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FF86C" w14:textId="77777777" w:rsidR="00480FF4" w:rsidRDefault="00480FF4"/>
    <w:sectPr w:rsidR="00480FF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E8D84" w14:textId="77777777" w:rsidR="00FA7FDB" w:rsidRDefault="00FA7FDB" w:rsidP="00A514B8">
      <w:pPr>
        <w:spacing w:after="0" w:line="240" w:lineRule="auto"/>
      </w:pPr>
      <w:r>
        <w:separator/>
      </w:r>
    </w:p>
  </w:endnote>
  <w:endnote w:type="continuationSeparator" w:id="0">
    <w:p w14:paraId="463ECFF0" w14:textId="77777777" w:rsidR="00FA7FDB" w:rsidRDefault="00FA7FDB" w:rsidP="00A51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22D54" w14:textId="77777777" w:rsidR="00D02B51" w:rsidRDefault="00D02B5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9AA78" w14:textId="77777777" w:rsidR="00D02B51" w:rsidRDefault="00D02B5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5731A" w14:textId="77777777" w:rsidR="00D02B51" w:rsidRDefault="00D02B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26E88" w14:textId="77777777" w:rsidR="00FA7FDB" w:rsidRDefault="00FA7FDB" w:rsidP="00A514B8">
      <w:pPr>
        <w:spacing w:after="0" w:line="240" w:lineRule="auto"/>
      </w:pPr>
      <w:r>
        <w:separator/>
      </w:r>
    </w:p>
  </w:footnote>
  <w:footnote w:type="continuationSeparator" w:id="0">
    <w:p w14:paraId="39E2F8CC" w14:textId="77777777" w:rsidR="00FA7FDB" w:rsidRDefault="00FA7FDB" w:rsidP="00A514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C7537" w14:textId="77777777" w:rsidR="00D02B51" w:rsidRDefault="00D02B5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0030D" w14:textId="4AC30917" w:rsidR="00A514B8" w:rsidRPr="00A514B8" w:rsidRDefault="00A514B8">
    <w:pPr>
      <w:pStyle w:val="Nagwek"/>
      <w:rPr>
        <w:sz w:val="20"/>
        <w:szCs w:val="20"/>
      </w:rPr>
    </w:pPr>
    <w:r w:rsidRPr="00A514B8">
      <w:rPr>
        <w:sz w:val="20"/>
        <w:szCs w:val="20"/>
      </w:rPr>
      <w:t>ZPZ-20/02/26</w:t>
    </w:r>
    <w:r w:rsidRPr="00A514B8">
      <w:rPr>
        <w:sz w:val="20"/>
        <w:szCs w:val="20"/>
      </w:rPr>
      <w:tab/>
    </w:r>
    <w:r w:rsidRPr="00A514B8">
      <w:rPr>
        <w:sz w:val="20"/>
        <w:szCs w:val="20"/>
      </w:rPr>
      <w:tab/>
      <w:t xml:space="preserve">Załącznik nr </w:t>
    </w:r>
    <w:r w:rsidR="00FC3DC9">
      <w:rPr>
        <w:sz w:val="20"/>
        <w:szCs w:val="20"/>
      </w:rPr>
      <w:t>1</w:t>
    </w:r>
    <w:r w:rsidR="00CC6FC9">
      <w:rPr>
        <w:sz w:val="20"/>
        <w:szCs w:val="20"/>
      </w:rPr>
      <w:t>1</w:t>
    </w:r>
    <w:r w:rsidRPr="00A514B8">
      <w:rPr>
        <w:sz w:val="20"/>
        <w:szCs w:val="20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33A61" w14:textId="77777777" w:rsidR="00D02B51" w:rsidRDefault="00D02B5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5B9"/>
    <w:rsid w:val="00073492"/>
    <w:rsid w:val="00467DE0"/>
    <w:rsid w:val="00480FF4"/>
    <w:rsid w:val="005227DE"/>
    <w:rsid w:val="00581853"/>
    <w:rsid w:val="006B2EE7"/>
    <w:rsid w:val="008C1D93"/>
    <w:rsid w:val="00A514B8"/>
    <w:rsid w:val="00B923C3"/>
    <w:rsid w:val="00BF625F"/>
    <w:rsid w:val="00C93B88"/>
    <w:rsid w:val="00CC6FC9"/>
    <w:rsid w:val="00D02B51"/>
    <w:rsid w:val="00DF4A8A"/>
    <w:rsid w:val="00E905B9"/>
    <w:rsid w:val="00F054F0"/>
    <w:rsid w:val="00FA7FDB"/>
    <w:rsid w:val="00FC3DC9"/>
    <w:rsid w:val="00FC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B56CA"/>
  <w15:chartTrackingRefBased/>
  <w15:docId w15:val="{4740DCE8-59A8-4586-97E6-0358EFF9F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905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905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905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905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905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905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905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905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905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905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905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905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905B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905B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905B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905B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905B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905B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905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905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05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905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905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905B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905B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905B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905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905B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905B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51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14B8"/>
  </w:style>
  <w:style w:type="paragraph" w:styleId="Stopka">
    <w:name w:val="footer"/>
    <w:basedOn w:val="Normalny"/>
    <w:link w:val="StopkaZnak"/>
    <w:uiPriority w:val="99"/>
    <w:unhideWhenUsed/>
    <w:rsid w:val="00A51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14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Koczwara</dc:creator>
  <cp:keywords/>
  <dc:description/>
  <cp:lastModifiedBy>Mirosław Koczwara</cp:lastModifiedBy>
  <cp:revision>8</cp:revision>
  <dcterms:created xsi:type="dcterms:W3CDTF">2026-03-13T20:50:00Z</dcterms:created>
  <dcterms:modified xsi:type="dcterms:W3CDTF">2026-03-13T21:02:00Z</dcterms:modified>
</cp:coreProperties>
</file>