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6AF4BACD" w:rsidR="00695610" w:rsidRPr="00460F77" w:rsidRDefault="00695610" w:rsidP="00695610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Załącznik nr </w:t>
      </w:r>
      <w:r w:rsidR="00D05AA1">
        <w:rPr>
          <w:rFonts w:ascii="Arial" w:hAnsi="Arial" w:cs="Arial"/>
          <w:b/>
          <w:spacing w:val="-4"/>
          <w:sz w:val="24"/>
          <w:szCs w:val="24"/>
        </w:rPr>
        <w:t>1</w:t>
      </w: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60F77">
        <w:rPr>
          <w:rFonts w:ascii="Arial" w:hAnsi="Arial" w:cs="Arial"/>
          <w:spacing w:val="-4"/>
          <w:sz w:val="24"/>
          <w:szCs w:val="24"/>
        </w:rPr>
        <w:t>do SWZ</w:t>
      </w:r>
    </w:p>
    <w:p w14:paraId="476A75FB" w14:textId="5B2822EF" w:rsidR="000F4CED" w:rsidRPr="00922F20" w:rsidRDefault="00E77B6A" w:rsidP="00C050A0">
      <w:pPr>
        <w:widowControl w:val="0"/>
        <w:spacing w:after="240" w:line="360" w:lineRule="auto"/>
        <w:rPr>
          <w:rFonts w:ascii="Arial" w:hAnsi="Arial" w:cs="Arial"/>
          <w:sz w:val="24"/>
          <w:szCs w:val="24"/>
        </w:rPr>
      </w:pPr>
      <w:r w:rsidRPr="00E77B6A">
        <w:rPr>
          <w:rFonts w:ascii="Arial" w:hAnsi="Arial" w:cs="Arial"/>
          <w:sz w:val="24"/>
          <w:szCs w:val="24"/>
        </w:rPr>
        <w:t>AOIP.271.1.</w:t>
      </w:r>
      <w:r w:rsidR="00E46E83">
        <w:rPr>
          <w:rFonts w:ascii="Arial" w:hAnsi="Arial" w:cs="Arial"/>
          <w:sz w:val="24"/>
          <w:szCs w:val="24"/>
        </w:rPr>
        <w:t>2</w:t>
      </w:r>
      <w:r w:rsidRPr="00E77B6A">
        <w:rPr>
          <w:rFonts w:ascii="Arial" w:hAnsi="Arial" w:cs="Arial"/>
          <w:sz w:val="24"/>
          <w:szCs w:val="24"/>
        </w:rPr>
        <w:t>.202</w:t>
      </w:r>
      <w:r w:rsidR="00E46E83">
        <w:rPr>
          <w:rFonts w:ascii="Arial" w:hAnsi="Arial" w:cs="Arial"/>
          <w:sz w:val="24"/>
          <w:szCs w:val="24"/>
        </w:rPr>
        <w:t>6</w:t>
      </w:r>
    </w:p>
    <w:p w14:paraId="7ED45D4B" w14:textId="3C25E77D" w:rsidR="00780D94" w:rsidRPr="00780D94" w:rsidRDefault="00780D94" w:rsidP="00780D94">
      <w:pPr>
        <w:tabs>
          <w:tab w:val="left" w:pos="1526"/>
        </w:tabs>
        <w:spacing w:after="240" w:line="240" w:lineRule="auto"/>
        <w:ind w:left="-108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OFERTA</w:t>
      </w:r>
    </w:p>
    <w:p w14:paraId="76ACB87A" w14:textId="77777777" w:rsidR="00780D94" w:rsidRPr="00780D94" w:rsidRDefault="00780D94" w:rsidP="00780D94">
      <w:pPr>
        <w:widowControl w:val="0"/>
        <w:spacing w:before="120" w:after="120" w:line="360" w:lineRule="auto"/>
        <w:ind w:right="424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Nazwa albo imię i nazwisko: …………</w:t>
      </w:r>
    </w:p>
    <w:p w14:paraId="5B2E0985" w14:textId="77777777" w:rsidR="00780D94" w:rsidRPr="00780D94" w:rsidRDefault="00780D94" w:rsidP="00780D94">
      <w:pPr>
        <w:widowControl w:val="0"/>
        <w:spacing w:after="0" w:line="360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Siedziba/ miejsce działalności gospodarczej/ miejsce zamieszkania: …………….</w:t>
      </w:r>
    </w:p>
    <w:p w14:paraId="10300E0F" w14:textId="77777777" w:rsidR="00780D94" w:rsidRPr="00780D94" w:rsidRDefault="00780D94" w:rsidP="00780D94">
      <w:pPr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województwo: ………………</w:t>
      </w:r>
    </w:p>
    <w:p w14:paraId="1E9807A7" w14:textId="77777777" w:rsidR="00780D94" w:rsidRPr="00780D94" w:rsidRDefault="00780D94" w:rsidP="00780D94">
      <w:pPr>
        <w:tabs>
          <w:tab w:val="left" w:pos="2835"/>
          <w:tab w:val="left" w:pos="2977"/>
          <w:tab w:val="left" w:pos="4536"/>
        </w:tabs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telefon: ................              </w:t>
      </w:r>
      <w:r w:rsidRPr="00341E9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email: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..............................</w:t>
      </w:r>
    </w:p>
    <w:p w14:paraId="10F07FD1" w14:textId="51959E74" w:rsidR="00780D94" w:rsidRPr="00780D94" w:rsidRDefault="00341E90" w:rsidP="00780D94">
      <w:pPr>
        <w:tabs>
          <w:tab w:val="left" w:pos="8294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>EGON: ................... lub NIP: ................</w:t>
      </w:r>
    </w:p>
    <w:p w14:paraId="75643CC7" w14:textId="77777777" w:rsidR="00780D94" w:rsidRPr="00780D94" w:rsidRDefault="00780D94" w:rsidP="00780D94">
      <w:pPr>
        <w:tabs>
          <w:tab w:val="left" w:pos="8294"/>
        </w:tabs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Osoba/osoby upoważnione do reprezentacji:</w:t>
      </w:r>
    </w:p>
    <w:p w14:paraId="217CA5EA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45F5D328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02B27482" w14:textId="77777777" w:rsidR="00780D94" w:rsidRPr="00780D94" w:rsidRDefault="00780D94" w:rsidP="00780D94">
      <w:pPr>
        <w:spacing w:after="360" w:line="276" w:lineRule="auto"/>
        <w:ind w:left="426" w:right="24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(imię i nazwisko, stanowisko/funkcja)</w:t>
      </w:r>
    </w:p>
    <w:p w14:paraId="0B31B26D" w14:textId="7699EDFD" w:rsidR="00732157" w:rsidRPr="0053096B" w:rsidRDefault="00780D94" w:rsidP="00780D94">
      <w:pPr>
        <w:spacing w:after="36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Odpowiadając na publiczne ogłoszenie o zamówieniu przeprowadzanym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 trybie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podstawowym,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na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zadanie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2B3B62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bookmarkStart w:id="0" w:name="_Hlk167827731"/>
      <w:r w:rsidR="00E46E83" w:rsidRP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Termomodernizacja budynku Urzędu Miejskiego w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="00E46E83" w:rsidRP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Grabowie</w:t>
      </w:r>
      <w:r w:rsidR="005309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53096B">
        <w:rPr>
          <w:rFonts w:ascii="Arial" w:eastAsia="Times New Roman" w:hAnsi="Arial" w:cs="Arial"/>
          <w:sz w:val="24"/>
          <w:szCs w:val="24"/>
          <w:lang w:eastAsia="pl-PL"/>
        </w:rPr>
        <w:t>prowadzone przez Gminę Grabów</w:t>
      </w:r>
    </w:p>
    <w:bookmarkEnd w:id="0"/>
    <w:p w14:paraId="132C63F0" w14:textId="50709C86" w:rsidR="00780D94" w:rsidRPr="00780D94" w:rsidRDefault="00732157" w:rsidP="00780D94">
      <w:pPr>
        <w:spacing w:after="36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 ŻE</w:t>
      </w:r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0AD4036D" w14:textId="1E53FCBC" w:rsidR="00732157" w:rsidRDefault="00780D94" w:rsidP="00732157">
      <w:pPr>
        <w:widowControl w:val="0"/>
        <w:numPr>
          <w:ilvl w:val="0"/>
          <w:numId w:val="5"/>
        </w:numPr>
        <w:spacing w:before="120" w:after="36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Wykonam zamówienie za cenę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(łącznie z należnym VAT): ...................................... zł,</w:t>
      </w:r>
      <w:r w:rsidR="00EA2E1D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71388BC" w14:textId="7C792F33" w:rsidR="00732157" w:rsidRPr="00732157" w:rsidRDefault="00732157" w:rsidP="00732157">
      <w:pPr>
        <w:widowControl w:val="0"/>
        <w:spacing w:before="120" w:after="360" w:line="276" w:lineRule="auto"/>
        <w:ind w:left="66"/>
        <w:rPr>
          <w:rFonts w:ascii="Arial" w:eastAsia="Times New Roman" w:hAnsi="Arial" w:cs="Arial"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sz w:val="24"/>
          <w:szCs w:val="24"/>
          <w:lang w:eastAsia="pl-PL"/>
        </w:rPr>
        <w:t>powyższa cena zawiera wszystkie koszty, jakie ponosi Zamawiający w przypadku wyboru niniejszej oferty.</w:t>
      </w:r>
    </w:p>
    <w:p w14:paraId="6B06000C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treścią art. 225 ust. 2 ustawy Pzp oświadczamy, że wybór mojej (naszej) oferty*:</w:t>
      </w:r>
    </w:p>
    <w:p w14:paraId="603CBAF4" w14:textId="77777777" w:rsidR="00780D94" w:rsidRPr="00780D94" w:rsidRDefault="00780D94" w:rsidP="00780D9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□ *nie będzie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usług,</w:t>
      </w:r>
    </w:p>
    <w:p w14:paraId="14DD0061" w14:textId="77777777" w:rsidR="00780D94" w:rsidRPr="00780D94" w:rsidRDefault="00780D94" w:rsidP="00780D94">
      <w:pPr>
        <w:spacing w:after="0" w:line="276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□ *będzie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 w odniesieniu do następujących towarów lub usług w zakresie:</w:t>
      </w:r>
    </w:p>
    <w:p w14:paraId="7D6445A1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0AD01AC4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6C9F8C9E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* zaznaczyć właściwe</w:t>
      </w:r>
    </w:p>
    <w:p w14:paraId="3FE28B2D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UWAGA:</w:t>
      </w:r>
    </w:p>
    <w:p w14:paraId="710207E6" w14:textId="39C64F78" w:rsidR="00780D94" w:rsidRPr="00460F77" w:rsidRDefault="00780D94" w:rsidP="00780D94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art. 225 ust. 1 ustawy Pzp, w przypadku, gdy wybór oferty prowadziłby do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powstania u Zamawiającego obowiązku podatkowego zgodnie z przepisami o podatku od towarów i usług, dla celów zastosowania kryterium ceny lub kosztu Zamawiający dolicza do przedstawionej w tej ofercie ceny kwotę podatku od towarów i usług, którą miałby obowiązek rozliczyć.</w:t>
      </w:r>
    </w:p>
    <w:p w14:paraId="45EAC244" w14:textId="547D7878" w:rsidR="00EA2E1D" w:rsidRPr="00460F77" w:rsidRDefault="00EA2E1D" w:rsidP="00EA2E1D">
      <w:pPr>
        <w:pStyle w:val="Akapitzlist"/>
        <w:widowControl w:val="0"/>
        <w:numPr>
          <w:ilvl w:val="0"/>
          <w:numId w:val="5"/>
        </w:numPr>
        <w:spacing w:after="0" w:line="276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Udzielam 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gwarancji</w:t>
      </w:r>
      <w:r w:rsidR="00732157"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 rękojmi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na okres 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minimum 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lat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, licząc od daty odbioru 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końcowego 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oraz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dodatkowo na okres …</w:t>
      </w:r>
      <w:r w:rsidR="00341E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..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lat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(należy wpisać 0</w:t>
      </w:r>
      <w:r w:rsidR="0083093E">
        <w:rPr>
          <w:rFonts w:ascii="Arial" w:eastAsia="Times New Roman" w:hAnsi="Arial" w:cs="Arial"/>
          <w:sz w:val="24"/>
          <w:szCs w:val="24"/>
          <w:lang w:eastAsia="pl-PL"/>
        </w:rPr>
        <w:t>, 1, 2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, w zależności od deklaracji Wykonawcy)</w:t>
      </w:r>
      <w:r w:rsidRPr="00460F77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p w14:paraId="158EE7E5" w14:textId="77777777" w:rsidR="00403B10" w:rsidRPr="00460F77" w:rsidRDefault="00EA2E1D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Dodatkowy okres gwarancji stanowi kryterium oceny oferty</w:t>
      </w:r>
      <w:r w:rsidR="00A92BA6" w:rsidRPr="00460F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.</w:t>
      </w:r>
    </w:p>
    <w:p w14:paraId="301F3497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Zapoznałem się z SWZ wraz z załącznikami i nie wnoszę do nich zastrzeżeń oraz przyjmuję warunki w nich zawarte.</w:t>
      </w:r>
    </w:p>
    <w:p w14:paraId="05FDA55B" w14:textId="1E52249C" w:rsidR="00732157" w:rsidRPr="00732157" w:rsidRDefault="00732157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iCs/>
          <w:sz w:val="24"/>
          <w:szCs w:val="24"/>
          <w:lang w:eastAsia="pl-PL"/>
        </w:rPr>
        <w:t>Zrealizuję zamówienie zgodnie z SWZ i Projektowanymi postanowieniami umowy.</w:t>
      </w:r>
    </w:p>
    <w:p w14:paraId="686F1B6C" w14:textId="00E5ABD4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Uważam się za związanego ofertą w terminie określonym w SWZ.</w:t>
      </w:r>
    </w:p>
    <w:p w14:paraId="31F6E874" w14:textId="0AE122B0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Wykonam zamówienie w terminie określonym w SWZ.</w:t>
      </w:r>
    </w:p>
    <w:p w14:paraId="2CAA7444" w14:textId="1B3B7A15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Przyjmuję warunki płatności określone w </w:t>
      </w:r>
      <w:r w:rsidR="00AF39A8">
        <w:rPr>
          <w:rFonts w:ascii="Arial" w:eastAsia="Times New Roman" w:hAnsi="Arial" w:cs="Arial"/>
          <w:sz w:val="24"/>
          <w:szCs w:val="24"/>
          <w:lang w:eastAsia="pl-PL"/>
        </w:rPr>
        <w:t>Projektowanych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postanowieniach umowy.</w:t>
      </w:r>
    </w:p>
    <w:p w14:paraId="1764FD6D" w14:textId="3FE75122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Zobowiązuję się - w przypadku wyboru mojej oferty - do zawarcia umowy na warunkach określonych w specyfikacji warunków zamówienia oraz w </w:t>
      </w:r>
      <w:r w:rsidR="00D11546">
        <w:rPr>
          <w:rFonts w:ascii="Arial" w:eastAsia="Times New Roman" w:hAnsi="Arial" w:cs="Arial"/>
          <w:sz w:val="24"/>
          <w:szCs w:val="24"/>
          <w:lang w:eastAsia="pl-PL"/>
        </w:rPr>
        <w:t>mojej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ofercie, w miejscu i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terminie wyznaczonym przez Zamawiającego.</w:t>
      </w:r>
    </w:p>
    <w:p w14:paraId="1DEF1657" w14:textId="64F75D91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Wypełniłem obowiązki informacyjne przewidziane w art. 13 lub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14 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RODO wobec osób fizycznych, od których dane osobowe bezpośrednio lub pośrednio pozyskałem w celu ubiegania się o udzielenie zamówienia publicznego w niniejszym postępowaniu.</w:t>
      </w:r>
    </w:p>
    <w:p w14:paraId="7A3E5E8F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Zabezpieczenie należytego wykonania umowy wniosę w terminie i na zasadach określonych w SWZ.</w:t>
      </w:r>
    </w:p>
    <w:p w14:paraId="6D9F4A38" w14:textId="091AACD9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Przyjmuję określone wymagania zatrudnienia przez Wykonawcę lub Podwykonawcę na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podstawie stosunku pracy osób wykonujących wskazane przez Zamawiającego czynności w zakresie realizacji zamówienia.</w:t>
      </w:r>
    </w:p>
    <w:p w14:paraId="1821492D" w14:textId="02EDC8E2" w:rsidR="00A92BA6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Zamierzam powierzyć Podwykonawcom wykonanie następującej części zamówienia (wskazać części zamówienia, których wykonanie Wykonawca zamierza powierzyć Podwykonawcom oraz firmy Podwykonawców):</w:t>
      </w:r>
    </w:p>
    <w:p w14:paraId="5000EF08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……………………………………….,</w:t>
      </w:r>
    </w:p>
    <w:p w14:paraId="18EC682B" w14:textId="77777777" w:rsidR="00460F77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………………………………………..</w:t>
      </w:r>
    </w:p>
    <w:p w14:paraId="56A21AE9" w14:textId="017B3B56" w:rsidR="00A92BA6" w:rsidRPr="00460F77" w:rsidRDefault="00460F7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12</w:t>
      </w:r>
      <w:r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Zamierzam powierzyć </w:t>
      </w:r>
      <w:r w:rsidR="006850A5" w:rsidRPr="00285DB1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>odwykonawcom następujące części zamówienia</w:t>
      </w:r>
      <w:r w:rsidR="00BE234C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jako </w:t>
      </w:r>
      <w:r w:rsidR="00BE234C">
        <w:rPr>
          <w:rFonts w:ascii="Arial" w:eastAsia="Times New Roman" w:hAnsi="Arial" w:cs="Arial"/>
          <w:sz w:val="24"/>
          <w:szCs w:val="24"/>
          <w:lang w:eastAsia="pl-PL"/>
        </w:rPr>
        <w:t>podmiotowi</w:t>
      </w:r>
      <w:r w:rsidR="00A92BA6" w:rsidRPr="00285DB1">
        <w:rPr>
          <w:rFonts w:ascii="Arial" w:eastAsia="Times New Roman" w:hAnsi="Arial" w:cs="Arial"/>
          <w:sz w:val="24"/>
          <w:szCs w:val="24"/>
          <w:lang w:eastAsia="pl-PL"/>
        </w:rPr>
        <w:t xml:space="preserve"> udostępniającemu swoje zasoby w celu spełnienia warunków udziału w postępowaniu (należy podać nazwę Podwykonawcy oraz część zamówienia lub zakres prac wykonywanych przez Podwykonawcę):</w:t>
      </w:r>
    </w:p>
    <w:p w14:paraId="23EF50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…,</w:t>
      </w:r>
    </w:p>
    <w:p w14:paraId="2EF53796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72F539F4" w14:textId="72364646" w:rsidR="00732157" w:rsidRDefault="005658EF" w:rsidP="005658EF">
      <w:pPr>
        <w:pStyle w:val="Akapitzlist"/>
        <w:numPr>
          <w:ilvl w:val="0"/>
          <w:numId w:val="10"/>
        </w:numPr>
        <w:ind w:left="-142" w:firstLine="208"/>
        <w:rPr>
          <w:rFonts w:ascii="Arial" w:eastAsia="Times New Roman" w:hAnsi="Arial" w:cs="Arial"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sz w:val="24"/>
          <w:szCs w:val="24"/>
          <w:lang w:eastAsia="pl-PL"/>
        </w:rPr>
        <w:t xml:space="preserve">Informuję, że dokumenty wskazane poniżej dotyczące wykonawcy/ów, podmiotów udostępniających zasoby,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732157">
        <w:rPr>
          <w:rFonts w:ascii="Arial" w:eastAsia="Times New Roman" w:hAnsi="Arial" w:cs="Arial"/>
          <w:sz w:val="24"/>
          <w:szCs w:val="24"/>
          <w:lang w:eastAsia="pl-PL"/>
        </w:rPr>
        <w:t>amawiający może uzyskać w formie elektronicznej z ogólnodostępnych baz danych pod adresem internetowym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E987ACD" w14:textId="7B8DCBF8" w:rsidR="005658EF" w:rsidRDefault="005658EF" w:rsidP="005658EF">
      <w:pPr>
        <w:pStyle w:val="Akapitzlist"/>
        <w:numPr>
          <w:ilvl w:val="0"/>
          <w:numId w:val="11"/>
        </w:numPr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KRS dostępny jest, w formie elektronicznej, bezpłatnie w ogólnodostępnej bazie danych pod adresem: </w:t>
      </w:r>
      <w:hyperlink r:id="rId7" w:history="1">
        <w:r w:rsidRPr="00406EDB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https://ekrs.ms.gov.pl</w:t>
        </w:r>
      </w:hyperlink>
    </w:p>
    <w:p w14:paraId="0AABB8B5" w14:textId="77777777" w:rsidR="005658EF" w:rsidRPr="005658EF" w:rsidRDefault="005658EF" w:rsidP="005658EF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>Nr KRS …………………………….</w:t>
      </w:r>
    </w:p>
    <w:p w14:paraId="2732D322" w14:textId="628EE569" w:rsidR="005658EF" w:rsidRPr="005658EF" w:rsidRDefault="005658EF" w:rsidP="005658EF">
      <w:pPr>
        <w:pStyle w:val="Akapitzlist"/>
        <w:numPr>
          <w:ilvl w:val="0"/>
          <w:numId w:val="11"/>
        </w:numPr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CEIDG dostępny jest w formie elektronicznej, bezpłatnie w ogólnodostępnej bazie danych, pod adresem: </w:t>
      </w:r>
      <w:hyperlink r:id="rId8" w:history="1">
        <w:r w:rsidRPr="005658EF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https://prod.ceidg.gov.pl</w:t>
        </w:r>
      </w:hyperlink>
    </w:p>
    <w:p w14:paraId="0C97C355" w14:textId="77777777" w:rsidR="005658EF" w:rsidRPr="00732157" w:rsidRDefault="005658EF" w:rsidP="005658EF">
      <w:pPr>
        <w:pStyle w:val="Akapitzlist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85AC27" w14:textId="4A00B7C5" w:rsidR="00A92BA6" w:rsidRPr="00460F77" w:rsidRDefault="00A92BA6" w:rsidP="00460F77">
      <w:pPr>
        <w:pStyle w:val="Akapitzlist"/>
        <w:numPr>
          <w:ilvl w:val="0"/>
          <w:numId w:val="10"/>
        </w:numPr>
        <w:spacing w:before="120" w:after="0" w:line="276" w:lineRule="auto"/>
        <w:ind w:left="426"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Pozostałe dane Wykonawcy/ Wykonawców (zaznaczyć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>właściwe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742A1055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Wykonawca jest:</w:t>
      </w:r>
    </w:p>
    <w:p w14:paraId="0CC1879D" w14:textId="655B8805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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Mikroprzedsiębiorstwem </w:t>
      </w:r>
    </w:p>
    <w:p w14:paraId="777C59E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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Małym przedsiębiorstwem</w:t>
      </w:r>
    </w:p>
    <w:p w14:paraId="78916115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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Średnim przedsiębiorstwem</w:t>
      </w:r>
    </w:p>
    <w:p w14:paraId="7C465A2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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Jednoosobowa działalność gospodarcza</w:t>
      </w:r>
    </w:p>
    <w:p w14:paraId="31FCE621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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Osoba fizyczna nieprowadząca działalności gospodarczej</w:t>
      </w:r>
    </w:p>
    <w:p w14:paraId="155FD4E3" w14:textId="258940A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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Inny rodzaj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……………………….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6E5FA42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Powyższe informacje są wymagane wyłącznie do celów statystycznych. </w:t>
      </w:r>
    </w:p>
    <w:p w14:paraId="0FBE60C4" w14:textId="3A310A2A" w:rsidR="00A92BA6" w:rsidRPr="00460F77" w:rsidRDefault="00460F7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14. </w:t>
      </w:r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Wykaz załączników i dokumentów przedstawianych w ofercie przez Wykonawcę(ów):</w:t>
      </w:r>
    </w:p>
    <w:p w14:paraId="1592E7D1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… </w:t>
      </w:r>
    </w:p>
    <w:p w14:paraId="3FD401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2196E736" w14:textId="77777777" w:rsid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530B09" w14:textId="6E33884C" w:rsidR="00732157" w:rsidRP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167827803"/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bookmarkEnd w:id="1"/>
    <w:p w14:paraId="777E944F" w14:textId="27C2A774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09264665" w14:textId="271E5F85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Dokument musi być podpisany przez osobę lub osoby uprawnione do reprezentowania Wykonawcy i złożony wraz z dokumentem(-</w:t>
      </w:r>
      <w:proofErr w:type="spellStart"/>
      <w:r w:rsidRPr="00460F77">
        <w:rPr>
          <w:rFonts w:ascii="Arial" w:eastAsia="Times New Roman" w:hAnsi="Arial" w:cs="Arial"/>
          <w:sz w:val="24"/>
          <w:szCs w:val="24"/>
          <w:lang w:eastAsia="pl-PL"/>
        </w:rPr>
        <w:t>ami</w:t>
      </w:r>
      <w:proofErr w:type="spellEnd"/>
      <w:r w:rsidRPr="00460F77">
        <w:rPr>
          <w:rFonts w:ascii="Arial" w:eastAsia="Times New Roman" w:hAnsi="Arial" w:cs="Arial"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43CD92F8" w14:textId="79A042C5" w:rsidR="00CE3F2F" w:rsidRDefault="00CD5111" w:rsidP="00285DB1">
      <w:pPr>
        <w:spacing w:before="600" w:after="0" w:line="276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Elektroniczny podpis kwalifikowany lub zaufany, lub osobist</w:t>
      </w:r>
      <w:r w:rsidRPr="00CD5111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y</w:t>
      </w:r>
    </w:p>
    <w:p w14:paraId="142E7E46" w14:textId="77777777" w:rsidR="00CE3F2F" w:rsidRDefault="00CE3F2F">
      <w:pPr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br w:type="page"/>
      </w:r>
    </w:p>
    <w:p w14:paraId="3B2AC6EC" w14:textId="77777777" w:rsidR="00CE3F2F" w:rsidRPr="00630E48" w:rsidRDefault="00CE3F2F" w:rsidP="00CE3F2F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630E48">
        <w:rPr>
          <w:rFonts w:ascii="Arial" w:hAnsi="Arial" w:cs="Arial"/>
          <w:b/>
          <w:spacing w:val="-4"/>
          <w:sz w:val="24"/>
          <w:szCs w:val="24"/>
        </w:rPr>
        <w:lastRenderedPageBreak/>
        <w:t xml:space="preserve">Załącznik nr 2 </w:t>
      </w:r>
      <w:r w:rsidRPr="00630E48">
        <w:rPr>
          <w:rFonts w:ascii="Arial" w:hAnsi="Arial" w:cs="Arial"/>
          <w:spacing w:val="-4"/>
          <w:sz w:val="24"/>
          <w:szCs w:val="24"/>
        </w:rPr>
        <w:t>do SWZ</w:t>
      </w:r>
    </w:p>
    <w:p w14:paraId="731E0F64" w14:textId="70DE3484" w:rsidR="00CE3F2F" w:rsidRPr="00630E48" w:rsidRDefault="003F349A" w:rsidP="00CE3F2F">
      <w:pPr>
        <w:widowControl w:val="0"/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AOIP</w:t>
      </w:r>
      <w:r w:rsidR="00CE3F2F" w:rsidRPr="00C75138">
        <w:rPr>
          <w:rFonts w:ascii="Arial" w:hAnsi="Arial" w:cs="Arial"/>
          <w:sz w:val="24"/>
          <w:szCs w:val="24"/>
        </w:rPr>
        <w:t>.271.1</w:t>
      </w:r>
      <w:r w:rsidR="00CE3F2F">
        <w:rPr>
          <w:rFonts w:ascii="Arial" w:hAnsi="Arial" w:cs="Arial"/>
          <w:sz w:val="24"/>
          <w:szCs w:val="24"/>
        </w:rPr>
        <w:t>.</w:t>
      </w:r>
      <w:r w:rsidR="00E46E83">
        <w:rPr>
          <w:rFonts w:ascii="Arial" w:hAnsi="Arial" w:cs="Arial"/>
          <w:sz w:val="24"/>
          <w:szCs w:val="24"/>
        </w:rPr>
        <w:t>2</w:t>
      </w:r>
      <w:r w:rsidR="00CE3F2F" w:rsidRPr="00C75138">
        <w:rPr>
          <w:rFonts w:ascii="Arial" w:hAnsi="Arial" w:cs="Arial"/>
          <w:sz w:val="24"/>
          <w:szCs w:val="24"/>
        </w:rPr>
        <w:t>.202</w:t>
      </w:r>
      <w:r w:rsidR="00E46E83">
        <w:rPr>
          <w:rFonts w:ascii="Arial" w:hAnsi="Arial" w:cs="Arial"/>
          <w:sz w:val="24"/>
          <w:szCs w:val="24"/>
        </w:rPr>
        <w:t>6</w:t>
      </w:r>
    </w:p>
    <w:p w14:paraId="6341705A" w14:textId="77777777" w:rsidR="00CE3F2F" w:rsidRPr="00630E48" w:rsidRDefault="00CE3F2F" w:rsidP="00CE3F2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608024CE" w14:textId="77777777" w:rsidR="00CE3F2F" w:rsidRPr="00630E48" w:rsidRDefault="00CE3F2F" w:rsidP="00CE3F2F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F10D332" w14:textId="77777777" w:rsidR="00CE3F2F" w:rsidRPr="00630E48" w:rsidRDefault="00CE3F2F" w:rsidP="00CE3F2F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382EF45" w14:textId="77777777" w:rsidR="00CE3F2F" w:rsidRPr="00630E48" w:rsidRDefault="00CE3F2F" w:rsidP="00CE3F2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630E4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reprezentowany przez</w:t>
      </w:r>
      <w:r w:rsidRPr="00630E48">
        <w:rPr>
          <w:rFonts w:ascii="Arial" w:eastAsia="Times New Roman" w:hAnsi="Arial" w:cs="Arial"/>
          <w:sz w:val="24"/>
          <w:szCs w:val="24"/>
          <w:u w:val="single"/>
          <w:lang w:eastAsia="pl-PL"/>
        </w:rPr>
        <w:t>:</w:t>
      </w:r>
    </w:p>
    <w:p w14:paraId="4121F632" w14:textId="77777777" w:rsidR="00CE3F2F" w:rsidRPr="00630E48" w:rsidRDefault="00CE3F2F" w:rsidP="00CE3F2F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4EEEA49E" w14:textId="77777777" w:rsidR="00CE3F2F" w:rsidRPr="00630E48" w:rsidRDefault="00CE3F2F" w:rsidP="00CE3F2F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6B8F3A06" w14:textId="2CBEBECE" w:rsidR="00CE3F2F" w:rsidRPr="00630E48" w:rsidRDefault="00CE3F2F" w:rsidP="00B06356">
      <w:pPr>
        <w:pStyle w:val="Textbody"/>
        <w:spacing w:before="240" w:after="120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60ABC">
        <w:rPr>
          <w:rFonts w:ascii="Arial" w:hAnsi="Arial" w:cs="Arial"/>
          <w:b/>
          <w:sz w:val="24"/>
          <w:szCs w:val="24"/>
          <w:lang w:eastAsia="pl-PL"/>
        </w:rPr>
        <w:t xml:space="preserve">Oświadczenie </w:t>
      </w:r>
      <w:r w:rsidRPr="00160ABC">
        <w:rPr>
          <w:rFonts w:ascii="Arial" w:hAnsi="Arial" w:cs="Arial"/>
          <w:b/>
          <w:bCs/>
          <w:sz w:val="24"/>
          <w:szCs w:val="24"/>
        </w:rPr>
        <w:t>wykonawcy</w:t>
      </w:r>
      <w:r w:rsidRPr="00160ABC">
        <w:rPr>
          <w:rFonts w:ascii="Arial" w:hAnsi="Arial" w:cs="Arial"/>
          <w:b/>
          <w:sz w:val="24"/>
          <w:szCs w:val="24"/>
          <w:vertAlign w:val="superscript"/>
        </w:rPr>
        <w:t>1</w:t>
      </w:r>
      <w:r>
        <w:rPr>
          <w:rFonts w:ascii="Arial" w:hAnsi="Arial" w:cs="Arial"/>
          <w:b/>
          <w:sz w:val="24"/>
          <w:szCs w:val="24"/>
        </w:rPr>
        <w:t xml:space="preserve"> / wykonawcy wspólnie ubiegającego się</w:t>
      </w:r>
      <w:r w:rsidR="00B06356">
        <w:rPr>
          <w:rFonts w:ascii="Arial" w:hAnsi="Arial" w:cs="Arial"/>
          <w:b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  <w:lang w:eastAsia="pl-PL"/>
        </w:rPr>
        <w:t>aktualne na dzień składania ofert, składane na podstawie art. 125 ust. 1 ustawy z</w:t>
      </w:r>
      <w:r>
        <w:rPr>
          <w:rFonts w:ascii="Arial" w:hAnsi="Arial" w:cs="Arial"/>
          <w:b/>
          <w:sz w:val="24"/>
          <w:szCs w:val="24"/>
          <w:lang w:eastAsia="pl-PL"/>
        </w:rPr>
        <w:t> </w:t>
      </w:r>
      <w:r w:rsidRPr="00630E48">
        <w:rPr>
          <w:rFonts w:ascii="Arial" w:hAnsi="Arial" w:cs="Arial"/>
          <w:b/>
          <w:sz w:val="24"/>
          <w:szCs w:val="24"/>
          <w:lang w:eastAsia="pl-PL"/>
        </w:rPr>
        <w:t xml:space="preserve">dnia 11 września 2019 r. Prawo zamówień publicznych (Pzp) </w:t>
      </w:r>
    </w:p>
    <w:p w14:paraId="70B1E293" w14:textId="328C5D3E" w:rsidR="00CE3F2F" w:rsidRPr="00630E48" w:rsidRDefault="00CE3F2F" w:rsidP="00CE3F2F">
      <w:pPr>
        <w:spacing w:line="360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>
        <w:rPr>
          <w:rFonts w:ascii="Arial" w:hAnsi="Arial" w:cs="Arial"/>
          <w:sz w:val="24"/>
          <w:szCs w:val="24"/>
        </w:rPr>
        <w:t xml:space="preserve">pn. </w:t>
      </w:r>
      <w:r w:rsidR="00E46E83" w:rsidRP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Termomodernizacja budynku Urzędu Miejskiego w Grabowie</w:t>
      </w:r>
      <w:r w:rsidRPr="006563B1">
        <w:rPr>
          <w:rFonts w:ascii="Arial" w:hAnsi="Arial" w:cs="Arial"/>
          <w:b/>
          <w:bCs/>
          <w:sz w:val="24"/>
          <w:szCs w:val="24"/>
        </w:rPr>
        <w:t>,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0E48">
        <w:rPr>
          <w:rFonts w:ascii="Arial" w:hAnsi="Arial" w:cs="Arial"/>
          <w:sz w:val="24"/>
          <w:szCs w:val="24"/>
        </w:rPr>
        <w:t xml:space="preserve">prowadzonego przez </w:t>
      </w:r>
      <w:r w:rsidRPr="00630E48">
        <w:rPr>
          <w:rFonts w:ascii="Arial" w:hAnsi="Arial" w:cs="Arial"/>
          <w:b/>
          <w:sz w:val="24"/>
          <w:szCs w:val="24"/>
        </w:rPr>
        <w:t>Gminę Grabów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734E1EE8" w14:textId="77777777" w:rsidR="00CE3F2F" w:rsidRPr="00630E48" w:rsidRDefault="00CE3F2F" w:rsidP="00CE3F2F">
      <w:pPr>
        <w:pStyle w:val="Akapitzlist"/>
        <w:numPr>
          <w:ilvl w:val="0"/>
          <w:numId w:val="2"/>
        </w:numPr>
        <w:spacing w:line="360" w:lineRule="auto"/>
        <w:ind w:left="0" w:hanging="11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17048DB7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bookmarkStart w:id="2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2"/>
    </w:p>
    <w:p w14:paraId="24BD5A75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</w:t>
      </w:r>
      <w:r w:rsidRPr="00502940">
        <w:rPr>
          <w:rFonts w:ascii="Arial" w:hAnsi="Arial" w:cs="Arial"/>
          <w:b/>
          <w:bCs/>
          <w:sz w:val="24"/>
          <w:szCs w:val="24"/>
          <w:vertAlign w:val="superscript"/>
        </w:rPr>
        <w:t>2)</w:t>
      </w:r>
      <w:r w:rsidRPr="00502940">
        <w:rPr>
          <w:rFonts w:ascii="Arial" w:hAnsi="Arial" w:cs="Arial"/>
          <w:sz w:val="24"/>
          <w:szCs w:val="24"/>
        </w:rPr>
        <w:t>, że zachodzą w stosunku do mnie podstawy wykluczenia z</w:t>
      </w:r>
      <w:r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postępowania na podstawie art. …………. ustawy Pzp </w:t>
      </w:r>
      <w:r w:rsidRPr="00723D1F">
        <w:rPr>
          <w:rFonts w:ascii="Arial" w:hAnsi="Arial" w:cs="Arial"/>
          <w:sz w:val="24"/>
          <w:szCs w:val="24"/>
        </w:rPr>
        <w:t xml:space="preserve">(podać mającą zastosowanie podstawę wykluczenia spośród wymienionych w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 i 6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 ww. okolicznością, na podstawie art. 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0F43FE18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 Ukrainę oraz służących ochronie bezpieczeństwa narodowego</w:t>
      </w:r>
    </w:p>
    <w:p w14:paraId="0B44A472" w14:textId="77777777" w:rsidR="00CE3F2F" w:rsidRDefault="00CE3F2F" w:rsidP="00CE3F2F">
      <w:pPr>
        <w:pStyle w:val="Akapitzlist"/>
        <w:numPr>
          <w:ilvl w:val="0"/>
          <w:numId w:val="2"/>
        </w:numPr>
        <w:spacing w:before="120" w:line="360" w:lineRule="auto"/>
        <w:ind w:left="142" w:hanging="153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spełnienia warunków udz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30E48">
        <w:rPr>
          <w:rFonts w:ascii="Arial" w:hAnsi="Arial" w:cs="Arial"/>
          <w:b/>
          <w:bCs/>
          <w:sz w:val="24"/>
          <w:szCs w:val="24"/>
        </w:rPr>
        <w:t>ału w postępowaniu:</w:t>
      </w:r>
    </w:p>
    <w:p w14:paraId="63655518" w14:textId="0EB2639A" w:rsidR="00CE3F2F" w:rsidRPr="007F1D95" w:rsidRDefault="00CE3F2F" w:rsidP="00CE3F2F">
      <w:pPr>
        <w:pStyle w:val="Akapitzlist"/>
        <w:numPr>
          <w:ilvl w:val="0"/>
          <w:numId w:val="3"/>
        </w:numPr>
        <w:spacing w:before="12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</w:rPr>
        <w:t>Oświadczam, że spełniam warunki udziału w postępowaniu określone w Rozdziale VI, w zakresie pkt </w:t>
      </w:r>
      <w:r w:rsidRPr="007F1D95">
        <w:rPr>
          <w:rFonts w:ascii="Arial" w:hAnsi="Arial" w:cs="Arial"/>
          <w:b/>
          <w:bCs/>
          <w:sz w:val="24"/>
          <w:szCs w:val="24"/>
          <w:vertAlign w:val="superscript"/>
        </w:rPr>
        <w:t>3)</w:t>
      </w:r>
      <w:r w:rsidRPr="007F1D95">
        <w:rPr>
          <w:rFonts w:ascii="Arial" w:hAnsi="Arial" w:cs="Arial"/>
          <w:sz w:val="24"/>
          <w:szCs w:val="24"/>
        </w:rPr>
        <w:t xml:space="preserve"> …………….. SWZ. </w:t>
      </w:r>
    </w:p>
    <w:p w14:paraId="417E75F3" w14:textId="6CA3CA7B" w:rsidR="00CE3F2F" w:rsidRPr="007F1D95" w:rsidRDefault="00CE3F2F" w:rsidP="00CE3F2F">
      <w:pPr>
        <w:pStyle w:val="Akapitzlist"/>
        <w:numPr>
          <w:ilvl w:val="0"/>
          <w:numId w:val="3"/>
        </w:numPr>
        <w:spacing w:before="120" w:after="240" w:line="360" w:lineRule="auto"/>
        <w:ind w:left="425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</w:rPr>
        <w:t>Oświadczam</w:t>
      </w:r>
      <w:r w:rsidRPr="007F1D95">
        <w:rPr>
          <w:rFonts w:ascii="Arial" w:hAnsi="Arial" w:cs="Arial"/>
          <w:b/>
          <w:bCs/>
          <w:sz w:val="24"/>
          <w:szCs w:val="24"/>
          <w:vertAlign w:val="superscript"/>
        </w:rPr>
        <w:t>4)</w:t>
      </w:r>
      <w:r w:rsidRPr="007F1D95">
        <w:rPr>
          <w:rFonts w:ascii="Arial" w:hAnsi="Arial" w:cs="Arial"/>
          <w:sz w:val="24"/>
          <w:szCs w:val="24"/>
        </w:rPr>
        <w:t>, że w celu spełniania warunków udziału w postępowaniu, określonych w Rozdziale VI polegam na zasobach następującego/</w:t>
      </w:r>
      <w:proofErr w:type="spellStart"/>
      <w:r w:rsidRPr="007F1D95">
        <w:rPr>
          <w:rFonts w:ascii="Arial" w:hAnsi="Arial" w:cs="Arial"/>
          <w:sz w:val="24"/>
          <w:szCs w:val="24"/>
        </w:rPr>
        <w:t>ych</w:t>
      </w:r>
      <w:proofErr w:type="spellEnd"/>
      <w:r w:rsidRPr="007F1D95">
        <w:rPr>
          <w:rFonts w:ascii="Arial" w:hAnsi="Arial" w:cs="Arial"/>
          <w:sz w:val="24"/>
          <w:szCs w:val="24"/>
        </w:rPr>
        <w:t xml:space="preserve"> podmiotu/ów: ………..…………… w zakresie pkt …………… SWZ </w:t>
      </w:r>
      <w:r w:rsidRPr="007F1D95">
        <w:rPr>
          <w:rFonts w:ascii="Arial" w:hAnsi="Arial" w:cs="Arial"/>
          <w:iCs/>
          <w:sz w:val="24"/>
          <w:szCs w:val="24"/>
        </w:rPr>
        <w:t>(wskazać podmiot i określić pkt SWZ w którym ujęto warunek spełniany przez podmiot udostępniający zasoby.)</w:t>
      </w:r>
    </w:p>
    <w:p w14:paraId="2B7FCB43" w14:textId="77777777" w:rsidR="00CE3F2F" w:rsidRPr="007F1D95" w:rsidRDefault="00CE3F2F" w:rsidP="00CE3F2F">
      <w:pPr>
        <w:pStyle w:val="Akapitzlist"/>
        <w:numPr>
          <w:ilvl w:val="0"/>
          <w:numId w:val="2"/>
        </w:numPr>
        <w:spacing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14:paraId="60A596F7" w14:textId="17FAED09" w:rsidR="00CE3F2F" w:rsidRPr="00732157" w:rsidRDefault="00CE3F2F" w:rsidP="00CE3F2F">
      <w:pPr>
        <w:spacing w:before="120" w:after="1080" w:line="276" w:lineRule="auto"/>
        <w:ind w:righ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 groźbą odpowiedzialności karnej oświadczamy, 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wszystkie informacje podane w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powyższych oświadczeniach są aktualne i zgodne z prawdą oraz zostały przedstawione z pełną świadomością konsekwencji wprowadzenia zamawiającego w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błąd przy przedstawianiu informacji.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(art. 297 kk).</w:t>
      </w:r>
    </w:p>
    <w:p w14:paraId="6FD735CF" w14:textId="77777777" w:rsidR="00CE3F2F" w:rsidRPr="007F1D95" w:rsidRDefault="00CE3F2F" w:rsidP="00CE3F2F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7F1D95">
        <w:rPr>
          <w:rFonts w:ascii="Arial" w:hAnsi="Arial" w:cs="Arial"/>
          <w:bCs/>
          <w:sz w:val="24"/>
          <w:szCs w:val="24"/>
        </w:rPr>
        <w:t xml:space="preserve">w przypadku wykonawców wspólnie ubiegających się o udzielenie zamówienia, niniejsze oświadczenie składa każdy z uczestników oferty wspólnej w imieniu swojej firmy </w:t>
      </w:r>
      <w:r w:rsidRPr="00B64205">
        <w:rPr>
          <w:rFonts w:ascii="Arial" w:hAnsi="Arial" w:cs="Arial"/>
          <w:b/>
          <w:bCs/>
          <w:sz w:val="24"/>
          <w:szCs w:val="24"/>
        </w:rPr>
        <w:t>na osobnym druku</w:t>
      </w:r>
      <w:r w:rsidRPr="007F1D95">
        <w:rPr>
          <w:rFonts w:ascii="Arial" w:hAnsi="Arial" w:cs="Arial"/>
          <w:sz w:val="24"/>
          <w:szCs w:val="24"/>
        </w:rPr>
        <w:t>;</w:t>
      </w:r>
    </w:p>
    <w:p w14:paraId="2E384A73" w14:textId="77777777" w:rsidR="00CE3F2F" w:rsidRPr="007F1D95" w:rsidRDefault="00CE3F2F" w:rsidP="00CE3F2F">
      <w:pPr>
        <w:spacing w:after="120" w:line="276" w:lineRule="auto"/>
        <w:rPr>
          <w:rFonts w:ascii="Arial" w:hAnsi="Arial" w:cs="Arial"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>2</w:t>
      </w:r>
      <w:r w:rsidRPr="007F1D95">
        <w:rPr>
          <w:rFonts w:ascii="Arial" w:hAnsi="Arial" w:cs="Arial"/>
          <w:sz w:val="24"/>
          <w:szCs w:val="24"/>
        </w:rPr>
        <w:t xml:space="preserve"> </w:t>
      </w:r>
      <w:r w:rsidRPr="007F1D95">
        <w:rPr>
          <w:rFonts w:ascii="Arial" w:hAnsi="Arial" w:cs="Arial"/>
          <w:bCs/>
          <w:sz w:val="24"/>
          <w:szCs w:val="24"/>
        </w:rPr>
        <w:t>wypełnić, gdy zachodzą podstawy wykluczenia</w:t>
      </w:r>
    </w:p>
    <w:p w14:paraId="408CE82E" w14:textId="45FB606A" w:rsidR="00CE3F2F" w:rsidRPr="003716A8" w:rsidRDefault="00CE3F2F" w:rsidP="00CE3F2F">
      <w:pPr>
        <w:spacing w:after="120" w:line="276" w:lineRule="auto"/>
        <w:rPr>
          <w:rFonts w:ascii="Arial" w:hAnsi="Arial" w:cs="Arial"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>3</w:t>
      </w:r>
      <w:r w:rsidRPr="007F1D95">
        <w:rPr>
          <w:rFonts w:ascii="Arial" w:hAnsi="Arial" w:cs="Arial"/>
          <w:sz w:val="24"/>
          <w:szCs w:val="24"/>
        </w:rPr>
        <w:t xml:space="preserve"> </w:t>
      </w:r>
      <w:r w:rsidRPr="003716A8">
        <w:rPr>
          <w:rFonts w:ascii="Arial" w:hAnsi="Arial" w:cs="Arial"/>
          <w:b/>
          <w:bCs/>
          <w:sz w:val="24"/>
          <w:szCs w:val="24"/>
        </w:rPr>
        <w:t>wskazać numer warunku</w:t>
      </w:r>
      <w:r w:rsidRPr="003716A8">
        <w:rPr>
          <w:rFonts w:ascii="Arial" w:hAnsi="Arial" w:cs="Arial"/>
          <w:bCs/>
          <w:sz w:val="24"/>
          <w:szCs w:val="24"/>
        </w:rPr>
        <w:t>, który spełnia wykonawca / wykonawcy wspólnie ubiegający się o udzielenie zamówienia</w:t>
      </w:r>
      <w:r w:rsidRPr="003716A8">
        <w:rPr>
          <w:rFonts w:ascii="Arial" w:hAnsi="Arial" w:cs="Arial"/>
          <w:sz w:val="24"/>
          <w:szCs w:val="24"/>
        </w:rPr>
        <w:t xml:space="preserve">. </w:t>
      </w:r>
    </w:p>
    <w:p w14:paraId="78B414B5" w14:textId="77777777" w:rsidR="00CE3F2F" w:rsidRDefault="00CE3F2F" w:rsidP="00CE3F2F">
      <w:pPr>
        <w:spacing w:after="960" w:line="276" w:lineRule="auto"/>
        <w:rPr>
          <w:rFonts w:ascii="Arial" w:hAnsi="Arial" w:cs="Arial"/>
          <w:iCs/>
          <w:sz w:val="24"/>
          <w:szCs w:val="24"/>
        </w:rPr>
      </w:pPr>
      <w:r w:rsidRPr="007F1D95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7F1D95">
        <w:rPr>
          <w:rFonts w:ascii="Arial" w:hAnsi="Arial" w:cs="Arial"/>
          <w:bCs/>
          <w:sz w:val="24"/>
          <w:szCs w:val="24"/>
        </w:rPr>
        <w:t xml:space="preserve"> </w:t>
      </w:r>
      <w:r w:rsidRPr="007F1D95">
        <w:rPr>
          <w:rFonts w:ascii="Arial" w:hAnsi="Arial" w:cs="Arial"/>
          <w:iCs/>
          <w:sz w:val="24"/>
          <w:szCs w:val="24"/>
        </w:rPr>
        <w:t>wypełnić w przypadku polegania na zasobach innych podmiotów, na zasadach określonych w art. 118 ustawy Pzp</w:t>
      </w:r>
      <w:r>
        <w:rPr>
          <w:rFonts w:ascii="Arial" w:hAnsi="Arial" w:cs="Arial"/>
          <w:iCs/>
          <w:sz w:val="24"/>
          <w:szCs w:val="24"/>
        </w:rPr>
        <w:t>.</w:t>
      </w:r>
    </w:p>
    <w:p w14:paraId="2F8B6874" w14:textId="77777777" w:rsidR="00CE3F2F" w:rsidRPr="008F6212" w:rsidRDefault="00CE3F2F" w:rsidP="00CE3F2F">
      <w:pPr>
        <w:spacing w:after="0" w:line="276" w:lineRule="auto"/>
        <w:rPr>
          <w:rFonts w:ascii="Arial" w:hAnsi="Arial" w:cs="Arial"/>
          <w:b/>
          <w:bCs/>
          <w:iCs/>
          <w:sz w:val="28"/>
          <w:szCs w:val="28"/>
        </w:rPr>
      </w:pPr>
      <w:r w:rsidRPr="00CD5111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Elektroniczny podpis kwalifikowany lub zaufany, lub osobisty</w:t>
      </w:r>
    </w:p>
    <w:sectPr w:rsidR="00CE3F2F" w:rsidRPr="008F6212" w:rsidSect="00FA6DE8">
      <w:footerReference w:type="default" r:id="rId9"/>
      <w:footerReference w:type="first" r:id="rId10"/>
      <w:pgSz w:w="11906" w:h="16838"/>
      <w:pgMar w:top="851" w:right="851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FDE49" w14:textId="77777777" w:rsidR="005B3EAA" w:rsidRDefault="005B3EAA" w:rsidP="00B64BF8">
      <w:pPr>
        <w:spacing w:after="0" w:line="240" w:lineRule="auto"/>
      </w:pPr>
      <w:r>
        <w:separator/>
      </w:r>
    </w:p>
  </w:endnote>
  <w:endnote w:type="continuationSeparator" w:id="0">
    <w:p w14:paraId="1F6F1A8B" w14:textId="77777777" w:rsidR="005B3EAA" w:rsidRDefault="005B3EAA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762530"/>
      <w:docPartObj>
        <w:docPartGallery w:val="Page Numbers (Bottom of Page)"/>
        <w:docPartUnique/>
      </w:docPartObj>
    </w:sdtPr>
    <w:sdtEndPr/>
    <w:sdtContent>
      <w:p w14:paraId="1E28405B" w14:textId="30105492" w:rsidR="004C2AEE" w:rsidRDefault="004C2A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0805F6" w14:textId="073C3274" w:rsidR="004C2AEE" w:rsidRDefault="004C2AEE" w:rsidP="004C2AEE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6A1E" w14:textId="4F8D85BE" w:rsidR="004C2AEE" w:rsidRDefault="004C2AEE" w:rsidP="004C2AEE">
    <w:pPr>
      <w:pStyle w:val="Stopka"/>
      <w:jc w:val="center"/>
    </w:pPr>
  </w:p>
  <w:p w14:paraId="497006B7" w14:textId="77777777" w:rsidR="004C2AEE" w:rsidRDefault="004C2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142C" w14:textId="77777777" w:rsidR="005B3EAA" w:rsidRDefault="005B3EAA" w:rsidP="00B64BF8">
      <w:pPr>
        <w:spacing w:after="0" w:line="240" w:lineRule="auto"/>
      </w:pPr>
      <w:r>
        <w:separator/>
      </w:r>
    </w:p>
  </w:footnote>
  <w:footnote w:type="continuationSeparator" w:id="0">
    <w:p w14:paraId="105EB2E1" w14:textId="77777777" w:rsidR="005B3EAA" w:rsidRDefault="005B3EAA" w:rsidP="00B6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1D18"/>
    <w:multiLevelType w:val="hybridMultilevel"/>
    <w:tmpl w:val="9ADA2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55E6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D20DA"/>
    <w:multiLevelType w:val="hybridMultilevel"/>
    <w:tmpl w:val="E3B89F7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73" w:hanging="360"/>
      </w:pPr>
    </w:lvl>
    <w:lvl w:ilvl="2" w:tplc="FFFFFFFF" w:tentative="1">
      <w:start w:val="1"/>
      <w:numFmt w:val="lowerRoman"/>
      <w:lvlText w:val="%3."/>
      <w:lvlJc w:val="right"/>
      <w:pPr>
        <w:ind w:left="2193" w:hanging="180"/>
      </w:pPr>
    </w:lvl>
    <w:lvl w:ilvl="3" w:tplc="FFFFFFFF" w:tentative="1">
      <w:start w:val="1"/>
      <w:numFmt w:val="decimal"/>
      <w:lvlText w:val="%4."/>
      <w:lvlJc w:val="left"/>
      <w:pPr>
        <w:ind w:left="2913" w:hanging="360"/>
      </w:pPr>
    </w:lvl>
    <w:lvl w:ilvl="4" w:tplc="FFFFFFFF" w:tentative="1">
      <w:start w:val="1"/>
      <w:numFmt w:val="lowerLetter"/>
      <w:lvlText w:val="%5."/>
      <w:lvlJc w:val="left"/>
      <w:pPr>
        <w:ind w:left="3633" w:hanging="360"/>
      </w:pPr>
    </w:lvl>
    <w:lvl w:ilvl="5" w:tplc="FFFFFFFF" w:tentative="1">
      <w:start w:val="1"/>
      <w:numFmt w:val="lowerRoman"/>
      <w:lvlText w:val="%6."/>
      <w:lvlJc w:val="right"/>
      <w:pPr>
        <w:ind w:left="4353" w:hanging="180"/>
      </w:pPr>
    </w:lvl>
    <w:lvl w:ilvl="6" w:tplc="FFFFFFFF" w:tentative="1">
      <w:start w:val="1"/>
      <w:numFmt w:val="decimal"/>
      <w:lvlText w:val="%7."/>
      <w:lvlJc w:val="left"/>
      <w:pPr>
        <w:ind w:left="5073" w:hanging="360"/>
      </w:pPr>
    </w:lvl>
    <w:lvl w:ilvl="7" w:tplc="FFFFFFFF" w:tentative="1">
      <w:start w:val="1"/>
      <w:numFmt w:val="lowerLetter"/>
      <w:lvlText w:val="%8."/>
      <w:lvlJc w:val="left"/>
      <w:pPr>
        <w:ind w:left="5793" w:hanging="360"/>
      </w:pPr>
    </w:lvl>
    <w:lvl w:ilvl="8" w:tplc="FFFFFFFF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29195587"/>
    <w:multiLevelType w:val="hybridMultilevel"/>
    <w:tmpl w:val="E11C8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063F1"/>
    <w:multiLevelType w:val="hybridMultilevel"/>
    <w:tmpl w:val="CCB271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66A23F4"/>
    <w:multiLevelType w:val="hybridMultilevel"/>
    <w:tmpl w:val="CB261DC8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B27B1"/>
    <w:multiLevelType w:val="hybridMultilevel"/>
    <w:tmpl w:val="B2867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A0F26"/>
    <w:multiLevelType w:val="hybridMultilevel"/>
    <w:tmpl w:val="E3B89F7C"/>
    <w:lvl w:ilvl="0" w:tplc="C82E18E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 w15:restartNumberingAfterBreak="0">
    <w:nsid w:val="5CC66559"/>
    <w:multiLevelType w:val="hybridMultilevel"/>
    <w:tmpl w:val="C82C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604458563">
    <w:abstractNumId w:val="0"/>
  </w:num>
  <w:num w:numId="2" w16cid:durableId="1459688742">
    <w:abstractNumId w:val="1"/>
  </w:num>
  <w:num w:numId="3" w16cid:durableId="571811147">
    <w:abstractNumId w:val="10"/>
  </w:num>
  <w:num w:numId="4" w16cid:durableId="540290405">
    <w:abstractNumId w:val="2"/>
  </w:num>
  <w:num w:numId="5" w16cid:durableId="1839730417">
    <w:abstractNumId w:val="8"/>
  </w:num>
  <w:num w:numId="6" w16cid:durableId="1006445584">
    <w:abstractNumId w:val="4"/>
  </w:num>
  <w:num w:numId="7" w16cid:durableId="1583641354">
    <w:abstractNumId w:val="3"/>
  </w:num>
  <w:num w:numId="8" w16cid:durableId="57172498">
    <w:abstractNumId w:val="9"/>
  </w:num>
  <w:num w:numId="9" w16cid:durableId="1795101906">
    <w:abstractNumId w:val="7"/>
  </w:num>
  <w:num w:numId="10" w16cid:durableId="1237859013">
    <w:abstractNumId w:val="6"/>
  </w:num>
  <w:num w:numId="11" w16cid:durableId="1040521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74341"/>
    <w:rsid w:val="0008635E"/>
    <w:rsid w:val="000F4CED"/>
    <w:rsid w:val="001050E5"/>
    <w:rsid w:val="001528D5"/>
    <w:rsid w:val="00160ABC"/>
    <w:rsid w:val="00191A70"/>
    <w:rsid w:val="001D15B0"/>
    <w:rsid w:val="00285DB1"/>
    <w:rsid w:val="002B3B62"/>
    <w:rsid w:val="00311888"/>
    <w:rsid w:val="00327194"/>
    <w:rsid w:val="00341E90"/>
    <w:rsid w:val="003716A8"/>
    <w:rsid w:val="003C79D1"/>
    <w:rsid w:val="003E2E0F"/>
    <w:rsid w:val="003E5D3D"/>
    <w:rsid w:val="003F349A"/>
    <w:rsid w:val="00403B10"/>
    <w:rsid w:val="00460F77"/>
    <w:rsid w:val="004C2AEE"/>
    <w:rsid w:val="004E2517"/>
    <w:rsid w:val="00502940"/>
    <w:rsid w:val="00525C8B"/>
    <w:rsid w:val="0053096B"/>
    <w:rsid w:val="0053377C"/>
    <w:rsid w:val="005411B1"/>
    <w:rsid w:val="005652FE"/>
    <w:rsid w:val="005658EF"/>
    <w:rsid w:val="005B3EAA"/>
    <w:rsid w:val="00630E48"/>
    <w:rsid w:val="006660B3"/>
    <w:rsid w:val="006850A5"/>
    <w:rsid w:val="00695610"/>
    <w:rsid w:val="00723D1F"/>
    <w:rsid w:val="00732157"/>
    <w:rsid w:val="00732191"/>
    <w:rsid w:val="0076492C"/>
    <w:rsid w:val="00773219"/>
    <w:rsid w:val="00780D94"/>
    <w:rsid w:val="0078780A"/>
    <w:rsid w:val="007E7256"/>
    <w:rsid w:val="007F1D95"/>
    <w:rsid w:val="0082027B"/>
    <w:rsid w:val="00823A89"/>
    <w:rsid w:val="008276A7"/>
    <w:rsid w:val="0083093E"/>
    <w:rsid w:val="008553FE"/>
    <w:rsid w:val="00890349"/>
    <w:rsid w:val="008F6212"/>
    <w:rsid w:val="00922F20"/>
    <w:rsid w:val="00977E31"/>
    <w:rsid w:val="009E3C72"/>
    <w:rsid w:val="00A0578F"/>
    <w:rsid w:val="00A92BA6"/>
    <w:rsid w:val="00AE0CC7"/>
    <w:rsid w:val="00AE6269"/>
    <w:rsid w:val="00AF2486"/>
    <w:rsid w:val="00AF39A8"/>
    <w:rsid w:val="00B06356"/>
    <w:rsid w:val="00B34BDB"/>
    <w:rsid w:val="00B64205"/>
    <w:rsid w:val="00B64BF8"/>
    <w:rsid w:val="00BA4475"/>
    <w:rsid w:val="00BE234C"/>
    <w:rsid w:val="00BE7D36"/>
    <w:rsid w:val="00C007F1"/>
    <w:rsid w:val="00C050A0"/>
    <w:rsid w:val="00C6183B"/>
    <w:rsid w:val="00CB0174"/>
    <w:rsid w:val="00CB453F"/>
    <w:rsid w:val="00CC28EB"/>
    <w:rsid w:val="00CD5111"/>
    <w:rsid w:val="00CE3F2F"/>
    <w:rsid w:val="00CF32D4"/>
    <w:rsid w:val="00D05AA1"/>
    <w:rsid w:val="00D11546"/>
    <w:rsid w:val="00D47485"/>
    <w:rsid w:val="00D729DC"/>
    <w:rsid w:val="00DA1F5A"/>
    <w:rsid w:val="00DC4BDC"/>
    <w:rsid w:val="00DD2B11"/>
    <w:rsid w:val="00DE6441"/>
    <w:rsid w:val="00E46E83"/>
    <w:rsid w:val="00E77B6A"/>
    <w:rsid w:val="00EA2E1D"/>
    <w:rsid w:val="00EE2DE6"/>
    <w:rsid w:val="00FA6DE8"/>
    <w:rsid w:val="00FE1A94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9D983189-C573-4247-9892-05D65C06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5658E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1101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Ro</cp:lastModifiedBy>
  <cp:revision>41</cp:revision>
  <dcterms:created xsi:type="dcterms:W3CDTF">2023-02-08T21:21:00Z</dcterms:created>
  <dcterms:modified xsi:type="dcterms:W3CDTF">2026-02-11T19:49:00Z</dcterms:modified>
</cp:coreProperties>
</file>