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0A4D78B3" w14:textId="77E7C97E" w:rsidR="006B260E" w:rsidRPr="005445BA" w:rsidRDefault="006B260E" w:rsidP="006B260E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5445BA">
        <w:rPr>
          <w:rFonts w:asciiTheme="minorHAnsi" w:hAnsiTheme="minorHAnsi" w:cstheme="minorHAnsi"/>
          <w:sz w:val="20"/>
          <w:szCs w:val="20"/>
        </w:rPr>
        <w:t>nr sprawy: IRP.271.</w:t>
      </w:r>
      <w:r w:rsidR="005B3721">
        <w:rPr>
          <w:rFonts w:asciiTheme="minorHAnsi" w:hAnsiTheme="minorHAnsi" w:cstheme="minorHAnsi"/>
          <w:sz w:val="20"/>
          <w:szCs w:val="20"/>
        </w:rPr>
        <w:t>11</w:t>
      </w:r>
      <w:r w:rsidRPr="005445BA">
        <w:rPr>
          <w:rFonts w:asciiTheme="minorHAnsi" w:hAnsiTheme="minorHAnsi" w:cstheme="minorHAnsi"/>
          <w:sz w:val="20"/>
          <w:szCs w:val="20"/>
        </w:rPr>
        <w:t>.202</w:t>
      </w:r>
      <w:r w:rsidR="005B3721">
        <w:rPr>
          <w:rFonts w:asciiTheme="minorHAnsi" w:hAnsiTheme="minorHAnsi" w:cstheme="minorHAnsi"/>
          <w:sz w:val="20"/>
          <w:szCs w:val="20"/>
        </w:rPr>
        <w:t>6</w:t>
      </w:r>
    </w:p>
    <w:p w14:paraId="4EB22862" w14:textId="7B1BFE22" w:rsidR="006B260E" w:rsidRPr="005445BA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5445BA" w:rsidRPr="005445BA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A9C17B3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3D6CFE0B" w14:textId="77777777" w:rsidR="00755B5C" w:rsidRPr="005445BA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</w:pPr>
      <w:bookmarkStart w:id="0" w:name="_Hlk217380997"/>
      <w:r w:rsidRPr="005445BA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 / Podmiotu udostępniającego zasoby*:</w:t>
      </w:r>
    </w:p>
    <w:p w14:paraId="195ABA26" w14:textId="77777777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40897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5445BA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5445BA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5445BA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57EA58F4" w14:textId="77777777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16"/>
          <w:szCs w:val="16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</w:t>
      </w:r>
    </w:p>
    <w:p w14:paraId="54636926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i/>
          <w:sz w:val="14"/>
          <w:szCs w:val="14"/>
        </w:rPr>
      </w:pPr>
      <w:r w:rsidRPr="005445BA">
        <w:rPr>
          <w:rFonts w:asciiTheme="minorHAnsi" w:hAnsiTheme="minorHAnsi" w:cstheme="minorHAnsi"/>
          <w:i/>
          <w:sz w:val="14"/>
          <w:szCs w:val="14"/>
        </w:rPr>
        <w:t>(imię, nazwisko, stanowisko/podstawa reprezentacji)</w:t>
      </w:r>
    </w:p>
    <w:p w14:paraId="04C5AED9" w14:textId="77777777" w:rsidR="00755B5C" w:rsidRPr="005445BA" w:rsidRDefault="00755B5C" w:rsidP="00755B5C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</w:p>
    <w:bookmarkEnd w:id="0"/>
    <w:p w14:paraId="3A96B3AD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5445BA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7B768A57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>Wykaz robót budowlanych</w:t>
      </w:r>
      <w:r w:rsidR="000F1DB1"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DA62957" w14:textId="67D0F087" w:rsidR="005445BA" w:rsidRPr="005445BA" w:rsidRDefault="005445BA" w:rsidP="005445BA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Zaprojektowanie, budowa i montaż fabrycznie nowej windy, dostosowanej do potrzeb osób ze szczególnymi potrzebami wraz z demontażem istniejącej windy w budynku B Urzędu Miasta Wałcz w formule „Zaprojektuj i wybuduj</w:t>
      </w:r>
    </w:p>
    <w:p w14:paraId="0C00BDD3" w14:textId="137EF1B1" w:rsidR="006B260E" w:rsidRPr="005445BA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45"/>
        <w:gridCol w:w="2784"/>
        <w:gridCol w:w="2781"/>
        <w:gridCol w:w="2780"/>
      </w:tblGrid>
      <w:tr w:rsidR="006B260E" w:rsidRPr="005445BA" w14:paraId="39E7F92B" w14:textId="77777777" w:rsidTr="006B260E">
        <w:tc>
          <w:tcPr>
            <w:tcW w:w="704" w:type="dxa"/>
            <w:vAlign w:val="center"/>
          </w:tcPr>
          <w:p w14:paraId="353748F5" w14:textId="710DFDB6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vAlign w:val="center"/>
          </w:tcPr>
          <w:p w14:paraId="24F69FE5" w14:textId="030D0DD3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Rodzaj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4" w:type="dxa"/>
            <w:vAlign w:val="center"/>
          </w:tcPr>
          <w:p w14:paraId="2460D335" w14:textId="3E5778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Wartość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anych 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robót budowlanych</w:t>
            </w:r>
          </w:p>
        </w:tc>
        <w:tc>
          <w:tcPr>
            <w:tcW w:w="2781" w:type="dxa"/>
            <w:vAlign w:val="center"/>
          </w:tcPr>
          <w:p w14:paraId="319368E1" w14:textId="76914DFE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Data i miejsce wyko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nanych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0" w:type="dxa"/>
            <w:vAlign w:val="center"/>
          </w:tcPr>
          <w:p w14:paraId="7F2B444B" w14:textId="29DBF954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Podmiot na rzecz, którego te roboty były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5445BA" w14:paraId="728BE232" w14:textId="77777777" w:rsidTr="006B260E">
        <w:trPr>
          <w:trHeight w:val="1522"/>
        </w:trPr>
        <w:tc>
          <w:tcPr>
            <w:tcW w:w="704" w:type="dxa"/>
          </w:tcPr>
          <w:p w14:paraId="134EAD48" w14:textId="16E5D14B" w:rsidR="006B260E" w:rsidRPr="005445BA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5445BA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77777777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467857ED" w14:textId="4A7FEB85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5445BA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5445BA">
        <w:rPr>
          <w:rFonts w:asciiTheme="minorHAnsi" w:hAnsiTheme="minorHAnsi" w:cstheme="minorHAnsi"/>
          <w:sz w:val="16"/>
          <w:szCs w:val="16"/>
        </w:rPr>
        <w:t>opisanym w pkt 17.4.</w:t>
      </w:r>
      <w:r w:rsidR="005445BA">
        <w:rPr>
          <w:rFonts w:asciiTheme="minorHAnsi" w:hAnsiTheme="minorHAnsi" w:cstheme="minorHAnsi"/>
          <w:sz w:val="16"/>
          <w:szCs w:val="16"/>
        </w:rPr>
        <w:t>2</w:t>
      </w:r>
      <w:r w:rsidRPr="005445BA">
        <w:rPr>
          <w:rFonts w:asciiTheme="minorHAnsi" w:hAnsiTheme="minorHAnsi" w:cstheme="minorHAnsi"/>
          <w:sz w:val="16"/>
          <w:szCs w:val="16"/>
        </w:rPr>
        <w:t>. SWZ</w:t>
      </w:r>
    </w:p>
    <w:p w14:paraId="14A43FE0" w14:textId="56C361E8" w:rsidR="006B260E" w:rsidRPr="005445BA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5445BA">
        <w:rPr>
          <w:rFonts w:asciiTheme="minorHAnsi" w:hAnsiTheme="minorHAnsi" w:cstheme="minorHAnsi"/>
          <w:b/>
          <w:bCs/>
          <w:sz w:val="16"/>
          <w:szCs w:val="16"/>
        </w:rPr>
        <w:t xml:space="preserve">Do wykazu Wykonawca </w:t>
      </w:r>
      <w:r w:rsidR="000F1DB1" w:rsidRPr="005445BA">
        <w:rPr>
          <w:rFonts w:asciiTheme="minorHAnsi" w:hAnsiTheme="minorHAnsi" w:cstheme="minorHAnsi"/>
          <w:b/>
          <w:bCs/>
          <w:sz w:val="16"/>
          <w:szCs w:val="16"/>
        </w:rPr>
        <w:t xml:space="preserve">załącza dowody określające czy te roboty budowlane zostały wykonane należycie tj. referencje, inne dokumenty sporządzone przez podmiot, na rzecz którego roboty budowlane zostały wykonane, a jeżeli wykonawca nie jest w stanie uzyskać tych dokumentów – inne odpowiednie dokumenty. </w:t>
      </w:r>
    </w:p>
    <w:p w14:paraId="5CAA069F" w14:textId="6FCB34B5" w:rsidR="006B260E" w:rsidRDefault="006B260E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0A7797F" w14:textId="43ECEEF4" w:rsidR="005445BA" w:rsidRDefault="005445BA" w:rsidP="00D31F32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397E892" w14:textId="6E964D29" w:rsidR="005445BA" w:rsidRDefault="005445BA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171B237F" w14:textId="072D6D85" w:rsidR="005445BA" w:rsidRDefault="005445BA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304DCEF" w14:textId="77777777" w:rsidR="005445BA" w:rsidRDefault="005445BA" w:rsidP="005445BA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lastRenderedPageBreak/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7C9CA92B" w14:textId="77777777" w:rsidR="005445BA" w:rsidRDefault="005445BA" w:rsidP="005445BA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6EBCD2F3" w14:textId="49D7BC4B" w:rsidR="005445BA" w:rsidRDefault="005445BA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45F52D3" w14:textId="07F950BB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9C67DC3" w14:textId="77777777" w:rsidR="00D31F32" w:rsidRPr="007F66AD" w:rsidRDefault="00D31F32" w:rsidP="00D31F32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ED38247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3398880" w14:textId="77777777" w:rsidR="00D31F32" w:rsidRPr="007F66AD" w:rsidRDefault="00D31F32" w:rsidP="00D31F3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13684DF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029AD4F4" w14:textId="690DFEEA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58F94B25" w14:textId="6EC4B91C" w:rsidR="005B3721" w:rsidRDefault="005B3721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5B1AF03" w14:textId="77777777" w:rsidR="005B3721" w:rsidRDefault="005B3721" w:rsidP="005B3721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>
        <w:rPr>
          <w:rFonts w:asciiTheme="minorHAnsi" w:hAnsiTheme="minorHAnsi" w:cstheme="minorHAnsi"/>
          <w:color w:val="FF0000"/>
          <w:sz w:val="12"/>
          <w:szCs w:val="12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0BFE4BE1" w14:textId="77777777" w:rsidR="005B3721" w:rsidRPr="005445BA" w:rsidRDefault="005B3721" w:rsidP="005B3721">
      <w:pPr>
        <w:jc w:val="right"/>
        <w:rPr>
          <w:rFonts w:asciiTheme="minorHAnsi" w:hAnsiTheme="minorHAnsi" w:cstheme="minorHAnsi"/>
          <w:color w:val="FF0000"/>
          <w:sz w:val="12"/>
          <w:szCs w:val="12"/>
        </w:rPr>
      </w:pPr>
    </w:p>
    <w:sectPr w:rsidR="005B3721" w:rsidRPr="005445BA" w:rsidSect="006B260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1654C482" w:rsidR="006B260E" w:rsidRDefault="006B260E" w:rsidP="006B260E">
    <w:pPr>
      <w:pStyle w:val="Nagwek"/>
      <w:jc w:val="center"/>
    </w:pPr>
    <w:r>
      <w:rPr>
        <w:noProof/>
      </w:rPr>
      <w:drawing>
        <wp:inline distT="0" distB="0" distL="0" distR="0" wp14:anchorId="4F4BDF97" wp14:editId="242764DA">
          <wp:extent cx="565785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5445BA"/>
    <w:rsid w:val="005B3721"/>
    <w:rsid w:val="006B260E"/>
    <w:rsid w:val="00755B5C"/>
    <w:rsid w:val="00831E15"/>
    <w:rsid w:val="00C8482E"/>
    <w:rsid w:val="00D31F32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7</cp:revision>
  <dcterms:created xsi:type="dcterms:W3CDTF">2025-12-23T09:45:00Z</dcterms:created>
  <dcterms:modified xsi:type="dcterms:W3CDTF">2026-02-11T12:49:00Z</dcterms:modified>
</cp:coreProperties>
</file>