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B885" w14:textId="5B53B687" w:rsidR="00A3669C" w:rsidRPr="00B87EB1" w:rsidRDefault="00A3669C" w:rsidP="00E767D7">
      <w:pPr>
        <w:keepNext/>
        <w:keepLines/>
        <w:spacing w:after="0"/>
        <w:outlineLvl w:val="0"/>
        <w:rPr>
          <w:rFonts w:ascii="Aptos" w:hAnsi="Aptos" w:cs="Times New Roman"/>
          <w:bCs/>
        </w:rPr>
      </w:pPr>
      <w:r w:rsidRPr="00B87EB1">
        <w:rPr>
          <w:rFonts w:ascii="Aptos" w:hAnsi="Aptos" w:cs="Times New Roman"/>
          <w:bCs/>
        </w:rPr>
        <w:t>numer sprawy: OR-D-III.272</w:t>
      </w:r>
      <w:r w:rsidR="0075182E" w:rsidRPr="00B87EB1">
        <w:rPr>
          <w:rFonts w:ascii="Aptos" w:hAnsi="Aptos" w:cs="Times New Roman"/>
          <w:bCs/>
        </w:rPr>
        <w:t>.</w:t>
      </w:r>
      <w:r w:rsidR="00225A72">
        <w:rPr>
          <w:rFonts w:ascii="Aptos" w:hAnsi="Aptos" w:cs="Times New Roman"/>
          <w:bCs/>
        </w:rPr>
        <w:t>135</w:t>
      </w:r>
      <w:r w:rsidR="00B87EB1" w:rsidRPr="00B87EB1">
        <w:rPr>
          <w:rFonts w:ascii="Aptos" w:hAnsi="Aptos" w:cs="Times New Roman"/>
          <w:bCs/>
        </w:rPr>
        <w:t>.</w:t>
      </w:r>
      <w:r w:rsidRPr="00B87EB1">
        <w:rPr>
          <w:rFonts w:ascii="Aptos" w:hAnsi="Aptos" w:cs="Times New Roman"/>
          <w:bCs/>
        </w:rPr>
        <w:t>202</w:t>
      </w:r>
      <w:r w:rsidR="00B87EB1" w:rsidRPr="00B87EB1">
        <w:rPr>
          <w:rFonts w:ascii="Aptos" w:hAnsi="Aptos" w:cs="Times New Roman"/>
          <w:bCs/>
        </w:rPr>
        <w:t>5</w:t>
      </w:r>
      <w:r w:rsidRPr="00B87EB1">
        <w:rPr>
          <w:rFonts w:ascii="Aptos" w:hAnsi="Aptos" w:cs="Times New Roman"/>
          <w:bCs/>
        </w:rPr>
        <w:t xml:space="preserve">.AP </w:t>
      </w:r>
      <w:r w:rsidRPr="00B87EB1">
        <w:rPr>
          <w:rFonts w:ascii="Aptos" w:hAnsi="Aptos" w:cs="Times New Roman"/>
          <w:bCs/>
        </w:rPr>
        <w:tab/>
      </w:r>
    </w:p>
    <w:p w14:paraId="7FC8C985" w14:textId="0E727AF4" w:rsidR="00945EDE" w:rsidRPr="00710D51" w:rsidRDefault="00A3669C" w:rsidP="00710D51">
      <w:pPr>
        <w:keepNext/>
        <w:keepLines/>
        <w:spacing w:after="0"/>
        <w:outlineLvl w:val="0"/>
        <w:rPr>
          <w:rFonts w:ascii="Aptos" w:hAnsi="Aptos" w:cs="Times New Roman"/>
          <w:bCs/>
        </w:rPr>
      </w:pPr>
      <w:r w:rsidRPr="00B87EB1">
        <w:rPr>
          <w:rFonts w:ascii="Aptos" w:hAnsi="Aptos" w:cs="Times New Roman"/>
          <w:bCs/>
        </w:rPr>
        <w:t>załącznik nr 1 do specyfikacji warunków zamówienia (SWZ)</w:t>
      </w:r>
    </w:p>
    <w:p w14:paraId="1861146B" w14:textId="186BEF52" w:rsidR="00A3669C" w:rsidRPr="00E42349" w:rsidRDefault="00A3669C" w:rsidP="00A3669C">
      <w:pPr>
        <w:keepNext/>
        <w:keepLines/>
        <w:spacing w:before="240"/>
        <w:outlineLvl w:val="1"/>
        <w:rPr>
          <w:rFonts w:cs="Times New Roman"/>
          <w:b/>
          <w:sz w:val="28"/>
          <w:szCs w:val="26"/>
        </w:rPr>
      </w:pPr>
      <w:r w:rsidRPr="00E42349">
        <w:rPr>
          <w:rFonts w:cs="Times New Roman"/>
          <w:b/>
          <w:sz w:val="28"/>
          <w:szCs w:val="26"/>
        </w:rPr>
        <w:t>FORMULARZ OFERTY</w:t>
      </w:r>
    </w:p>
    <w:p w14:paraId="5F59030B" w14:textId="77777777" w:rsidR="00A3669C" w:rsidRPr="00E42349" w:rsidRDefault="00A3669C" w:rsidP="00A3669C">
      <w:pPr>
        <w:numPr>
          <w:ilvl w:val="1"/>
          <w:numId w:val="0"/>
        </w:numPr>
        <w:spacing w:after="240"/>
        <w:contextualSpacing/>
        <w:rPr>
          <w:b/>
          <w:spacing w:val="15"/>
          <w:sz w:val="24"/>
        </w:rPr>
      </w:pPr>
      <w:r w:rsidRPr="00E42349">
        <w:rPr>
          <w:b/>
          <w:spacing w:val="15"/>
          <w:sz w:val="24"/>
        </w:rPr>
        <w:t xml:space="preserve">Województwo Mazowieckie </w:t>
      </w:r>
    </w:p>
    <w:p w14:paraId="74D6A358" w14:textId="77777777" w:rsidR="00A3669C" w:rsidRPr="00E42349" w:rsidRDefault="00A3669C" w:rsidP="00A3669C">
      <w:pPr>
        <w:numPr>
          <w:ilvl w:val="1"/>
          <w:numId w:val="0"/>
        </w:numPr>
        <w:spacing w:after="240"/>
        <w:contextualSpacing/>
        <w:rPr>
          <w:b/>
          <w:spacing w:val="15"/>
          <w:sz w:val="24"/>
        </w:rPr>
      </w:pPr>
      <w:r w:rsidRPr="00E42349">
        <w:rPr>
          <w:b/>
          <w:spacing w:val="15"/>
          <w:sz w:val="24"/>
        </w:rPr>
        <w:t>ul. Jagiellońska 26, 03-719 Warszawa</w:t>
      </w:r>
    </w:p>
    <w:p w14:paraId="69456BD0" w14:textId="77777777" w:rsidR="00A3669C" w:rsidRPr="00E42349" w:rsidRDefault="00A3669C" w:rsidP="00A3669C">
      <w:pPr>
        <w:spacing w:before="480" w:after="240" w:line="240" w:lineRule="auto"/>
        <w:rPr>
          <w:rFonts w:cs="Times New Roman"/>
        </w:rPr>
      </w:pPr>
      <w:r w:rsidRPr="00E42349">
        <w:rPr>
          <w:rFonts w:cs="Times New Roman"/>
        </w:rPr>
        <w:t xml:space="preserve">Działając w imieniu i na rzecz Wykonawcy: </w:t>
      </w:r>
    </w:p>
    <w:p w14:paraId="27460CB7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____________________________________________________________________________</w:t>
      </w:r>
    </w:p>
    <w:p w14:paraId="45628F83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____________________________________________________________________________</w:t>
      </w:r>
    </w:p>
    <w:p w14:paraId="712875EB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(pełna nazwa firmy lub imię i nazwisko Wykonawcy)</w:t>
      </w:r>
    </w:p>
    <w:p w14:paraId="3840B6B3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REGON:  ____________________________________________________________________</w:t>
      </w:r>
    </w:p>
    <w:p w14:paraId="25ADD476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NIP:________________________________________________________________________</w:t>
      </w:r>
    </w:p>
    <w:p w14:paraId="18BC67C5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____________________________________________________________________________</w:t>
      </w:r>
    </w:p>
    <w:p w14:paraId="1C31BBE5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(adres siedziby Wykonawcy)</w:t>
      </w:r>
    </w:p>
    <w:p w14:paraId="3B01EF2C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____________________________________________________________________________</w:t>
      </w:r>
    </w:p>
    <w:p w14:paraId="5441408D" w14:textId="77777777" w:rsidR="00A3669C" w:rsidRPr="00E42349" w:rsidRDefault="00A3669C" w:rsidP="00A3669C">
      <w:pPr>
        <w:rPr>
          <w:rFonts w:eastAsia="Calibri"/>
        </w:rPr>
      </w:pPr>
      <w:r w:rsidRPr="00E42349">
        <w:rPr>
          <w:rFonts w:eastAsia="Calibri"/>
        </w:rPr>
        <w:t>(nr telefonu/faksu, adres poczty elektronicznej)</w:t>
      </w:r>
    </w:p>
    <w:p w14:paraId="5B23902A" w14:textId="09CFE20E" w:rsidR="00A3669C" w:rsidRDefault="00A3669C" w:rsidP="0075313B">
      <w:pPr>
        <w:spacing w:after="0" w:line="262" w:lineRule="auto"/>
        <w:rPr>
          <w:rFonts w:ascii="Aptos" w:eastAsia="Calibri" w:hAnsi="Aptos" w:cs="Calibri"/>
          <w:b/>
          <w:bCs/>
        </w:rPr>
      </w:pPr>
      <w:r w:rsidRPr="00A62AD1">
        <w:rPr>
          <w:rFonts w:ascii="Aptos" w:eastAsia="Calibri" w:hAnsi="Aptos" w:cs="Calibri"/>
        </w:rPr>
        <w:t>odpowiadając na ogłoszenie w postępowaniu prowadzonym w trybie przetargu nieograniczonego zgodnie z przepisami ustawy z dnia 11 września 2019 r.</w:t>
      </w:r>
      <w:r w:rsidRPr="00A62AD1">
        <w:rPr>
          <w:rFonts w:ascii="Aptos" w:hAnsi="Aptos" w:cs="Calibri"/>
        </w:rPr>
        <w:t xml:space="preserve"> Prawo zamówień publicznych (</w:t>
      </w:r>
      <w:r w:rsidRPr="00A62AD1">
        <w:rPr>
          <w:rFonts w:ascii="Aptos" w:hAnsi="Aptos" w:cs="Calibri"/>
          <w:bCs/>
        </w:rPr>
        <w:t>Dz. U. z 202</w:t>
      </w:r>
      <w:r w:rsidR="008B413A" w:rsidRPr="00A62AD1">
        <w:rPr>
          <w:rFonts w:ascii="Aptos" w:hAnsi="Aptos" w:cs="Calibri"/>
          <w:bCs/>
        </w:rPr>
        <w:t>4</w:t>
      </w:r>
      <w:r w:rsidRPr="00A62AD1">
        <w:rPr>
          <w:rFonts w:ascii="Aptos" w:hAnsi="Aptos" w:cs="Calibri"/>
          <w:bCs/>
        </w:rPr>
        <w:t xml:space="preserve"> poz. 1</w:t>
      </w:r>
      <w:r w:rsidR="008B413A" w:rsidRPr="00A62AD1">
        <w:rPr>
          <w:rFonts w:ascii="Aptos" w:hAnsi="Aptos" w:cs="Calibri"/>
          <w:bCs/>
        </w:rPr>
        <w:t>320</w:t>
      </w:r>
      <w:r w:rsidRPr="00A62AD1">
        <w:rPr>
          <w:rFonts w:ascii="Aptos" w:hAnsi="Aptos" w:cs="Calibri"/>
          <w:bCs/>
        </w:rPr>
        <w:t xml:space="preserve"> </w:t>
      </w:r>
      <w:r w:rsidR="00225A72">
        <w:rPr>
          <w:rFonts w:ascii="Aptos" w:hAnsi="Aptos" w:cs="Calibri"/>
          <w:bCs/>
        </w:rPr>
        <w:t>ze z.</w:t>
      </w:r>
      <w:r w:rsidRPr="00A62AD1">
        <w:rPr>
          <w:rFonts w:ascii="Aptos" w:hAnsi="Aptos" w:cs="Calibri"/>
          <w:bCs/>
        </w:rPr>
        <w:t>)</w:t>
      </w:r>
      <w:r w:rsidRPr="00A62AD1">
        <w:rPr>
          <w:rFonts w:ascii="Aptos" w:eastAsia="Calibri" w:hAnsi="Aptos" w:cs="Calibri"/>
        </w:rPr>
        <w:t xml:space="preserve">, zwanej dalej p.z.p., którego przedmiotem jest </w:t>
      </w:r>
      <w:r w:rsidR="007D7564" w:rsidRPr="00A62AD1">
        <w:rPr>
          <w:rFonts w:ascii="Aptos" w:eastAsia="Calibri" w:hAnsi="Aptos" w:cs="Calibri"/>
        </w:rPr>
        <w:t>„</w:t>
      </w:r>
      <w:r w:rsidR="00D21170" w:rsidRPr="005F57B2">
        <w:rPr>
          <w:rFonts w:ascii="Aptos" w:hAnsi="Aptos"/>
          <w:b/>
          <w:bCs/>
        </w:rPr>
        <w:t>Wsparcie techniczne i informatyczne w zakresie przygotowania dokumentacji przetargowej oraz współpracy w realizacji i odbiorze odrębnych zamówień na opracowanie i wdrożenie platformy internetowej „Branżowa Baza Wsparcia Rolnictwa (BBWR)” oraz opracowanie i wdrożenie zmian w systemie „ROLMApp</w:t>
      </w:r>
      <w:r w:rsidR="007D7564" w:rsidRPr="00A62AD1">
        <w:rPr>
          <w:rFonts w:ascii="Aptos" w:eastAsia="Calibri" w:hAnsi="Aptos" w:cs="Calibri"/>
          <w:b/>
          <w:bCs/>
        </w:rPr>
        <w:t>”</w:t>
      </w:r>
    </w:p>
    <w:p w14:paraId="516283E0" w14:textId="77777777" w:rsidR="0075313B" w:rsidRPr="00D21170" w:rsidRDefault="0075313B" w:rsidP="0075313B">
      <w:pPr>
        <w:spacing w:after="0" w:line="262" w:lineRule="auto"/>
        <w:rPr>
          <w:rFonts w:ascii="Aptos" w:eastAsia="Calibri" w:hAnsi="Aptos" w:cs="Calibri"/>
          <w:b/>
          <w:bCs/>
        </w:rPr>
      </w:pPr>
    </w:p>
    <w:p w14:paraId="3D888AE1" w14:textId="77777777" w:rsidR="00813534" w:rsidRPr="00207FE3" w:rsidRDefault="00813534" w:rsidP="00813534">
      <w:pPr>
        <w:pStyle w:val="Listanumerowana"/>
        <w:widowControl w:val="0"/>
        <w:numPr>
          <w:ilvl w:val="0"/>
          <w:numId w:val="31"/>
        </w:numPr>
        <w:tabs>
          <w:tab w:val="clear" w:pos="360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/>
        </w:rPr>
      </w:pPr>
      <w:bookmarkStart w:id="0" w:name="_Hlk175735810"/>
      <w:r w:rsidRPr="00207FE3">
        <w:rPr>
          <w:rFonts w:ascii="Aptos" w:hAnsi="Aptos"/>
        </w:rPr>
        <w:t>Oferuję spełnienie przedmiotu zamówienia, zgodnie z warunkami i postanowieniami zawartymi w specyfikacji warunków zamówienia oraz poniższymi wyliczeniami (</w:t>
      </w:r>
      <w:r w:rsidRPr="00207FE3">
        <w:rPr>
          <w:rFonts w:ascii="Aptos" w:hAnsi="Aptos"/>
          <w:b/>
          <w:bCs/>
        </w:rPr>
        <w:t>tabela</w:t>
      </w:r>
      <w:r w:rsidRPr="00207FE3">
        <w:rPr>
          <w:rFonts w:ascii="Aptos" w:hAnsi="Aptos"/>
        </w:rPr>
        <w:t>) za całkowitą cenę brutto (z VAT):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743"/>
        <w:gridCol w:w="3073"/>
        <w:gridCol w:w="3967"/>
      </w:tblGrid>
      <w:tr w:rsidR="00813534" w:rsidRPr="00FA09D1" w14:paraId="2277B732" w14:textId="77777777" w:rsidTr="00A61FF5">
        <w:trPr>
          <w:trHeight w:val="1304"/>
        </w:trPr>
        <w:tc>
          <w:tcPr>
            <w:tcW w:w="1604" w:type="dxa"/>
            <w:vAlign w:val="center"/>
          </w:tcPr>
          <w:p w14:paraId="3A44B095" w14:textId="77777777" w:rsidR="00813534" w:rsidRPr="00F3012C" w:rsidRDefault="00813534" w:rsidP="00A61FF5">
            <w:pPr>
              <w:rPr>
                <w:rFonts w:ascii="Aptos" w:hAnsi="Aptos"/>
                <w:b/>
                <w:bCs/>
              </w:rPr>
            </w:pPr>
            <w:r w:rsidRPr="00F3012C">
              <w:rPr>
                <w:rFonts w:ascii="Aptos" w:hAnsi="Aptos"/>
                <w:b/>
                <w:bCs/>
              </w:rPr>
              <w:t>Liczba Roboczogodzin</w:t>
            </w:r>
          </w:p>
        </w:tc>
        <w:tc>
          <w:tcPr>
            <w:tcW w:w="3074" w:type="dxa"/>
            <w:vAlign w:val="center"/>
          </w:tcPr>
          <w:p w14:paraId="6924ACDF" w14:textId="77777777" w:rsidR="00885C10" w:rsidRPr="00F3012C" w:rsidRDefault="00885C10" w:rsidP="00A61FF5">
            <w:pPr>
              <w:rPr>
                <w:rFonts w:ascii="Aptos" w:hAnsi="Aptos"/>
                <w:b/>
                <w:bCs/>
              </w:rPr>
            </w:pPr>
          </w:p>
          <w:p w14:paraId="78370B9B" w14:textId="20188EA2" w:rsidR="00813534" w:rsidRPr="00F3012C" w:rsidRDefault="00813534" w:rsidP="00A61FF5">
            <w:pPr>
              <w:rPr>
                <w:rFonts w:ascii="Aptos" w:hAnsi="Aptos"/>
                <w:b/>
                <w:bCs/>
              </w:rPr>
            </w:pPr>
            <w:r w:rsidRPr="00F3012C">
              <w:rPr>
                <w:rFonts w:ascii="Aptos" w:hAnsi="Aptos"/>
                <w:b/>
                <w:bCs/>
              </w:rPr>
              <w:t>Oferowana stawka za 1 Roboczogodzinę brutto w PLN</w:t>
            </w:r>
            <w:r w:rsidRPr="00F3012C">
              <w:rPr>
                <w:rFonts w:ascii="Aptos" w:hAnsi="Aptos"/>
                <w:b/>
                <w:bCs/>
                <w:color w:val="C00000"/>
              </w:rPr>
              <w:t>*</w:t>
            </w:r>
            <w:r w:rsidRPr="00F3012C">
              <w:rPr>
                <w:rFonts w:ascii="Aptos" w:hAnsi="Aptos"/>
                <w:b/>
                <w:bCs/>
              </w:rPr>
              <w:t xml:space="preserve"> </w:t>
            </w:r>
          </w:p>
          <w:p w14:paraId="72C54473" w14:textId="211790BE" w:rsidR="00813534" w:rsidRPr="00F3012C" w:rsidRDefault="00813534" w:rsidP="00A61FF5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14DFD575" w14:textId="77777777" w:rsidR="00813534" w:rsidRPr="00F3012C" w:rsidRDefault="00813534" w:rsidP="00A61FF5">
            <w:pPr>
              <w:rPr>
                <w:rFonts w:ascii="Aptos" w:hAnsi="Aptos"/>
              </w:rPr>
            </w:pPr>
            <w:r w:rsidRPr="00F3012C">
              <w:rPr>
                <w:rFonts w:ascii="Aptos" w:hAnsi="Aptos"/>
                <w:b/>
                <w:bCs/>
              </w:rPr>
              <w:t>CENA BRUTTO OFERTY w PLN</w:t>
            </w:r>
          </w:p>
          <w:p w14:paraId="6A0CAFB6" w14:textId="77777777" w:rsidR="00813534" w:rsidRPr="00F3012C" w:rsidRDefault="00813534" w:rsidP="00A61FF5">
            <w:pPr>
              <w:rPr>
                <w:rFonts w:ascii="Aptos" w:hAnsi="Aptos"/>
              </w:rPr>
            </w:pPr>
            <w:r w:rsidRPr="00F3012C">
              <w:rPr>
                <w:rFonts w:ascii="Aptos" w:hAnsi="Aptos"/>
              </w:rPr>
              <w:t xml:space="preserve">liczona jako iloczyn: </w:t>
            </w:r>
          </w:p>
          <w:p w14:paraId="03BDBA87" w14:textId="77777777" w:rsidR="00813534" w:rsidRPr="00F3012C" w:rsidRDefault="00813534" w:rsidP="00A61FF5">
            <w:pPr>
              <w:rPr>
                <w:rFonts w:ascii="Aptos" w:hAnsi="Aptos"/>
              </w:rPr>
            </w:pPr>
            <w:r w:rsidRPr="00F3012C">
              <w:rPr>
                <w:rFonts w:ascii="Aptos" w:hAnsi="Aptos"/>
              </w:rPr>
              <w:t xml:space="preserve">liczba Roboczogodzin </w:t>
            </w:r>
            <w:r w:rsidRPr="00F3012C">
              <w:rPr>
                <w:rFonts w:ascii="Aptos" w:hAnsi="Aptos"/>
                <w:b/>
                <w:bCs/>
              </w:rPr>
              <w:t>x</w:t>
            </w:r>
            <w:r w:rsidRPr="00F3012C">
              <w:rPr>
                <w:rFonts w:ascii="Aptos" w:hAnsi="Aptos"/>
              </w:rPr>
              <w:t xml:space="preserve"> oferowana stawka za 1 Roboczogodzinę brutto w PLN </w:t>
            </w:r>
          </w:p>
          <w:p w14:paraId="20A9859E" w14:textId="77777777" w:rsidR="00813534" w:rsidRPr="00F3012C" w:rsidRDefault="00813534" w:rsidP="00A61FF5">
            <w:pPr>
              <w:rPr>
                <w:rFonts w:ascii="Aptos" w:hAnsi="Aptos"/>
                <w:b/>
                <w:bCs/>
              </w:rPr>
            </w:pPr>
            <w:r w:rsidRPr="00F3012C">
              <w:rPr>
                <w:rFonts w:ascii="Aptos" w:hAnsi="Aptos"/>
                <w:b/>
                <w:bCs/>
                <w:i/>
                <w:iCs/>
                <w:color w:val="C00000"/>
              </w:rPr>
              <w:t xml:space="preserve">kolumna 1 x kolumna 2 </w:t>
            </w:r>
          </w:p>
        </w:tc>
      </w:tr>
      <w:tr w:rsidR="00813534" w:rsidRPr="00C6777E" w14:paraId="6F3961D8" w14:textId="77777777" w:rsidTr="00A61FF5">
        <w:trPr>
          <w:trHeight w:val="57"/>
        </w:trPr>
        <w:tc>
          <w:tcPr>
            <w:tcW w:w="1604" w:type="dxa"/>
            <w:vAlign w:val="center"/>
          </w:tcPr>
          <w:p w14:paraId="65BBC6DD" w14:textId="77777777" w:rsidR="00813534" w:rsidRPr="00F3012C" w:rsidRDefault="00813534" w:rsidP="00A61FF5">
            <w:pPr>
              <w:jc w:val="center"/>
              <w:rPr>
                <w:rFonts w:ascii="Aptos" w:hAnsi="Aptos"/>
                <w:sz w:val="14"/>
                <w:szCs w:val="14"/>
              </w:rPr>
            </w:pPr>
            <w:r w:rsidRPr="00F3012C">
              <w:rPr>
                <w:rFonts w:ascii="Aptos" w:hAnsi="Aptos"/>
                <w:sz w:val="14"/>
                <w:szCs w:val="14"/>
              </w:rPr>
              <w:t>1</w:t>
            </w:r>
          </w:p>
        </w:tc>
        <w:tc>
          <w:tcPr>
            <w:tcW w:w="3074" w:type="dxa"/>
            <w:vAlign w:val="center"/>
          </w:tcPr>
          <w:p w14:paraId="6FC8F3FC" w14:textId="268B5312" w:rsidR="00813534" w:rsidRPr="00F3012C" w:rsidRDefault="007C0EDF" w:rsidP="00A61FF5">
            <w:pPr>
              <w:jc w:val="center"/>
              <w:rPr>
                <w:rFonts w:ascii="Aptos" w:hAnsi="Aptos"/>
                <w:sz w:val="14"/>
                <w:szCs w:val="14"/>
              </w:rPr>
            </w:pPr>
            <w:r w:rsidRPr="00F3012C">
              <w:rPr>
                <w:rFonts w:ascii="Aptos" w:hAnsi="Aptos"/>
                <w:sz w:val="14"/>
                <w:szCs w:val="14"/>
              </w:rPr>
              <w:t>2</w:t>
            </w:r>
          </w:p>
        </w:tc>
        <w:tc>
          <w:tcPr>
            <w:tcW w:w="3969" w:type="dxa"/>
            <w:vAlign w:val="center"/>
          </w:tcPr>
          <w:p w14:paraId="0B44F360" w14:textId="77777777" w:rsidR="00813534" w:rsidRPr="00F3012C" w:rsidRDefault="00813534" w:rsidP="00A61FF5">
            <w:pPr>
              <w:jc w:val="center"/>
              <w:rPr>
                <w:rFonts w:ascii="Aptos" w:hAnsi="Aptos"/>
                <w:sz w:val="14"/>
                <w:szCs w:val="14"/>
              </w:rPr>
            </w:pPr>
            <w:r w:rsidRPr="00F3012C">
              <w:rPr>
                <w:rFonts w:ascii="Aptos" w:hAnsi="Aptos"/>
                <w:sz w:val="14"/>
                <w:szCs w:val="14"/>
              </w:rPr>
              <w:t>3</w:t>
            </w:r>
          </w:p>
        </w:tc>
      </w:tr>
      <w:tr w:rsidR="00813534" w14:paraId="35380919" w14:textId="77777777" w:rsidTr="009035B2">
        <w:trPr>
          <w:trHeight w:val="587"/>
        </w:trPr>
        <w:tc>
          <w:tcPr>
            <w:tcW w:w="1604" w:type="dxa"/>
            <w:vAlign w:val="center"/>
          </w:tcPr>
          <w:p w14:paraId="076B8F9D" w14:textId="0C9F098B" w:rsidR="00813534" w:rsidRPr="00F3012C" w:rsidRDefault="00084C0D" w:rsidP="00A61FF5">
            <w:pPr>
              <w:jc w:val="right"/>
              <w:rPr>
                <w:rFonts w:ascii="Aptos" w:hAnsi="Aptos"/>
                <w:b/>
                <w:bCs/>
              </w:rPr>
            </w:pPr>
            <w:r w:rsidRPr="00F3012C">
              <w:rPr>
                <w:rFonts w:ascii="Aptos" w:hAnsi="Aptos"/>
                <w:b/>
                <w:bCs/>
              </w:rPr>
              <w:t>8000</w:t>
            </w:r>
          </w:p>
        </w:tc>
        <w:tc>
          <w:tcPr>
            <w:tcW w:w="3074" w:type="dxa"/>
            <w:vAlign w:val="center"/>
          </w:tcPr>
          <w:p w14:paraId="44711C21" w14:textId="77777777" w:rsidR="00813534" w:rsidRPr="00F3012C" w:rsidRDefault="00813534" w:rsidP="00A61FF5">
            <w:pPr>
              <w:jc w:val="right"/>
              <w:rPr>
                <w:rFonts w:ascii="Aptos" w:hAnsi="Aptos"/>
                <w:b/>
                <w:bCs/>
              </w:rPr>
            </w:pPr>
          </w:p>
        </w:tc>
        <w:tc>
          <w:tcPr>
            <w:tcW w:w="3969" w:type="dxa"/>
            <w:vAlign w:val="center"/>
          </w:tcPr>
          <w:p w14:paraId="4250EA44" w14:textId="77777777" w:rsidR="00813534" w:rsidRPr="00F3012C" w:rsidRDefault="00813534" w:rsidP="00A61FF5">
            <w:pPr>
              <w:jc w:val="right"/>
              <w:rPr>
                <w:rFonts w:ascii="Aptos" w:hAnsi="Aptos"/>
                <w:b/>
                <w:bCs/>
              </w:rPr>
            </w:pPr>
          </w:p>
        </w:tc>
      </w:tr>
    </w:tbl>
    <w:p w14:paraId="3313074D" w14:textId="32D75A4D" w:rsidR="00012042" w:rsidRDefault="00813534" w:rsidP="00152E6B">
      <w:pPr>
        <w:spacing w:after="0"/>
        <w:ind w:left="284"/>
        <w:rPr>
          <w:rFonts w:ascii="Aptos" w:hAnsi="Aptos"/>
          <w:b/>
          <w:bCs/>
          <w:i/>
          <w:iCs/>
          <w:color w:val="C00000"/>
          <w:sz w:val="18"/>
          <w:szCs w:val="18"/>
        </w:rPr>
      </w:pPr>
      <w:r w:rsidRPr="009740DC">
        <w:rPr>
          <w:rFonts w:ascii="Aptos" w:hAnsi="Aptos"/>
          <w:b/>
          <w:bCs/>
          <w:i/>
          <w:iCs/>
          <w:color w:val="C00000"/>
          <w:sz w:val="18"/>
          <w:szCs w:val="18"/>
        </w:rPr>
        <w:t>* rozumiana jako zryczałtowana stawka za 1 roboczogodzinę pracy 1 osoby bez względu na pełnioną funkcję w Zespole osób realizujących zamówienia</w:t>
      </w:r>
      <w:bookmarkEnd w:id="0"/>
    </w:p>
    <w:p w14:paraId="09CDF5D2" w14:textId="51A252AE" w:rsidR="00467B60" w:rsidRPr="00A435AD" w:rsidRDefault="00467B60" w:rsidP="00152E6B">
      <w:pPr>
        <w:spacing w:after="0"/>
        <w:ind w:left="284"/>
        <w:rPr>
          <w:rFonts w:ascii="Aptos" w:hAnsi="Aptos"/>
          <w:b/>
          <w:bCs/>
          <w:i/>
          <w:iCs/>
          <w:color w:val="C00000"/>
          <w:sz w:val="18"/>
          <w:szCs w:val="18"/>
        </w:rPr>
      </w:pPr>
      <w:bookmarkStart w:id="1" w:name="_Hlk216081787"/>
      <w:r w:rsidRPr="00467B60">
        <w:rPr>
          <w:rFonts w:ascii="Aptos" w:hAnsi="Aptos"/>
          <w:b/>
          <w:bCs/>
          <w:i/>
          <w:iCs/>
          <w:color w:val="C00000"/>
          <w:sz w:val="18"/>
          <w:szCs w:val="18"/>
        </w:rPr>
        <w:t>*</w:t>
      </w:r>
      <w:bookmarkEnd w:id="1"/>
      <w:r w:rsidR="00152E6B" w:rsidRPr="00467B60">
        <w:rPr>
          <w:rFonts w:ascii="Aptos" w:hAnsi="Aptos"/>
          <w:b/>
          <w:bCs/>
          <w:i/>
          <w:iCs/>
          <w:color w:val="C00000"/>
          <w:sz w:val="18"/>
          <w:szCs w:val="18"/>
        </w:rPr>
        <w:t>*</w:t>
      </w:r>
      <w:r w:rsidRPr="00467B60">
        <w:rPr>
          <w:rFonts w:ascii="Aptos" w:hAnsi="Aptos"/>
          <w:b/>
          <w:bCs/>
          <w:i/>
          <w:iCs/>
          <w:color w:val="C00000"/>
          <w:sz w:val="18"/>
          <w:szCs w:val="18"/>
        </w:rPr>
        <w:t xml:space="preserve"> puste pola </w:t>
      </w:r>
      <w:r w:rsidR="001A6058">
        <w:rPr>
          <w:rFonts w:ascii="Aptos" w:hAnsi="Aptos"/>
          <w:b/>
          <w:bCs/>
          <w:i/>
          <w:iCs/>
          <w:color w:val="C00000"/>
          <w:sz w:val="18"/>
          <w:szCs w:val="18"/>
        </w:rPr>
        <w:t xml:space="preserve">(kolumna 2 i 3) </w:t>
      </w:r>
      <w:r w:rsidRPr="00467B60">
        <w:rPr>
          <w:rFonts w:ascii="Aptos" w:hAnsi="Aptos"/>
          <w:b/>
          <w:bCs/>
          <w:i/>
          <w:iCs/>
          <w:color w:val="C00000"/>
          <w:sz w:val="18"/>
          <w:szCs w:val="18"/>
        </w:rPr>
        <w:t>wypełnia Wykonawca</w:t>
      </w:r>
    </w:p>
    <w:p w14:paraId="051DDAC4" w14:textId="56895CD6" w:rsidR="00D351E4" w:rsidRPr="004E3B4F" w:rsidRDefault="006143F7" w:rsidP="009C0FF2">
      <w:pPr>
        <w:pStyle w:val="Akapitzlist"/>
        <w:numPr>
          <w:ilvl w:val="0"/>
          <w:numId w:val="31"/>
        </w:numPr>
        <w:spacing w:after="0"/>
        <w:ind w:left="357"/>
        <w:jc w:val="both"/>
        <w:rPr>
          <w:rStyle w:val="Pogrubienie"/>
          <w:rFonts w:ascii="Aptos" w:hAnsi="Aptos"/>
        </w:rPr>
      </w:pPr>
      <w:r w:rsidRPr="004E3B4F">
        <w:rPr>
          <w:rFonts w:ascii="Aptos" w:eastAsia="Calibri" w:hAnsi="Aptos" w:cstheme="minorHAnsi"/>
          <w:color w:val="000000"/>
        </w:rPr>
        <w:lastRenderedPageBreak/>
        <w:t>Do kryterium oceny ofert</w:t>
      </w:r>
      <w:r w:rsidR="00B7692A" w:rsidRPr="004E3B4F">
        <w:rPr>
          <w:rFonts w:ascii="Aptos" w:eastAsia="Calibri" w:hAnsi="Aptos" w:cstheme="minorHAnsi"/>
          <w:color w:val="000000"/>
        </w:rPr>
        <w:t xml:space="preserve"> </w:t>
      </w:r>
      <w:r w:rsidRPr="004E3B4F">
        <w:rPr>
          <w:rFonts w:ascii="Aptos" w:eastAsia="Calibri" w:hAnsi="Aptos" w:cstheme="minorHAnsi"/>
          <w:color w:val="000000"/>
        </w:rPr>
        <w:t>-</w:t>
      </w:r>
      <w:r w:rsidR="00B7692A" w:rsidRPr="004E3B4F">
        <w:rPr>
          <w:rFonts w:ascii="Aptos" w:eastAsia="Calibri" w:hAnsi="Aptos" w:cstheme="minorHAnsi"/>
          <w:color w:val="000000"/>
        </w:rPr>
        <w:t xml:space="preserve"> </w:t>
      </w:r>
      <w:r w:rsidRPr="004E3B4F">
        <w:rPr>
          <w:rStyle w:val="Pogrubienie"/>
          <w:rFonts w:ascii="Aptos" w:hAnsi="Aptos"/>
        </w:rPr>
        <w:t xml:space="preserve">doświadczenie </w:t>
      </w:r>
      <w:bookmarkStart w:id="2" w:name="_Hlk162260209"/>
      <w:r w:rsidRPr="004E3B4F">
        <w:rPr>
          <w:rStyle w:val="Pogrubienie"/>
          <w:rFonts w:ascii="Aptos" w:hAnsi="Aptos"/>
        </w:rPr>
        <w:t>osób skierowanych przez Wykonawcę do realizacji zamówienia</w:t>
      </w:r>
      <w:bookmarkEnd w:id="2"/>
      <w:r w:rsidR="005C3A9F" w:rsidRPr="004E3B4F">
        <w:rPr>
          <w:rStyle w:val="Pogrubienie"/>
          <w:rFonts w:ascii="Aptos" w:hAnsi="Aptos"/>
        </w:rPr>
        <w:t xml:space="preserve"> </w:t>
      </w:r>
      <w:r w:rsidR="009C0FF2" w:rsidRPr="004E3B4F">
        <w:rPr>
          <w:rStyle w:val="Pogrubienie"/>
          <w:rFonts w:ascii="Aptos" w:hAnsi="Aptos"/>
          <w:b w:val="0"/>
          <w:bCs w:val="0"/>
        </w:rPr>
        <w:t xml:space="preserve">opisanym w § 18 ust. 4 SWZ </w:t>
      </w:r>
      <w:r w:rsidR="000672BA" w:rsidRPr="004E3B4F">
        <w:rPr>
          <w:rStyle w:val="Pogrubienie"/>
          <w:rFonts w:ascii="Aptos" w:hAnsi="Aptos"/>
          <w:b w:val="0"/>
          <w:bCs w:val="0"/>
        </w:rPr>
        <w:t>(2 osoby)</w:t>
      </w:r>
      <w:r w:rsidR="005C3A9F" w:rsidRPr="004E3B4F">
        <w:rPr>
          <w:rStyle w:val="Pogrubienie"/>
          <w:rFonts w:ascii="Aptos" w:hAnsi="Aptos"/>
          <w:b w:val="0"/>
          <w:bCs w:val="0"/>
        </w:rPr>
        <w:t>,</w:t>
      </w:r>
      <w:r w:rsidRPr="004E3B4F">
        <w:rPr>
          <w:rStyle w:val="Pogrubienie"/>
          <w:rFonts w:ascii="Aptos" w:hAnsi="Aptos"/>
          <w:b w:val="0"/>
          <w:bCs w:val="0"/>
        </w:rPr>
        <w:t xml:space="preserve"> ponad doświadczenie wymagane w warunkach udziału w postępowaniu</w:t>
      </w:r>
      <w:r w:rsidR="00C558B6" w:rsidRPr="004E3B4F">
        <w:rPr>
          <w:rStyle w:val="Pogrubienie"/>
          <w:rFonts w:ascii="Aptos" w:hAnsi="Aptos"/>
        </w:rPr>
        <w:t xml:space="preserve"> </w:t>
      </w:r>
      <w:r w:rsidR="009C0FF2" w:rsidRPr="004E3B4F">
        <w:rPr>
          <w:rFonts w:ascii="Aptos" w:hAnsi="Aptos" w:cstheme="minorHAnsi"/>
          <w:color w:val="000000"/>
        </w:rPr>
        <w:t>określone</w:t>
      </w:r>
      <w:r w:rsidR="00175984" w:rsidRPr="004E3B4F">
        <w:rPr>
          <w:rFonts w:ascii="Aptos" w:hAnsi="Aptos" w:cstheme="minorHAnsi"/>
          <w:color w:val="000000"/>
        </w:rPr>
        <w:t xml:space="preserve"> w </w:t>
      </w:r>
      <w:r w:rsidR="00F82FB5" w:rsidRPr="004E3B4F">
        <w:rPr>
          <w:rFonts w:ascii="Aptos" w:hAnsi="Aptos" w:cstheme="minorHAnsi"/>
          <w:color w:val="000000"/>
        </w:rPr>
        <w:t>§ 8 ust.1 pkt 2 lit. a) ppkt</w:t>
      </w:r>
      <w:r w:rsidR="00FC796F" w:rsidRPr="004E3B4F">
        <w:rPr>
          <w:rFonts w:ascii="Aptos" w:hAnsi="Aptos" w:cstheme="minorHAnsi"/>
          <w:color w:val="000000"/>
        </w:rPr>
        <w:t>.</w:t>
      </w:r>
      <w:r w:rsidR="00F82FB5" w:rsidRPr="004E3B4F">
        <w:rPr>
          <w:rFonts w:ascii="Aptos" w:hAnsi="Aptos" w:cstheme="minorHAnsi"/>
          <w:color w:val="000000"/>
        </w:rPr>
        <w:t xml:space="preserve"> iii.</w:t>
      </w:r>
      <w:r w:rsidR="00D351E4" w:rsidRPr="004E3B4F">
        <w:rPr>
          <w:rFonts w:ascii="Aptos" w:hAnsi="Aptos" w:cstheme="minorHAnsi"/>
          <w:color w:val="000000"/>
        </w:rPr>
        <w:t xml:space="preserve"> </w:t>
      </w:r>
      <w:r w:rsidR="00D351E4" w:rsidRPr="004E3B4F">
        <w:rPr>
          <w:rFonts w:ascii="Aptos" w:hAnsi="Aptos" w:cstheme="minorHAnsi"/>
          <w:spacing w:val="-4"/>
        </w:rPr>
        <w:t>S</w:t>
      </w:r>
      <w:r w:rsidR="00632BCB" w:rsidRPr="004E3B4F">
        <w:rPr>
          <w:rFonts w:ascii="Aptos" w:hAnsi="Aptos" w:cstheme="minorHAnsi"/>
          <w:spacing w:val="-4"/>
        </w:rPr>
        <w:t>pecyfikacji warunków zamówienia</w:t>
      </w:r>
      <w:r w:rsidR="00632BCB" w:rsidRPr="004E3B4F">
        <w:rPr>
          <w:rFonts w:ascii="Aptos" w:hAnsi="Aptos" w:cstheme="minorHAnsi"/>
          <w:color w:val="000000"/>
        </w:rPr>
        <w:t xml:space="preserve"> (</w:t>
      </w:r>
      <w:r w:rsidR="00F82FB5" w:rsidRPr="004E3B4F">
        <w:rPr>
          <w:rFonts w:ascii="Aptos" w:hAnsi="Aptos" w:cstheme="minorHAnsi"/>
          <w:color w:val="000000"/>
        </w:rPr>
        <w:t>SWZ</w:t>
      </w:r>
      <w:r w:rsidR="00632BCB" w:rsidRPr="004E3B4F">
        <w:rPr>
          <w:rFonts w:ascii="Aptos" w:hAnsi="Aptos" w:cstheme="minorHAnsi"/>
          <w:color w:val="000000"/>
        </w:rPr>
        <w:t>)</w:t>
      </w:r>
      <w:r w:rsidR="00D351E4" w:rsidRPr="004E3B4F">
        <w:rPr>
          <w:rStyle w:val="Pogrubienie"/>
          <w:rFonts w:ascii="Aptos" w:hAnsi="Aptos"/>
          <w:b w:val="0"/>
          <w:bCs w:val="0"/>
          <w:color w:val="auto"/>
        </w:rPr>
        <w:t xml:space="preserve"> </w:t>
      </w:r>
    </w:p>
    <w:p w14:paraId="1D9A85DB" w14:textId="7AFE3400" w:rsidR="006143F7" w:rsidRPr="004E3B4F" w:rsidRDefault="006143F7" w:rsidP="009C0FF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Aptos" w:hAnsi="Aptos"/>
        </w:rPr>
      </w:pPr>
      <w:r w:rsidRPr="004E3B4F">
        <w:rPr>
          <w:rFonts w:ascii="Aptos" w:eastAsia="Calibri" w:hAnsi="Aptos" w:cstheme="minorHAnsi"/>
          <w:color w:val="000000"/>
        </w:rPr>
        <w:t>Deklarujemy</w:t>
      </w:r>
      <w:r w:rsidRPr="004E3B4F">
        <w:rPr>
          <w:rFonts w:ascii="Aptos" w:hAnsi="Aptos" w:cstheme="minorHAnsi"/>
          <w:spacing w:val="-4"/>
        </w:rPr>
        <w:t xml:space="preserve">, iż do realizacji przedmiotu zamówienia zostaną skierowane </w:t>
      </w:r>
      <w:r w:rsidR="00C64000" w:rsidRPr="004E3B4F">
        <w:rPr>
          <w:rFonts w:ascii="Aptos" w:hAnsi="Aptos" w:cstheme="minorHAnsi"/>
          <w:spacing w:val="-4"/>
        </w:rPr>
        <w:t>jako</w:t>
      </w:r>
      <w:r w:rsidR="00C64000" w:rsidRPr="004E3B4F">
        <w:rPr>
          <w:rFonts w:ascii="Aptos" w:hAnsi="Aptos" w:cstheme="minorHAnsi"/>
          <w:b/>
          <w:bCs/>
          <w:spacing w:val="-4"/>
        </w:rPr>
        <w:t xml:space="preserve"> </w:t>
      </w:r>
      <w:r w:rsidR="0064771F" w:rsidRPr="004E3B4F">
        <w:rPr>
          <w:rFonts w:ascii="Aptos" w:hAnsi="Aptos" w:cstheme="minorHAnsi"/>
          <w:b/>
          <w:bCs/>
          <w:spacing w:val="-4"/>
        </w:rPr>
        <w:t>Specjalista – Analityk systemów informatycznych</w:t>
      </w:r>
      <w:r w:rsidR="005C3A9F" w:rsidRPr="004E3B4F">
        <w:rPr>
          <w:rFonts w:ascii="Aptos" w:hAnsi="Aptos"/>
        </w:rPr>
        <w:t xml:space="preserve">, </w:t>
      </w:r>
      <w:r w:rsidRPr="004E3B4F">
        <w:rPr>
          <w:rFonts w:ascii="Aptos" w:hAnsi="Aptos" w:cstheme="minorHAnsi"/>
          <w:spacing w:val="-4"/>
        </w:rPr>
        <w:t xml:space="preserve">które będą uczestniczyć w wykonywaniu zamówienia oraz będą posiadać  </w:t>
      </w:r>
      <w:r w:rsidRPr="004E3B4F">
        <w:rPr>
          <w:rFonts w:ascii="Aptos" w:hAnsi="Aptos" w:cstheme="minorHAnsi"/>
        </w:rPr>
        <w:t xml:space="preserve">kwalifikacje i </w:t>
      </w:r>
      <w:r w:rsidRPr="004E3B4F">
        <w:rPr>
          <w:rFonts w:ascii="Aptos" w:hAnsi="Aptos" w:cstheme="minorHAnsi"/>
          <w:spacing w:val="-4"/>
        </w:rPr>
        <w:t>doświadczenie</w:t>
      </w:r>
      <w:r w:rsidRPr="004E3B4F">
        <w:rPr>
          <w:rFonts w:ascii="Aptos" w:hAnsi="Aptos" w:cstheme="minorHAnsi"/>
        </w:rPr>
        <w:t xml:space="preserve">, określone w § </w:t>
      </w:r>
      <w:r w:rsidR="00F56659" w:rsidRPr="004E3B4F">
        <w:rPr>
          <w:rFonts w:ascii="Aptos" w:hAnsi="Aptos" w:cstheme="minorHAnsi"/>
        </w:rPr>
        <w:t>8</w:t>
      </w:r>
      <w:r w:rsidRPr="004E3B4F">
        <w:rPr>
          <w:rFonts w:ascii="Aptos" w:hAnsi="Aptos" w:cstheme="minorHAnsi"/>
        </w:rPr>
        <w:t xml:space="preserve"> ust. 1 </w:t>
      </w:r>
      <w:r w:rsidR="00F56659" w:rsidRPr="004E3B4F">
        <w:rPr>
          <w:rFonts w:ascii="Aptos" w:hAnsi="Aptos" w:cstheme="minorHAnsi"/>
        </w:rPr>
        <w:t xml:space="preserve">pkt 2 lit a </w:t>
      </w:r>
      <w:r w:rsidRPr="004E3B4F">
        <w:rPr>
          <w:rFonts w:ascii="Aptos" w:hAnsi="Aptos" w:cstheme="minorHAnsi"/>
        </w:rPr>
        <w:t>SWZ a ponadto przedstawiamy dodatkowe doświadczenie osób</w:t>
      </w:r>
      <w:r w:rsidRPr="004E3B4F">
        <w:rPr>
          <w:rFonts w:ascii="Aptos" w:hAnsi="Aptos" w:cs="Calibri"/>
          <w:spacing w:val="-4"/>
        </w:rPr>
        <w:t xml:space="preserve"> w celu uzyskania punktów w kryterium doświadczenie osób:</w:t>
      </w:r>
      <w:r w:rsidRPr="004E3B4F">
        <w:rPr>
          <w:rFonts w:ascii="Aptos" w:hAnsi="Aptos" w:cstheme="minorHAnsi"/>
          <w:spacing w:val="-4"/>
        </w:rPr>
        <w:t>*</w:t>
      </w:r>
    </w:p>
    <w:p w14:paraId="4AEB3E42" w14:textId="77777777" w:rsidR="00A512A2" w:rsidRDefault="00A512A2" w:rsidP="00B71F3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</w:p>
    <w:tbl>
      <w:tblPr>
        <w:tblStyle w:val="Tabela-Siatka"/>
        <w:tblW w:w="92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1701"/>
        <w:gridCol w:w="1559"/>
        <w:gridCol w:w="2268"/>
        <w:gridCol w:w="1701"/>
      </w:tblGrid>
      <w:tr w:rsidR="00491F66" w:rsidRPr="000D082B" w14:paraId="4CA925D8" w14:textId="77777777" w:rsidTr="00E212BF">
        <w:trPr>
          <w:trHeight w:val="639"/>
          <w:tblHeader/>
        </w:trPr>
        <w:tc>
          <w:tcPr>
            <w:tcW w:w="567" w:type="dxa"/>
          </w:tcPr>
          <w:p w14:paraId="29DBE36E" w14:textId="77777777" w:rsidR="00491F66" w:rsidRPr="001727C3" w:rsidRDefault="00491F66" w:rsidP="00A61FF5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z w:val="18"/>
                <w:szCs w:val="18"/>
              </w:rPr>
              <w:t>Lp.</w:t>
            </w:r>
          </w:p>
        </w:tc>
        <w:tc>
          <w:tcPr>
            <w:tcW w:w="1418" w:type="dxa"/>
          </w:tcPr>
          <w:p w14:paraId="73B0BCC3" w14:textId="77777777" w:rsidR="00491F66" w:rsidRPr="001727C3" w:rsidRDefault="00491F66" w:rsidP="00A61FF5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pacing w:val="4"/>
                <w:sz w:val="18"/>
                <w:szCs w:val="18"/>
              </w:rPr>
              <w:t>Imię i nazwisko osoby, która będzie uczestniczyć w wykonywaniu zamówienia</w:t>
            </w:r>
          </w:p>
        </w:tc>
        <w:tc>
          <w:tcPr>
            <w:tcW w:w="1701" w:type="dxa"/>
          </w:tcPr>
          <w:p w14:paraId="5E4681D2" w14:textId="77777777" w:rsidR="00491F66" w:rsidRPr="001727C3" w:rsidRDefault="00491F66" w:rsidP="00A61FF5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59" w:type="dxa"/>
          </w:tcPr>
          <w:p w14:paraId="094A2CD1" w14:textId="3C1FF2C8" w:rsidR="00491F66" w:rsidRPr="001727C3" w:rsidRDefault="008D2031" w:rsidP="008579C4">
            <w:pPr>
              <w:rPr>
                <w:rFonts w:ascii="Aptos" w:eastAsia="Calibri" w:hAnsi="Aptos"/>
                <w:b/>
                <w:spacing w:val="4"/>
                <w:sz w:val="18"/>
                <w:szCs w:val="18"/>
              </w:rPr>
            </w:pPr>
            <w:r>
              <w:rPr>
                <w:rFonts w:ascii="Aptos" w:hAnsi="Aptos"/>
                <w:b/>
                <w:sz w:val="18"/>
                <w:szCs w:val="18"/>
              </w:rPr>
              <w:t>Wykształcenie,</w:t>
            </w:r>
            <w:r w:rsidR="006D6997">
              <w:rPr>
                <w:rFonts w:ascii="Aptos" w:hAnsi="Aptos"/>
                <w:b/>
                <w:sz w:val="18"/>
                <w:szCs w:val="18"/>
              </w:rPr>
              <w:t xml:space="preserve"> </w:t>
            </w:r>
            <w:r>
              <w:rPr>
                <w:rFonts w:ascii="Aptos" w:hAnsi="Aptos"/>
                <w:b/>
                <w:sz w:val="18"/>
                <w:szCs w:val="18"/>
              </w:rPr>
              <w:t>k</w:t>
            </w:r>
            <w:r w:rsidR="00491F66" w:rsidRPr="001727C3">
              <w:rPr>
                <w:rFonts w:ascii="Aptos" w:hAnsi="Aptos"/>
                <w:b/>
                <w:sz w:val="18"/>
                <w:szCs w:val="18"/>
              </w:rPr>
              <w:t>walifikacje zawodowe</w:t>
            </w:r>
            <w:r w:rsidR="00491F66" w:rsidRPr="001727C3" w:rsidDel="007A6056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 xml:space="preserve"> </w:t>
            </w:r>
            <w:r w:rsidR="008579C4"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 xml:space="preserve">- zgodnie z warunkiem opisanym </w:t>
            </w:r>
            <w:r w:rsidR="00491F66"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 xml:space="preserve">§ 8.ust. 1 pkt 2 </w:t>
            </w:r>
            <w:r w:rsidR="00E87CDF"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>lit a</w:t>
            </w:r>
            <w:r w:rsidR="00491F66"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 xml:space="preserve"> SWZ)</w:t>
            </w:r>
          </w:p>
          <w:p w14:paraId="7DA5F735" w14:textId="77777777" w:rsidR="00491F66" w:rsidRPr="001727C3" w:rsidRDefault="00491F66" w:rsidP="00A61FF5">
            <w:pPr>
              <w:rPr>
                <w:rFonts w:ascii="Aptos" w:hAnsi="Aptos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7DBDD006" w14:textId="7E417FB3" w:rsidR="00491F66" w:rsidRPr="001727C3" w:rsidRDefault="00491F66" w:rsidP="008579C4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color w:val="000000"/>
                <w:sz w:val="18"/>
                <w:szCs w:val="18"/>
              </w:rPr>
              <w:t>Doświadczenie niezbędne</w:t>
            </w:r>
            <w:r w:rsidRPr="001727C3">
              <w:rPr>
                <w:rFonts w:ascii="Aptos" w:hAnsi="Aptos"/>
                <w:b/>
                <w:sz w:val="18"/>
                <w:szCs w:val="18"/>
              </w:rPr>
              <w:t xml:space="preserve"> do wykonania zamówienia publicznego - zgodnie z warunkiem opisanym </w:t>
            </w:r>
            <w:r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>§ 8.ust. 1 pkt 2  SWZ)</w:t>
            </w:r>
            <w:r w:rsidR="00E87CDF" w:rsidRPr="001727C3">
              <w:rPr>
                <w:rFonts w:ascii="Aptos" w:eastAsia="Calibri" w:hAnsi="Aptos"/>
                <w:b/>
                <w:spacing w:val="4"/>
                <w:sz w:val="18"/>
                <w:szCs w:val="18"/>
              </w:rPr>
              <w:t>lit a</w:t>
            </w:r>
          </w:p>
          <w:p w14:paraId="36E3DEC7" w14:textId="0CDD7DCF" w:rsidR="00491F66" w:rsidRPr="001727C3" w:rsidRDefault="00491F66" w:rsidP="00D50E51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z w:val="18"/>
                <w:szCs w:val="18"/>
              </w:rPr>
              <w:t xml:space="preserve">Nazwa oraz opis </w:t>
            </w:r>
            <w:r w:rsidR="009D6450" w:rsidRPr="001727C3">
              <w:rPr>
                <w:rFonts w:ascii="Aptos" w:hAnsi="Aptos" w:cstheme="minorHAnsi"/>
                <w:b/>
                <w:sz w:val="18"/>
                <w:szCs w:val="18"/>
              </w:rPr>
              <w:t>co najmniej dwóch</w:t>
            </w:r>
            <w:r w:rsidR="005E1414" w:rsidRPr="001727C3">
              <w:rPr>
                <w:rFonts w:ascii="Aptos" w:hAnsi="Aptos" w:cstheme="minorHAnsi"/>
                <w:b/>
                <w:sz w:val="18"/>
                <w:szCs w:val="18"/>
              </w:rPr>
              <w:t xml:space="preserve"> </w:t>
            </w:r>
            <w:r w:rsidR="00722D8E">
              <w:rPr>
                <w:rFonts w:ascii="Aptos" w:hAnsi="Aptos" w:cstheme="minorHAnsi"/>
                <w:b/>
                <w:sz w:val="18"/>
                <w:szCs w:val="18"/>
              </w:rPr>
              <w:t xml:space="preserve">projektów </w:t>
            </w:r>
            <w:r w:rsidR="005E1414" w:rsidRPr="001727C3">
              <w:rPr>
                <w:rFonts w:ascii="Aptos" w:hAnsi="Aptos" w:cstheme="minorHAnsi"/>
                <w:b/>
                <w:sz w:val="18"/>
                <w:szCs w:val="18"/>
              </w:rPr>
              <w:t xml:space="preserve">w których brał udział jako </w:t>
            </w:r>
            <w:r w:rsidR="005E1414" w:rsidRPr="00BA5BDE">
              <w:rPr>
                <w:rFonts w:ascii="Aptos" w:hAnsi="Aptos" w:cstheme="minorHAnsi"/>
                <w:b/>
                <w:sz w:val="18"/>
                <w:szCs w:val="18"/>
              </w:rPr>
              <w:t>Analityk systemowy</w:t>
            </w:r>
            <w:r w:rsidR="005E1414" w:rsidRPr="001727C3">
              <w:rPr>
                <w:rFonts w:ascii="Aptos" w:hAnsi="Apto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7F3EFA01" w14:textId="77777777" w:rsidR="00491F66" w:rsidRPr="001727C3" w:rsidRDefault="00491F66" w:rsidP="00A61FF5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z w:val="18"/>
                <w:szCs w:val="18"/>
              </w:rPr>
              <w:t>Informacja o podstawie do dysponowania osobą</w:t>
            </w:r>
          </w:p>
          <w:p w14:paraId="2E09E529" w14:textId="77777777" w:rsidR="00491F66" w:rsidRPr="001727C3" w:rsidRDefault="00491F66" w:rsidP="00A61FF5">
            <w:pPr>
              <w:rPr>
                <w:rFonts w:ascii="Aptos" w:hAnsi="Aptos"/>
                <w:b/>
                <w:sz w:val="18"/>
                <w:szCs w:val="18"/>
              </w:rPr>
            </w:pPr>
            <w:r w:rsidRPr="001727C3">
              <w:rPr>
                <w:rFonts w:ascii="Aptos" w:hAnsi="Aptos"/>
                <w:b/>
                <w:sz w:val="18"/>
                <w:szCs w:val="18"/>
              </w:rPr>
              <w:t>(np. umowa o pracę, umowa zlecenie, udostępnienie przez inny podmiot)</w:t>
            </w:r>
          </w:p>
        </w:tc>
      </w:tr>
      <w:tr w:rsidR="00491F66" w:rsidRPr="00DC5ABE" w14:paraId="347FFC4A" w14:textId="77777777" w:rsidTr="00E212BF">
        <w:trPr>
          <w:trHeight w:val="334"/>
          <w:tblHeader/>
        </w:trPr>
        <w:tc>
          <w:tcPr>
            <w:tcW w:w="567" w:type="dxa"/>
          </w:tcPr>
          <w:p w14:paraId="101DA20B" w14:textId="77777777" w:rsidR="00491F66" w:rsidRPr="001727C3" w:rsidRDefault="00491F66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BDE39EA" w14:textId="77777777" w:rsidR="00491F66" w:rsidRPr="001727C3" w:rsidRDefault="00491F66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760AF81" w14:textId="77777777" w:rsidR="00491F66" w:rsidRPr="001727C3" w:rsidRDefault="00491F66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5339DE79" w14:textId="77777777" w:rsidR="00491F66" w:rsidRPr="001727C3" w:rsidRDefault="00491F66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6E18B679" w14:textId="77777777" w:rsidR="00491F66" w:rsidRPr="001727C3" w:rsidRDefault="00491F66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DBD5C06" w14:textId="78173858" w:rsidR="00491F66" w:rsidRPr="001727C3" w:rsidRDefault="001727C3" w:rsidP="00A61FF5">
            <w:pPr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Cs/>
                <w:i/>
                <w:iCs/>
                <w:sz w:val="18"/>
                <w:szCs w:val="18"/>
              </w:rPr>
              <w:t>6</w:t>
            </w:r>
          </w:p>
        </w:tc>
      </w:tr>
      <w:tr w:rsidR="00491F66" w14:paraId="1CACA7FA" w14:textId="77777777" w:rsidTr="00E212BF">
        <w:trPr>
          <w:trHeight w:val="325"/>
          <w:tblHeader/>
        </w:trPr>
        <w:tc>
          <w:tcPr>
            <w:tcW w:w="567" w:type="dxa"/>
          </w:tcPr>
          <w:p w14:paraId="2CFE7FDF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/>
                <w:sz w:val="18"/>
                <w:szCs w:val="18"/>
              </w:rPr>
              <w:t>1</w:t>
            </w:r>
          </w:p>
          <w:p w14:paraId="3A7C5173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4D6E89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B965BBC" w14:textId="3568E356" w:rsidR="00491F66" w:rsidRPr="001727C3" w:rsidRDefault="004F2935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/>
                <w:bCs/>
                <w:sz w:val="18"/>
                <w:szCs w:val="18"/>
              </w:rPr>
              <w:t>Specjalista - Analityk systemów informatycznych</w:t>
            </w:r>
          </w:p>
        </w:tc>
        <w:tc>
          <w:tcPr>
            <w:tcW w:w="1559" w:type="dxa"/>
          </w:tcPr>
          <w:p w14:paraId="2249E63C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8124259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color w:val="000000"/>
                <w:sz w:val="18"/>
                <w:szCs w:val="18"/>
              </w:rPr>
              <w:t>1.</w:t>
            </w:r>
          </w:p>
          <w:p w14:paraId="3F880CCD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color w:val="000000"/>
                <w:sz w:val="18"/>
                <w:szCs w:val="18"/>
              </w:rPr>
              <w:t>2.</w:t>
            </w:r>
          </w:p>
          <w:p w14:paraId="615FDE5A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color w:val="000000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3A319EFA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</w:p>
        </w:tc>
      </w:tr>
      <w:tr w:rsidR="00491F66" w14:paraId="6786E24B" w14:textId="77777777" w:rsidTr="00E212BF">
        <w:trPr>
          <w:trHeight w:val="136"/>
          <w:tblHeader/>
        </w:trPr>
        <w:tc>
          <w:tcPr>
            <w:tcW w:w="567" w:type="dxa"/>
          </w:tcPr>
          <w:p w14:paraId="26B4DC6B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/>
                <w:sz w:val="18"/>
                <w:szCs w:val="18"/>
              </w:rPr>
              <w:t>2</w:t>
            </w:r>
          </w:p>
          <w:p w14:paraId="0378AA00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1E6D29" w14:textId="77777777" w:rsidR="00491F66" w:rsidRPr="001727C3" w:rsidRDefault="00491F66" w:rsidP="00A61FF5">
            <w:pPr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754E8958" w14:textId="0FF8538E" w:rsidR="00491F66" w:rsidRPr="001727C3" w:rsidRDefault="004F2935" w:rsidP="00A61FF5">
            <w:pPr>
              <w:contextualSpacing/>
              <w:rPr>
                <w:rFonts w:ascii="Aptos" w:hAnsi="Aptos" w:cstheme="minorHAnsi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b/>
                <w:bCs/>
                <w:sz w:val="18"/>
                <w:szCs w:val="18"/>
              </w:rPr>
              <w:t>Specjalista - Analityk systemów informatycznych</w:t>
            </w:r>
          </w:p>
        </w:tc>
        <w:tc>
          <w:tcPr>
            <w:tcW w:w="1559" w:type="dxa"/>
          </w:tcPr>
          <w:p w14:paraId="60F7F1CC" w14:textId="77777777" w:rsidR="00491F66" w:rsidRPr="001727C3" w:rsidRDefault="00491F66" w:rsidP="00A61FF5">
            <w:pPr>
              <w:contextualSpacing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30410A1" w14:textId="77777777" w:rsidR="00491F66" w:rsidRPr="001727C3" w:rsidRDefault="00491F66" w:rsidP="00A61FF5">
            <w:pPr>
              <w:contextualSpacing/>
              <w:rPr>
                <w:rFonts w:ascii="Aptos" w:hAnsi="Aptos" w:cstheme="minorHAnsi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sz w:val="18"/>
                <w:szCs w:val="18"/>
              </w:rPr>
              <w:t>1.</w:t>
            </w:r>
          </w:p>
          <w:p w14:paraId="6DFEAB14" w14:textId="77777777" w:rsidR="00491F66" w:rsidRPr="001727C3" w:rsidRDefault="00491F66" w:rsidP="00A61FF5">
            <w:pPr>
              <w:contextualSpacing/>
              <w:rPr>
                <w:rFonts w:ascii="Aptos" w:hAnsi="Aptos" w:cstheme="minorHAnsi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sz w:val="18"/>
                <w:szCs w:val="18"/>
              </w:rPr>
              <w:t>2.</w:t>
            </w:r>
          </w:p>
          <w:p w14:paraId="5DF6201D" w14:textId="77777777" w:rsidR="00491F66" w:rsidRPr="001727C3" w:rsidRDefault="00491F66" w:rsidP="00A61FF5">
            <w:pPr>
              <w:contextualSpacing/>
              <w:rPr>
                <w:rFonts w:ascii="Aptos" w:hAnsi="Aptos" w:cstheme="minorHAnsi"/>
                <w:sz w:val="18"/>
                <w:szCs w:val="18"/>
              </w:rPr>
            </w:pPr>
            <w:r w:rsidRPr="001727C3">
              <w:rPr>
                <w:rFonts w:ascii="Aptos" w:hAnsi="Aptos" w:cstheme="minorHAnsi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5E290A8E" w14:textId="77777777" w:rsidR="00491F66" w:rsidRPr="001727C3" w:rsidRDefault="00491F66" w:rsidP="00A61FF5">
            <w:pPr>
              <w:spacing w:line="259" w:lineRule="auto"/>
              <w:contextualSpacing/>
              <w:rPr>
                <w:rFonts w:ascii="Aptos" w:hAnsi="Aptos" w:cstheme="minorHAnsi"/>
                <w:color w:val="000000"/>
                <w:sz w:val="18"/>
                <w:szCs w:val="18"/>
              </w:rPr>
            </w:pPr>
          </w:p>
        </w:tc>
      </w:tr>
    </w:tbl>
    <w:p w14:paraId="5FBA4A1A" w14:textId="77777777" w:rsidR="002E0DBB" w:rsidRDefault="002E0DBB" w:rsidP="00E6394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</w:p>
    <w:p w14:paraId="06D9D86E" w14:textId="243BEAA4" w:rsidR="002F2916" w:rsidRPr="00B02A2F" w:rsidRDefault="009109B9" w:rsidP="002E0DBB">
      <w:pPr>
        <w:ind w:left="340"/>
        <w:rPr>
          <w:rFonts w:ascii="Aptos" w:hAnsi="Aptos"/>
          <w:b/>
          <w:bCs/>
          <w:color w:val="C00000"/>
        </w:rPr>
      </w:pPr>
      <w:r w:rsidRPr="00B02A2F">
        <w:rPr>
          <w:rFonts w:ascii="Aptos" w:hAnsi="Aptos" w:cstheme="minorHAnsi"/>
          <w:b/>
          <w:bCs/>
          <w:color w:val="C00000"/>
          <w:spacing w:val="-4"/>
        </w:rPr>
        <w:t xml:space="preserve">* Wykonawca w powyższej tabeli zobowiązany jest wskazać doświadczenie osób skierowanych do realizacji zamówienia w ilości co najmniej dwóch zrealizowanych </w:t>
      </w:r>
      <w:r w:rsidR="00EC3CDD" w:rsidRPr="00B02A2F">
        <w:rPr>
          <w:rFonts w:ascii="Aptos" w:hAnsi="Aptos" w:cstheme="minorHAnsi"/>
          <w:b/>
          <w:bCs/>
          <w:color w:val="C00000"/>
          <w:spacing w:val="-4"/>
        </w:rPr>
        <w:t>projektów</w:t>
      </w:r>
      <w:r w:rsidRPr="00B02A2F">
        <w:rPr>
          <w:rFonts w:ascii="Aptos" w:hAnsi="Aptos" w:cstheme="minorHAnsi"/>
          <w:b/>
          <w:bCs/>
          <w:color w:val="C00000"/>
          <w:spacing w:val="-4"/>
        </w:rPr>
        <w:t xml:space="preserve"> </w:t>
      </w:r>
      <w:r w:rsidR="007D6FE7" w:rsidRPr="00B02A2F">
        <w:rPr>
          <w:rFonts w:ascii="Aptos" w:hAnsi="Aptos" w:cstheme="minorHAnsi"/>
          <w:b/>
          <w:bCs/>
          <w:color w:val="C00000"/>
          <w:spacing w:val="-4"/>
        </w:rPr>
        <w:t xml:space="preserve">przez </w:t>
      </w:r>
      <w:r w:rsidR="006D6997">
        <w:rPr>
          <w:rFonts w:ascii="Aptos" w:hAnsi="Aptos" w:cstheme="minorHAnsi"/>
          <w:b/>
          <w:bCs/>
          <w:color w:val="C00000"/>
          <w:spacing w:val="-4"/>
        </w:rPr>
        <w:t xml:space="preserve">każdego z </w:t>
      </w:r>
      <w:r w:rsidR="007D6FE7" w:rsidRPr="00B02A2F">
        <w:rPr>
          <w:rFonts w:ascii="Aptos" w:hAnsi="Aptos"/>
          <w:b/>
          <w:bCs/>
          <w:color w:val="C00000"/>
        </w:rPr>
        <w:t>Specjalist</w:t>
      </w:r>
      <w:r w:rsidR="002F2916" w:rsidRPr="00B02A2F">
        <w:rPr>
          <w:rFonts w:ascii="Aptos" w:hAnsi="Aptos"/>
          <w:b/>
          <w:bCs/>
          <w:color w:val="C00000"/>
        </w:rPr>
        <w:t>ów</w:t>
      </w:r>
      <w:r w:rsidR="007D6FE7" w:rsidRPr="00B02A2F">
        <w:rPr>
          <w:rFonts w:ascii="Aptos" w:hAnsi="Aptos"/>
          <w:b/>
          <w:bCs/>
          <w:color w:val="C00000"/>
        </w:rPr>
        <w:t xml:space="preserve"> – Analityk</w:t>
      </w:r>
      <w:r w:rsidR="002F2916" w:rsidRPr="00B02A2F">
        <w:rPr>
          <w:rFonts w:ascii="Aptos" w:hAnsi="Aptos"/>
          <w:b/>
          <w:bCs/>
          <w:color w:val="C00000"/>
        </w:rPr>
        <w:t>ów</w:t>
      </w:r>
      <w:r w:rsidR="007D6FE7" w:rsidRPr="00B02A2F">
        <w:rPr>
          <w:rFonts w:ascii="Aptos" w:hAnsi="Aptos"/>
          <w:b/>
          <w:bCs/>
          <w:color w:val="C00000"/>
        </w:rPr>
        <w:t xml:space="preserve"> systemów informatycznych</w:t>
      </w:r>
      <w:r w:rsidR="007D6FE7" w:rsidRPr="00B02A2F">
        <w:rPr>
          <w:rFonts w:ascii="Aptos" w:hAnsi="Aptos" w:cstheme="minorHAnsi"/>
          <w:b/>
          <w:bCs/>
          <w:color w:val="C00000"/>
          <w:spacing w:val="-4"/>
        </w:rPr>
        <w:t xml:space="preserve"> </w:t>
      </w:r>
      <w:r w:rsidRPr="00B02A2F">
        <w:rPr>
          <w:rFonts w:ascii="Aptos" w:hAnsi="Aptos" w:cstheme="minorHAnsi"/>
          <w:b/>
          <w:bCs/>
          <w:color w:val="C00000"/>
          <w:spacing w:val="-4"/>
        </w:rPr>
        <w:t xml:space="preserve">zgodne z warunkiem oraz w celu uzyskania punktów, w ww. kryterium należy wskazać większą ilość zrealizowanych </w:t>
      </w:r>
      <w:r w:rsidR="0060224C" w:rsidRPr="00B02A2F">
        <w:rPr>
          <w:rFonts w:ascii="Aptos" w:hAnsi="Aptos" w:cstheme="minorHAnsi"/>
          <w:b/>
          <w:bCs/>
          <w:color w:val="C00000"/>
          <w:spacing w:val="-4"/>
        </w:rPr>
        <w:t>projektów</w:t>
      </w:r>
      <w:r w:rsidRPr="00B02A2F">
        <w:rPr>
          <w:rFonts w:ascii="Aptos" w:hAnsi="Aptos" w:cstheme="minorHAnsi"/>
          <w:b/>
          <w:bCs/>
          <w:color w:val="C00000"/>
          <w:spacing w:val="-4"/>
        </w:rPr>
        <w:t>.</w:t>
      </w:r>
      <w:r w:rsidRPr="00B02A2F">
        <w:rPr>
          <w:rFonts w:ascii="Aptos" w:hAnsi="Aptos"/>
          <w:b/>
          <w:bCs/>
          <w:color w:val="C00000"/>
        </w:rPr>
        <w:t xml:space="preserve"> </w:t>
      </w:r>
    </w:p>
    <w:p w14:paraId="46633212" w14:textId="780D7829" w:rsidR="00E47C6B" w:rsidRPr="00CC7218" w:rsidRDefault="00736723" w:rsidP="00110902">
      <w:pPr>
        <w:ind w:left="340"/>
        <w:rPr>
          <w:rFonts w:ascii="Aptos" w:hAnsi="Aptos"/>
          <w:b/>
          <w:bCs/>
          <w:color w:val="C00000"/>
        </w:rPr>
      </w:pPr>
      <w:r w:rsidRPr="00B02A2F">
        <w:rPr>
          <w:rFonts w:ascii="Aptos" w:hAnsi="Aptos" w:cstheme="minorHAnsi"/>
          <w:b/>
          <w:bCs/>
          <w:color w:val="C00000"/>
          <w:spacing w:val="-4"/>
        </w:rPr>
        <w:t>*</w:t>
      </w:r>
      <w:r w:rsidR="00B211A3" w:rsidRPr="00B02A2F">
        <w:rPr>
          <w:rFonts w:ascii="Aptos" w:hAnsi="Aptos" w:cstheme="minorHAnsi"/>
          <w:b/>
          <w:bCs/>
          <w:color w:val="C00000"/>
          <w:spacing w:val="-4"/>
        </w:rPr>
        <w:t xml:space="preserve"> </w:t>
      </w:r>
      <w:r w:rsidR="00C20FD7" w:rsidRPr="00B02A2F">
        <w:rPr>
          <w:rFonts w:ascii="Aptos" w:hAnsi="Aptos"/>
          <w:b/>
          <w:bCs/>
          <w:color w:val="C00000"/>
        </w:rPr>
        <w:t>W przypadku gdy Wykonawca nie wskaże, że dysponuje dwoma Specjalistami – Analitykami systemów informatycznych,</w:t>
      </w:r>
      <w:r w:rsidR="0080179A">
        <w:rPr>
          <w:rFonts w:ascii="Aptos" w:hAnsi="Aptos"/>
          <w:b/>
          <w:bCs/>
          <w:color w:val="C00000"/>
        </w:rPr>
        <w:t xml:space="preserve"> </w:t>
      </w:r>
      <w:r w:rsidR="006D6997">
        <w:rPr>
          <w:rFonts w:ascii="Aptos" w:hAnsi="Aptos"/>
          <w:b/>
          <w:bCs/>
          <w:color w:val="C00000"/>
        </w:rPr>
        <w:t>z których każdy</w:t>
      </w:r>
      <w:r w:rsidR="00C20FD7" w:rsidRPr="00B02A2F">
        <w:rPr>
          <w:rFonts w:ascii="Aptos" w:hAnsi="Aptos"/>
          <w:b/>
          <w:bCs/>
          <w:color w:val="C00000"/>
        </w:rPr>
        <w:t xml:space="preserve"> </w:t>
      </w:r>
      <w:r w:rsidR="0080179A">
        <w:rPr>
          <w:rFonts w:ascii="Aptos" w:hAnsi="Aptos"/>
          <w:b/>
          <w:bCs/>
          <w:color w:val="C00000"/>
        </w:rPr>
        <w:t xml:space="preserve">z nich </w:t>
      </w:r>
      <w:r w:rsidR="00C20FD7" w:rsidRPr="00B02A2F">
        <w:rPr>
          <w:rFonts w:ascii="Aptos" w:hAnsi="Aptos"/>
          <w:b/>
          <w:bCs/>
          <w:color w:val="C00000"/>
        </w:rPr>
        <w:t>bra</w:t>
      </w:r>
      <w:r w:rsidR="006D6997">
        <w:rPr>
          <w:rFonts w:ascii="Aptos" w:hAnsi="Aptos"/>
          <w:b/>
          <w:bCs/>
          <w:color w:val="C00000"/>
        </w:rPr>
        <w:t>ł</w:t>
      </w:r>
      <w:r w:rsidR="00C20FD7" w:rsidRPr="00B02A2F">
        <w:rPr>
          <w:rFonts w:ascii="Aptos" w:hAnsi="Aptos"/>
          <w:b/>
          <w:bCs/>
          <w:color w:val="C00000"/>
        </w:rPr>
        <w:t xml:space="preserve"> udział jako Anality</w:t>
      </w:r>
      <w:r w:rsidR="006D6997">
        <w:rPr>
          <w:rFonts w:ascii="Aptos" w:hAnsi="Aptos"/>
          <w:b/>
          <w:bCs/>
          <w:color w:val="C00000"/>
        </w:rPr>
        <w:t>k</w:t>
      </w:r>
      <w:r w:rsidR="00C20FD7" w:rsidRPr="00B02A2F">
        <w:rPr>
          <w:rFonts w:ascii="Aptos" w:hAnsi="Aptos"/>
          <w:b/>
          <w:bCs/>
          <w:color w:val="C00000"/>
        </w:rPr>
        <w:t xml:space="preserve"> systemow</w:t>
      </w:r>
      <w:r w:rsidR="006D6997">
        <w:rPr>
          <w:rFonts w:ascii="Aptos" w:hAnsi="Aptos"/>
          <w:b/>
          <w:bCs/>
          <w:color w:val="C00000"/>
        </w:rPr>
        <w:t>y</w:t>
      </w:r>
      <w:r w:rsidR="00C20FD7" w:rsidRPr="00B02A2F">
        <w:rPr>
          <w:rFonts w:ascii="Aptos" w:hAnsi="Aptos"/>
          <w:b/>
          <w:bCs/>
          <w:color w:val="C00000"/>
        </w:rPr>
        <w:t>, w</w:t>
      </w:r>
      <w:r w:rsidR="00143F72">
        <w:rPr>
          <w:rFonts w:ascii="Aptos" w:hAnsi="Aptos"/>
          <w:b/>
          <w:bCs/>
          <w:color w:val="C00000"/>
        </w:rPr>
        <w:t> </w:t>
      </w:r>
      <w:r w:rsidR="00C20FD7" w:rsidRPr="00B02A2F">
        <w:rPr>
          <w:rFonts w:ascii="Aptos" w:hAnsi="Aptos"/>
          <w:b/>
          <w:bCs/>
          <w:color w:val="C00000"/>
        </w:rPr>
        <w:t xml:space="preserve">dodatkowych projektach </w:t>
      </w:r>
      <w:r w:rsidR="00143F72">
        <w:rPr>
          <w:rFonts w:ascii="Aptos" w:hAnsi="Aptos"/>
          <w:b/>
          <w:bCs/>
          <w:color w:val="C00000"/>
        </w:rPr>
        <w:t>(</w:t>
      </w:r>
      <w:r w:rsidR="00C20FD7" w:rsidRPr="00B02A2F">
        <w:rPr>
          <w:rFonts w:ascii="Aptos" w:hAnsi="Aptos"/>
          <w:b/>
          <w:bCs/>
          <w:color w:val="C00000"/>
        </w:rPr>
        <w:t xml:space="preserve">ponad </w:t>
      </w:r>
      <w:r w:rsidR="005C7F0B" w:rsidRPr="00B02A2F">
        <w:rPr>
          <w:rFonts w:ascii="Aptos" w:hAnsi="Aptos"/>
          <w:b/>
          <w:bCs/>
          <w:color w:val="C00000"/>
        </w:rPr>
        <w:t xml:space="preserve">2 projekty </w:t>
      </w:r>
      <w:r w:rsidR="00C20FD7" w:rsidRPr="00B02A2F">
        <w:rPr>
          <w:rFonts w:ascii="Aptos" w:hAnsi="Aptos"/>
          <w:b/>
          <w:bCs/>
          <w:color w:val="C00000"/>
        </w:rPr>
        <w:t>wymagane przez Zamawiającego w</w:t>
      </w:r>
      <w:r w:rsidR="00143F72">
        <w:rPr>
          <w:rFonts w:ascii="Aptos" w:hAnsi="Aptos"/>
          <w:b/>
          <w:bCs/>
          <w:color w:val="C00000"/>
        </w:rPr>
        <w:t> </w:t>
      </w:r>
      <w:r w:rsidR="00C20FD7" w:rsidRPr="00B02A2F">
        <w:rPr>
          <w:rFonts w:ascii="Aptos" w:hAnsi="Aptos"/>
          <w:b/>
          <w:bCs/>
          <w:color w:val="C00000"/>
        </w:rPr>
        <w:t>warunkach udziału w postępowaniu</w:t>
      </w:r>
      <w:r w:rsidR="00394F7E">
        <w:rPr>
          <w:rFonts w:ascii="Aptos" w:hAnsi="Aptos"/>
          <w:b/>
          <w:bCs/>
          <w:color w:val="C00000"/>
        </w:rPr>
        <w:t xml:space="preserve"> </w:t>
      </w:r>
      <w:r w:rsidR="006D6997">
        <w:rPr>
          <w:rFonts w:ascii="Aptos" w:hAnsi="Aptos"/>
          <w:b/>
          <w:bCs/>
          <w:color w:val="C00000"/>
        </w:rPr>
        <w:t>tj.</w:t>
      </w:r>
      <w:r w:rsidR="00C3249D">
        <w:rPr>
          <w:rFonts w:ascii="Aptos" w:hAnsi="Aptos"/>
          <w:b/>
          <w:bCs/>
          <w:color w:val="C00000"/>
        </w:rPr>
        <w:t xml:space="preserve"> </w:t>
      </w:r>
      <w:r w:rsidR="00D35E41" w:rsidRPr="00B02A2F">
        <w:rPr>
          <w:rFonts w:ascii="Aptos" w:hAnsi="Aptos"/>
          <w:b/>
          <w:bCs/>
          <w:color w:val="C00000"/>
        </w:rPr>
        <w:t>”</w:t>
      </w:r>
      <w:r w:rsidR="00341AE5" w:rsidRPr="00341AE5">
        <w:rPr>
          <w:rFonts w:ascii="Aptos" w:hAnsi="Aptos"/>
          <w:b/>
          <w:bCs/>
          <w:i/>
          <w:iCs/>
          <w:color w:val="C00000"/>
        </w:rPr>
        <w:t>dwóch projektach polegających na zaprojektowaniu, wdrożeniu oraz utrzymaniu systemów teleinformatycznych, dedykowanych do obsługi obowiązków i kompetencji jednostek samorządu terytorialnego lub jednostek organizacyjnych samorządów terytorialnych lub urzędów państwowych, każdy o wartości minimum 1 000 000,00 zł brutto</w:t>
      </w:r>
      <w:r w:rsidR="00D35E41" w:rsidRPr="00B02A2F">
        <w:rPr>
          <w:rFonts w:ascii="Aptos" w:hAnsi="Aptos"/>
          <w:b/>
          <w:bCs/>
          <w:i/>
          <w:iCs/>
          <w:color w:val="C00000"/>
        </w:rPr>
        <w:t>”</w:t>
      </w:r>
      <w:r w:rsidR="00D35E41" w:rsidRPr="00B02A2F">
        <w:rPr>
          <w:rFonts w:ascii="Aptos" w:hAnsi="Aptos"/>
          <w:b/>
          <w:bCs/>
          <w:color w:val="C00000"/>
        </w:rPr>
        <w:t xml:space="preserve"> </w:t>
      </w:r>
      <w:r w:rsidR="009109B9" w:rsidRPr="00B02A2F">
        <w:rPr>
          <w:rFonts w:ascii="Aptos" w:hAnsi="Aptos"/>
          <w:b/>
          <w:bCs/>
          <w:color w:val="C00000"/>
        </w:rPr>
        <w:t>lub wypełni tabelę w</w:t>
      </w:r>
      <w:r w:rsidR="00143F72">
        <w:rPr>
          <w:rFonts w:ascii="Aptos" w:hAnsi="Aptos"/>
          <w:b/>
          <w:bCs/>
          <w:color w:val="C00000"/>
        </w:rPr>
        <w:t> </w:t>
      </w:r>
      <w:r w:rsidR="009109B9" w:rsidRPr="00B02A2F">
        <w:rPr>
          <w:rFonts w:ascii="Aptos" w:hAnsi="Aptos"/>
          <w:b/>
          <w:bCs/>
          <w:color w:val="C00000"/>
        </w:rPr>
        <w:t xml:space="preserve">sposób uniemożliwiający weryfikację, nie otrzyma punktów w przedmiotowym kryterium </w:t>
      </w:r>
      <w:r w:rsidR="009109B9" w:rsidRPr="00B02A2F">
        <w:rPr>
          <w:rFonts w:ascii="Aptos" w:hAnsi="Aptos" w:cstheme="minorHAnsi"/>
          <w:b/>
          <w:bCs/>
          <w:color w:val="C00000"/>
        </w:rPr>
        <w:t xml:space="preserve">opisanym w </w:t>
      </w:r>
      <w:r w:rsidR="00B50C8E" w:rsidRPr="00B02A2F">
        <w:rPr>
          <w:rFonts w:ascii="Aptos" w:hAnsi="Aptos" w:cstheme="minorHAnsi"/>
          <w:b/>
          <w:bCs/>
          <w:color w:val="C00000"/>
        </w:rPr>
        <w:t>§ 8 ust. 1 pkt 2 lit. a) ppkt iii. SWZ.</w:t>
      </w:r>
    </w:p>
    <w:p w14:paraId="341E15AE" w14:textId="6420B3C5" w:rsidR="00B211A3" w:rsidRPr="00155674" w:rsidRDefault="0015693D" w:rsidP="00155674">
      <w:pPr>
        <w:pStyle w:val="Akapitzlist"/>
        <w:spacing w:line="262" w:lineRule="auto"/>
        <w:ind w:left="364"/>
        <w:rPr>
          <w:rFonts w:ascii="Aptos" w:hAnsi="Aptos" w:cstheme="minorHAnsi"/>
          <w:color w:val="C00000"/>
        </w:rPr>
      </w:pPr>
      <w:r w:rsidRPr="00F54FE9">
        <w:rPr>
          <w:rFonts w:ascii="Aptos" w:hAnsi="Aptos" w:cstheme="minorHAnsi"/>
          <w:color w:val="C00000"/>
        </w:rPr>
        <w:t xml:space="preserve">Jeżeli Wykonawca </w:t>
      </w:r>
      <w:r w:rsidR="001C3677" w:rsidRPr="00F54FE9">
        <w:rPr>
          <w:rFonts w:ascii="Aptos" w:eastAsia="Calibri" w:hAnsi="Aptos" w:cstheme="minorHAnsi"/>
          <w:color w:val="C00000"/>
        </w:rPr>
        <w:t>z</w:t>
      </w:r>
      <w:r w:rsidR="00181D2D" w:rsidRPr="00F54FE9">
        <w:rPr>
          <w:rFonts w:ascii="Aptos" w:eastAsia="Calibri" w:hAnsi="Aptos" w:cstheme="minorHAnsi"/>
          <w:color w:val="C00000"/>
        </w:rPr>
        <w:t>adeklaruje</w:t>
      </w:r>
      <w:r w:rsidR="00181D2D" w:rsidRPr="00F54FE9">
        <w:rPr>
          <w:rFonts w:ascii="Aptos" w:hAnsi="Aptos" w:cstheme="minorHAnsi"/>
          <w:color w:val="C00000"/>
          <w:spacing w:val="-4"/>
        </w:rPr>
        <w:t xml:space="preserve">, do realizacji przedmiotu zamówienia  </w:t>
      </w:r>
      <w:r w:rsidR="00C03587" w:rsidRPr="00F54FE9">
        <w:rPr>
          <w:rFonts w:ascii="Aptos" w:hAnsi="Aptos" w:cstheme="minorHAnsi"/>
          <w:color w:val="C00000"/>
          <w:spacing w:val="-4"/>
        </w:rPr>
        <w:t xml:space="preserve">2 osoby jako </w:t>
      </w:r>
      <w:r w:rsidR="00181D2D" w:rsidRPr="00F54FE9">
        <w:rPr>
          <w:rFonts w:ascii="Aptos" w:hAnsi="Aptos" w:cstheme="minorHAnsi"/>
          <w:b/>
          <w:bCs/>
          <w:color w:val="C00000"/>
          <w:spacing w:val="-4"/>
        </w:rPr>
        <w:t>Specjalista – Analityk systemów informatycznych</w:t>
      </w:r>
      <w:r w:rsidR="00C03587" w:rsidRPr="00F54FE9">
        <w:rPr>
          <w:rFonts w:ascii="Aptos" w:hAnsi="Aptos" w:cstheme="minorHAnsi"/>
          <w:b/>
          <w:bCs/>
          <w:color w:val="C00000"/>
          <w:spacing w:val="-4"/>
        </w:rPr>
        <w:t xml:space="preserve">, </w:t>
      </w:r>
      <w:r w:rsidRPr="00F54FE9">
        <w:rPr>
          <w:rFonts w:ascii="Aptos" w:hAnsi="Aptos" w:cstheme="minorHAnsi"/>
          <w:color w:val="C00000"/>
        </w:rPr>
        <w:t>na potwierdzenie spełniania warunku udziału w</w:t>
      </w:r>
      <w:r w:rsidR="00143F72">
        <w:rPr>
          <w:rFonts w:ascii="Aptos" w:hAnsi="Aptos" w:cstheme="minorHAnsi"/>
          <w:color w:val="C00000"/>
        </w:rPr>
        <w:t> </w:t>
      </w:r>
      <w:r w:rsidRPr="00F54FE9">
        <w:rPr>
          <w:rFonts w:ascii="Aptos" w:hAnsi="Aptos" w:cstheme="minorHAnsi"/>
          <w:color w:val="C00000"/>
        </w:rPr>
        <w:t>postępowaniu mus</w:t>
      </w:r>
      <w:r w:rsidR="000C059A" w:rsidRPr="00F54FE9">
        <w:rPr>
          <w:rFonts w:ascii="Aptos" w:hAnsi="Aptos" w:cstheme="minorHAnsi"/>
          <w:color w:val="C00000"/>
        </w:rPr>
        <w:t>zą</w:t>
      </w:r>
      <w:r w:rsidRPr="00F54FE9">
        <w:rPr>
          <w:rFonts w:ascii="Aptos" w:hAnsi="Aptos" w:cstheme="minorHAnsi"/>
          <w:color w:val="C00000"/>
        </w:rPr>
        <w:t xml:space="preserve"> być to t</w:t>
      </w:r>
      <w:r w:rsidR="000C059A" w:rsidRPr="00F54FE9">
        <w:rPr>
          <w:rFonts w:ascii="Aptos" w:hAnsi="Aptos" w:cstheme="minorHAnsi"/>
          <w:color w:val="C00000"/>
        </w:rPr>
        <w:t>e</w:t>
      </w:r>
      <w:r w:rsidRPr="00F54FE9">
        <w:rPr>
          <w:rFonts w:ascii="Aptos" w:hAnsi="Aptos" w:cstheme="minorHAnsi"/>
          <w:color w:val="C00000"/>
        </w:rPr>
        <w:t xml:space="preserve"> sam</w:t>
      </w:r>
      <w:r w:rsidR="000C059A" w:rsidRPr="00F54FE9">
        <w:rPr>
          <w:rFonts w:ascii="Aptos" w:hAnsi="Aptos" w:cstheme="minorHAnsi"/>
          <w:color w:val="C00000"/>
        </w:rPr>
        <w:t>e</w:t>
      </w:r>
      <w:r w:rsidRPr="00F54FE9">
        <w:rPr>
          <w:rFonts w:ascii="Aptos" w:hAnsi="Aptos" w:cstheme="minorHAnsi"/>
          <w:color w:val="C00000"/>
        </w:rPr>
        <w:t xml:space="preserve"> osob</w:t>
      </w:r>
      <w:r w:rsidR="000C059A" w:rsidRPr="00F54FE9">
        <w:rPr>
          <w:rFonts w:ascii="Aptos" w:hAnsi="Aptos" w:cstheme="minorHAnsi"/>
          <w:color w:val="C00000"/>
        </w:rPr>
        <w:t>y</w:t>
      </w:r>
      <w:r w:rsidRPr="00F54FE9">
        <w:rPr>
          <w:rFonts w:ascii="Aptos" w:hAnsi="Aptos" w:cstheme="minorHAnsi"/>
          <w:color w:val="C00000"/>
        </w:rPr>
        <w:t xml:space="preserve">. W wyjątkowych oraz uzasadnionych przypadkach istnieje możliwość zmiany członków zespołu (również przed podpisaniem umowy), wówczas Wykonawca przedstawi Zamawiającemu propozycję nowego członka </w:t>
      </w:r>
      <w:r w:rsidRPr="00F54FE9">
        <w:rPr>
          <w:rFonts w:ascii="Aptos" w:hAnsi="Aptos" w:cstheme="minorHAnsi"/>
          <w:color w:val="C00000"/>
        </w:rPr>
        <w:lastRenderedPageBreak/>
        <w:t>zespołu wraz z informacją o jego</w:t>
      </w:r>
      <w:r w:rsidR="00B36C10">
        <w:rPr>
          <w:rFonts w:ascii="Aptos" w:hAnsi="Aptos" w:cstheme="minorHAnsi"/>
          <w:color w:val="C00000"/>
        </w:rPr>
        <w:t xml:space="preserve"> </w:t>
      </w:r>
      <w:r w:rsidR="00F54FE9">
        <w:rPr>
          <w:rFonts w:ascii="Aptos" w:hAnsi="Aptos" w:cstheme="minorHAnsi"/>
          <w:color w:val="C00000"/>
        </w:rPr>
        <w:t>wykształceniu,</w:t>
      </w:r>
      <w:r w:rsidRPr="00F54FE9">
        <w:rPr>
          <w:rFonts w:ascii="Aptos" w:hAnsi="Aptos" w:cstheme="minorHAnsi"/>
          <w:color w:val="C00000"/>
        </w:rPr>
        <w:t xml:space="preserve"> doświadczeniu </w:t>
      </w:r>
      <w:r w:rsidR="00B36C10">
        <w:rPr>
          <w:rFonts w:ascii="Aptos" w:hAnsi="Aptos" w:cstheme="minorHAnsi"/>
          <w:color w:val="C00000"/>
        </w:rPr>
        <w:t>i</w:t>
      </w:r>
      <w:r w:rsidRPr="00F54FE9">
        <w:rPr>
          <w:rFonts w:ascii="Aptos" w:hAnsi="Aptos" w:cstheme="minorHAnsi"/>
          <w:color w:val="C00000"/>
        </w:rPr>
        <w:t xml:space="preserve"> zrealizowanych projektach, na formularzach zawierających informacje wymagane w SWZ. </w:t>
      </w:r>
      <w:r w:rsidR="00F54FE9" w:rsidRPr="00F54FE9">
        <w:rPr>
          <w:rFonts w:ascii="Aptos" w:hAnsi="Aptos" w:cstheme="minorHAnsi"/>
          <w:color w:val="C00000"/>
        </w:rPr>
        <w:t>Wykształcenie, d</w:t>
      </w:r>
      <w:r w:rsidRPr="00F54FE9">
        <w:rPr>
          <w:rFonts w:ascii="Aptos" w:hAnsi="Aptos" w:cstheme="minorHAnsi"/>
          <w:color w:val="C00000"/>
        </w:rPr>
        <w:t>oświadczenie</w:t>
      </w:r>
      <w:r w:rsidR="00FA2F47" w:rsidRPr="00F54FE9">
        <w:rPr>
          <w:rFonts w:ascii="Aptos" w:hAnsi="Aptos" w:cstheme="minorHAnsi"/>
          <w:color w:val="C00000"/>
        </w:rPr>
        <w:t xml:space="preserve"> i kwalifikacje </w:t>
      </w:r>
      <w:r w:rsidRPr="00F54FE9">
        <w:rPr>
          <w:rFonts w:ascii="Aptos" w:hAnsi="Aptos" w:cstheme="minorHAnsi"/>
          <w:color w:val="C00000"/>
        </w:rPr>
        <w:t>winn</w:t>
      </w:r>
      <w:r w:rsidR="00B36C10">
        <w:rPr>
          <w:rFonts w:ascii="Aptos" w:hAnsi="Aptos" w:cstheme="minorHAnsi"/>
          <w:color w:val="C00000"/>
        </w:rPr>
        <w:t>y</w:t>
      </w:r>
      <w:r w:rsidRPr="00F54FE9">
        <w:rPr>
          <w:rFonts w:ascii="Aptos" w:hAnsi="Aptos" w:cstheme="minorHAnsi"/>
          <w:color w:val="C00000"/>
        </w:rPr>
        <w:t xml:space="preserve"> być utrzymane na tym samym poziomie jaki oferował Wykonawca w postępowaniu</w:t>
      </w:r>
      <w:r w:rsidR="00B36C10">
        <w:rPr>
          <w:rFonts w:ascii="Aptos" w:hAnsi="Aptos" w:cstheme="minorHAnsi"/>
          <w:color w:val="C00000"/>
        </w:rPr>
        <w:t xml:space="preserve"> w formularzu oferty</w:t>
      </w:r>
      <w:r w:rsidRPr="00F54FE9">
        <w:rPr>
          <w:rFonts w:ascii="Aptos" w:hAnsi="Aptos" w:cstheme="minorHAnsi"/>
          <w:color w:val="C00000"/>
        </w:rPr>
        <w:t xml:space="preserve">, </w:t>
      </w:r>
      <w:r w:rsidR="006A03E0">
        <w:rPr>
          <w:rFonts w:ascii="Aptos" w:hAnsi="Aptos" w:cstheme="minorHAnsi"/>
          <w:color w:val="C00000"/>
        </w:rPr>
        <w:t xml:space="preserve">w celu </w:t>
      </w:r>
      <w:r w:rsidRPr="00F54FE9">
        <w:rPr>
          <w:rFonts w:ascii="Aptos" w:hAnsi="Aptos" w:cstheme="minorHAnsi"/>
          <w:color w:val="C00000"/>
        </w:rPr>
        <w:t xml:space="preserve"> uzyskan</w:t>
      </w:r>
      <w:r w:rsidR="006A03E0">
        <w:rPr>
          <w:rFonts w:ascii="Aptos" w:hAnsi="Aptos" w:cstheme="minorHAnsi"/>
          <w:color w:val="C00000"/>
        </w:rPr>
        <w:t>ia</w:t>
      </w:r>
      <w:r w:rsidRPr="00F54FE9">
        <w:rPr>
          <w:rFonts w:ascii="Aptos" w:hAnsi="Aptos" w:cstheme="minorHAnsi"/>
          <w:color w:val="C00000"/>
        </w:rPr>
        <w:t xml:space="preserve"> punktów w kryteriach oceny ofert</w:t>
      </w:r>
      <w:r w:rsidR="00AA31D8" w:rsidRPr="00AA31D8">
        <w:t xml:space="preserve"> </w:t>
      </w:r>
      <w:r w:rsidR="00AA31D8" w:rsidRPr="00AA31D8">
        <w:rPr>
          <w:rFonts w:ascii="Aptos" w:hAnsi="Aptos" w:cstheme="minorHAnsi"/>
          <w:color w:val="C00000"/>
        </w:rPr>
        <w:t>opisanym w § 18 ust. 4 SWZ</w:t>
      </w:r>
      <w:r w:rsidR="00AA31D8">
        <w:rPr>
          <w:rFonts w:ascii="Aptos" w:hAnsi="Aptos" w:cstheme="minorHAnsi"/>
          <w:color w:val="C00000"/>
        </w:rPr>
        <w:t>.</w:t>
      </w:r>
      <w:r w:rsidRPr="00F54FE9">
        <w:rPr>
          <w:rFonts w:ascii="Aptos" w:hAnsi="Aptos" w:cstheme="minorHAnsi"/>
          <w:color w:val="C00000"/>
        </w:rPr>
        <w:t xml:space="preserve"> Wykonawca winien zastąpić tę osobę drugą osobą o tożsamym do</w:t>
      </w:r>
      <w:r w:rsidR="003E389D">
        <w:rPr>
          <w:rFonts w:ascii="Aptos" w:hAnsi="Aptos" w:cstheme="minorHAnsi"/>
          <w:color w:val="C00000"/>
        </w:rPr>
        <w:t>świadczeniu</w:t>
      </w:r>
      <w:r w:rsidRPr="00F54FE9">
        <w:rPr>
          <w:rFonts w:ascii="Aptos" w:hAnsi="Aptos" w:cstheme="minorHAnsi"/>
          <w:color w:val="C00000"/>
        </w:rPr>
        <w:t xml:space="preserve">, oraz przedstawić dokumenty (dowody) potwierdzające spełnienie wymagań zawartych w SWZ, które były podstawą do przyznania punktów w procesie oceny ofert. Zmiana może nastąpić wyłącznie zgodnie z procedurą określoną w projektowanych postanowieniach umowy. </w:t>
      </w:r>
    </w:p>
    <w:p w14:paraId="4A7227F6" w14:textId="77777777" w:rsidR="005A6EAC" w:rsidRPr="00793733" w:rsidRDefault="009E7079" w:rsidP="000910FA">
      <w:pPr>
        <w:numPr>
          <w:ilvl w:val="0"/>
          <w:numId w:val="3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 w:rsidRPr="00455DF3">
        <w:rPr>
          <w:rFonts w:ascii="Aptos" w:hAnsi="Aptos"/>
        </w:rPr>
        <w:t xml:space="preserve">Do kryterium oceny ofert </w:t>
      </w:r>
      <w:r w:rsidR="00012042" w:rsidRPr="00455DF3">
        <w:rPr>
          <w:rFonts w:ascii="Aptos" w:hAnsi="Aptos"/>
        </w:rPr>
        <w:t>–</w:t>
      </w:r>
      <w:r w:rsidR="000910FA" w:rsidRPr="000910FA">
        <w:rPr>
          <w:rFonts w:ascii="Aptos" w:hAnsi="Aptos" w:cstheme="minorHAnsi"/>
          <w:b/>
          <w:bCs/>
        </w:rPr>
        <w:t xml:space="preserve"> </w:t>
      </w:r>
      <w:r w:rsidR="000910FA" w:rsidRPr="00ED1284">
        <w:rPr>
          <w:rFonts w:ascii="Aptos" w:hAnsi="Aptos" w:cstheme="minorHAnsi"/>
          <w:b/>
          <w:bCs/>
        </w:rPr>
        <w:t xml:space="preserve">liczba roboczogodzin na Etap 1 </w:t>
      </w:r>
      <w:r w:rsidR="000910FA">
        <w:rPr>
          <w:rFonts w:ascii="Aptos" w:hAnsi="Aptos" w:cstheme="minorHAnsi"/>
          <w:b/>
          <w:bCs/>
        </w:rPr>
        <w:t>i</w:t>
      </w:r>
      <w:r w:rsidR="000910FA" w:rsidRPr="00ED1284">
        <w:rPr>
          <w:rFonts w:ascii="Aptos" w:hAnsi="Aptos" w:cstheme="minorHAnsi"/>
          <w:b/>
          <w:bCs/>
        </w:rPr>
        <w:t xml:space="preserve"> Etap 2 OPZ</w:t>
      </w:r>
      <w:r w:rsidR="000910FA">
        <w:rPr>
          <w:rFonts w:ascii="Aptos" w:hAnsi="Aptos" w:cstheme="minorHAnsi"/>
          <w:b/>
          <w:bCs/>
        </w:rPr>
        <w:t xml:space="preserve"> (R)</w:t>
      </w:r>
    </w:p>
    <w:p w14:paraId="0291262E" w14:textId="77777777" w:rsidR="00793733" w:rsidRPr="00793733" w:rsidRDefault="00793733" w:rsidP="0079373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ptos" w:hAnsi="Aptos"/>
          <w:sz w:val="10"/>
          <w:szCs w:val="10"/>
        </w:rPr>
      </w:pPr>
    </w:p>
    <w:p w14:paraId="41297C09" w14:textId="642C9834" w:rsidR="000910FA" w:rsidRPr="00E63094" w:rsidRDefault="005A6EAC" w:rsidP="00E6309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ptos" w:hAnsi="Aptos"/>
        </w:rPr>
      </w:pPr>
      <w:r>
        <w:rPr>
          <w:rFonts w:ascii="Aptos" w:hAnsi="Aptos" w:cstheme="minorHAnsi"/>
          <w:b/>
          <w:bCs/>
        </w:rPr>
        <w:t xml:space="preserve">wynosi </w:t>
      </w:r>
      <w:r w:rsidR="00016D42" w:rsidRPr="000B5C05">
        <w:rPr>
          <w:rFonts w:ascii="Aptos" w:hAnsi="Aptos" w:cstheme="minorHAnsi"/>
          <w:b/>
          <w:bCs/>
          <w:color w:val="C00000"/>
          <w:u w:val="double"/>
        </w:rPr>
        <w:t>_______________</w:t>
      </w:r>
      <w:r w:rsidR="00E63094" w:rsidRPr="009D4701">
        <w:rPr>
          <w:rFonts w:ascii="Aptos" w:hAnsi="Aptos" w:cstheme="minorHAnsi"/>
          <w:b/>
          <w:bCs/>
          <w:i/>
          <w:color w:val="C00000"/>
          <w:sz w:val="20"/>
          <w:szCs w:val="20"/>
        </w:rPr>
        <w:t>*</w:t>
      </w:r>
      <w:r w:rsidR="003847E0">
        <w:rPr>
          <w:rFonts w:ascii="Aptos" w:hAnsi="Aptos" w:cstheme="minorHAnsi"/>
          <w:b/>
          <w:bCs/>
          <w:i/>
          <w:color w:val="C00000"/>
          <w:sz w:val="20"/>
          <w:szCs w:val="20"/>
        </w:rPr>
        <w:t xml:space="preserve"> </w:t>
      </w:r>
      <w:r w:rsidR="00793733">
        <w:rPr>
          <w:rFonts w:ascii="Aptos" w:hAnsi="Aptos" w:cstheme="minorHAnsi"/>
          <w:b/>
          <w:bCs/>
          <w:i/>
          <w:sz w:val="20"/>
          <w:szCs w:val="20"/>
        </w:rPr>
        <w:t xml:space="preserve">( </w:t>
      </w:r>
      <w:r w:rsidR="003847E0">
        <w:rPr>
          <w:rFonts w:ascii="Aptos" w:eastAsia="Trebuchet MS" w:hAnsi="Aptos" w:cs="Trebuchet MS"/>
          <w:b/>
          <w:bCs/>
          <w:iCs/>
        </w:rPr>
        <w:t xml:space="preserve">należy wpisać liczbę </w:t>
      </w:r>
      <w:r w:rsidR="00493B1E">
        <w:rPr>
          <w:rFonts w:ascii="Aptos" w:eastAsia="Trebuchet MS" w:hAnsi="Aptos" w:cs="Trebuchet MS"/>
          <w:b/>
          <w:bCs/>
          <w:iCs/>
        </w:rPr>
        <w:t xml:space="preserve">od 1 - </w:t>
      </w:r>
      <w:r w:rsidR="00016D42" w:rsidRPr="00C57579">
        <w:rPr>
          <w:rFonts w:ascii="Aptos" w:eastAsia="Trebuchet MS" w:hAnsi="Aptos" w:cs="Trebuchet MS"/>
          <w:b/>
          <w:bCs/>
          <w:iCs/>
        </w:rPr>
        <w:t>2000 Roboczogodzin</w:t>
      </w:r>
      <w:r w:rsidR="005A3B70">
        <w:rPr>
          <w:rFonts w:ascii="Aptos" w:eastAsia="Trebuchet MS" w:hAnsi="Aptos" w:cs="Trebuchet MS"/>
          <w:b/>
          <w:bCs/>
          <w:iCs/>
        </w:rPr>
        <w:t>)</w:t>
      </w:r>
    </w:p>
    <w:p w14:paraId="562A23CE" w14:textId="37E5C6D2" w:rsidR="001B7CB8" w:rsidRPr="00E27E01" w:rsidRDefault="00454602" w:rsidP="00E27E01">
      <w:pPr>
        <w:pStyle w:val="Akapitzlist"/>
        <w:ind w:left="360"/>
        <w:rPr>
          <w:rFonts w:ascii="Aptos" w:hAnsi="Aptos" w:cstheme="minorHAnsi"/>
          <w:b/>
          <w:bCs/>
          <w:color w:val="C00000"/>
        </w:rPr>
      </w:pPr>
      <w:bookmarkStart w:id="3" w:name="_Hlk175663963"/>
      <w:r w:rsidRPr="00513E9D">
        <w:rPr>
          <w:rFonts w:ascii="Aptos" w:hAnsi="Aptos" w:cstheme="minorHAnsi"/>
          <w:b/>
          <w:bCs/>
          <w:i/>
          <w:color w:val="C00000"/>
        </w:rPr>
        <w:t xml:space="preserve">*   </w:t>
      </w:r>
      <w:r w:rsidRPr="00513E9D">
        <w:rPr>
          <w:rFonts w:ascii="Aptos" w:hAnsi="Aptos" w:cstheme="minorHAnsi"/>
          <w:b/>
          <w:bCs/>
          <w:color w:val="C00000"/>
        </w:rPr>
        <w:t>W przypadku gdy Wykonawca</w:t>
      </w:r>
      <w:r w:rsidR="00490B20">
        <w:rPr>
          <w:rFonts w:ascii="Aptos" w:hAnsi="Aptos" w:cstheme="minorHAnsi"/>
          <w:b/>
          <w:bCs/>
          <w:color w:val="C00000"/>
        </w:rPr>
        <w:t xml:space="preserve"> </w:t>
      </w:r>
      <w:r w:rsidR="001B7CB8" w:rsidRPr="001B7CB8">
        <w:rPr>
          <w:rFonts w:ascii="Aptos" w:hAnsi="Aptos" w:cstheme="minorHAnsi"/>
          <w:b/>
          <w:bCs/>
          <w:color w:val="C00000"/>
        </w:rPr>
        <w:t xml:space="preserve">niewłaściwie wypełni liczbę roboczogodzin na Etap 1 i Etap 2 OPZ (R) (w szczególności np. nie wypełni liczby roboczogodzin lub wypełniona liczba nie będzie się mieścić w przedziale od 1 do 2000 roboczogodzin) co uniemożliwi ocenę wg. kryterium oceny ofert, Zamawiający odrzuci ofertę na podstawie </w:t>
      </w:r>
      <w:r w:rsidR="004F476A">
        <w:rPr>
          <w:rFonts w:ascii="Aptos" w:hAnsi="Aptos" w:cstheme="minorHAnsi"/>
          <w:b/>
          <w:bCs/>
          <w:color w:val="C00000"/>
        </w:rPr>
        <w:t>a</w:t>
      </w:r>
      <w:r w:rsidR="001B7CB8" w:rsidRPr="001B7CB8">
        <w:rPr>
          <w:rFonts w:ascii="Aptos" w:hAnsi="Aptos" w:cstheme="minorHAnsi"/>
          <w:b/>
          <w:bCs/>
          <w:color w:val="C00000"/>
        </w:rPr>
        <w:t xml:space="preserve">rt. 226 ust.1 pkt 5 </w:t>
      </w:r>
      <w:r w:rsidR="00E27E01" w:rsidRPr="00E27E01">
        <w:rPr>
          <w:rFonts w:ascii="Aptos" w:hAnsi="Aptos" w:cstheme="minorHAnsi"/>
          <w:b/>
          <w:bCs/>
          <w:color w:val="C00000"/>
        </w:rPr>
        <w:t>p.z.p.</w:t>
      </w:r>
    </w:p>
    <w:bookmarkEnd w:id="3"/>
    <w:p w14:paraId="00AFC9F0" w14:textId="010A3C19" w:rsidR="003F3946" w:rsidRPr="00455DF3" w:rsidRDefault="00A3669C" w:rsidP="000910FA">
      <w:pPr>
        <w:numPr>
          <w:ilvl w:val="0"/>
          <w:numId w:val="3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 w:rsidRPr="00455DF3">
        <w:rPr>
          <w:rFonts w:ascii="Aptos" w:hAnsi="Aptos"/>
        </w:rPr>
        <w:t>Oferujemy realizację przedmiotu zamówienia na warunkach określonych w ofercie i specyfikacji warunków zamówienia.</w:t>
      </w:r>
    </w:p>
    <w:p w14:paraId="3F4EC8BB" w14:textId="7EB34D34" w:rsidR="003F3946" w:rsidRPr="00455DF3" w:rsidRDefault="00A3669C" w:rsidP="000910FA">
      <w:pPr>
        <w:numPr>
          <w:ilvl w:val="0"/>
          <w:numId w:val="3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 w:rsidRPr="00455DF3">
        <w:rPr>
          <w:rFonts w:ascii="Aptos" w:hAnsi="Aptos"/>
        </w:rPr>
        <w:t>Oświadczam, że w cenie oferty zostały uwzględnione wszystkie koszty wykonania zamówienia i realizacji przyszłego świadczenia umownego.</w:t>
      </w:r>
    </w:p>
    <w:p w14:paraId="479217A2" w14:textId="11814DDE" w:rsidR="003F3946" w:rsidRPr="00455DF3" w:rsidRDefault="00A3669C" w:rsidP="000910FA">
      <w:pPr>
        <w:numPr>
          <w:ilvl w:val="0"/>
          <w:numId w:val="3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 w:rsidRPr="00455DF3">
        <w:rPr>
          <w:rFonts w:ascii="Aptos" w:hAnsi="Aptos"/>
        </w:rPr>
        <w:t>Zapoznałem się z postanowieniami umowy i nie wnoszę w stosunku do nich żadnych uwag, a w przypadku wyboru mojej oferty podpiszę umowę na warunkach nie mniej korzystnych dla Zamawiającego w miejscu oraz terminie zaproponowanym przez Zamawiającego.</w:t>
      </w:r>
    </w:p>
    <w:p w14:paraId="16155FF9" w14:textId="3054EA10" w:rsidR="00A3669C" w:rsidRDefault="00A3669C" w:rsidP="000910FA">
      <w:pPr>
        <w:numPr>
          <w:ilvl w:val="0"/>
          <w:numId w:val="3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</w:rPr>
      </w:pPr>
      <w:r w:rsidRPr="00455DF3">
        <w:rPr>
          <w:rFonts w:ascii="Aptos" w:hAnsi="Aptos"/>
        </w:rPr>
        <w:t xml:space="preserve">Oświadczam, że wypełniliśmy obowiązek informacyjny wynikający </w:t>
      </w:r>
      <w:r w:rsidR="00E3684F" w:rsidRPr="00E3684F">
        <w:rPr>
          <w:rFonts w:ascii="Aptos" w:hAnsi="Aptos"/>
        </w:rPr>
        <w:t xml:space="preserve">z art. 13 lub </w:t>
      </w:r>
      <w:r w:rsidRPr="00455DF3">
        <w:rPr>
          <w:rFonts w:ascii="Aptos" w:hAnsi="Aptos"/>
        </w:rPr>
        <w:t xml:space="preserve">14 RODO względem osób fizycznych, których dane przekazane zostaną Zamawiającemu w związku z prowadzonym postępowaniem i które Zamawiający pośrednio pozyska od Wykonawcy, biorącego udział w postępowaniu, chyba że ma zastosowanie co najmniej jedno z wyłączeń, o których mowa w art. 14 ust. 5 RODO. </w:t>
      </w:r>
    </w:p>
    <w:p w14:paraId="7105A994" w14:textId="31EAE6A2" w:rsidR="00B001A0" w:rsidRPr="005E21E4" w:rsidRDefault="0021770F" w:rsidP="005E21E4">
      <w:pPr>
        <w:pStyle w:val="Akapitzlist"/>
        <w:numPr>
          <w:ilvl w:val="0"/>
          <w:numId w:val="31"/>
        </w:numPr>
        <w:rPr>
          <w:rFonts w:ascii="Aptos" w:hAnsi="Aptos"/>
          <w:b/>
          <w:bCs/>
        </w:rPr>
      </w:pPr>
      <w:r w:rsidRPr="0021770F">
        <w:rPr>
          <w:rFonts w:ascii="Aptos" w:hAnsi="Aptos"/>
          <w:b/>
          <w:bCs/>
        </w:rPr>
        <w:t xml:space="preserve">Nie podlegam wykluczeniu z postępowania w związku z art. 7 ust. 1 ustawy z dnia 13 kwietnia 2022 roku o szczególnych rozwiązaniach w zakresie przeciwdziałania wspieraniu agresji na Ukrainę oraz służących ochronie bezpieczeństwa narodowego (Dz. U. z 2024 poz. 507 </w:t>
      </w:r>
      <w:r w:rsidR="00D6126F" w:rsidRPr="0021770F">
        <w:rPr>
          <w:rFonts w:ascii="Aptos" w:hAnsi="Aptos"/>
          <w:b/>
          <w:bCs/>
        </w:rPr>
        <w:t>tj.</w:t>
      </w:r>
      <w:r w:rsidRPr="0021770F">
        <w:rPr>
          <w:rFonts w:ascii="Aptos" w:hAnsi="Aptos"/>
          <w:b/>
          <w:bCs/>
        </w:rPr>
        <w:t xml:space="preserve">) oraz </w:t>
      </w:r>
      <w:r w:rsidR="00837285" w:rsidRPr="00837285">
        <w:rPr>
          <w:rFonts w:ascii="Aptos" w:hAnsi="Aptos"/>
          <w:b/>
          <w:bCs/>
        </w:rPr>
        <w:t xml:space="preserve">nie zachodzą wobec mnie przesłanki </w:t>
      </w:r>
      <w:r w:rsidR="00E76BBA">
        <w:rPr>
          <w:rFonts w:ascii="Aptos" w:hAnsi="Aptos"/>
          <w:b/>
          <w:bCs/>
        </w:rPr>
        <w:t>wykluczenia</w:t>
      </w:r>
      <w:r w:rsidR="00837285" w:rsidRPr="00837285">
        <w:rPr>
          <w:rFonts w:ascii="Aptos" w:hAnsi="Aptos"/>
          <w:b/>
          <w:bCs/>
        </w:rPr>
        <w:t xml:space="preserve"> </w:t>
      </w:r>
      <w:r w:rsidRPr="0021770F">
        <w:rPr>
          <w:rFonts w:ascii="Aptos" w:hAnsi="Aptos"/>
          <w:b/>
          <w:bCs/>
        </w:rPr>
        <w:t xml:space="preserve">z art. 5k </w:t>
      </w:r>
      <w:r w:rsidR="00B66A15" w:rsidRPr="00B66A15">
        <w:rPr>
          <w:b/>
          <w:bCs/>
        </w:rPr>
        <w:t xml:space="preserve"> Rozporządzenia Rady (UE) Nr 833/2014 z 31 lipca 2014 r. dotyczącego środków ograniczających</w:t>
      </w:r>
      <w:r w:rsidR="005E21E4" w:rsidRPr="005E21E4">
        <w:t xml:space="preserve"> </w:t>
      </w:r>
      <w:r w:rsidR="005E21E4" w:rsidRPr="005E21E4">
        <w:rPr>
          <w:b/>
          <w:bCs/>
        </w:rPr>
        <w:t>w związku z działaniami Rosji destabilizującymi sytuację na Ukrainie</w:t>
      </w:r>
      <w:r w:rsidR="009C2461">
        <w:rPr>
          <w:b/>
          <w:bCs/>
        </w:rPr>
        <w:t xml:space="preserve"> </w:t>
      </w:r>
      <w:r w:rsidR="005E21E4" w:rsidRPr="005E21E4">
        <w:rPr>
          <w:b/>
          <w:bCs/>
        </w:rPr>
        <w:t>(Dz.U. L 229 z 31.7.2014, s. 1 ze zm.)</w:t>
      </w:r>
    </w:p>
    <w:p w14:paraId="5C7669C5" w14:textId="215338C4" w:rsidR="00C119EC" w:rsidRPr="00537785" w:rsidRDefault="00C119EC" w:rsidP="00537785">
      <w:pPr>
        <w:pStyle w:val="Akapitzlist"/>
        <w:numPr>
          <w:ilvl w:val="0"/>
          <w:numId w:val="31"/>
        </w:numPr>
        <w:rPr>
          <w:rFonts w:ascii="Aptos" w:hAnsi="Aptos"/>
          <w:b/>
          <w:bCs/>
        </w:rPr>
      </w:pPr>
      <w:r w:rsidRPr="00C119EC">
        <w:rPr>
          <w:rFonts w:ascii="Aptos" w:hAnsi="Aptos"/>
          <w:b/>
          <w:bCs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="00FD6BB7" w:rsidRPr="00FD6BB7">
        <w:rPr>
          <w:rFonts w:ascii="Aptos" w:hAnsi="Aptos"/>
          <w:b/>
          <w:bCs/>
        </w:rPr>
        <w:t xml:space="preserve">(Dz.U. L 229 z 31.7.2014, s. 1 ze zm.), </w:t>
      </w:r>
      <w:r w:rsidRPr="00C119EC">
        <w:rPr>
          <w:rFonts w:ascii="Aptos" w:hAnsi="Aptos"/>
          <w:b/>
          <w:bCs/>
        </w:rPr>
        <w:t xml:space="preserve">zobowiązujemy się nie wykonywać zamówienia z udziałem podwykonawców, dostawców lub podmiotów, na których zdolności polega się w rozumieniu dyrektywy 2014/24/UE, o których mowa w art. 5k </w:t>
      </w:r>
      <w:r w:rsidR="00404C2C" w:rsidRPr="00404C2C">
        <w:rPr>
          <w:rFonts w:ascii="Aptos" w:hAnsi="Aptos"/>
          <w:b/>
          <w:bCs/>
        </w:rPr>
        <w:t>powyższego rozporządzenia</w:t>
      </w:r>
      <w:r w:rsidR="00537785">
        <w:rPr>
          <w:rFonts w:ascii="Aptos" w:hAnsi="Aptos"/>
          <w:b/>
          <w:bCs/>
        </w:rPr>
        <w:t xml:space="preserve"> </w:t>
      </w:r>
      <w:r w:rsidRPr="00537785">
        <w:rPr>
          <w:rFonts w:ascii="Aptos" w:hAnsi="Aptos"/>
          <w:b/>
          <w:bCs/>
        </w:rPr>
        <w:t>w przypadku</w:t>
      </w:r>
      <w:r w:rsidR="00537785">
        <w:rPr>
          <w:rFonts w:ascii="Aptos" w:hAnsi="Aptos"/>
          <w:b/>
          <w:bCs/>
        </w:rPr>
        <w:t>,</w:t>
      </w:r>
      <w:r w:rsidRPr="00537785">
        <w:rPr>
          <w:rFonts w:ascii="Aptos" w:hAnsi="Aptos"/>
          <w:b/>
          <w:bCs/>
        </w:rPr>
        <w:t xml:space="preserve"> gdy przypada na nich ponad 10% wartości zamówienia.</w:t>
      </w:r>
    </w:p>
    <w:p w14:paraId="05F2EF87" w14:textId="77777777" w:rsidR="00A3669C" w:rsidRPr="00A26A2E" w:rsidRDefault="00A3669C" w:rsidP="00A26A2E">
      <w:pPr>
        <w:pStyle w:val="Akapitzlist"/>
        <w:numPr>
          <w:ilvl w:val="0"/>
          <w:numId w:val="31"/>
        </w:numPr>
        <w:rPr>
          <w:rFonts w:ascii="Aptos" w:hAnsi="Aptos"/>
          <w:b/>
          <w:bCs/>
        </w:rPr>
      </w:pPr>
      <w:r w:rsidRPr="00793E05">
        <w:t>Na komplet załączników do oferty składają się (należy wpisać nazwę i oznaczenie załączanego dokumentu):</w:t>
      </w:r>
    </w:p>
    <w:p w14:paraId="53DBBEBF" w14:textId="77777777" w:rsidR="00A3669C" w:rsidRPr="00455DF3" w:rsidRDefault="00A3669C" w:rsidP="00A3669C">
      <w:pPr>
        <w:pStyle w:val="Listanumerowana2"/>
        <w:tabs>
          <w:tab w:val="clear" w:pos="643"/>
        </w:tabs>
        <w:rPr>
          <w:rFonts w:ascii="Aptos" w:hAnsi="Aptos"/>
        </w:rPr>
      </w:pPr>
      <w:r w:rsidRPr="00455DF3">
        <w:rPr>
          <w:rFonts w:ascii="Aptos" w:hAnsi="Aptos"/>
        </w:rPr>
        <w:t xml:space="preserve">Załącznik nr …… - </w:t>
      </w:r>
    </w:p>
    <w:p w14:paraId="303181C6" w14:textId="77777777" w:rsidR="00A3669C" w:rsidRPr="00455DF3" w:rsidRDefault="00A3669C" w:rsidP="00A3669C">
      <w:pPr>
        <w:pStyle w:val="Listanumerowana2"/>
        <w:tabs>
          <w:tab w:val="clear" w:pos="643"/>
        </w:tabs>
        <w:rPr>
          <w:rFonts w:ascii="Aptos" w:hAnsi="Aptos"/>
        </w:rPr>
      </w:pPr>
      <w:r w:rsidRPr="00455DF3">
        <w:rPr>
          <w:rFonts w:ascii="Aptos" w:hAnsi="Aptos"/>
        </w:rPr>
        <w:t>Załącznik nr …… -</w:t>
      </w:r>
    </w:p>
    <w:p w14:paraId="612BEA2D" w14:textId="7E31DEAC" w:rsidR="008059CE" w:rsidRPr="00455DF3" w:rsidRDefault="008059CE" w:rsidP="00EB7795">
      <w:pPr>
        <w:pStyle w:val="Listanumerowana2"/>
        <w:numPr>
          <w:ilvl w:val="0"/>
          <w:numId w:val="0"/>
        </w:numPr>
        <w:rPr>
          <w:rFonts w:ascii="Aptos" w:hAnsi="Aptos"/>
        </w:rPr>
      </w:pPr>
    </w:p>
    <w:sectPr w:rsidR="008059CE" w:rsidRPr="00455DF3" w:rsidSect="00D77BA0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F572" w14:textId="77777777" w:rsidR="00C914AE" w:rsidRDefault="00C914AE" w:rsidP="00D77BA0">
      <w:pPr>
        <w:spacing w:after="0" w:line="240" w:lineRule="auto"/>
      </w:pPr>
      <w:r>
        <w:separator/>
      </w:r>
    </w:p>
  </w:endnote>
  <w:endnote w:type="continuationSeparator" w:id="0">
    <w:p w14:paraId="582D366F" w14:textId="77777777" w:rsidR="00C914AE" w:rsidRDefault="00C914AE" w:rsidP="00D77BA0">
      <w:pPr>
        <w:spacing w:after="0" w:line="240" w:lineRule="auto"/>
      </w:pPr>
      <w:r>
        <w:continuationSeparator/>
      </w:r>
    </w:p>
  </w:endnote>
  <w:endnote w:type="continuationNotice" w:id="1">
    <w:p w14:paraId="3CCDA093" w14:textId="77777777" w:rsidR="00C914AE" w:rsidRDefault="00C91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AB9B" w14:textId="77777777" w:rsidR="00C914AE" w:rsidRDefault="00C914AE" w:rsidP="00D77BA0">
      <w:pPr>
        <w:spacing w:after="0" w:line="240" w:lineRule="auto"/>
      </w:pPr>
      <w:r>
        <w:separator/>
      </w:r>
    </w:p>
  </w:footnote>
  <w:footnote w:type="continuationSeparator" w:id="0">
    <w:p w14:paraId="06DC6383" w14:textId="77777777" w:rsidR="00C914AE" w:rsidRDefault="00C914AE" w:rsidP="00D77BA0">
      <w:pPr>
        <w:spacing w:after="0" w:line="240" w:lineRule="auto"/>
      </w:pPr>
      <w:r>
        <w:continuationSeparator/>
      </w:r>
    </w:p>
  </w:footnote>
  <w:footnote w:type="continuationNotice" w:id="1">
    <w:p w14:paraId="39A0C1EC" w14:textId="77777777" w:rsidR="00C914AE" w:rsidRDefault="00C914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EA54" w14:textId="27522C5E" w:rsidR="00D77BA0" w:rsidRDefault="00D77BA0" w:rsidP="0032514B">
    <w:pPr>
      <w:spacing w:after="0"/>
    </w:pPr>
    <w:r>
      <w:t xml:space="preserve">       </w:t>
    </w:r>
    <w:r w:rsidR="00D9583A">
      <w:rPr>
        <w:noProof/>
      </w:rPr>
      <w:drawing>
        <wp:inline distT="0" distB="0" distL="0" distR="0" wp14:anchorId="167CCE18" wp14:editId="4CFB2E2F">
          <wp:extent cx="5759450" cy="466725"/>
          <wp:effectExtent l="0" t="0" r="0" b="0"/>
          <wp:docPr id="721323269" name="Obraz 72132326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323269" name="Obraz 72132326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AC112C"/>
    <w:lvl w:ilvl="0">
      <w:start w:val="1"/>
      <w:numFmt w:val="decimal"/>
      <w:pStyle w:val="Listanumerowana3"/>
      <w:lvlText w:val="%1."/>
      <w:lvlJc w:val="left"/>
      <w:pPr>
        <w:tabs>
          <w:tab w:val="num" w:pos="8865"/>
        </w:tabs>
        <w:ind w:left="8865" w:hanging="360"/>
      </w:pPr>
    </w:lvl>
  </w:abstractNum>
  <w:abstractNum w:abstractNumId="1" w15:restartNumberingAfterBreak="0">
    <w:nsid w:val="FFFFFF7F"/>
    <w:multiLevelType w:val="singleLevel"/>
    <w:tmpl w:val="1A103C72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01043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3" w15:restartNumberingAfterBreak="0">
    <w:nsid w:val="139E4863"/>
    <w:multiLevelType w:val="hybridMultilevel"/>
    <w:tmpl w:val="8EC0D9DA"/>
    <w:lvl w:ilvl="0" w:tplc="6CCC5FF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D39E8"/>
    <w:multiLevelType w:val="multilevel"/>
    <w:tmpl w:val="8FC4E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5EE3"/>
    <w:multiLevelType w:val="hybridMultilevel"/>
    <w:tmpl w:val="75BAEBC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802D3A"/>
    <w:multiLevelType w:val="hybridMultilevel"/>
    <w:tmpl w:val="29D8B97A"/>
    <w:lvl w:ilvl="0" w:tplc="E7C868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5665C3"/>
    <w:multiLevelType w:val="hybridMultilevel"/>
    <w:tmpl w:val="FFF4BCDC"/>
    <w:lvl w:ilvl="0" w:tplc="00DA0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1193E86"/>
    <w:multiLevelType w:val="hybridMultilevel"/>
    <w:tmpl w:val="0464D616"/>
    <w:lvl w:ilvl="0" w:tplc="287450F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D76A8"/>
    <w:multiLevelType w:val="hybridMultilevel"/>
    <w:tmpl w:val="D5BAD8CA"/>
    <w:lvl w:ilvl="0" w:tplc="147C2C9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E28E0"/>
    <w:multiLevelType w:val="hybridMultilevel"/>
    <w:tmpl w:val="957E9D1A"/>
    <w:lvl w:ilvl="0" w:tplc="EA0EA1C0">
      <w:start w:val="1"/>
      <w:numFmt w:val="upperRoman"/>
      <w:pStyle w:val="Nagwek3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A77BF"/>
    <w:multiLevelType w:val="hybridMultilevel"/>
    <w:tmpl w:val="00D40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4C20A">
      <w:start w:val="1"/>
      <w:numFmt w:val="decimal"/>
      <w:lvlText w:val="%2."/>
      <w:lvlJc w:val="left"/>
      <w:pPr>
        <w:ind w:left="1982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C15BE"/>
    <w:multiLevelType w:val="hybridMultilevel"/>
    <w:tmpl w:val="34F61A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476D9"/>
    <w:multiLevelType w:val="hybridMultilevel"/>
    <w:tmpl w:val="E20099BC"/>
    <w:lvl w:ilvl="0" w:tplc="5E3C7A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BD51E0"/>
    <w:multiLevelType w:val="hybridMultilevel"/>
    <w:tmpl w:val="B650BF30"/>
    <w:lvl w:ilvl="0" w:tplc="575E01C2">
      <w:start w:val="1"/>
      <w:numFmt w:val="decimal"/>
      <w:lvlText w:val="%1)"/>
      <w:lvlJc w:val="left"/>
      <w:pPr>
        <w:ind w:left="6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5" w15:restartNumberingAfterBreak="0">
    <w:nsid w:val="543A000F"/>
    <w:multiLevelType w:val="singleLevel"/>
    <w:tmpl w:val="37DC6742"/>
    <w:lvl w:ilvl="0">
      <w:start w:val="4"/>
      <w:numFmt w:val="decimal"/>
      <w:lvlText w:val="%1."/>
      <w:lvlJc w:val="left"/>
      <w:pPr>
        <w:ind w:left="0" w:firstLine="0"/>
      </w:pPr>
      <w:rPr>
        <w:rFonts w:asciiTheme="minorHAnsi" w:hAnsiTheme="minorHAnsi" w:cstheme="minorHAnsi" w:hint="default"/>
      </w:rPr>
    </w:lvl>
  </w:abstractNum>
  <w:abstractNum w:abstractNumId="16" w15:restartNumberingAfterBreak="0">
    <w:nsid w:val="5E89003E"/>
    <w:multiLevelType w:val="hybridMultilevel"/>
    <w:tmpl w:val="75BAEBCC"/>
    <w:lvl w:ilvl="0" w:tplc="23525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3827C7"/>
    <w:multiLevelType w:val="hybridMultilevel"/>
    <w:tmpl w:val="D5F6E71E"/>
    <w:lvl w:ilvl="0" w:tplc="16FC17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08026">
    <w:abstractNumId w:val="10"/>
  </w:num>
  <w:num w:numId="2" w16cid:durableId="297076943">
    <w:abstractNumId w:val="4"/>
    <w:lvlOverride w:ilvl="0">
      <w:startOverride w:val="1"/>
    </w:lvlOverride>
  </w:num>
  <w:num w:numId="3" w16cid:durableId="1118992378">
    <w:abstractNumId w:val="4"/>
    <w:lvlOverride w:ilvl="0">
      <w:startOverride w:val="1"/>
    </w:lvlOverride>
  </w:num>
  <w:num w:numId="4" w16cid:durableId="284819778">
    <w:abstractNumId w:val="4"/>
    <w:lvlOverride w:ilvl="0">
      <w:startOverride w:val="1"/>
    </w:lvlOverride>
  </w:num>
  <w:num w:numId="5" w16cid:durableId="1640302119">
    <w:abstractNumId w:val="4"/>
    <w:lvlOverride w:ilvl="0">
      <w:startOverride w:val="1"/>
    </w:lvlOverride>
  </w:num>
  <w:num w:numId="6" w16cid:durableId="1253391525">
    <w:abstractNumId w:val="4"/>
  </w:num>
  <w:num w:numId="7" w16cid:durableId="1532184766">
    <w:abstractNumId w:val="1"/>
  </w:num>
  <w:num w:numId="8" w16cid:durableId="1302881032">
    <w:abstractNumId w:val="0"/>
  </w:num>
  <w:num w:numId="9" w16cid:durableId="995257564">
    <w:abstractNumId w:val="7"/>
  </w:num>
  <w:num w:numId="10" w16cid:durableId="19179346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5391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07024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6848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51892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234381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787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60546">
    <w:abstractNumId w:val="2"/>
  </w:num>
  <w:num w:numId="18" w16cid:durableId="1125849906">
    <w:abstractNumId w:val="1"/>
  </w:num>
  <w:num w:numId="19" w16cid:durableId="1297954956">
    <w:abstractNumId w:val="15"/>
  </w:num>
  <w:num w:numId="20" w16cid:durableId="1468203196">
    <w:abstractNumId w:val="14"/>
  </w:num>
  <w:num w:numId="21" w16cid:durableId="1282686000">
    <w:abstractNumId w:val="13"/>
  </w:num>
  <w:num w:numId="22" w16cid:durableId="1245189877">
    <w:abstractNumId w:val="12"/>
  </w:num>
  <w:num w:numId="23" w16cid:durableId="1752240462">
    <w:abstractNumId w:val="8"/>
  </w:num>
  <w:num w:numId="24" w16cid:durableId="702025009">
    <w:abstractNumId w:val="3"/>
  </w:num>
  <w:num w:numId="25" w16cid:durableId="2108765470">
    <w:abstractNumId w:val="9"/>
  </w:num>
  <w:num w:numId="26" w16cid:durableId="442580081">
    <w:abstractNumId w:val="17"/>
  </w:num>
  <w:num w:numId="27" w16cid:durableId="883638065">
    <w:abstractNumId w:val="6"/>
  </w:num>
  <w:num w:numId="28" w16cid:durableId="871070461">
    <w:abstractNumId w:val="16"/>
  </w:num>
  <w:num w:numId="29" w16cid:durableId="1768427026">
    <w:abstractNumId w:val="5"/>
  </w:num>
  <w:num w:numId="30" w16cid:durableId="354775582">
    <w:abstractNumId w:val="11"/>
  </w:num>
  <w:num w:numId="31" w16cid:durableId="1411853042">
    <w:abstractNumId w:val="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BA0"/>
    <w:rsid w:val="00000DCF"/>
    <w:rsid w:val="00005B22"/>
    <w:rsid w:val="00005B42"/>
    <w:rsid w:val="00007142"/>
    <w:rsid w:val="00012042"/>
    <w:rsid w:val="00013756"/>
    <w:rsid w:val="00014330"/>
    <w:rsid w:val="0001452E"/>
    <w:rsid w:val="00014A77"/>
    <w:rsid w:val="00016D42"/>
    <w:rsid w:val="0002011A"/>
    <w:rsid w:val="00022178"/>
    <w:rsid w:val="000228F3"/>
    <w:rsid w:val="00047CDA"/>
    <w:rsid w:val="000519E4"/>
    <w:rsid w:val="000540DB"/>
    <w:rsid w:val="00056831"/>
    <w:rsid w:val="00056B15"/>
    <w:rsid w:val="0006153A"/>
    <w:rsid w:val="000672BA"/>
    <w:rsid w:val="0007002C"/>
    <w:rsid w:val="00071205"/>
    <w:rsid w:val="0007161C"/>
    <w:rsid w:val="00072D30"/>
    <w:rsid w:val="00073674"/>
    <w:rsid w:val="000819DA"/>
    <w:rsid w:val="00083BAF"/>
    <w:rsid w:val="00084C0D"/>
    <w:rsid w:val="00086396"/>
    <w:rsid w:val="000907EC"/>
    <w:rsid w:val="000910FA"/>
    <w:rsid w:val="00091536"/>
    <w:rsid w:val="00092422"/>
    <w:rsid w:val="00093370"/>
    <w:rsid w:val="000958EE"/>
    <w:rsid w:val="00095BE8"/>
    <w:rsid w:val="00095DE4"/>
    <w:rsid w:val="000970C9"/>
    <w:rsid w:val="000A1443"/>
    <w:rsid w:val="000B2489"/>
    <w:rsid w:val="000B2AA8"/>
    <w:rsid w:val="000B3AAB"/>
    <w:rsid w:val="000B3D2E"/>
    <w:rsid w:val="000B599B"/>
    <w:rsid w:val="000B5C05"/>
    <w:rsid w:val="000C059A"/>
    <w:rsid w:val="000C1721"/>
    <w:rsid w:val="000C29F0"/>
    <w:rsid w:val="000C5F4B"/>
    <w:rsid w:val="000D12C7"/>
    <w:rsid w:val="000D4547"/>
    <w:rsid w:val="000E1B2E"/>
    <w:rsid w:val="000E7157"/>
    <w:rsid w:val="000E7D17"/>
    <w:rsid w:val="000F041A"/>
    <w:rsid w:val="000F4E3E"/>
    <w:rsid w:val="000F65B9"/>
    <w:rsid w:val="000F6769"/>
    <w:rsid w:val="000F7185"/>
    <w:rsid w:val="000F7F97"/>
    <w:rsid w:val="001061C9"/>
    <w:rsid w:val="00106EAF"/>
    <w:rsid w:val="00110902"/>
    <w:rsid w:val="00110C55"/>
    <w:rsid w:val="00113931"/>
    <w:rsid w:val="00115127"/>
    <w:rsid w:val="0011799F"/>
    <w:rsid w:val="00120BC8"/>
    <w:rsid w:val="0012766A"/>
    <w:rsid w:val="001411DA"/>
    <w:rsid w:val="00143F72"/>
    <w:rsid w:val="001506A9"/>
    <w:rsid w:val="00150C86"/>
    <w:rsid w:val="00152208"/>
    <w:rsid w:val="00152E6B"/>
    <w:rsid w:val="00153116"/>
    <w:rsid w:val="00155674"/>
    <w:rsid w:val="00156533"/>
    <w:rsid w:val="0015693D"/>
    <w:rsid w:val="00160F02"/>
    <w:rsid w:val="001727C3"/>
    <w:rsid w:val="00175984"/>
    <w:rsid w:val="00181D2D"/>
    <w:rsid w:val="001872A2"/>
    <w:rsid w:val="00191895"/>
    <w:rsid w:val="0019293A"/>
    <w:rsid w:val="00196930"/>
    <w:rsid w:val="001A4B6C"/>
    <w:rsid w:val="001A5DB8"/>
    <w:rsid w:val="001A6058"/>
    <w:rsid w:val="001B0668"/>
    <w:rsid w:val="001B1CA9"/>
    <w:rsid w:val="001B3FBF"/>
    <w:rsid w:val="001B7CB8"/>
    <w:rsid w:val="001C0673"/>
    <w:rsid w:val="001C33E1"/>
    <w:rsid w:val="001C3677"/>
    <w:rsid w:val="001C71F3"/>
    <w:rsid w:val="001D0B27"/>
    <w:rsid w:val="001D53F7"/>
    <w:rsid w:val="001D6FAA"/>
    <w:rsid w:val="001D7144"/>
    <w:rsid w:val="001E01D0"/>
    <w:rsid w:val="001E6465"/>
    <w:rsid w:val="001E7111"/>
    <w:rsid w:val="001F3686"/>
    <w:rsid w:val="001F4460"/>
    <w:rsid w:val="001F5FB4"/>
    <w:rsid w:val="00200E61"/>
    <w:rsid w:val="00207FE3"/>
    <w:rsid w:val="00213437"/>
    <w:rsid w:val="0021770F"/>
    <w:rsid w:val="00220748"/>
    <w:rsid w:val="00220793"/>
    <w:rsid w:val="002220DE"/>
    <w:rsid w:val="00225A72"/>
    <w:rsid w:val="0023222A"/>
    <w:rsid w:val="00232905"/>
    <w:rsid w:val="0023355D"/>
    <w:rsid w:val="00233775"/>
    <w:rsid w:val="00241235"/>
    <w:rsid w:val="002448AF"/>
    <w:rsid w:val="00245B0B"/>
    <w:rsid w:val="00251390"/>
    <w:rsid w:val="00251A50"/>
    <w:rsid w:val="00253EC9"/>
    <w:rsid w:val="00256CFB"/>
    <w:rsid w:val="002608E9"/>
    <w:rsid w:val="00261D2C"/>
    <w:rsid w:val="00261D56"/>
    <w:rsid w:val="00262A49"/>
    <w:rsid w:val="00265A93"/>
    <w:rsid w:val="0027236C"/>
    <w:rsid w:val="00272BDB"/>
    <w:rsid w:val="002732F3"/>
    <w:rsid w:val="00280A19"/>
    <w:rsid w:val="002840E4"/>
    <w:rsid w:val="002850B2"/>
    <w:rsid w:val="00290F9E"/>
    <w:rsid w:val="00292DA0"/>
    <w:rsid w:val="00295FE6"/>
    <w:rsid w:val="00296D29"/>
    <w:rsid w:val="00297409"/>
    <w:rsid w:val="002A1506"/>
    <w:rsid w:val="002A2F29"/>
    <w:rsid w:val="002A40F0"/>
    <w:rsid w:val="002B0D48"/>
    <w:rsid w:val="002B148C"/>
    <w:rsid w:val="002B239C"/>
    <w:rsid w:val="002B296D"/>
    <w:rsid w:val="002B31DE"/>
    <w:rsid w:val="002B5B32"/>
    <w:rsid w:val="002B7424"/>
    <w:rsid w:val="002C2619"/>
    <w:rsid w:val="002C339E"/>
    <w:rsid w:val="002C50E0"/>
    <w:rsid w:val="002D2C47"/>
    <w:rsid w:val="002D5AFF"/>
    <w:rsid w:val="002D720A"/>
    <w:rsid w:val="002E0DBB"/>
    <w:rsid w:val="002E42DE"/>
    <w:rsid w:val="002E4B3D"/>
    <w:rsid w:val="002E563B"/>
    <w:rsid w:val="002E5DCD"/>
    <w:rsid w:val="002E5F13"/>
    <w:rsid w:val="002E60C1"/>
    <w:rsid w:val="002E670D"/>
    <w:rsid w:val="002E6F61"/>
    <w:rsid w:val="002F1C83"/>
    <w:rsid w:val="002F2916"/>
    <w:rsid w:val="002F3060"/>
    <w:rsid w:val="002F32FF"/>
    <w:rsid w:val="002F3C91"/>
    <w:rsid w:val="002F500A"/>
    <w:rsid w:val="00313739"/>
    <w:rsid w:val="00313D86"/>
    <w:rsid w:val="003150A1"/>
    <w:rsid w:val="003163F3"/>
    <w:rsid w:val="0032283E"/>
    <w:rsid w:val="003229CA"/>
    <w:rsid w:val="00324F51"/>
    <w:rsid w:val="0032514B"/>
    <w:rsid w:val="00325AA7"/>
    <w:rsid w:val="00326200"/>
    <w:rsid w:val="0033165E"/>
    <w:rsid w:val="00340F76"/>
    <w:rsid w:val="00341AE5"/>
    <w:rsid w:val="003438BD"/>
    <w:rsid w:val="0035026C"/>
    <w:rsid w:val="003513F2"/>
    <w:rsid w:val="00353174"/>
    <w:rsid w:val="00361C3E"/>
    <w:rsid w:val="00364A6E"/>
    <w:rsid w:val="003668DA"/>
    <w:rsid w:val="00376394"/>
    <w:rsid w:val="00381A18"/>
    <w:rsid w:val="00384658"/>
    <w:rsid w:val="003847E0"/>
    <w:rsid w:val="00384EF9"/>
    <w:rsid w:val="00394F7E"/>
    <w:rsid w:val="003A17AA"/>
    <w:rsid w:val="003A17C5"/>
    <w:rsid w:val="003A192B"/>
    <w:rsid w:val="003A2211"/>
    <w:rsid w:val="003A23D0"/>
    <w:rsid w:val="003A5F98"/>
    <w:rsid w:val="003A628C"/>
    <w:rsid w:val="003B1CC7"/>
    <w:rsid w:val="003B456F"/>
    <w:rsid w:val="003C4191"/>
    <w:rsid w:val="003D477C"/>
    <w:rsid w:val="003D5456"/>
    <w:rsid w:val="003E3489"/>
    <w:rsid w:val="003E389D"/>
    <w:rsid w:val="003E68F5"/>
    <w:rsid w:val="003F0DF8"/>
    <w:rsid w:val="003F1CBB"/>
    <w:rsid w:val="003F3946"/>
    <w:rsid w:val="003F4A5D"/>
    <w:rsid w:val="003F4EB6"/>
    <w:rsid w:val="003F73FF"/>
    <w:rsid w:val="00404C2C"/>
    <w:rsid w:val="0040571E"/>
    <w:rsid w:val="004111DC"/>
    <w:rsid w:val="00413BEB"/>
    <w:rsid w:val="004148AA"/>
    <w:rsid w:val="00417EC8"/>
    <w:rsid w:val="00420B9B"/>
    <w:rsid w:val="0042145D"/>
    <w:rsid w:val="00430F7B"/>
    <w:rsid w:val="00431E09"/>
    <w:rsid w:val="00432380"/>
    <w:rsid w:val="004346D4"/>
    <w:rsid w:val="00434C64"/>
    <w:rsid w:val="00435474"/>
    <w:rsid w:val="0044495D"/>
    <w:rsid w:val="00451D5C"/>
    <w:rsid w:val="00454602"/>
    <w:rsid w:val="004559F8"/>
    <w:rsid w:val="00455DF3"/>
    <w:rsid w:val="004560F5"/>
    <w:rsid w:val="004571D2"/>
    <w:rsid w:val="004614CC"/>
    <w:rsid w:val="004626E4"/>
    <w:rsid w:val="00463F15"/>
    <w:rsid w:val="004679D6"/>
    <w:rsid w:val="00467B60"/>
    <w:rsid w:val="00470A60"/>
    <w:rsid w:val="004721A0"/>
    <w:rsid w:val="004725A8"/>
    <w:rsid w:val="00473DB3"/>
    <w:rsid w:val="004748E7"/>
    <w:rsid w:val="00475DB5"/>
    <w:rsid w:val="004901ED"/>
    <w:rsid w:val="00490B20"/>
    <w:rsid w:val="00491F66"/>
    <w:rsid w:val="004931FD"/>
    <w:rsid w:val="00493204"/>
    <w:rsid w:val="00493B1E"/>
    <w:rsid w:val="0049488B"/>
    <w:rsid w:val="00496131"/>
    <w:rsid w:val="004A481A"/>
    <w:rsid w:val="004A57A8"/>
    <w:rsid w:val="004A7DDB"/>
    <w:rsid w:val="004B56F9"/>
    <w:rsid w:val="004B791C"/>
    <w:rsid w:val="004B7A4A"/>
    <w:rsid w:val="004C07B3"/>
    <w:rsid w:val="004C0807"/>
    <w:rsid w:val="004C0C11"/>
    <w:rsid w:val="004C2230"/>
    <w:rsid w:val="004C35E3"/>
    <w:rsid w:val="004C73F0"/>
    <w:rsid w:val="004D2826"/>
    <w:rsid w:val="004E2D50"/>
    <w:rsid w:val="004E3A47"/>
    <w:rsid w:val="004E3B4F"/>
    <w:rsid w:val="004E5AC2"/>
    <w:rsid w:val="004E7D50"/>
    <w:rsid w:val="004F2935"/>
    <w:rsid w:val="004F476A"/>
    <w:rsid w:val="00501665"/>
    <w:rsid w:val="005029C4"/>
    <w:rsid w:val="00511236"/>
    <w:rsid w:val="00512003"/>
    <w:rsid w:val="0051281F"/>
    <w:rsid w:val="00513E9D"/>
    <w:rsid w:val="00515387"/>
    <w:rsid w:val="005153EE"/>
    <w:rsid w:val="0053150E"/>
    <w:rsid w:val="0053395C"/>
    <w:rsid w:val="00536187"/>
    <w:rsid w:val="00537785"/>
    <w:rsid w:val="00543538"/>
    <w:rsid w:val="00545CA0"/>
    <w:rsid w:val="00547E7A"/>
    <w:rsid w:val="005528D8"/>
    <w:rsid w:val="005548F8"/>
    <w:rsid w:val="00555096"/>
    <w:rsid w:val="0055579C"/>
    <w:rsid w:val="00557454"/>
    <w:rsid w:val="005627D4"/>
    <w:rsid w:val="0056466C"/>
    <w:rsid w:val="0056579B"/>
    <w:rsid w:val="005668C2"/>
    <w:rsid w:val="005679FC"/>
    <w:rsid w:val="005700A7"/>
    <w:rsid w:val="00570439"/>
    <w:rsid w:val="005728FA"/>
    <w:rsid w:val="00572B10"/>
    <w:rsid w:val="0058626E"/>
    <w:rsid w:val="00593E0F"/>
    <w:rsid w:val="005A0312"/>
    <w:rsid w:val="005A0C71"/>
    <w:rsid w:val="005A1FFF"/>
    <w:rsid w:val="005A3B70"/>
    <w:rsid w:val="005A6EAC"/>
    <w:rsid w:val="005B4E32"/>
    <w:rsid w:val="005B5D08"/>
    <w:rsid w:val="005C0C6A"/>
    <w:rsid w:val="005C3A9F"/>
    <w:rsid w:val="005C79D7"/>
    <w:rsid w:val="005C7F0B"/>
    <w:rsid w:val="005D29BB"/>
    <w:rsid w:val="005D455E"/>
    <w:rsid w:val="005E091A"/>
    <w:rsid w:val="005E1414"/>
    <w:rsid w:val="005E21E4"/>
    <w:rsid w:val="005F3EA7"/>
    <w:rsid w:val="005F4F70"/>
    <w:rsid w:val="006021AC"/>
    <w:rsid w:val="0060224C"/>
    <w:rsid w:val="00607A4E"/>
    <w:rsid w:val="006143F7"/>
    <w:rsid w:val="00622AA4"/>
    <w:rsid w:val="00631C48"/>
    <w:rsid w:val="00632AFB"/>
    <w:rsid w:val="00632BCB"/>
    <w:rsid w:val="00633F73"/>
    <w:rsid w:val="00634A29"/>
    <w:rsid w:val="00635C5B"/>
    <w:rsid w:val="00640828"/>
    <w:rsid w:val="00641166"/>
    <w:rsid w:val="00644CBD"/>
    <w:rsid w:val="006457AE"/>
    <w:rsid w:val="006468C8"/>
    <w:rsid w:val="00646A76"/>
    <w:rsid w:val="0064771F"/>
    <w:rsid w:val="00650241"/>
    <w:rsid w:val="00653123"/>
    <w:rsid w:val="00653924"/>
    <w:rsid w:val="006548F8"/>
    <w:rsid w:val="00655824"/>
    <w:rsid w:val="006576B7"/>
    <w:rsid w:val="00661491"/>
    <w:rsid w:val="00666212"/>
    <w:rsid w:val="00667E56"/>
    <w:rsid w:val="00672A91"/>
    <w:rsid w:val="006742BC"/>
    <w:rsid w:val="00674E3A"/>
    <w:rsid w:val="00680B92"/>
    <w:rsid w:val="00681C55"/>
    <w:rsid w:val="006842C7"/>
    <w:rsid w:val="00684A33"/>
    <w:rsid w:val="00686A7C"/>
    <w:rsid w:val="00690202"/>
    <w:rsid w:val="006938B7"/>
    <w:rsid w:val="00694334"/>
    <w:rsid w:val="00694C04"/>
    <w:rsid w:val="006974B0"/>
    <w:rsid w:val="006A03E0"/>
    <w:rsid w:val="006A0D05"/>
    <w:rsid w:val="006A50A5"/>
    <w:rsid w:val="006A62C5"/>
    <w:rsid w:val="006A644B"/>
    <w:rsid w:val="006B7E16"/>
    <w:rsid w:val="006C0112"/>
    <w:rsid w:val="006C3022"/>
    <w:rsid w:val="006C4299"/>
    <w:rsid w:val="006C6DCC"/>
    <w:rsid w:val="006D4771"/>
    <w:rsid w:val="006D6997"/>
    <w:rsid w:val="006D7458"/>
    <w:rsid w:val="006E0BA0"/>
    <w:rsid w:val="006E0C51"/>
    <w:rsid w:val="006E5BBB"/>
    <w:rsid w:val="006F10FF"/>
    <w:rsid w:val="006F1DBC"/>
    <w:rsid w:val="006F2F8A"/>
    <w:rsid w:val="00700445"/>
    <w:rsid w:val="007014A3"/>
    <w:rsid w:val="00701549"/>
    <w:rsid w:val="00701945"/>
    <w:rsid w:val="0070477A"/>
    <w:rsid w:val="00705D50"/>
    <w:rsid w:val="007100AC"/>
    <w:rsid w:val="00710D51"/>
    <w:rsid w:val="0071278C"/>
    <w:rsid w:val="00712A40"/>
    <w:rsid w:val="00722BEE"/>
    <w:rsid w:val="00722D8E"/>
    <w:rsid w:val="007239A6"/>
    <w:rsid w:val="007306DD"/>
    <w:rsid w:val="007357A8"/>
    <w:rsid w:val="0073653F"/>
    <w:rsid w:val="00736723"/>
    <w:rsid w:val="00742892"/>
    <w:rsid w:val="0075182E"/>
    <w:rsid w:val="00752244"/>
    <w:rsid w:val="0075313B"/>
    <w:rsid w:val="00762154"/>
    <w:rsid w:val="00764327"/>
    <w:rsid w:val="00764FBD"/>
    <w:rsid w:val="0077695E"/>
    <w:rsid w:val="00777D8A"/>
    <w:rsid w:val="00782D82"/>
    <w:rsid w:val="00783444"/>
    <w:rsid w:val="0078438F"/>
    <w:rsid w:val="0078786D"/>
    <w:rsid w:val="00793733"/>
    <w:rsid w:val="00793E05"/>
    <w:rsid w:val="007A0B3C"/>
    <w:rsid w:val="007A3BA0"/>
    <w:rsid w:val="007A3E58"/>
    <w:rsid w:val="007A70B7"/>
    <w:rsid w:val="007A76A8"/>
    <w:rsid w:val="007C0127"/>
    <w:rsid w:val="007C0EDF"/>
    <w:rsid w:val="007C1B17"/>
    <w:rsid w:val="007C1EDF"/>
    <w:rsid w:val="007C41E2"/>
    <w:rsid w:val="007D0490"/>
    <w:rsid w:val="007D051C"/>
    <w:rsid w:val="007D07D2"/>
    <w:rsid w:val="007D0D70"/>
    <w:rsid w:val="007D15A5"/>
    <w:rsid w:val="007D3033"/>
    <w:rsid w:val="007D3498"/>
    <w:rsid w:val="007D5EB1"/>
    <w:rsid w:val="007D6901"/>
    <w:rsid w:val="007D6FE7"/>
    <w:rsid w:val="007D7564"/>
    <w:rsid w:val="007D7CF4"/>
    <w:rsid w:val="007E02B2"/>
    <w:rsid w:val="007E71AB"/>
    <w:rsid w:val="007F0316"/>
    <w:rsid w:val="007F0C7E"/>
    <w:rsid w:val="0080179A"/>
    <w:rsid w:val="0080548B"/>
    <w:rsid w:val="0080569D"/>
    <w:rsid w:val="008059CE"/>
    <w:rsid w:val="00811DBA"/>
    <w:rsid w:val="00812FBB"/>
    <w:rsid w:val="00813534"/>
    <w:rsid w:val="00820802"/>
    <w:rsid w:val="0082353D"/>
    <w:rsid w:val="008243F1"/>
    <w:rsid w:val="00830A9D"/>
    <w:rsid w:val="008334F9"/>
    <w:rsid w:val="0083426A"/>
    <w:rsid w:val="00834F62"/>
    <w:rsid w:val="00836C21"/>
    <w:rsid w:val="00837285"/>
    <w:rsid w:val="00842DD0"/>
    <w:rsid w:val="008466DE"/>
    <w:rsid w:val="00847C96"/>
    <w:rsid w:val="00850813"/>
    <w:rsid w:val="00850C23"/>
    <w:rsid w:val="00850F4C"/>
    <w:rsid w:val="00857628"/>
    <w:rsid w:val="008579C4"/>
    <w:rsid w:val="00857A28"/>
    <w:rsid w:val="00865F6A"/>
    <w:rsid w:val="0087335F"/>
    <w:rsid w:val="00874318"/>
    <w:rsid w:val="00874A92"/>
    <w:rsid w:val="00875D3D"/>
    <w:rsid w:val="00880254"/>
    <w:rsid w:val="00885A3D"/>
    <w:rsid w:val="00885C10"/>
    <w:rsid w:val="008869E4"/>
    <w:rsid w:val="00887688"/>
    <w:rsid w:val="0089320B"/>
    <w:rsid w:val="00894E09"/>
    <w:rsid w:val="008A4E2E"/>
    <w:rsid w:val="008A66C7"/>
    <w:rsid w:val="008B413A"/>
    <w:rsid w:val="008C09C1"/>
    <w:rsid w:val="008C3D4D"/>
    <w:rsid w:val="008C5764"/>
    <w:rsid w:val="008C755F"/>
    <w:rsid w:val="008D2031"/>
    <w:rsid w:val="008D2488"/>
    <w:rsid w:val="008D3B15"/>
    <w:rsid w:val="008D6A36"/>
    <w:rsid w:val="008E0BF8"/>
    <w:rsid w:val="008F7C51"/>
    <w:rsid w:val="00901641"/>
    <w:rsid w:val="00902E5A"/>
    <w:rsid w:val="009035B2"/>
    <w:rsid w:val="00903EFC"/>
    <w:rsid w:val="0090687B"/>
    <w:rsid w:val="00907ED6"/>
    <w:rsid w:val="009109B9"/>
    <w:rsid w:val="00917BE0"/>
    <w:rsid w:val="00921421"/>
    <w:rsid w:val="00925E8A"/>
    <w:rsid w:val="0092736F"/>
    <w:rsid w:val="00931FB3"/>
    <w:rsid w:val="00934197"/>
    <w:rsid w:val="00942900"/>
    <w:rsid w:val="00945EDE"/>
    <w:rsid w:val="00950BE5"/>
    <w:rsid w:val="0095109B"/>
    <w:rsid w:val="00952041"/>
    <w:rsid w:val="009552B7"/>
    <w:rsid w:val="00956675"/>
    <w:rsid w:val="00960BB0"/>
    <w:rsid w:val="00961B86"/>
    <w:rsid w:val="00962CC6"/>
    <w:rsid w:val="009701FC"/>
    <w:rsid w:val="0097253E"/>
    <w:rsid w:val="00972C97"/>
    <w:rsid w:val="009740DC"/>
    <w:rsid w:val="009758D3"/>
    <w:rsid w:val="00975914"/>
    <w:rsid w:val="00976B68"/>
    <w:rsid w:val="009770CD"/>
    <w:rsid w:val="00983E43"/>
    <w:rsid w:val="00985966"/>
    <w:rsid w:val="00993703"/>
    <w:rsid w:val="009937F7"/>
    <w:rsid w:val="00994FAE"/>
    <w:rsid w:val="0099512F"/>
    <w:rsid w:val="0099525C"/>
    <w:rsid w:val="009A0D8D"/>
    <w:rsid w:val="009A4F40"/>
    <w:rsid w:val="009A5805"/>
    <w:rsid w:val="009A6A6C"/>
    <w:rsid w:val="009B075A"/>
    <w:rsid w:val="009B4CE5"/>
    <w:rsid w:val="009C0FF2"/>
    <w:rsid w:val="009C2461"/>
    <w:rsid w:val="009D0955"/>
    <w:rsid w:val="009D356F"/>
    <w:rsid w:val="009D4701"/>
    <w:rsid w:val="009D4EDB"/>
    <w:rsid w:val="009D6450"/>
    <w:rsid w:val="009E07DE"/>
    <w:rsid w:val="009E1ABF"/>
    <w:rsid w:val="009E3188"/>
    <w:rsid w:val="009E3CCD"/>
    <w:rsid w:val="009E43C9"/>
    <w:rsid w:val="009E7079"/>
    <w:rsid w:val="009F1561"/>
    <w:rsid w:val="009F186A"/>
    <w:rsid w:val="009F36F2"/>
    <w:rsid w:val="009F4A7D"/>
    <w:rsid w:val="009F4AD5"/>
    <w:rsid w:val="009F639F"/>
    <w:rsid w:val="009F6A1B"/>
    <w:rsid w:val="00A05CA0"/>
    <w:rsid w:val="00A103B7"/>
    <w:rsid w:val="00A110E8"/>
    <w:rsid w:val="00A173CD"/>
    <w:rsid w:val="00A21D3C"/>
    <w:rsid w:val="00A238A8"/>
    <w:rsid w:val="00A26A2E"/>
    <w:rsid w:val="00A3031A"/>
    <w:rsid w:val="00A32961"/>
    <w:rsid w:val="00A34D7B"/>
    <w:rsid w:val="00A35D95"/>
    <w:rsid w:val="00A3669C"/>
    <w:rsid w:val="00A40F1E"/>
    <w:rsid w:val="00A435AD"/>
    <w:rsid w:val="00A512A2"/>
    <w:rsid w:val="00A527B4"/>
    <w:rsid w:val="00A62AD1"/>
    <w:rsid w:val="00A66BB2"/>
    <w:rsid w:val="00A670F3"/>
    <w:rsid w:val="00A716E6"/>
    <w:rsid w:val="00A90F3C"/>
    <w:rsid w:val="00A91943"/>
    <w:rsid w:val="00A94957"/>
    <w:rsid w:val="00A97923"/>
    <w:rsid w:val="00AA05EB"/>
    <w:rsid w:val="00AA0C76"/>
    <w:rsid w:val="00AA31D8"/>
    <w:rsid w:val="00AA5FC7"/>
    <w:rsid w:val="00AA782B"/>
    <w:rsid w:val="00AB683B"/>
    <w:rsid w:val="00AB77AF"/>
    <w:rsid w:val="00AB7818"/>
    <w:rsid w:val="00AC0ACA"/>
    <w:rsid w:val="00AC192A"/>
    <w:rsid w:val="00AC1A35"/>
    <w:rsid w:val="00AC2D6D"/>
    <w:rsid w:val="00AC32C1"/>
    <w:rsid w:val="00AC4BAA"/>
    <w:rsid w:val="00AC565F"/>
    <w:rsid w:val="00AC7A3A"/>
    <w:rsid w:val="00AD2377"/>
    <w:rsid w:val="00AE1005"/>
    <w:rsid w:val="00AE63B8"/>
    <w:rsid w:val="00AE794E"/>
    <w:rsid w:val="00AF0DCC"/>
    <w:rsid w:val="00AF1F2A"/>
    <w:rsid w:val="00AF298B"/>
    <w:rsid w:val="00AF4496"/>
    <w:rsid w:val="00B001A0"/>
    <w:rsid w:val="00B009BA"/>
    <w:rsid w:val="00B00E4A"/>
    <w:rsid w:val="00B01B34"/>
    <w:rsid w:val="00B02A2F"/>
    <w:rsid w:val="00B0636E"/>
    <w:rsid w:val="00B15948"/>
    <w:rsid w:val="00B16D24"/>
    <w:rsid w:val="00B211A3"/>
    <w:rsid w:val="00B237A0"/>
    <w:rsid w:val="00B23F45"/>
    <w:rsid w:val="00B240CF"/>
    <w:rsid w:val="00B27D24"/>
    <w:rsid w:val="00B35D78"/>
    <w:rsid w:val="00B3623F"/>
    <w:rsid w:val="00B36C10"/>
    <w:rsid w:val="00B45EBB"/>
    <w:rsid w:val="00B45F69"/>
    <w:rsid w:val="00B509FC"/>
    <w:rsid w:val="00B50C8E"/>
    <w:rsid w:val="00B53D7C"/>
    <w:rsid w:val="00B55E12"/>
    <w:rsid w:val="00B6346A"/>
    <w:rsid w:val="00B636A8"/>
    <w:rsid w:val="00B63FF8"/>
    <w:rsid w:val="00B6527B"/>
    <w:rsid w:val="00B6630D"/>
    <w:rsid w:val="00B66A15"/>
    <w:rsid w:val="00B67C41"/>
    <w:rsid w:val="00B71B88"/>
    <w:rsid w:val="00B71F34"/>
    <w:rsid w:val="00B7304E"/>
    <w:rsid w:val="00B7320E"/>
    <w:rsid w:val="00B73A6A"/>
    <w:rsid w:val="00B74FAB"/>
    <w:rsid w:val="00B7692A"/>
    <w:rsid w:val="00B85B1E"/>
    <w:rsid w:val="00B86672"/>
    <w:rsid w:val="00B87EB1"/>
    <w:rsid w:val="00B900D3"/>
    <w:rsid w:val="00B90E99"/>
    <w:rsid w:val="00B91F12"/>
    <w:rsid w:val="00B92550"/>
    <w:rsid w:val="00B940B9"/>
    <w:rsid w:val="00B9613C"/>
    <w:rsid w:val="00BA1834"/>
    <w:rsid w:val="00BA5139"/>
    <w:rsid w:val="00BA5BDE"/>
    <w:rsid w:val="00BA768F"/>
    <w:rsid w:val="00BB02B6"/>
    <w:rsid w:val="00BB0555"/>
    <w:rsid w:val="00BB071C"/>
    <w:rsid w:val="00BB498F"/>
    <w:rsid w:val="00BB65AA"/>
    <w:rsid w:val="00BC4A42"/>
    <w:rsid w:val="00BC670A"/>
    <w:rsid w:val="00BC7097"/>
    <w:rsid w:val="00BD4C6F"/>
    <w:rsid w:val="00BD4FC0"/>
    <w:rsid w:val="00BD742F"/>
    <w:rsid w:val="00BF2C1F"/>
    <w:rsid w:val="00C01861"/>
    <w:rsid w:val="00C02BB5"/>
    <w:rsid w:val="00C03587"/>
    <w:rsid w:val="00C05215"/>
    <w:rsid w:val="00C06D38"/>
    <w:rsid w:val="00C10FD5"/>
    <w:rsid w:val="00C117B6"/>
    <w:rsid w:val="00C119EC"/>
    <w:rsid w:val="00C16E26"/>
    <w:rsid w:val="00C17683"/>
    <w:rsid w:val="00C2019C"/>
    <w:rsid w:val="00C20FD7"/>
    <w:rsid w:val="00C212AE"/>
    <w:rsid w:val="00C215AE"/>
    <w:rsid w:val="00C2479B"/>
    <w:rsid w:val="00C30FCC"/>
    <w:rsid w:val="00C31AC7"/>
    <w:rsid w:val="00C3249D"/>
    <w:rsid w:val="00C32C76"/>
    <w:rsid w:val="00C33C85"/>
    <w:rsid w:val="00C37FE3"/>
    <w:rsid w:val="00C42293"/>
    <w:rsid w:val="00C425E1"/>
    <w:rsid w:val="00C4536E"/>
    <w:rsid w:val="00C52464"/>
    <w:rsid w:val="00C558B6"/>
    <w:rsid w:val="00C56640"/>
    <w:rsid w:val="00C57CFB"/>
    <w:rsid w:val="00C64000"/>
    <w:rsid w:val="00C65FFF"/>
    <w:rsid w:val="00C660C5"/>
    <w:rsid w:val="00C70063"/>
    <w:rsid w:val="00C70BDB"/>
    <w:rsid w:val="00C71DA1"/>
    <w:rsid w:val="00C74DD3"/>
    <w:rsid w:val="00C75E7A"/>
    <w:rsid w:val="00C8134D"/>
    <w:rsid w:val="00C81AC3"/>
    <w:rsid w:val="00C820D5"/>
    <w:rsid w:val="00C8483C"/>
    <w:rsid w:val="00C84CCF"/>
    <w:rsid w:val="00C87A3F"/>
    <w:rsid w:val="00C90183"/>
    <w:rsid w:val="00C90AED"/>
    <w:rsid w:val="00C914AE"/>
    <w:rsid w:val="00C91B29"/>
    <w:rsid w:val="00C91B84"/>
    <w:rsid w:val="00C949E1"/>
    <w:rsid w:val="00C9529A"/>
    <w:rsid w:val="00C9560E"/>
    <w:rsid w:val="00C9701F"/>
    <w:rsid w:val="00CA6F7E"/>
    <w:rsid w:val="00CB10DB"/>
    <w:rsid w:val="00CB3581"/>
    <w:rsid w:val="00CC1702"/>
    <w:rsid w:val="00CC60A7"/>
    <w:rsid w:val="00CC7218"/>
    <w:rsid w:val="00CC7411"/>
    <w:rsid w:val="00CD09CA"/>
    <w:rsid w:val="00CD700F"/>
    <w:rsid w:val="00CD7253"/>
    <w:rsid w:val="00CE0D87"/>
    <w:rsid w:val="00CE5276"/>
    <w:rsid w:val="00CF019D"/>
    <w:rsid w:val="00CF01C4"/>
    <w:rsid w:val="00CF0B2F"/>
    <w:rsid w:val="00CF2603"/>
    <w:rsid w:val="00CF35CF"/>
    <w:rsid w:val="00D059A5"/>
    <w:rsid w:val="00D06234"/>
    <w:rsid w:val="00D06D01"/>
    <w:rsid w:val="00D11CEF"/>
    <w:rsid w:val="00D125D8"/>
    <w:rsid w:val="00D12FDE"/>
    <w:rsid w:val="00D14F3D"/>
    <w:rsid w:val="00D15F2C"/>
    <w:rsid w:val="00D174D5"/>
    <w:rsid w:val="00D17BC2"/>
    <w:rsid w:val="00D21170"/>
    <w:rsid w:val="00D22119"/>
    <w:rsid w:val="00D2509F"/>
    <w:rsid w:val="00D274E8"/>
    <w:rsid w:val="00D30801"/>
    <w:rsid w:val="00D315D5"/>
    <w:rsid w:val="00D351E4"/>
    <w:rsid w:val="00D35A37"/>
    <w:rsid w:val="00D35BF7"/>
    <w:rsid w:val="00D35E41"/>
    <w:rsid w:val="00D40C7E"/>
    <w:rsid w:val="00D42ACB"/>
    <w:rsid w:val="00D44BC9"/>
    <w:rsid w:val="00D4530F"/>
    <w:rsid w:val="00D50BF9"/>
    <w:rsid w:val="00D50E51"/>
    <w:rsid w:val="00D51D4E"/>
    <w:rsid w:val="00D52536"/>
    <w:rsid w:val="00D53A7D"/>
    <w:rsid w:val="00D55589"/>
    <w:rsid w:val="00D57ED5"/>
    <w:rsid w:val="00D6126F"/>
    <w:rsid w:val="00D66D10"/>
    <w:rsid w:val="00D674FB"/>
    <w:rsid w:val="00D70E3B"/>
    <w:rsid w:val="00D72DD1"/>
    <w:rsid w:val="00D7345F"/>
    <w:rsid w:val="00D73CD7"/>
    <w:rsid w:val="00D750E4"/>
    <w:rsid w:val="00D77BA0"/>
    <w:rsid w:val="00D8042E"/>
    <w:rsid w:val="00D80600"/>
    <w:rsid w:val="00D83D23"/>
    <w:rsid w:val="00D84C5C"/>
    <w:rsid w:val="00D86531"/>
    <w:rsid w:val="00D87C1A"/>
    <w:rsid w:val="00D87F9A"/>
    <w:rsid w:val="00D90E1C"/>
    <w:rsid w:val="00D9305B"/>
    <w:rsid w:val="00D95798"/>
    <w:rsid w:val="00D9583A"/>
    <w:rsid w:val="00DA05E0"/>
    <w:rsid w:val="00DA4593"/>
    <w:rsid w:val="00DA778C"/>
    <w:rsid w:val="00DA7A80"/>
    <w:rsid w:val="00DB096D"/>
    <w:rsid w:val="00DB0C9B"/>
    <w:rsid w:val="00DB113A"/>
    <w:rsid w:val="00DB235C"/>
    <w:rsid w:val="00DB3BD6"/>
    <w:rsid w:val="00DC37E2"/>
    <w:rsid w:val="00DC52A2"/>
    <w:rsid w:val="00DC71DD"/>
    <w:rsid w:val="00DC7697"/>
    <w:rsid w:val="00DD62B5"/>
    <w:rsid w:val="00DD662B"/>
    <w:rsid w:val="00DD6AF2"/>
    <w:rsid w:val="00DD7CAB"/>
    <w:rsid w:val="00DE4DD1"/>
    <w:rsid w:val="00DE6AF2"/>
    <w:rsid w:val="00DF025D"/>
    <w:rsid w:val="00DF1275"/>
    <w:rsid w:val="00DF14E7"/>
    <w:rsid w:val="00DF6215"/>
    <w:rsid w:val="00E10DDF"/>
    <w:rsid w:val="00E13D59"/>
    <w:rsid w:val="00E212BF"/>
    <w:rsid w:val="00E26E72"/>
    <w:rsid w:val="00E275C8"/>
    <w:rsid w:val="00E27C12"/>
    <w:rsid w:val="00E27D85"/>
    <w:rsid w:val="00E27E01"/>
    <w:rsid w:val="00E311E4"/>
    <w:rsid w:val="00E32358"/>
    <w:rsid w:val="00E33C94"/>
    <w:rsid w:val="00E349B3"/>
    <w:rsid w:val="00E3684F"/>
    <w:rsid w:val="00E36B16"/>
    <w:rsid w:val="00E4247D"/>
    <w:rsid w:val="00E424C5"/>
    <w:rsid w:val="00E449C7"/>
    <w:rsid w:val="00E45C50"/>
    <w:rsid w:val="00E45CB7"/>
    <w:rsid w:val="00E47C6B"/>
    <w:rsid w:val="00E51F39"/>
    <w:rsid w:val="00E5506E"/>
    <w:rsid w:val="00E63094"/>
    <w:rsid w:val="00E63943"/>
    <w:rsid w:val="00E64378"/>
    <w:rsid w:val="00E67BC2"/>
    <w:rsid w:val="00E71B85"/>
    <w:rsid w:val="00E767D7"/>
    <w:rsid w:val="00E76BBA"/>
    <w:rsid w:val="00E8057A"/>
    <w:rsid w:val="00E85AF7"/>
    <w:rsid w:val="00E85F46"/>
    <w:rsid w:val="00E86D9C"/>
    <w:rsid w:val="00E87CDF"/>
    <w:rsid w:val="00E9512D"/>
    <w:rsid w:val="00E95953"/>
    <w:rsid w:val="00E96A1D"/>
    <w:rsid w:val="00E9753D"/>
    <w:rsid w:val="00EA0150"/>
    <w:rsid w:val="00EA2831"/>
    <w:rsid w:val="00EA4DBA"/>
    <w:rsid w:val="00EA61F6"/>
    <w:rsid w:val="00EB085A"/>
    <w:rsid w:val="00EB3890"/>
    <w:rsid w:val="00EB60FB"/>
    <w:rsid w:val="00EB7795"/>
    <w:rsid w:val="00EB795A"/>
    <w:rsid w:val="00EB7BC5"/>
    <w:rsid w:val="00EC1EB3"/>
    <w:rsid w:val="00EC3CDD"/>
    <w:rsid w:val="00ED0877"/>
    <w:rsid w:val="00ED2136"/>
    <w:rsid w:val="00ED2DA8"/>
    <w:rsid w:val="00ED7156"/>
    <w:rsid w:val="00ED75A5"/>
    <w:rsid w:val="00EE0B63"/>
    <w:rsid w:val="00EE33BD"/>
    <w:rsid w:val="00EE74E4"/>
    <w:rsid w:val="00EF0AD8"/>
    <w:rsid w:val="00EF2D4E"/>
    <w:rsid w:val="00EF2F56"/>
    <w:rsid w:val="00EF393A"/>
    <w:rsid w:val="00EF64CF"/>
    <w:rsid w:val="00EF65AB"/>
    <w:rsid w:val="00F00426"/>
    <w:rsid w:val="00F00BF5"/>
    <w:rsid w:val="00F1279D"/>
    <w:rsid w:val="00F1591B"/>
    <w:rsid w:val="00F17773"/>
    <w:rsid w:val="00F206D7"/>
    <w:rsid w:val="00F26000"/>
    <w:rsid w:val="00F26E5E"/>
    <w:rsid w:val="00F3012C"/>
    <w:rsid w:val="00F30AA4"/>
    <w:rsid w:val="00F34301"/>
    <w:rsid w:val="00F40967"/>
    <w:rsid w:val="00F4238C"/>
    <w:rsid w:val="00F53184"/>
    <w:rsid w:val="00F54FE9"/>
    <w:rsid w:val="00F55B01"/>
    <w:rsid w:val="00F56659"/>
    <w:rsid w:val="00F61023"/>
    <w:rsid w:val="00F62C2F"/>
    <w:rsid w:val="00F63170"/>
    <w:rsid w:val="00F6656F"/>
    <w:rsid w:val="00F70543"/>
    <w:rsid w:val="00F710DF"/>
    <w:rsid w:val="00F7148D"/>
    <w:rsid w:val="00F77D09"/>
    <w:rsid w:val="00F80E73"/>
    <w:rsid w:val="00F82FB5"/>
    <w:rsid w:val="00F831BF"/>
    <w:rsid w:val="00F84B97"/>
    <w:rsid w:val="00F866F9"/>
    <w:rsid w:val="00F90DC3"/>
    <w:rsid w:val="00F94396"/>
    <w:rsid w:val="00F96ECA"/>
    <w:rsid w:val="00FA1AC1"/>
    <w:rsid w:val="00FA24CA"/>
    <w:rsid w:val="00FA2F47"/>
    <w:rsid w:val="00FA2F56"/>
    <w:rsid w:val="00FA4723"/>
    <w:rsid w:val="00FA6910"/>
    <w:rsid w:val="00FB25C2"/>
    <w:rsid w:val="00FB3B90"/>
    <w:rsid w:val="00FB6688"/>
    <w:rsid w:val="00FB6D04"/>
    <w:rsid w:val="00FB7755"/>
    <w:rsid w:val="00FC796F"/>
    <w:rsid w:val="00FD0070"/>
    <w:rsid w:val="00FD19DE"/>
    <w:rsid w:val="00FD4137"/>
    <w:rsid w:val="00FD6BB7"/>
    <w:rsid w:val="00FE3F0F"/>
    <w:rsid w:val="00FF01C3"/>
    <w:rsid w:val="00FF1129"/>
    <w:rsid w:val="00FF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FD3B9"/>
  <w15:chartTrackingRefBased/>
  <w15:docId w15:val="{58ACF638-766D-43D7-884F-719EFE50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E73"/>
    <w:pPr>
      <w:spacing w:after="120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7BA0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7BA0"/>
    <w:pPr>
      <w:keepNext/>
      <w:keepLines/>
      <w:spacing w:before="24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7BA0"/>
    <w:pPr>
      <w:keepNext/>
      <w:keepLines/>
      <w:numPr>
        <w:numId w:val="1"/>
      </w:numPr>
      <w:spacing w:before="120"/>
      <w:ind w:left="340" w:hanging="3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BA0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7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BA0"/>
    <w:rPr>
      <w:rFonts w:ascii="Calibri" w:hAnsi="Calibri"/>
    </w:rPr>
  </w:style>
  <w:style w:type="paragraph" w:customStyle="1" w:styleId="slogany">
    <w:name w:val="slogany"/>
    <w:basedOn w:val="Normalny"/>
    <w:qFormat/>
    <w:rsid w:val="00D77BA0"/>
    <w:pPr>
      <w:suppressAutoHyphens/>
      <w:spacing w:line="240" w:lineRule="auto"/>
      <w:jc w:val="center"/>
    </w:pPr>
    <w:rPr>
      <w:rFonts w:cs="Arial"/>
      <w:sz w:val="14"/>
      <w:szCs w:val="1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77BA0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77BA0"/>
    <w:rPr>
      <w:rFonts w:ascii="Calibri" w:eastAsiaTheme="majorEastAsia" w:hAnsi="Calibri" w:cstheme="majorBidi"/>
      <w:b/>
      <w:sz w:val="28"/>
      <w:szCs w:val="2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7BA0"/>
    <w:pPr>
      <w:numPr>
        <w:ilvl w:val="1"/>
      </w:numPr>
      <w:spacing w:after="240"/>
      <w:contextualSpacing/>
    </w:pPr>
    <w:rPr>
      <w:rFonts w:asciiTheme="minorHAnsi" w:eastAsiaTheme="minorEastAsia" w:hAnsiTheme="minorHAns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77BA0"/>
    <w:rPr>
      <w:rFonts w:eastAsiaTheme="minorEastAsia"/>
      <w:b/>
      <w:spacing w:val="15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77BA0"/>
    <w:rPr>
      <w:rFonts w:asciiTheme="majorHAnsi" w:eastAsiaTheme="majorEastAsia" w:hAnsiTheme="majorHAnsi" w:cstheme="majorBidi"/>
      <w:b/>
      <w:sz w:val="24"/>
      <w:szCs w:val="24"/>
    </w:rPr>
  </w:style>
  <w:style w:type="paragraph" w:styleId="Listanumerowana">
    <w:name w:val="List Number"/>
    <w:basedOn w:val="Normalny"/>
    <w:uiPriority w:val="2"/>
    <w:unhideWhenUsed/>
    <w:qFormat/>
    <w:rsid w:val="00D77BA0"/>
    <w:pPr>
      <w:tabs>
        <w:tab w:val="num" w:pos="360"/>
      </w:tabs>
      <w:ind w:left="360" w:hanging="360"/>
      <w:contextualSpacing/>
    </w:pPr>
  </w:style>
  <w:style w:type="table" w:styleId="Tabela-Siatka">
    <w:name w:val="Table Grid"/>
    <w:basedOn w:val="Standardowy"/>
    <w:uiPriority w:val="59"/>
    <w:rsid w:val="00D77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D77B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anumerowana2">
    <w:name w:val="List Number 2"/>
    <w:basedOn w:val="Normalny"/>
    <w:uiPriority w:val="99"/>
    <w:unhideWhenUsed/>
    <w:rsid w:val="00F80E73"/>
    <w:pPr>
      <w:numPr>
        <w:numId w:val="7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F62C2F"/>
    <w:pPr>
      <w:numPr>
        <w:numId w:val="8"/>
      </w:numPr>
      <w:contextualSpacing/>
    </w:pPr>
  </w:style>
  <w:style w:type="paragraph" w:styleId="Akapitzlist">
    <w:name w:val="List Paragraph"/>
    <w:aliases w:val="Signature,Akapit z listą 1,maz_wyliczenie,opis dzialania,K-P_odwolanie,A_wyliczenie,Numerowanie,Akapit z listą BS,L1,Akapit z listą5,Table of contents numbered,sw tekst,normalny tekst,Kolorowa lista — akcent 11,BulletC,lp1,Podsis rysunku"/>
    <w:basedOn w:val="Normalny"/>
    <w:link w:val="AkapitzlistZnak"/>
    <w:qFormat/>
    <w:rsid w:val="00FA24CA"/>
    <w:pPr>
      <w:ind w:left="720"/>
      <w:contextualSpacing/>
    </w:pPr>
  </w:style>
  <w:style w:type="paragraph" w:customStyle="1" w:styleId="StylPrzed0pktPo0pkt">
    <w:name w:val="Styl Przed:  0 pkt Po:  0 pkt"/>
    <w:basedOn w:val="Normalny"/>
    <w:rsid w:val="007A3BA0"/>
    <w:pPr>
      <w:widowControl w:val="0"/>
      <w:autoSpaceDE w:val="0"/>
      <w:autoSpaceDN w:val="0"/>
      <w:adjustRightInd w:val="0"/>
      <w:spacing w:before="480" w:after="240" w:line="240" w:lineRule="auto"/>
    </w:pPr>
    <w:rPr>
      <w:rFonts w:eastAsia="Times New Roman" w:cs="Times New Roman"/>
      <w:szCs w:val="20"/>
      <w:lang w:eastAsia="pl-PL"/>
    </w:rPr>
  </w:style>
  <w:style w:type="character" w:customStyle="1" w:styleId="StylStyl9pktPogrubienieTekstpodstawowyCalibriNiePog">
    <w:name w:val="Styl Styl 9 pkt Pogrubienie + +Tekst podstawowy (Calibri) Nie Pog..."/>
    <w:basedOn w:val="Domylnaczcionkaakapitu"/>
    <w:rsid w:val="002E60C1"/>
    <w:rPr>
      <w:rFonts w:asciiTheme="minorHAnsi" w:hAnsiTheme="minorHAnsi"/>
      <w:b w:val="0"/>
      <w:bCs w:val="0"/>
      <w:kern w:val="28"/>
      <w:sz w:val="22"/>
    </w:rPr>
  </w:style>
  <w:style w:type="paragraph" w:customStyle="1" w:styleId="Default">
    <w:name w:val="Default"/>
    <w:qFormat/>
    <w:rsid w:val="00A366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72A91"/>
    <w:pPr>
      <w:spacing w:after="0" w:line="240" w:lineRule="auto"/>
    </w:pPr>
    <w:rPr>
      <w:rFonts w:ascii="Calibri" w:hAnsi="Calibri"/>
    </w:rPr>
  </w:style>
  <w:style w:type="character" w:customStyle="1" w:styleId="AkapitzlistZnak">
    <w:name w:val="Akapit z listą Znak"/>
    <w:aliases w:val="Signature Znak,Akapit z listą 1 Znak,maz_wyliczenie Znak,opis dzialania Znak,K-P_odwolanie Znak,A_wyliczenie Znak,Numerowanie Znak,Akapit z listą BS Znak,L1 Znak,Akapit z listą5 Znak,Table of contents numbered Znak,sw tekst Znak"/>
    <w:basedOn w:val="Domylnaczcionkaakapitu"/>
    <w:link w:val="Akapitzlist"/>
    <w:qFormat/>
    <w:locked/>
    <w:rsid w:val="007D7564"/>
    <w:rPr>
      <w:rFonts w:ascii="Calibri" w:hAnsi="Calibri"/>
    </w:rPr>
  </w:style>
  <w:style w:type="paragraph" w:customStyle="1" w:styleId="TableParagraph">
    <w:name w:val="Table Paragraph"/>
    <w:basedOn w:val="Normalny"/>
    <w:uiPriority w:val="1"/>
    <w:qFormat/>
    <w:rsid w:val="00D21170"/>
    <w:pPr>
      <w:widowControl w:val="0"/>
      <w:autoSpaceDE w:val="0"/>
      <w:autoSpaceDN w:val="0"/>
      <w:spacing w:after="0" w:line="240" w:lineRule="auto"/>
    </w:pPr>
    <w:rPr>
      <w:rFonts w:ascii="Gill Sans Nova" w:eastAsia="Gill Sans Nova" w:hAnsi="Gill Sans Nova" w:cs="Gill Sans Nova"/>
    </w:rPr>
  </w:style>
  <w:style w:type="character" w:styleId="Pogrubienie">
    <w:name w:val="Strong"/>
    <w:basedOn w:val="Domylnaczcionkaakapitu"/>
    <w:uiPriority w:val="22"/>
    <w:qFormat/>
    <w:rsid w:val="006143F7"/>
    <w:rPr>
      <w:rFonts w:asciiTheme="minorHAnsi" w:hAnsiTheme="minorHAnsi"/>
      <w:b/>
      <w:bCs/>
      <w:color w:val="262626" w:themeColor="text1" w:themeTint="D9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49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49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49E1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9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9E1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0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5A68.B03431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77fc49a11f9ba00af612a98a3c69c716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e4ccc33c6481e0ef32bdfc8d9c959b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FE04CE-5316-4183-ABA9-367B37A73354}"/>
</file>

<file path=customXml/itemProps2.xml><?xml version="1.0" encoding="utf-8"?>
<ds:datastoreItem xmlns:ds="http://schemas.openxmlformats.org/officeDocument/2006/customXml" ds:itemID="{3A95609F-0373-40FB-AB78-AF3E51A52E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AB907D-9409-4CFD-B3BA-146B3EDD7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D5C02-B2D7-4F9A-AF8D-F319CC2294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1156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Siennicka Anna</dc:creator>
  <cp:keywords/>
  <dc:description/>
  <cp:lastModifiedBy>Pisarska Ada</cp:lastModifiedBy>
  <cp:revision>43</cp:revision>
  <dcterms:created xsi:type="dcterms:W3CDTF">2025-05-23T07:40:00Z</dcterms:created>
  <dcterms:modified xsi:type="dcterms:W3CDTF">2025-12-08T09:25:00Z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