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F2809" w14:textId="77777777" w:rsidR="007C0630" w:rsidRPr="00CC58CD" w:rsidRDefault="007C0630" w:rsidP="00CC58CD">
      <w:pPr>
        <w:spacing w:before="120"/>
        <w:ind w:right="113"/>
        <w:jc w:val="right"/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>Załącznik nr</w:t>
      </w:r>
      <w:r w:rsidR="005C64B3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4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</w:t>
      </w:r>
      <w:r w:rsidR="00B97497">
        <w:rPr>
          <w:rFonts w:ascii="Arial" w:eastAsia="Times New Roman" w:hAnsi="Arial" w:cs="Arial"/>
          <w:b/>
          <w:color w:val="000000"/>
          <w:u w:val="single"/>
          <w:lang w:eastAsia="pl-PL"/>
        </w:rPr>
        <w:t>Informacji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14:paraId="4C6FD45C" w14:textId="77777777"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14:paraId="7932A742" w14:textId="77777777"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14:paraId="27478703" w14:textId="77777777" w:rsidR="00477FA6" w:rsidRPr="00F22068" w:rsidRDefault="007C0630" w:rsidP="00F2206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14:paraId="7E1357A0" w14:textId="77777777" w:rsidR="00477FA6" w:rsidRPr="006E45BE" w:rsidRDefault="00477FA6" w:rsidP="008E0E04">
      <w:pPr>
        <w:spacing w:before="120"/>
        <w:ind w:left="113" w:right="113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E45BE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471597A6" w14:textId="77777777" w:rsidR="00477FA6" w:rsidRPr="006E45BE" w:rsidRDefault="00252630" w:rsidP="002A0D81">
      <w:pPr>
        <w:spacing w:before="120"/>
        <w:ind w:left="113" w:right="113"/>
        <w:jc w:val="center"/>
        <w:rPr>
          <w:rFonts w:ascii="Arial" w:hAnsi="Arial" w:cs="Arial"/>
          <w:b/>
          <w:u w:val="single"/>
        </w:rPr>
      </w:pPr>
      <w:r w:rsidRPr="006E45BE">
        <w:rPr>
          <w:rFonts w:ascii="Arial" w:hAnsi="Arial" w:cs="Arial"/>
          <w:b/>
          <w:u w:val="single"/>
        </w:rPr>
        <w:t xml:space="preserve">DOTYCZĄCE PRZESŁANEK WYKLUCZENIA Z POSTĘPOWANIA </w:t>
      </w:r>
    </w:p>
    <w:p w14:paraId="2267A555" w14:textId="77777777" w:rsidR="006E45BE" w:rsidRPr="006E45BE" w:rsidRDefault="006E45BE" w:rsidP="006E45BE">
      <w:pPr>
        <w:jc w:val="center"/>
        <w:rPr>
          <w:rFonts w:ascii="Arial" w:hAnsi="Arial" w:cs="Arial"/>
          <w:b/>
          <w:u w:val="single"/>
        </w:rPr>
      </w:pPr>
      <w:r w:rsidRPr="006E45BE">
        <w:rPr>
          <w:rFonts w:ascii="Arial" w:hAnsi="Arial" w:cs="Arial"/>
          <w:b/>
        </w:rPr>
        <w:t xml:space="preserve">PROWADZONYM W TRYBIE PRZETARGU OGRANICZONEGO                                           Z ZASTOSOWANIEM ZASAD UDZIELANIA ZAMÓWIEŃ PUBLICZNYCH </w:t>
      </w:r>
      <w:r w:rsidRPr="006E45BE">
        <w:rPr>
          <w:rFonts w:ascii="Arial" w:hAnsi="Arial" w:cs="Arial"/>
          <w:b/>
        </w:rPr>
        <w:br/>
        <w:t>W DZIEDZINIE OBRONNOŚCI  I BEZPIECZEŃSTWA</w:t>
      </w:r>
    </w:p>
    <w:p w14:paraId="7D3E622D" w14:textId="77777777" w:rsidR="00477FA6" w:rsidRDefault="007C0630" w:rsidP="00320553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20553">
        <w:rPr>
          <w:rFonts w:ascii="Arial" w:hAnsi="Arial" w:cs="Arial"/>
          <w:sz w:val="20"/>
          <w:szCs w:val="20"/>
        </w:rPr>
        <w:t xml:space="preserve">       Na potrzeby postępowania o udzielenie zamówienia publicznego</w:t>
      </w:r>
      <w:r w:rsidR="00885814" w:rsidRPr="00320553">
        <w:rPr>
          <w:rFonts w:ascii="Arial" w:hAnsi="Arial" w:cs="Arial"/>
          <w:sz w:val="20"/>
          <w:szCs w:val="20"/>
        </w:rPr>
        <w:t xml:space="preserve"> </w:t>
      </w:r>
      <w:r w:rsidRPr="00320553">
        <w:rPr>
          <w:rFonts w:ascii="Arial" w:hAnsi="Arial" w:cs="Arial"/>
          <w:sz w:val="20"/>
          <w:szCs w:val="20"/>
        </w:rPr>
        <w:t>pn.</w:t>
      </w:r>
      <w:r w:rsidR="00320553" w:rsidRPr="008F4F0C">
        <w:rPr>
          <w:rFonts w:ascii="Arial" w:eastAsia="Calibri" w:hAnsi="Arial" w:cs="Arial"/>
          <w:b/>
          <w:sz w:val="20"/>
          <w:szCs w:val="20"/>
        </w:rPr>
        <w:t xml:space="preserve"> </w:t>
      </w:r>
      <w:r w:rsidR="00320553" w:rsidRPr="008F4F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10212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D49504E" w14:textId="77777777" w:rsidR="007002DE" w:rsidRPr="007002DE" w:rsidRDefault="007002DE" w:rsidP="007002D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53954285"/>
      <w:r w:rsidRPr="007002DE">
        <w:rPr>
          <w:rFonts w:ascii="Arial" w:eastAsia="Calibri" w:hAnsi="Arial" w:cs="Arial"/>
          <w:b/>
        </w:rPr>
        <w:t>Usługi  w zakresie konwojowania sprzętu bojowego, broni, amunicji, materiałów wybuchowych oraz innych środków i materiałów niebezpiecznych, realizowanych na rzecz 16 WOG w Drawsku Pomorskim</w:t>
      </w:r>
      <w:bookmarkEnd w:id="0"/>
      <w:r w:rsidRPr="007002DE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609AB932" w14:textId="24C1D510" w:rsidR="007002DE" w:rsidRPr="007002DE" w:rsidRDefault="007002DE" w:rsidP="007002D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002DE">
        <w:rPr>
          <w:rFonts w:ascii="Arial" w:eastAsia="Times New Roman" w:hAnsi="Arial" w:cs="Arial"/>
          <w:b/>
          <w:lang w:eastAsia="pl-PL"/>
        </w:rPr>
        <w:t xml:space="preserve">Znak postępowania </w:t>
      </w:r>
      <w:r w:rsidR="006A2029">
        <w:rPr>
          <w:rFonts w:ascii="Arial" w:eastAsia="Times New Roman" w:hAnsi="Arial" w:cs="Arial"/>
          <w:b/>
          <w:lang w:eastAsia="pl-PL"/>
        </w:rPr>
        <w:t>459</w:t>
      </w:r>
      <w:r w:rsidRPr="007002DE">
        <w:rPr>
          <w:rFonts w:ascii="Arial" w:eastAsia="Times New Roman" w:hAnsi="Arial" w:cs="Arial"/>
          <w:b/>
          <w:lang w:eastAsia="pl-PL"/>
        </w:rPr>
        <w:t>/202</w:t>
      </w:r>
      <w:r w:rsidR="006A2029">
        <w:rPr>
          <w:rFonts w:ascii="Arial" w:eastAsia="Times New Roman" w:hAnsi="Arial" w:cs="Arial"/>
          <w:b/>
          <w:lang w:eastAsia="pl-PL"/>
        </w:rPr>
        <w:t>5</w:t>
      </w:r>
    </w:p>
    <w:p w14:paraId="2ABF8C7B" w14:textId="77777777" w:rsidR="00252630" w:rsidRDefault="00252630" w:rsidP="00777DCD">
      <w:pPr>
        <w:spacing w:before="120"/>
        <w:ind w:right="113"/>
        <w:jc w:val="both"/>
        <w:rPr>
          <w:rFonts w:ascii="Arial" w:hAnsi="Arial" w:cs="Arial"/>
          <w:b/>
          <w:color w:val="000000" w:themeColor="text1"/>
          <w:highlight w:val="lightGray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14:paraId="117D11F2" w14:textId="77777777" w:rsidR="00ED73FB" w:rsidRPr="00551889" w:rsidRDefault="00ED73FB" w:rsidP="00247577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51889">
        <w:rPr>
          <w:rFonts w:ascii="Arial" w:hAnsi="Arial" w:cs="Arial"/>
        </w:rPr>
        <w:t>O udzielenie zamówienia mogą ubiegać się Wykonawcy nie wykluczeni na podstawie art. 405 ust. 1 oraz art. 405 ust. 2 pkt. 3 ustawy Pzp oraz spełniający warunki określone w art. 57 ust. 1 i 2 oraz art. 58 ust. 1 ustawy Pzp oraz</w:t>
      </w:r>
      <w:r w:rsidR="00C7568A" w:rsidRPr="005518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C7568A" w:rsidRPr="00551889">
        <w:rPr>
          <w:rFonts w:ascii="Arial" w:eastAsia="Times New Roman" w:hAnsi="Arial" w:cs="Arial"/>
          <w:lang w:eastAsia="pl-PL"/>
        </w:rPr>
        <w:t>na podstawie Art. 5k ust. 1 i</w:t>
      </w:r>
      <w:r w:rsidR="00C7568A" w:rsidRPr="005518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C7568A" w:rsidRPr="00551889">
        <w:rPr>
          <w:rFonts w:ascii="Arial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</w:t>
      </w:r>
      <w:r w:rsidR="00247577" w:rsidRPr="00551889">
        <w:rPr>
          <w:rFonts w:ascii="Arial" w:hAnsi="Arial" w:cs="Arial"/>
          <w:sz w:val="20"/>
          <w:szCs w:val="20"/>
        </w:rPr>
        <w:t>.</w:t>
      </w:r>
    </w:p>
    <w:p w14:paraId="06261A6E" w14:textId="77777777" w:rsidR="002A0D81" w:rsidRPr="00551889" w:rsidRDefault="002A0D81" w:rsidP="005518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5188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Oświadczam, że</w:t>
      </w:r>
      <w:r w:rsidR="00551889" w:rsidRPr="0055188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551889">
        <w:rPr>
          <w:rFonts w:ascii="Arial" w:eastAsia="Calibri" w:hAnsi="Arial" w:cs="Arial"/>
          <w:b/>
          <w:sz w:val="24"/>
          <w:szCs w:val="24"/>
          <w:lang w:eastAsia="pl-PL"/>
        </w:rPr>
        <w:t>nie podlegam wykluczeniu z postępowania</w:t>
      </w:r>
      <w:r w:rsidRPr="00551889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551889" w:rsidRPr="00551889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7ED09332" w14:textId="77777777" w:rsidR="002A0D81" w:rsidRPr="00551889" w:rsidRDefault="002A0D81" w:rsidP="00551889">
      <w:pPr>
        <w:pStyle w:val="Akapitzlist"/>
        <w:keepNext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51889">
        <w:rPr>
          <w:rFonts w:ascii="Arial" w:eastAsia="Times New Roman" w:hAnsi="Arial" w:cs="Arial"/>
          <w:lang w:eastAsia="pl-PL"/>
        </w:rPr>
        <w:t xml:space="preserve">na podstawie </w:t>
      </w:r>
      <w:r w:rsidRPr="00551889">
        <w:rPr>
          <w:rFonts w:ascii="Arial" w:eastAsia="Times New Roman" w:hAnsi="Arial" w:cs="Arial"/>
          <w:b/>
          <w:lang w:eastAsia="pl-PL"/>
        </w:rPr>
        <w:t>art. 405 ust. 1</w:t>
      </w:r>
      <w:r w:rsidRPr="00551889">
        <w:rPr>
          <w:rFonts w:ascii="Arial" w:eastAsia="Times New Roman" w:hAnsi="Arial" w:cs="Arial"/>
          <w:lang w:eastAsia="pl-PL"/>
        </w:rPr>
        <w:t xml:space="preserve"> ustawy Pzp  w zakresie art. 108 ustawy Pzp</w:t>
      </w:r>
    </w:p>
    <w:p w14:paraId="22ABEFEF" w14:textId="77777777" w:rsidR="002A0D81" w:rsidRPr="00551889" w:rsidRDefault="002A0D81" w:rsidP="00551889">
      <w:pPr>
        <w:pStyle w:val="Akapitzlist"/>
        <w:keepNext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51889">
        <w:rPr>
          <w:rFonts w:ascii="Arial" w:eastAsia="Times New Roman" w:hAnsi="Arial" w:cs="Arial"/>
          <w:lang w:eastAsia="pl-PL"/>
        </w:rPr>
        <w:t xml:space="preserve"> na podstawie </w:t>
      </w:r>
      <w:r w:rsidRPr="00551889">
        <w:rPr>
          <w:rFonts w:ascii="Arial" w:eastAsia="Times New Roman" w:hAnsi="Arial" w:cs="Arial"/>
          <w:b/>
          <w:lang w:eastAsia="pl-PL"/>
        </w:rPr>
        <w:t xml:space="preserve">art. 405 ust. 2 pkt. </w:t>
      </w:r>
      <w:r w:rsidR="00ED73FB" w:rsidRPr="00551889">
        <w:rPr>
          <w:rFonts w:ascii="Arial" w:eastAsia="Times New Roman" w:hAnsi="Arial" w:cs="Arial"/>
          <w:b/>
          <w:lang w:eastAsia="pl-PL"/>
        </w:rPr>
        <w:t>3</w:t>
      </w:r>
      <w:r w:rsidRPr="00551889">
        <w:rPr>
          <w:rFonts w:ascii="Arial" w:eastAsia="Times New Roman" w:hAnsi="Arial" w:cs="Arial"/>
          <w:b/>
          <w:lang w:eastAsia="pl-PL"/>
        </w:rPr>
        <w:t xml:space="preserve"> </w:t>
      </w:r>
    </w:p>
    <w:p w14:paraId="39206696" w14:textId="77777777" w:rsidR="000406A5" w:rsidRPr="00551889" w:rsidRDefault="000406A5" w:rsidP="00551889">
      <w:pPr>
        <w:pStyle w:val="Akapitzlist"/>
        <w:keepNext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51889">
        <w:rPr>
          <w:rFonts w:ascii="Arial" w:eastAsia="Times New Roman" w:hAnsi="Arial" w:cs="Arial"/>
          <w:lang w:eastAsia="pl-PL"/>
        </w:rPr>
        <w:t xml:space="preserve">na podstawie </w:t>
      </w:r>
      <w:r w:rsidRPr="00551889">
        <w:rPr>
          <w:rFonts w:ascii="Arial" w:eastAsia="Times New Roman" w:hAnsi="Arial" w:cs="Arial"/>
          <w:b/>
          <w:lang w:eastAsia="pl-PL"/>
        </w:rPr>
        <w:t>art. 5k</w:t>
      </w:r>
      <w:r w:rsidRPr="00551889">
        <w:rPr>
          <w:rFonts w:ascii="Arial" w:eastAsia="Times New Roman" w:hAnsi="Arial" w:cs="Arial"/>
          <w:lang w:eastAsia="pl-PL"/>
        </w:rPr>
        <w:t xml:space="preserve"> rozporządzenia 833/2014 oraz z </w:t>
      </w:r>
      <w:r w:rsidRPr="00551889">
        <w:rPr>
          <w:rFonts w:ascii="Arial" w:eastAsia="Times New Roman" w:hAnsi="Arial" w:cs="Arial"/>
          <w:b/>
          <w:lang w:eastAsia="pl-PL"/>
        </w:rPr>
        <w:t>art. 7 ust. 1</w:t>
      </w:r>
      <w:r w:rsidRPr="00551889">
        <w:rPr>
          <w:rFonts w:ascii="Arial" w:eastAsia="Times New Roman" w:hAnsi="Arial" w:cs="Arial"/>
          <w:lang w:eastAsia="pl-PL"/>
        </w:rPr>
        <w:t xml:space="preserve"> ustawy o szczególnych rozwiązaniach w zakresie przeciwdziałania wspieraniu agresji na Ukrainę oraz służących ochronie bezpieczeństwa narodowego składane na podstawie art. 125 ust. 1 ustawy z dnia 11 września 2019 r. Prawo zamówień publicznych (dalej jako: ustawa Pzp),</w:t>
      </w:r>
    </w:p>
    <w:p w14:paraId="2B0C5C43" w14:textId="77777777" w:rsidR="002A0D81" w:rsidRPr="002A0D81" w:rsidRDefault="002A0D81" w:rsidP="002A0D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3C5307" w14:textId="77777777" w:rsidR="002A0D81" w:rsidRPr="002A0D81" w:rsidRDefault="002A0D81" w:rsidP="002A0D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94A0177" w14:textId="77777777" w:rsidR="002A0D81" w:rsidRPr="002A0D81" w:rsidRDefault="002A0D81" w:rsidP="002A0D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272ED6" w14:textId="77777777" w:rsidR="002A0D81" w:rsidRPr="002A0D81" w:rsidRDefault="002A0D81" w:rsidP="002A0D8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011"/>
      </w:tblGrid>
      <w:tr w:rsidR="002A0D81" w:rsidRPr="002A0D81" w14:paraId="00F557A7" w14:textId="77777777" w:rsidTr="002812F7">
        <w:trPr>
          <w:trHeight w:val="185"/>
        </w:trPr>
        <w:tc>
          <w:tcPr>
            <w:tcW w:w="460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92"/>
            </w:tblGrid>
            <w:tr w:rsidR="002A0D81" w:rsidRPr="002A0D81" w14:paraId="52743E46" w14:textId="77777777" w:rsidTr="002812F7">
              <w:tc>
                <w:tcPr>
                  <w:tcW w:w="4390" w:type="dxa"/>
                  <w:shd w:val="clear" w:color="auto" w:fill="auto"/>
                </w:tcPr>
                <w:p w14:paraId="153CA435" w14:textId="77777777" w:rsidR="002A0D81" w:rsidRPr="002A0D81" w:rsidRDefault="002A0D81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 w:themeColor="text1"/>
                      <w:sz w:val="24"/>
                      <w:u w:val="single"/>
                      <w:lang w:eastAsia="pl-PL"/>
                    </w:rPr>
                  </w:pPr>
                </w:p>
              </w:tc>
            </w:tr>
            <w:tr w:rsidR="002A0D81" w:rsidRPr="002A0D81" w14:paraId="3BD6C29C" w14:textId="77777777" w:rsidTr="002812F7">
              <w:tc>
                <w:tcPr>
                  <w:tcW w:w="4390" w:type="dxa"/>
                  <w:shd w:val="clear" w:color="auto" w:fill="auto"/>
                </w:tcPr>
                <w:p w14:paraId="5085E609" w14:textId="77777777" w:rsidR="002A0D81" w:rsidRPr="002A0D81" w:rsidRDefault="002A0D81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color w:val="000000" w:themeColor="text1"/>
                      <w:u w:val="single"/>
                      <w:lang w:eastAsia="pl-PL"/>
                    </w:rPr>
                  </w:pPr>
                  <w:r w:rsidRPr="002A0D81">
                    <w:rPr>
                      <w:rFonts w:ascii="Arial" w:eastAsia="Calibri" w:hAnsi="Arial" w:cs="Arial"/>
                      <w:color w:val="000000" w:themeColor="text1"/>
                      <w:sz w:val="16"/>
                      <w:szCs w:val="18"/>
                      <w:lang w:eastAsia="pl-PL"/>
                    </w:rPr>
                    <w:t xml:space="preserve">          </w:t>
                  </w:r>
                </w:p>
              </w:tc>
            </w:tr>
          </w:tbl>
          <w:p w14:paraId="38F49E42" w14:textId="77777777" w:rsidR="002A0D81" w:rsidRPr="002A0D81" w:rsidRDefault="002A0D81" w:rsidP="002A0D8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hideMark/>
          </w:tcPr>
          <w:p w14:paraId="1B681DAD" w14:textId="77777777" w:rsidR="002A0D81" w:rsidRPr="002A0D81" w:rsidRDefault="002A0D81" w:rsidP="002A0D81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pl-P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95"/>
            </w:tblGrid>
            <w:tr w:rsidR="002A0D81" w:rsidRPr="002A0D81" w14:paraId="7E02860D" w14:textId="77777777" w:rsidTr="002812F7">
              <w:tc>
                <w:tcPr>
                  <w:tcW w:w="4390" w:type="dxa"/>
                  <w:shd w:val="clear" w:color="auto" w:fill="auto"/>
                </w:tcPr>
                <w:p w14:paraId="04472535" w14:textId="77777777" w:rsidR="000406A5" w:rsidRDefault="000406A5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6"/>
                      <w:szCs w:val="20"/>
                      <w:lang w:eastAsia="pl-PL"/>
                    </w:rPr>
                  </w:pPr>
                </w:p>
                <w:p w14:paraId="386B0DF0" w14:textId="77777777" w:rsidR="002A0D81" w:rsidRPr="002A0D81" w:rsidRDefault="002A0D81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u w:val="single"/>
                      <w:lang w:eastAsia="pl-PL"/>
                    </w:rPr>
                  </w:pPr>
                  <w:r w:rsidRPr="002A0D81">
                    <w:rPr>
                      <w:rFonts w:ascii="Arial" w:eastAsia="Calibri" w:hAnsi="Arial" w:cs="Arial"/>
                      <w:sz w:val="16"/>
                      <w:szCs w:val="20"/>
                      <w:lang w:eastAsia="pl-PL"/>
                    </w:rPr>
                    <w:t>.......................................................................................................</w:t>
                  </w:r>
                </w:p>
              </w:tc>
            </w:tr>
            <w:tr w:rsidR="002A0D81" w:rsidRPr="002A0D81" w14:paraId="310AAADD" w14:textId="77777777" w:rsidTr="002812F7">
              <w:tc>
                <w:tcPr>
                  <w:tcW w:w="4390" w:type="dxa"/>
                  <w:shd w:val="clear" w:color="auto" w:fill="auto"/>
                </w:tcPr>
                <w:p w14:paraId="41DDA712" w14:textId="77777777" w:rsidR="002A0D81" w:rsidRPr="002A0D81" w:rsidRDefault="002A0D81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16"/>
                      <w:szCs w:val="18"/>
                      <w:lang w:eastAsia="pl-PL"/>
                    </w:rPr>
                  </w:pPr>
                  <w:r w:rsidRPr="002A0D81">
                    <w:rPr>
                      <w:rFonts w:ascii="Arial" w:eastAsia="Calibri" w:hAnsi="Arial" w:cs="Arial"/>
                      <w:sz w:val="16"/>
                      <w:szCs w:val="18"/>
                      <w:lang w:eastAsia="pl-PL"/>
                    </w:rPr>
                    <w:t xml:space="preserve">(podpis </w:t>
                  </w:r>
                  <w:r w:rsidR="000406A5">
                    <w:rPr>
                      <w:rFonts w:ascii="Arial" w:eastAsia="Calibri" w:hAnsi="Arial" w:cs="Arial"/>
                      <w:sz w:val="16"/>
                      <w:szCs w:val="18"/>
                      <w:lang w:eastAsia="pl-PL"/>
                    </w:rPr>
                    <w:t xml:space="preserve">elektroniczny </w:t>
                  </w:r>
                  <w:r w:rsidRPr="002A0D81">
                    <w:rPr>
                      <w:rFonts w:ascii="Arial" w:eastAsia="Calibri" w:hAnsi="Arial" w:cs="Arial"/>
                      <w:sz w:val="16"/>
                      <w:szCs w:val="18"/>
                      <w:lang w:eastAsia="pl-PL"/>
                    </w:rPr>
                    <w:t>osoby lub osób uprawnionych</w:t>
                  </w:r>
                </w:p>
                <w:p w14:paraId="6F5F2B3D" w14:textId="77777777" w:rsidR="002A0D81" w:rsidRPr="002A0D81" w:rsidRDefault="002A0D81" w:rsidP="002A0D8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u w:val="single"/>
                      <w:lang w:eastAsia="pl-PL"/>
                    </w:rPr>
                  </w:pPr>
                  <w:r w:rsidRPr="002A0D81">
                    <w:rPr>
                      <w:rFonts w:ascii="Arial" w:eastAsia="Calibri" w:hAnsi="Arial" w:cs="Arial"/>
                      <w:sz w:val="16"/>
                      <w:szCs w:val="18"/>
                      <w:lang w:eastAsia="pl-PL"/>
                    </w:rPr>
                    <w:t>do składania oświadczeń woli w imieniu Wykonawcy)</w:t>
                  </w:r>
                </w:p>
              </w:tc>
            </w:tr>
          </w:tbl>
          <w:p w14:paraId="0149A2C0" w14:textId="77777777" w:rsidR="002A0D81" w:rsidRPr="002A0D81" w:rsidRDefault="002A0D81" w:rsidP="002A0D8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F30421D" w14:textId="77777777" w:rsidR="002A0D81" w:rsidRPr="002A0D81" w:rsidRDefault="002A0D81" w:rsidP="002A0D81">
      <w:pPr>
        <w:tabs>
          <w:tab w:val="left" w:pos="5548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9652A76" w14:textId="77777777" w:rsidR="002A0D81" w:rsidRPr="002A0D81" w:rsidRDefault="002A0D81" w:rsidP="000406A5">
      <w:pPr>
        <w:tabs>
          <w:tab w:val="left" w:pos="5548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A0D81">
        <w:rPr>
          <w:rFonts w:ascii="Arial" w:eastAsia="Times New Roman" w:hAnsi="Arial" w:cs="Arial"/>
          <w:lang w:eastAsia="pl-PL"/>
        </w:rPr>
        <w:tab/>
      </w:r>
    </w:p>
    <w:p w14:paraId="191ACCE2" w14:textId="77777777" w:rsidR="002A0D81" w:rsidRPr="00551889" w:rsidRDefault="002A0D81" w:rsidP="002A0D8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5188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Uwaga:</w:t>
      </w:r>
    </w:p>
    <w:p w14:paraId="3432AFAD" w14:textId="77777777" w:rsidR="002A0D81" w:rsidRPr="00247577" w:rsidRDefault="002A0D81" w:rsidP="00247577">
      <w:pPr>
        <w:pStyle w:val="Bezodstpw"/>
        <w:rPr>
          <w:rFonts w:ascii="Arial" w:hAnsi="Arial" w:cs="Arial"/>
          <w:lang w:eastAsia="pl-PL"/>
        </w:rPr>
      </w:pPr>
      <w:r w:rsidRPr="00247577">
        <w:rPr>
          <w:rFonts w:ascii="Arial" w:hAnsi="Arial" w:cs="Arial"/>
          <w:lang w:eastAsia="pl-PL"/>
        </w:rPr>
        <w:t>W przypadku składania oferty przez wykonawców występujących wspólnie, powyższe oświadczenie składa każdy z wykonawców (np. członek konsorcjum, wspólnik w spółce cywilnej).</w:t>
      </w:r>
    </w:p>
    <w:p w14:paraId="178A54D2" w14:textId="77777777" w:rsidR="002A0D81" w:rsidRPr="00247577" w:rsidRDefault="002A0D81" w:rsidP="00247577">
      <w:pPr>
        <w:pStyle w:val="Bezodstpw"/>
        <w:rPr>
          <w:rFonts w:ascii="Arial" w:hAnsi="Arial" w:cs="Arial"/>
          <w:lang w:eastAsia="pl-PL"/>
        </w:rPr>
      </w:pPr>
      <w:r w:rsidRPr="00247577">
        <w:rPr>
          <w:rFonts w:ascii="Arial" w:hAnsi="Arial" w:cs="Arial"/>
          <w:lang w:eastAsia="pl-PL"/>
        </w:rPr>
        <w:t xml:space="preserve">W przypadku polegania na zdolnościach podmiotu udostępniającego zasoby powyższe oświadczenie składa także podmiot udostępniający zasób. </w:t>
      </w:r>
    </w:p>
    <w:p w14:paraId="30E4AF04" w14:textId="77777777" w:rsidR="002A0D81" w:rsidRPr="00247577" w:rsidRDefault="002A0D81" w:rsidP="00247577">
      <w:pPr>
        <w:pStyle w:val="Bezodstpw"/>
        <w:rPr>
          <w:rFonts w:ascii="Arial" w:hAnsi="Arial" w:cs="Arial"/>
          <w:lang w:eastAsia="pl-PL"/>
        </w:rPr>
      </w:pPr>
      <w:r w:rsidRPr="00247577">
        <w:rPr>
          <w:rFonts w:ascii="Arial" w:hAnsi="Arial" w:cs="Arial"/>
          <w:lang w:eastAsia="pl-PL"/>
        </w:rPr>
        <w:t>Powyższe oświadczenie składa również podwykonawca.</w:t>
      </w:r>
    </w:p>
    <w:p w14:paraId="501B052B" w14:textId="77777777" w:rsidR="002A0D81" w:rsidRPr="002A0D81" w:rsidRDefault="002A0D81" w:rsidP="002A0D8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7A21EDC" w14:textId="77777777" w:rsidR="00805DF7" w:rsidRPr="00F22068" w:rsidRDefault="00805DF7" w:rsidP="000406A5">
      <w:pPr>
        <w:pStyle w:val="Bezodstpw"/>
        <w:ind w:left="567"/>
        <w:jc w:val="both"/>
        <w:rPr>
          <w:rFonts w:ascii="Arial" w:hAnsi="Arial" w:cs="Arial"/>
          <w:sz w:val="16"/>
          <w:szCs w:val="16"/>
        </w:rPr>
      </w:pPr>
    </w:p>
    <w:sectPr w:rsidR="00805DF7" w:rsidRPr="00F22068" w:rsidSect="00F22068">
      <w:pgSz w:w="11906" w:h="16838"/>
      <w:pgMar w:top="567" w:right="1418" w:bottom="42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912F" w14:textId="77777777" w:rsidR="00BD6F5B" w:rsidRDefault="00BD6F5B" w:rsidP="00252630">
      <w:pPr>
        <w:spacing w:after="0" w:line="240" w:lineRule="auto"/>
      </w:pPr>
      <w:r>
        <w:separator/>
      </w:r>
    </w:p>
  </w:endnote>
  <w:endnote w:type="continuationSeparator" w:id="0">
    <w:p w14:paraId="2DBFE493" w14:textId="77777777" w:rsidR="00BD6F5B" w:rsidRDefault="00BD6F5B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56154" w14:textId="77777777" w:rsidR="00BD6F5B" w:rsidRDefault="00BD6F5B" w:rsidP="00252630">
      <w:pPr>
        <w:spacing w:after="0" w:line="240" w:lineRule="auto"/>
      </w:pPr>
      <w:r>
        <w:separator/>
      </w:r>
    </w:p>
  </w:footnote>
  <w:footnote w:type="continuationSeparator" w:id="0">
    <w:p w14:paraId="7BC39117" w14:textId="77777777" w:rsidR="00BD6F5B" w:rsidRDefault="00BD6F5B" w:rsidP="00252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46EF6"/>
    <w:multiLevelType w:val="hybridMultilevel"/>
    <w:tmpl w:val="0A0E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B4B80"/>
    <w:multiLevelType w:val="hybridMultilevel"/>
    <w:tmpl w:val="7B40DC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75495"/>
    <w:multiLevelType w:val="hybridMultilevel"/>
    <w:tmpl w:val="82B28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A2CA9"/>
    <w:multiLevelType w:val="hybridMultilevel"/>
    <w:tmpl w:val="33F832DE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364222">
    <w:abstractNumId w:val="6"/>
  </w:num>
  <w:num w:numId="2" w16cid:durableId="611669688">
    <w:abstractNumId w:val="0"/>
  </w:num>
  <w:num w:numId="3" w16cid:durableId="693769743">
    <w:abstractNumId w:val="7"/>
  </w:num>
  <w:num w:numId="4" w16cid:durableId="194314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52319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6052033">
    <w:abstractNumId w:val="2"/>
  </w:num>
  <w:num w:numId="7" w16cid:durableId="719213304">
    <w:abstractNumId w:val="4"/>
  </w:num>
  <w:num w:numId="8" w16cid:durableId="968779939">
    <w:abstractNumId w:val="5"/>
  </w:num>
  <w:num w:numId="9" w16cid:durableId="1571770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FF1"/>
    <w:rsid w:val="000406A5"/>
    <w:rsid w:val="00057EA3"/>
    <w:rsid w:val="00063929"/>
    <w:rsid w:val="00084939"/>
    <w:rsid w:val="000B570E"/>
    <w:rsid w:val="000B7CBF"/>
    <w:rsid w:val="0010212F"/>
    <w:rsid w:val="00136D00"/>
    <w:rsid w:val="001766DC"/>
    <w:rsid w:val="001956AC"/>
    <w:rsid w:val="001B518B"/>
    <w:rsid w:val="002106BF"/>
    <w:rsid w:val="00230777"/>
    <w:rsid w:val="002324C5"/>
    <w:rsid w:val="00247577"/>
    <w:rsid w:val="00252630"/>
    <w:rsid w:val="00272176"/>
    <w:rsid w:val="00275E30"/>
    <w:rsid w:val="00283897"/>
    <w:rsid w:val="00287E24"/>
    <w:rsid w:val="002A0D81"/>
    <w:rsid w:val="00320553"/>
    <w:rsid w:val="003242B2"/>
    <w:rsid w:val="003315A4"/>
    <w:rsid w:val="00342EAC"/>
    <w:rsid w:val="00351026"/>
    <w:rsid w:val="003762B8"/>
    <w:rsid w:val="003D1132"/>
    <w:rsid w:val="003D6289"/>
    <w:rsid w:val="00454E90"/>
    <w:rsid w:val="00475387"/>
    <w:rsid w:val="00477FA6"/>
    <w:rsid w:val="004C6BA0"/>
    <w:rsid w:val="004D2002"/>
    <w:rsid w:val="004F2D61"/>
    <w:rsid w:val="004F685E"/>
    <w:rsid w:val="005010CF"/>
    <w:rsid w:val="00536952"/>
    <w:rsid w:val="00547DDC"/>
    <w:rsid w:val="00551889"/>
    <w:rsid w:val="005C25DE"/>
    <w:rsid w:val="005C64B3"/>
    <w:rsid w:val="005F5171"/>
    <w:rsid w:val="00620BEA"/>
    <w:rsid w:val="00630700"/>
    <w:rsid w:val="006860CE"/>
    <w:rsid w:val="00686E0A"/>
    <w:rsid w:val="006A2029"/>
    <w:rsid w:val="006A7800"/>
    <w:rsid w:val="006E45BE"/>
    <w:rsid w:val="006F0585"/>
    <w:rsid w:val="007002DE"/>
    <w:rsid w:val="00777DCD"/>
    <w:rsid w:val="007B3040"/>
    <w:rsid w:val="007C0630"/>
    <w:rsid w:val="007C3BB8"/>
    <w:rsid w:val="007F2B23"/>
    <w:rsid w:val="00805DF7"/>
    <w:rsid w:val="008134FA"/>
    <w:rsid w:val="00826852"/>
    <w:rsid w:val="00836828"/>
    <w:rsid w:val="008476AA"/>
    <w:rsid w:val="00885814"/>
    <w:rsid w:val="008C11C3"/>
    <w:rsid w:val="008E0E04"/>
    <w:rsid w:val="00900DCD"/>
    <w:rsid w:val="00942700"/>
    <w:rsid w:val="00956C8C"/>
    <w:rsid w:val="00960BCA"/>
    <w:rsid w:val="00992EF7"/>
    <w:rsid w:val="009A590D"/>
    <w:rsid w:val="009E23B1"/>
    <w:rsid w:val="00A04FC5"/>
    <w:rsid w:val="00A151EA"/>
    <w:rsid w:val="00A20AE1"/>
    <w:rsid w:val="00AA0B96"/>
    <w:rsid w:val="00AA7A0F"/>
    <w:rsid w:val="00AB063A"/>
    <w:rsid w:val="00AC0F7C"/>
    <w:rsid w:val="00AD1C16"/>
    <w:rsid w:val="00B1613E"/>
    <w:rsid w:val="00B32AD9"/>
    <w:rsid w:val="00B46B6A"/>
    <w:rsid w:val="00B55DF6"/>
    <w:rsid w:val="00B8538A"/>
    <w:rsid w:val="00B93EA5"/>
    <w:rsid w:val="00B96F79"/>
    <w:rsid w:val="00B97497"/>
    <w:rsid w:val="00BA2336"/>
    <w:rsid w:val="00BD6F5B"/>
    <w:rsid w:val="00C56E01"/>
    <w:rsid w:val="00C7568A"/>
    <w:rsid w:val="00C85BDB"/>
    <w:rsid w:val="00CB66CB"/>
    <w:rsid w:val="00CC58CD"/>
    <w:rsid w:val="00CD1E7B"/>
    <w:rsid w:val="00CD2B74"/>
    <w:rsid w:val="00CE655E"/>
    <w:rsid w:val="00CF401D"/>
    <w:rsid w:val="00CF561E"/>
    <w:rsid w:val="00CF6BC9"/>
    <w:rsid w:val="00D2322C"/>
    <w:rsid w:val="00DA5D24"/>
    <w:rsid w:val="00DD4E9E"/>
    <w:rsid w:val="00DF6FF1"/>
    <w:rsid w:val="00E04929"/>
    <w:rsid w:val="00E10CE0"/>
    <w:rsid w:val="00E3192E"/>
    <w:rsid w:val="00E64957"/>
    <w:rsid w:val="00EC6A8A"/>
    <w:rsid w:val="00ED73FB"/>
    <w:rsid w:val="00EF3891"/>
    <w:rsid w:val="00EF7842"/>
    <w:rsid w:val="00F22068"/>
    <w:rsid w:val="00F36073"/>
    <w:rsid w:val="00F640B2"/>
    <w:rsid w:val="00F90BE8"/>
    <w:rsid w:val="00F95E27"/>
    <w:rsid w:val="00FA022A"/>
    <w:rsid w:val="00FB0B83"/>
    <w:rsid w:val="00FC1633"/>
    <w:rsid w:val="00FD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BC23"/>
  <w15:docId w15:val="{9108E94B-BDF2-42F0-B9F8-B7A82DCD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YldES0pVN1FwbWJrSFBaQ0dTNVkyS0pZay9LVXdv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M0jCmLdS0m9KUBABVxF75fJKY9rFxV0tqJ3nyxC7IB0=</DigestValue>
      </Reference>
      <Reference URI="#INFO">
        <DigestMethod Algorithm="http://www.w3.org/2001/04/xmlenc#sha256"/>
        <DigestValue>RTr6PLXUmE7xQ+bt7jX8GaUjFZzbjB83xYTWtWhIQ04=</DigestValue>
      </Reference>
    </SignedInfo>
    <SignatureValue>CNARPcE+uAxtjt2M37pB95yJ0epHnsluBT1oKLaRQ2cbTwzaHVfTynglBySyt7g151torAJDfO5QHfS3E9y2oA==</SignatureValue>
    <Object Id="INFO">
      <ArrayOfString xmlns:xsd="http://www.w3.org/2001/XMLSchema" xmlns:xsi="http://www.w3.org/2001/XMLSchema-instance" xmlns="">
        <string>8bWDKJU7QpmbkHPZCGS5Y2KJYk/KUwo3</string>
      </ArrayOfString>
    </Object>
  </Signature>
</WrappedLabelInfo>
</file>

<file path=customXml/itemProps1.xml><?xml version="1.0" encoding="utf-8"?>
<ds:datastoreItem xmlns:ds="http://schemas.openxmlformats.org/officeDocument/2006/customXml" ds:itemID="{14FDD55B-6476-4A9F-BD49-04BAE8CCA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767AC6-D0A6-469D-A3B8-1C977600A7A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F18474F-3DC0-4FA2-B029-D785C64E28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296</Words>
  <Characters>2041</Characters>
  <Application>Microsoft Office Word</Application>
  <DocSecurity>0</DocSecurity>
  <Lines>55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jkula</dc:creator>
  <cp:keywords/>
  <dc:description/>
  <cp:lastModifiedBy>Ziółkowska Katarzyna</cp:lastModifiedBy>
  <cp:revision>83</cp:revision>
  <cp:lastPrinted>2023-12-20T12:18:00Z</cp:lastPrinted>
  <dcterms:created xsi:type="dcterms:W3CDTF">2016-08-17T10:46:00Z</dcterms:created>
  <dcterms:modified xsi:type="dcterms:W3CDTF">2025-10-23T08:34:00Z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3ccf8d0c-5db0-4e1d-a2be-71d3bdc1b577</vt:lpwstr>
  </property>
  <property fmtid="{D5CDD505-2E9C-101B-9397-08002B2CF9AE}" pid="3" name="bjSaver">
    <vt:lpwstr>IhqFHUJbuhVdociooudkYzr2Ih32W0ac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