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A627F" w14:textId="357CFA11" w:rsidR="00313DDB" w:rsidRPr="00436821" w:rsidRDefault="008435A4" w:rsidP="000C198A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 w:rsidR="00376EF3">
        <w:rPr>
          <w:rFonts w:ascii="Calibri" w:eastAsia="Calibri" w:hAnsi="Calibri" w:cs="Calibri"/>
          <w:bCs/>
          <w:sz w:val="16"/>
          <w:szCs w:val="16"/>
        </w:rPr>
        <w:t>6</w:t>
      </w:r>
      <w:r w:rsidR="00417D85" w:rsidRPr="00436821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053DBC" w:rsidRPr="00436821">
        <w:rPr>
          <w:rFonts w:ascii="Calibri" w:eastAsia="Calibri" w:hAnsi="Calibri" w:cs="Calibri"/>
          <w:bCs/>
          <w:sz w:val="16"/>
          <w:szCs w:val="16"/>
        </w:rPr>
        <w:t xml:space="preserve">do </w:t>
      </w:r>
      <w:r w:rsidR="00417D85" w:rsidRPr="00436821">
        <w:rPr>
          <w:rFonts w:ascii="Calibri" w:eastAsia="Calibri" w:hAnsi="Calibri" w:cs="Calibri"/>
          <w:bCs/>
          <w:sz w:val="16"/>
          <w:szCs w:val="16"/>
        </w:rPr>
        <w:t xml:space="preserve">SWZ </w:t>
      </w:r>
    </w:p>
    <w:p w14:paraId="3A921FBF" w14:textId="49346C93" w:rsidR="00AC3870" w:rsidRPr="00436821" w:rsidRDefault="00D63AE6" w:rsidP="000C198A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- nr postępowania </w:t>
      </w:r>
      <w:r w:rsidR="00B10FC3" w:rsidRPr="00B10FC3">
        <w:rPr>
          <w:rFonts w:ascii="Calibri" w:eastAsia="Calibri" w:hAnsi="Calibri" w:cs="Calibri"/>
          <w:bCs/>
          <w:sz w:val="16"/>
          <w:szCs w:val="16"/>
        </w:rPr>
        <w:t>26/WNP-035834/ITiUP</w:t>
      </w:r>
    </w:p>
    <w:p w14:paraId="6E4C1912" w14:textId="77777777" w:rsidR="000C198A" w:rsidRDefault="000C198A" w:rsidP="000C198A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19EF7956" w14:textId="097A7974" w:rsidR="00211A09" w:rsidRPr="009C5C10" w:rsidRDefault="00211A09" w:rsidP="009C5C10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3CCB1D42" w14:textId="50112F05" w:rsidR="005B1DE1" w:rsidRPr="00095E46" w:rsidRDefault="00327484" w:rsidP="0043682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Cs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</w:t>
      </w:r>
      <w:r w:rsidR="00C233CD" w:rsidRPr="009C5C10">
        <w:rPr>
          <w:rFonts w:ascii="Calibri" w:hAnsi="Calibri" w:cs="Calibri"/>
          <w:b/>
          <w:color w:val="000000"/>
        </w:rPr>
        <w:t xml:space="preserve">ust. 1 </w:t>
      </w:r>
      <w:r w:rsidRPr="009C5C10">
        <w:rPr>
          <w:rFonts w:ascii="Calibri" w:hAnsi="Calibri" w:cs="Calibri"/>
          <w:b/>
          <w:color w:val="000000"/>
        </w:rPr>
        <w:t xml:space="preserve">rozporządzenia 833/2014 </w:t>
      </w:r>
      <w:r w:rsidR="00436821"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="00436821">
        <w:rPr>
          <w:rFonts w:ascii="Calibri" w:hAnsi="Calibri" w:cs="Calibri"/>
          <w:b/>
          <w:color w:val="000000"/>
        </w:rPr>
        <w:t xml:space="preserve"> </w:t>
      </w:r>
      <w:r w:rsidR="00436821">
        <w:rPr>
          <w:rFonts w:ascii="Calibri" w:hAnsi="Calibri" w:cs="Calibri"/>
          <w:b/>
          <w:color w:val="000000"/>
        </w:rPr>
        <w:br/>
      </w:r>
      <w:r w:rsidR="00211A09" w:rsidRPr="00095E46">
        <w:rPr>
          <w:rFonts w:ascii="Calibri" w:eastAsia="Calibri" w:hAnsi="Calibri" w:cs="Calibri"/>
          <w:bCs/>
          <w:color w:val="000000"/>
        </w:rPr>
        <w:t>w postępowaniu o udzielenie zamówienia</w:t>
      </w:r>
      <w:r w:rsidR="00E64527" w:rsidRPr="00095E46">
        <w:rPr>
          <w:rFonts w:ascii="Calibri" w:eastAsia="Calibri" w:hAnsi="Calibri" w:cs="Calibri"/>
          <w:bCs/>
          <w:color w:val="000000"/>
        </w:rPr>
        <w:t xml:space="preserve"> sektorowego</w:t>
      </w:r>
      <w:r w:rsidR="00581A4A" w:rsidRPr="00095E46">
        <w:rPr>
          <w:rFonts w:ascii="Calibri" w:eastAsia="Calibri" w:hAnsi="Calibri" w:cs="Calibri"/>
          <w:bCs/>
          <w:color w:val="000000"/>
        </w:rPr>
        <w:t xml:space="preserve"> prowadzonym</w:t>
      </w:r>
      <w:r w:rsidR="00211A09" w:rsidRPr="00095E46">
        <w:rPr>
          <w:rFonts w:ascii="Calibri" w:eastAsia="Calibri" w:hAnsi="Calibri" w:cs="Calibri"/>
          <w:bCs/>
          <w:color w:val="000000"/>
        </w:rPr>
        <w:t xml:space="preserve"> </w:t>
      </w:r>
      <w:r w:rsidR="00351C42">
        <w:rPr>
          <w:rFonts w:ascii="Calibri" w:eastAsia="Calibri" w:hAnsi="Calibri" w:cs="Calibri"/>
          <w:bCs/>
          <w:color w:val="000000"/>
        </w:rPr>
        <w:br/>
      </w:r>
      <w:r w:rsidR="00211A09" w:rsidRPr="00095E46">
        <w:rPr>
          <w:rFonts w:ascii="Calibri" w:eastAsia="Calibri" w:hAnsi="Calibri" w:cs="Calibri"/>
          <w:bCs/>
          <w:color w:val="000000"/>
        </w:rPr>
        <w:t>pn.</w:t>
      </w:r>
      <w:r w:rsidR="00436821" w:rsidRPr="00095E46">
        <w:rPr>
          <w:rFonts w:ascii="Calibri" w:eastAsia="Calibri" w:hAnsi="Calibri" w:cs="Calibri"/>
          <w:bCs/>
          <w:color w:val="000000"/>
        </w:rPr>
        <w:t xml:space="preserve"> </w:t>
      </w:r>
      <w:r w:rsidR="00966172" w:rsidRPr="00966172">
        <w:rPr>
          <w:rFonts w:ascii="Calibri" w:eastAsia="Calibri" w:hAnsi="Calibri" w:cs="Calibri"/>
          <w:bCs/>
          <w:color w:val="000000"/>
        </w:rPr>
        <w:t>„</w:t>
      </w:r>
      <w:r w:rsidR="00B10FC3" w:rsidRPr="00B10FC3">
        <w:rPr>
          <w:rFonts w:ascii="Calibri" w:eastAsia="Calibri" w:hAnsi="Calibri" w:cs="Calibri"/>
          <w:bCs/>
          <w:color w:val="000000"/>
        </w:rPr>
        <w:t>Świadczenie usługi obsługi infolinii „PKP Intercity” S.A.</w:t>
      </w:r>
      <w:r w:rsidR="00966172" w:rsidRPr="00966172">
        <w:rPr>
          <w:rFonts w:ascii="Calibri" w:eastAsia="Calibri" w:hAnsi="Calibri" w:cs="Calibri"/>
          <w:bCs/>
          <w:color w:val="000000"/>
        </w:rPr>
        <w:t xml:space="preserve">” </w:t>
      </w:r>
      <w:r w:rsidR="00966172">
        <w:rPr>
          <w:rFonts w:ascii="Calibri" w:eastAsia="Calibri" w:hAnsi="Calibri" w:cs="Calibri"/>
          <w:bCs/>
          <w:color w:val="000000"/>
        </w:rPr>
        <w:br/>
      </w:r>
      <w:r w:rsidR="00966172" w:rsidRPr="00966172">
        <w:rPr>
          <w:rFonts w:ascii="Calibri" w:eastAsia="Calibri" w:hAnsi="Calibri" w:cs="Calibri"/>
          <w:bCs/>
          <w:color w:val="000000"/>
        </w:rPr>
        <w:t xml:space="preserve">(nr postępowania </w:t>
      </w:r>
      <w:r w:rsidR="00B10FC3" w:rsidRPr="00B10FC3">
        <w:rPr>
          <w:rFonts w:ascii="Calibri" w:eastAsia="Calibri" w:hAnsi="Calibri" w:cs="Calibri"/>
          <w:bCs/>
          <w:color w:val="000000"/>
        </w:rPr>
        <w:t>26/WNP-035834/ITiUP</w:t>
      </w:r>
      <w:r w:rsidR="00F441AB">
        <w:rPr>
          <w:rFonts w:ascii="Calibri" w:eastAsia="Calibri" w:hAnsi="Calibri" w:cs="Calibri"/>
          <w:bCs/>
          <w:color w:val="000000"/>
        </w:rPr>
        <w:t>)</w:t>
      </w:r>
    </w:p>
    <w:p w14:paraId="2D0FCB51" w14:textId="168FBDA2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</w:p>
    <w:p w14:paraId="1745FA2B" w14:textId="77777777" w:rsidR="00436821" w:rsidRDefault="00436821" w:rsidP="009C5C10">
      <w:pPr>
        <w:rPr>
          <w:rFonts w:ascii="Calibri" w:eastAsia="Calibri" w:hAnsi="Calibri" w:cs="Calibri"/>
        </w:rPr>
      </w:pPr>
    </w:p>
    <w:p w14:paraId="2ED956C9" w14:textId="2B668696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eastAsia="Calibri" w:hAnsi="Calibri" w:cs="Calibri"/>
        </w:rPr>
        <w:t>W imieniu ……………………………………………………………………………………………</w:t>
      </w:r>
      <w:r w:rsidR="00D32A96" w:rsidRPr="009C5C10">
        <w:rPr>
          <w:rFonts w:ascii="Calibri" w:eastAsia="Calibri" w:hAnsi="Calibri" w:cs="Calibri"/>
        </w:rPr>
        <w:t>………………………………..</w:t>
      </w:r>
    </w:p>
    <w:p w14:paraId="24B41445" w14:textId="478AAD8D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hAnsi="Calibri" w:cs="Calibri"/>
          <w:b/>
          <w:sz w:val="20"/>
          <w:szCs w:val="20"/>
        </w:rPr>
        <w:t xml:space="preserve">             </w:t>
      </w:r>
      <w:r w:rsidR="00D32A96" w:rsidRPr="009C5C10">
        <w:rPr>
          <w:rFonts w:ascii="Calibri" w:hAnsi="Calibri" w:cs="Calibri"/>
          <w:b/>
          <w:sz w:val="20"/>
          <w:szCs w:val="20"/>
        </w:rPr>
        <w:t xml:space="preserve">     </w:t>
      </w:r>
      <w:r w:rsidRPr="009C5C10">
        <w:rPr>
          <w:rFonts w:ascii="Calibri" w:hAnsi="Calibri" w:cs="Calibri"/>
          <w:b/>
          <w:sz w:val="20"/>
          <w:szCs w:val="20"/>
        </w:rPr>
        <w:t xml:space="preserve">  </w:t>
      </w:r>
      <w:r w:rsidRPr="009C5C10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KRS/CEiDG</w:t>
      </w:r>
      <w:r w:rsidR="00FA3DA2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9C5C10" w:rsidRDefault="00732ED4" w:rsidP="009C5C10">
      <w:pPr>
        <w:pStyle w:val="Default"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9C5C10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394E17" w:rsidRPr="009C5C10" w14:paraId="069B289C" w14:textId="77777777" w:rsidTr="00436821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4107668" w14:textId="5AAA2504" w:rsidR="00394E17" w:rsidRPr="009C5C10" w:rsidRDefault="00394E17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Wykonawcy</w:t>
            </w:r>
          </w:p>
        </w:tc>
      </w:tr>
    </w:tbl>
    <w:p w14:paraId="13686EB5" w14:textId="7DB6D623" w:rsidR="00394E17" w:rsidRPr="009C5C10" w:rsidRDefault="00A3206D" w:rsidP="00471B3A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D32A96" w:rsidRPr="009C5C10">
        <w:rPr>
          <w:rFonts w:ascii="Calibri" w:eastAsia="Calibri" w:hAnsi="Calibri" w:cs="Calibri"/>
          <w:b w:val="0"/>
          <w:sz w:val="22"/>
          <w:szCs w:val="22"/>
        </w:rPr>
        <w:t>, że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5DD51CC1" w14:textId="32632234" w:rsidR="00327484" w:rsidRPr="009C5C10" w:rsidRDefault="00211A09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t xml:space="preserve">wobec mnie /reprezentowanego przeze mnie podmiotu  nie zachodzi którakolwiek z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</w:t>
      </w:r>
      <w:bookmarkStart w:id="0" w:name="_Hlk101867438"/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rozporządzenia 833/2014 w brzmieniu nadanym rozporządzeniem 2022/576 </w:t>
      </w:r>
      <w:bookmarkEnd w:id="0"/>
    </w:p>
    <w:p w14:paraId="65CBC639" w14:textId="3C923A45" w:rsidR="00327484" w:rsidRPr="009C5C10" w:rsidRDefault="00327484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wobec mnie /reprezentowanego przeze mnie podmiotu zachodzą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wskazane 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2022/576</w:t>
      </w:r>
      <w:r w:rsidR="00887B9C">
        <w:rPr>
          <w:rFonts w:ascii="Calibri" w:hAnsi="Calibri" w:cs="Calibri"/>
          <w:b w:val="0"/>
          <w:color w:val="000000"/>
          <w:sz w:val="22"/>
          <w:szCs w:val="22"/>
        </w:rPr>
        <w:t xml:space="preserve">, 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tj.</w:t>
      </w:r>
      <w:r w:rsidR="00436821">
        <w:rPr>
          <w:rFonts w:ascii="Calibri" w:hAnsi="Calibri" w:cs="Calibri"/>
          <w:b w:val="0"/>
          <w:color w:val="000000"/>
          <w:sz w:val="22"/>
          <w:szCs w:val="22"/>
        </w:rPr>
        <w:t xml:space="preserve"> …………………………………….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.</w:t>
      </w:r>
    </w:p>
    <w:p w14:paraId="1FC82E19" w14:textId="209ED169" w:rsidR="00AC3870" w:rsidRPr="00AC12A6" w:rsidRDefault="00211A09" w:rsidP="007233D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*skreślić </w:t>
      </w:r>
      <w:r w:rsidR="00D519D0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lub usunąć </w:t>
      </w:r>
      <w:r w:rsidR="00053DBC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C3870" w14:paraId="68016C2B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701EC892" w14:textId="161B51A5" w:rsidR="00AC3870" w:rsidRPr="00AC3870" w:rsidRDefault="00AC3870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AC387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podmiotu udostępniającego zasoby</w:t>
            </w:r>
            <w:r w:rsidR="00D519D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</w:t>
            </w:r>
          </w:p>
        </w:tc>
      </w:tr>
    </w:tbl>
    <w:p w14:paraId="39BD20D6" w14:textId="2C1E9690" w:rsidR="00AC3870" w:rsidRPr="009C5C10" w:rsidRDefault="00AC3870" w:rsidP="00471B3A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</w:t>
      </w:r>
      <w:r w:rsidR="006B7E84">
        <w:rPr>
          <w:rFonts w:ascii="Calibri" w:eastAsia="Calibri" w:hAnsi="Calibri" w:cs="Calibri"/>
          <w:b w:val="0"/>
          <w:sz w:val="22"/>
          <w:szCs w:val="22"/>
        </w:rPr>
        <w:t xml:space="preserve"> Wykonawca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7BFF9669" w14:textId="6BEFCF62" w:rsidR="006B7E84" w:rsidRPr="006B7E84" w:rsidRDefault="006B7E84" w:rsidP="00AC12A6">
      <w:pPr>
        <w:widowControl/>
        <w:ind w:right="-1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</w:rPr>
        <w:t xml:space="preserve">* </w:t>
      </w:r>
      <w:r w:rsidR="00883EF0">
        <w:rPr>
          <w:rFonts w:ascii="Calibri" w:eastAsia="Calibri" w:hAnsi="Calibri" w:cs="Calibri"/>
          <w:b/>
        </w:rPr>
        <w:t xml:space="preserve"> </w:t>
      </w:r>
      <w:r w:rsidRPr="006B7E84">
        <w:rPr>
          <w:rFonts w:ascii="Calibri" w:eastAsia="Calibri" w:hAnsi="Calibri" w:cs="Calibri"/>
          <w:bCs/>
        </w:rPr>
        <w:t>nie wykona zamówienia z udziałem podmiotu udostępniającego zasoby, na którego będzie przypadać ponad 10% wartości zamówienia</w:t>
      </w:r>
      <w:r w:rsidR="00D702A8">
        <w:rPr>
          <w:rFonts w:ascii="Calibri" w:eastAsia="Calibri" w:hAnsi="Calibri" w:cs="Calibri"/>
          <w:bCs/>
        </w:rPr>
        <w:t>.</w:t>
      </w:r>
      <w:r w:rsidRPr="006B7E84">
        <w:rPr>
          <w:rFonts w:ascii="Calibri" w:eastAsia="Calibri" w:hAnsi="Calibri" w:cs="Calibri"/>
          <w:bCs/>
        </w:rPr>
        <w:t xml:space="preserve"> </w:t>
      </w:r>
    </w:p>
    <w:p w14:paraId="27E10EB1" w14:textId="22C8EC3D" w:rsidR="006B7E84" w:rsidRPr="006B7E84" w:rsidRDefault="006B7E84" w:rsidP="00AC12A6">
      <w:pPr>
        <w:widowControl/>
        <w:ind w:right="-1"/>
        <w:jc w:val="both"/>
        <w:rPr>
          <w:rFonts w:ascii="Calibri" w:eastAsia="Calibri" w:hAnsi="Calibri" w:cs="Calibri"/>
          <w:bCs/>
          <w:i/>
          <w:iCs/>
        </w:rPr>
      </w:pPr>
      <w:r w:rsidRPr="006B7E84">
        <w:rPr>
          <w:rFonts w:ascii="Calibri" w:eastAsia="Calibri" w:hAnsi="Calibri" w:cs="Calibri"/>
          <w:bCs/>
        </w:rPr>
        <w:t xml:space="preserve">* wykona zamówienie z udziałem następującego podmiotu udostępniającego zasoby, na którego będzie przypadać ponad 10% wartości zamówienia </w:t>
      </w:r>
      <w:r w:rsidRPr="006B7E84">
        <w:rPr>
          <w:rFonts w:ascii="Calibri" w:eastAsia="Calibri" w:hAnsi="Calibri" w:cs="Calibri"/>
          <w:bCs/>
          <w:i/>
          <w:iCs/>
        </w:rPr>
        <w:t>(podać pełną nazwę/firmę, adres, a także w zależności od podmiotu: NIP/PESEL, KRS/CEiDG)</w:t>
      </w:r>
      <w:r w:rsidRPr="006B7E84">
        <w:rPr>
          <w:rFonts w:ascii="Calibri" w:eastAsia="Calibri" w:hAnsi="Calibri" w:cs="Calibri"/>
          <w:bCs/>
        </w:rPr>
        <w:t>:</w:t>
      </w:r>
    </w:p>
    <w:p w14:paraId="7FFD5910" w14:textId="69F3C7D4" w:rsidR="006B7E84" w:rsidRPr="006B7E84" w:rsidRDefault="006B7E84" w:rsidP="00AC12A6">
      <w:pPr>
        <w:widowControl/>
        <w:ind w:right="-1"/>
        <w:jc w:val="both"/>
        <w:rPr>
          <w:rFonts w:ascii="Calibri" w:eastAsia="Calibri" w:hAnsi="Calibri" w:cs="Calibri"/>
          <w:b/>
          <w:bCs/>
        </w:rPr>
      </w:pPr>
      <w:r w:rsidRPr="00436821">
        <w:rPr>
          <w:rFonts w:ascii="Calibri" w:eastAsia="Calibri" w:hAnsi="Calibri" w:cs="Calibri"/>
        </w:rPr>
        <w:t>1)</w:t>
      </w:r>
      <w:r w:rsidRPr="006B7E84">
        <w:rPr>
          <w:rFonts w:ascii="Calibri" w:eastAsia="Calibri" w:hAnsi="Calibri" w:cs="Calibri"/>
          <w:b/>
          <w:bCs/>
        </w:rPr>
        <w:t xml:space="preserve"> ……………………………………………………………………………………………..…………….………..….……</w:t>
      </w:r>
      <w:r w:rsidR="00D702A8">
        <w:rPr>
          <w:rFonts w:ascii="Calibri" w:eastAsia="Calibri" w:hAnsi="Calibri" w:cs="Calibri"/>
          <w:b/>
          <w:bCs/>
        </w:rPr>
        <w:t>.</w:t>
      </w:r>
      <w:r w:rsidRPr="006B7E84">
        <w:rPr>
          <w:rFonts w:ascii="Calibri" w:eastAsia="Calibri" w:hAnsi="Calibri" w:cs="Calibri"/>
          <w:b/>
          <w:bCs/>
        </w:rPr>
        <w:t xml:space="preserve"> </w:t>
      </w:r>
      <w:r w:rsidRPr="006B7E84">
        <w:rPr>
          <w:rFonts w:ascii="Calibri" w:eastAsia="Calibri" w:hAnsi="Calibri" w:cs="Calibri"/>
          <w:b/>
          <w:bCs/>
          <w:vertAlign w:val="superscript"/>
        </w:rPr>
        <w:footnoteReference w:id="2"/>
      </w:r>
    </w:p>
    <w:p w14:paraId="3BF20FF3" w14:textId="5C6561AA" w:rsidR="00AC3870" w:rsidRPr="00AC12A6" w:rsidRDefault="00AC3870" w:rsidP="00AC12A6">
      <w:pPr>
        <w:widowControl/>
        <w:spacing w:before="120" w:after="120"/>
        <w:ind w:right="-1"/>
        <w:jc w:val="both"/>
        <w:rPr>
          <w:rFonts w:ascii="Calibri" w:eastAsia="Calibri" w:hAnsi="Calibri" w:cs="Calibri"/>
          <w:b/>
          <w:bCs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*skreślić </w:t>
      </w:r>
      <w:r w:rsidR="00883EF0"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lub usunąć </w:t>
      </w:r>
      <w:r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>niewłaściwe</w:t>
      </w:r>
    </w:p>
    <w:p w14:paraId="09B85206" w14:textId="50D235CB" w:rsidR="00012C8F" w:rsidRDefault="00012C8F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Jednocześnie w imieniu Wykonawcy oświadczam, że wobec 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podmiotu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wskazanego w pkt ………… powyżej: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bCs w:val="0"/>
          <w:vertAlign w:val="superscript"/>
        </w:rPr>
        <w:t>2</w:t>
      </w:r>
      <w:r w:rsidRPr="00184F56">
        <w:rPr>
          <w:rFonts w:ascii="Calibri" w:eastAsia="Calibri" w:hAnsi="Calibri" w:cs="Calibri"/>
          <w:b w:val="0"/>
          <w:bCs w:val="0"/>
          <w:sz w:val="22"/>
          <w:szCs w:val="22"/>
        </w:rPr>
        <w:t xml:space="preserve"> </w:t>
      </w:r>
    </w:p>
    <w:p w14:paraId="7F2F5D48" w14:textId="1FF90526" w:rsidR="00012C8F" w:rsidRPr="009C5C10" w:rsidRDefault="00012C8F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nie zachodzi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2E7D93B3" w14:textId="5D2999AA" w:rsidR="001B501F" w:rsidRPr="007233D2" w:rsidRDefault="00012C8F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zachodzą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5DE74173" w14:textId="17FFEFAC" w:rsidR="00436821" w:rsidRDefault="001B501F" w:rsidP="00436821">
      <w:pPr>
        <w:pStyle w:val="Tytu"/>
        <w:spacing w:before="4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*skreślić </w:t>
      </w:r>
      <w:r w:rsidR="00012C8F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lub usunąć </w:t>
      </w: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6B7E84" w:rsidRPr="009C5C10" w14:paraId="75176544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32EACF17" w14:textId="3A05A84E" w:rsidR="006B7E84" w:rsidRPr="009C5C10" w:rsidRDefault="006B7E84" w:rsidP="00471B3A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lastRenderedPageBreak/>
              <w:t>Oświadczenia dotyczące Podwykonawców, niebędących podmiotami udostępniającymi zasoby</w:t>
            </w:r>
          </w:p>
        </w:tc>
      </w:tr>
    </w:tbl>
    <w:p w14:paraId="735236F6" w14:textId="77777777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3413616C" w14:textId="4CF9B49B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podwykonawcy, niebędącego podmiotem udostępniającym zasoby, na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którego będzie przypadać ponad 10% wartości zamówienia</w:t>
      </w:r>
      <w:r w:rsidR="00D702A8"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668D2EFE" w14:textId="366FABD8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wykona zamówienie z udziałem następującego podwykonawcy, niebędącego podmiotem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udostępniającym zasoby,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KRS/CEiDG)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5150C068" w14:textId="77777777" w:rsidR="006B7E84" w:rsidRPr="009C5C10" w:rsidRDefault="006B7E84" w:rsidP="00AC12A6">
      <w:pPr>
        <w:pStyle w:val="Tytu"/>
        <w:ind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3"/>
      </w:r>
    </w:p>
    <w:p w14:paraId="6386F384" w14:textId="77777777" w:rsidR="006B7E84" w:rsidRPr="009C5C10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podwykonawcy, niebędącego podmiotem udostępniającym zasoby,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4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4B390B8F" w14:textId="7335F780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n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667D4969" w14:textId="08F32743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21CABDA7" w14:textId="77777777" w:rsidR="006B7E84" w:rsidRPr="00AC12A6" w:rsidRDefault="006B7E84" w:rsidP="007233D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6B7E84" w:rsidRPr="009C5C10" w14:paraId="0A611720" w14:textId="77777777" w:rsidTr="00436821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C99FBE4" w14:textId="77777777" w:rsidR="006B7E84" w:rsidRPr="009C5C10" w:rsidRDefault="006B7E84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dostawców</w:t>
            </w:r>
          </w:p>
        </w:tc>
      </w:tr>
    </w:tbl>
    <w:p w14:paraId="49C0CA11" w14:textId="77777777" w:rsidR="006B7E84" w:rsidRPr="009C5C10" w:rsidRDefault="006B7E84" w:rsidP="00471B3A">
      <w:pPr>
        <w:pStyle w:val="Tytu"/>
        <w:spacing w:before="120"/>
        <w:ind w:left="0" w:right="374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0414C4CC" w14:textId="3DAF5B71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dostawcy, na którego będzie przypadać ponad 10% wartości zamówienia</w:t>
      </w:r>
      <w:r w:rsidR="00D702A8"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2BCE78B0" w14:textId="064C719E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wykona zamówienie z udziałem następującego dostawcy,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KRS/CEiDG)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2452CAF6" w14:textId="03465D55" w:rsidR="006B7E84" w:rsidRPr="009C5C10" w:rsidRDefault="006B7E84" w:rsidP="007233D2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5"/>
      </w:r>
    </w:p>
    <w:p w14:paraId="17410919" w14:textId="77777777" w:rsidR="006B7E84" w:rsidRPr="009C5C10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dostawcy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6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3506D3BB" w14:textId="29728F97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23BBC60B" w14:textId="0AACFD00" w:rsidR="006B7E84" w:rsidRPr="00AC12A6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75A955A1" w14:textId="77777777" w:rsidR="006B7E84" w:rsidRPr="00AC12A6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p w14:paraId="05772FBD" w14:textId="126FC740" w:rsidR="001B501F" w:rsidRPr="009C5C10" w:rsidRDefault="001B501F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9C5C10" w14:paraId="430CDE61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708896C4" w14:textId="71F1748C" w:rsidR="00A3206D" w:rsidRPr="009C5C10" w:rsidRDefault="00A3206D" w:rsidP="00471B3A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5AFB0548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</w:p>
    <w:p w14:paraId="716E5816" w14:textId="3C4B5B9B" w:rsidR="00A3206D" w:rsidRDefault="00A3206D" w:rsidP="009C5C10">
      <w:pPr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 xml:space="preserve">OŚWIADCZAM, że wszystkie informacje podane w powyższych oświadczeniach są aktualne </w:t>
      </w:r>
      <w:r w:rsidRPr="009C5C10">
        <w:rPr>
          <w:rFonts w:ascii="Calibri" w:eastAsia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320617D6" w14:textId="2ECD2E02" w:rsidR="00471B3A" w:rsidRDefault="00471B3A" w:rsidP="009C5C10">
      <w:pPr>
        <w:jc w:val="both"/>
        <w:rPr>
          <w:rFonts w:ascii="Calibri" w:eastAsia="Calibri" w:hAnsi="Calibri" w:cs="Calibri"/>
          <w:bCs/>
        </w:rPr>
      </w:pPr>
    </w:p>
    <w:p w14:paraId="106ABE39" w14:textId="77777777" w:rsidR="00471B3A" w:rsidRPr="009C5C10" w:rsidRDefault="00471B3A" w:rsidP="009C5C10">
      <w:pPr>
        <w:jc w:val="both"/>
        <w:rPr>
          <w:rFonts w:ascii="Calibri" w:eastAsia="Calibri" w:hAnsi="Calibri" w:cs="Calibri"/>
          <w:bCs/>
        </w:rPr>
      </w:pPr>
    </w:p>
    <w:p w14:paraId="31364971" w14:textId="6A41F965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9C5C10" w14:paraId="3B771953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31B9AEE3" w14:textId="32834DDD" w:rsidR="00A3206D" w:rsidRPr="009C5C10" w:rsidRDefault="00A3206D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00097B20" w14:textId="06C52F87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p w14:paraId="1096AA02" w14:textId="73F6498E" w:rsidR="009C5C10" w:rsidRDefault="00A3206D" w:rsidP="009C5C10">
      <w:pPr>
        <w:spacing w:after="120"/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>WSKAZUJĘ następujące podmiotowe środki dowodowe, które można uzyskać za pomocą bezpłatnych i ogólnodostępnych baz danych, oraz dane umożliwiające dostęp do tych środków:</w:t>
      </w:r>
    </w:p>
    <w:p w14:paraId="0C5AD65A" w14:textId="493BA786" w:rsidR="00A3206D" w:rsidRPr="009C5C10" w:rsidRDefault="00A3206D" w:rsidP="009C5C10">
      <w:pPr>
        <w:spacing w:after="120"/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br/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28473E" w14:textId="77777777" w:rsidR="009C5C10" w:rsidRDefault="009C5C10" w:rsidP="009C5C10">
      <w:pPr>
        <w:jc w:val="both"/>
        <w:rPr>
          <w:rFonts w:ascii="Calibri" w:hAnsi="Calibri" w:cs="Calibri"/>
          <w:sz w:val="21"/>
          <w:szCs w:val="21"/>
        </w:rPr>
      </w:pPr>
    </w:p>
    <w:p w14:paraId="45994D8D" w14:textId="7F04B888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2540F21E" w14:textId="77777777" w:rsidR="00A3206D" w:rsidRPr="009C5C10" w:rsidRDefault="00A3206D" w:rsidP="009C5C10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7E0432" w14:textId="653BA622" w:rsidR="00211A09" w:rsidRDefault="00211A09" w:rsidP="009C5C10">
      <w:pPr>
        <w:rPr>
          <w:rFonts w:ascii="Calibri" w:eastAsia="Calibri" w:hAnsi="Calibri" w:cs="Calibri"/>
        </w:rPr>
      </w:pPr>
    </w:p>
    <w:p w14:paraId="3C6155EC" w14:textId="32F49347" w:rsidR="009C5C10" w:rsidRDefault="009C5C10" w:rsidP="009C5C10">
      <w:pPr>
        <w:rPr>
          <w:rFonts w:ascii="Calibri" w:eastAsia="Calibri" w:hAnsi="Calibri" w:cs="Calibri"/>
        </w:rPr>
      </w:pPr>
    </w:p>
    <w:p w14:paraId="6BC2D9C4" w14:textId="2D291F47" w:rsidR="009C5C10" w:rsidRDefault="009C5C10" w:rsidP="009C5C10">
      <w:pPr>
        <w:rPr>
          <w:rFonts w:ascii="Calibri" w:eastAsia="Calibri" w:hAnsi="Calibri" w:cs="Calibri"/>
        </w:rPr>
      </w:pPr>
    </w:p>
    <w:p w14:paraId="1DA1B000" w14:textId="5EE9B53B" w:rsidR="009C5C10" w:rsidRDefault="009C5C10" w:rsidP="009C5C10">
      <w:pPr>
        <w:rPr>
          <w:rFonts w:ascii="Calibri" w:eastAsia="Calibri" w:hAnsi="Calibri" w:cs="Calibri"/>
        </w:rPr>
      </w:pPr>
    </w:p>
    <w:p w14:paraId="73460113" w14:textId="77777777" w:rsidR="00BA7712" w:rsidRDefault="00BA7712" w:rsidP="009C5C10">
      <w:pPr>
        <w:rPr>
          <w:rFonts w:ascii="Calibri" w:eastAsia="Calibri" w:hAnsi="Calibri" w:cs="Calibri"/>
        </w:rPr>
      </w:pPr>
    </w:p>
    <w:p w14:paraId="378914E7" w14:textId="77777777" w:rsidR="00BA7712" w:rsidRDefault="00BA7712" w:rsidP="009C5C10">
      <w:pPr>
        <w:rPr>
          <w:rFonts w:ascii="Calibri" w:eastAsia="Calibri" w:hAnsi="Calibri" w:cs="Calibri"/>
        </w:rPr>
      </w:pPr>
    </w:p>
    <w:p w14:paraId="42C16447" w14:textId="77777777" w:rsidR="00BA7712" w:rsidRDefault="00BA7712" w:rsidP="009C5C10">
      <w:pPr>
        <w:rPr>
          <w:rFonts w:ascii="Calibri" w:eastAsia="Calibri" w:hAnsi="Calibri" w:cs="Calibri"/>
        </w:rPr>
      </w:pPr>
    </w:p>
    <w:p w14:paraId="39CD7DB5" w14:textId="77777777" w:rsidR="00BA7712" w:rsidRDefault="00BA7712" w:rsidP="009C5C10">
      <w:pPr>
        <w:rPr>
          <w:rFonts w:ascii="Calibri" w:eastAsia="Calibri" w:hAnsi="Calibri" w:cs="Calibri"/>
        </w:rPr>
      </w:pPr>
    </w:p>
    <w:p w14:paraId="46DA9258" w14:textId="4A2D01C0" w:rsidR="009C5C10" w:rsidRDefault="009C5C10" w:rsidP="009C5C10">
      <w:pPr>
        <w:rPr>
          <w:rFonts w:ascii="Calibri" w:eastAsia="Calibri" w:hAnsi="Calibri" w:cs="Calibri"/>
        </w:rPr>
      </w:pPr>
    </w:p>
    <w:p w14:paraId="256C29AE" w14:textId="77777777" w:rsidR="00BA7712" w:rsidRPr="00BA7712" w:rsidRDefault="00BA7712" w:rsidP="00BA7712">
      <w:pPr>
        <w:rPr>
          <w:rFonts w:ascii="Calibri" w:eastAsia="Calibri" w:hAnsi="Calibri" w:cs="Calibri"/>
        </w:rPr>
      </w:pPr>
    </w:p>
    <w:p w14:paraId="4187CDB4" w14:textId="73864C3C" w:rsidR="00BA7712" w:rsidRPr="00BA7712" w:rsidRDefault="00BA7712" w:rsidP="00BA7712">
      <w:pPr>
        <w:ind w:left="4820"/>
        <w:jc w:val="center"/>
        <w:rPr>
          <w:rFonts w:ascii="Calibri" w:eastAsia="Calibri" w:hAnsi="Calibri" w:cs="Calibri"/>
          <w:sz w:val="18"/>
          <w:szCs w:val="18"/>
        </w:rPr>
      </w:pPr>
      <w:r w:rsidRPr="00BA7712">
        <w:rPr>
          <w:rFonts w:ascii="Calibri" w:eastAsia="Calibri" w:hAnsi="Calibri" w:cs="Calibri"/>
          <w:sz w:val="18"/>
          <w:szCs w:val="18"/>
        </w:rPr>
        <w:t>…………………………………………………</w:t>
      </w:r>
      <w:r>
        <w:rPr>
          <w:rFonts w:ascii="Calibri" w:eastAsia="Calibri" w:hAnsi="Calibri" w:cs="Calibri"/>
          <w:sz w:val="18"/>
          <w:szCs w:val="18"/>
        </w:rPr>
        <w:t>……………………………………</w:t>
      </w:r>
      <w:r w:rsidRPr="00BA7712">
        <w:rPr>
          <w:rFonts w:ascii="Calibri" w:eastAsia="Calibri" w:hAnsi="Calibri" w:cs="Calibri"/>
          <w:sz w:val="18"/>
          <w:szCs w:val="18"/>
        </w:rPr>
        <w:t>…………</w:t>
      </w:r>
    </w:p>
    <w:p w14:paraId="11EB55E6" w14:textId="50146E6B" w:rsidR="00BA7712" w:rsidRPr="00FF29CD" w:rsidRDefault="00BA7712" w:rsidP="00BA771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data, kwalifikowany podpis elektroniczny</w:t>
      </w:r>
    </w:p>
    <w:p w14:paraId="0C4B146D" w14:textId="77777777" w:rsidR="00BA7712" w:rsidRPr="00FF29CD" w:rsidRDefault="00BA7712" w:rsidP="00BA771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osoby/osób uprawnionej/ych</w:t>
      </w:r>
    </w:p>
    <w:p w14:paraId="4FE714A3" w14:textId="744C126F" w:rsidR="009C5C10" w:rsidRPr="00417D85" w:rsidRDefault="009C5C10" w:rsidP="00BA7712">
      <w:pPr>
        <w:rPr>
          <w:rFonts w:ascii="Calibri" w:hAnsi="Calibri" w:cs="Calibri"/>
          <w:sz w:val="18"/>
          <w:szCs w:val="20"/>
        </w:rPr>
      </w:pPr>
    </w:p>
    <w:sectPr w:rsidR="009C5C10" w:rsidRPr="00417D85" w:rsidSect="00436821">
      <w:footerReference w:type="even" r:id="rId7"/>
      <w:footerReference w:type="default" r:id="rId8"/>
      <w:footerReference w:type="firs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6676" w14:textId="77777777" w:rsidR="003644CA" w:rsidRDefault="003644CA" w:rsidP="00327484">
      <w:r>
        <w:separator/>
      </w:r>
    </w:p>
  </w:endnote>
  <w:endnote w:type="continuationSeparator" w:id="0">
    <w:p w14:paraId="68262C10" w14:textId="77777777" w:rsidR="003644CA" w:rsidRDefault="003644CA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70DC7" w14:textId="0136DC7C" w:rsidR="00966172" w:rsidRDefault="0096617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B52CCE" wp14:editId="64FC22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118974080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6E97C" w14:textId="24A7F159" w:rsidR="00966172" w:rsidRPr="00966172" w:rsidRDefault="00966172" w:rsidP="009661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661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52CC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B36E97C" w14:textId="24A7F159" w:rsidR="00966172" w:rsidRPr="00966172" w:rsidRDefault="00966172" w:rsidP="009661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66172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BC10" w14:textId="17D50807" w:rsidR="00D702A8" w:rsidRDefault="00000000" w:rsidP="00D702A8">
    <w:pPr>
      <w:pStyle w:val="Stopka"/>
      <w:jc w:val="right"/>
    </w:pPr>
    <w:sdt>
      <w:sdtPr>
        <w:id w:val="-221598014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D702A8" w:rsidRPr="00D702A8">
              <w:rPr>
                <w:rFonts w:asciiTheme="minorHAnsi" w:hAnsiTheme="minorHAnsi" w:cstheme="minorHAnsi"/>
                <w:sz w:val="18"/>
                <w:szCs w:val="18"/>
              </w:rPr>
              <w:t xml:space="preserve"> / 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A7AF69C" w14:textId="77777777" w:rsidR="00D702A8" w:rsidRDefault="00D702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E63A" w14:textId="6F071807" w:rsidR="00966172" w:rsidRDefault="0096617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31C2A5" wp14:editId="29D1404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229766366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38CF6A" w14:textId="4479F365" w:rsidR="00966172" w:rsidRPr="00966172" w:rsidRDefault="00966172" w:rsidP="009661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661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31C2A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E38CF6A" w14:textId="4479F365" w:rsidR="00966172" w:rsidRPr="00966172" w:rsidRDefault="00966172" w:rsidP="009661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66172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69BA0" w14:textId="77777777" w:rsidR="003644CA" w:rsidRDefault="003644CA" w:rsidP="00327484">
      <w:r>
        <w:separator/>
      </w:r>
    </w:p>
  </w:footnote>
  <w:footnote w:type="continuationSeparator" w:id="0">
    <w:p w14:paraId="4DF99708" w14:textId="77777777" w:rsidR="003644CA" w:rsidRDefault="003644CA" w:rsidP="00327484">
      <w:r>
        <w:continuationSeparator/>
      </w:r>
    </w:p>
  </w:footnote>
  <w:footnote w:id="1">
    <w:p w14:paraId="21ACA256" w14:textId="5FF7107D" w:rsidR="00327484" w:rsidRPr="00327484" w:rsidRDefault="00327484" w:rsidP="0043682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32748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27484">
        <w:rPr>
          <w:rFonts w:asciiTheme="minorHAnsi" w:hAnsiTheme="minorHAnsi" w:cstheme="minorHAnsi"/>
          <w:sz w:val="18"/>
          <w:szCs w:val="18"/>
        </w:rPr>
        <w:t xml:space="preserve"> </w:t>
      </w:r>
      <w:r w:rsidR="00C233CD">
        <w:rPr>
          <w:rFonts w:asciiTheme="minorHAnsi" w:hAnsiTheme="minorHAnsi" w:cstheme="minorHAnsi"/>
          <w:color w:val="222222"/>
          <w:sz w:val="18"/>
          <w:szCs w:val="18"/>
        </w:rPr>
        <w:t xml:space="preserve">Na podstawie 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 xml:space="preserve">art. 5k </w:t>
      </w:r>
      <w:r w:rsidR="00C233CD">
        <w:rPr>
          <w:rFonts w:asciiTheme="minorHAnsi" w:hAnsiTheme="minorHAnsi" w:cstheme="minorHAnsi"/>
          <w:color w:val="222222"/>
          <w:sz w:val="18"/>
          <w:szCs w:val="18"/>
        </w:rPr>
        <w:t xml:space="preserve">ust. 1 </w:t>
      </w:r>
      <w:r w:rsidR="00C233CD" w:rsidRPr="00C233CD">
        <w:rPr>
          <w:rFonts w:asciiTheme="minorHAnsi" w:hAnsiTheme="minorHAnsi" w:cstheme="minorHAnsi"/>
          <w:color w:val="222222"/>
          <w:sz w:val="18"/>
          <w:szCs w:val="18"/>
        </w:rPr>
        <w:t>rozporządzenia 833/2014 w brzmieniu nadanym rozporządzeniem 2022/576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>:</w:t>
      </w:r>
    </w:p>
    <w:p w14:paraId="38091E40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6465925A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a) obywateli rosyjskich lub osób fizycznych lub prawnych, podmiotów lub organów z siedzibą w Rosji; </w:t>
      </w:r>
    </w:p>
    <w:p w14:paraId="28CCC8A1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6F2BEADF" w14:textId="097F8E82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c) osób fizycznych lub prawnych, podmiotów lub organów działających w imieniu lub pod kierunkiem podmiotu, o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którym mowa w lit. a) lub b) niniejszego ustępu, </w:t>
      </w:r>
    </w:p>
    <w:p w14:paraId="026C16FF" w14:textId="6283620A" w:rsidR="00B4639C" w:rsidRDefault="00B4639C" w:rsidP="00436821">
      <w:pPr>
        <w:pStyle w:val="NormalnyWeb"/>
        <w:spacing w:before="0" w:beforeAutospacing="0" w:after="0" w:afterAutospacing="0"/>
        <w:jc w:val="both"/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w tym podwykonawców, dostawców lub podmiotów, na których zdolności polega się w rozumieniu dyrektyw w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sprawie zamówień publicznych, w przypadku gdy przypada na nich ponad 10 % wartości zamówienia.</w:t>
      </w:r>
    </w:p>
  </w:footnote>
  <w:footnote w:id="2">
    <w:p w14:paraId="2A3265B7" w14:textId="77777777" w:rsidR="006B7E84" w:rsidRDefault="006B7E84" w:rsidP="00436821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podmiotu udostępniającego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3">
    <w:p w14:paraId="4BC52D4A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 nie będącego podmiotem udostępniającym zasobu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4">
    <w:p w14:paraId="21F1A1FD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>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podwykonawcy, nie będącego podmiotem udostępniającym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5">
    <w:p w14:paraId="298957D4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 dostawcy, na którego przypada ponad 10% wartości zamówienia, należy zastosować tyle razy, ile jest to konieczne </w:t>
      </w:r>
    </w:p>
  </w:footnote>
  <w:footnote w:id="6">
    <w:p w14:paraId="01F07A60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W przypadku więcej niż jednego dostawcy, na którego przypada ponad 10% wartości zamówienia, należy zastosować tyle razy, ile jest to konieczne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12C8F"/>
    <w:rsid w:val="00037C2B"/>
    <w:rsid w:val="00053DBC"/>
    <w:rsid w:val="000817F9"/>
    <w:rsid w:val="00095E46"/>
    <w:rsid w:val="000B2B50"/>
    <w:rsid w:val="000C198A"/>
    <w:rsid w:val="000D53D3"/>
    <w:rsid w:val="000E1BCC"/>
    <w:rsid w:val="00150FE7"/>
    <w:rsid w:val="001708D8"/>
    <w:rsid w:val="001A1C69"/>
    <w:rsid w:val="001B501F"/>
    <w:rsid w:val="00211A09"/>
    <w:rsid w:val="00214204"/>
    <w:rsid w:val="00221DEA"/>
    <w:rsid w:val="00263420"/>
    <w:rsid w:val="00274C5A"/>
    <w:rsid w:val="002E4A96"/>
    <w:rsid w:val="002E5C2B"/>
    <w:rsid w:val="00313DDB"/>
    <w:rsid w:val="00326B2B"/>
    <w:rsid w:val="00327484"/>
    <w:rsid w:val="00342554"/>
    <w:rsid w:val="003442CD"/>
    <w:rsid w:val="00351C42"/>
    <w:rsid w:val="003644CA"/>
    <w:rsid w:val="00376EF3"/>
    <w:rsid w:val="00394E17"/>
    <w:rsid w:val="00417D85"/>
    <w:rsid w:val="00436821"/>
    <w:rsid w:val="00471B3A"/>
    <w:rsid w:val="004774EC"/>
    <w:rsid w:val="004A7474"/>
    <w:rsid w:val="004C46EF"/>
    <w:rsid w:val="005122F8"/>
    <w:rsid w:val="005368DC"/>
    <w:rsid w:val="0057357B"/>
    <w:rsid w:val="00581A4A"/>
    <w:rsid w:val="00590646"/>
    <w:rsid w:val="00591A0A"/>
    <w:rsid w:val="005B1DE1"/>
    <w:rsid w:val="005B480C"/>
    <w:rsid w:val="005C661F"/>
    <w:rsid w:val="005D63DA"/>
    <w:rsid w:val="00620917"/>
    <w:rsid w:val="0063058D"/>
    <w:rsid w:val="00656320"/>
    <w:rsid w:val="006656CD"/>
    <w:rsid w:val="006A4840"/>
    <w:rsid w:val="006B7E84"/>
    <w:rsid w:val="006C5B88"/>
    <w:rsid w:val="006C62BD"/>
    <w:rsid w:val="007233D2"/>
    <w:rsid w:val="00725197"/>
    <w:rsid w:val="00732ED4"/>
    <w:rsid w:val="00752762"/>
    <w:rsid w:val="0076261E"/>
    <w:rsid w:val="007719F5"/>
    <w:rsid w:val="007B4578"/>
    <w:rsid w:val="007C0A6D"/>
    <w:rsid w:val="007E24B9"/>
    <w:rsid w:val="007F16F2"/>
    <w:rsid w:val="00803290"/>
    <w:rsid w:val="00825F7D"/>
    <w:rsid w:val="008335DD"/>
    <w:rsid w:val="0084151E"/>
    <w:rsid w:val="008435A4"/>
    <w:rsid w:val="00852F2A"/>
    <w:rsid w:val="008602BC"/>
    <w:rsid w:val="00871849"/>
    <w:rsid w:val="00883EF0"/>
    <w:rsid w:val="00887B9C"/>
    <w:rsid w:val="009001E4"/>
    <w:rsid w:val="0090614D"/>
    <w:rsid w:val="009208FB"/>
    <w:rsid w:val="00932D9F"/>
    <w:rsid w:val="00953358"/>
    <w:rsid w:val="00966172"/>
    <w:rsid w:val="00967F2C"/>
    <w:rsid w:val="009936A5"/>
    <w:rsid w:val="00994F91"/>
    <w:rsid w:val="009A5F7F"/>
    <w:rsid w:val="009C5C10"/>
    <w:rsid w:val="009F6EF7"/>
    <w:rsid w:val="00A009E0"/>
    <w:rsid w:val="00A3206D"/>
    <w:rsid w:val="00A90033"/>
    <w:rsid w:val="00A93184"/>
    <w:rsid w:val="00AB0F18"/>
    <w:rsid w:val="00AC12A6"/>
    <w:rsid w:val="00AC3870"/>
    <w:rsid w:val="00AF7626"/>
    <w:rsid w:val="00B10FC3"/>
    <w:rsid w:val="00B11625"/>
    <w:rsid w:val="00B2448E"/>
    <w:rsid w:val="00B27929"/>
    <w:rsid w:val="00B40EDF"/>
    <w:rsid w:val="00B4639C"/>
    <w:rsid w:val="00B50326"/>
    <w:rsid w:val="00B53474"/>
    <w:rsid w:val="00BA7712"/>
    <w:rsid w:val="00BE2F5C"/>
    <w:rsid w:val="00C22CC1"/>
    <w:rsid w:val="00C233CD"/>
    <w:rsid w:val="00C41783"/>
    <w:rsid w:val="00CA11CA"/>
    <w:rsid w:val="00CB5CBE"/>
    <w:rsid w:val="00D02BEE"/>
    <w:rsid w:val="00D32A96"/>
    <w:rsid w:val="00D33F4B"/>
    <w:rsid w:val="00D519D0"/>
    <w:rsid w:val="00D63AE6"/>
    <w:rsid w:val="00D702A8"/>
    <w:rsid w:val="00D90325"/>
    <w:rsid w:val="00D9490C"/>
    <w:rsid w:val="00DE0DC9"/>
    <w:rsid w:val="00DE1A98"/>
    <w:rsid w:val="00E11E64"/>
    <w:rsid w:val="00E55F78"/>
    <w:rsid w:val="00E64527"/>
    <w:rsid w:val="00E83B69"/>
    <w:rsid w:val="00EB1CE0"/>
    <w:rsid w:val="00EE0849"/>
    <w:rsid w:val="00EE5E35"/>
    <w:rsid w:val="00EF437A"/>
    <w:rsid w:val="00EF45BD"/>
    <w:rsid w:val="00EF7870"/>
    <w:rsid w:val="00F032C6"/>
    <w:rsid w:val="00F0749A"/>
    <w:rsid w:val="00F1103D"/>
    <w:rsid w:val="00F36B56"/>
    <w:rsid w:val="00F441AB"/>
    <w:rsid w:val="00F629CF"/>
    <w:rsid w:val="00F97F6A"/>
    <w:rsid w:val="00FA3DA2"/>
    <w:rsid w:val="00FF02F4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  <w:style w:type="paragraph" w:styleId="Poprawka">
    <w:name w:val="Revision"/>
    <w:hidden/>
    <w:uiPriority w:val="99"/>
    <w:semiHidden/>
    <w:rsid w:val="00EF437A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3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32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B7E8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02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02A8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02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02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1AEB-A7AF-437E-BF5A-CADBC21B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Szewczyk Agata</cp:lastModifiedBy>
  <cp:revision>12</cp:revision>
  <cp:lastPrinted>2025-09-28T14:57:00Z</cp:lastPrinted>
  <dcterms:created xsi:type="dcterms:W3CDTF">2025-08-26T10:54:00Z</dcterms:created>
  <dcterms:modified xsi:type="dcterms:W3CDTF">2026-04-20T11:52:00Z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494cbede,42b23080,1daad67a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2025-09-28T14:30:35Z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50657af9-0d56-48a5-adef-f5149a6630a8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