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FDD07" w14:textId="77777777" w:rsidR="00C673A4" w:rsidRPr="00B73156" w:rsidRDefault="00C673A4" w:rsidP="00C673A4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>
        <w:rPr>
          <w:rFonts w:ascii="Calibri" w:hAnsi="Calibri" w:cs="Calibri"/>
          <w:bCs/>
          <w:kern w:val="32"/>
          <w:sz w:val="16"/>
          <w:szCs w:val="16"/>
        </w:rPr>
        <w:t>10</w:t>
      </w: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375F5047" w14:textId="33430D37" w:rsidR="00C673A4" w:rsidRPr="00CB74F9" w:rsidRDefault="00C673A4" w:rsidP="00C673A4">
      <w:pPr>
        <w:keepNext/>
        <w:keepLines/>
        <w:spacing w:before="240" w:line="257" w:lineRule="auto"/>
        <w:contextualSpacing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B73156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8E03F1">
        <w:rPr>
          <w:rFonts w:asciiTheme="minorHAnsi" w:hAnsiTheme="minorHAnsi" w:cstheme="minorHAnsi"/>
          <w:bCs/>
          <w:kern w:val="32"/>
          <w:sz w:val="16"/>
          <w:szCs w:val="16"/>
        </w:rPr>
        <w:t xml:space="preserve"> 26/WNP-036</w:t>
      </w:r>
      <w:r w:rsidR="008E03F1" w:rsidRPr="00E8088A">
        <w:rPr>
          <w:rFonts w:asciiTheme="minorHAnsi" w:hAnsiTheme="minorHAnsi" w:cstheme="minorHAnsi"/>
          <w:bCs/>
          <w:kern w:val="32"/>
          <w:sz w:val="16"/>
          <w:szCs w:val="16"/>
        </w:rPr>
        <w:t>85</w:t>
      </w:r>
      <w:r w:rsidR="008E03F1">
        <w:rPr>
          <w:rFonts w:asciiTheme="minorHAnsi" w:hAnsiTheme="minorHAnsi" w:cstheme="minorHAnsi"/>
          <w:bCs/>
          <w:kern w:val="32"/>
          <w:sz w:val="16"/>
          <w:szCs w:val="16"/>
        </w:rPr>
        <w:t>9</w:t>
      </w:r>
      <w:r w:rsidR="008E03F1" w:rsidRPr="00E8088A">
        <w:rPr>
          <w:rFonts w:asciiTheme="minorHAnsi" w:hAnsiTheme="minorHAnsi" w:cstheme="minorHAnsi"/>
          <w:bCs/>
          <w:kern w:val="32"/>
          <w:sz w:val="16"/>
          <w:szCs w:val="16"/>
        </w:rPr>
        <w:t>/</w:t>
      </w:r>
      <w:proofErr w:type="spellStart"/>
      <w:r w:rsidR="008E03F1" w:rsidRPr="00E8088A">
        <w:rPr>
          <w:rFonts w:asciiTheme="minorHAnsi" w:hAnsiTheme="minorHAnsi" w:cstheme="minorHAnsi"/>
          <w:bCs/>
          <w:kern w:val="32"/>
          <w:sz w:val="16"/>
          <w:szCs w:val="16"/>
        </w:rPr>
        <w:t>ITiUP</w:t>
      </w:r>
      <w:proofErr w:type="spellEnd"/>
    </w:p>
    <w:p w14:paraId="5E977BA6" w14:textId="77777777" w:rsidR="00C673A4" w:rsidRPr="006F6712" w:rsidRDefault="00C673A4" w:rsidP="00C673A4">
      <w:pPr>
        <w:keepNext/>
        <w:keepLines/>
        <w:spacing w:before="240"/>
        <w:jc w:val="right"/>
        <w:outlineLvl w:val="0"/>
        <w:rPr>
          <w:rFonts w:ascii="Calibri" w:hAnsi="Calibri" w:cs="Calibri"/>
          <w:b/>
          <w:kern w:val="32"/>
          <w:szCs w:val="28"/>
        </w:rPr>
      </w:pPr>
    </w:p>
    <w:p w14:paraId="746F708F" w14:textId="77777777" w:rsidR="00C673A4" w:rsidRPr="008F125E" w:rsidRDefault="00C673A4" w:rsidP="00C673A4">
      <w:pPr>
        <w:keepNext/>
        <w:keepLines/>
        <w:spacing w:line="276" w:lineRule="auto"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3818EB">
        <w:rPr>
          <w:rFonts w:ascii="Calibri" w:eastAsia="Calibri" w:hAnsi="Calibri" w:cs="Calibri"/>
          <w:b/>
        </w:rPr>
        <w:t xml:space="preserve">OŚWIADCZENIE </w:t>
      </w:r>
      <w:r w:rsidRPr="003818EB">
        <w:rPr>
          <w:rFonts w:ascii="Calibri" w:hAnsi="Calibri" w:cs="Calibri"/>
          <w:b/>
          <w:kern w:val="32"/>
          <w:szCs w:val="28"/>
        </w:rPr>
        <w:t>WYKONAWCY</w:t>
      </w:r>
      <w:r>
        <w:rPr>
          <w:rFonts w:ascii="Calibri" w:hAnsi="Calibri" w:cs="Calibri"/>
          <w:b/>
          <w:kern w:val="32"/>
          <w:szCs w:val="28"/>
        </w:rPr>
        <w:br/>
      </w:r>
      <w:r w:rsidRPr="003818EB">
        <w:rPr>
          <w:rFonts w:ascii="Calibri" w:hAnsi="Calibri" w:cs="Calibri"/>
          <w:b/>
          <w:kern w:val="32"/>
          <w:szCs w:val="28"/>
        </w:rPr>
        <w:t>O AKTUALNOŚCI INFORMACJI</w:t>
      </w:r>
      <w:r w:rsidRPr="003818EB">
        <w:rPr>
          <w:rFonts w:ascii="Calibri" w:eastAsia="Calibri" w:hAnsi="Calibri" w:cs="Calibri"/>
          <w:b/>
        </w:rPr>
        <w:t xml:space="preserve"> ZAWARTYCH W JEDZ</w:t>
      </w:r>
    </w:p>
    <w:p w14:paraId="723E154F" w14:textId="77777777" w:rsidR="00C673A4" w:rsidRPr="003818EB" w:rsidRDefault="00C673A4" w:rsidP="00C673A4">
      <w:pPr>
        <w:spacing w:before="120"/>
        <w:jc w:val="both"/>
        <w:rPr>
          <w:rFonts w:ascii="Calibri" w:hAnsi="Calibri" w:cs="Calibri"/>
          <w:i/>
          <w:sz w:val="20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>Ja/My</w:t>
      </w:r>
    </w:p>
    <w:p w14:paraId="52C45F2D" w14:textId="77777777" w:rsidR="00C673A4" w:rsidRPr="008F125E" w:rsidRDefault="00C673A4" w:rsidP="00C673A4">
      <w:pPr>
        <w:spacing w:before="120"/>
        <w:jc w:val="both"/>
        <w:rPr>
          <w:rFonts w:ascii="Calibri" w:hAnsi="Calibri" w:cs="Calibri"/>
          <w:i/>
          <w:sz w:val="16"/>
          <w:szCs w:val="16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 xml:space="preserve">………………….. </w:t>
      </w:r>
      <w:r w:rsidRPr="008F125E">
        <w:rPr>
          <w:rFonts w:ascii="Calibri" w:hAnsi="Calibri" w:cs="Calibri"/>
          <w:i/>
          <w:sz w:val="16"/>
          <w:szCs w:val="16"/>
          <w:lang w:eastAsia="ar-SA"/>
        </w:rPr>
        <w:t>(imię i nazwisko osoby podpisującej)</w:t>
      </w:r>
    </w:p>
    <w:p w14:paraId="52841557" w14:textId="77777777" w:rsidR="00C673A4" w:rsidRPr="003818EB" w:rsidRDefault="00C673A4" w:rsidP="00C673A4">
      <w:pPr>
        <w:spacing w:before="120"/>
        <w:jc w:val="both"/>
        <w:rPr>
          <w:rFonts w:ascii="Calibri" w:hAnsi="Calibri" w:cs="Calibri"/>
          <w:i/>
          <w:sz w:val="20"/>
          <w:lang w:eastAsia="ar-SA"/>
        </w:rPr>
      </w:pPr>
      <w:r w:rsidRPr="003818EB">
        <w:rPr>
          <w:rFonts w:ascii="Calibri" w:hAnsi="Calibri" w:cs="Calibri"/>
          <w:i/>
          <w:sz w:val="20"/>
          <w:lang w:eastAsia="ar-SA"/>
        </w:rPr>
        <w:t xml:space="preserve">………………….. </w:t>
      </w:r>
      <w:r w:rsidRPr="008F125E">
        <w:rPr>
          <w:rFonts w:ascii="Calibri" w:hAnsi="Calibri" w:cs="Calibri"/>
          <w:i/>
          <w:sz w:val="16"/>
          <w:szCs w:val="16"/>
          <w:lang w:eastAsia="ar-SA"/>
        </w:rPr>
        <w:t>(imię i nazwisko osoby podpisującej)</w:t>
      </w:r>
    </w:p>
    <w:p w14:paraId="30339C33" w14:textId="77777777" w:rsidR="00C673A4" w:rsidRPr="003818EB" w:rsidRDefault="00C673A4" w:rsidP="00C673A4">
      <w:pPr>
        <w:adjustRightInd w:val="0"/>
        <w:spacing w:before="120"/>
        <w:jc w:val="both"/>
        <w:rPr>
          <w:rFonts w:ascii="Calibri" w:hAnsi="Calibri" w:cs="Calibri"/>
          <w:sz w:val="20"/>
        </w:rPr>
      </w:pPr>
      <w:r w:rsidRPr="003818EB">
        <w:rPr>
          <w:rFonts w:ascii="Calibri" w:hAnsi="Calibri" w:cs="Calibri"/>
          <w:sz w:val="20"/>
        </w:rPr>
        <w:t>działając w imieniu ……………………………… (</w:t>
      </w:r>
      <w:r>
        <w:rPr>
          <w:rFonts w:ascii="Calibri" w:hAnsi="Calibri" w:cs="Calibri"/>
          <w:i/>
          <w:sz w:val="18"/>
        </w:rPr>
        <w:t>nazwa i adres Wykonawcy</w:t>
      </w:r>
      <w:r w:rsidRPr="003818EB">
        <w:rPr>
          <w:rFonts w:ascii="Calibri" w:hAnsi="Calibri" w:cs="Calibri"/>
          <w:i/>
          <w:sz w:val="18"/>
        </w:rPr>
        <w:t>)</w:t>
      </w:r>
    </w:p>
    <w:p w14:paraId="46FC1217" w14:textId="46B31B9C" w:rsidR="00C673A4" w:rsidRPr="008F125E" w:rsidRDefault="00C673A4" w:rsidP="00C673A4">
      <w:pPr>
        <w:adjustRightInd w:val="0"/>
        <w:spacing w:before="120" w:line="259" w:lineRule="auto"/>
        <w:jc w:val="both"/>
        <w:rPr>
          <w:rFonts w:ascii="Calibri" w:hAnsi="Calibri" w:cs="Calibri"/>
          <w:b/>
          <w:bCs/>
          <w:sz w:val="20"/>
        </w:rPr>
      </w:pPr>
      <w:r w:rsidRPr="003818EB">
        <w:rPr>
          <w:rFonts w:ascii="Calibri" w:hAnsi="Calibri" w:cs="Calibri"/>
          <w:sz w:val="20"/>
        </w:rPr>
        <w:t xml:space="preserve">w związku ze złożeniem oferty w postępowaniu o udzielenie </w:t>
      </w:r>
      <w:r w:rsidRPr="003C1038">
        <w:rPr>
          <w:rFonts w:ascii="Calibri" w:hAnsi="Calibri" w:cs="Calibri"/>
          <w:sz w:val="20"/>
          <w:szCs w:val="20"/>
        </w:rPr>
        <w:t xml:space="preserve">zamówienia publicznego pn. </w:t>
      </w:r>
      <w:r w:rsidRPr="00FA2159">
        <w:rPr>
          <w:rFonts w:ascii="Calibri" w:hAnsi="Calibri" w:cs="Calibri"/>
          <w:b/>
          <w:bCs/>
          <w:sz w:val="20"/>
          <w:szCs w:val="20"/>
        </w:rPr>
        <w:t>„</w:t>
      </w:r>
      <w:r w:rsidR="008E03F1" w:rsidRPr="008E03F1">
        <w:rPr>
          <w:rFonts w:ascii="Calibri" w:hAnsi="Calibri" w:cs="Calibri"/>
          <w:b/>
          <w:bCs/>
          <w:sz w:val="20"/>
          <w:szCs w:val="20"/>
        </w:rPr>
        <w:t xml:space="preserve">Dostawa oraz wdrożenie subskrypcji </w:t>
      </w:r>
      <w:proofErr w:type="spellStart"/>
      <w:r w:rsidR="008E03F1" w:rsidRPr="008E03F1">
        <w:rPr>
          <w:rFonts w:ascii="Calibri" w:hAnsi="Calibri" w:cs="Calibri"/>
          <w:b/>
          <w:bCs/>
          <w:sz w:val="20"/>
          <w:szCs w:val="20"/>
        </w:rPr>
        <w:t>VMware</w:t>
      </w:r>
      <w:proofErr w:type="spellEnd"/>
      <w:r w:rsidR="008E03F1" w:rsidRPr="008E03F1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="008E03F1" w:rsidRPr="008E03F1">
        <w:rPr>
          <w:rFonts w:ascii="Calibri" w:hAnsi="Calibri" w:cs="Calibri"/>
          <w:b/>
          <w:bCs/>
          <w:sz w:val="20"/>
          <w:szCs w:val="20"/>
        </w:rPr>
        <w:t>Cloud</w:t>
      </w:r>
      <w:proofErr w:type="spellEnd"/>
      <w:r w:rsidR="008E03F1" w:rsidRPr="008E03F1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C157D">
        <w:rPr>
          <w:rFonts w:ascii="Calibri" w:hAnsi="Calibri" w:cs="Calibri"/>
          <w:b/>
          <w:bCs/>
          <w:sz w:val="20"/>
          <w:szCs w:val="20"/>
        </w:rPr>
        <w:t>Foundation</w:t>
      </w:r>
      <w:bookmarkStart w:id="0" w:name="_GoBack"/>
      <w:bookmarkEnd w:id="0"/>
      <w:r w:rsidR="008E03F1" w:rsidRPr="008E03F1">
        <w:rPr>
          <w:rFonts w:ascii="Calibri" w:hAnsi="Calibri" w:cs="Calibri"/>
          <w:b/>
          <w:bCs/>
          <w:sz w:val="20"/>
          <w:szCs w:val="20"/>
        </w:rPr>
        <w:t xml:space="preserve">” </w:t>
      </w:r>
      <w:r w:rsidRPr="00FA2159">
        <w:rPr>
          <w:rFonts w:ascii="Calibri" w:hAnsi="Calibri" w:cs="Calibri"/>
          <w:b/>
          <w:bCs/>
          <w:sz w:val="20"/>
          <w:szCs w:val="20"/>
        </w:rPr>
        <w:t xml:space="preserve">(nr postępowania </w:t>
      </w:r>
      <w:r w:rsidR="008E03F1">
        <w:rPr>
          <w:rFonts w:ascii="Calibri" w:hAnsi="Calibri" w:cs="Calibri"/>
          <w:b/>
          <w:bCs/>
          <w:sz w:val="20"/>
          <w:szCs w:val="20"/>
        </w:rPr>
        <w:t>26/WNP-036</w:t>
      </w:r>
      <w:r>
        <w:rPr>
          <w:rFonts w:ascii="Calibri" w:hAnsi="Calibri" w:cs="Calibri"/>
          <w:b/>
          <w:bCs/>
          <w:sz w:val="20"/>
          <w:szCs w:val="20"/>
        </w:rPr>
        <w:t>85</w:t>
      </w:r>
      <w:r w:rsidR="008E03F1">
        <w:rPr>
          <w:rFonts w:ascii="Calibri" w:hAnsi="Calibri" w:cs="Calibri"/>
          <w:b/>
          <w:bCs/>
          <w:sz w:val="20"/>
          <w:szCs w:val="20"/>
        </w:rPr>
        <w:t>9</w:t>
      </w:r>
      <w:r w:rsidRPr="008866A9">
        <w:rPr>
          <w:rFonts w:ascii="Calibri" w:hAnsi="Calibri" w:cs="Calibri"/>
          <w:b/>
          <w:bCs/>
          <w:sz w:val="20"/>
          <w:szCs w:val="20"/>
        </w:rPr>
        <w:t>/</w:t>
      </w:r>
      <w:proofErr w:type="spellStart"/>
      <w:r w:rsidRPr="008866A9">
        <w:rPr>
          <w:rFonts w:ascii="Calibri" w:hAnsi="Calibri" w:cs="Calibri"/>
          <w:b/>
          <w:bCs/>
          <w:sz w:val="20"/>
          <w:szCs w:val="20"/>
        </w:rPr>
        <w:t>ITiUP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>)</w:t>
      </w:r>
    </w:p>
    <w:p w14:paraId="4F4ED3B9" w14:textId="77777777" w:rsidR="00C673A4" w:rsidRPr="003C5086" w:rsidRDefault="00C673A4" w:rsidP="00C673A4">
      <w:pPr>
        <w:spacing w:after="120"/>
        <w:ind w:right="170"/>
        <w:jc w:val="both"/>
        <w:rPr>
          <w:rFonts w:ascii="Calibri" w:hAnsi="Calibri" w:cs="Calibri"/>
          <w:b/>
          <w:i/>
          <w:sz w:val="20"/>
        </w:rPr>
      </w:pPr>
      <w:r>
        <w:rPr>
          <w:rFonts w:ascii="Calibri" w:eastAsia="Calibri" w:hAnsi="Calibri" w:cs="Calibri"/>
          <w:sz w:val="20"/>
        </w:rPr>
        <w:t>o</w:t>
      </w:r>
      <w:r w:rsidRPr="003818EB">
        <w:rPr>
          <w:rFonts w:ascii="Calibri" w:eastAsia="Calibri" w:hAnsi="Calibri" w:cs="Calibri"/>
          <w:sz w:val="20"/>
        </w:rPr>
        <w:t>świadczam/y, że informacje zawarte w złożonym przeze mnie/nas Jednolitym Europejskim Dokumencie Zamówienia w zakresie podstaw wykluczenia z postępowania wskazanych przez Zamawiającego, o których mowa w:</w:t>
      </w:r>
    </w:p>
    <w:p w14:paraId="1E1D321B" w14:textId="77777777" w:rsidR="00C673A4" w:rsidRPr="003818EB" w:rsidRDefault="00C673A4" w:rsidP="00C673A4">
      <w:pPr>
        <w:widowControl/>
        <w:numPr>
          <w:ilvl w:val="0"/>
          <w:numId w:val="38"/>
        </w:numPr>
        <w:adjustRightInd w:val="0"/>
        <w:spacing w:after="160"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 xml:space="preserve">art. 108 ust. 1 pkt 3 Ustawy </w:t>
      </w:r>
      <w:proofErr w:type="spellStart"/>
      <w:r w:rsidRPr="003818EB">
        <w:rPr>
          <w:rFonts w:ascii="Calibri" w:eastAsia="Calibri" w:hAnsi="Calibri" w:cs="Calibri"/>
          <w:sz w:val="20"/>
        </w:rPr>
        <w:t>Pzp</w:t>
      </w:r>
      <w:proofErr w:type="spellEnd"/>
      <w:r w:rsidRPr="003818EB">
        <w:rPr>
          <w:rFonts w:ascii="Calibri" w:eastAsia="Calibri" w:hAnsi="Calibri" w:cs="Calibri"/>
          <w:sz w:val="20"/>
        </w:rPr>
        <w:t>,</w:t>
      </w:r>
    </w:p>
    <w:p w14:paraId="6117FDBD" w14:textId="77777777" w:rsidR="00C673A4" w:rsidRPr="003818EB" w:rsidRDefault="00C673A4" w:rsidP="00C673A4">
      <w:pPr>
        <w:widowControl/>
        <w:numPr>
          <w:ilvl w:val="0"/>
          <w:numId w:val="38"/>
        </w:numPr>
        <w:adjustRightInd w:val="0"/>
        <w:spacing w:after="160"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 xml:space="preserve">art. 108 ust. 1 pkt 4 Ustawy </w:t>
      </w:r>
      <w:proofErr w:type="spellStart"/>
      <w:r w:rsidRPr="003818EB">
        <w:rPr>
          <w:rFonts w:ascii="Calibri" w:eastAsia="Calibri" w:hAnsi="Calibri" w:cs="Calibri"/>
          <w:sz w:val="20"/>
        </w:rPr>
        <w:t>Pzp</w:t>
      </w:r>
      <w:proofErr w:type="spellEnd"/>
      <w:r w:rsidRPr="003818EB">
        <w:rPr>
          <w:rFonts w:ascii="Calibri" w:eastAsia="Calibri" w:hAnsi="Calibri" w:cs="Calibri"/>
          <w:sz w:val="20"/>
        </w:rPr>
        <w:t>, dotyczących orzeczenia zakazu ubiegania się o zamówienie publiczne tytułem środka zapobiegawczego,</w:t>
      </w:r>
    </w:p>
    <w:p w14:paraId="706E23E2" w14:textId="77777777" w:rsidR="00C673A4" w:rsidRPr="003818EB" w:rsidRDefault="00C673A4" w:rsidP="00C673A4">
      <w:pPr>
        <w:widowControl/>
        <w:numPr>
          <w:ilvl w:val="0"/>
          <w:numId w:val="38"/>
        </w:numPr>
        <w:adjustRightInd w:val="0"/>
        <w:spacing w:after="160"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 xml:space="preserve">art. 108 ust. 1 pkt 5 Ustawy </w:t>
      </w:r>
      <w:proofErr w:type="spellStart"/>
      <w:r w:rsidRPr="003818EB">
        <w:rPr>
          <w:rFonts w:ascii="Calibri" w:eastAsia="Calibri" w:hAnsi="Calibri" w:cs="Calibri"/>
          <w:sz w:val="20"/>
        </w:rPr>
        <w:t>Pzp</w:t>
      </w:r>
      <w:proofErr w:type="spellEnd"/>
      <w:r w:rsidRPr="003818EB">
        <w:rPr>
          <w:rFonts w:ascii="Calibri" w:eastAsia="Calibri" w:hAnsi="Calibri" w:cs="Calibri"/>
          <w:sz w:val="20"/>
        </w:rPr>
        <w:t>, dotyczących zawarcia z innymi wykonawcami porozumienia mającego na celu zakłócenie konkurencji,</w:t>
      </w:r>
    </w:p>
    <w:p w14:paraId="4C638857" w14:textId="77777777" w:rsidR="00C673A4" w:rsidRPr="003818EB" w:rsidRDefault="00C673A4" w:rsidP="00C673A4">
      <w:pPr>
        <w:widowControl/>
        <w:numPr>
          <w:ilvl w:val="0"/>
          <w:numId w:val="38"/>
        </w:numPr>
        <w:adjustRightInd w:val="0"/>
        <w:spacing w:after="160"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 xml:space="preserve">art. 108 ust. 1 pkt 6 Ustawy </w:t>
      </w:r>
      <w:proofErr w:type="spellStart"/>
      <w:r w:rsidRPr="003818EB">
        <w:rPr>
          <w:rFonts w:ascii="Calibri" w:eastAsia="Calibri" w:hAnsi="Calibri" w:cs="Calibri"/>
          <w:sz w:val="20"/>
        </w:rPr>
        <w:t>Pzp</w:t>
      </w:r>
      <w:proofErr w:type="spellEnd"/>
      <w:r w:rsidRPr="003818EB">
        <w:rPr>
          <w:rFonts w:ascii="Calibri" w:eastAsia="Calibri" w:hAnsi="Calibri" w:cs="Calibri"/>
          <w:sz w:val="20"/>
        </w:rPr>
        <w:t>,</w:t>
      </w:r>
    </w:p>
    <w:p w14:paraId="21725988" w14:textId="77777777" w:rsidR="00C673A4" w:rsidRPr="003818EB" w:rsidRDefault="00C673A4" w:rsidP="00C673A4">
      <w:pPr>
        <w:widowControl/>
        <w:numPr>
          <w:ilvl w:val="0"/>
          <w:numId w:val="38"/>
        </w:numPr>
        <w:adjustRightInd w:val="0"/>
        <w:spacing w:after="160"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3AE18DC6" w14:textId="77777777" w:rsidR="00C673A4" w:rsidRDefault="00C673A4" w:rsidP="00C673A4">
      <w:pPr>
        <w:widowControl/>
        <w:numPr>
          <w:ilvl w:val="0"/>
          <w:numId w:val="38"/>
        </w:numPr>
        <w:adjustRightInd w:val="0"/>
        <w:spacing w:after="160" w:line="259" w:lineRule="auto"/>
        <w:ind w:left="709" w:hanging="708"/>
        <w:contextualSpacing/>
        <w:jc w:val="both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 xml:space="preserve">art. 109 ust. 1 pkt 5-10 Ustawy </w:t>
      </w:r>
      <w:proofErr w:type="spellStart"/>
      <w:r w:rsidRPr="003818EB">
        <w:rPr>
          <w:rFonts w:ascii="Calibri" w:eastAsia="Calibri" w:hAnsi="Calibri" w:cs="Calibri"/>
          <w:sz w:val="20"/>
        </w:rPr>
        <w:t>Pzp</w:t>
      </w:r>
      <w:proofErr w:type="spellEnd"/>
      <w:r>
        <w:rPr>
          <w:rFonts w:ascii="Calibri" w:eastAsia="Calibri" w:hAnsi="Calibri" w:cs="Calibri"/>
          <w:sz w:val="20"/>
        </w:rPr>
        <w:t>,</w:t>
      </w:r>
    </w:p>
    <w:p w14:paraId="7A08B6D3" w14:textId="77777777" w:rsidR="00C673A4" w:rsidRPr="00E06F84" w:rsidRDefault="00C673A4" w:rsidP="00C673A4">
      <w:pPr>
        <w:widowControl/>
        <w:numPr>
          <w:ilvl w:val="0"/>
          <w:numId w:val="38"/>
        </w:numPr>
        <w:adjustRightInd w:val="0"/>
        <w:spacing w:after="120" w:line="259" w:lineRule="auto"/>
        <w:ind w:left="709" w:hanging="709"/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art. 7 ustawy sankcyjnej</w:t>
      </w:r>
    </w:p>
    <w:p w14:paraId="3B5AAAF3" w14:textId="77777777" w:rsidR="00C673A4" w:rsidRPr="003818EB" w:rsidRDefault="00C673A4" w:rsidP="00C673A4">
      <w:pPr>
        <w:tabs>
          <w:tab w:val="left" w:pos="1071"/>
        </w:tabs>
        <w:spacing w:before="120"/>
        <w:rPr>
          <w:rFonts w:ascii="Calibri" w:eastAsia="Calibri" w:hAnsi="Calibri" w:cs="Calibri"/>
          <w:sz w:val="20"/>
        </w:rPr>
      </w:pPr>
      <w:r w:rsidRPr="003818EB">
        <w:rPr>
          <w:rFonts w:ascii="Calibri" w:eastAsia="Calibri" w:hAnsi="Calibri" w:cs="Calibri"/>
          <w:sz w:val="20"/>
        </w:rPr>
        <w:t>pozostają aktualne na dzień złożenia niniejszego oświadczenia.</w:t>
      </w:r>
    </w:p>
    <w:p w14:paraId="205CEE24" w14:textId="77777777" w:rsidR="00C673A4" w:rsidRDefault="00C673A4" w:rsidP="00C673A4">
      <w:pPr>
        <w:spacing w:line="259" w:lineRule="auto"/>
        <w:ind w:firstLine="708"/>
        <w:rPr>
          <w:rFonts w:ascii="Calibri" w:eastAsia="Calibri" w:hAnsi="Calibri" w:cs="Calibri"/>
          <w:sz w:val="20"/>
        </w:rPr>
      </w:pPr>
    </w:p>
    <w:p w14:paraId="2828A7F5" w14:textId="77777777" w:rsidR="00C673A4" w:rsidRDefault="00C673A4" w:rsidP="00C673A4">
      <w:pPr>
        <w:spacing w:line="259" w:lineRule="auto"/>
        <w:ind w:firstLine="708"/>
        <w:rPr>
          <w:rFonts w:ascii="Calibri" w:eastAsia="Calibri" w:hAnsi="Calibri" w:cs="Calibri"/>
          <w:sz w:val="20"/>
        </w:rPr>
      </w:pPr>
    </w:p>
    <w:p w14:paraId="3AC0236B" w14:textId="77777777" w:rsidR="00C673A4" w:rsidRPr="003818EB" w:rsidRDefault="00C673A4" w:rsidP="00C673A4">
      <w:pPr>
        <w:ind w:firstLine="708"/>
        <w:rPr>
          <w:rFonts w:ascii="Calibri" w:eastAsia="Calibri" w:hAnsi="Calibri" w:cs="Calibri"/>
          <w:sz w:val="20"/>
        </w:rPr>
      </w:pPr>
    </w:p>
    <w:p w14:paraId="781B894C" w14:textId="77777777" w:rsidR="00C673A4" w:rsidRDefault="00C673A4" w:rsidP="00C673A4">
      <w:pPr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536F291C" w14:textId="77777777" w:rsidR="00C673A4" w:rsidRDefault="00C673A4" w:rsidP="00C673A4">
      <w:pPr>
        <w:ind w:left="4253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</w:t>
      </w:r>
    </w:p>
    <w:p w14:paraId="6A8904CA" w14:textId="77777777" w:rsidR="00C673A4" w:rsidRDefault="00C673A4" w:rsidP="00C673A4">
      <w:pPr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</w:t>
      </w:r>
      <w:proofErr w:type="spellStart"/>
      <w:r>
        <w:rPr>
          <w:rFonts w:ascii="Calibri" w:eastAsia="Calibri" w:hAnsi="Calibri" w:cs="Arial"/>
          <w:i/>
          <w:sz w:val="16"/>
          <w:szCs w:val="16"/>
          <w:lang w:eastAsia="en-GB"/>
        </w:rPr>
        <w:t>ych</w:t>
      </w:r>
      <w:proofErr w:type="spellEnd"/>
    </w:p>
    <w:p w14:paraId="2589AF9F" w14:textId="77777777" w:rsidR="00C673A4" w:rsidRPr="004D30E8" w:rsidRDefault="00C673A4" w:rsidP="00C673A4">
      <w:pPr>
        <w:ind w:left="566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</w:p>
    <w:p w14:paraId="3914A16D" w14:textId="46FCB09F" w:rsidR="004A2204" w:rsidRPr="00113436" w:rsidRDefault="004A2204" w:rsidP="00113436"/>
    <w:sectPr w:rsidR="004A2204" w:rsidRPr="00113436" w:rsidSect="00B032FF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818AE" w16cex:dateUtc="2025-06-02T10:33:00Z"/>
  <w16cex:commentExtensible w16cex:durableId="17A1FFBC" w16cex:dateUtc="2025-06-05T09:40:00Z"/>
  <w16cex:commentExtensible w16cex:durableId="2BE81C57" w16cex:dateUtc="2025-06-02T10:49:00Z"/>
  <w16cex:commentExtensible w16cex:durableId="2BE81C6E" w16cex:dateUtc="2025-06-02T10:49:00Z"/>
  <w16cex:commentExtensible w16cex:durableId="2BE81E41" w16cex:dateUtc="2025-06-02T10:57:00Z"/>
  <w16cex:commentExtensible w16cex:durableId="2BE81E58" w16cex:dateUtc="2025-06-02T10:58:00Z"/>
  <w16cex:commentExtensible w16cex:durableId="2BE81E6A" w16cex:dateUtc="2025-06-02T10:58:00Z"/>
  <w16cex:commentExtensible w16cex:durableId="2BE81E79" w16cex:dateUtc="2025-06-02T10:58:00Z"/>
  <w16cex:commentExtensible w16cex:durableId="2BE82111" w16cex:dateUtc="2025-06-02T11:09:00Z"/>
  <w16cex:commentExtensible w16cex:durableId="2BE82134" w16cex:dateUtc="2025-06-02T11:10:00Z"/>
  <w16cex:commentExtensible w16cex:durableId="2BE8214F" w16cex:dateUtc="2025-06-02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E9FEB" w16cid:durableId="2BE818AE"/>
  <w16cid:commentId w16cid:paraId="7608B24F" w16cid:durableId="7608B24F"/>
  <w16cid:commentId w16cid:paraId="228BCA4D" w16cid:durableId="17A1FFBC"/>
  <w16cid:commentId w16cid:paraId="04F440A7" w16cid:durableId="2BE81C57"/>
  <w16cid:commentId w16cid:paraId="68717921" w16cid:durableId="2BE81C6E"/>
  <w16cid:commentId w16cid:paraId="32CA3F81" w16cid:durableId="2BE81E41"/>
  <w16cid:commentId w16cid:paraId="0CA170B7" w16cid:durableId="2BE81E58"/>
  <w16cid:commentId w16cid:paraId="4EC5E919" w16cid:durableId="2BE81E6A"/>
  <w16cid:commentId w16cid:paraId="6A3E6974" w16cid:durableId="2BE81E79"/>
  <w16cid:commentId w16cid:paraId="56FB9E1E" w16cid:durableId="2BE82111"/>
  <w16cid:commentId w16cid:paraId="15DD1B55" w16cid:durableId="2BE82134"/>
  <w16cid:commentId w16cid:paraId="2F3E7C5F" w16cid:durableId="2BE82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8A8C" w14:textId="77777777" w:rsidR="00BF41BA" w:rsidRDefault="00BF41BA" w:rsidP="009856FD">
      <w:r>
        <w:separator/>
      </w:r>
    </w:p>
  </w:endnote>
  <w:endnote w:type="continuationSeparator" w:id="0">
    <w:p w14:paraId="3BD0642E" w14:textId="77777777" w:rsidR="00BF41BA" w:rsidRDefault="00BF41BA" w:rsidP="0098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3A23" w14:textId="23397AD2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>
      <w:rPr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4384" behindDoc="1" locked="0" layoutInCell="1" allowOverlap="1" wp14:anchorId="3C29E401" wp14:editId="2E1CDD1F">
          <wp:simplePos x="0" y="0"/>
          <wp:positionH relativeFrom="column">
            <wp:posOffset>-93609</wp:posOffset>
          </wp:positionH>
          <wp:positionV relativeFrom="paragraph">
            <wp:posOffset>130175</wp:posOffset>
          </wp:positionV>
          <wp:extent cx="1421130" cy="353060"/>
          <wp:effectExtent l="0" t="0" r="7620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3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  <w:sz w:val="18"/>
        <w:szCs w:val="18"/>
      </w:rPr>
      <w:t>N</w:t>
    </w:r>
    <w:r w:rsidRPr="009856FD">
      <w:rPr>
        <w:color w:val="7F7F7F" w:themeColor="text1" w:themeTint="80"/>
        <w:sz w:val="18"/>
        <w:szCs w:val="18"/>
      </w:rPr>
      <w:t>IP 526 25 44 258     REGON  017258024</w:t>
    </w:r>
    <w:r w:rsidRPr="009856FD">
      <w:rPr>
        <w:color w:val="7F7F7F" w:themeColor="text1" w:themeTint="80"/>
        <w:sz w:val="18"/>
        <w:szCs w:val="18"/>
      </w:rPr>
      <w:tab/>
    </w:r>
  </w:p>
  <w:p w14:paraId="66FA25FB" w14:textId="77777777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Kapitał zakładowy: 2.492.022.270,00 PLN</w:t>
    </w:r>
    <w:r w:rsidRPr="009856FD">
      <w:rPr>
        <w:color w:val="7F7F7F" w:themeColor="text1" w:themeTint="80"/>
        <w:sz w:val="18"/>
        <w:szCs w:val="18"/>
      </w:rPr>
      <w:tab/>
    </w:r>
  </w:p>
  <w:p w14:paraId="25900326" w14:textId="77777777" w:rsidR="00A13CEB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 xml:space="preserve">Kapitał wpłacony: </w:t>
    </w:r>
    <w:r w:rsidRPr="00AD433E">
      <w:rPr>
        <w:color w:val="7F7F7F" w:themeColor="text1" w:themeTint="80"/>
        <w:sz w:val="18"/>
        <w:szCs w:val="18"/>
      </w:rPr>
      <w:t>2.492.022.270,00</w:t>
    </w:r>
    <w:r>
      <w:rPr>
        <w:color w:val="7F7F7F" w:themeColor="text1" w:themeTint="80"/>
        <w:sz w:val="18"/>
        <w:szCs w:val="18"/>
      </w:rPr>
      <w:t xml:space="preserve"> </w:t>
    </w:r>
    <w:r w:rsidRPr="009856FD">
      <w:rPr>
        <w:color w:val="7F7F7F" w:themeColor="text1" w:themeTint="80"/>
        <w:sz w:val="18"/>
        <w:szCs w:val="18"/>
      </w:rPr>
      <w:t>PLN</w:t>
    </w:r>
  </w:p>
  <w:p w14:paraId="1C278D9D" w14:textId="6CA8C6B0" w:rsidR="00BF41BA" w:rsidRPr="009856FD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KRS 0000296032 Sąd Rejonowy dla m. st. W-wy / XII  Wydz. Gosp.</w:t>
    </w:r>
    <w:r>
      <w:rPr>
        <w:color w:val="7F7F7F" w:themeColor="text1" w:themeTint="80"/>
        <w:sz w:val="18"/>
        <w:szCs w:val="18"/>
      </w:rPr>
      <w:tab/>
    </w:r>
    <w:r w:rsidR="00BF41BA">
      <w:rPr>
        <w:color w:val="7F7F7F" w:themeColor="text1" w:themeTint="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CA56" w14:textId="77777777" w:rsidR="00BF41BA" w:rsidRDefault="00BF41BA" w:rsidP="009856FD">
      <w:r>
        <w:separator/>
      </w:r>
    </w:p>
  </w:footnote>
  <w:footnote w:type="continuationSeparator" w:id="0">
    <w:p w14:paraId="547C85E2" w14:textId="77777777" w:rsidR="00BF41BA" w:rsidRDefault="00BF41BA" w:rsidP="00985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56626" w14:textId="719BEFB5" w:rsidR="004E09FB" w:rsidRDefault="004E09FB" w:rsidP="004E09FB">
    <w:pPr>
      <w:pStyle w:val="Nagwek"/>
      <w:ind w:left="7080" w:hanging="7080"/>
      <w:jc w:val="right"/>
      <w:rPr>
        <w:color w:val="7F7F7F" w:themeColor="text1" w:themeTint="80"/>
        <w:sz w:val="18"/>
        <w:szCs w:val="18"/>
      </w:rPr>
    </w:pPr>
    <w:r>
      <w:rPr>
        <w:b/>
        <w:bCs/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2336" behindDoc="1" locked="0" layoutInCell="1" allowOverlap="1" wp14:anchorId="2D88444F" wp14:editId="3F7B0158">
          <wp:simplePos x="0" y="0"/>
          <wp:positionH relativeFrom="column">
            <wp:posOffset>-97203</wp:posOffset>
          </wp:positionH>
          <wp:positionV relativeFrom="paragraph">
            <wp:posOffset>-140478</wp:posOffset>
          </wp:positionV>
          <wp:extent cx="2649600" cy="543600"/>
          <wp:effectExtent l="0" t="0" r="0" b="0"/>
          <wp:wrapNone/>
          <wp:docPr id="939138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13830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7F7F7F" w:themeColor="text1" w:themeTint="80"/>
        <w:sz w:val="18"/>
        <w:szCs w:val="18"/>
      </w:rPr>
      <w:tab/>
    </w:r>
    <w:r>
      <w:rPr>
        <w:b/>
        <w:bCs/>
        <w:color w:val="7F7F7F" w:themeColor="text1" w:themeTint="80"/>
        <w:sz w:val="18"/>
        <w:szCs w:val="18"/>
      </w:rPr>
      <w:tab/>
    </w:r>
    <w:r w:rsidRPr="009856FD">
      <w:rPr>
        <w:b/>
        <w:bCs/>
        <w:color w:val="7F7F7F" w:themeColor="text1" w:themeTint="80"/>
        <w:sz w:val="18"/>
        <w:szCs w:val="18"/>
      </w:rPr>
      <w:t>PKP INTERCITY S.A.</w:t>
    </w:r>
    <w:r w:rsidRPr="009856FD">
      <w:rPr>
        <w:color w:val="7F7F7F" w:themeColor="text1" w:themeTint="80"/>
        <w:sz w:val="18"/>
        <w:szCs w:val="18"/>
      </w:rPr>
      <w:br/>
      <w:t xml:space="preserve">02-305 Warszawa </w:t>
    </w:r>
    <w:r w:rsidRPr="009856FD">
      <w:rPr>
        <w:color w:val="7F7F7F" w:themeColor="text1" w:themeTint="80"/>
        <w:sz w:val="18"/>
        <w:szCs w:val="18"/>
      </w:rPr>
      <w:br/>
      <w:t>Aleje Jerozolimskie 142A</w:t>
    </w:r>
  </w:p>
  <w:p w14:paraId="6FDBD678" w14:textId="022EFFBB" w:rsidR="00BF41BA" w:rsidRPr="004E09FB" w:rsidRDefault="00BF41BA" w:rsidP="004E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230"/>
    <w:multiLevelType w:val="hybridMultilevel"/>
    <w:tmpl w:val="A4C0FC18"/>
    <w:lvl w:ilvl="0" w:tplc="A6769D48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6E4">
      <w:start w:val="1"/>
      <w:numFmt w:val="decimal"/>
      <w:lvlText w:val="%2)"/>
      <w:lvlJc w:val="left"/>
      <w:pPr>
        <w:ind w:left="84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1005CC">
      <w:start w:val="1"/>
      <w:numFmt w:val="lowerRoman"/>
      <w:lvlText w:val="%3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29836">
      <w:start w:val="1"/>
      <w:numFmt w:val="decimal"/>
      <w:lvlText w:val="%4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A4C12">
      <w:start w:val="1"/>
      <w:numFmt w:val="lowerLetter"/>
      <w:lvlText w:val="%5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F4F8">
      <w:start w:val="1"/>
      <w:numFmt w:val="lowerRoman"/>
      <w:lvlText w:val="%6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3E3610">
      <w:start w:val="1"/>
      <w:numFmt w:val="decimal"/>
      <w:lvlText w:val="%7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8EB448">
      <w:start w:val="1"/>
      <w:numFmt w:val="lowerLetter"/>
      <w:lvlText w:val="%8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800D9A">
      <w:start w:val="1"/>
      <w:numFmt w:val="lowerRoman"/>
      <w:lvlText w:val="%9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0220E"/>
    <w:multiLevelType w:val="hybridMultilevel"/>
    <w:tmpl w:val="942AAD46"/>
    <w:lvl w:ilvl="0" w:tplc="0C76884E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1E86"/>
    <w:multiLevelType w:val="multilevel"/>
    <w:tmpl w:val="5330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66193"/>
    <w:multiLevelType w:val="hybridMultilevel"/>
    <w:tmpl w:val="E550B234"/>
    <w:lvl w:ilvl="0" w:tplc="2C5C1738">
      <w:start w:val="1"/>
      <w:numFmt w:val="decimal"/>
      <w:lvlText w:val="%1."/>
      <w:lvlJc w:val="left"/>
      <w:pPr>
        <w:ind w:left="426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A8596">
      <w:start w:val="1"/>
      <w:numFmt w:val="decimal"/>
      <w:lvlText w:val="%2)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8E37C6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A63A92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3E857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36E14E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888E5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86140E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8E489C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E07B8"/>
    <w:multiLevelType w:val="hybridMultilevel"/>
    <w:tmpl w:val="6158E8D2"/>
    <w:lvl w:ilvl="0" w:tplc="884AF282">
      <w:start w:val="1"/>
      <w:numFmt w:val="decimal"/>
      <w:lvlText w:val="%1."/>
      <w:lvlJc w:val="left"/>
      <w:pPr>
        <w:ind w:left="423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301634">
      <w:start w:val="1"/>
      <w:numFmt w:val="decimal"/>
      <w:lvlText w:val="%2)"/>
      <w:lvlJc w:val="left"/>
      <w:pPr>
        <w:ind w:left="101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E28EEA">
      <w:start w:val="1"/>
      <w:numFmt w:val="lowerRoman"/>
      <w:lvlText w:val="%3"/>
      <w:lvlJc w:val="left"/>
      <w:pPr>
        <w:ind w:left="1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46C5E4">
      <w:start w:val="1"/>
      <w:numFmt w:val="decimal"/>
      <w:lvlText w:val="%4"/>
      <w:lvlJc w:val="left"/>
      <w:pPr>
        <w:ind w:left="2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88FF3A">
      <w:start w:val="1"/>
      <w:numFmt w:val="lowerLetter"/>
      <w:lvlText w:val="%5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B2BAAE">
      <w:start w:val="1"/>
      <w:numFmt w:val="lowerRoman"/>
      <w:lvlText w:val="%6"/>
      <w:lvlJc w:val="left"/>
      <w:pPr>
        <w:ind w:left="3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306D56">
      <w:start w:val="1"/>
      <w:numFmt w:val="decimal"/>
      <w:lvlText w:val="%7"/>
      <w:lvlJc w:val="left"/>
      <w:pPr>
        <w:ind w:left="4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CC0C2">
      <w:start w:val="1"/>
      <w:numFmt w:val="lowerLetter"/>
      <w:lvlText w:val="%8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8541A">
      <w:start w:val="1"/>
      <w:numFmt w:val="lowerRoman"/>
      <w:lvlText w:val="%9"/>
      <w:lvlJc w:val="left"/>
      <w:pPr>
        <w:ind w:left="5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473EAF"/>
    <w:multiLevelType w:val="hybridMultilevel"/>
    <w:tmpl w:val="DF627308"/>
    <w:lvl w:ilvl="0" w:tplc="6FF0A2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AA11F2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6C97F6">
      <w:start w:val="1"/>
      <w:numFmt w:val="decimal"/>
      <w:lvlRestart w:val="0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CE2E4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3051D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B4A6D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0870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49B4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82F44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A13B59"/>
    <w:multiLevelType w:val="hybridMultilevel"/>
    <w:tmpl w:val="A192DAA6"/>
    <w:lvl w:ilvl="0" w:tplc="3D98722E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26DA42">
      <w:start w:val="1"/>
      <w:numFmt w:val="decimal"/>
      <w:lvlText w:val="%2)"/>
      <w:lvlJc w:val="left"/>
      <w:pPr>
        <w:ind w:left="73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C8503C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6993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2A34C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4AD9FC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F89C98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0CBBDA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C313A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BC5EA7"/>
    <w:multiLevelType w:val="hybridMultilevel"/>
    <w:tmpl w:val="147AE7FE"/>
    <w:lvl w:ilvl="0" w:tplc="816A5F28">
      <w:start w:val="1"/>
      <w:numFmt w:val="decimal"/>
      <w:lvlText w:val="%1)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9AC0DE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C053A0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22393C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9EBF2C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226C24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67372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C1B7C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2C9D20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8A1583"/>
    <w:multiLevelType w:val="multilevel"/>
    <w:tmpl w:val="0534D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83655EF"/>
    <w:multiLevelType w:val="hybridMultilevel"/>
    <w:tmpl w:val="0F10399C"/>
    <w:lvl w:ilvl="0" w:tplc="747ADC8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8CE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8E1A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84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1059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CC4E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C87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22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0A9C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3A753C"/>
    <w:multiLevelType w:val="hybridMultilevel"/>
    <w:tmpl w:val="DEAE49DC"/>
    <w:lvl w:ilvl="0" w:tplc="E0A470C0">
      <w:start w:val="1"/>
      <w:numFmt w:val="decimal"/>
      <w:lvlText w:val="%1."/>
      <w:lvlJc w:val="left"/>
      <w:pPr>
        <w:ind w:left="40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44F6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E2E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2896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45F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DA4E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621F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BCF8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348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082E3D"/>
    <w:multiLevelType w:val="hybridMultilevel"/>
    <w:tmpl w:val="66D0B2D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B66A8CA4">
      <w:start w:val="1"/>
      <w:numFmt w:val="lowerLetter"/>
      <w:lvlText w:val="%2)"/>
      <w:lvlJc w:val="left"/>
      <w:pPr>
        <w:ind w:left="928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05AF37A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194479A"/>
    <w:multiLevelType w:val="hybridMultilevel"/>
    <w:tmpl w:val="A1F4BA2A"/>
    <w:lvl w:ilvl="0" w:tplc="7F20820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F65E96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C233B4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45DE8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E03C2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27C3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CBE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12AF7E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CEB24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052275"/>
    <w:multiLevelType w:val="hybridMultilevel"/>
    <w:tmpl w:val="BEEC1C92"/>
    <w:lvl w:ilvl="0" w:tplc="FFFFFFFF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3C5329"/>
    <w:multiLevelType w:val="hybridMultilevel"/>
    <w:tmpl w:val="1B829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14D3F"/>
    <w:multiLevelType w:val="hybridMultilevel"/>
    <w:tmpl w:val="4FC47F84"/>
    <w:lvl w:ilvl="0" w:tplc="55FAE916">
      <w:start w:val="1"/>
      <w:numFmt w:val="decimal"/>
      <w:lvlText w:val="%1."/>
      <w:lvlJc w:val="left"/>
      <w:pPr>
        <w:ind w:left="45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6203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28D5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D89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92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873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E2E9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8E9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CFB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8E5EC7"/>
    <w:multiLevelType w:val="multilevel"/>
    <w:tmpl w:val="8206BF16"/>
    <w:styleLink w:val="1ust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Theme="minorHAnsi" w:eastAsiaTheme="minorHAnsi" w:hAnsiTheme="minorHAnsi" w:cstheme="minorBidi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Theme="minorHAnsi" w:hAnsiTheme="minorHAnsi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Theme="minorHAnsi" w:hAnsiTheme="minorHAnsi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Theme="minorHAnsi" w:hAnsiTheme="minorHAnsi" w:hint="default"/>
      </w:rPr>
    </w:lvl>
  </w:abstractNum>
  <w:abstractNum w:abstractNumId="20" w15:restartNumberingAfterBreak="0">
    <w:nsid w:val="3D407188"/>
    <w:multiLevelType w:val="hybridMultilevel"/>
    <w:tmpl w:val="0A8A9720"/>
    <w:lvl w:ilvl="0" w:tplc="53B81A14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F452D6">
      <w:start w:val="1"/>
      <w:numFmt w:val="decimal"/>
      <w:lvlText w:val="%2."/>
      <w:lvlJc w:val="left"/>
      <w:pPr>
        <w:ind w:left="56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6A9EA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1AD288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FA4B74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8461A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8B2D2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8062E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2FED8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2EF7BBE"/>
    <w:multiLevelType w:val="hybridMultilevel"/>
    <w:tmpl w:val="1770A8A0"/>
    <w:lvl w:ilvl="0" w:tplc="9C0856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8113D"/>
    <w:multiLevelType w:val="hybridMultilevel"/>
    <w:tmpl w:val="F1B0AC60"/>
    <w:lvl w:ilvl="0" w:tplc="A3A0A3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22A1F6">
      <w:start w:val="1"/>
      <w:numFmt w:val="lowerLetter"/>
      <w:lvlText w:val="%2"/>
      <w:lvlJc w:val="left"/>
      <w:pPr>
        <w:ind w:left="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E8DCA6">
      <w:start w:val="1"/>
      <w:numFmt w:val="lowerLetter"/>
      <w:lvlRestart w:val="0"/>
      <w:lvlText w:val="%3)"/>
      <w:lvlJc w:val="left"/>
      <w:pPr>
        <w:ind w:left="113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2FBBE">
      <w:start w:val="1"/>
      <w:numFmt w:val="decimal"/>
      <w:lvlText w:val="%4"/>
      <w:lvlJc w:val="left"/>
      <w:pPr>
        <w:ind w:left="1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21112">
      <w:start w:val="1"/>
      <w:numFmt w:val="lowerLetter"/>
      <w:lvlText w:val="%5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DAFDB4">
      <w:start w:val="1"/>
      <w:numFmt w:val="lowerRoman"/>
      <w:lvlText w:val="%6"/>
      <w:lvlJc w:val="left"/>
      <w:pPr>
        <w:ind w:left="3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603E66">
      <w:start w:val="1"/>
      <w:numFmt w:val="decimal"/>
      <w:lvlText w:val="%7"/>
      <w:lvlJc w:val="left"/>
      <w:pPr>
        <w:ind w:left="3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E93B4">
      <w:start w:val="1"/>
      <w:numFmt w:val="lowerLetter"/>
      <w:lvlText w:val="%8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E87EC4">
      <w:start w:val="1"/>
      <w:numFmt w:val="lowerRoman"/>
      <w:lvlText w:val="%9"/>
      <w:lvlJc w:val="left"/>
      <w:pPr>
        <w:ind w:left="5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E524FB"/>
    <w:multiLevelType w:val="hybridMultilevel"/>
    <w:tmpl w:val="99B07536"/>
    <w:lvl w:ilvl="0" w:tplc="04150017">
      <w:start w:val="1"/>
      <w:numFmt w:val="lowerLetter"/>
      <w:lvlText w:val="%1)"/>
      <w:lvlJc w:val="left"/>
      <w:pPr>
        <w:ind w:left="36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BD74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0658AB"/>
    <w:multiLevelType w:val="multilevel"/>
    <w:tmpl w:val="A628E344"/>
    <w:lvl w:ilvl="0">
      <w:start w:val="5"/>
      <w:numFmt w:val="decimal"/>
      <w:lvlText w:val="§ 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6" w15:restartNumberingAfterBreak="0">
    <w:nsid w:val="53D71746"/>
    <w:multiLevelType w:val="hybridMultilevel"/>
    <w:tmpl w:val="3C6094B6"/>
    <w:lvl w:ilvl="0" w:tplc="A8565638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00B0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E76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E8DF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61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C7B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26EC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B07B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0E0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3E362BA"/>
    <w:multiLevelType w:val="hybridMultilevel"/>
    <w:tmpl w:val="B7549CAE"/>
    <w:lvl w:ilvl="0" w:tplc="76E48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00DA5E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9C7576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22C6D6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1C8278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6F6C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24A9A8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846A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ECBD2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72E5083"/>
    <w:multiLevelType w:val="multilevel"/>
    <w:tmpl w:val="6EC27C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5A0C39DA"/>
    <w:multiLevelType w:val="hybridMultilevel"/>
    <w:tmpl w:val="B9601658"/>
    <w:lvl w:ilvl="0" w:tplc="97CCE0EE">
      <w:start w:val="3"/>
      <w:numFmt w:val="decimal"/>
      <w:lvlText w:val="%1."/>
      <w:lvlJc w:val="left"/>
      <w:pPr>
        <w:ind w:left="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C22088">
      <w:start w:val="1"/>
      <w:numFmt w:val="decimal"/>
      <w:lvlText w:val="%2)"/>
      <w:lvlJc w:val="left"/>
      <w:pPr>
        <w:ind w:left="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981C8E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828536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C004E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6E50A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E896E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882604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98890E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F4D5947"/>
    <w:multiLevelType w:val="multilevel"/>
    <w:tmpl w:val="127A5926"/>
    <w:lvl w:ilvl="0">
      <w:start w:val="1"/>
      <w:numFmt w:val="decimal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4EF7595"/>
    <w:multiLevelType w:val="hybridMultilevel"/>
    <w:tmpl w:val="00145F48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A490F6">
      <w:start w:val="1"/>
      <w:numFmt w:val="decimal"/>
      <w:lvlText w:val="%4)"/>
      <w:lvlJc w:val="left"/>
      <w:pPr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9AF2B76"/>
    <w:multiLevelType w:val="multilevel"/>
    <w:tmpl w:val="02A4AB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11C1E35"/>
    <w:multiLevelType w:val="hybridMultilevel"/>
    <w:tmpl w:val="9CFA982E"/>
    <w:lvl w:ilvl="0" w:tplc="84E6EC9A">
      <w:start w:val="1"/>
      <w:numFmt w:val="decimal"/>
      <w:lvlText w:val="%1."/>
      <w:lvlJc w:val="left"/>
      <w:pPr>
        <w:ind w:left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0A6F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A8D1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4A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58A0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8C0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7AE8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904D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482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68505F"/>
    <w:multiLevelType w:val="hybridMultilevel"/>
    <w:tmpl w:val="9A9CFCE4"/>
    <w:lvl w:ilvl="0" w:tplc="3A649CC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B6FA9E">
      <w:start w:val="1"/>
      <w:numFmt w:val="decimal"/>
      <w:lvlText w:val="%2)"/>
      <w:lvlJc w:val="left"/>
      <w:pPr>
        <w:ind w:left="87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09728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0565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DC9BA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C136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DA1E5E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DE7D60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B0BB54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8B049F9"/>
    <w:multiLevelType w:val="hybridMultilevel"/>
    <w:tmpl w:val="DFECEDA4"/>
    <w:lvl w:ilvl="0" w:tplc="729A115A">
      <w:start w:val="1"/>
      <w:numFmt w:val="decimal"/>
      <w:lvlText w:val="%1."/>
      <w:lvlJc w:val="left"/>
      <w:pPr>
        <w:ind w:left="36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0CC0C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78F936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9C6F3A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243E90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2E2B0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649CA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7663FA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84FDD2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B083092"/>
    <w:multiLevelType w:val="hybridMultilevel"/>
    <w:tmpl w:val="97C87A9C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22139"/>
    <w:multiLevelType w:val="multilevel"/>
    <w:tmpl w:val="15409D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36"/>
  </w:num>
  <w:num w:numId="3">
    <w:abstractNumId w:val="10"/>
  </w:num>
  <w:num w:numId="4">
    <w:abstractNumId w:val="32"/>
  </w:num>
  <w:num w:numId="5">
    <w:abstractNumId w:val="3"/>
  </w:num>
  <w:num w:numId="6">
    <w:abstractNumId w:val="33"/>
  </w:num>
  <w:num w:numId="7">
    <w:abstractNumId w:val="12"/>
  </w:num>
  <w:num w:numId="8">
    <w:abstractNumId w:val="18"/>
  </w:num>
  <w:num w:numId="9">
    <w:abstractNumId w:val="20"/>
  </w:num>
  <w:num w:numId="10">
    <w:abstractNumId w:val="26"/>
  </w:num>
  <w:num w:numId="11">
    <w:abstractNumId w:val="9"/>
  </w:num>
  <w:num w:numId="12">
    <w:abstractNumId w:val="6"/>
  </w:num>
  <w:num w:numId="13">
    <w:abstractNumId w:val="7"/>
  </w:num>
  <w:num w:numId="14">
    <w:abstractNumId w:val="0"/>
  </w:num>
  <w:num w:numId="15">
    <w:abstractNumId w:val="8"/>
  </w:num>
  <w:num w:numId="16">
    <w:abstractNumId w:val="34"/>
  </w:num>
  <w:num w:numId="17">
    <w:abstractNumId w:val="5"/>
  </w:num>
  <w:num w:numId="18">
    <w:abstractNumId w:val="27"/>
  </w:num>
  <w:num w:numId="19">
    <w:abstractNumId w:val="22"/>
  </w:num>
  <w:num w:numId="20">
    <w:abstractNumId w:val="15"/>
  </w:num>
  <w:num w:numId="21">
    <w:abstractNumId w:val="11"/>
  </w:num>
  <w:num w:numId="22">
    <w:abstractNumId w:val="35"/>
  </w:num>
  <w:num w:numId="23">
    <w:abstractNumId w:val="29"/>
  </w:num>
  <w:num w:numId="24">
    <w:abstractNumId w:val="30"/>
  </w:num>
  <w:num w:numId="25">
    <w:abstractNumId w:val="31"/>
  </w:num>
  <w:num w:numId="26">
    <w:abstractNumId w:val="37"/>
  </w:num>
  <w:num w:numId="27">
    <w:abstractNumId w:val="28"/>
  </w:num>
  <w:num w:numId="28">
    <w:abstractNumId w:val="25"/>
  </w:num>
  <w:num w:numId="29">
    <w:abstractNumId w:val="24"/>
  </w:num>
  <w:num w:numId="30">
    <w:abstractNumId w:val="23"/>
  </w:num>
  <w:num w:numId="31">
    <w:abstractNumId w:val="21"/>
  </w:num>
  <w:num w:numId="32">
    <w:abstractNumId w:val="16"/>
  </w:num>
  <w:num w:numId="33">
    <w:abstractNumId w:val="19"/>
  </w:num>
  <w:num w:numId="34">
    <w:abstractNumId w:val="1"/>
  </w:num>
  <w:num w:numId="35">
    <w:abstractNumId w:val="17"/>
  </w:num>
  <w:num w:numId="36">
    <w:abstractNumId w:val="2"/>
  </w:num>
  <w:num w:numId="37">
    <w:abstractNumId w:val="13"/>
  </w:num>
  <w:num w:numId="38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33"/>
    <w:rsid w:val="00034DBE"/>
    <w:rsid w:val="00056764"/>
    <w:rsid w:val="0005748E"/>
    <w:rsid w:val="00067336"/>
    <w:rsid w:val="00075D2E"/>
    <w:rsid w:val="000853FE"/>
    <w:rsid w:val="000872C2"/>
    <w:rsid w:val="00087EEF"/>
    <w:rsid w:val="0009358C"/>
    <w:rsid w:val="000A6A21"/>
    <w:rsid w:val="000B3A3C"/>
    <w:rsid w:val="000C3618"/>
    <w:rsid w:val="000E6C0D"/>
    <w:rsid w:val="000F1992"/>
    <w:rsid w:val="000F6546"/>
    <w:rsid w:val="00113436"/>
    <w:rsid w:val="00116B64"/>
    <w:rsid w:val="00120015"/>
    <w:rsid w:val="00132147"/>
    <w:rsid w:val="00133E34"/>
    <w:rsid w:val="00152F2C"/>
    <w:rsid w:val="00162B59"/>
    <w:rsid w:val="00170007"/>
    <w:rsid w:val="00174415"/>
    <w:rsid w:val="0019026B"/>
    <w:rsid w:val="001948BF"/>
    <w:rsid w:val="001953C6"/>
    <w:rsid w:val="00195ABF"/>
    <w:rsid w:val="001B5F28"/>
    <w:rsid w:val="001C38D2"/>
    <w:rsid w:val="001D2511"/>
    <w:rsid w:val="001D76D1"/>
    <w:rsid w:val="001F15D9"/>
    <w:rsid w:val="001F374D"/>
    <w:rsid w:val="00205B9B"/>
    <w:rsid w:val="002124A4"/>
    <w:rsid w:val="0022013F"/>
    <w:rsid w:val="00240FE4"/>
    <w:rsid w:val="00263B54"/>
    <w:rsid w:val="002819BB"/>
    <w:rsid w:val="002B3F4B"/>
    <w:rsid w:val="002C5953"/>
    <w:rsid w:val="002D5E69"/>
    <w:rsid w:val="002E066F"/>
    <w:rsid w:val="002F00D2"/>
    <w:rsid w:val="00306015"/>
    <w:rsid w:val="00307E40"/>
    <w:rsid w:val="003131A0"/>
    <w:rsid w:val="0032298A"/>
    <w:rsid w:val="003251A0"/>
    <w:rsid w:val="003260E3"/>
    <w:rsid w:val="00357B57"/>
    <w:rsid w:val="00361FB4"/>
    <w:rsid w:val="00380528"/>
    <w:rsid w:val="003818BD"/>
    <w:rsid w:val="00390FA9"/>
    <w:rsid w:val="00392341"/>
    <w:rsid w:val="003C6ED8"/>
    <w:rsid w:val="003E16EF"/>
    <w:rsid w:val="00401E22"/>
    <w:rsid w:val="0040766B"/>
    <w:rsid w:val="0042358D"/>
    <w:rsid w:val="0042510D"/>
    <w:rsid w:val="004267FD"/>
    <w:rsid w:val="00472222"/>
    <w:rsid w:val="00475697"/>
    <w:rsid w:val="00493B98"/>
    <w:rsid w:val="004A2204"/>
    <w:rsid w:val="004C0D59"/>
    <w:rsid w:val="004D3D1D"/>
    <w:rsid w:val="004E09FB"/>
    <w:rsid w:val="004E2777"/>
    <w:rsid w:val="004E35BE"/>
    <w:rsid w:val="004E7589"/>
    <w:rsid w:val="004F2DD2"/>
    <w:rsid w:val="00501E29"/>
    <w:rsid w:val="0051083A"/>
    <w:rsid w:val="00515E69"/>
    <w:rsid w:val="005329D4"/>
    <w:rsid w:val="00553219"/>
    <w:rsid w:val="0057742A"/>
    <w:rsid w:val="00594D31"/>
    <w:rsid w:val="005A59E0"/>
    <w:rsid w:val="005B07EB"/>
    <w:rsid w:val="005B5411"/>
    <w:rsid w:val="005B7128"/>
    <w:rsid w:val="005C0E30"/>
    <w:rsid w:val="005C157D"/>
    <w:rsid w:val="005E4359"/>
    <w:rsid w:val="005E705E"/>
    <w:rsid w:val="005F033C"/>
    <w:rsid w:val="00613E17"/>
    <w:rsid w:val="00613EF5"/>
    <w:rsid w:val="00622BA7"/>
    <w:rsid w:val="00624CE2"/>
    <w:rsid w:val="00633125"/>
    <w:rsid w:val="00646002"/>
    <w:rsid w:val="00654D63"/>
    <w:rsid w:val="00656FC7"/>
    <w:rsid w:val="0069567A"/>
    <w:rsid w:val="006A5602"/>
    <w:rsid w:val="006B3C27"/>
    <w:rsid w:val="006C2AAD"/>
    <w:rsid w:val="006C6F04"/>
    <w:rsid w:val="006C7369"/>
    <w:rsid w:val="006D685D"/>
    <w:rsid w:val="006E1525"/>
    <w:rsid w:val="006E1A92"/>
    <w:rsid w:val="006F304D"/>
    <w:rsid w:val="00707DB0"/>
    <w:rsid w:val="007151B9"/>
    <w:rsid w:val="0071642E"/>
    <w:rsid w:val="007271E3"/>
    <w:rsid w:val="00733DD1"/>
    <w:rsid w:val="007410C3"/>
    <w:rsid w:val="00793A2F"/>
    <w:rsid w:val="007B0FFF"/>
    <w:rsid w:val="007C3DBF"/>
    <w:rsid w:val="007D091B"/>
    <w:rsid w:val="008042BB"/>
    <w:rsid w:val="00811337"/>
    <w:rsid w:val="00812614"/>
    <w:rsid w:val="00815E60"/>
    <w:rsid w:val="008253D0"/>
    <w:rsid w:val="0085231D"/>
    <w:rsid w:val="00860D44"/>
    <w:rsid w:val="00861D6C"/>
    <w:rsid w:val="00881D76"/>
    <w:rsid w:val="00882A64"/>
    <w:rsid w:val="0088760C"/>
    <w:rsid w:val="008A3DF9"/>
    <w:rsid w:val="008A7BF8"/>
    <w:rsid w:val="008B6E82"/>
    <w:rsid w:val="008C2336"/>
    <w:rsid w:val="008D2C9D"/>
    <w:rsid w:val="008E03F1"/>
    <w:rsid w:val="008F08C7"/>
    <w:rsid w:val="008F15DD"/>
    <w:rsid w:val="009249D2"/>
    <w:rsid w:val="0094169B"/>
    <w:rsid w:val="00950233"/>
    <w:rsid w:val="0095265F"/>
    <w:rsid w:val="00961AEC"/>
    <w:rsid w:val="00984EE0"/>
    <w:rsid w:val="009856FD"/>
    <w:rsid w:val="00990BCB"/>
    <w:rsid w:val="009A332D"/>
    <w:rsid w:val="009A3BB4"/>
    <w:rsid w:val="009A6E93"/>
    <w:rsid w:val="009B00CB"/>
    <w:rsid w:val="009F31D5"/>
    <w:rsid w:val="009F50F0"/>
    <w:rsid w:val="00A0318D"/>
    <w:rsid w:val="00A13CEB"/>
    <w:rsid w:val="00A13D6D"/>
    <w:rsid w:val="00A1622E"/>
    <w:rsid w:val="00A22792"/>
    <w:rsid w:val="00A43781"/>
    <w:rsid w:val="00A53184"/>
    <w:rsid w:val="00A639BF"/>
    <w:rsid w:val="00A676EE"/>
    <w:rsid w:val="00A700F9"/>
    <w:rsid w:val="00A77992"/>
    <w:rsid w:val="00A902D2"/>
    <w:rsid w:val="00A93204"/>
    <w:rsid w:val="00AA2503"/>
    <w:rsid w:val="00AA6AA2"/>
    <w:rsid w:val="00AB725C"/>
    <w:rsid w:val="00AC2017"/>
    <w:rsid w:val="00AC3FEE"/>
    <w:rsid w:val="00B032FF"/>
    <w:rsid w:val="00B125DE"/>
    <w:rsid w:val="00B203D2"/>
    <w:rsid w:val="00B23199"/>
    <w:rsid w:val="00B23DC7"/>
    <w:rsid w:val="00B44D44"/>
    <w:rsid w:val="00B60D24"/>
    <w:rsid w:val="00B738F8"/>
    <w:rsid w:val="00B73FBE"/>
    <w:rsid w:val="00B74253"/>
    <w:rsid w:val="00B747DB"/>
    <w:rsid w:val="00B768EB"/>
    <w:rsid w:val="00B77DF0"/>
    <w:rsid w:val="00B9111D"/>
    <w:rsid w:val="00BC4A10"/>
    <w:rsid w:val="00BF0479"/>
    <w:rsid w:val="00BF41BA"/>
    <w:rsid w:val="00BF73B1"/>
    <w:rsid w:val="00BF78E4"/>
    <w:rsid w:val="00C02556"/>
    <w:rsid w:val="00C02C34"/>
    <w:rsid w:val="00C10C92"/>
    <w:rsid w:val="00C14DFB"/>
    <w:rsid w:val="00C17EED"/>
    <w:rsid w:val="00C34988"/>
    <w:rsid w:val="00C45EE2"/>
    <w:rsid w:val="00C6164F"/>
    <w:rsid w:val="00C673A4"/>
    <w:rsid w:val="00C71F3C"/>
    <w:rsid w:val="00C72DEF"/>
    <w:rsid w:val="00C93634"/>
    <w:rsid w:val="00C9663A"/>
    <w:rsid w:val="00CB229D"/>
    <w:rsid w:val="00CD2502"/>
    <w:rsid w:val="00CD47F7"/>
    <w:rsid w:val="00CE0700"/>
    <w:rsid w:val="00D03005"/>
    <w:rsid w:val="00D1622D"/>
    <w:rsid w:val="00D42BFA"/>
    <w:rsid w:val="00D438BA"/>
    <w:rsid w:val="00D444A8"/>
    <w:rsid w:val="00D445A9"/>
    <w:rsid w:val="00D57A67"/>
    <w:rsid w:val="00D60CCA"/>
    <w:rsid w:val="00D628D6"/>
    <w:rsid w:val="00D62A64"/>
    <w:rsid w:val="00D7233D"/>
    <w:rsid w:val="00D82070"/>
    <w:rsid w:val="00D833FA"/>
    <w:rsid w:val="00D9136D"/>
    <w:rsid w:val="00DA5A5B"/>
    <w:rsid w:val="00DB26C3"/>
    <w:rsid w:val="00DB4374"/>
    <w:rsid w:val="00DE1224"/>
    <w:rsid w:val="00DE25D6"/>
    <w:rsid w:val="00DE54E3"/>
    <w:rsid w:val="00DF6009"/>
    <w:rsid w:val="00E06427"/>
    <w:rsid w:val="00E27693"/>
    <w:rsid w:val="00E31968"/>
    <w:rsid w:val="00E40F30"/>
    <w:rsid w:val="00E410FA"/>
    <w:rsid w:val="00E4237D"/>
    <w:rsid w:val="00E512A7"/>
    <w:rsid w:val="00E62573"/>
    <w:rsid w:val="00E77C63"/>
    <w:rsid w:val="00EC108E"/>
    <w:rsid w:val="00ED22A0"/>
    <w:rsid w:val="00ED5A73"/>
    <w:rsid w:val="00ED6EB3"/>
    <w:rsid w:val="00EE0C36"/>
    <w:rsid w:val="00EE62A7"/>
    <w:rsid w:val="00EF4422"/>
    <w:rsid w:val="00EF599A"/>
    <w:rsid w:val="00F01512"/>
    <w:rsid w:val="00F252EA"/>
    <w:rsid w:val="00F30895"/>
    <w:rsid w:val="00F374D0"/>
    <w:rsid w:val="00F47685"/>
    <w:rsid w:val="00FC3633"/>
    <w:rsid w:val="00FD0E08"/>
    <w:rsid w:val="00FD11AA"/>
    <w:rsid w:val="00FD12E0"/>
    <w:rsid w:val="00FE6D62"/>
    <w:rsid w:val="00FF5228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52D38"/>
  <w15:docId w15:val="{C3A8E151-6033-47D4-946E-39F7AEDA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1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31968"/>
    <w:pPr>
      <w:keepNext/>
      <w:keepLines/>
      <w:spacing w:after="214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4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968"/>
    <w:pPr>
      <w:keepNext/>
      <w:keepLines/>
      <w:spacing w:before="40" w:line="369" w:lineRule="auto"/>
      <w:ind w:left="430" w:right="1" w:hanging="43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Alpha list,Podsis rysunku,Numerowanie,List Paragraph,Akapit z listą4,Akapit z listą BS,T_SZ_List Paragraph,Preambuła,lp1,1_literowka Znak,Literowanie Znak,1_literowka,Literowanie,Akapit z listą;1_literowka,L1,Akapit z listą5"/>
    <w:basedOn w:val="Normalny"/>
    <w:link w:val="AkapitzlistZnak"/>
    <w:uiPriority w:val="34"/>
    <w:qFormat/>
    <w:rsid w:val="000872C2"/>
    <w:pPr>
      <w:ind w:left="720"/>
      <w:contextualSpacing/>
    </w:pPr>
  </w:style>
  <w:style w:type="paragraph" w:styleId="Poprawka">
    <w:name w:val="Revision"/>
    <w:hidden/>
    <w:uiPriority w:val="99"/>
    <w:semiHidden/>
    <w:rsid w:val="006A56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902D2"/>
    <w:rPr>
      <w:sz w:val="16"/>
      <w:szCs w:val="16"/>
    </w:rPr>
  </w:style>
  <w:style w:type="paragraph" w:styleId="Tekstkomentarza">
    <w:name w:val="annotation text"/>
    <w:aliases w:val="Znak,Znak Znak Znak,Tekst podstawowy 31 Znak,Znak2"/>
    <w:basedOn w:val="Normalny"/>
    <w:link w:val="TekstkomentarzaZnak"/>
    <w:uiPriority w:val="99"/>
    <w:unhideWhenUsed/>
    <w:qFormat/>
    <w:rsid w:val="00A902D2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,Znak2 Znak"/>
    <w:basedOn w:val="Domylnaczcionkaakapitu"/>
    <w:link w:val="Tekstkomentarza"/>
    <w:uiPriority w:val="99"/>
    <w:qFormat/>
    <w:rsid w:val="00A902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2D2"/>
    <w:rPr>
      <w:b/>
      <w:bCs/>
      <w:sz w:val="20"/>
      <w:szCs w:val="20"/>
    </w:rPr>
  </w:style>
  <w:style w:type="paragraph" w:customStyle="1" w:styleId="Default">
    <w:name w:val="Default"/>
    <w:rsid w:val="00FE6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lpha list Znak,Podsis rysunku Znak,Numerowanie Znak,List Paragraph Znak,Akapit z listą4 Znak,Akapit z listą BS Znak,T_SZ_List Paragraph Znak,Preambuła Znak,lp1 Znak,1_literowka Znak Znak,Literowanie Znak Znak,1_literowka Znak1"/>
    <w:basedOn w:val="Domylnaczcionkaakapitu"/>
    <w:link w:val="Akapitzlist"/>
    <w:uiPriority w:val="34"/>
    <w:qFormat/>
    <w:rsid w:val="00594D31"/>
  </w:style>
  <w:style w:type="character" w:customStyle="1" w:styleId="Nagwek1Znak">
    <w:name w:val="Nagłówek 1 Znak"/>
    <w:basedOn w:val="Domylnaczcionkaakapitu"/>
    <w:link w:val="Nagwek1"/>
    <w:uiPriority w:val="9"/>
    <w:rsid w:val="00E31968"/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968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:lang w:eastAsia="pl-PL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E31968"/>
    <w:pPr>
      <w:spacing w:after="0" w:line="252" w:lineRule="auto"/>
    </w:pPr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E31968"/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E31968"/>
    <w:rPr>
      <w:rFonts w:ascii="Arial" w:eastAsia="Arial" w:hAnsi="Arial" w:cs="Arial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E31968"/>
    <w:pPr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1968"/>
    <w:rPr>
      <w:rFonts w:ascii="Calibri" w:eastAsia="Calibri" w:hAnsi="Calibri" w:cs="Calibri"/>
      <w:sz w:val="20"/>
      <w:szCs w:val="20"/>
    </w:rPr>
  </w:style>
  <w:style w:type="paragraph" w:customStyle="1" w:styleId="Textbody">
    <w:name w:val="Text body"/>
    <w:basedOn w:val="Normalny"/>
    <w:rsid w:val="00E31968"/>
    <w:pPr>
      <w:suppressAutoHyphens/>
      <w:spacing w:after="120" w:line="276" w:lineRule="auto"/>
      <w:textAlignment w:val="baseline"/>
    </w:pPr>
    <w:rPr>
      <w:rFonts w:ascii="Calibri" w:eastAsia="Calibri" w:hAnsi="Calibri"/>
      <w:kern w:val="3"/>
      <w:sz w:val="24"/>
      <w:szCs w:val="24"/>
      <w:lang w:eastAsia="ar-SA" w:bidi="hi-IN"/>
    </w:rPr>
  </w:style>
  <w:style w:type="table" w:styleId="Tabela-Siatka">
    <w:name w:val="Table Grid"/>
    <w:basedOn w:val="Standardowy"/>
    <w:uiPriority w:val="39"/>
    <w:rsid w:val="00E319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E31968"/>
    <w:pPr>
      <w:spacing w:after="120" w:line="369" w:lineRule="auto"/>
      <w:ind w:left="283" w:right="1" w:hanging="430"/>
      <w:jc w:val="both"/>
    </w:pPr>
    <w:rPr>
      <w:rFonts w:ascii="Arial" w:eastAsia="Arial" w:hAnsi="Arial" w:cs="Arial"/>
      <w:color w:val="000000"/>
      <w:kern w:val="2"/>
      <w:sz w:val="20"/>
      <w:szCs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31968"/>
    <w:rPr>
      <w:rFonts w:ascii="Arial" w:eastAsia="Arial" w:hAnsi="Arial" w:cs="Arial"/>
      <w:color w:val="000000"/>
      <w:kern w:val="2"/>
      <w:sz w:val="20"/>
      <w:szCs w:val="24"/>
      <w:lang w:eastAsia="pl-PL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E319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19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E319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31968"/>
    <w:rPr>
      <w:color w:val="0563C1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E31968"/>
    <w:rPr>
      <w:rFonts w:ascii="Calibri" w:hAnsi="Calibri"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31968"/>
    <w:rPr>
      <w:rFonts w:ascii="Calibri" w:hAnsi="Calibri" w:cs="Calibri"/>
    </w:rPr>
  </w:style>
  <w:style w:type="character" w:styleId="Pogrubienie">
    <w:name w:val="Strong"/>
    <w:basedOn w:val="Domylnaczcionkaakapitu"/>
    <w:uiPriority w:val="22"/>
    <w:qFormat/>
    <w:rsid w:val="00E31968"/>
    <w:rPr>
      <w:b/>
      <w:bCs/>
    </w:rPr>
  </w:style>
  <w:style w:type="paragraph" w:styleId="NormalnyWeb">
    <w:name w:val="Normal (Web)"/>
    <w:basedOn w:val="Normalny"/>
    <w:uiPriority w:val="99"/>
    <w:unhideWhenUsed/>
    <w:rsid w:val="00E31968"/>
    <w:pPr>
      <w:spacing w:before="100" w:beforeAutospacing="1" w:after="100" w:afterAutospacing="1"/>
    </w:pPr>
    <w:rPr>
      <w:sz w:val="24"/>
      <w:szCs w:val="24"/>
    </w:rPr>
  </w:style>
  <w:style w:type="numbering" w:customStyle="1" w:styleId="1ust1">
    <w:name w:val="§ 1. / ust. 1"/>
    <w:basedOn w:val="Bezlisty"/>
    <w:rsid w:val="00E31968"/>
    <w:pPr>
      <w:numPr>
        <w:numId w:val="33"/>
      </w:numPr>
    </w:pPr>
  </w:style>
  <w:style w:type="paragraph" w:customStyle="1" w:styleId="Paragraf">
    <w:name w:val="Paragraf"/>
    <w:basedOn w:val="Normalny"/>
    <w:next w:val="Normalny"/>
    <w:qFormat/>
    <w:rsid w:val="00E31968"/>
    <w:pPr>
      <w:keepNext/>
      <w:keepLines/>
      <w:spacing w:before="600" w:after="180"/>
      <w:jc w:val="both"/>
      <w:outlineLvl w:val="0"/>
    </w:pPr>
    <w:rPr>
      <w:b/>
      <w:sz w:val="20"/>
      <w:szCs w:val="24"/>
      <w:u w:val="single"/>
    </w:rPr>
  </w:style>
  <w:style w:type="paragraph" w:customStyle="1" w:styleId="Standard">
    <w:name w:val="Standard"/>
    <w:link w:val="StandardZnak"/>
    <w:rsid w:val="00E3196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E31968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E31968"/>
    <w:pPr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0F1992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0F19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1992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4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40A18-0B37-43C3-AD45-698093A2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Maciaaszczyk</dc:creator>
  <cp:lastModifiedBy>Popielewicz Patryk</cp:lastModifiedBy>
  <cp:revision>3</cp:revision>
  <cp:lastPrinted>2025-06-06T05:46:00Z</cp:lastPrinted>
  <dcterms:created xsi:type="dcterms:W3CDTF">2026-04-16T08:07:00Z</dcterms:created>
  <dcterms:modified xsi:type="dcterms:W3CDTF">2026-04-27T13:05:00Z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2024-10-04T13:01:39Z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ec383c90-89a2-4747-ab56-71f2edc6d710</vt:lpwstr>
  </property>
  <property fmtid="{D5CDD505-2E9C-101B-9397-08002B2CF9AE}" pid="8" name="MSIP_Label_38f1469a-2c2a-4aee-b92b-090d4c5468ff_ContentBits">
    <vt:lpwstr>0</vt:lpwstr>
  </property>
</Properties>
</file>