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ECF22" w14:textId="5B877ACA" w:rsidR="002A5577" w:rsidRPr="009C5C10" w:rsidRDefault="002A5577" w:rsidP="002A5577">
      <w:pPr>
        <w:keepNext/>
        <w:keepLines/>
        <w:jc w:val="right"/>
        <w:outlineLvl w:val="0"/>
        <w:rPr>
          <w:rFonts w:ascii="Calibri" w:eastAsia="Calibri" w:hAnsi="Calibri" w:cs="Calibri"/>
          <w:b/>
        </w:rPr>
      </w:pPr>
      <w:r w:rsidRPr="009C5C10">
        <w:rPr>
          <w:rFonts w:ascii="Calibri" w:eastAsia="Calibri" w:hAnsi="Calibri" w:cs="Calibri"/>
          <w:b/>
        </w:rPr>
        <w:t>Załącznik nr</w:t>
      </w:r>
      <w:r>
        <w:rPr>
          <w:rFonts w:ascii="Calibri" w:eastAsia="Calibri" w:hAnsi="Calibri" w:cs="Calibri"/>
          <w:b/>
        </w:rPr>
        <w:t xml:space="preserve"> </w:t>
      </w:r>
      <w:r w:rsidR="00A67E1B">
        <w:rPr>
          <w:rFonts w:ascii="Calibri" w:eastAsia="Calibri" w:hAnsi="Calibri" w:cs="Calibri"/>
          <w:b/>
        </w:rPr>
        <w:t>9</w:t>
      </w:r>
      <w:r w:rsidRPr="009C5C10">
        <w:rPr>
          <w:rFonts w:ascii="Calibri" w:eastAsia="Calibri" w:hAnsi="Calibri" w:cs="Calibri"/>
          <w:b/>
        </w:rPr>
        <w:t xml:space="preserve"> do</w:t>
      </w:r>
      <w:r>
        <w:rPr>
          <w:rFonts w:ascii="Calibri" w:eastAsia="Calibri" w:hAnsi="Calibri" w:cs="Calibri"/>
          <w:b/>
        </w:rPr>
        <w:t xml:space="preserve"> SWZ</w:t>
      </w:r>
    </w:p>
    <w:p w14:paraId="5ADD1A40" w14:textId="77777777" w:rsidR="002A5577" w:rsidRPr="009C5C10" w:rsidRDefault="002A5577" w:rsidP="002A5577">
      <w:pPr>
        <w:keepNext/>
        <w:keepLines/>
        <w:jc w:val="right"/>
        <w:outlineLvl w:val="0"/>
        <w:rPr>
          <w:rFonts w:ascii="Calibri" w:eastAsia="Calibri" w:hAnsi="Calibri" w:cs="Calibri"/>
          <w:b/>
        </w:rPr>
      </w:pPr>
    </w:p>
    <w:p w14:paraId="6F44ED5A" w14:textId="77777777" w:rsidR="002A5577" w:rsidRDefault="002A5577" w:rsidP="002A5577">
      <w:pPr>
        <w:keepNext/>
        <w:keepLines/>
        <w:jc w:val="center"/>
        <w:outlineLvl w:val="0"/>
        <w:rPr>
          <w:rFonts w:ascii="Calibri" w:eastAsia="Calibri" w:hAnsi="Calibri" w:cs="Calibri"/>
          <w:b/>
        </w:rPr>
      </w:pPr>
    </w:p>
    <w:p w14:paraId="4252894F" w14:textId="77777777" w:rsidR="002A5577" w:rsidRPr="009C5C10" w:rsidRDefault="002A5577" w:rsidP="002A5577">
      <w:pPr>
        <w:keepNext/>
        <w:keepLines/>
        <w:jc w:val="center"/>
        <w:outlineLvl w:val="0"/>
        <w:rPr>
          <w:rFonts w:ascii="Calibri" w:hAnsi="Calibri" w:cs="Calibri"/>
          <w:b/>
          <w:kern w:val="32"/>
        </w:rPr>
      </w:pPr>
      <w:r w:rsidRPr="009C5C10">
        <w:rPr>
          <w:rFonts w:ascii="Calibri" w:eastAsia="Calibri" w:hAnsi="Calibri" w:cs="Calibri"/>
          <w:b/>
        </w:rPr>
        <w:t xml:space="preserve">OŚWIADCZENIE </w:t>
      </w:r>
    </w:p>
    <w:p w14:paraId="736A8006" w14:textId="609964E7" w:rsidR="002A5577" w:rsidRDefault="002A5577" w:rsidP="002A5577">
      <w:pPr>
        <w:widowControl/>
        <w:jc w:val="center"/>
        <w:rPr>
          <w:rFonts w:ascii="Calibri" w:eastAsia="Calibri" w:hAnsi="Calibri" w:cs="Calibri"/>
          <w:b/>
          <w:color w:val="000000"/>
        </w:rPr>
      </w:pPr>
      <w:r w:rsidRPr="009C5C10">
        <w:rPr>
          <w:rFonts w:ascii="Calibri" w:hAnsi="Calibri" w:cs="Calibri"/>
          <w:b/>
          <w:color w:val="000000"/>
        </w:rPr>
        <w:t>w zakresie okoliczności wskazanych w art. 5 k ust. 1 rozporządzenia 833/2014 w brzmieniu nadanym rozporządzeniem 202</w:t>
      </w:r>
      <w:r w:rsidR="00207BBA">
        <w:rPr>
          <w:rFonts w:ascii="Calibri" w:hAnsi="Calibri" w:cs="Calibri"/>
          <w:b/>
          <w:color w:val="000000"/>
        </w:rPr>
        <w:t>5</w:t>
      </w:r>
      <w:r w:rsidRPr="009C5C10">
        <w:rPr>
          <w:rFonts w:ascii="Calibri" w:hAnsi="Calibri" w:cs="Calibri"/>
          <w:b/>
          <w:color w:val="000000"/>
        </w:rPr>
        <w:t>/</w:t>
      </w:r>
      <w:r w:rsidR="00207BBA">
        <w:rPr>
          <w:rFonts w:ascii="Calibri" w:hAnsi="Calibri" w:cs="Calibri"/>
          <w:b/>
          <w:color w:val="000000"/>
        </w:rPr>
        <w:t>2033</w:t>
      </w:r>
      <w:r w:rsidRPr="009C5C10">
        <w:rPr>
          <w:rStyle w:val="Odwoanieprzypisudolnego"/>
          <w:rFonts w:ascii="Calibri" w:hAnsi="Calibri" w:cs="Calibri"/>
          <w:b/>
          <w:color w:val="000000"/>
        </w:rPr>
        <w:footnoteReference w:id="1"/>
      </w:r>
      <w:r w:rsidRPr="009C5C10">
        <w:rPr>
          <w:rFonts w:ascii="Calibri" w:hAnsi="Calibri" w:cs="Calibri"/>
          <w:b/>
          <w:color w:val="000000"/>
        </w:rPr>
        <w:t xml:space="preserve"> </w:t>
      </w:r>
      <w:r w:rsidRPr="009C5C10">
        <w:rPr>
          <w:rFonts w:ascii="Calibri" w:eastAsia="Calibri" w:hAnsi="Calibri" w:cs="Calibri"/>
          <w:b/>
          <w:color w:val="000000"/>
        </w:rPr>
        <w:t xml:space="preserve"> w postępowaniu o udzielenie zamówienia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Pr="009C5C10">
        <w:rPr>
          <w:rFonts w:ascii="Calibri" w:eastAsia="Calibri" w:hAnsi="Calibri" w:cs="Calibri"/>
          <w:b/>
          <w:color w:val="000000"/>
        </w:rPr>
        <w:t xml:space="preserve">sektorowego prowadzonym </w:t>
      </w:r>
      <w:r>
        <w:rPr>
          <w:rFonts w:ascii="Calibri" w:eastAsia="Calibri" w:hAnsi="Calibri" w:cs="Calibri"/>
          <w:b/>
          <w:color w:val="000000"/>
        </w:rPr>
        <w:t xml:space="preserve">w trybie przetargu nieograniczonego </w:t>
      </w:r>
    </w:p>
    <w:p w14:paraId="36B42CCF" w14:textId="33BD709A" w:rsidR="00486644" w:rsidRPr="00A00D28" w:rsidRDefault="00486644" w:rsidP="00486644">
      <w:pPr>
        <w:jc w:val="center"/>
        <w:rPr>
          <w:rFonts w:ascii="Calibri" w:hAnsi="Calibri" w:cs="Calibri"/>
          <w:b/>
          <w:color w:val="000000"/>
        </w:rPr>
      </w:pPr>
      <w:r w:rsidRPr="0030294A">
        <w:rPr>
          <w:rFonts w:ascii="Calibri" w:hAnsi="Calibri" w:cs="Calibri"/>
          <w:b/>
          <w:color w:val="000000"/>
        </w:rPr>
        <w:t xml:space="preserve">pn. </w:t>
      </w:r>
      <w:bookmarkStart w:id="0" w:name="_Hlk112057710"/>
      <w:r w:rsidRPr="00A00D28">
        <w:rPr>
          <w:rFonts w:ascii="Calibri" w:hAnsi="Calibri" w:cs="Calibri"/>
          <w:b/>
          <w:color w:val="000000"/>
        </w:rPr>
        <w:t>„</w:t>
      </w:r>
      <w:bookmarkEnd w:id="0"/>
      <w:r w:rsidR="00A67E1B" w:rsidRPr="00A67E1B">
        <w:rPr>
          <w:rFonts w:ascii="Calibri" w:hAnsi="Calibri" w:cs="Calibri"/>
          <w:b/>
          <w:color w:val="000000"/>
        </w:rPr>
        <w:t>Wykonanie przeglądów okresowych, dostarczenie pakietów materiałów eksploatacyjnych oraz naprawa silników spalinowych CATERPILLAR C-18 oraz C-13 w lokomotywach „PKP Intercity” S.A.</w:t>
      </w:r>
      <w:r w:rsidRPr="00A00D28">
        <w:rPr>
          <w:rFonts w:ascii="Calibri" w:hAnsi="Calibri" w:cs="Calibri"/>
          <w:b/>
          <w:color w:val="000000"/>
        </w:rPr>
        <w:t xml:space="preserve">” </w:t>
      </w:r>
    </w:p>
    <w:p w14:paraId="3927D21F" w14:textId="7A48D657" w:rsidR="00486644" w:rsidRPr="00A00D28" w:rsidRDefault="00486644" w:rsidP="00486644">
      <w:pPr>
        <w:jc w:val="center"/>
        <w:rPr>
          <w:rFonts w:ascii="Calibri" w:hAnsi="Calibri" w:cs="Calibri"/>
          <w:b/>
          <w:color w:val="000000"/>
        </w:rPr>
      </w:pPr>
      <w:r w:rsidRPr="00A00D28">
        <w:rPr>
          <w:rFonts w:ascii="Calibri" w:hAnsi="Calibri" w:cs="Calibri"/>
          <w:b/>
          <w:color w:val="000000"/>
        </w:rPr>
        <w:t>(</w:t>
      </w:r>
      <w:r w:rsidRPr="006D61BB">
        <w:rPr>
          <w:rFonts w:ascii="Calibri" w:hAnsi="Calibri" w:cs="Calibri"/>
          <w:b/>
          <w:color w:val="000000"/>
        </w:rPr>
        <w:t>nr referencyjny postępowania:</w:t>
      </w:r>
      <w:r w:rsidR="00132E44" w:rsidRPr="00132E44">
        <w:t xml:space="preserve"> </w:t>
      </w:r>
      <w:r w:rsidR="00A67E1B" w:rsidRPr="00A67E1B">
        <w:rPr>
          <w:rFonts w:asciiTheme="minorHAnsi" w:hAnsiTheme="minorHAnsi" w:cstheme="minorHAnsi"/>
          <w:b/>
          <w:bCs/>
        </w:rPr>
        <w:t>26/WNP-036583/TUT</w:t>
      </w:r>
      <w:r w:rsidRPr="006D61BB">
        <w:rPr>
          <w:rFonts w:ascii="Calibri" w:hAnsi="Calibri" w:cs="Calibri"/>
          <w:b/>
          <w:color w:val="000000"/>
        </w:rPr>
        <w:t>)</w:t>
      </w:r>
      <w:r w:rsidRPr="00A00D28">
        <w:rPr>
          <w:rFonts w:ascii="Calibri" w:hAnsi="Calibri" w:cs="Calibri"/>
          <w:b/>
          <w:color w:val="000000"/>
        </w:rPr>
        <w:t xml:space="preserve"> </w:t>
      </w:r>
    </w:p>
    <w:p w14:paraId="3CCB1D42" w14:textId="4B5C3FFE" w:rsidR="005B1DE1" w:rsidRPr="009C5C10" w:rsidRDefault="005B1DE1" w:rsidP="009C5C10">
      <w:pPr>
        <w:rPr>
          <w:rFonts w:ascii="Calibri" w:hAnsi="Calibri" w:cs="Calibri"/>
          <w:b/>
          <w:sz w:val="20"/>
          <w:szCs w:val="20"/>
        </w:rPr>
      </w:pPr>
    </w:p>
    <w:p w14:paraId="2D0FCB51" w14:textId="168FBDA2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</w:p>
    <w:p w14:paraId="2ED956C9" w14:textId="296DD489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eastAsia="Calibri" w:hAnsi="Calibri" w:cs="Calibri"/>
        </w:rPr>
        <w:t>W imieniu ……………………………………………………………………………………………</w:t>
      </w:r>
      <w:r w:rsidR="00D32A96" w:rsidRPr="009C5C10">
        <w:rPr>
          <w:rFonts w:ascii="Calibri" w:eastAsia="Calibri" w:hAnsi="Calibri" w:cs="Calibri"/>
        </w:rPr>
        <w:t>………………………………..</w:t>
      </w:r>
    </w:p>
    <w:p w14:paraId="24B41445" w14:textId="478AAD8D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hAnsi="Calibri" w:cs="Calibri"/>
          <w:b/>
          <w:sz w:val="20"/>
          <w:szCs w:val="20"/>
        </w:rPr>
        <w:t xml:space="preserve">             </w:t>
      </w:r>
      <w:r w:rsidR="00D32A96" w:rsidRPr="009C5C10">
        <w:rPr>
          <w:rFonts w:ascii="Calibri" w:hAnsi="Calibri" w:cs="Calibri"/>
          <w:b/>
          <w:sz w:val="20"/>
          <w:szCs w:val="20"/>
        </w:rPr>
        <w:t xml:space="preserve">     </w:t>
      </w:r>
      <w:r w:rsidRPr="009C5C10">
        <w:rPr>
          <w:rFonts w:ascii="Calibri" w:hAnsi="Calibri" w:cs="Calibri"/>
          <w:b/>
          <w:sz w:val="20"/>
          <w:szCs w:val="20"/>
        </w:rPr>
        <w:t xml:space="preserve">  </w:t>
      </w:r>
      <w:r w:rsidRPr="009C5C10">
        <w:rPr>
          <w:rFonts w:ascii="Calibri" w:eastAsia="Calibri" w:hAnsi="Calibri" w:cs="Calibri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9C5C10">
        <w:rPr>
          <w:rFonts w:ascii="Calibri" w:eastAsia="Calibri" w:hAnsi="Calibri" w:cs="Calibri"/>
          <w:i/>
          <w:iCs/>
          <w:sz w:val="16"/>
          <w:szCs w:val="16"/>
        </w:rPr>
        <w:t>CEiDG</w:t>
      </w:r>
      <w:proofErr w:type="spellEnd"/>
      <w:r w:rsidR="00FA3DA2">
        <w:rPr>
          <w:rFonts w:ascii="Calibri" w:eastAsia="Calibri" w:hAnsi="Calibri" w:cs="Calibri"/>
          <w:i/>
          <w:iCs/>
          <w:sz w:val="16"/>
          <w:szCs w:val="16"/>
        </w:rPr>
        <w:t>)</w:t>
      </w:r>
    </w:p>
    <w:p w14:paraId="4063DAD2" w14:textId="616195E7" w:rsidR="00CB5CBE" w:rsidRPr="009C5C10" w:rsidRDefault="00732ED4" w:rsidP="009C5C10">
      <w:pPr>
        <w:pStyle w:val="Default"/>
        <w:jc w:val="center"/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9C5C10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494"/>
      </w:tblGrid>
      <w:tr w:rsidR="00394E17" w:rsidRPr="009C5C10" w14:paraId="069B289C" w14:textId="77777777" w:rsidTr="00E11E64">
        <w:tc>
          <w:tcPr>
            <w:tcW w:w="8494" w:type="dxa"/>
            <w:shd w:val="clear" w:color="auto" w:fill="F2F2F2" w:themeFill="background1" w:themeFillShade="F2"/>
            <w:vAlign w:val="center"/>
          </w:tcPr>
          <w:p w14:paraId="04107668" w14:textId="5AAA2504" w:rsidR="00394E17" w:rsidRPr="009C5C10" w:rsidRDefault="00394E17" w:rsidP="009C5C10">
            <w:pPr>
              <w:spacing w:before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Wykonawcy</w:t>
            </w:r>
          </w:p>
        </w:tc>
      </w:tr>
    </w:tbl>
    <w:p w14:paraId="0185CB04" w14:textId="77777777" w:rsidR="00E11E64" w:rsidRPr="009C5C10" w:rsidRDefault="00E11E64" w:rsidP="009C5C10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13686EB5" w14:textId="7DB6D623" w:rsidR="00394E17" w:rsidRPr="009C5C10" w:rsidRDefault="00A3206D" w:rsidP="009C5C10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</w:t>
      </w:r>
      <w:r w:rsidR="00D32A96" w:rsidRPr="009C5C10">
        <w:rPr>
          <w:rFonts w:ascii="Calibri" w:eastAsia="Calibri" w:hAnsi="Calibri" w:cs="Calibri"/>
          <w:b w:val="0"/>
          <w:sz w:val="22"/>
          <w:szCs w:val="22"/>
        </w:rPr>
        <w:t>, że</w:t>
      </w:r>
      <w:r w:rsidR="00EF45BD" w:rsidRPr="009C5C10">
        <w:rPr>
          <w:rFonts w:ascii="Calibri" w:eastAsia="Calibri" w:hAnsi="Calibri" w:cs="Calibri"/>
          <w:b w:val="0"/>
          <w:sz w:val="22"/>
          <w:szCs w:val="22"/>
        </w:rPr>
        <w:t>:</w:t>
      </w:r>
    </w:p>
    <w:p w14:paraId="5DD51CC1" w14:textId="2F796D62" w:rsidR="00327484" w:rsidRPr="009C5C10" w:rsidRDefault="00211A09" w:rsidP="006D61BB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</w:t>
      </w:r>
      <w:r w:rsidR="00327484" w:rsidRPr="009C5C10">
        <w:rPr>
          <w:rFonts w:ascii="Calibri" w:eastAsia="Calibri" w:hAnsi="Calibri" w:cs="Calibri"/>
          <w:b w:val="0"/>
          <w:sz w:val="22"/>
          <w:szCs w:val="22"/>
        </w:rPr>
        <w:t xml:space="preserve">wobec mnie /reprezentowanego przeze mnie podmiotu  nie zachodzi którakolwiek </w:t>
      </w:r>
      <w:r w:rsidR="00327484" w:rsidRPr="009C5C10">
        <w:rPr>
          <w:rFonts w:ascii="Calibri" w:eastAsia="Calibri" w:hAnsi="Calibri" w:cs="Calibri"/>
          <w:b w:val="0"/>
          <w:sz w:val="22"/>
          <w:szCs w:val="22"/>
        </w:rPr>
        <w:br/>
        <w:t xml:space="preserve">z 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wskazanych </w:t>
      </w:r>
      <w:bookmarkStart w:id="1" w:name="_Hlk101867438"/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w art. 5 k </w:t>
      </w:r>
      <w:r w:rsidR="00C233CD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ust. 1 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>rozporządzenia 833/2014 w brzmieniu nadanym rozporządzeniem 202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5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>/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2033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  <w:bookmarkEnd w:id="1"/>
    </w:p>
    <w:p w14:paraId="65CBC639" w14:textId="27CD5198" w:rsidR="00327484" w:rsidRPr="009C5C10" w:rsidRDefault="00327484" w:rsidP="006D61BB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*- wobec mnie /reprezentowanego przeze mnie podmiotu zachodzą</w:t>
      </w:r>
      <w:r w:rsidRPr="009C5C10">
        <w:rPr>
          <w:rFonts w:ascii="Calibri" w:eastAsia="Calibri" w:hAnsi="Calibri" w:cs="Calibri"/>
          <w:b w:val="0"/>
          <w:sz w:val="22"/>
          <w:szCs w:val="22"/>
        </w:rPr>
        <w:br/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wskazane w art. 5 k </w:t>
      </w:r>
      <w:r w:rsidR="00C233CD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ust. 1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rozporządzenia 833/2014 w brzmieniu nadanym rozporządzeniem 202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5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/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2033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  <w:r w:rsidR="00887B9C">
        <w:rPr>
          <w:rFonts w:ascii="Calibri" w:hAnsi="Calibri" w:cs="Calibri"/>
          <w:b w:val="0"/>
          <w:color w:val="000000"/>
          <w:sz w:val="22"/>
          <w:szCs w:val="22"/>
        </w:rPr>
        <w:t xml:space="preserve">, </w:t>
      </w:r>
      <w:r w:rsidR="00887B9C" w:rsidRPr="009C5C10">
        <w:rPr>
          <w:rFonts w:ascii="Calibri" w:hAnsi="Calibri" w:cs="Calibri"/>
          <w:b w:val="0"/>
          <w:color w:val="000000"/>
          <w:sz w:val="22"/>
          <w:szCs w:val="22"/>
        </w:rPr>
        <w:t>tj. ……………………………………………… .</w:t>
      </w:r>
    </w:p>
    <w:p w14:paraId="3386C993" w14:textId="77777777" w:rsidR="00394E17" w:rsidRPr="009C5C10" w:rsidRDefault="00394E17" w:rsidP="006D61BB">
      <w:pPr>
        <w:pStyle w:val="Tytu"/>
        <w:spacing w:before="0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3AD0EB06" w14:textId="27E5BCC0" w:rsidR="00211A09" w:rsidRPr="009C5C10" w:rsidRDefault="00211A09" w:rsidP="006D61BB">
      <w:pPr>
        <w:pStyle w:val="Tytu"/>
        <w:spacing w:before="0"/>
        <w:ind w:left="0" w:right="-1"/>
        <w:jc w:val="both"/>
        <w:rPr>
          <w:rFonts w:ascii="Calibri" w:eastAsia="Calibri" w:hAnsi="Calibri" w:cs="Calibri"/>
          <w:bCs w:val="0"/>
          <w:sz w:val="22"/>
          <w:szCs w:val="22"/>
        </w:rPr>
      </w:pPr>
      <w:r w:rsidRPr="009C5C10">
        <w:rPr>
          <w:rFonts w:ascii="Calibri" w:eastAsia="Calibri" w:hAnsi="Calibri" w:cs="Calibri"/>
          <w:bCs w:val="0"/>
          <w:sz w:val="22"/>
          <w:szCs w:val="22"/>
        </w:rPr>
        <w:t xml:space="preserve">*skreślić </w:t>
      </w:r>
      <w:r w:rsidR="00053DBC" w:rsidRPr="009C5C10">
        <w:rPr>
          <w:rFonts w:ascii="Calibri" w:eastAsia="Calibri" w:hAnsi="Calibri" w:cs="Calibri"/>
          <w:bCs w:val="0"/>
          <w:sz w:val="22"/>
          <w:szCs w:val="22"/>
        </w:rPr>
        <w:t>niewłaściwe</w:t>
      </w:r>
    </w:p>
    <w:p w14:paraId="70EF0748" w14:textId="12D8BC9A" w:rsidR="00394E17" w:rsidRDefault="00394E17" w:rsidP="009C5C10">
      <w:pPr>
        <w:spacing w:before="120"/>
        <w:jc w:val="center"/>
        <w:rPr>
          <w:rFonts w:ascii="Calibri" w:hAnsi="Calibri" w:cs="Calibri"/>
          <w:sz w:val="18"/>
          <w:szCs w:val="20"/>
        </w:rPr>
      </w:pPr>
    </w:p>
    <w:p w14:paraId="1FC82E19" w14:textId="77777777" w:rsidR="00AC3870" w:rsidRDefault="00AC3870" w:rsidP="009C5C10">
      <w:pPr>
        <w:spacing w:before="120"/>
        <w:jc w:val="center"/>
        <w:rPr>
          <w:rFonts w:ascii="Calibri" w:hAnsi="Calibri" w:cs="Calibri"/>
          <w:sz w:val="18"/>
          <w:szCs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494"/>
      </w:tblGrid>
      <w:tr w:rsidR="00AC3870" w14:paraId="68016C2B" w14:textId="77777777" w:rsidTr="00AC3870">
        <w:tc>
          <w:tcPr>
            <w:tcW w:w="8494" w:type="dxa"/>
            <w:shd w:val="clear" w:color="auto" w:fill="F2F2F2" w:themeFill="background1" w:themeFillShade="F2"/>
          </w:tcPr>
          <w:p w14:paraId="701EC892" w14:textId="77973470" w:rsidR="00AC3870" w:rsidRPr="00AC3870" w:rsidRDefault="00AC3870" w:rsidP="009C5C10">
            <w:pPr>
              <w:spacing w:before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AC387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podmiotu udostępniającego zasoby</w:t>
            </w:r>
          </w:p>
        </w:tc>
      </w:tr>
    </w:tbl>
    <w:p w14:paraId="4ABBE866" w14:textId="25CF6E6B" w:rsidR="00AC3870" w:rsidRDefault="00AC3870" w:rsidP="009C5C10">
      <w:pPr>
        <w:spacing w:before="120"/>
        <w:jc w:val="center"/>
        <w:rPr>
          <w:rFonts w:ascii="Calibri" w:hAnsi="Calibri" w:cs="Calibri"/>
          <w:sz w:val="18"/>
          <w:szCs w:val="20"/>
        </w:rPr>
      </w:pPr>
    </w:p>
    <w:p w14:paraId="39BD20D6" w14:textId="77777777" w:rsidR="00AC3870" w:rsidRPr="009C5C10" w:rsidRDefault="00AC3870" w:rsidP="00AC3870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 Wykonawca:</w:t>
      </w:r>
    </w:p>
    <w:p w14:paraId="27A17927" w14:textId="656A6024" w:rsidR="00AC3870" w:rsidRPr="009C5C10" w:rsidRDefault="00AC3870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*- nie wykona zamówienia z udziałem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podmiotu udostępniającego zasoby,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na którego będzie przypadać ponad 10% wartości zamówienia </w:t>
      </w:r>
    </w:p>
    <w:p w14:paraId="78B1849D" w14:textId="0BC04399" w:rsidR="00AC3870" w:rsidRPr="009C5C10" w:rsidRDefault="00AC3870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i/>
          <w:iCs/>
          <w:sz w:val="16"/>
          <w:szCs w:val="16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wykona zamówienie z udziałem następującego </w:t>
      </w:r>
      <w:r>
        <w:rPr>
          <w:rFonts w:ascii="Calibri" w:eastAsia="Calibri" w:hAnsi="Calibri" w:cs="Calibri"/>
          <w:b w:val="0"/>
          <w:sz w:val="22"/>
          <w:szCs w:val="22"/>
        </w:rPr>
        <w:t>podmiotu udostępniającego zasoby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, na którego będzie przypadać ponad 10% wartości zamówienia </w:t>
      </w:r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CEiDG</w:t>
      </w:r>
      <w:proofErr w:type="spellEnd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)</w:t>
      </w:r>
      <w:r w:rsidRPr="009C5C10">
        <w:rPr>
          <w:rFonts w:ascii="Calibri" w:eastAsia="Calibri" w:hAnsi="Calibri" w:cs="Calibri"/>
          <w:b w:val="0"/>
          <w:sz w:val="16"/>
          <w:szCs w:val="16"/>
        </w:rPr>
        <w:t>:</w:t>
      </w:r>
    </w:p>
    <w:p w14:paraId="4D3964C2" w14:textId="698BA688" w:rsidR="00AC3870" w:rsidRDefault="00AC3870" w:rsidP="00AC3870">
      <w:pPr>
        <w:pStyle w:val="Tytu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lastRenderedPageBreak/>
        <w:t xml:space="preserve">1) ……………………………………………………………………………………………..…………….………..….…… 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2"/>
      </w:r>
    </w:p>
    <w:p w14:paraId="3BF20FF3" w14:textId="77777777" w:rsidR="00AC3870" w:rsidRPr="009C5C10" w:rsidRDefault="00AC3870" w:rsidP="00AC3870">
      <w:pPr>
        <w:pStyle w:val="Tytu"/>
        <w:spacing w:before="0"/>
        <w:ind w:left="0"/>
        <w:jc w:val="both"/>
        <w:rPr>
          <w:rFonts w:ascii="Calibri" w:eastAsia="Calibri" w:hAnsi="Calibri" w:cs="Calibri"/>
          <w:bCs w:val="0"/>
          <w:sz w:val="22"/>
          <w:szCs w:val="22"/>
        </w:rPr>
      </w:pPr>
      <w:r w:rsidRPr="009C5C10">
        <w:rPr>
          <w:rFonts w:ascii="Calibri" w:eastAsia="Calibri" w:hAnsi="Calibri" w:cs="Calibri"/>
          <w:bCs w:val="0"/>
          <w:sz w:val="22"/>
          <w:szCs w:val="22"/>
        </w:rPr>
        <w:t>*skreślić niewłaściwe</w:t>
      </w:r>
    </w:p>
    <w:p w14:paraId="107EF39B" w14:textId="77777777" w:rsidR="00AC3870" w:rsidRPr="009C5C10" w:rsidRDefault="00AC3870" w:rsidP="009C5C10">
      <w:pPr>
        <w:spacing w:before="120"/>
        <w:jc w:val="center"/>
        <w:rPr>
          <w:rFonts w:ascii="Calibri" w:hAnsi="Calibri" w:cs="Calibri"/>
          <w:sz w:val="18"/>
          <w:szCs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494"/>
      </w:tblGrid>
      <w:tr w:rsidR="00394E17" w:rsidRPr="009C5C10" w14:paraId="7330385B" w14:textId="77777777" w:rsidTr="00394E17">
        <w:tc>
          <w:tcPr>
            <w:tcW w:w="8494" w:type="dxa"/>
            <w:shd w:val="clear" w:color="auto" w:fill="F2F2F2" w:themeFill="background1" w:themeFillShade="F2"/>
          </w:tcPr>
          <w:p w14:paraId="4F75BF14" w14:textId="573C838A" w:rsidR="00394E17" w:rsidRPr="009C5C10" w:rsidRDefault="00394E17" w:rsidP="009C5C10">
            <w:pPr>
              <w:spacing w:before="120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Podwykonawc</w:t>
            </w:r>
            <w:r w:rsidR="00EF45BD"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ów</w:t>
            </w: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, nie będąc</w:t>
            </w:r>
            <w:r w:rsidR="00EF45BD"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ych</w:t>
            </w: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 podmiot</w:t>
            </w:r>
            <w:r w:rsidR="00EF45BD"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ami</w:t>
            </w: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 udostępniając</w:t>
            </w:r>
            <w:r w:rsidR="00EF45BD"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ymi</w:t>
            </w: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 zasoby</w:t>
            </w:r>
          </w:p>
        </w:tc>
      </w:tr>
    </w:tbl>
    <w:p w14:paraId="53C5D753" w14:textId="77777777" w:rsidR="00E11E64" w:rsidRPr="009C5C10" w:rsidRDefault="00E11E64" w:rsidP="009C5C10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499CBCDF" w14:textId="28FB6C6D" w:rsidR="00EF45BD" w:rsidRPr="009C5C10" w:rsidRDefault="00A3206D" w:rsidP="009C5C10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</w:t>
      </w:r>
      <w:r w:rsidR="00EF45BD" w:rsidRPr="009C5C10">
        <w:rPr>
          <w:rFonts w:ascii="Calibri" w:eastAsia="Calibri" w:hAnsi="Calibri" w:cs="Calibri"/>
          <w:b w:val="0"/>
          <w:sz w:val="22"/>
          <w:szCs w:val="22"/>
        </w:rPr>
        <w:t>, że Wykonawca:</w:t>
      </w:r>
    </w:p>
    <w:p w14:paraId="02717518" w14:textId="019159AB" w:rsidR="001B501F" w:rsidRPr="009C5C10" w:rsidRDefault="001B501F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*- nie wykona zamówienia z udziałem</w:t>
      </w:r>
      <w:r w:rsidR="00EF45BD" w:rsidRPr="009C5C10">
        <w:rPr>
          <w:rFonts w:ascii="Calibri" w:eastAsia="Calibri" w:hAnsi="Calibri" w:cs="Calibri"/>
          <w:b w:val="0"/>
          <w:sz w:val="22"/>
          <w:szCs w:val="22"/>
        </w:rPr>
        <w:t xml:space="preserve"> podwykonawcy, niebędącego podmiotem udostępniającym zasoby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, na którego będzie przypadać ponad 10% wartości zamówienia </w:t>
      </w:r>
    </w:p>
    <w:p w14:paraId="55A5BB83" w14:textId="783ACA8A" w:rsidR="001B501F" w:rsidRPr="009C5C10" w:rsidRDefault="001B501F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i/>
          <w:iCs/>
          <w:sz w:val="16"/>
          <w:szCs w:val="16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wykona zamówienie z udziałem następującego </w:t>
      </w:r>
      <w:r w:rsidR="00EF45BD" w:rsidRPr="009C5C10">
        <w:rPr>
          <w:rFonts w:ascii="Calibri" w:eastAsia="Calibri" w:hAnsi="Calibri" w:cs="Calibri"/>
          <w:b w:val="0"/>
          <w:sz w:val="22"/>
          <w:szCs w:val="22"/>
        </w:rPr>
        <w:t>podwykonawcy, niebędącego podmiotem udostępniającym zasoby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, na którego będzie przypadać ponad 10% wartości zamówienia </w:t>
      </w:r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CEiDG</w:t>
      </w:r>
      <w:proofErr w:type="spellEnd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)</w:t>
      </w:r>
      <w:r w:rsidRPr="009C5C10">
        <w:rPr>
          <w:rFonts w:ascii="Calibri" w:eastAsia="Calibri" w:hAnsi="Calibri" w:cs="Calibri"/>
          <w:b w:val="0"/>
          <w:sz w:val="16"/>
          <w:szCs w:val="16"/>
        </w:rPr>
        <w:t>:</w:t>
      </w:r>
    </w:p>
    <w:p w14:paraId="5217675C" w14:textId="77777777" w:rsidR="001B501F" w:rsidRPr="009C5C10" w:rsidRDefault="001B501F" w:rsidP="006D61BB">
      <w:pPr>
        <w:pStyle w:val="Tytu"/>
        <w:ind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1) ……………………………………………………………………………………………..…………….………..….…… 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3"/>
      </w:r>
    </w:p>
    <w:p w14:paraId="101CD273" w14:textId="77777777" w:rsidR="00E11E64" w:rsidRPr="009C5C10" w:rsidRDefault="00E11E64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7C07D604" w14:textId="6778608C" w:rsidR="001B501F" w:rsidRPr="009C5C10" w:rsidRDefault="001B501F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Jednocześnie w imieniu Wykonawcy oświadczam, że wobec </w:t>
      </w:r>
      <w:r w:rsidR="00EF45BD" w:rsidRPr="009C5C10">
        <w:rPr>
          <w:rFonts w:ascii="Calibri" w:eastAsia="Calibri" w:hAnsi="Calibri" w:cs="Calibri"/>
          <w:b w:val="0"/>
          <w:sz w:val="22"/>
          <w:szCs w:val="22"/>
        </w:rPr>
        <w:t xml:space="preserve">podwykonawcy, niebędącego podmiotem udostępniającym zasoby,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wskazanego w pkt …………… powyżej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4"/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: </w:t>
      </w:r>
    </w:p>
    <w:p w14:paraId="53AA63DE" w14:textId="4FB994BC" w:rsidR="001B501F" w:rsidRPr="009C5C10" w:rsidRDefault="001B501F" w:rsidP="006D61BB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nie zachodzi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wskazanych w art. 5 k ust. 1 rozporządzenia 833/2014 w brzmieniu nadanym rozporządzeniem 202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5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/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2033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4AC624C6" w14:textId="0326B33C" w:rsidR="001B501F" w:rsidRPr="009C5C10" w:rsidRDefault="001B501F" w:rsidP="006D61BB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zachodzą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brzmieniu nadanym rozporządzeniem 202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5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/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2033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, tj. ……………………………………………… .</w:t>
      </w:r>
    </w:p>
    <w:p w14:paraId="2E7D93B3" w14:textId="77777777" w:rsidR="001B501F" w:rsidRPr="009C5C10" w:rsidRDefault="001B501F" w:rsidP="009C5C10">
      <w:pPr>
        <w:pStyle w:val="Tytu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229816B7" w14:textId="77777777" w:rsidR="001B501F" w:rsidRPr="009C5C10" w:rsidRDefault="001B501F" w:rsidP="009C5C10">
      <w:pPr>
        <w:pStyle w:val="Tytu"/>
        <w:spacing w:before="0"/>
        <w:ind w:left="0"/>
        <w:jc w:val="both"/>
        <w:rPr>
          <w:rFonts w:ascii="Calibri" w:eastAsia="Calibri" w:hAnsi="Calibri" w:cs="Calibri"/>
          <w:bCs w:val="0"/>
          <w:sz w:val="22"/>
          <w:szCs w:val="22"/>
        </w:rPr>
      </w:pPr>
      <w:r w:rsidRPr="009C5C10">
        <w:rPr>
          <w:rFonts w:ascii="Calibri" w:eastAsia="Calibri" w:hAnsi="Calibri" w:cs="Calibri"/>
          <w:bCs w:val="0"/>
          <w:sz w:val="22"/>
          <w:szCs w:val="22"/>
        </w:rPr>
        <w:t>*skreślić niewłaściwe</w:t>
      </w:r>
    </w:p>
    <w:p w14:paraId="3FAC3868" w14:textId="77777777" w:rsidR="001B501F" w:rsidRPr="009C5C10" w:rsidRDefault="001B501F" w:rsidP="009C5C10">
      <w:pPr>
        <w:pStyle w:val="Tytu"/>
        <w:spacing w:before="0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19D8F59D" w14:textId="77777777" w:rsidR="00EF45BD" w:rsidRPr="009C5C10" w:rsidRDefault="00EF45BD" w:rsidP="009C5C10">
      <w:pPr>
        <w:spacing w:before="120"/>
        <w:jc w:val="right"/>
        <w:rPr>
          <w:rFonts w:ascii="Calibri" w:hAnsi="Calibri" w:cs="Calibri"/>
          <w:sz w:val="18"/>
          <w:szCs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494"/>
      </w:tblGrid>
      <w:tr w:rsidR="00EF45BD" w:rsidRPr="009C5C10" w14:paraId="5C0C6805" w14:textId="77777777" w:rsidTr="00EF45BD">
        <w:tc>
          <w:tcPr>
            <w:tcW w:w="8494" w:type="dxa"/>
            <w:shd w:val="clear" w:color="auto" w:fill="F2F2F2" w:themeFill="background1" w:themeFillShade="F2"/>
            <w:vAlign w:val="center"/>
          </w:tcPr>
          <w:p w14:paraId="32A76CF9" w14:textId="51061858" w:rsidR="00EF45BD" w:rsidRPr="009C5C10" w:rsidRDefault="00EF45BD" w:rsidP="009C5C10">
            <w:pPr>
              <w:spacing w:before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dostawców</w:t>
            </w:r>
          </w:p>
        </w:tc>
      </w:tr>
    </w:tbl>
    <w:p w14:paraId="13E04525" w14:textId="07FBBFAC" w:rsidR="001B501F" w:rsidRPr="009C5C10" w:rsidRDefault="00A3206D" w:rsidP="009C5C10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</w:t>
      </w:r>
      <w:r w:rsidR="001B501F" w:rsidRPr="009C5C10">
        <w:rPr>
          <w:rFonts w:ascii="Calibri" w:eastAsia="Calibri" w:hAnsi="Calibri" w:cs="Calibri"/>
          <w:b w:val="0"/>
          <w:sz w:val="22"/>
          <w:szCs w:val="22"/>
        </w:rPr>
        <w:t>, że Wykonawca:</w:t>
      </w:r>
    </w:p>
    <w:p w14:paraId="1DC95803" w14:textId="77777777" w:rsidR="001B501F" w:rsidRPr="009C5C10" w:rsidRDefault="001B501F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nie wykona zamówienia z udziałem dostawcy, na którego będzie przypadać ponad 10% wartości zamówienia </w:t>
      </w:r>
    </w:p>
    <w:p w14:paraId="50422E13" w14:textId="77777777" w:rsidR="001B501F" w:rsidRPr="009C5C10" w:rsidRDefault="001B501F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i/>
          <w:iCs/>
          <w:sz w:val="16"/>
          <w:szCs w:val="16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wykona zamówienie z udziałem następującego dostawcy, na którego będzie przypadać ponad 10% wartości zamówienia </w:t>
      </w:r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CEiDG</w:t>
      </w:r>
      <w:proofErr w:type="spellEnd"/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)</w:t>
      </w:r>
      <w:r w:rsidRPr="009C5C10">
        <w:rPr>
          <w:rFonts w:ascii="Calibri" w:eastAsia="Calibri" w:hAnsi="Calibri" w:cs="Calibri"/>
          <w:b w:val="0"/>
          <w:sz w:val="16"/>
          <w:szCs w:val="16"/>
        </w:rPr>
        <w:t>:</w:t>
      </w:r>
    </w:p>
    <w:p w14:paraId="15EE7794" w14:textId="77777777" w:rsidR="001B501F" w:rsidRPr="009C5C10" w:rsidRDefault="001B501F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1) ……………………………………………………………………………………………..…………….………..….…… 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5"/>
      </w:r>
    </w:p>
    <w:p w14:paraId="786E3916" w14:textId="77777777" w:rsidR="001B501F" w:rsidRPr="009C5C10" w:rsidRDefault="001B501F" w:rsidP="006D61BB">
      <w:pPr>
        <w:pStyle w:val="Tytu"/>
        <w:ind w:right="-1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3790F668" w14:textId="77777777" w:rsidR="001B501F" w:rsidRPr="009C5C10" w:rsidRDefault="001B501F" w:rsidP="006D61BB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Jednocześnie w imieniu Wykonawcy oświadczam, że wobec dostawcy wskazanego w pkt …………… powyżej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6"/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: </w:t>
      </w:r>
    </w:p>
    <w:p w14:paraId="4F49BF88" w14:textId="6708C4A0" w:rsidR="001B501F" w:rsidRPr="009C5C10" w:rsidRDefault="001B501F" w:rsidP="006D61BB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lastRenderedPageBreak/>
        <w:t xml:space="preserve">*- nie zachodzi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wskazanych w art. 5 k ust. 1 rozporządzenia 833/2014 w brzmieniu nadanym rozporządzeniem 202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5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/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2033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5B45B6BF" w14:textId="0E306183" w:rsidR="001B501F" w:rsidRPr="009C5C10" w:rsidRDefault="001B501F" w:rsidP="006D61BB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zachodzą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brzmieniu nadanym rozporządzeniem 202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5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/</w:t>
      </w:r>
      <w:r w:rsidR="00207BBA">
        <w:rPr>
          <w:rFonts w:ascii="Calibri" w:hAnsi="Calibri" w:cs="Calibri"/>
          <w:b w:val="0"/>
          <w:color w:val="000000"/>
          <w:sz w:val="22"/>
          <w:szCs w:val="22"/>
        </w:rPr>
        <w:t>2033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, tj. ……………………………………………… .</w:t>
      </w:r>
    </w:p>
    <w:p w14:paraId="1C809E46" w14:textId="77777777" w:rsidR="001B501F" w:rsidRPr="009C5C10" w:rsidRDefault="001B501F" w:rsidP="009C5C10">
      <w:pPr>
        <w:pStyle w:val="Tytu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0D449197" w14:textId="77777777" w:rsidR="001B501F" w:rsidRPr="009C5C10" w:rsidRDefault="001B501F" w:rsidP="009C5C10">
      <w:pPr>
        <w:pStyle w:val="Tytu"/>
        <w:spacing w:before="0"/>
        <w:ind w:left="0"/>
        <w:jc w:val="both"/>
        <w:rPr>
          <w:rFonts w:ascii="Calibri" w:eastAsia="Calibri" w:hAnsi="Calibri" w:cs="Calibri"/>
          <w:bCs w:val="0"/>
          <w:sz w:val="22"/>
          <w:szCs w:val="22"/>
        </w:rPr>
      </w:pPr>
      <w:r w:rsidRPr="009C5C10">
        <w:rPr>
          <w:rFonts w:ascii="Calibri" w:eastAsia="Calibri" w:hAnsi="Calibri" w:cs="Calibri"/>
          <w:bCs w:val="0"/>
          <w:sz w:val="22"/>
          <w:szCs w:val="22"/>
        </w:rPr>
        <w:t>*skreślić niewłaściwe</w:t>
      </w:r>
    </w:p>
    <w:p w14:paraId="05772FBD" w14:textId="126FC740" w:rsidR="001B501F" w:rsidRPr="009C5C10" w:rsidRDefault="001B501F" w:rsidP="009C5C10">
      <w:pPr>
        <w:spacing w:before="120"/>
        <w:jc w:val="right"/>
        <w:rPr>
          <w:rFonts w:ascii="Calibri" w:hAnsi="Calibri" w:cs="Calibri"/>
          <w:sz w:val="18"/>
          <w:szCs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494"/>
      </w:tblGrid>
      <w:tr w:rsidR="00A3206D" w:rsidRPr="009C5C10" w14:paraId="430CDE61" w14:textId="77777777" w:rsidTr="00A3206D">
        <w:tc>
          <w:tcPr>
            <w:tcW w:w="8494" w:type="dxa"/>
            <w:shd w:val="clear" w:color="auto" w:fill="F2F2F2" w:themeFill="background1" w:themeFillShade="F2"/>
          </w:tcPr>
          <w:p w14:paraId="708896C4" w14:textId="71F1748C" w:rsidR="00A3206D" w:rsidRPr="009C5C10" w:rsidRDefault="00A3206D" w:rsidP="009C5C10">
            <w:pPr>
              <w:spacing w:before="120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Oświadczenie dotyczące podanych informacji</w:t>
            </w:r>
          </w:p>
        </w:tc>
      </w:tr>
    </w:tbl>
    <w:p w14:paraId="5AFB0548" w14:textId="77777777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</w:p>
    <w:p w14:paraId="716E5816" w14:textId="30BDAECB" w:rsidR="00A3206D" w:rsidRPr="009C5C10" w:rsidRDefault="00A3206D" w:rsidP="009C5C10">
      <w:pPr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 xml:space="preserve">OŚWIADCZAM, że wszystkie informacje podane w powyższych oświadczeniach są aktualne </w:t>
      </w:r>
      <w:r w:rsidRPr="009C5C10">
        <w:rPr>
          <w:rFonts w:ascii="Calibri" w:eastAsia="Calibri" w:hAnsi="Calibri" w:cs="Calibri"/>
          <w:bCs/>
        </w:rPr>
        <w:br/>
        <w:t>i zgodne z prawdą oraz zostały przedstawione z pełną świadomością konsekwencji wprowadzenia zamawiającego w błąd przy przedstawianiu informacji.</w:t>
      </w:r>
    </w:p>
    <w:p w14:paraId="31364971" w14:textId="6A41F965" w:rsidR="00A3206D" w:rsidRPr="009C5C10" w:rsidRDefault="00A3206D" w:rsidP="009C5C10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494"/>
      </w:tblGrid>
      <w:tr w:rsidR="00A3206D" w:rsidRPr="009C5C10" w14:paraId="3B771953" w14:textId="77777777" w:rsidTr="00A3206D">
        <w:tc>
          <w:tcPr>
            <w:tcW w:w="8494" w:type="dxa"/>
            <w:shd w:val="clear" w:color="auto" w:fill="F2F2F2" w:themeFill="background1" w:themeFillShade="F2"/>
          </w:tcPr>
          <w:p w14:paraId="31B9AEE3" w14:textId="32834DDD" w:rsidR="00A3206D" w:rsidRPr="009C5C10" w:rsidRDefault="00A3206D" w:rsidP="009C5C10">
            <w:pPr>
              <w:spacing w:before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Informacja dotycząca dostępu do podmiotowych środków dowodowych</w:t>
            </w:r>
          </w:p>
        </w:tc>
      </w:tr>
    </w:tbl>
    <w:p w14:paraId="00097B20" w14:textId="06C52F87" w:rsidR="00A3206D" w:rsidRPr="009C5C10" w:rsidRDefault="00A3206D" w:rsidP="009C5C10">
      <w:pPr>
        <w:jc w:val="both"/>
        <w:rPr>
          <w:rFonts w:ascii="Calibri" w:hAnsi="Calibri" w:cs="Calibri"/>
          <w:sz w:val="20"/>
          <w:szCs w:val="20"/>
        </w:rPr>
      </w:pPr>
    </w:p>
    <w:p w14:paraId="1096AA02" w14:textId="77777777" w:rsidR="009C5C10" w:rsidRDefault="00A3206D" w:rsidP="009C5C10">
      <w:pPr>
        <w:spacing w:after="120"/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>WSKAZUJĘ, następujące podmiotowe środki dowodowe, które można uzyskać za pomocą bezpłatnych i ogólnodostępnych baz danych, oraz dane umożliwiające dostęp do tych środków:</w:t>
      </w:r>
    </w:p>
    <w:p w14:paraId="0C5AD65A" w14:textId="493BA786" w:rsidR="00A3206D" w:rsidRPr="009C5C10" w:rsidRDefault="00A3206D" w:rsidP="009C5C10">
      <w:pPr>
        <w:spacing w:after="120"/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br/>
        <w:t>1) ...................................................</w:t>
      </w:r>
      <w:r w:rsidR="009C5C10">
        <w:rPr>
          <w:rFonts w:ascii="Calibri" w:hAnsi="Calibri" w:cs="Calibri"/>
          <w:sz w:val="21"/>
          <w:szCs w:val="21"/>
        </w:rPr>
        <w:t>................</w:t>
      </w:r>
      <w:r w:rsidRPr="009C5C10">
        <w:rPr>
          <w:rFonts w:ascii="Calibri" w:hAnsi="Calibri" w:cs="Calibri"/>
          <w:sz w:val="21"/>
          <w:szCs w:val="21"/>
        </w:rPr>
        <w:t>........................................................................................</w:t>
      </w:r>
    </w:p>
    <w:p w14:paraId="13DDF8AA" w14:textId="77777777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28473E" w14:textId="77777777" w:rsidR="009C5C10" w:rsidRDefault="009C5C10" w:rsidP="009C5C10">
      <w:pPr>
        <w:jc w:val="both"/>
        <w:rPr>
          <w:rFonts w:ascii="Calibri" w:hAnsi="Calibri" w:cs="Calibri"/>
          <w:sz w:val="21"/>
          <w:szCs w:val="21"/>
        </w:rPr>
      </w:pPr>
    </w:p>
    <w:p w14:paraId="45994D8D" w14:textId="7F04B888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</w:t>
      </w:r>
    </w:p>
    <w:p w14:paraId="2540F21E" w14:textId="77777777" w:rsidR="00A3206D" w:rsidRPr="009C5C10" w:rsidRDefault="00A3206D" w:rsidP="009C5C10">
      <w:pPr>
        <w:jc w:val="both"/>
        <w:rPr>
          <w:rFonts w:ascii="Calibri" w:hAnsi="Calibri" w:cs="Calibri"/>
          <w:i/>
          <w:sz w:val="16"/>
          <w:szCs w:val="16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7E0432" w14:textId="653BA622" w:rsidR="00211A09" w:rsidRDefault="00211A09" w:rsidP="009C5C10">
      <w:pPr>
        <w:rPr>
          <w:rFonts w:ascii="Calibri" w:eastAsia="Calibri" w:hAnsi="Calibri" w:cs="Calibri"/>
        </w:rPr>
      </w:pPr>
    </w:p>
    <w:p w14:paraId="3C6155EC" w14:textId="32F49347" w:rsidR="009C5C10" w:rsidRDefault="009C5C10" w:rsidP="009C5C10">
      <w:pPr>
        <w:rPr>
          <w:rFonts w:ascii="Calibri" w:eastAsia="Calibri" w:hAnsi="Calibri" w:cs="Calibri"/>
        </w:rPr>
      </w:pPr>
    </w:p>
    <w:p w14:paraId="6BC2D9C4" w14:textId="2D291F47" w:rsidR="009C5C10" w:rsidRDefault="009C5C10" w:rsidP="009C5C10">
      <w:pPr>
        <w:rPr>
          <w:rFonts w:ascii="Calibri" w:eastAsia="Calibri" w:hAnsi="Calibri" w:cs="Calibri"/>
        </w:rPr>
      </w:pPr>
    </w:p>
    <w:p w14:paraId="1DA1B000" w14:textId="5EE9B53B" w:rsidR="009C5C10" w:rsidRDefault="009C5C10" w:rsidP="009C5C10">
      <w:pPr>
        <w:rPr>
          <w:rFonts w:ascii="Calibri" w:eastAsia="Calibri" w:hAnsi="Calibri" w:cs="Calibri"/>
        </w:rPr>
      </w:pPr>
    </w:p>
    <w:p w14:paraId="46DA9258" w14:textId="4A2D01C0" w:rsidR="009C5C10" w:rsidRDefault="009C5C10" w:rsidP="009C5C10">
      <w:pPr>
        <w:rPr>
          <w:rFonts w:ascii="Calibri" w:eastAsia="Calibri" w:hAnsi="Calibri" w:cs="Calibri"/>
        </w:rPr>
      </w:pPr>
    </w:p>
    <w:p w14:paraId="3BA8FD0A" w14:textId="77777777" w:rsidR="009C5C10" w:rsidRDefault="009C5C10" w:rsidP="009C5C10">
      <w:pPr>
        <w:rPr>
          <w:rFonts w:ascii="Calibri" w:eastAsia="Calibri" w:hAnsi="Calibri" w:cs="Calibri"/>
        </w:rPr>
      </w:pPr>
    </w:p>
    <w:p w14:paraId="6F0F9F6F" w14:textId="77777777" w:rsidR="009C5C10" w:rsidRPr="009C5C10" w:rsidRDefault="009C5C10" w:rsidP="009C5C10">
      <w:pPr>
        <w:pStyle w:val="Tytu"/>
        <w:spacing w:before="0"/>
        <w:jc w:val="right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…………………………………………..</w:t>
      </w:r>
    </w:p>
    <w:p w14:paraId="45644695" w14:textId="77777777" w:rsidR="009C5C10" w:rsidRPr="009C5C10" w:rsidRDefault="009C5C10" w:rsidP="009C5C10">
      <w:pPr>
        <w:spacing w:before="120"/>
        <w:jc w:val="right"/>
        <w:rPr>
          <w:rFonts w:ascii="Calibri" w:hAnsi="Calibri" w:cs="Calibri"/>
          <w:sz w:val="18"/>
          <w:szCs w:val="20"/>
        </w:rPr>
      </w:pPr>
      <w:r w:rsidRPr="009C5C10">
        <w:rPr>
          <w:rFonts w:ascii="Calibri" w:hAnsi="Calibri" w:cs="Calibri"/>
          <w:sz w:val="18"/>
          <w:szCs w:val="20"/>
        </w:rPr>
        <w:t>data, kwalifikowany podpis elektroniczny osoby uprawnionej do reprezentacji Wykonawcy</w:t>
      </w:r>
    </w:p>
    <w:p w14:paraId="4FE714A3" w14:textId="77777777" w:rsidR="009C5C10" w:rsidRPr="009C5C10" w:rsidRDefault="009C5C10" w:rsidP="009C5C10">
      <w:pPr>
        <w:rPr>
          <w:rFonts w:ascii="Calibri" w:eastAsia="Calibri" w:hAnsi="Calibri" w:cs="Calibri"/>
        </w:rPr>
      </w:pPr>
    </w:p>
    <w:sectPr w:rsidR="009C5C10" w:rsidRPr="009C5C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BFF5B" w14:textId="77777777" w:rsidR="00C530C9" w:rsidRDefault="00C530C9" w:rsidP="00327484">
      <w:r>
        <w:separator/>
      </w:r>
    </w:p>
  </w:endnote>
  <w:endnote w:type="continuationSeparator" w:id="0">
    <w:p w14:paraId="029FB4B1" w14:textId="77777777" w:rsidR="00C530C9" w:rsidRDefault="00C530C9" w:rsidP="0032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FD8DA" w14:textId="77777777" w:rsidR="00C530C9" w:rsidRDefault="00C530C9" w:rsidP="00327484">
      <w:r>
        <w:separator/>
      </w:r>
    </w:p>
  </w:footnote>
  <w:footnote w:type="continuationSeparator" w:id="0">
    <w:p w14:paraId="33F9B8C9" w14:textId="77777777" w:rsidR="00C530C9" w:rsidRDefault="00C530C9" w:rsidP="00327484">
      <w:r>
        <w:continuationSeparator/>
      </w:r>
    </w:p>
  </w:footnote>
  <w:footnote w:id="1">
    <w:p w14:paraId="3FA9A112" w14:textId="754DE2F3" w:rsidR="002A5577" w:rsidRPr="00327484" w:rsidRDefault="002A5577" w:rsidP="002A557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327484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27484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Na podstawie 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 xml:space="preserve">art. 5k 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ust. 1 </w:t>
      </w:r>
      <w:r w:rsidRPr="00C233CD">
        <w:rPr>
          <w:rFonts w:asciiTheme="minorHAnsi" w:hAnsiTheme="minorHAnsi" w:cstheme="minorHAnsi"/>
          <w:color w:val="222222"/>
          <w:sz w:val="18"/>
          <w:szCs w:val="18"/>
        </w:rPr>
        <w:t>rozporządzenia 833/2014 w brzmieniu nadanym rozporządzeniem 202</w:t>
      </w:r>
      <w:r w:rsidR="00207BBA">
        <w:rPr>
          <w:rFonts w:asciiTheme="minorHAnsi" w:hAnsiTheme="minorHAnsi" w:cstheme="minorHAnsi"/>
          <w:color w:val="222222"/>
          <w:sz w:val="18"/>
          <w:szCs w:val="18"/>
        </w:rPr>
        <w:t>5</w:t>
      </w:r>
      <w:r w:rsidRPr="00C233CD">
        <w:rPr>
          <w:rFonts w:asciiTheme="minorHAnsi" w:hAnsiTheme="minorHAnsi" w:cstheme="minorHAnsi"/>
          <w:color w:val="222222"/>
          <w:sz w:val="18"/>
          <w:szCs w:val="18"/>
        </w:rPr>
        <w:t>/</w:t>
      </w:r>
      <w:r w:rsidR="00207BBA">
        <w:rPr>
          <w:rFonts w:asciiTheme="minorHAnsi" w:hAnsiTheme="minorHAnsi" w:cstheme="minorHAnsi"/>
          <w:color w:val="222222"/>
          <w:sz w:val="18"/>
          <w:szCs w:val="18"/>
        </w:rPr>
        <w:t>2033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>:</w:t>
      </w:r>
    </w:p>
    <w:p w14:paraId="6994F36C" w14:textId="77777777" w:rsidR="002A5577" w:rsidRPr="00B4639C" w:rsidRDefault="002A5577" w:rsidP="002A5577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24B65CE" w14:textId="77777777" w:rsidR="002A5577" w:rsidRPr="00B4639C" w:rsidRDefault="002A5577" w:rsidP="002A5577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a) obywateli rosyjskich lub osób fizycznych lub prawnych, podmiotów lub organów z siedzibą w Rosji; </w:t>
      </w:r>
    </w:p>
    <w:p w14:paraId="718D5511" w14:textId="27869EEB" w:rsidR="002A5577" w:rsidRPr="00B4639C" w:rsidRDefault="002A5577" w:rsidP="002A5577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b) osób prawnych, podmiotów lub organów, do których prawa własności bezpośrednio lub pośrednio w ponad 50 % należą do </w:t>
      </w:r>
      <w:r w:rsidR="00207BBA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osoby fizycznej lub prawnej, 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podmiotu</w:t>
      </w:r>
      <w:r w:rsidR="00207BBA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 lub organu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, o którym mowa w lit. a) niniejszego ustępu; lub </w:t>
      </w:r>
    </w:p>
    <w:p w14:paraId="56056715" w14:textId="77777777" w:rsidR="002A5577" w:rsidRPr="00B4639C" w:rsidRDefault="002A5577" w:rsidP="002A5577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c) osób fizycznych lub prawnych, podmiotów lub organów działających w imieniu lub pod kierunkiem podmiotu, o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którym mowa w lit. a) lub b) niniejszego ustępu, </w:t>
      </w:r>
    </w:p>
    <w:p w14:paraId="28507EDA" w14:textId="77777777" w:rsidR="002A5577" w:rsidRDefault="002A5577" w:rsidP="002A5577">
      <w:pPr>
        <w:pStyle w:val="NormalnyWeb"/>
        <w:spacing w:before="0" w:beforeAutospacing="0" w:after="0" w:afterAutospacing="0"/>
        <w:jc w:val="both"/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w tym podwykonawców, dostawców lub podmiotów, na których zdolności polega się w rozumieniu dyrektyw w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sprawie zamówień publicznych, w przypadku gdy przypada na nich ponad 10 % wartości zamówienia.</w:t>
      </w:r>
    </w:p>
  </w:footnote>
  <w:footnote w:id="2">
    <w:p w14:paraId="2DDB4BB5" w14:textId="77777777" w:rsidR="00AC3870" w:rsidRDefault="00AC3870" w:rsidP="00AC3870">
      <w:pPr>
        <w:pStyle w:val="Tekstprzypisudolnego"/>
      </w:pPr>
    </w:p>
    <w:p w14:paraId="50F42170" w14:textId="62DE694C" w:rsidR="00AC3870" w:rsidRDefault="00AC3870" w:rsidP="00AC3870">
      <w:pPr>
        <w:pStyle w:val="Tekstprzypisudolnego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podmiotu udostępniającego zasoby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3">
    <w:p w14:paraId="1C3BDECC" w14:textId="77777777" w:rsidR="001B501F" w:rsidRDefault="001B501F" w:rsidP="001B501F">
      <w:pPr>
        <w:pStyle w:val="Tekstprzypisudolnego"/>
      </w:pPr>
    </w:p>
    <w:p w14:paraId="3FDEFBB2" w14:textId="45373272" w:rsidR="001B501F" w:rsidRDefault="001B501F" w:rsidP="001B501F">
      <w:pPr>
        <w:pStyle w:val="Tekstprzypisudolnego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</w:t>
      </w:r>
      <w:r w:rsidR="00EF45BD">
        <w:rPr>
          <w:rFonts w:asciiTheme="minorHAnsi" w:hAnsiTheme="minorHAnsi" w:cstheme="minorHAnsi"/>
          <w:color w:val="222222"/>
          <w:sz w:val="18"/>
          <w:szCs w:val="18"/>
        </w:rPr>
        <w:t xml:space="preserve"> podwykonawcy nie będącego podmiotem udostępniającym zasobu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4">
    <w:p w14:paraId="686AAF5B" w14:textId="77777777" w:rsidR="001B501F" w:rsidRDefault="001B501F" w:rsidP="001B501F">
      <w:pPr>
        <w:pStyle w:val="Tekstprzypisudolnego"/>
      </w:pPr>
    </w:p>
    <w:p w14:paraId="5FD63223" w14:textId="7FDD0A16" w:rsidR="001B501F" w:rsidRDefault="001B501F" w:rsidP="001B501F">
      <w:pPr>
        <w:pStyle w:val="Tekstprzypisudolnego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t xml:space="preserve"> 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>W przypadku więcej niż jednego</w:t>
      </w:r>
      <w:r w:rsidR="00EF45BD">
        <w:rPr>
          <w:rFonts w:asciiTheme="minorHAnsi" w:hAnsiTheme="minorHAnsi" w:cstheme="minorHAnsi"/>
          <w:color w:val="222222"/>
          <w:sz w:val="18"/>
          <w:szCs w:val="18"/>
        </w:rPr>
        <w:t xml:space="preserve"> podwykonawcy, nie będącego podmiotem udostępniającym zasoby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5">
    <w:p w14:paraId="486F1EFB" w14:textId="77777777" w:rsidR="001B501F" w:rsidRDefault="001B501F" w:rsidP="001B501F">
      <w:pPr>
        <w:pStyle w:val="Tekstprzypisudolnego"/>
      </w:pPr>
    </w:p>
    <w:p w14:paraId="6A045B4C" w14:textId="77777777" w:rsidR="001B501F" w:rsidRDefault="001B501F" w:rsidP="001B501F">
      <w:pPr>
        <w:pStyle w:val="Tekstprzypisudolnego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 dostawcy, na którego przypada ponad 10% wartości zamówienia, należy zastosować tyle razy, ile jest to konieczne </w:t>
      </w:r>
    </w:p>
  </w:footnote>
  <w:footnote w:id="6">
    <w:p w14:paraId="442F63D3" w14:textId="77777777" w:rsidR="001B501F" w:rsidRDefault="001B501F" w:rsidP="001B501F">
      <w:pPr>
        <w:pStyle w:val="Tekstprzypisudolnego"/>
      </w:pPr>
    </w:p>
    <w:p w14:paraId="69158119" w14:textId="77777777" w:rsidR="001B501F" w:rsidRDefault="001B501F" w:rsidP="001B501F">
      <w:pPr>
        <w:pStyle w:val="Tekstprzypisudolnego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t xml:space="preserve"> 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W przypadku więcej niż jednego dostawcy, na którego przypada ponad 10% wartości zamówienia, należy zastosować tyle razy, ile jest to konieczne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09"/>
    <w:rsid w:val="00053DBC"/>
    <w:rsid w:val="000817F9"/>
    <w:rsid w:val="000D4081"/>
    <w:rsid w:val="000E1BCC"/>
    <w:rsid w:val="00132E44"/>
    <w:rsid w:val="00133CE3"/>
    <w:rsid w:val="00150FE7"/>
    <w:rsid w:val="001A1C69"/>
    <w:rsid w:val="001B501F"/>
    <w:rsid w:val="001C2824"/>
    <w:rsid w:val="00207BBA"/>
    <w:rsid w:val="00211A09"/>
    <w:rsid w:val="002703AA"/>
    <w:rsid w:val="00274C5A"/>
    <w:rsid w:val="002A5577"/>
    <w:rsid w:val="002E0E7C"/>
    <w:rsid w:val="00327484"/>
    <w:rsid w:val="00342554"/>
    <w:rsid w:val="00394E17"/>
    <w:rsid w:val="00486644"/>
    <w:rsid w:val="004A7474"/>
    <w:rsid w:val="005343B0"/>
    <w:rsid w:val="00581A4A"/>
    <w:rsid w:val="00590646"/>
    <w:rsid w:val="00591A0A"/>
    <w:rsid w:val="005B1DE1"/>
    <w:rsid w:val="005B480C"/>
    <w:rsid w:val="0063058D"/>
    <w:rsid w:val="0066280B"/>
    <w:rsid w:val="006D61BB"/>
    <w:rsid w:val="00732ED4"/>
    <w:rsid w:val="0076261E"/>
    <w:rsid w:val="007B4578"/>
    <w:rsid w:val="007B6E06"/>
    <w:rsid w:val="007E54FB"/>
    <w:rsid w:val="007F16F2"/>
    <w:rsid w:val="00803290"/>
    <w:rsid w:val="008435A4"/>
    <w:rsid w:val="00852F2A"/>
    <w:rsid w:val="00871548"/>
    <w:rsid w:val="00871849"/>
    <w:rsid w:val="00887B9C"/>
    <w:rsid w:val="009001E4"/>
    <w:rsid w:val="009208FB"/>
    <w:rsid w:val="00953358"/>
    <w:rsid w:val="00967F2C"/>
    <w:rsid w:val="009C5C10"/>
    <w:rsid w:val="009F6EF7"/>
    <w:rsid w:val="00A009E0"/>
    <w:rsid w:val="00A3206D"/>
    <w:rsid w:val="00A67E1B"/>
    <w:rsid w:val="00A73631"/>
    <w:rsid w:val="00A90033"/>
    <w:rsid w:val="00AC3870"/>
    <w:rsid w:val="00B22AA2"/>
    <w:rsid w:val="00B4639C"/>
    <w:rsid w:val="00B53474"/>
    <w:rsid w:val="00B843BF"/>
    <w:rsid w:val="00BB2F5A"/>
    <w:rsid w:val="00C233CD"/>
    <w:rsid w:val="00C24FA2"/>
    <w:rsid w:val="00C3141B"/>
    <w:rsid w:val="00C530C9"/>
    <w:rsid w:val="00CA11CA"/>
    <w:rsid w:val="00CB5CBE"/>
    <w:rsid w:val="00D20D01"/>
    <w:rsid w:val="00D32A96"/>
    <w:rsid w:val="00D356A7"/>
    <w:rsid w:val="00D414C7"/>
    <w:rsid w:val="00DD5831"/>
    <w:rsid w:val="00E11E64"/>
    <w:rsid w:val="00E55F78"/>
    <w:rsid w:val="00E64527"/>
    <w:rsid w:val="00E83B69"/>
    <w:rsid w:val="00EF45BD"/>
    <w:rsid w:val="00F0749A"/>
    <w:rsid w:val="00F1459F"/>
    <w:rsid w:val="00F63A6D"/>
    <w:rsid w:val="00F97F6A"/>
    <w:rsid w:val="00FA3DA2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386F9"/>
  <w15:chartTrackingRefBased/>
  <w15:docId w15:val="{3DEDEEC0-CAC1-4CCA-AD9C-81ECFD68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211A09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211A0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E64527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5B1DE1"/>
    <w:pPr>
      <w:widowControl/>
      <w:autoSpaceDE/>
      <w:autoSpaceDN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5B1D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7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48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748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327484"/>
    <w:rPr>
      <w:i/>
      <w:iCs/>
    </w:rPr>
  </w:style>
  <w:style w:type="table" w:styleId="Tabela-Siatka">
    <w:name w:val="Table Grid"/>
    <w:basedOn w:val="Standardowy"/>
    <w:uiPriority w:val="39"/>
    <w:rsid w:val="0039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E1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E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E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63833-E181-4276-9760-D385BE10D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675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Wołkowiecki Dawid</cp:lastModifiedBy>
  <cp:revision>6</cp:revision>
  <cp:lastPrinted>2022-05-13T06:49:00Z</cp:lastPrinted>
  <dcterms:created xsi:type="dcterms:W3CDTF">2025-05-29T10:59:00Z</dcterms:created>
  <dcterms:modified xsi:type="dcterms:W3CDTF">2026-04-21T08:12:00Z</dcterms:modified>
</cp:coreProperties>
</file>