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A627F" w14:textId="357CFA11" w:rsidR="00313DDB" w:rsidRPr="00436821" w:rsidRDefault="008435A4" w:rsidP="000C198A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 w:rsidR="00376EF3">
        <w:rPr>
          <w:rFonts w:ascii="Calibri" w:eastAsia="Calibri" w:hAnsi="Calibri" w:cs="Calibri"/>
          <w:bCs/>
          <w:sz w:val="16"/>
          <w:szCs w:val="16"/>
        </w:rPr>
        <w:t>6</w:t>
      </w:r>
      <w:r w:rsidR="00417D85" w:rsidRPr="00436821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053DBC" w:rsidRPr="00436821">
        <w:rPr>
          <w:rFonts w:ascii="Calibri" w:eastAsia="Calibri" w:hAnsi="Calibri" w:cs="Calibri"/>
          <w:bCs/>
          <w:sz w:val="16"/>
          <w:szCs w:val="16"/>
        </w:rPr>
        <w:t xml:space="preserve">do </w:t>
      </w:r>
      <w:r w:rsidR="00417D85" w:rsidRPr="00436821">
        <w:rPr>
          <w:rFonts w:ascii="Calibri" w:eastAsia="Calibri" w:hAnsi="Calibri" w:cs="Calibri"/>
          <w:bCs/>
          <w:sz w:val="16"/>
          <w:szCs w:val="16"/>
        </w:rPr>
        <w:t xml:space="preserve">SWZ </w:t>
      </w:r>
    </w:p>
    <w:p w14:paraId="3A921FBF" w14:textId="0428A4AF" w:rsidR="00AC3870" w:rsidRPr="00436821" w:rsidRDefault="00D63AE6" w:rsidP="000C198A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436821">
        <w:rPr>
          <w:rFonts w:ascii="Calibri" w:eastAsia="Calibri" w:hAnsi="Calibri" w:cs="Calibri"/>
          <w:bCs/>
          <w:sz w:val="16"/>
          <w:szCs w:val="16"/>
        </w:rPr>
        <w:t xml:space="preserve">- nr postępowania </w:t>
      </w:r>
      <w:r w:rsidR="0084151E" w:rsidRPr="0084151E">
        <w:rPr>
          <w:rFonts w:ascii="Calibri" w:eastAsia="Calibri" w:hAnsi="Calibri" w:cs="Calibri"/>
          <w:bCs/>
          <w:sz w:val="16"/>
          <w:szCs w:val="16"/>
        </w:rPr>
        <w:t>26/WNP-036906/ITiUP</w:t>
      </w:r>
    </w:p>
    <w:p w14:paraId="6E4C1912" w14:textId="77777777" w:rsidR="000C198A" w:rsidRDefault="000C198A" w:rsidP="000C198A">
      <w:pPr>
        <w:keepNext/>
        <w:keepLines/>
        <w:jc w:val="right"/>
        <w:outlineLvl w:val="0"/>
        <w:rPr>
          <w:rFonts w:ascii="Calibri" w:eastAsia="Calibri" w:hAnsi="Calibri" w:cs="Calibri"/>
          <w:b/>
        </w:rPr>
      </w:pPr>
    </w:p>
    <w:p w14:paraId="19EF7956" w14:textId="097A7974" w:rsidR="00211A09" w:rsidRPr="009C5C10" w:rsidRDefault="00211A09" w:rsidP="009C5C10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3CCB1D42" w14:textId="104D551F" w:rsidR="005B1DE1" w:rsidRPr="00095E46" w:rsidRDefault="00327484" w:rsidP="0043682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Cs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</w:t>
      </w:r>
      <w:r w:rsidR="00C233CD" w:rsidRPr="009C5C10">
        <w:rPr>
          <w:rFonts w:ascii="Calibri" w:hAnsi="Calibri" w:cs="Calibri"/>
          <w:b/>
          <w:color w:val="000000"/>
        </w:rPr>
        <w:t xml:space="preserve">ust. 1 </w:t>
      </w:r>
      <w:r w:rsidRPr="009C5C10">
        <w:rPr>
          <w:rFonts w:ascii="Calibri" w:hAnsi="Calibri" w:cs="Calibri"/>
          <w:b/>
          <w:color w:val="000000"/>
        </w:rPr>
        <w:t xml:space="preserve">rozporządzenia 833/2014 </w:t>
      </w:r>
      <w:r w:rsidR="00436821"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="00436821">
        <w:rPr>
          <w:rFonts w:ascii="Calibri" w:hAnsi="Calibri" w:cs="Calibri"/>
          <w:b/>
          <w:color w:val="000000"/>
        </w:rPr>
        <w:t xml:space="preserve"> </w:t>
      </w:r>
      <w:r w:rsidR="00436821">
        <w:rPr>
          <w:rFonts w:ascii="Calibri" w:hAnsi="Calibri" w:cs="Calibri"/>
          <w:b/>
          <w:color w:val="000000"/>
        </w:rPr>
        <w:br/>
      </w:r>
      <w:r w:rsidR="00211A09" w:rsidRPr="00095E46">
        <w:rPr>
          <w:rFonts w:ascii="Calibri" w:eastAsia="Calibri" w:hAnsi="Calibri" w:cs="Calibri"/>
          <w:bCs/>
          <w:color w:val="000000"/>
        </w:rPr>
        <w:t>w postępowaniu o udzielenie zamówienia</w:t>
      </w:r>
      <w:r w:rsidR="00E64527" w:rsidRPr="00095E46">
        <w:rPr>
          <w:rFonts w:ascii="Calibri" w:eastAsia="Calibri" w:hAnsi="Calibri" w:cs="Calibri"/>
          <w:bCs/>
          <w:color w:val="000000"/>
        </w:rPr>
        <w:t xml:space="preserve"> sektorowego</w:t>
      </w:r>
      <w:r w:rsidR="00581A4A" w:rsidRPr="00095E46">
        <w:rPr>
          <w:rFonts w:ascii="Calibri" w:eastAsia="Calibri" w:hAnsi="Calibri" w:cs="Calibri"/>
          <w:bCs/>
          <w:color w:val="000000"/>
        </w:rPr>
        <w:t xml:space="preserve"> prowadzonym</w:t>
      </w:r>
      <w:r w:rsidR="00211A09" w:rsidRPr="00095E46">
        <w:rPr>
          <w:rFonts w:ascii="Calibri" w:eastAsia="Calibri" w:hAnsi="Calibri" w:cs="Calibri"/>
          <w:bCs/>
          <w:color w:val="000000"/>
        </w:rPr>
        <w:t xml:space="preserve"> </w:t>
      </w:r>
      <w:r w:rsidR="00351C42">
        <w:rPr>
          <w:rFonts w:ascii="Calibri" w:eastAsia="Calibri" w:hAnsi="Calibri" w:cs="Calibri"/>
          <w:bCs/>
          <w:color w:val="000000"/>
        </w:rPr>
        <w:br/>
      </w:r>
      <w:r w:rsidR="00211A09" w:rsidRPr="00095E46">
        <w:rPr>
          <w:rFonts w:ascii="Calibri" w:eastAsia="Calibri" w:hAnsi="Calibri" w:cs="Calibri"/>
          <w:bCs/>
          <w:color w:val="000000"/>
        </w:rPr>
        <w:t>pn.</w:t>
      </w:r>
      <w:r w:rsidR="00436821" w:rsidRPr="00095E46">
        <w:rPr>
          <w:rFonts w:ascii="Calibri" w:eastAsia="Calibri" w:hAnsi="Calibri" w:cs="Calibri"/>
          <w:bCs/>
          <w:color w:val="000000"/>
        </w:rPr>
        <w:t xml:space="preserve"> </w:t>
      </w:r>
      <w:r w:rsidR="00966172" w:rsidRPr="00966172">
        <w:rPr>
          <w:rFonts w:ascii="Calibri" w:eastAsia="Calibri" w:hAnsi="Calibri" w:cs="Calibri"/>
          <w:bCs/>
          <w:color w:val="000000"/>
        </w:rPr>
        <w:t>„</w:t>
      </w:r>
      <w:r w:rsidR="0084151E">
        <w:rPr>
          <w:rFonts w:ascii="Calibri" w:eastAsia="Calibri" w:hAnsi="Calibri" w:cs="Calibri"/>
          <w:bCs/>
          <w:color w:val="000000"/>
        </w:rPr>
        <w:t>Usługi hostingu</w:t>
      </w:r>
      <w:r w:rsidR="00966172" w:rsidRPr="00966172">
        <w:rPr>
          <w:rFonts w:ascii="Calibri" w:eastAsia="Calibri" w:hAnsi="Calibri" w:cs="Calibri"/>
          <w:bCs/>
          <w:color w:val="000000"/>
        </w:rPr>
        <w:t xml:space="preserve">” </w:t>
      </w:r>
      <w:r w:rsidR="00966172">
        <w:rPr>
          <w:rFonts w:ascii="Calibri" w:eastAsia="Calibri" w:hAnsi="Calibri" w:cs="Calibri"/>
          <w:bCs/>
          <w:color w:val="000000"/>
        </w:rPr>
        <w:br/>
      </w:r>
      <w:r w:rsidR="00966172" w:rsidRPr="00966172">
        <w:rPr>
          <w:rFonts w:ascii="Calibri" w:eastAsia="Calibri" w:hAnsi="Calibri" w:cs="Calibri"/>
          <w:bCs/>
          <w:color w:val="000000"/>
        </w:rPr>
        <w:t xml:space="preserve">(nr postępowania </w:t>
      </w:r>
      <w:r w:rsidR="0084151E" w:rsidRPr="0084151E">
        <w:rPr>
          <w:rFonts w:ascii="Calibri" w:eastAsia="Calibri" w:hAnsi="Calibri" w:cs="Calibri"/>
          <w:bCs/>
          <w:color w:val="000000"/>
        </w:rPr>
        <w:t>26/WNP-036906/ITiUP</w:t>
      </w:r>
      <w:r w:rsidR="00F441AB">
        <w:rPr>
          <w:rFonts w:ascii="Calibri" w:eastAsia="Calibri" w:hAnsi="Calibri" w:cs="Calibri"/>
          <w:bCs/>
          <w:color w:val="000000"/>
        </w:rPr>
        <w:t>)</w:t>
      </w:r>
    </w:p>
    <w:p w14:paraId="2D0FCB51" w14:textId="168FBDA2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</w:p>
    <w:p w14:paraId="1745FA2B" w14:textId="77777777" w:rsidR="00436821" w:rsidRDefault="00436821" w:rsidP="009C5C10">
      <w:pPr>
        <w:rPr>
          <w:rFonts w:ascii="Calibri" w:eastAsia="Calibri" w:hAnsi="Calibri" w:cs="Calibri"/>
        </w:rPr>
      </w:pPr>
    </w:p>
    <w:p w14:paraId="2ED956C9" w14:textId="2B668696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eastAsia="Calibri" w:hAnsi="Calibri" w:cs="Calibri"/>
        </w:rPr>
        <w:t>W imieniu ……………………………………………………………………………………………</w:t>
      </w:r>
      <w:r w:rsidR="00D32A96" w:rsidRPr="009C5C10">
        <w:rPr>
          <w:rFonts w:ascii="Calibri" w:eastAsia="Calibri" w:hAnsi="Calibri" w:cs="Calibri"/>
        </w:rPr>
        <w:t>………………………………..</w:t>
      </w:r>
    </w:p>
    <w:p w14:paraId="24B41445" w14:textId="478AAD8D" w:rsidR="00394E17" w:rsidRPr="009C5C10" w:rsidRDefault="00394E17" w:rsidP="009C5C10">
      <w:pPr>
        <w:rPr>
          <w:rFonts w:ascii="Calibri" w:hAnsi="Calibri" w:cs="Calibri"/>
          <w:b/>
          <w:sz w:val="20"/>
          <w:szCs w:val="20"/>
        </w:rPr>
      </w:pPr>
      <w:r w:rsidRPr="009C5C10">
        <w:rPr>
          <w:rFonts w:ascii="Calibri" w:hAnsi="Calibri" w:cs="Calibri"/>
          <w:b/>
          <w:sz w:val="20"/>
          <w:szCs w:val="20"/>
        </w:rPr>
        <w:t xml:space="preserve">             </w:t>
      </w:r>
      <w:r w:rsidR="00D32A96" w:rsidRPr="009C5C10">
        <w:rPr>
          <w:rFonts w:ascii="Calibri" w:hAnsi="Calibri" w:cs="Calibri"/>
          <w:b/>
          <w:sz w:val="20"/>
          <w:szCs w:val="20"/>
        </w:rPr>
        <w:t xml:space="preserve">     </w:t>
      </w:r>
      <w:r w:rsidRPr="009C5C10">
        <w:rPr>
          <w:rFonts w:ascii="Calibri" w:hAnsi="Calibri" w:cs="Calibri"/>
          <w:b/>
          <w:sz w:val="20"/>
          <w:szCs w:val="20"/>
        </w:rPr>
        <w:t xml:space="preserve">  </w:t>
      </w:r>
      <w:r w:rsidRPr="009C5C10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KRS/CEiDG</w:t>
      </w:r>
      <w:r w:rsidR="00FA3DA2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9C5C10" w:rsidRDefault="00732ED4" w:rsidP="009C5C10">
      <w:pPr>
        <w:pStyle w:val="Default"/>
        <w:jc w:val="center"/>
        <w:rPr>
          <w:rFonts w:ascii="Calibri" w:eastAsia="Calibri" w:hAnsi="Calibri" w:cs="Calibri"/>
          <w:b/>
          <w:sz w:val="22"/>
          <w:szCs w:val="22"/>
          <w:lang w:eastAsia="pl-PL"/>
        </w:rPr>
      </w:pPr>
      <w:r w:rsidRPr="009C5C10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394E17" w:rsidRPr="009C5C10" w14:paraId="069B289C" w14:textId="77777777" w:rsidTr="00436821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4107668" w14:textId="5AAA2504" w:rsidR="00394E17" w:rsidRPr="009C5C10" w:rsidRDefault="00394E17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Wykonawcy</w:t>
            </w:r>
          </w:p>
        </w:tc>
      </w:tr>
    </w:tbl>
    <w:p w14:paraId="13686EB5" w14:textId="7DB6D623" w:rsidR="00394E17" w:rsidRPr="009C5C10" w:rsidRDefault="00A3206D" w:rsidP="00471B3A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</w:t>
      </w:r>
      <w:r w:rsidR="00D32A96" w:rsidRPr="009C5C10">
        <w:rPr>
          <w:rFonts w:ascii="Calibri" w:eastAsia="Calibri" w:hAnsi="Calibri" w:cs="Calibri"/>
          <w:b w:val="0"/>
          <w:sz w:val="22"/>
          <w:szCs w:val="22"/>
        </w:rPr>
        <w:t>, że</w:t>
      </w:r>
      <w:r w:rsidR="00EF45BD"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5DD51CC1" w14:textId="32632234" w:rsidR="00327484" w:rsidRPr="009C5C10" w:rsidRDefault="00211A09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*- </w:t>
      </w:r>
      <w:r w:rsidR="00327484" w:rsidRPr="009C5C10">
        <w:rPr>
          <w:rFonts w:ascii="Calibri" w:eastAsia="Calibri" w:hAnsi="Calibri" w:cs="Calibri"/>
          <w:b w:val="0"/>
          <w:sz w:val="22"/>
          <w:szCs w:val="22"/>
        </w:rPr>
        <w:t xml:space="preserve">wobec mnie /reprezentowanego przeze mnie podmiotu  nie zachodzi którakolwiek z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wskazanych </w:t>
      </w:r>
      <w:bookmarkStart w:id="0" w:name="_Hlk101867438"/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="00327484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rozporządzenia 833/2014 w brzmieniu nadanym rozporządzeniem 2022/576 </w:t>
      </w:r>
      <w:bookmarkEnd w:id="0"/>
    </w:p>
    <w:p w14:paraId="65CBC639" w14:textId="3C923A45" w:rsidR="00327484" w:rsidRPr="009C5C10" w:rsidRDefault="00327484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*- wobec mnie /reprezentowanego przeze mnie podmiotu zachodzą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okoliczności wskazane w art. 5 k </w:t>
      </w:r>
      <w:r w:rsidR="00C233CD"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ust. 1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rozporządzenia 833/2014 w brzmieniu nadanym rozporządzeniem 2022/576</w:t>
      </w:r>
      <w:r w:rsidR="00887B9C">
        <w:rPr>
          <w:rFonts w:ascii="Calibri" w:hAnsi="Calibri" w:cs="Calibri"/>
          <w:b w:val="0"/>
          <w:color w:val="000000"/>
          <w:sz w:val="22"/>
          <w:szCs w:val="22"/>
        </w:rPr>
        <w:t xml:space="preserve">, 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tj.</w:t>
      </w:r>
      <w:r w:rsidR="00436821">
        <w:rPr>
          <w:rFonts w:ascii="Calibri" w:hAnsi="Calibri" w:cs="Calibri"/>
          <w:b w:val="0"/>
          <w:color w:val="000000"/>
          <w:sz w:val="22"/>
          <w:szCs w:val="22"/>
        </w:rPr>
        <w:t xml:space="preserve"> …………………………………….</w:t>
      </w:r>
      <w:r w:rsidR="00887B9C" w:rsidRPr="009C5C10">
        <w:rPr>
          <w:rFonts w:ascii="Calibri" w:hAnsi="Calibri" w:cs="Calibri"/>
          <w:b w:val="0"/>
          <w:color w:val="000000"/>
          <w:sz w:val="22"/>
          <w:szCs w:val="22"/>
        </w:rPr>
        <w:t>.</w:t>
      </w:r>
    </w:p>
    <w:p w14:paraId="1FC82E19" w14:textId="209ED169" w:rsidR="00AC3870" w:rsidRPr="00AC12A6" w:rsidRDefault="00211A09" w:rsidP="007233D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*skreślić </w:t>
      </w:r>
      <w:r w:rsidR="00D519D0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lub usunąć </w:t>
      </w:r>
      <w:r w:rsidR="00053DBC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C3870" w14:paraId="68016C2B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701EC892" w14:textId="161B51A5" w:rsidR="00AC3870" w:rsidRPr="00AC3870" w:rsidRDefault="00AC3870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AC387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podmiotu udostępniającego zasoby</w:t>
            </w:r>
            <w:r w:rsidR="00D519D0">
              <w:rPr>
                <w:rFonts w:ascii="Calibri" w:hAnsi="Calibri" w:cs="Calibri"/>
                <w:b/>
                <w:bCs/>
                <w:i/>
                <w:lang w:eastAsia="ar-SA"/>
              </w:rPr>
              <w:t xml:space="preserve"> </w:t>
            </w:r>
          </w:p>
        </w:tc>
      </w:tr>
    </w:tbl>
    <w:p w14:paraId="39BD20D6" w14:textId="2C1E9690" w:rsidR="00AC3870" w:rsidRPr="009C5C10" w:rsidRDefault="00AC3870" w:rsidP="00471B3A">
      <w:pPr>
        <w:pStyle w:val="Tytu"/>
        <w:spacing w:before="120"/>
        <w:ind w:left="0" w:righ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</w:t>
      </w:r>
      <w:r w:rsidR="006B7E84">
        <w:rPr>
          <w:rFonts w:ascii="Calibri" w:eastAsia="Calibri" w:hAnsi="Calibri" w:cs="Calibri"/>
          <w:b w:val="0"/>
          <w:sz w:val="22"/>
          <w:szCs w:val="22"/>
        </w:rPr>
        <w:t xml:space="preserve"> Wykonawca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:</w:t>
      </w:r>
    </w:p>
    <w:p w14:paraId="7BFF9669" w14:textId="6BEFCF62" w:rsidR="006B7E84" w:rsidRPr="006B7E84" w:rsidRDefault="006B7E84" w:rsidP="00AC12A6">
      <w:pPr>
        <w:widowControl/>
        <w:ind w:right="-1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</w:rPr>
        <w:t xml:space="preserve">* </w:t>
      </w:r>
      <w:r w:rsidR="00883EF0">
        <w:rPr>
          <w:rFonts w:ascii="Calibri" w:eastAsia="Calibri" w:hAnsi="Calibri" w:cs="Calibri"/>
          <w:b/>
        </w:rPr>
        <w:t xml:space="preserve"> </w:t>
      </w:r>
      <w:r w:rsidRPr="006B7E84">
        <w:rPr>
          <w:rFonts w:ascii="Calibri" w:eastAsia="Calibri" w:hAnsi="Calibri" w:cs="Calibri"/>
          <w:bCs/>
        </w:rPr>
        <w:t>nie wykona zamówienia z udziałem podmiotu udostępniającego zasoby, na którego będzie przypadać ponad 10% wartości zamówienia</w:t>
      </w:r>
      <w:r w:rsidR="00D702A8">
        <w:rPr>
          <w:rFonts w:ascii="Calibri" w:eastAsia="Calibri" w:hAnsi="Calibri" w:cs="Calibri"/>
          <w:bCs/>
        </w:rPr>
        <w:t>.</w:t>
      </w:r>
      <w:r w:rsidRPr="006B7E84">
        <w:rPr>
          <w:rFonts w:ascii="Calibri" w:eastAsia="Calibri" w:hAnsi="Calibri" w:cs="Calibri"/>
          <w:bCs/>
        </w:rPr>
        <w:t xml:space="preserve"> </w:t>
      </w:r>
    </w:p>
    <w:p w14:paraId="27E10EB1" w14:textId="22C8EC3D" w:rsidR="006B7E84" w:rsidRPr="006B7E84" w:rsidRDefault="006B7E84" w:rsidP="00AC12A6">
      <w:pPr>
        <w:widowControl/>
        <w:ind w:right="-1"/>
        <w:jc w:val="both"/>
        <w:rPr>
          <w:rFonts w:ascii="Calibri" w:eastAsia="Calibri" w:hAnsi="Calibri" w:cs="Calibri"/>
          <w:bCs/>
          <w:i/>
          <w:iCs/>
        </w:rPr>
      </w:pPr>
      <w:r w:rsidRPr="006B7E84">
        <w:rPr>
          <w:rFonts w:ascii="Calibri" w:eastAsia="Calibri" w:hAnsi="Calibri" w:cs="Calibri"/>
          <w:bCs/>
        </w:rPr>
        <w:t xml:space="preserve">* wykona zamówienie z udziałem następującego podmiotu udostępniającego zasoby, na którego będzie przypadać ponad 10% wartości zamówienia </w:t>
      </w:r>
      <w:r w:rsidRPr="006B7E84">
        <w:rPr>
          <w:rFonts w:ascii="Calibri" w:eastAsia="Calibri" w:hAnsi="Calibri" w:cs="Calibri"/>
          <w:bCs/>
          <w:i/>
          <w:iCs/>
        </w:rPr>
        <w:t>(podać pełną nazwę/firmę, adres, a także w zależności od podmiotu: NIP/PESEL, KRS/CEiDG)</w:t>
      </w:r>
      <w:r w:rsidRPr="006B7E84">
        <w:rPr>
          <w:rFonts w:ascii="Calibri" w:eastAsia="Calibri" w:hAnsi="Calibri" w:cs="Calibri"/>
          <w:bCs/>
        </w:rPr>
        <w:t>:</w:t>
      </w:r>
    </w:p>
    <w:p w14:paraId="7FFD5910" w14:textId="69F3C7D4" w:rsidR="006B7E84" w:rsidRPr="006B7E84" w:rsidRDefault="006B7E84" w:rsidP="00AC12A6">
      <w:pPr>
        <w:widowControl/>
        <w:ind w:right="-1"/>
        <w:jc w:val="both"/>
        <w:rPr>
          <w:rFonts w:ascii="Calibri" w:eastAsia="Calibri" w:hAnsi="Calibri" w:cs="Calibri"/>
          <w:b/>
          <w:bCs/>
        </w:rPr>
      </w:pPr>
      <w:r w:rsidRPr="00436821">
        <w:rPr>
          <w:rFonts w:ascii="Calibri" w:eastAsia="Calibri" w:hAnsi="Calibri" w:cs="Calibri"/>
        </w:rPr>
        <w:t>1)</w:t>
      </w:r>
      <w:r w:rsidRPr="006B7E84">
        <w:rPr>
          <w:rFonts w:ascii="Calibri" w:eastAsia="Calibri" w:hAnsi="Calibri" w:cs="Calibri"/>
          <w:b/>
          <w:bCs/>
        </w:rPr>
        <w:t xml:space="preserve"> ……………………………………………………………………………………………..…………….………..….……</w:t>
      </w:r>
      <w:r w:rsidR="00D702A8">
        <w:rPr>
          <w:rFonts w:ascii="Calibri" w:eastAsia="Calibri" w:hAnsi="Calibri" w:cs="Calibri"/>
          <w:b/>
          <w:bCs/>
        </w:rPr>
        <w:t>.</w:t>
      </w:r>
      <w:r w:rsidRPr="006B7E84">
        <w:rPr>
          <w:rFonts w:ascii="Calibri" w:eastAsia="Calibri" w:hAnsi="Calibri" w:cs="Calibri"/>
          <w:b/>
          <w:bCs/>
        </w:rPr>
        <w:t xml:space="preserve"> </w:t>
      </w:r>
      <w:r w:rsidRPr="006B7E84">
        <w:rPr>
          <w:rFonts w:ascii="Calibri" w:eastAsia="Calibri" w:hAnsi="Calibri" w:cs="Calibri"/>
          <w:b/>
          <w:bCs/>
          <w:vertAlign w:val="superscript"/>
        </w:rPr>
        <w:footnoteReference w:id="2"/>
      </w:r>
    </w:p>
    <w:p w14:paraId="3BF20FF3" w14:textId="5C6561AA" w:rsidR="00AC3870" w:rsidRPr="00AC12A6" w:rsidRDefault="00AC3870" w:rsidP="00AC12A6">
      <w:pPr>
        <w:widowControl/>
        <w:spacing w:before="120" w:after="120"/>
        <w:ind w:right="-1"/>
        <w:jc w:val="both"/>
        <w:rPr>
          <w:rFonts w:ascii="Calibri" w:eastAsia="Calibri" w:hAnsi="Calibri" w:cs="Calibri"/>
          <w:b/>
          <w:bCs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*skreślić </w:t>
      </w:r>
      <w:r w:rsidR="00883EF0"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lub usunąć </w:t>
      </w:r>
      <w:r w:rsidRPr="00AC12A6">
        <w:rPr>
          <w:rFonts w:ascii="Calibri" w:eastAsia="Calibri" w:hAnsi="Calibri" w:cs="Calibri"/>
          <w:b/>
          <w:bCs/>
          <w:color w:val="FF0000"/>
          <w:sz w:val="18"/>
          <w:szCs w:val="18"/>
        </w:rPr>
        <w:t>niewłaściwe</w:t>
      </w:r>
    </w:p>
    <w:p w14:paraId="09B85206" w14:textId="50D235CB" w:rsidR="00012C8F" w:rsidRDefault="00012C8F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Jednocześnie w imieniu Wykonawcy oświadczam, że wobec 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podmiotu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wskazanego w pkt ………… powyżej:</w:t>
      </w:r>
      <w:r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bCs w:val="0"/>
          <w:vertAlign w:val="superscript"/>
        </w:rPr>
        <w:t>2</w:t>
      </w:r>
      <w:r w:rsidRPr="00184F56">
        <w:rPr>
          <w:rFonts w:ascii="Calibri" w:eastAsia="Calibri" w:hAnsi="Calibri" w:cs="Calibri"/>
          <w:b w:val="0"/>
          <w:bCs w:val="0"/>
          <w:sz w:val="22"/>
          <w:szCs w:val="22"/>
        </w:rPr>
        <w:t xml:space="preserve"> </w:t>
      </w:r>
    </w:p>
    <w:p w14:paraId="7F2F5D48" w14:textId="1FF90526" w:rsidR="00012C8F" w:rsidRPr="009C5C10" w:rsidRDefault="00012C8F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nie zachodzi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2E7D93B3" w14:textId="5D2999AA" w:rsidR="001B501F" w:rsidRPr="007233D2" w:rsidRDefault="00012C8F" w:rsidP="00436821">
      <w:pPr>
        <w:pStyle w:val="Tytu"/>
        <w:spacing w:before="40" w:after="40"/>
        <w:ind w:left="0" w:right="0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73EA1">
        <w:rPr>
          <w:rFonts w:ascii="Calibri" w:eastAsia="Calibri" w:hAnsi="Calibri" w:cs="Calibri"/>
          <w:b w:val="0"/>
          <w:sz w:val="22"/>
          <w:szCs w:val="22"/>
          <w:u w:val="single"/>
        </w:rPr>
        <w:t>zachodzą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5DE74173" w14:textId="17FFEFAC" w:rsidR="00436821" w:rsidRDefault="001B501F" w:rsidP="00436821">
      <w:pPr>
        <w:pStyle w:val="Tytu"/>
        <w:spacing w:before="4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*skreślić </w:t>
      </w:r>
      <w:r w:rsidR="00012C8F"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 xml:space="preserve">lub usunąć </w:t>
      </w: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6B7E84" w:rsidRPr="009C5C10" w14:paraId="75176544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32EACF17" w14:textId="3A05A84E" w:rsidR="006B7E84" w:rsidRPr="009C5C10" w:rsidRDefault="006B7E84" w:rsidP="00471B3A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lastRenderedPageBreak/>
              <w:t>Oświadczenia dotyczące Podwykonawców, niebędących podmiotami udostępniającymi zasoby</w:t>
            </w:r>
          </w:p>
        </w:tc>
      </w:tr>
    </w:tbl>
    <w:p w14:paraId="735236F6" w14:textId="77777777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3413616C" w14:textId="4CF9B49B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podwykonawcy, niebędącego podmiotem udostępniającym zasoby, na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którego będzie przypadać ponad 10% wartości zamówienia</w:t>
      </w:r>
      <w:r w:rsidR="00D702A8"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668D2EFE" w14:textId="366FABD8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wykona zamówienie z udziałem następującego podwykonawcy, niebędącego podmiotem</w:t>
      </w:r>
      <w:r w:rsidR="00436821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udostępniającym zasoby,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KRS/CEiDG)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5150C068" w14:textId="77777777" w:rsidR="006B7E84" w:rsidRPr="009C5C10" w:rsidRDefault="006B7E84" w:rsidP="00AC12A6">
      <w:pPr>
        <w:pStyle w:val="Tytu"/>
        <w:ind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3"/>
      </w:r>
    </w:p>
    <w:p w14:paraId="6386F384" w14:textId="77777777" w:rsidR="006B7E84" w:rsidRPr="009C5C10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podwykonawcy, niebędącego podmiotem udostępniającym zasoby,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4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4B390B8F" w14:textId="7335F780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n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667D4969" w14:textId="08F32743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21CABDA7" w14:textId="77777777" w:rsidR="006B7E84" w:rsidRPr="00AC12A6" w:rsidRDefault="006B7E84" w:rsidP="007233D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6B7E84" w:rsidRPr="009C5C10" w14:paraId="0A611720" w14:textId="77777777" w:rsidTr="00436821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C99FBE4" w14:textId="77777777" w:rsidR="006B7E84" w:rsidRPr="009C5C10" w:rsidRDefault="006B7E84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dostawców</w:t>
            </w:r>
          </w:p>
        </w:tc>
      </w:tr>
    </w:tbl>
    <w:p w14:paraId="49C0CA11" w14:textId="77777777" w:rsidR="006B7E84" w:rsidRPr="009C5C10" w:rsidRDefault="006B7E84" w:rsidP="00471B3A">
      <w:pPr>
        <w:pStyle w:val="Tytu"/>
        <w:spacing w:before="120"/>
        <w:ind w:left="0" w:right="374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OŚWIADCZAM, że Wykonawca:</w:t>
      </w:r>
    </w:p>
    <w:p w14:paraId="0414C4CC" w14:textId="3DAF5B71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>nie wykona zamówienia z udziałem dostawcy, na którego będzie przypadać ponad 10% wartości zamówienia</w:t>
      </w:r>
      <w:r w:rsidR="00D702A8">
        <w:rPr>
          <w:rFonts w:ascii="Calibri" w:eastAsia="Calibri" w:hAnsi="Calibri" w:cs="Calibri"/>
          <w:b w:val="0"/>
          <w:sz w:val="22"/>
          <w:szCs w:val="22"/>
        </w:rPr>
        <w:t>.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 </w:t>
      </w:r>
    </w:p>
    <w:p w14:paraId="2BCE78B0" w14:textId="064C719E" w:rsidR="006B7E84" w:rsidRPr="009C5C10" w:rsidRDefault="006B7E84" w:rsidP="00AC12A6">
      <w:pPr>
        <w:pStyle w:val="Tytu"/>
        <w:ind w:left="0" w:right="-1"/>
        <w:jc w:val="both"/>
        <w:rPr>
          <w:rFonts w:ascii="Calibri" w:eastAsia="Calibri" w:hAnsi="Calibri" w:cs="Calibri"/>
          <w:b w:val="0"/>
          <w:i/>
          <w:iCs/>
          <w:sz w:val="16"/>
          <w:szCs w:val="16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wykona zamówienie z udziałem następującego dostawcy, na którego będzie przypadać ponad 10% wartości zamówienia </w:t>
      </w:r>
      <w:r w:rsidRPr="009C5C10">
        <w:rPr>
          <w:rFonts w:ascii="Calibri" w:eastAsia="Calibri" w:hAnsi="Calibri" w:cs="Calibri"/>
          <w:b w:val="0"/>
          <w:i/>
          <w:iCs/>
          <w:sz w:val="16"/>
          <w:szCs w:val="16"/>
        </w:rPr>
        <w:t>(podać pełną nazwę/firmę, adres, a także w zależności od podmiotu: NIP/PESEL, KRS/CEiDG)</w:t>
      </w:r>
      <w:r w:rsidRPr="009C5C10">
        <w:rPr>
          <w:rFonts w:ascii="Calibri" w:eastAsia="Calibri" w:hAnsi="Calibri" w:cs="Calibri"/>
          <w:b w:val="0"/>
          <w:sz w:val="16"/>
          <w:szCs w:val="16"/>
        </w:rPr>
        <w:t>:</w:t>
      </w:r>
    </w:p>
    <w:p w14:paraId="2452CAF6" w14:textId="03465D55" w:rsidR="006B7E84" w:rsidRPr="009C5C10" w:rsidRDefault="006B7E84" w:rsidP="007233D2">
      <w:pPr>
        <w:pStyle w:val="Tytu"/>
        <w:ind w:left="0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1) ……………………………………………………………………………………………..…………….………..….…… 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5"/>
      </w:r>
    </w:p>
    <w:p w14:paraId="17410919" w14:textId="77777777" w:rsidR="006B7E84" w:rsidRPr="009C5C10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9C5C10">
        <w:rPr>
          <w:rFonts w:ascii="Calibri" w:eastAsia="Calibri" w:hAnsi="Calibri" w:cs="Calibri"/>
          <w:b w:val="0"/>
          <w:sz w:val="22"/>
          <w:szCs w:val="22"/>
        </w:rPr>
        <w:t>Jednocześnie w imieniu Wykonawcy oświadczam, że wobec dostawcy wskazanego w pkt …………… powyżej</w:t>
      </w:r>
      <w:r w:rsidRPr="009C5C10">
        <w:rPr>
          <w:rStyle w:val="Odwoanieprzypisudolnego"/>
          <w:rFonts w:ascii="Calibri" w:eastAsia="Calibri" w:hAnsi="Calibri" w:cs="Calibri"/>
          <w:b w:val="0"/>
          <w:sz w:val="22"/>
          <w:szCs w:val="22"/>
        </w:rPr>
        <w:footnoteReference w:id="6"/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: </w:t>
      </w:r>
    </w:p>
    <w:p w14:paraId="3506D3BB" w14:textId="29728F97" w:rsidR="006B7E84" w:rsidRPr="009C5C10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nie zachodzi którakolwiek z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wskazanych w art. 5 k ust. 1 rozporządzenia 833/2014 w brzmieniu nadanym rozporządzeniem 2022/576</w:t>
      </w:r>
      <w:r w:rsidR="00D702A8">
        <w:rPr>
          <w:rFonts w:ascii="Calibri" w:hAnsi="Calibri" w:cs="Calibri"/>
          <w:b w:val="0"/>
          <w:color w:val="000000"/>
          <w:sz w:val="22"/>
          <w:szCs w:val="22"/>
        </w:rPr>
        <w:t>.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 xml:space="preserve"> </w:t>
      </w:r>
    </w:p>
    <w:p w14:paraId="23BBC60B" w14:textId="0AACFD00" w:rsidR="006B7E84" w:rsidRPr="00AC12A6" w:rsidRDefault="006B7E84" w:rsidP="00AC12A6">
      <w:pPr>
        <w:pStyle w:val="Tytu"/>
        <w:ind w:left="0" w:right="-1"/>
        <w:jc w:val="both"/>
        <w:rPr>
          <w:rFonts w:ascii="Calibri" w:hAnsi="Calibri" w:cs="Calibri"/>
          <w:bCs w:val="0"/>
          <w:color w:val="000000"/>
          <w:sz w:val="22"/>
          <w:szCs w:val="22"/>
        </w:rPr>
      </w:pPr>
      <w:r w:rsidRPr="00436821">
        <w:rPr>
          <w:rFonts w:ascii="Calibri" w:eastAsia="Calibri" w:hAnsi="Calibri" w:cs="Calibri"/>
          <w:b w:val="0"/>
          <w:color w:val="FF0000"/>
          <w:sz w:val="22"/>
          <w:szCs w:val="22"/>
        </w:rPr>
        <w:t>*</w:t>
      </w:r>
      <w:r w:rsidR="00D702A8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9C5C10">
        <w:rPr>
          <w:rFonts w:ascii="Calibri" w:eastAsia="Calibri" w:hAnsi="Calibri" w:cs="Calibri"/>
          <w:b w:val="0"/>
          <w:sz w:val="22"/>
          <w:szCs w:val="22"/>
        </w:rPr>
        <w:t xml:space="preserve">zachodzą </w:t>
      </w:r>
      <w:r w:rsidRPr="009C5C10">
        <w:rPr>
          <w:rFonts w:ascii="Calibri" w:hAnsi="Calibri" w:cs="Calibri"/>
          <w:b w:val="0"/>
          <w:color w:val="000000"/>
          <w:sz w:val="22"/>
          <w:szCs w:val="22"/>
        </w:rPr>
        <w:t>okoliczności wskazane w art. 5 k ust. 1 rozporządzenia 833/2014 w brzmieniu nadanym rozporządzeniem 2022/576, tj. ……………………………………………… .</w:t>
      </w:r>
    </w:p>
    <w:p w14:paraId="75A955A1" w14:textId="77777777" w:rsidR="006B7E84" w:rsidRPr="00AC12A6" w:rsidRDefault="006B7E84" w:rsidP="00AC12A6">
      <w:pPr>
        <w:pStyle w:val="Tytu"/>
        <w:spacing w:before="120"/>
        <w:ind w:left="0" w:right="-1"/>
        <w:jc w:val="both"/>
        <w:rPr>
          <w:rFonts w:ascii="Calibri" w:eastAsia="Calibri" w:hAnsi="Calibri" w:cs="Calibri"/>
          <w:bCs w:val="0"/>
          <w:color w:val="FF0000"/>
          <w:sz w:val="18"/>
          <w:szCs w:val="18"/>
        </w:rPr>
      </w:pPr>
      <w:r w:rsidRPr="00AC12A6">
        <w:rPr>
          <w:rFonts w:ascii="Calibri" w:eastAsia="Calibri" w:hAnsi="Calibri" w:cs="Calibri"/>
          <w:bCs w:val="0"/>
          <w:color w:val="FF0000"/>
          <w:sz w:val="18"/>
          <w:szCs w:val="18"/>
        </w:rPr>
        <w:t>*skreślić niewłaściwe</w:t>
      </w:r>
    </w:p>
    <w:p w14:paraId="05772FBD" w14:textId="126FC740" w:rsidR="001B501F" w:rsidRPr="009C5C10" w:rsidRDefault="001B501F" w:rsidP="009C5C10">
      <w:pPr>
        <w:spacing w:before="120"/>
        <w:jc w:val="right"/>
        <w:rPr>
          <w:rFonts w:ascii="Calibri" w:hAnsi="Calibri" w:cs="Calibri"/>
          <w:sz w:val="18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9C5C10" w14:paraId="430CDE61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708896C4" w14:textId="71F1748C" w:rsidR="00A3206D" w:rsidRPr="009C5C10" w:rsidRDefault="00A3206D" w:rsidP="00471B3A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5AFB0548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</w:p>
    <w:p w14:paraId="716E5816" w14:textId="3C4B5B9B" w:rsidR="00A3206D" w:rsidRDefault="00A3206D" w:rsidP="009C5C10">
      <w:pPr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 xml:space="preserve">OŚWIADCZAM, że wszystkie informacje podane w powyższych oświadczeniach są aktualne </w:t>
      </w:r>
      <w:r w:rsidRPr="009C5C10">
        <w:rPr>
          <w:rFonts w:ascii="Calibri" w:eastAsia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320617D6" w14:textId="2ECD2E02" w:rsidR="00471B3A" w:rsidRDefault="00471B3A" w:rsidP="009C5C10">
      <w:pPr>
        <w:jc w:val="both"/>
        <w:rPr>
          <w:rFonts w:ascii="Calibri" w:eastAsia="Calibri" w:hAnsi="Calibri" w:cs="Calibri"/>
          <w:bCs/>
        </w:rPr>
      </w:pPr>
    </w:p>
    <w:p w14:paraId="106ABE39" w14:textId="77777777" w:rsidR="00471B3A" w:rsidRPr="009C5C10" w:rsidRDefault="00471B3A" w:rsidP="009C5C10">
      <w:pPr>
        <w:jc w:val="both"/>
        <w:rPr>
          <w:rFonts w:ascii="Calibri" w:eastAsia="Calibri" w:hAnsi="Calibri" w:cs="Calibri"/>
          <w:bCs/>
        </w:rPr>
      </w:pPr>
    </w:p>
    <w:p w14:paraId="31364971" w14:textId="6A41F965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9C5C10" w14:paraId="3B771953" w14:textId="77777777" w:rsidTr="00436821">
        <w:tc>
          <w:tcPr>
            <w:tcW w:w="9634" w:type="dxa"/>
            <w:shd w:val="clear" w:color="auto" w:fill="F2F2F2" w:themeFill="background1" w:themeFillShade="F2"/>
          </w:tcPr>
          <w:p w14:paraId="31B9AEE3" w14:textId="32834DDD" w:rsidR="00A3206D" w:rsidRPr="009C5C10" w:rsidRDefault="00A3206D" w:rsidP="00471B3A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9C5C10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00097B20" w14:textId="06C52F87" w:rsidR="00A3206D" w:rsidRPr="009C5C10" w:rsidRDefault="00A3206D" w:rsidP="009C5C10">
      <w:pPr>
        <w:jc w:val="both"/>
        <w:rPr>
          <w:rFonts w:ascii="Calibri" w:hAnsi="Calibri" w:cs="Calibri"/>
          <w:sz w:val="20"/>
          <w:szCs w:val="20"/>
        </w:rPr>
      </w:pPr>
    </w:p>
    <w:p w14:paraId="1096AA02" w14:textId="73F6498E" w:rsidR="009C5C10" w:rsidRDefault="00A3206D" w:rsidP="009C5C10">
      <w:pPr>
        <w:spacing w:after="120"/>
        <w:jc w:val="both"/>
        <w:rPr>
          <w:rFonts w:ascii="Calibri" w:eastAsia="Calibri" w:hAnsi="Calibri" w:cs="Calibri"/>
          <w:bCs/>
        </w:rPr>
      </w:pPr>
      <w:r w:rsidRPr="009C5C10">
        <w:rPr>
          <w:rFonts w:ascii="Calibri" w:eastAsia="Calibri" w:hAnsi="Calibri" w:cs="Calibri"/>
          <w:bCs/>
        </w:rPr>
        <w:t>WSKAZUJĘ następujące podmiotowe środki dowodowe, które można uzyskać za pomocą bezpłatnych i ogólnodostępnych baz danych, oraz dane umożliwiające dostęp do tych środków:</w:t>
      </w:r>
    </w:p>
    <w:p w14:paraId="0C5AD65A" w14:textId="493BA786" w:rsidR="00A3206D" w:rsidRPr="009C5C10" w:rsidRDefault="00A3206D" w:rsidP="009C5C10">
      <w:pPr>
        <w:spacing w:after="120"/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br/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28473E" w14:textId="77777777" w:rsidR="009C5C10" w:rsidRDefault="009C5C10" w:rsidP="009C5C10">
      <w:pPr>
        <w:jc w:val="both"/>
        <w:rPr>
          <w:rFonts w:ascii="Calibri" w:hAnsi="Calibri" w:cs="Calibri"/>
          <w:sz w:val="21"/>
          <w:szCs w:val="21"/>
        </w:rPr>
      </w:pPr>
    </w:p>
    <w:p w14:paraId="45994D8D" w14:textId="7F04B888" w:rsidR="00A3206D" w:rsidRPr="009C5C10" w:rsidRDefault="00A3206D" w:rsidP="009C5C10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2540F21E" w14:textId="77777777" w:rsidR="00A3206D" w:rsidRPr="009C5C10" w:rsidRDefault="00A3206D" w:rsidP="009C5C10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7E0432" w14:textId="653BA622" w:rsidR="00211A09" w:rsidRDefault="00211A09" w:rsidP="009C5C10">
      <w:pPr>
        <w:rPr>
          <w:rFonts w:ascii="Calibri" w:eastAsia="Calibri" w:hAnsi="Calibri" w:cs="Calibri"/>
        </w:rPr>
      </w:pPr>
    </w:p>
    <w:p w14:paraId="3C6155EC" w14:textId="32F49347" w:rsidR="009C5C10" w:rsidRDefault="009C5C10" w:rsidP="009C5C10">
      <w:pPr>
        <w:rPr>
          <w:rFonts w:ascii="Calibri" w:eastAsia="Calibri" w:hAnsi="Calibri" w:cs="Calibri"/>
        </w:rPr>
      </w:pPr>
    </w:p>
    <w:p w14:paraId="6BC2D9C4" w14:textId="2D291F47" w:rsidR="009C5C10" w:rsidRDefault="009C5C10" w:rsidP="009C5C10">
      <w:pPr>
        <w:rPr>
          <w:rFonts w:ascii="Calibri" w:eastAsia="Calibri" w:hAnsi="Calibri" w:cs="Calibri"/>
        </w:rPr>
      </w:pPr>
    </w:p>
    <w:p w14:paraId="1DA1B000" w14:textId="5EE9B53B" w:rsidR="009C5C10" w:rsidRDefault="009C5C10" w:rsidP="009C5C10">
      <w:pPr>
        <w:rPr>
          <w:rFonts w:ascii="Calibri" w:eastAsia="Calibri" w:hAnsi="Calibri" w:cs="Calibri"/>
        </w:rPr>
      </w:pPr>
    </w:p>
    <w:p w14:paraId="73460113" w14:textId="77777777" w:rsidR="00BA7712" w:rsidRDefault="00BA7712" w:rsidP="009C5C10">
      <w:pPr>
        <w:rPr>
          <w:rFonts w:ascii="Calibri" w:eastAsia="Calibri" w:hAnsi="Calibri" w:cs="Calibri"/>
        </w:rPr>
      </w:pPr>
    </w:p>
    <w:p w14:paraId="378914E7" w14:textId="77777777" w:rsidR="00BA7712" w:rsidRDefault="00BA7712" w:rsidP="009C5C10">
      <w:pPr>
        <w:rPr>
          <w:rFonts w:ascii="Calibri" w:eastAsia="Calibri" w:hAnsi="Calibri" w:cs="Calibri"/>
        </w:rPr>
      </w:pPr>
    </w:p>
    <w:p w14:paraId="42C16447" w14:textId="77777777" w:rsidR="00BA7712" w:rsidRDefault="00BA7712" w:rsidP="009C5C10">
      <w:pPr>
        <w:rPr>
          <w:rFonts w:ascii="Calibri" w:eastAsia="Calibri" w:hAnsi="Calibri" w:cs="Calibri"/>
        </w:rPr>
      </w:pPr>
    </w:p>
    <w:p w14:paraId="39CD7DB5" w14:textId="77777777" w:rsidR="00BA7712" w:rsidRDefault="00BA7712" w:rsidP="009C5C10">
      <w:pPr>
        <w:rPr>
          <w:rFonts w:ascii="Calibri" w:eastAsia="Calibri" w:hAnsi="Calibri" w:cs="Calibri"/>
        </w:rPr>
      </w:pPr>
    </w:p>
    <w:p w14:paraId="46DA9258" w14:textId="4A2D01C0" w:rsidR="009C5C10" w:rsidRDefault="009C5C10" w:rsidP="009C5C10">
      <w:pPr>
        <w:rPr>
          <w:rFonts w:ascii="Calibri" w:eastAsia="Calibri" w:hAnsi="Calibri" w:cs="Calibri"/>
        </w:rPr>
      </w:pPr>
    </w:p>
    <w:p w14:paraId="256C29AE" w14:textId="77777777" w:rsidR="00BA7712" w:rsidRPr="00BA7712" w:rsidRDefault="00BA7712" w:rsidP="00BA7712">
      <w:pPr>
        <w:rPr>
          <w:rFonts w:ascii="Calibri" w:eastAsia="Calibri" w:hAnsi="Calibri" w:cs="Calibri"/>
        </w:rPr>
      </w:pPr>
    </w:p>
    <w:p w14:paraId="4187CDB4" w14:textId="73864C3C" w:rsidR="00BA7712" w:rsidRPr="00BA7712" w:rsidRDefault="00BA7712" w:rsidP="00BA7712">
      <w:pPr>
        <w:ind w:left="4820"/>
        <w:jc w:val="center"/>
        <w:rPr>
          <w:rFonts w:ascii="Calibri" w:eastAsia="Calibri" w:hAnsi="Calibri" w:cs="Calibri"/>
          <w:sz w:val="18"/>
          <w:szCs w:val="18"/>
        </w:rPr>
      </w:pPr>
      <w:r w:rsidRPr="00BA7712">
        <w:rPr>
          <w:rFonts w:ascii="Calibri" w:eastAsia="Calibri" w:hAnsi="Calibri" w:cs="Calibri"/>
          <w:sz w:val="18"/>
          <w:szCs w:val="18"/>
        </w:rPr>
        <w:t>…………………………………………………</w:t>
      </w:r>
      <w:r>
        <w:rPr>
          <w:rFonts w:ascii="Calibri" w:eastAsia="Calibri" w:hAnsi="Calibri" w:cs="Calibri"/>
          <w:sz w:val="18"/>
          <w:szCs w:val="18"/>
        </w:rPr>
        <w:t>……………………………………</w:t>
      </w:r>
      <w:r w:rsidRPr="00BA7712">
        <w:rPr>
          <w:rFonts w:ascii="Calibri" w:eastAsia="Calibri" w:hAnsi="Calibri" w:cs="Calibri"/>
          <w:sz w:val="18"/>
          <w:szCs w:val="18"/>
        </w:rPr>
        <w:t>…………</w:t>
      </w:r>
    </w:p>
    <w:p w14:paraId="11EB55E6" w14:textId="50146E6B" w:rsidR="00BA7712" w:rsidRPr="00FF29CD" w:rsidRDefault="00BA7712" w:rsidP="00BA771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data, kwalifikowany podpis elektroniczny</w:t>
      </w:r>
    </w:p>
    <w:p w14:paraId="0C4B146D" w14:textId="77777777" w:rsidR="00BA7712" w:rsidRPr="00FF29CD" w:rsidRDefault="00BA7712" w:rsidP="00BA7712">
      <w:pPr>
        <w:ind w:left="5245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FF29CD">
        <w:rPr>
          <w:rFonts w:ascii="Calibri" w:eastAsia="Calibri" w:hAnsi="Calibri" w:cs="Calibri"/>
          <w:i/>
          <w:iCs/>
          <w:sz w:val="16"/>
          <w:szCs w:val="16"/>
        </w:rPr>
        <w:t>osoby/osób uprawnionej/ych</w:t>
      </w:r>
    </w:p>
    <w:p w14:paraId="4FE714A3" w14:textId="744C126F" w:rsidR="009C5C10" w:rsidRPr="00417D85" w:rsidRDefault="009C5C10" w:rsidP="00BA7712">
      <w:pPr>
        <w:rPr>
          <w:rFonts w:ascii="Calibri" w:hAnsi="Calibri" w:cs="Calibri"/>
          <w:sz w:val="18"/>
          <w:szCs w:val="20"/>
        </w:rPr>
      </w:pPr>
    </w:p>
    <w:sectPr w:rsidR="009C5C10" w:rsidRPr="00417D85" w:rsidSect="00436821">
      <w:footerReference w:type="even" r:id="rId7"/>
      <w:footerReference w:type="default" r:id="rId8"/>
      <w:footerReference w:type="firs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B2F0" w14:textId="77777777" w:rsidR="009A5F7F" w:rsidRDefault="009A5F7F" w:rsidP="00327484">
      <w:r>
        <w:separator/>
      </w:r>
    </w:p>
  </w:endnote>
  <w:endnote w:type="continuationSeparator" w:id="0">
    <w:p w14:paraId="24A71C38" w14:textId="77777777" w:rsidR="009A5F7F" w:rsidRDefault="009A5F7F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70DC7" w14:textId="0136DC7C" w:rsidR="00966172" w:rsidRDefault="0096617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B52CCE" wp14:editId="64FC22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118974080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6E97C" w14:textId="24A7F159" w:rsidR="00966172" w:rsidRPr="00966172" w:rsidRDefault="00966172" w:rsidP="009661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661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52CC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KXDQIAAB0EAAAOAAAAZHJzL2Uyb0RvYy54bWysU8tu2zAQvBfoPxC815IdOA/BcuAmcFHA&#10;SAI4Rc40RVoCSC5B0pbcr++Skuw07anohRrtLvcxO1zcd1qRo3C+AVPS6SSnRBgOVWP2Jf3xuv5y&#10;S4kPzFRMgRElPQlP75efPy1aW4gZ1KAq4QgmMb5obUnrEGyRZZ7XQjM/ASsMOiU4zQL+un1WOdZi&#10;dq2yWZ5fZy24yjrgwnu0PvZOukz5pRQ8PEvpRSCqpNhbSKdL5y6e2XLBir1jtm740Ab7hy40awwW&#10;Pad6ZIGRg2v+SKUb7sCDDBMOOgMpGy7SDDjNNP8wzbZmVqRZkBxvzzT5/5eWPx239sWR0H2FDhcY&#10;CWmtLzwa4zyddDp+sVOCfqTwdKZNdIFwNM7ym9ur+ZwSjr6rm+s5YkyTXW5b58M3AZpEUFKHa0ls&#10;sePGhz50DInFDKwbpdJqlPnNgDmjJbu0GFHodh1pqnft76A64VQO+oV7y9cNlt4wH16Yww3jIKja&#10;8IyHVNCWFAZESQ3u59/sMR6JRy8lLSqmpAYlTYn6bnAhUVwjcCPYJTC9y+c5+s1BPwDqcIpPwvIE&#10;0eqCGqF0oN9Qz6tYCF3McCxX0t0IH0IvXXwPXKxWKQh1ZFnYmK3lMXWkK3L52r0xZwfCA67qCUY5&#10;seID731svOnt6hCQ/bSUSG1P5MA4ajCtdXgvUeTv/1PU5VUvfwEAAP//AwBQSwMEFAAGAAgAAAAh&#10;AF9mHMzbAAAABAEAAA8AAABkcnMvZG93bnJldi54bWxMj01PwzAMhu9I/IfISNxYSiM+1jWd0CRO&#10;Q0jbuHDLEq8tNE7VpFv37zFc2MWS9b56/LhcTr4TRxxiG0jD/SwDgWSDa6nW8LF7vXsGEZMhZ7pA&#10;qOGMEZbV9VVpChdOtMHjNtWCIRQLo6FJqS+kjLZBb+Is9EicHcLgTeJ1qKUbzInhvpN5lj1Kb1ri&#10;C43pcdWg/d6OXsPDJr2N77RTn1N+/lr3K6sOa6v17c30sgCRcEr/ZfjVZ3Wo2GkfRnJRdBr4kfQ3&#10;OVP5kwKxZ/BcgaxKeSlf/QAAAP//AwBQSwECLQAUAAYACAAAACEAtoM4kv4AAADhAQAAEwAAAAAA&#10;AAAAAAAAAAAAAAAAW0NvbnRlbnRfVHlwZXNdLnhtbFBLAQItABQABgAIAAAAIQA4/SH/1gAAAJQB&#10;AAALAAAAAAAAAAAAAAAAAC8BAABfcmVscy8ucmVsc1BLAQItABQABgAIAAAAIQAQEOKXDQIAAB0E&#10;AAAOAAAAAAAAAAAAAAAAAC4CAABkcnMvZTJvRG9jLnhtbFBLAQItABQABgAIAAAAIQBfZhzM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B36E97C" w14:textId="24A7F159" w:rsidR="00966172" w:rsidRPr="00966172" w:rsidRDefault="00966172" w:rsidP="009661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66172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BC10" w14:textId="17D50807" w:rsidR="00D702A8" w:rsidRDefault="00000000" w:rsidP="00D702A8">
    <w:pPr>
      <w:pStyle w:val="Stopka"/>
      <w:jc w:val="right"/>
    </w:pPr>
    <w:sdt>
      <w:sdtPr>
        <w:id w:val="-221598014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D702A8" w:rsidRPr="00D702A8">
              <w:rPr>
                <w:rFonts w:asciiTheme="minorHAnsi" w:hAnsiTheme="minorHAnsi" w:cstheme="minorHAnsi"/>
                <w:sz w:val="18"/>
                <w:szCs w:val="18"/>
              </w:rPr>
              <w:t xml:space="preserve"> / 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="00D702A8" w:rsidRPr="00D702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A7AF69C" w14:textId="77777777" w:rsidR="00D702A8" w:rsidRDefault="00D702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E63A" w14:textId="6F071807" w:rsidR="00966172" w:rsidRDefault="0096617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31C2A5" wp14:editId="29D1404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229766366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38CF6A" w14:textId="4479F365" w:rsidR="00966172" w:rsidRPr="00966172" w:rsidRDefault="00966172" w:rsidP="009661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661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31C2A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9hLCwIAABYEAAAOAAAAZHJzL2Uyb0RvYy54bWysU01v2zAMvQ/YfxB0X+ykSNsZcYqsRYYB&#10;QVsgHXpWZCk2IImCpMTOfv0o2U62tqdhF/mZpPjx+LS467QiR+F8A6ak00lOiTAcqsbsS/rzZf3l&#10;lhIfmKmYAiNKehKe3i0/f1q0thAzqEFVwhFMYnzR2pLWIdgiyzyvhWZ+AlYYdEpwmgX8dfuscqzF&#10;7Fplszy/zlpwlXXAhfdofeiddJnySyl4eJLSi0BUSbG3kE6Xzl08s+WCFXvHbN3woQ32D11o1hgs&#10;ek71wAIjB9e8S6Ub7sCDDBMOOgMpGy7SDDjNNH8zzbZmVqRZkBxvzzT5/5eWPx639tmR0H2DDhcY&#10;CWmtLzwa4zyddDp+sVOCfqTwdKZNdIFwNM7ym9ur+ZwSjr6rm+s5YkyTXW5b58N3AZpEUFKHa0ls&#10;sePGhz50DInFDKwbpdJqlPnLgDmjJbu0GFHodt3Q9w6qE47joN+0t3zdYM0N8+GZOVwtToByDU94&#10;SAVtSWFAlNTgfn1kj/HIOHopaVEqJTWoZUrUD4ObiKoagRvBLoHp13yeo98c9D2gAKf4FixPEK0u&#10;qBFKB/oVhbyKhdDFDMdyJd2N8D70msWHwMVqlYJQQJaFjdlaHlNHniKJL90rc3ZgOuCOHmHUESve&#10;EN7Hxpverg4BaU/biJz2RA5Uo/jSPoeHEtX953+Kujzn5W8AAAD//wMAUEsDBBQABgAIAAAAIQBf&#10;ZhzM2wAAAAQBAAAPAAAAZHJzL2Rvd25yZXYueG1sTI9NT8MwDIbvSPyHyEjcWEojPtY1ndAkTkNI&#10;27hwyxKvLTRO1aRb9+8xXNjFkvW+evy4XE6+E0ccYhtIw/0sA4Fkg2up1vCxe717BhGTIWe6QKjh&#10;jBGW1fVVaQoXTrTB4zbVgiEUC6OhSakvpIy2QW/iLPRInB3C4E3idailG8yJ4b6TeZY9Sm9a4guN&#10;6XHVoP3ejl7Dwya9je+0U59Tfv5a9yurDmur9e3N9LIAkXBK/2X41Wd1qNhpH0ZyUXQa+JH0NzlT&#10;+ZMCsWfwXIGsSnkpX/0AAAD//wMAUEsBAi0AFAAGAAgAAAAhALaDOJL+AAAA4QEAABMAAAAAAAAA&#10;AAAAAAAAAAAAAFtDb250ZW50X1R5cGVzXS54bWxQSwECLQAUAAYACAAAACEAOP0h/9YAAACUAQAA&#10;CwAAAAAAAAAAAAAAAAAvAQAAX3JlbHMvLnJlbHNQSwECLQAUAAYACAAAACEAPn/YSwsCAAAWBAAA&#10;DgAAAAAAAAAAAAAAAAAuAgAAZHJzL2Uyb0RvYy54bWxQSwECLQAUAAYACAAAACEAX2Ycz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E38CF6A" w14:textId="4479F365" w:rsidR="00966172" w:rsidRPr="00966172" w:rsidRDefault="00966172" w:rsidP="009661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66172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6BCC" w14:textId="77777777" w:rsidR="009A5F7F" w:rsidRDefault="009A5F7F" w:rsidP="00327484">
      <w:r>
        <w:separator/>
      </w:r>
    </w:p>
  </w:footnote>
  <w:footnote w:type="continuationSeparator" w:id="0">
    <w:p w14:paraId="26F72FA7" w14:textId="77777777" w:rsidR="009A5F7F" w:rsidRDefault="009A5F7F" w:rsidP="00327484">
      <w:r>
        <w:continuationSeparator/>
      </w:r>
    </w:p>
  </w:footnote>
  <w:footnote w:id="1">
    <w:p w14:paraId="21ACA256" w14:textId="5FF7107D" w:rsidR="00327484" w:rsidRPr="00327484" w:rsidRDefault="00327484" w:rsidP="0043682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32748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27484">
        <w:rPr>
          <w:rFonts w:asciiTheme="minorHAnsi" w:hAnsiTheme="minorHAnsi" w:cstheme="minorHAnsi"/>
          <w:sz w:val="18"/>
          <w:szCs w:val="18"/>
        </w:rPr>
        <w:t xml:space="preserve"> </w:t>
      </w:r>
      <w:r w:rsidR="00C233CD">
        <w:rPr>
          <w:rFonts w:asciiTheme="minorHAnsi" w:hAnsiTheme="minorHAnsi" w:cstheme="minorHAnsi"/>
          <w:color w:val="222222"/>
          <w:sz w:val="18"/>
          <w:szCs w:val="18"/>
        </w:rPr>
        <w:t xml:space="preserve">Na podstawie 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 xml:space="preserve">art. 5k </w:t>
      </w:r>
      <w:r w:rsidR="00C233CD">
        <w:rPr>
          <w:rFonts w:asciiTheme="minorHAnsi" w:hAnsiTheme="minorHAnsi" w:cstheme="minorHAnsi"/>
          <w:color w:val="222222"/>
          <w:sz w:val="18"/>
          <w:szCs w:val="18"/>
        </w:rPr>
        <w:t xml:space="preserve">ust. 1 </w:t>
      </w:r>
      <w:r w:rsidR="00C233CD" w:rsidRPr="00C233CD">
        <w:rPr>
          <w:rFonts w:asciiTheme="minorHAnsi" w:hAnsiTheme="minorHAnsi" w:cstheme="minorHAnsi"/>
          <w:color w:val="222222"/>
          <w:sz w:val="18"/>
          <w:szCs w:val="18"/>
        </w:rPr>
        <w:t>rozporządzenia 833/2014 w brzmieniu nadanym rozporządzeniem 2022/576</w:t>
      </w:r>
      <w:r w:rsidRPr="00327484">
        <w:rPr>
          <w:rFonts w:asciiTheme="minorHAnsi" w:hAnsiTheme="minorHAnsi" w:cstheme="minorHAnsi"/>
          <w:color w:val="222222"/>
          <w:sz w:val="18"/>
          <w:szCs w:val="18"/>
        </w:rPr>
        <w:t>:</w:t>
      </w:r>
    </w:p>
    <w:p w14:paraId="38091E40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6465925A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a) obywateli rosyjskich lub osób fizycznych lub prawnych, podmiotów lub organów z siedzibą w Rosji; </w:t>
      </w:r>
    </w:p>
    <w:p w14:paraId="28CCC8A1" w14:textId="77777777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6F2BEADF" w14:textId="097F8E82" w:rsidR="00B4639C" w:rsidRPr="00B4639C" w:rsidRDefault="00B4639C" w:rsidP="00436821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8"/>
          <w:szCs w:val="18"/>
        </w:rPr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c) osób fizycznych lub prawnych, podmiotów lub organów działających w imieniu lub pod kierunkiem podmiotu, o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 xml:space="preserve">którym mowa w lit. a) lub b) niniejszego ustępu, </w:t>
      </w:r>
    </w:p>
    <w:p w14:paraId="026C16FF" w14:textId="6283620A" w:rsidR="00B4639C" w:rsidRDefault="00B4639C" w:rsidP="00436821">
      <w:pPr>
        <w:pStyle w:val="NormalnyWeb"/>
        <w:spacing w:before="0" w:beforeAutospacing="0" w:after="0" w:afterAutospacing="0"/>
        <w:jc w:val="both"/>
      </w:pP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w tym podwykonawców, dostawców lub podmiotów, na których zdolności polega się w rozumieniu dyrektyw w</w:t>
      </w:r>
      <w:r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 </w:t>
      </w:r>
      <w:r w:rsidRPr="00B4639C">
        <w:rPr>
          <w:rStyle w:val="Uwydatnienie"/>
          <w:rFonts w:asciiTheme="minorHAnsi" w:hAnsiTheme="minorHAnsi" w:cstheme="minorHAnsi"/>
          <w:color w:val="222222"/>
          <w:sz w:val="18"/>
          <w:szCs w:val="18"/>
        </w:rPr>
        <w:t>sprawie zamówień publicznych, w przypadku gdy przypada na nich ponad 10 % wartości zamówienia.</w:t>
      </w:r>
    </w:p>
  </w:footnote>
  <w:footnote w:id="2">
    <w:p w14:paraId="2A3265B7" w14:textId="77777777" w:rsidR="006B7E84" w:rsidRDefault="006B7E84" w:rsidP="00436821">
      <w:pPr>
        <w:pStyle w:val="Tekstprzypisudolnego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podmiotu udostępniającego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3">
    <w:p w14:paraId="4BC52D4A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 nie będącego podmiotem udostępniającym zasobu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4">
    <w:p w14:paraId="21F1A1FD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>W przypadku więcej niż jednego</w:t>
      </w:r>
      <w:r>
        <w:rPr>
          <w:rFonts w:asciiTheme="minorHAnsi" w:hAnsiTheme="minorHAnsi" w:cstheme="minorHAnsi"/>
          <w:color w:val="222222"/>
          <w:sz w:val="18"/>
          <w:szCs w:val="18"/>
        </w:rPr>
        <w:t xml:space="preserve"> podwykonawcy, nie będącego podmiotem udostępniającym zasoby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, na którego przypada ponad 10% wartości zamówienia, należy zastosować tyle razy, ile jest to konieczne </w:t>
      </w:r>
    </w:p>
  </w:footnote>
  <w:footnote w:id="5">
    <w:p w14:paraId="298957D4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 W przypadku więcej niż jednego dostawcy, na którego przypada ponad 10% wartości zamówienia, należy zastosować tyle razy, ile jest to konieczne </w:t>
      </w:r>
    </w:p>
  </w:footnote>
  <w:footnote w:id="6">
    <w:p w14:paraId="01F07A60" w14:textId="77777777" w:rsidR="006B7E84" w:rsidRDefault="006B7E84" w:rsidP="00471B3A">
      <w:pPr>
        <w:pStyle w:val="Tekstprzypisudolnego"/>
        <w:spacing w:before="120" w:after="120"/>
        <w:jc w:val="both"/>
      </w:pP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footnoteRef/>
      </w:r>
      <w:r w:rsidRPr="00C22915">
        <w:rPr>
          <w:rFonts w:asciiTheme="minorHAnsi" w:hAnsiTheme="minorHAnsi" w:cstheme="minorHAnsi"/>
          <w:color w:val="222222"/>
          <w:sz w:val="18"/>
          <w:szCs w:val="18"/>
          <w:vertAlign w:val="superscript"/>
        </w:rPr>
        <w:t xml:space="preserve"> </w:t>
      </w:r>
      <w:r w:rsidRPr="007D2175">
        <w:rPr>
          <w:rFonts w:asciiTheme="minorHAnsi" w:hAnsiTheme="minorHAnsi" w:cstheme="minorHAnsi"/>
          <w:color w:val="222222"/>
          <w:sz w:val="18"/>
          <w:szCs w:val="18"/>
        </w:rPr>
        <w:t xml:space="preserve">W przypadku więcej niż jednego dostawcy, na którego przypada ponad 10% wartości zamówienia, należy zastosować tyle razy, ile jest to konieczne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12C8F"/>
    <w:rsid w:val="00037C2B"/>
    <w:rsid w:val="00053DBC"/>
    <w:rsid w:val="000817F9"/>
    <w:rsid w:val="00095E46"/>
    <w:rsid w:val="000B2B50"/>
    <w:rsid w:val="000C198A"/>
    <w:rsid w:val="000D53D3"/>
    <w:rsid w:val="000E1BCC"/>
    <w:rsid w:val="00150FE7"/>
    <w:rsid w:val="001708D8"/>
    <w:rsid w:val="001A1C69"/>
    <w:rsid w:val="001B501F"/>
    <w:rsid w:val="00211A09"/>
    <w:rsid w:val="00214204"/>
    <w:rsid w:val="00221DEA"/>
    <w:rsid w:val="00263420"/>
    <w:rsid w:val="00274C5A"/>
    <w:rsid w:val="002E4A96"/>
    <w:rsid w:val="002E5C2B"/>
    <w:rsid w:val="00313DDB"/>
    <w:rsid w:val="00326B2B"/>
    <w:rsid w:val="00327484"/>
    <w:rsid w:val="00342554"/>
    <w:rsid w:val="003442CD"/>
    <w:rsid w:val="00351C42"/>
    <w:rsid w:val="00376EF3"/>
    <w:rsid w:val="00394E17"/>
    <w:rsid w:val="00417D85"/>
    <w:rsid w:val="00436821"/>
    <w:rsid w:val="00471B3A"/>
    <w:rsid w:val="004774EC"/>
    <w:rsid w:val="004A7474"/>
    <w:rsid w:val="004C46EF"/>
    <w:rsid w:val="005122F8"/>
    <w:rsid w:val="005368DC"/>
    <w:rsid w:val="0057357B"/>
    <w:rsid w:val="00581A4A"/>
    <w:rsid w:val="00590646"/>
    <w:rsid w:val="00591A0A"/>
    <w:rsid w:val="005B1DE1"/>
    <w:rsid w:val="005B480C"/>
    <w:rsid w:val="005C661F"/>
    <w:rsid w:val="005D63DA"/>
    <w:rsid w:val="00620917"/>
    <w:rsid w:val="0063058D"/>
    <w:rsid w:val="00656320"/>
    <w:rsid w:val="006656CD"/>
    <w:rsid w:val="006A4840"/>
    <w:rsid w:val="006B7E84"/>
    <w:rsid w:val="006C5B88"/>
    <w:rsid w:val="006C62BD"/>
    <w:rsid w:val="007233D2"/>
    <w:rsid w:val="00725197"/>
    <w:rsid w:val="00732ED4"/>
    <w:rsid w:val="00752762"/>
    <w:rsid w:val="0076261E"/>
    <w:rsid w:val="007719F5"/>
    <w:rsid w:val="007B4578"/>
    <w:rsid w:val="007C0A6D"/>
    <w:rsid w:val="007E24B9"/>
    <w:rsid w:val="007F16F2"/>
    <w:rsid w:val="00803290"/>
    <w:rsid w:val="00825F7D"/>
    <w:rsid w:val="008335DD"/>
    <w:rsid w:val="0084151E"/>
    <w:rsid w:val="008435A4"/>
    <w:rsid w:val="00852F2A"/>
    <w:rsid w:val="008602BC"/>
    <w:rsid w:val="00871849"/>
    <w:rsid w:val="00883EF0"/>
    <w:rsid w:val="00887B9C"/>
    <w:rsid w:val="009001E4"/>
    <w:rsid w:val="0090614D"/>
    <w:rsid w:val="009208FB"/>
    <w:rsid w:val="00932D9F"/>
    <w:rsid w:val="00953358"/>
    <w:rsid w:val="00966172"/>
    <w:rsid w:val="00967F2C"/>
    <w:rsid w:val="009936A5"/>
    <w:rsid w:val="00994F91"/>
    <w:rsid w:val="009A5F7F"/>
    <w:rsid w:val="009C5C10"/>
    <w:rsid w:val="009F6EF7"/>
    <w:rsid w:val="00A009E0"/>
    <w:rsid w:val="00A3206D"/>
    <w:rsid w:val="00A90033"/>
    <w:rsid w:val="00A93184"/>
    <w:rsid w:val="00AC12A6"/>
    <w:rsid w:val="00AC3870"/>
    <w:rsid w:val="00AF7626"/>
    <w:rsid w:val="00B11625"/>
    <w:rsid w:val="00B2448E"/>
    <w:rsid w:val="00B27929"/>
    <w:rsid w:val="00B40EDF"/>
    <w:rsid w:val="00B4639C"/>
    <w:rsid w:val="00B50326"/>
    <w:rsid w:val="00B53474"/>
    <w:rsid w:val="00BA7712"/>
    <w:rsid w:val="00BE2F5C"/>
    <w:rsid w:val="00C22CC1"/>
    <w:rsid w:val="00C233CD"/>
    <w:rsid w:val="00C41783"/>
    <w:rsid w:val="00CA11CA"/>
    <w:rsid w:val="00CB5CBE"/>
    <w:rsid w:val="00D02BEE"/>
    <w:rsid w:val="00D32A96"/>
    <w:rsid w:val="00D33F4B"/>
    <w:rsid w:val="00D519D0"/>
    <w:rsid w:val="00D63AE6"/>
    <w:rsid w:val="00D702A8"/>
    <w:rsid w:val="00D90325"/>
    <w:rsid w:val="00D9490C"/>
    <w:rsid w:val="00DE0DC9"/>
    <w:rsid w:val="00DE1A98"/>
    <w:rsid w:val="00E11E64"/>
    <w:rsid w:val="00E55F78"/>
    <w:rsid w:val="00E64527"/>
    <w:rsid w:val="00E83B69"/>
    <w:rsid w:val="00EB1CE0"/>
    <w:rsid w:val="00EE0849"/>
    <w:rsid w:val="00EE5E35"/>
    <w:rsid w:val="00EF437A"/>
    <w:rsid w:val="00EF45BD"/>
    <w:rsid w:val="00EF7870"/>
    <w:rsid w:val="00F032C6"/>
    <w:rsid w:val="00F0749A"/>
    <w:rsid w:val="00F1103D"/>
    <w:rsid w:val="00F36B56"/>
    <w:rsid w:val="00F441AB"/>
    <w:rsid w:val="00F629CF"/>
    <w:rsid w:val="00F97F6A"/>
    <w:rsid w:val="00FA3DA2"/>
    <w:rsid w:val="00FF02F4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  <w:style w:type="paragraph" w:styleId="Poprawka">
    <w:name w:val="Revision"/>
    <w:hidden/>
    <w:uiPriority w:val="99"/>
    <w:semiHidden/>
    <w:rsid w:val="00EF437A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3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320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B7E8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02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02A8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02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02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1AEB-A7AF-437E-BF5A-CADBC21B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569</Words>
  <Characters>4405</Characters>
  <Application>Microsoft Office Word</Application>
  <DocSecurity>0</DocSecurity>
  <Lines>97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Szewczyk Agata</cp:lastModifiedBy>
  <cp:revision>11</cp:revision>
  <cp:lastPrinted>2025-09-28T14:57:00Z</cp:lastPrinted>
  <dcterms:created xsi:type="dcterms:W3CDTF">2025-08-26T10:54:00Z</dcterms:created>
  <dcterms:modified xsi:type="dcterms:W3CDTF">2026-04-14T17:32:00Z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494cbede,42b23080,1daad67a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2025-09-28T14:30:35Z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50657af9-0d56-48a5-adef-f5149a6630a8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