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A36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ADAD11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793A404" w14:textId="1B5EC390" w:rsidR="00F6446C" w:rsidRPr="00A60772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301E2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9A78EF" w:rsidRPr="006301E2">
        <w:rPr>
          <w:rFonts w:ascii="Arial" w:hAnsi="Arial" w:cs="Arial"/>
          <w:b/>
          <w:i/>
          <w:w w:val="0"/>
          <w:sz w:val="20"/>
          <w:szCs w:val="20"/>
        </w:rPr>
        <w:br/>
      </w:r>
      <w:r w:rsidRPr="006301E2">
        <w:rPr>
          <w:rFonts w:ascii="Arial" w:hAnsi="Arial" w:cs="Arial"/>
          <w:b/>
          <w:i/>
          <w:w w:val="0"/>
          <w:sz w:val="20"/>
          <w:szCs w:val="20"/>
        </w:rPr>
        <w:t xml:space="preserve">i wypełnienia jednolitego europejskiego dokumentu zamówienia wykorzystany zostanie </w:t>
      </w:r>
      <w:r w:rsidRPr="00A60772">
        <w:rPr>
          <w:rFonts w:ascii="Arial" w:hAnsi="Arial" w:cs="Arial"/>
          <w:b/>
          <w:i/>
          <w:w w:val="0"/>
          <w:sz w:val="20"/>
          <w:szCs w:val="20"/>
        </w:rPr>
        <w:t>elektroniczny serwis poświęcony jednolitemu europejskiemu dokumentowi zamówienia</w:t>
      </w:r>
      <w:r w:rsidRPr="00A60772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A60772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A60772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9A78EF" w:rsidRPr="00A60772">
        <w:rPr>
          <w:rFonts w:ascii="Arial" w:hAnsi="Arial" w:cs="Arial"/>
          <w:b/>
          <w:w w:val="0"/>
          <w:sz w:val="20"/>
          <w:szCs w:val="20"/>
        </w:rPr>
        <w:br/>
      </w:r>
      <w:r w:rsidRPr="00A60772">
        <w:rPr>
          <w:rFonts w:ascii="Arial" w:hAnsi="Arial" w:cs="Arial"/>
          <w:b/>
          <w:sz w:val="20"/>
          <w:szCs w:val="20"/>
        </w:rPr>
        <w:t>Adres publikacyjny stosownego ogłoszenia</w:t>
      </w:r>
      <w:r w:rsidRPr="00A60772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A60772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008AEB1" w14:textId="40F592D6" w:rsidR="002D5D1A" w:rsidRPr="00A60772" w:rsidRDefault="002D5D1A" w:rsidP="00D77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proofErr w:type="spellStart"/>
      <w:r w:rsidRPr="00A60772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Pr="00A60772">
        <w:rPr>
          <w:rFonts w:ascii="Arial" w:hAnsi="Arial" w:cs="Arial"/>
          <w:b/>
          <w:sz w:val="20"/>
          <w:szCs w:val="20"/>
          <w:lang w:val="en-US"/>
        </w:rPr>
        <w:t xml:space="preserve">. S </w:t>
      </w:r>
      <w:r w:rsidR="00A60772" w:rsidRPr="00A60772">
        <w:rPr>
          <w:rFonts w:ascii="Arial" w:hAnsi="Arial" w:cs="Arial"/>
          <w:b/>
          <w:sz w:val="20"/>
          <w:szCs w:val="20"/>
          <w:lang w:val="en-US"/>
        </w:rPr>
        <w:t xml:space="preserve"> 73/2026 </w:t>
      </w:r>
      <w:r w:rsidR="00A60772" w:rsidRPr="00A60772">
        <w:rPr>
          <w:rFonts w:ascii="Arial" w:hAnsi="Arial" w:cs="Arial"/>
          <w:b/>
          <w:sz w:val="20"/>
          <w:szCs w:val="20"/>
          <w:lang w:val="en-US"/>
        </w:rPr>
        <w:t xml:space="preserve">data </w:t>
      </w:r>
      <w:r w:rsidR="00A60772" w:rsidRPr="00A60772">
        <w:rPr>
          <w:rFonts w:ascii="Arial" w:hAnsi="Arial" w:cs="Arial"/>
          <w:b/>
          <w:sz w:val="20"/>
          <w:szCs w:val="20"/>
          <w:lang w:val="en-US"/>
        </w:rPr>
        <w:t>15/04/2026</w:t>
      </w:r>
    </w:p>
    <w:p w14:paraId="15CC6493" w14:textId="438B6B7C" w:rsidR="00D77573" w:rsidRPr="00D77573" w:rsidRDefault="00D77573" w:rsidP="00D77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A60772">
        <w:rPr>
          <w:rFonts w:ascii="Arial" w:hAnsi="Arial" w:cs="Arial"/>
          <w:b/>
          <w:sz w:val="20"/>
          <w:szCs w:val="20"/>
        </w:rPr>
        <w:t xml:space="preserve">Numer ogłoszenia </w:t>
      </w:r>
      <w:r w:rsidR="00A60772" w:rsidRPr="00A60772">
        <w:rPr>
          <w:rFonts w:ascii="Arial" w:hAnsi="Arial" w:cs="Arial"/>
          <w:b/>
          <w:sz w:val="20"/>
          <w:szCs w:val="20"/>
        </w:rPr>
        <w:t>256313-2026</w:t>
      </w:r>
    </w:p>
    <w:p w14:paraId="1E73A5DF" w14:textId="162C897A" w:rsidR="00E5206D" w:rsidRPr="00682DD7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5AF1ED9" w14:textId="77777777" w:rsidR="00C72210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</w:p>
    <w:p w14:paraId="285CCA9B" w14:textId="77777777" w:rsidR="00C72210" w:rsidRDefault="002113E0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hyperlink r:id="rId8" w:history="1">
        <w:r w:rsidRPr="00260A08">
          <w:rPr>
            <w:rStyle w:val="Hipercze"/>
            <w:rFonts w:ascii="Arial" w:hAnsi="Arial" w:cs="Arial"/>
            <w:b/>
            <w:sz w:val="20"/>
            <w:szCs w:val="20"/>
          </w:rPr>
          <w:t>https://pkp.eb2b.com.pl</w:t>
        </w:r>
      </w:hyperlink>
    </w:p>
    <w:p w14:paraId="0AD56A9D" w14:textId="77777777" w:rsidR="002113E0" w:rsidRPr="002113E0" w:rsidRDefault="002113E0" w:rsidP="0021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</w:p>
    <w:p w14:paraId="3867B56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DA6AB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794CC7" w:rsidRPr="00682DD7" w14:paraId="0E13BE69" w14:textId="77777777" w:rsidTr="007C7179">
        <w:trPr>
          <w:trHeight w:val="349"/>
        </w:trPr>
        <w:tc>
          <w:tcPr>
            <w:tcW w:w="4644" w:type="dxa"/>
          </w:tcPr>
          <w:p w14:paraId="7E0FFB1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217F0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4CC7" w:rsidRPr="00682DD7" w14:paraId="6FDBE465" w14:textId="77777777" w:rsidTr="007C7179">
        <w:trPr>
          <w:trHeight w:val="349"/>
        </w:trPr>
        <w:tc>
          <w:tcPr>
            <w:tcW w:w="4644" w:type="dxa"/>
          </w:tcPr>
          <w:p w14:paraId="267C8D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13599CAA" w14:textId="35600106" w:rsidR="00E5206D" w:rsidRPr="00682DD7" w:rsidRDefault="00E5206D" w:rsidP="000D180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Polskie Koleje Państwowe Spółka Akcyjna, </w:t>
            </w:r>
            <w:r w:rsidR="001A3A69">
              <w:rPr>
                <w:rFonts w:ascii="Arial" w:hAnsi="Arial" w:cs="Arial"/>
                <w:sz w:val="20"/>
                <w:szCs w:val="20"/>
              </w:rPr>
              <w:br/>
            </w:r>
            <w:r w:rsidR="000D180E">
              <w:rPr>
                <w:rFonts w:ascii="Arial" w:hAnsi="Arial" w:cs="Arial"/>
                <w:sz w:val="20"/>
                <w:szCs w:val="20"/>
              </w:rPr>
              <w:t>A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l. </w:t>
            </w:r>
            <w:r w:rsidR="000D180E">
              <w:rPr>
                <w:rFonts w:ascii="Arial" w:hAnsi="Arial" w:cs="Arial"/>
                <w:sz w:val="20"/>
                <w:szCs w:val="20"/>
              </w:rPr>
              <w:t>Jerozolimskie 142A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, 0</w:t>
            </w:r>
            <w:r w:rsidR="000D180E">
              <w:rPr>
                <w:rFonts w:ascii="Arial" w:hAnsi="Arial" w:cs="Arial"/>
                <w:sz w:val="20"/>
                <w:szCs w:val="20"/>
              </w:rPr>
              <w:t>2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-3</w:t>
            </w:r>
            <w:r w:rsidR="000D180E">
              <w:rPr>
                <w:rFonts w:ascii="Arial" w:hAnsi="Arial" w:cs="Arial"/>
                <w:sz w:val="20"/>
                <w:szCs w:val="20"/>
              </w:rPr>
              <w:t>05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 xml:space="preserve"> Warszawa, wpisaną do rejestru przedsiębiorców, prowadzonego przez Sąd Rejonowy dla m. st. Warszawy XII Wydział Gospodarczy Krajowego Rejestru Sądowego pod nr 0000019193, </w:t>
            </w:r>
            <w:r w:rsidR="001A3A69">
              <w:rPr>
                <w:rFonts w:ascii="Arial" w:hAnsi="Arial" w:cs="Arial"/>
                <w:sz w:val="20"/>
                <w:szCs w:val="20"/>
              </w:rPr>
              <w:t xml:space="preserve">posiadającą NIP: 525-000-02-51, </w:t>
            </w:r>
            <w:r w:rsidR="000D180E" w:rsidRPr="000D180E">
              <w:rPr>
                <w:rFonts w:ascii="Arial" w:hAnsi="Arial" w:cs="Arial"/>
                <w:sz w:val="20"/>
                <w:szCs w:val="20"/>
              </w:rPr>
              <w:t>REGON: 000126801</w:t>
            </w:r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794CC7" w:rsidRPr="00682DD7" w14:paraId="0F10E7DC" w14:textId="77777777" w:rsidTr="007C7179">
        <w:trPr>
          <w:trHeight w:val="485"/>
        </w:trPr>
        <w:tc>
          <w:tcPr>
            <w:tcW w:w="4644" w:type="dxa"/>
          </w:tcPr>
          <w:p w14:paraId="61D5F13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29C56C4" w14:textId="77777777" w:rsidR="00E520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  <w:p w14:paraId="25C38996" w14:textId="77777777" w:rsidR="001A3A69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7930AC4" w14:textId="13044479" w:rsidR="001A3A69" w:rsidRPr="00682DD7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94CC7" w:rsidRPr="00682DD7" w14:paraId="0EACAD7E" w14:textId="77777777" w:rsidTr="007C7179">
        <w:trPr>
          <w:trHeight w:val="484"/>
        </w:trPr>
        <w:tc>
          <w:tcPr>
            <w:tcW w:w="4644" w:type="dxa"/>
          </w:tcPr>
          <w:p w14:paraId="169B90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90562D0" w14:textId="6005916C" w:rsidR="00E5206D" w:rsidRPr="009B11B4" w:rsidRDefault="0011728B" w:rsidP="0011728B">
            <w:pPr>
              <w:spacing w:before="0"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1728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Pełnienie serwisu awaryjnego oraz świadczenie usługi konserwacji </w:t>
            </w:r>
            <w:r w:rsidR="00757DE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br/>
            </w:r>
            <w:r w:rsidRPr="0011728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 technicznego utrzymania instalacji,</w:t>
            </w:r>
            <w:r w:rsidR="00757DE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11728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systemów i urządzeń dworców Poznań Główny, Letni, Zachodni w latach 2026-2028</w:t>
            </w:r>
          </w:p>
        </w:tc>
      </w:tr>
      <w:tr w:rsidR="00794CC7" w:rsidRPr="00682DD7" w14:paraId="1E04B6BC" w14:textId="77777777" w:rsidTr="00B5400F">
        <w:trPr>
          <w:trHeight w:val="484"/>
        </w:trPr>
        <w:tc>
          <w:tcPr>
            <w:tcW w:w="4644" w:type="dxa"/>
          </w:tcPr>
          <w:p w14:paraId="11886B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399B8331" w14:textId="2B2988EC" w:rsidR="00E5206D" w:rsidRPr="00B3466A" w:rsidRDefault="00DF22C7" w:rsidP="001172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KFZ/202</w:t>
            </w:r>
            <w:r w:rsidR="00757DE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/WNP-0</w:t>
            </w:r>
            <w:r w:rsidR="0011728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18219</w:t>
            </w:r>
            <w:r w:rsidR="00757DE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/2</w:t>
            </w:r>
          </w:p>
        </w:tc>
      </w:tr>
    </w:tbl>
    <w:p w14:paraId="35E30C2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2564DC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3F266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02247B5A" w14:textId="77777777" w:rsidTr="007C7179">
        <w:tc>
          <w:tcPr>
            <w:tcW w:w="4644" w:type="dxa"/>
          </w:tcPr>
          <w:p w14:paraId="254D076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721AE3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6DDE22" w14:textId="77777777" w:rsidTr="007C7179">
        <w:tc>
          <w:tcPr>
            <w:tcW w:w="4644" w:type="dxa"/>
          </w:tcPr>
          <w:p w14:paraId="4C9CCE3D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6A0C9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C78A3AC" w14:textId="77777777" w:rsidTr="007C7179">
        <w:trPr>
          <w:trHeight w:val="1372"/>
        </w:trPr>
        <w:tc>
          <w:tcPr>
            <w:tcW w:w="4644" w:type="dxa"/>
          </w:tcPr>
          <w:p w14:paraId="7EEFA1E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A2410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49FFE2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8E536E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049881" w14:textId="77777777" w:rsidTr="007C7179">
        <w:tc>
          <w:tcPr>
            <w:tcW w:w="4644" w:type="dxa"/>
          </w:tcPr>
          <w:p w14:paraId="7B2BD03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ADF49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AFCAAE" w14:textId="77777777" w:rsidTr="007C7179">
        <w:trPr>
          <w:trHeight w:val="2002"/>
        </w:trPr>
        <w:tc>
          <w:tcPr>
            <w:tcW w:w="4644" w:type="dxa"/>
          </w:tcPr>
          <w:p w14:paraId="225B64D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37FC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9D6BC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E1B08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E108B6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BC1B0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0AF8B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99943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699670" w14:textId="77777777" w:rsidTr="007C7179">
        <w:tc>
          <w:tcPr>
            <w:tcW w:w="4644" w:type="dxa"/>
          </w:tcPr>
          <w:p w14:paraId="3DFF62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97995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442987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25BD03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F4E7D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3E6A2A1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0EF9F8F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6D1A65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31B205B" w14:textId="77777777" w:rsidTr="007C7179">
        <w:tc>
          <w:tcPr>
            <w:tcW w:w="4644" w:type="dxa"/>
          </w:tcPr>
          <w:p w14:paraId="51F9EA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BA925C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DF29B59" w14:textId="77777777" w:rsidTr="007C7179">
        <w:tc>
          <w:tcPr>
            <w:tcW w:w="4644" w:type="dxa"/>
          </w:tcPr>
          <w:p w14:paraId="62B50D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D80F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9DBA9C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B0C92B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65D13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174D0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D89B066" w14:textId="77777777" w:rsidTr="007C7179">
        <w:tc>
          <w:tcPr>
            <w:tcW w:w="4644" w:type="dxa"/>
          </w:tcPr>
          <w:p w14:paraId="4F3E79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2ACFB61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5DCC71" w14:textId="77777777" w:rsidTr="007C7179">
        <w:tc>
          <w:tcPr>
            <w:tcW w:w="4644" w:type="dxa"/>
          </w:tcPr>
          <w:p w14:paraId="264138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76B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2330D4" w14:textId="77777777" w:rsidTr="007C7179">
        <w:tc>
          <w:tcPr>
            <w:tcW w:w="9289" w:type="dxa"/>
            <w:gridSpan w:val="2"/>
            <w:shd w:val="clear" w:color="auto" w:fill="BFBFBF"/>
          </w:tcPr>
          <w:p w14:paraId="2778D2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38C9696" w14:textId="77777777" w:rsidTr="00B5400F">
        <w:tc>
          <w:tcPr>
            <w:tcW w:w="4644" w:type="dxa"/>
            <w:tcBorders>
              <w:bottom w:val="single" w:sz="4" w:space="0" w:color="auto"/>
            </w:tcBorders>
          </w:tcPr>
          <w:p w14:paraId="1E152F3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2DC181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0E2E7169" w14:textId="77777777" w:rsidTr="00B5400F">
        <w:tc>
          <w:tcPr>
            <w:tcW w:w="4644" w:type="dxa"/>
            <w:tcBorders>
              <w:bottom w:val="single" w:sz="4" w:space="0" w:color="auto"/>
              <w:tl2br w:val="nil"/>
              <w:tr2bl w:val="nil"/>
            </w:tcBorders>
          </w:tcPr>
          <w:p w14:paraId="7379F57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tcBorders>
              <w:bottom w:val="single" w:sz="4" w:space="0" w:color="auto"/>
              <w:tl2br w:val="nil"/>
              <w:tr2bl w:val="nil"/>
            </w:tcBorders>
          </w:tcPr>
          <w:p w14:paraId="28CAFBE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04FD04" w14:textId="77777777" w:rsidTr="00B5400F">
        <w:tc>
          <w:tcPr>
            <w:tcW w:w="4644" w:type="dxa"/>
            <w:tcBorders>
              <w:tl2br w:val="nil"/>
              <w:tr2bl w:val="nil"/>
            </w:tcBorders>
          </w:tcPr>
          <w:p w14:paraId="26C18E3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6A7A330A" w14:textId="77777777" w:rsidR="00E5206D" w:rsidRPr="00682DD7" w:rsidRDefault="00B717D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0481">
              <w:rPr>
                <w:rFonts w:ascii="Arial" w:hAnsi="Arial" w:cs="Arial"/>
                <w:sz w:val="20"/>
                <w:szCs w:val="20"/>
              </w:rPr>
              <w:t>Pakiet nr ….</w:t>
            </w:r>
          </w:p>
        </w:tc>
      </w:tr>
    </w:tbl>
    <w:p w14:paraId="736B825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E74B94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CBDCE57" w14:textId="77777777" w:rsidTr="007C7179">
        <w:tc>
          <w:tcPr>
            <w:tcW w:w="4644" w:type="dxa"/>
          </w:tcPr>
          <w:p w14:paraId="5EF5632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6EA11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F0E3EC" w14:textId="77777777" w:rsidTr="007C7179">
        <w:tc>
          <w:tcPr>
            <w:tcW w:w="4644" w:type="dxa"/>
          </w:tcPr>
          <w:p w14:paraId="78A1D0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C3B4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542BECE" w14:textId="77777777" w:rsidTr="007C7179">
        <w:tc>
          <w:tcPr>
            <w:tcW w:w="4644" w:type="dxa"/>
          </w:tcPr>
          <w:p w14:paraId="2C64C8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17DE1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4B8629" w14:textId="77777777" w:rsidTr="007C7179">
        <w:tc>
          <w:tcPr>
            <w:tcW w:w="4644" w:type="dxa"/>
          </w:tcPr>
          <w:p w14:paraId="2C9EC3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1CC1B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826F94" w14:textId="77777777" w:rsidTr="007C7179">
        <w:tc>
          <w:tcPr>
            <w:tcW w:w="4644" w:type="dxa"/>
          </w:tcPr>
          <w:p w14:paraId="6266BA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A1FA1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3926EA5" w14:textId="77777777" w:rsidTr="007C7179">
        <w:tc>
          <w:tcPr>
            <w:tcW w:w="4644" w:type="dxa"/>
          </w:tcPr>
          <w:p w14:paraId="08FF6B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9D320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3BA412C" w14:textId="77777777" w:rsidTr="007C7179">
        <w:tc>
          <w:tcPr>
            <w:tcW w:w="4644" w:type="dxa"/>
          </w:tcPr>
          <w:p w14:paraId="63AB86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66174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B62F49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7C44B6C0" w14:textId="77777777" w:rsidTr="007C7179">
        <w:tc>
          <w:tcPr>
            <w:tcW w:w="4644" w:type="dxa"/>
          </w:tcPr>
          <w:p w14:paraId="5E4E739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2B531D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3DAD2B" w14:textId="77777777" w:rsidTr="007C7179">
        <w:tc>
          <w:tcPr>
            <w:tcW w:w="4644" w:type="dxa"/>
          </w:tcPr>
          <w:p w14:paraId="7323DA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18E4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E28F2E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3FC8A07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A47E1C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4E629D17" w14:textId="77777777" w:rsidTr="007C7179">
        <w:tc>
          <w:tcPr>
            <w:tcW w:w="4644" w:type="dxa"/>
          </w:tcPr>
          <w:p w14:paraId="22AE0BE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A0A762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E63C0B" w14:textId="77777777" w:rsidTr="007C7179">
        <w:tc>
          <w:tcPr>
            <w:tcW w:w="4644" w:type="dxa"/>
          </w:tcPr>
          <w:p w14:paraId="383151A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71716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BD6EA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19A702E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CE43B0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007B2D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0265D94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84D181E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A2E787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499127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F6632B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EB3E4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6467D4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941C7B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BA36DE0" w14:textId="77777777" w:rsidTr="007C7179">
        <w:tc>
          <w:tcPr>
            <w:tcW w:w="4644" w:type="dxa"/>
          </w:tcPr>
          <w:p w14:paraId="4B97A20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32FCBA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603BB3" w14:textId="77777777" w:rsidTr="007C7179">
        <w:tc>
          <w:tcPr>
            <w:tcW w:w="4644" w:type="dxa"/>
          </w:tcPr>
          <w:p w14:paraId="37BAFF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3184C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osoby będącej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BE58B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035FE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9294F57" w14:textId="77777777" w:rsidTr="007C7179">
        <w:tc>
          <w:tcPr>
            <w:tcW w:w="4644" w:type="dxa"/>
          </w:tcPr>
          <w:p w14:paraId="00DF08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76885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FE617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548DC2E" w14:textId="77777777" w:rsidTr="007C7179">
        <w:tc>
          <w:tcPr>
            <w:tcW w:w="4644" w:type="dxa"/>
          </w:tcPr>
          <w:p w14:paraId="50D59C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D0FB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7058E86" w14:textId="77777777" w:rsidTr="007C7179">
        <w:tc>
          <w:tcPr>
            <w:tcW w:w="4644" w:type="dxa"/>
          </w:tcPr>
          <w:p w14:paraId="1733BB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69B18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B39A4F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78761FF" w14:textId="77777777" w:rsidTr="007C7179">
        <w:tc>
          <w:tcPr>
            <w:tcW w:w="4644" w:type="dxa"/>
          </w:tcPr>
          <w:p w14:paraId="5D7A5BF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A27E4F5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34F0C1E" w14:textId="77777777" w:rsidTr="007C7179">
        <w:tc>
          <w:tcPr>
            <w:tcW w:w="4644" w:type="dxa"/>
          </w:tcPr>
          <w:p w14:paraId="0FC749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B4A7A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AEC1DC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A9093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6AC24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5ABAF4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66F1074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DD702B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2C8EFD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4AEF98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7A6B6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0F205EF" w14:textId="77777777" w:rsidTr="007C7179">
        <w:trPr>
          <w:trHeight w:val="1977"/>
        </w:trPr>
        <w:tc>
          <w:tcPr>
            <w:tcW w:w="4644" w:type="dxa"/>
            <w:vMerge/>
          </w:tcPr>
          <w:p w14:paraId="084FF7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EE910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E2EDB88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6A8C6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CE2B4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5F592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FECDC06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CC1D9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3CA7EA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6A7EF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96054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55411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1AE25E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92FBB1E" w14:textId="77777777" w:rsidTr="007C7179">
        <w:tc>
          <w:tcPr>
            <w:tcW w:w="4644" w:type="dxa"/>
          </w:tcPr>
          <w:p w14:paraId="3FDA7FEF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C6AD30F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72A517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D849E85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88348F8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43C22F0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B9404A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0132FE" w14:textId="77777777" w:rsidTr="00892023">
        <w:trPr>
          <w:trHeight w:val="406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6F9324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25CB3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525CB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525CB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AF82D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BF10B3F" w14:textId="77777777" w:rsidTr="00892023">
        <w:trPr>
          <w:trHeight w:val="405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F0DEBF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421B3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B63316D" w14:textId="77777777" w:rsidTr="00ED0392">
        <w:tc>
          <w:tcPr>
            <w:tcW w:w="4644" w:type="dxa"/>
            <w:tcBorders>
              <w:bottom w:val="single" w:sz="4" w:space="0" w:color="auto"/>
            </w:tcBorders>
          </w:tcPr>
          <w:p w14:paraId="49495B7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E47779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6C3CA0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293C4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8FAB8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71BF06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BA400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F36B6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01D07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DA8112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3A77C9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3D36654" w14:textId="77777777" w:rsidTr="00ED0392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376BFF8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3601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6379FDC" w14:textId="77777777" w:rsidTr="00ED0392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009821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7D0F4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FC3D4A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6EFC758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63524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B435C0" w14:textId="77777777" w:rsidTr="00D37176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36C1B6B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08BCF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8F64985" w14:textId="77777777" w:rsidTr="00D37176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27ED63F" w14:textId="7F2288A6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6EE2461" w14:textId="6AE14164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487374" w14:textId="77777777" w:rsidTr="00EC37D6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</w:tcPr>
          <w:p w14:paraId="1B6F5A9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9F252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602486A" w14:textId="77777777" w:rsidTr="00EC37D6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7681E574" w14:textId="4D908193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4C9BCF" w14:textId="7813CB1E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9A2A30F" w14:textId="77777777" w:rsidTr="00620AE0">
        <w:trPr>
          <w:trHeight w:val="931"/>
        </w:trPr>
        <w:tc>
          <w:tcPr>
            <w:tcW w:w="4644" w:type="dxa"/>
            <w:vMerge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A0D9D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5D28E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F922093" w14:textId="77777777" w:rsidTr="00620AE0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F565CF3" w14:textId="77777777" w:rsidR="00E5206D" w:rsidRPr="005E26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5E26D7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Pr="00620AE0">
              <w:rPr>
                <w:rFonts w:ascii="Arial" w:hAnsi="Arial" w:cs="Arial"/>
                <w:sz w:val="20"/>
                <w:szCs w:val="20"/>
              </w:rPr>
              <w:t>wykonawca może potwierdzić, że:</w:t>
            </w:r>
            <w:r w:rsidRPr="00620AE0">
              <w:rPr>
                <w:rFonts w:ascii="Arial" w:hAnsi="Arial" w:cs="Arial"/>
                <w:sz w:val="20"/>
                <w:szCs w:val="20"/>
              </w:rPr>
              <w:br/>
            </w:r>
            <w:r w:rsidR="00CD453B"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20AE0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przy dostarczaniu informacji wymaganych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do weryfikacji braku podstaw wykluczenia lub do </w:t>
            </w:r>
            <w:r w:rsidRPr="005E26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E26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5E26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F38C2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3F86F3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242B0F2" w14:textId="77777777" w:rsidTr="007C7179">
        <w:tc>
          <w:tcPr>
            <w:tcW w:w="4644" w:type="dxa"/>
          </w:tcPr>
          <w:p w14:paraId="3CCE385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E551CE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C72214" w14:textId="77777777" w:rsidTr="007C7179">
        <w:tc>
          <w:tcPr>
            <w:tcW w:w="4644" w:type="dxa"/>
          </w:tcPr>
          <w:p w14:paraId="438B04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7342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370C161" w14:textId="77777777" w:rsidTr="007C7179">
        <w:tc>
          <w:tcPr>
            <w:tcW w:w="4644" w:type="dxa"/>
          </w:tcPr>
          <w:p w14:paraId="10731F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B7A07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7B75CCA" w14:textId="77777777" w:rsidR="00EC3B3D" w:rsidRDefault="00EC3B3D" w:rsidP="00EC3B3D">
      <w:r>
        <w:br w:type="page"/>
      </w:r>
    </w:p>
    <w:p w14:paraId="706F6DD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7DD60E12" w14:textId="77777777" w:rsidR="00E5206D" w:rsidRPr="002B3649" w:rsidRDefault="00E5206D" w:rsidP="00E5206D">
      <w:pPr>
        <w:rPr>
          <w:rFonts w:ascii="Arial" w:hAnsi="Arial" w:cs="Arial"/>
          <w:sz w:val="20"/>
          <w:szCs w:val="20"/>
        </w:rPr>
      </w:pPr>
      <w:r w:rsidRPr="002B3649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2B3649">
        <w:rPr>
          <w:rFonts w:ascii="Arial" w:hAnsi="Arial" w:cs="Arial"/>
          <w:sz w:val="20"/>
          <w:szCs w:val="20"/>
        </w:rPr>
        <w:sym w:font="Symbol" w:char="F061"/>
      </w:r>
      <w:r w:rsidRPr="002B3649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E6CCA4" w14:textId="77777777" w:rsidR="00E5206D" w:rsidRPr="002B364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2B3649">
        <w:rPr>
          <w:rFonts w:ascii="Arial" w:hAnsi="Arial" w:cs="Arial"/>
          <w:b w:val="0"/>
          <w:sz w:val="20"/>
          <w:szCs w:val="20"/>
        </w:rPr>
        <w:sym w:font="Symbol" w:char="F061"/>
      </w:r>
      <w:r w:rsidRPr="002B3649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C456C0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2B3649" w:rsidRPr="00682DD7" w14:paraId="213AB335" w14:textId="77777777" w:rsidTr="002B3649">
        <w:trPr>
          <w:trHeight w:val="345"/>
        </w:trPr>
        <w:tc>
          <w:tcPr>
            <w:tcW w:w="4533" w:type="dxa"/>
            <w:vMerge w:val="restart"/>
          </w:tcPr>
          <w:p w14:paraId="5E4ED23D" w14:textId="77777777" w:rsidR="002B3649" w:rsidRPr="002B3649" w:rsidRDefault="002B3649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3649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30" w:type="dxa"/>
          </w:tcPr>
          <w:p w14:paraId="10E44BC0" w14:textId="77777777" w:rsidR="002B3649" w:rsidRPr="002B3649" w:rsidRDefault="002B3649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3649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2B3649" w:rsidRPr="00682DD7" w14:paraId="29349CA1" w14:textId="77777777" w:rsidTr="002B3649">
        <w:trPr>
          <w:trHeight w:val="357"/>
        </w:trPr>
        <w:tc>
          <w:tcPr>
            <w:tcW w:w="4533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1E6AA069" w14:textId="77777777" w:rsidR="002B3649" w:rsidRPr="00E741C4" w:rsidRDefault="002B3649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4530" w:type="dxa"/>
          </w:tcPr>
          <w:p w14:paraId="7B989FBA" w14:textId="77777777" w:rsidR="002B3649" w:rsidRPr="00E741C4" w:rsidRDefault="002B3649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</w:tr>
      <w:tr w:rsidR="00E5206D" w:rsidRPr="00682DD7" w14:paraId="0F152727" w14:textId="77777777" w:rsidTr="002B3649">
        <w:tc>
          <w:tcPr>
            <w:tcW w:w="4533" w:type="dxa"/>
          </w:tcPr>
          <w:p w14:paraId="63F9C368" w14:textId="77777777" w:rsidR="00E5206D" w:rsidRPr="002B364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2B3649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30" w:type="dxa"/>
          </w:tcPr>
          <w:p w14:paraId="7FCA4DBC" w14:textId="77777777" w:rsidR="00E5206D" w:rsidRPr="002B364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2B3649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98BAE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3EAE77D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7E443D1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463845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7CD3E8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CCD304B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B0A78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BAF3D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A9DD7BE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06C26C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6BCE76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6A777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375786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FF79A5A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0C98EA6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16522D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1810E51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58E96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DAC66C0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9EE99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36579B8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0F0F0E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FB951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1D4F7B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6FB3F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FD1C2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024C1E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87EE0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681E38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01CCA54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32EFC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CA63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2CD451D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1B8AEB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B6954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7E13C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6CE97F7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1072CA6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3EA89DB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5B8790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5A3B68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B48BDD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0A88D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2DC9DE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59A5CB2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86EED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D6ECD9E" w14:textId="77777777" w:rsidTr="007C7179">
              <w:tc>
                <w:tcPr>
                  <w:tcW w:w="1336" w:type="dxa"/>
                </w:tcPr>
                <w:p w14:paraId="62892F2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3E257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D564B9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29DDE8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7DCB0E2" w14:textId="77777777" w:rsidTr="007C7179">
              <w:tc>
                <w:tcPr>
                  <w:tcW w:w="1336" w:type="dxa"/>
                </w:tcPr>
                <w:p w14:paraId="6ED2E17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B1F8A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423C4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B41015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87A9E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2A395CE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EA649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C57E2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CEA977C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8B6CB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A76C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2EDDF2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1EC21D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F0C7D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E614A4" w14:textId="77777777" w:rsidTr="00892023">
        <w:tc>
          <w:tcPr>
            <w:tcW w:w="46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0053C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3FA14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24D7612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4B293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1DDB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D086CE3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0B78A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C4CE5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9EC5E3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74638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BF53F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EE654FD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681A8A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D4BC5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3032E1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55752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2064F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E00448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F1CBF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CED47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47A270F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3E1120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20E95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D3961E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D6D099E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5998403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0B16EF8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9EFF51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509D25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D6A441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0C276B3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3D1D2C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02A998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F5948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951712" w14:textId="77777777" w:rsidR="003B6373" w:rsidRDefault="003B6373" w:rsidP="003B6373"/>
    <w:p w14:paraId="60A2F19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61A3452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656162B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158F128" w14:textId="77777777" w:rsidTr="00892023">
        <w:tc>
          <w:tcPr>
            <w:tcW w:w="4644" w:type="dxa"/>
            <w:tcBorders>
              <w:bottom w:val="single" w:sz="4" w:space="0" w:color="auto"/>
            </w:tcBorders>
          </w:tcPr>
          <w:p w14:paraId="7F9D241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7DA61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C178523" w14:textId="77777777" w:rsidTr="00892023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5C28659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4CE5E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D5B5F1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55AD05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7F85AA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DBB5F1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83AB5D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F5EC874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23CF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1710EE57" w14:textId="77777777" w:rsidR="00E5206D" w:rsidRPr="00DA1859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DA1859">
        <w:rPr>
          <w:rFonts w:ascii="Arial" w:hAnsi="Arial" w:cs="Arial"/>
          <w:b/>
          <w:sz w:val="20"/>
          <w:szCs w:val="20"/>
        </w:rPr>
        <w:t>Data, miejscowość oraz – jeżeli jest to wymagane lub konieczne – podpis(-y): [……]</w:t>
      </w:r>
    </w:p>
    <w:sectPr w:rsidR="00E5206D" w:rsidRPr="00DA1859" w:rsidSect="00933B0C">
      <w:footerReference w:type="default" r:id="rId9"/>
      <w:foot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092ED" w14:textId="77777777" w:rsidR="00C52BA5" w:rsidRDefault="00C52BA5" w:rsidP="00E5206D">
      <w:pPr>
        <w:spacing w:before="0" w:after="0"/>
      </w:pPr>
      <w:r>
        <w:separator/>
      </w:r>
    </w:p>
  </w:endnote>
  <w:endnote w:type="continuationSeparator" w:id="0">
    <w:p w14:paraId="2D2F31AE" w14:textId="77777777" w:rsidR="00C52BA5" w:rsidRDefault="00C52BA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C38A" w14:textId="5107C4FF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728B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7F04" w14:textId="77777777" w:rsidR="00145AF4" w:rsidRDefault="00145AF4">
    <w:pPr>
      <w:pStyle w:val="Stopka"/>
      <w:jc w:val="right"/>
    </w:pPr>
  </w:p>
  <w:p w14:paraId="3A91BCBB" w14:textId="77777777" w:rsidR="00145AF4" w:rsidRDefault="00145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90324" w14:textId="77777777" w:rsidR="00C52BA5" w:rsidRDefault="00C52BA5" w:rsidP="00E5206D">
      <w:pPr>
        <w:spacing w:before="0" w:after="0"/>
      </w:pPr>
      <w:r>
        <w:separator/>
      </w:r>
    </w:p>
  </w:footnote>
  <w:footnote w:type="continuationSeparator" w:id="0">
    <w:p w14:paraId="29D95BF7" w14:textId="77777777" w:rsidR="00C52BA5" w:rsidRDefault="00C52BA5" w:rsidP="00E5206D">
      <w:pPr>
        <w:spacing w:before="0" w:after="0"/>
      </w:pPr>
      <w:r>
        <w:continuationSeparator/>
      </w:r>
    </w:p>
  </w:footnote>
  <w:footnote w:id="1">
    <w:p w14:paraId="382D7B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D7C339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7693F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BB3B4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82C2C1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1A50F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45EFF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B707CB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56EA11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2723B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891B8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9641B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06EAE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129F4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8CA747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BFA14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3E653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6285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49AA7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169D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AB27B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C2881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90310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5A0C6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EB0A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B08CF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C1BB9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B905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234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4399F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1AC31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5F03C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C4F91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9035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E6DCA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509EA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78C3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BF2A9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6CC6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31396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16FE9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D534F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03017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01439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2DC49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80D3C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EE44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69E48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1411D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A19AF6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66BEC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75359969">
    <w:abstractNumId w:val="2"/>
    <w:lvlOverride w:ilvl="0">
      <w:startOverride w:val="1"/>
    </w:lvlOverride>
  </w:num>
  <w:num w:numId="2" w16cid:durableId="952784017">
    <w:abstractNumId w:val="1"/>
    <w:lvlOverride w:ilvl="0">
      <w:startOverride w:val="1"/>
    </w:lvlOverride>
  </w:num>
  <w:num w:numId="3" w16cid:durableId="359940179">
    <w:abstractNumId w:val="2"/>
  </w:num>
  <w:num w:numId="4" w16cid:durableId="1000036106">
    <w:abstractNumId w:val="1"/>
  </w:num>
  <w:num w:numId="5" w16cid:durableId="1551456325">
    <w:abstractNumId w:val="0"/>
  </w:num>
  <w:num w:numId="6" w16cid:durableId="1717315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25DAC"/>
    <w:rsid w:val="00032275"/>
    <w:rsid w:val="000342FD"/>
    <w:rsid w:val="00040412"/>
    <w:rsid w:val="00047987"/>
    <w:rsid w:val="00050F83"/>
    <w:rsid w:val="00075BBF"/>
    <w:rsid w:val="00085838"/>
    <w:rsid w:val="00093B1D"/>
    <w:rsid w:val="000A4523"/>
    <w:rsid w:val="000B1499"/>
    <w:rsid w:val="000D180E"/>
    <w:rsid w:val="000F1B74"/>
    <w:rsid w:val="00112466"/>
    <w:rsid w:val="0011728B"/>
    <w:rsid w:val="0012659F"/>
    <w:rsid w:val="0013777D"/>
    <w:rsid w:val="00145AF4"/>
    <w:rsid w:val="00173B27"/>
    <w:rsid w:val="0018581D"/>
    <w:rsid w:val="0019490C"/>
    <w:rsid w:val="0019732B"/>
    <w:rsid w:val="001A16BE"/>
    <w:rsid w:val="001A3A69"/>
    <w:rsid w:val="001A410C"/>
    <w:rsid w:val="001C102A"/>
    <w:rsid w:val="001C7DBE"/>
    <w:rsid w:val="00204F9F"/>
    <w:rsid w:val="002113E0"/>
    <w:rsid w:val="0021272A"/>
    <w:rsid w:val="00214E6B"/>
    <w:rsid w:val="002204DF"/>
    <w:rsid w:val="0026311D"/>
    <w:rsid w:val="002835EF"/>
    <w:rsid w:val="002B3649"/>
    <w:rsid w:val="002B7DB8"/>
    <w:rsid w:val="002C28B3"/>
    <w:rsid w:val="002D5D1A"/>
    <w:rsid w:val="002E5708"/>
    <w:rsid w:val="002E7D70"/>
    <w:rsid w:val="003022F9"/>
    <w:rsid w:val="00330C13"/>
    <w:rsid w:val="00333E2F"/>
    <w:rsid w:val="003675F3"/>
    <w:rsid w:val="00383E44"/>
    <w:rsid w:val="00394F71"/>
    <w:rsid w:val="003A09F9"/>
    <w:rsid w:val="003B6373"/>
    <w:rsid w:val="003C663E"/>
    <w:rsid w:val="003E28B2"/>
    <w:rsid w:val="003E3304"/>
    <w:rsid w:val="003E5499"/>
    <w:rsid w:val="003F48B0"/>
    <w:rsid w:val="00421402"/>
    <w:rsid w:val="00445619"/>
    <w:rsid w:val="00475366"/>
    <w:rsid w:val="00487F31"/>
    <w:rsid w:val="00490720"/>
    <w:rsid w:val="00497CD0"/>
    <w:rsid w:val="004E36FD"/>
    <w:rsid w:val="004E3FCF"/>
    <w:rsid w:val="004F5996"/>
    <w:rsid w:val="00525CB3"/>
    <w:rsid w:val="00536790"/>
    <w:rsid w:val="00552879"/>
    <w:rsid w:val="005B297C"/>
    <w:rsid w:val="005C17E9"/>
    <w:rsid w:val="005C4063"/>
    <w:rsid w:val="005E26D7"/>
    <w:rsid w:val="006177D1"/>
    <w:rsid w:val="00620AE0"/>
    <w:rsid w:val="006301E2"/>
    <w:rsid w:val="006308BB"/>
    <w:rsid w:val="00632DC3"/>
    <w:rsid w:val="00635E96"/>
    <w:rsid w:val="00651821"/>
    <w:rsid w:val="0065223C"/>
    <w:rsid w:val="00682DD7"/>
    <w:rsid w:val="006E2751"/>
    <w:rsid w:val="006F0481"/>
    <w:rsid w:val="0070494C"/>
    <w:rsid w:val="00720551"/>
    <w:rsid w:val="00721EE5"/>
    <w:rsid w:val="00722503"/>
    <w:rsid w:val="00730794"/>
    <w:rsid w:val="00733D2C"/>
    <w:rsid w:val="0073508A"/>
    <w:rsid w:val="00744D19"/>
    <w:rsid w:val="00751D84"/>
    <w:rsid w:val="00751F02"/>
    <w:rsid w:val="00757DE7"/>
    <w:rsid w:val="00771B41"/>
    <w:rsid w:val="00772784"/>
    <w:rsid w:val="00774F35"/>
    <w:rsid w:val="00776AF6"/>
    <w:rsid w:val="0078060F"/>
    <w:rsid w:val="0078549E"/>
    <w:rsid w:val="0079483B"/>
    <w:rsid w:val="00794CC7"/>
    <w:rsid w:val="007955B3"/>
    <w:rsid w:val="007A3EC3"/>
    <w:rsid w:val="007C223F"/>
    <w:rsid w:val="007C7179"/>
    <w:rsid w:val="007D632A"/>
    <w:rsid w:val="0081235F"/>
    <w:rsid w:val="0083184C"/>
    <w:rsid w:val="008739C8"/>
    <w:rsid w:val="00883CC7"/>
    <w:rsid w:val="00892023"/>
    <w:rsid w:val="00893149"/>
    <w:rsid w:val="008A60F8"/>
    <w:rsid w:val="008D5415"/>
    <w:rsid w:val="008F7DAA"/>
    <w:rsid w:val="00933B0C"/>
    <w:rsid w:val="00962B86"/>
    <w:rsid w:val="009A2657"/>
    <w:rsid w:val="009A5B00"/>
    <w:rsid w:val="009A78EF"/>
    <w:rsid w:val="009B11B4"/>
    <w:rsid w:val="009B65A8"/>
    <w:rsid w:val="009B7CD4"/>
    <w:rsid w:val="009D6452"/>
    <w:rsid w:val="009E185D"/>
    <w:rsid w:val="009E582E"/>
    <w:rsid w:val="009E6E9E"/>
    <w:rsid w:val="009E7A6B"/>
    <w:rsid w:val="009F035C"/>
    <w:rsid w:val="009F29F9"/>
    <w:rsid w:val="009F4F75"/>
    <w:rsid w:val="00A54ECA"/>
    <w:rsid w:val="00A60772"/>
    <w:rsid w:val="00A960F5"/>
    <w:rsid w:val="00AA1C0F"/>
    <w:rsid w:val="00AA73B7"/>
    <w:rsid w:val="00AB0C07"/>
    <w:rsid w:val="00AB3186"/>
    <w:rsid w:val="00AF17AE"/>
    <w:rsid w:val="00B1577C"/>
    <w:rsid w:val="00B27ED2"/>
    <w:rsid w:val="00B3466A"/>
    <w:rsid w:val="00B5400F"/>
    <w:rsid w:val="00B717DD"/>
    <w:rsid w:val="00B75730"/>
    <w:rsid w:val="00B804F9"/>
    <w:rsid w:val="00B834ED"/>
    <w:rsid w:val="00B864BB"/>
    <w:rsid w:val="00B92FF2"/>
    <w:rsid w:val="00B9391B"/>
    <w:rsid w:val="00BB5D54"/>
    <w:rsid w:val="00BC426D"/>
    <w:rsid w:val="00BC4784"/>
    <w:rsid w:val="00BC6FEA"/>
    <w:rsid w:val="00C03BD0"/>
    <w:rsid w:val="00C52B99"/>
    <w:rsid w:val="00C52BA5"/>
    <w:rsid w:val="00C674BB"/>
    <w:rsid w:val="00C72210"/>
    <w:rsid w:val="00C75F5C"/>
    <w:rsid w:val="00C9490F"/>
    <w:rsid w:val="00CD453B"/>
    <w:rsid w:val="00CF4B66"/>
    <w:rsid w:val="00D02090"/>
    <w:rsid w:val="00D1354E"/>
    <w:rsid w:val="00D37176"/>
    <w:rsid w:val="00D43F3D"/>
    <w:rsid w:val="00D512C7"/>
    <w:rsid w:val="00D77573"/>
    <w:rsid w:val="00D92C66"/>
    <w:rsid w:val="00D96449"/>
    <w:rsid w:val="00DA1859"/>
    <w:rsid w:val="00DA3C1F"/>
    <w:rsid w:val="00DD0214"/>
    <w:rsid w:val="00DD2DB3"/>
    <w:rsid w:val="00DE6AFE"/>
    <w:rsid w:val="00DF22C7"/>
    <w:rsid w:val="00E267F5"/>
    <w:rsid w:val="00E41DF5"/>
    <w:rsid w:val="00E5206D"/>
    <w:rsid w:val="00E57C82"/>
    <w:rsid w:val="00E6256A"/>
    <w:rsid w:val="00E650C1"/>
    <w:rsid w:val="00E741C4"/>
    <w:rsid w:val="00EC37D6"/>
    <w:rsid w:val="00EC3B3D"/>
    <w:rsid w:val="00ED0392"/>
    <w:rsid w:val="00EF1B20"/>
    <w:rsid w:val="00F17001"/>
    <w:rsid w:val="00F33DD9"/>
    <w:rsid w:val="00F6446C"/>
    <w:rsid w:val="00F9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6ADA7D0"/>
  <w15:chartTrackingRefBased/>
  <w15:docId w15:val="{2F754BAA-FE2B-4417-8AC1-32985EA9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B717DD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8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8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85D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8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85D"/>
    <w:rPr>
      <w:rFonts w:ascii="Times New Roman" w:hAnsi="Times New Roman"/>
      <w:b/>
      <w:bCs/>
      <w:lang w:eastAsia="en-GB"/>
    </w:rPr>
  </w:style>
  <w:style w:type="paragraph" w:styleId="Poprawka">
    <w:name w:val="Revision"/>
    <w:hidden/>
    <w:uiPriority w:val="99"/>
    <w:semiHidden/>
    <w:rsid w:val="0070494C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6522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p.eb2b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3F564-0577-4A84-88C3-8EBBA6C7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16</Pages>
  <Words>4533</Words>
  <Characters>27203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31673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https://pkpsa.pl/pkpsa/przetarg/przetargi.html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Beń Dorota</cp:lastModifiedBy>
  <cp:revision>29</cp:revision>
  <cp:lastPrinted>2023-02-10T08:30:00Z</cp:lastPrinted>
  <dcterms:created xsi:type="dcterms:W3CDTF">2022-01-04T09:32:00Z</dcterms:created>
  <dcterms:modified xsi:type="dcterms:W3CDTF">2026-04-15T07:43:00Z</dcterms:modified>
</cp:coreProperties>
</file>