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horzAnchor="margin" w:tblpY="1465"/>
        <w:tblW w:w="0" w:type="auto"/>
        <w:tblLook w:val="04A0" w:firstRow="1" w:lastRow="0" w:firstColumn="1" w:lastColumn="0" w:noHBand="0" w:noVBand="1"/>
      </w:tblPr>
      <w:tblGrid>
        <w:gridCol w:w="704"/>
        <w:gridCol w:w="6095"/>
        <w:gridCol w:w="2263"/>
      </w:tblGrid>
      <w:tr w:rsidR="00FB727D" w14:paraId="2B39F39F" w14:textId="77777777" w:rsidTr="00D47ABC">
        <w:tc>
          <w:tcPr>
            <w:tcW w:w="704" w:type="dxa"/>
          </w:tcPr>
          <w:p w14:paraId="442DB172" w14:textId="57753845" w:rsidR="00FB727D" w:rsidRPr="00132E30" w:rsidRDefault="00FB727D" w:rsidP="00D47ABC">
            <w:pPr>
              <w:jc w:val="center"/>
              <w:rPr>
                <w:b/>
                <w:bCs/>
              </w:rPr>
            </w:pPr>
            <w:r w:rsidRPr="00132E30">
              <w:rPr>
                <w:b/>
                <w:bCs/>
              </w:rPr>
              <w:t>Lp.</w:t>
            </w:r>
          </w:p>
        </w:tc>
        <w:tc>
          <w:tcPr>
            <w:tcW w:w="6095" w:type="dxa"/>
          </w:tcPr>
          <w:p w14:paraId="27FD4C37" w14:textId="45F933E7" w:rsidR="00FB727D" w:rsidRPr="00132E30" w:rsidRDefault="00FB727D" w:rsidP="00D47ABC">
            <w:pPr>
              <w:jc w:val="center"/>
              <w:rPr>
                <w:b/>
                <w:bCs/>
              </w:rPr>
            </w:pPr>
            <w:r w:rsidRPr="00132E30">
              <w:rPr>
                <w:b/>
                <w:bCs/>
              </w:rPr>
              <w:t>Rodzaj przesyłki</w:t>
            </w:r>
          </w:p>
        </w:tc>
        <w:tc>
          <w:tcPr>
            <w:tcW w:w="2263" w:type="dxa"/>
          </w:tcPr>
          <w:p w14:paraId="3B619FBD" w14:textId="42CE54AD" w:rsidR="00FB727D" w:rsidRPr="00132E30" w:rsidRDefault="00FB727D" w:rsidP="00D47ABC">
            <w:pPr>
              <w:jc w:val="center"/>
              <w:rPr>
                <w:b/>
                <w:bCs/>
              </w:rPr>
            </w:pPr>
            <w:r w:rsidRPr="00132E30">
              <w:rPr>
                <w:b/>
                <w:bCs/>
              </w:rPr>
              <w:t>Cena</w:t>
            </w:r>
            <w:r w:rsidR="002F60ED">
              <w:rPr>
                <w:b/>
                <w:bCs/>
              </w:rPr>
              <w:t xml:space="preserve"> brutto</w:t>
            </w:r>
          </w:p>
        </w:tc>
      </w:tr>
      <w:tr w:rsidR="00FB727D" w14:paraId="568B9B91" w14:textId="77777777" w:rsidTr="00D47ABC">
        <w:tc>
          <w:tcPr>
            <w:tcW w:w="704" w:type="dxa"/>
          </w:tcPr>
          <w:p w14:paraId="6943EC0F" w14:textId="63B50014" w:rsidR="00FB727D" w:rsidRDefault="00FB727D" w:rsidP="00D47ABC">
            <w:r>
              <w:t>1.</w:t>
            </w:r>
          </w:p>
        </w:tc>
        <w:tc>
          <w:tcPr>
            <w:tcW w:w="6095" w:type="dxa"/>
          </w:tcPr>
          <w:p w14:paraId="6DC3D85C" w14:textId="625AEECE" w:rsidR="00FB727D" w:rsidRDefault="00FB727D" w:rsidP="00D47ABC">
            <w:r>
              <w:t>List zwykły - krajowa-  priorytetowa</w:t>
            </w:r>
          </w:p>
        </w:tc>
        <w:tc>
          <w:tcPr>
            <w:tcW w:w="2263" w:type="dxa"/>
          </w:tcPr>
          <w:p w14:paraId="0D502441" w14:textId="77777777" w:rsidR="00FB727D" w:rsidRDefault="00FB727D" w:rsidP="00D47ABC"/>
        </w:tc>
      </w:tr>
      <w:tr w:rsidR="00FB727D" w14:paraId="05A49A2E" w14:textId="77777777" w:rsidTr="00D47ABC">
        <w:tc>
          <w:tcPr>
            <w:tcW w:w="704" w:type="dxa"/>
          </w:tcPr>
          <w:p w14:paraId="44DBEE3B" w14:textId="352586F9" w:rsidR="00FB727D" w:rsidRDefault="00FB727D" w:rsidP="00D47ABC">
            <w:r>
              <w:t>2.</w:t>
            </w:r>
          </w:p>
        </w:tc>
        <w:tc>
          <w:tcPr>
            <w:tcW w:w="6095" w:type="dxa"/>
          </w:tcPr>
          <w:p w14:paraId="444F1E22" w14:textId="7BFED4CF" w:rsidR="00FB727D" w:rsidRDefault="00FB727D" w:rsidP="00D47ABC">
            <w:r>
              <w:t>List polecony – krajowa - ekonomiczna</w:t>
            </w:r>
          </w:p>
        </w:tc>
        <w:tc>
          <w:tcPr>
            <w:tcW w:w="2263" w:type="dxa"/>
          </w:tcPr>
          <w:p w14:paraId="2A43C9E2" w14:textId="77777777" w:rsidR="00FB727D" w:rsidRDefault="00FB727D" w:rsidP="00D47ABC"/>
        </w:tc>
      </w:tr>
      <w:tr w:rsidR="00FB727D" w14:paraId="2EF12B3D" w14:textId="77777777" w:rsidTr="00D47ABC">
        <w:tc>
          <w:tcPr>
            <w:tcW w:w="704" w:type="dxa"/>
          </w:tcPr>
          <w:p w14:paraId="16BB773C" w14:textId="0AC73529" w:rsidR="00FB727D" w:rsidRDefault="00FB727D" w:rsidP="00D47ABC">
            <w:r>
              <w:t>3.</w:t>
            </w:r>
          </w:p>
        </w:tc>
        <w:tc>
          <w:tcPr>
            <w:tcW w:w="6095" w:type="dxa"/>
          </w:tcPr>
          <w:p w14:paraId="30D9E5D4" w14:textId="38085561" w:rsidR="00FB727D" w:rsidRDefault="00FB727D" w:rsidP="00D47ABC">
            <w:r>
              <w:t>List polecony – krajowa - priorytetowa</w:t>
            </w:r>
          </w:p>
        </w:tc>
        <w:tc>
          <w:tcPr>
            <w:tcW w:w="2263" w:type="dxa"/>
          </w:tcPr>
          <w:p w14:paraId="3252D63A" w14:textId="77777777" w:rsidR="00FB727D" w:rsidRDefault="00FB727D" w:rsidP="00D47ABC"/>
        </w:tc>
      </w:tr>
      <w:tr w:rsidR="00FB727D" w14:paraId="307C4DAC" w14:textId="77777777" w:rsidTr="00D47ABC">
        <w:tc>
          <w:tcPr>
            <w:tcW w:w="704" w:type="dxa"/>
          </w:tcPr>
          <w:p w14:paraId="75149787" w14:textId="4EEC55EF" w:rsidR="00FB727D" w:rsidRDefault="00FB727D" w:rsidP="00D47ABC">
            <w:r>
              <w:t>4.</w:t>
            </w:r>
          </w:p>
        </w:tc>
        <w:tc>
          <w:tcPr>
            <w:tcW w:w="6095" w:type="dxa"/>
          </w:tcPr>
          <w:p w14:paraId="3206041D" w14:textId="15CA4F5C" w:rsidR="00FB727D" w:rsidRDefault="00FB727D" w:rsidP="00D47ABC">
            <w:r>
              <w:t>List polecony + ZPO – krajowa - ekonomiczna</w:t>
            </w:r>
          </w:p>
        </w:tc>
        <w:tc>
          <w:tcPr>
            <w:tcW w:w="2263" w:type="dxa"/>
          </w:tcPr>
          <w:p w14:paraId="2BD89FEF" w14:textId="77777777" w:rsidR="00FB727D" w:rsidRDefault="00FB727D" w:rsidP="00D47ABC"/>
        </w:tc>
      </w:tr>
      <w:tr w:rsidR="00FB727D" w14:paraId="32020200" w14:textId="77777777" w:rsidTr="00D47ABC">
        <w:tc>
          <w:tcPr>
            <w:tcW w:w="704" w:type="dxa"/>
          </w:tcPr>
          <w:p w14:paraId="2BBC7BA7" w14:textId="159E850F" w:rsidR="00FB727D" w:rsidRDefault="00FB727D" w:rsidP="00D47ABC">
            <w:r>
              <w:t>5.</w:t>
            </w:r>
          </w:p>
        </w:tc>
        <w:tc>
          <w:tcPr>
            <w:tcW w:w="6095" w:type="dxa"/>
          </w:tcPr>
          <w:p w14:paraId="78E08A09" w14:textId="0A901A27" w:rsidR="00FB727D" w:rsidRDefault="00FB727D" w:rsidP="00D47ABC">
            <w:r>
              <w:t>List polecony + ZPO – krajowa - priorytetowa</w:t>
            </w:r>
          </w:p>
        </w:tc>
        <w:tc>
          <w:tcPr>
            <w:tcW w:w="2263" w:type="dxa"/>
          </w:tcPr>
          <w:p w14:paraId="591C6957" w14:textId="77777777" w:rsidR="00FB727D" w:rsidRDefault="00FB727D" w:rsidP="00D47ABC"/>
        </w:tc>
      </w:tr>
      <w:tr w:rsidR="00FB727D" w14:paraId="16E25E8B" w14:textId="77777777" w:rsidTr="00D47ABC">
        <w:tc>
          <w:tcPr>
            <w:tcW w:w="704" w:type="dxa"/>
          </w:tcPr>
          <w:p w14:paraId="07501195" w14:textId="63DE5085" w:rsidR="00FB727D" w:rsidRDefault="00FB727D" w:rsidP="00D47ABC">
            <w:r>
              <w:t>6.</w:t>
            </w:r>
          </w:p>
        </w:tc>
        <w:tc>
          <w:tcPr>
            <w:tcW w:w="6095" w:type="dxa"/>
          </w:tcPr>
          <w:p w14:paraId="25BF2E76" w14:textId="54AE381E" w:rsidR="00FB727D" w:rsidRDefault="00FB727D" w:rsidP="00D47ABC">
            <w:r>
              <w:t>List zwykły – strefa A - priorytetowa</w:t>
            </w:r>
          </w:p>
        </w:tc>
        <w:tc>
          <w:tcPr>
            <w:tcW w:w="2263" w:type="dxa"/>
          </w:tcPr>
          <w:p w14:paraId="32663A96" w14:textId="77777777" w:rsidR="00FB727D" w:rsidRDefault="00FB727D" w:rsidP="00D47ABC"/>
        </w:tc>
      </w:tr>
      <w:tr w:rsidR="00FB727D" w14:paraId="221E8EB8" w14:textId="77777777" w:rsidTr="00D47ABC">
        <w:tc>
          <w:tcPr>
            <w:tcW w:w="704" w:type="dxa"/>
          </w:tcPr>
          <w:p w14:paraId="0551AA01" w14:textId="0EE38139" w:rsidR="00FB727D" w:rsidRDefault="00FB727D" w:rsidP="00D47ABC">
            <w:r>
              <w:t>7.</w:t>
            </w:r>
          </w:p>
        </w:tc>
        <w:tc>
          <w:tcPr>
            <w:tcW w:w="6095" w:type="dxa"/>
          </w:tcPr>
          <w:p w14:paraId="28F3A1FC" w14:textId="535D46EB" w:rsidR="00FB727D" w:rsidRDefault="00FB727D" w:rsidP="00D47ABC">
            <w:r>
              <w:t xml:space="preserve">List zwykły – strefa B – priorytetowa </w:t>
            </w:r>
          </w:p>
        </w:tc>
        <w:tc>
          <w:tcPr>
            <w:tcW w:w="2263" w:type="dxa"/>
          </w:tcPr>
          <w:p w14:paraId="259A0E2D" w14:textId="77777777" w:rsidR="00FB727D" w:rsidRDefault="00FB727D" w:rsidP="00D47ABC"/>
        </w:tc>
      </w:tr>
      <w:tr w:rsidR="00FB727D" w14:paraId="51947CE8" w14:textId="77777777" w:rsidTr="00D47ABC">
        <w:tc>
          <w:tcPr>
            <w:tcW w:w="704" w:type="dxa"/>
          </w:tcPr>
          <w:p w14:paraId="0955EF6E" w14:textId="7FF09F54" w:rsidR="00FB727D" w:rsidRDefault="00FB727D" w:rsidP="00D47ABC">
            <w:r>
              <w:t>8.</w:t>
            </w:r>
          </w:p>
        </w:tc>
        <w:tc>
          <w:tcPr>
            <w:tcW w:w="6095" w:type="dxa"/>
          </w:tcPr>
          <w:p w14:paraId="40CF067C" w14:textId="2B061F6D" w:rsidR="00FB727D" w:rsidRDefault="00827CBA" w:rsidP="00D47ABC">
            <w:r>
              <w:t xml:space="preserve">List zwykły- strefa C – priorytetowa </w:t>
            </w:r>
          </w:p>
        </w:tc>
        <w:tc>
          <w:tcPr>
            <w:tcW w:w="2263" w:type="dxa"/>
          </w:tcPr>
          <w:p w14:paraId="61388D60" w14:textId="77777777" w:rsidR="00FB727D" w:rsidRDefault="00FB727D" w:rsidP="00D47ABC"/>
        </w:tc>
      </w:tr>
      <w:tr w:rsidR="00FB727D" w14:paraId="2C95CD86" w14:textId="77777777" w:rsidTr="00D47ABC">
        <w:tc>
          <w:tcPr>
            <w:tcW w:w="704" w:type="dxa"/>
          </w:tcPr>
          <w:p w14:paraId="4888B2BD" w14:textId="782A8F0E" w:rsidR="00FB727D" w:rsidRDefault="00FB727D" w:rsidP="00D47ABC">
            <w:r>
              <w:t>9.</w:t>
            </w:r>
          </w:p>
        </w:tc>
        <w:tc>
          <w:tcPr>
            <w:tcW w:w="6095" w:type="dxa"/>
          </w:tcPr>
          <w:p w14:paraId="3F3DCA10" w14:textId="7E241D40" w:rsidR="00FB727D" w:rsidRDefault="00132E30" w:rsidP="00D47ABC">
            <w:r>
              <w:t>List zwykły – strefa D - priorytetowa</w:t>
            </w:r>
          </w:p>
        </w:tc>
        <w:tc>
          <w:tcPr>
            <w:tcW w:w="2263" w:type="dxa"/>
          </w:tcPr>
          <w:p w14:paraId="407D93A4" w14:textId="77777777" w:rsidR="00FB727D" w:rsidRDefault="00FB727D" w:rsidP="00D47ABC"/>
        </w:tc>
      </w:tr>
      <w:tr w:rsidR="00FB727D" w14:paraId="3830611B" w14:textId="77777777" w:rsidTr="00D47ABC">
        <w:tc>
          <w:tcPr>
            <w:tcW w:w="704" w:type="dxa"/>
          </w:tcPr>
          <w:p w14:paraId="09FA6A72" w14:textId="6E643EDD" w:rsidR="00FB727D" w:rsidRDefault="00FB727D" w:rsidP="00D47ABC">
            <w:r>
              <w:t>10.</w:t>
            </w:r>
          </w:p>
        </w:tc>
        <w:tc>
          <w:tcPr>
            <w:tcW w:w="6095" w:type="dxa"/>
          </w:tcPr>
          <w:p w14:paraId="66D245F1" w14:textId="6FFE3C7F" w:rsidR="00FB727D" w:rsidRDefault="00132E30" w:rsidP="00D47ABC">
            <w:r>
              <w:t xml:space="preserve">List polecony – strefa A – priorytetowa </w:t>
            </w:r>
          </w:p>
        </w:tc>
        <w:tc>
          <w:tcPr>
            <w:tcW w:w="2263" w:type="dxa"/>
          </w:tcPr>
          <w:p w14:paraId="2BD22709" w14:textId="77777777" w:rsidR="00FB727D" w:rsidRDefault="00FB727D" w:rsidP="00D47ABC"/>
        </w:tc>
      </w:tr>
      <w:tr w:rsidR="00FB727D" w14:paraId="70500E50" w14:textId="77777777" w:rsidTr="00D47ABC">
        <w:tc>
          <w:tcPr>
            <w:tcW w:w="704" w:type="dxa"/>
          </w:tcPr>
          <w:p w14:paraId="330A24AC" w14:textId="5EF5D04A" w:rsidR="00FB727D" w:rsidRDefault="00FB727D" w:rsidP="00D47ABC">
            <w:r>
              <w:t>11.</w:t>
            </w:r>
          </w:p>
        </w:tc>
        <w:tc>
          <w:tcPr>
            <w:tcW w:w="6095" w:type="dxa"/>
          </w:tcPr>
          <w:p w14:paraId="272DA87D" w14:textId="3B50FE41" w:rsidR="00FB727D" w:rsidRDefault="00132E30" w:rsidP="00D47ABC">
            <w:r>
              <w:t>List polecony – strefa B- priorytetowa</w:t>
            </w:r>
          </w:p>
        </w:tc>
        <w:tc>
          <w:tcPr>
            <w:tcW w:w="2263" w:type="dxa"/>
          </w:tcPr>
          <w:p w14:paraId="1DA57A43" w14:textId="77777777" w:rsidR="00FB727D" w:rsidRDefault="00FB727D" w:rsidP="00D47ABC"/>
        </w:tc>
      </w:tr>
      <w:tr w:rsidR="00FB727D" w14:paraId="5A75FBE6" w14:textId="77777777" w:rsidTr="00D47ABC">
        <w:tc>
          <w:tcPr>
            <w:tcW w:w="704" w:type="dxa"/>
          </w:tcPr>
          <w:p w14:paraId="5AAA4FBA" w14:textId="6647AC21" w:rsidR="00FB727D" w:rsidRDefault="00FB727D" w:rsidP="00D47ABC">
            <w:r>
              <w:t>12.</w:t>
            </w:r>
          </w:p>
        </w:tc>
        <w:tc>
          <w:tcPr>
            <w:tcW w:w="6095" w:type="dxa"/>
          </w:tcPr>
          <w:p w14:paraId="52C17BC5" w14:textId="79838340" w:rsidR="00FB727D" w:rsidRDefault="00132E30" w:rsidP="00D47ABC">
            <w:r>
              <w:t xml:space="preserve">List polecony – strefa C – priorytetowa </w:t>
            </w:r>
          </w:p>
        </w:tc>
        <w:tc>
          <w:tcPr>
            <w:tcW w:w="2263" w:type="dxa"/>
          </w:tcPr>
          <w:p w14:paraId="63B60F4D" w14:textId="77777777" w:rsidR="00FB727D" w:rsidRDefault="00FB727D" w:rsidP="00D47ABC"/>
        </w:tc>
      </w:tr>
      <w:tr w:rsidR="00FB727D" w14:paraId="76F6CE3C" w14:textId="77777777" w:rsidTr="00D47ABC">
        <w:tc>
          <w:tcPr>
            <w:tcW w:w="704" w:type="dxa"/>
          </w:tcPr>
          <w:p w14:paraId="7B4D9B37" w14:textId="469DB649" w:rsidR="00FB727D" w:rsidRDefault="00FB727D" w:rsidP="00D47ABC">
            <w:r>
              <w:t>13.</w:t>
            </w:r>
          </w:p>
        </w:tc>
        <w:tc>
          <w:tcPr>
            <w:tcW w:w="6095" w:type="dxa"/>
          </w:tcPr>
          <w:p w14:paraId="6B488610" w14:textId="2E3F859C" w:rsidR="00FB727D" w:rsidRDefault="00132E30" w:rsidP="00D47ABC">
            <w:r>
              <w:t>List polecony – strefa D - priorytetowa</w:t>
            </w:r>
          </w:p>
        </w:tc>
        <w:tc>
          <w:tcPr>
            <w:tcW w:w="2263" w:type="dxa"/>
          </w:tcPr>
          <w:p w14:paraId="584C0208" w14:textId="77777777" w:rsidR="00FB727D" w:rsidRDefault="00FB727D" w:rsidP="00D47ABC"/>
        </w:tc>
      </w:tr>
      <w:tr w:rsidR="00FB727D" w14:paraId="1C873E2F" w14:textId="77777777" w:rsidTr="00D47ABC">
        <w:tc>
          <w:tcPr>
            <w:tcW w:w="704" w:type="dxa"/>
          </w:tcPr>
          <w:p w14:paraId="7552D220" w14:textId="0447F182" w:rsidR="00FB727D" w:rsidRDefault="00FB727D" w:rsidP="00D47ABC">
            <w:r>
              <w:t>14.</w:t>
            </w:r>
          </w:p>
        </w:tc>
        <w:tc>
          <w:tcPr>
            <w:tcW w:w="6095" w:type="dxa"/>
          </w:tcPr>
          <w:p w14:paraId="0553F90F" w14:textId="30AFE70F" w:rsidR="00FB727D" w:rsidRDefault="00132E30" w:rsidP="00D47ABC">
            <w:r>
              <w:t>List polecony + ZPO – strefa A - priorytetowa</w:t>
            </w:r>
          </w:p>
        </w:tc>
        <w:tc>
          <w:tcPr>
            <w:tcW w:w="2263" w:type="dxa"/>
          </w:tcPr>
          <w:p w14:paraId="0186696D" w14:textId="77777777" w:rsidR="00FB727D" w:rsidRDefault="00FB727D" w:rsidP="00D47ABC"/>
        </w:tc>
      </w:tr>
      <w:tr w:rsidR="00FB727D" w14:paraId="1267EFCD" w14:textId="77777777" w:rsidTr="00D47ABC">
        <w:tc>
          <w:tcPr>
            <w:tcW w:w="704" w:type="dxa"/>
          </w:tcPr>
          <w:p w14:paraId="0B6964C6" w14:textId="5E917414" w:rsidR="00FB727D" w:rsidRDefault="00FB727D" w:rsidP="00D47ABC">
            <w:r>
              <w:t>15.</w:t>
            </w:r>
          </w:p>
        </w:tc>
        <w:tc>
          <w:tcPr>
            <w:tcW w:w="6095" w:type="dxa"/>
          </w:tcPr>
          <w:p w14:paraId="654BBAC9" w14:textId="75A470BE" w:rsidR="00FB727D" w:rsidRDefault="00132E30" w:rsidP="00D47ABC">
            <w:r>
              <w:t>List polecony + ZPO – strefa B - priorytetowa</w:t>
            </w:r>
          </w:p>
        </w:tc>
        <w:tc>
          <w:tcPr>
            <w:tcW w:w="2263" w:type="dxa"/>
          </w:tcPr>
          <w:p w14:paraId="254991B7" w14:textId="77777777" w:rsidR="00FB727D" w:rsidRDefault="00FB727D" w:rsidP="00D47ABC"/>
        </w:tc>
      </w:tr>
      <w:tr w:rsidR="00FB727D" w14:paraId="05D06861" w14:textId="77777777" w:rsidTr="00D47ABC">
        <w:tc>
          <w:tcPr>
            <w:tcW w:w="704" w:type="dxa"/>
          </w:tcPr>
          <w:p w14:paraId="3867488A" w14:textId="1291476C" w:rsidR="00FB727D" w:rsidRDefault="00FB727D" w:rsidP="00D47ABC">
            <w:r>
              <w:t>16.</w:t>
            </w:r>
          </w:p>
        </w:tc>
        <w:tc>
          <w:tcPr>
            <w:tcW w:w="6095" w:type="dxa"/>
          </w:tcPr>
          <w:p w14:paraId="6D56B165" w14:textId="607122B3" w:rsidR="00FB727D" w:rsidRDefault="00132E30" w:rsidP="00D47ABC">
            <w:r>
              <w:t>List polecony + ZPO – strefa C - priorytetowa</w:t>
            </w:r>
          </w:p>
        </w:tc>
        <w:tc>
          <w:tcPr>
            <w:tcW w:w="2263" w:type="dxa"/>
          </w:tcPr>
          <w:p w14:paraId="31E052AC" w14:textId="77777777" w:rsidR="00FB727D" w:rsidRDefault="00FB727D" w:rsidP="00D47ABC"/>
        </w:tc>
      </w:tr>
    </w:tbl>
    <w:p w14:paraId="10FA2BD0" w14:textId="3E8A8368" w:rsidR="005F203A" w:rsidRDefault="00D47ABC">
      <w:r>
        <w:t>Załącznik nr 4 – formularz cenowy</w:t>
      </w:r>
    </w:p>
    <w:sectPr w:rsidR="005F20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27D"/>
    <w:rsid w:val="00132E30"/>
    <w:rsid w:val="001D4CB5"/>
    <w:rsid w:val="002F60ED"/>
    <w:rsid w:val="005F203A"/>
    <w:rsid w:val="00827CBA"/>
    <w:rsid w:val="009E2DCC"/>
    <w:rsid w:val="00C80484"/>
    <w:rsid w:val="00D47ABC"/>
    <w:rsid w:val="00F73A36"/>
    <w:rsid w:val="00FB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D09E8"/>
  <w15:chartTrackingRefBased/>
  <w15:docId w15:val="{BC8996C0-6D98-46DB-AA75-CF2338EA1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7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7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72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7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72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7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7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7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7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2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72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72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727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727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72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72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72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72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7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7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7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7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7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72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72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72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72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727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727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FB7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47A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Krawiec Adrian</dc:creator>
  <cp:keywords/>
  <dc:description/>
  <cp:lastModifiedBy>Janicka Magdalena</cp:lastModifiedBy>
  <cp:revision>3</cp:revision>
  <dcterms:created xsi:type="dcterms:W3CDTF">2026-04-21T08:05:00Z</dcterms:created>
  <dcterms:modified xsi:type="dcterms:W3CDTF">2026-04-23T10:11:00Z</dcterms:modified>
</cp:coreProperties>
</file>