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69982" w14:textId="5AECFC6E" w:rsidR="00CF2D48" w:rsidRPr="00900644" w:rsidRDefault="00CF2D48" w:rsidP="00CF2D48">
      <w:pPr>
        <w:jc w:val="right"/>
        <w:rPr>
          <w:rFonts w:ascii="Arial" w:hAnsi="Arial" w:cs="Arial"/>
          <w:color w:val="2C2F45"/>
          <w:sz w:val="24"/>
          <w:szCs w:val="8"/>
          <w:shd w:val="clear" w:color="auto" w:fill="FFFFFF"/>
        </w:rPr>
      </w:pPr>
      <w:bookmarkStart w:id="0" w:name="_Hlk228273369"/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Załącznik nr </w:t>
      </w:r>
      <w:r>
        <w:rPr>
          <w:rFonts w:ascii="Arial" w:hAnsi="Arial" w:cs="Arial"/>
          <w:color w:val="2C2F45"/>
          <w:sz w:val="24"/>
          <w:szCs w:val="8"/>
          <w:shd w:val="clear" w:color="auto" w:fill="FFFFFF"/>
        </w:rPr>
        <w:t>1a</w:t>
      </w:r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 xml:space="preserve"> do SWZ – </w:t>
      </w:r>
      <w:r>
        <w:rPr>
          <w:rFonts w:ascii="Arial" w:hAnsi="Arial" w:cs="Arial"/>
          <w:color w:val="2C2F45"/>
          <w:sz w:val="24"/>
          <w:szCs w:val="8"/>
          <w:shd w:val="clear" w:color="auto" w:fill="FFFFFF"/>
        </w:rPr>
        <w:t>tabela kosztorysowa</w:t>
      </w:r>
      <w:bookmarkEnd w:id="0"/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.</w:t>
      </w:r>
    </w:p>
    <w:p w14:paraId="4E8BCF2A" w14:textId="77777777" w:rsidR="00CF2D48" w:rsidRPr="00900644" w:rsidRDefault="00CF2D48" w:rsidP="00CF2D48">
      <w:pPr>
        <w:jc w:val="right"/>
        <w:rPr>
          <w:rFonts w:ascii="Arial" w:hAnsi="Arial" w:cs="Arial"/>
          <w:color w:val="2C2F45"/>
          <w:sz w:val="24"/>
          <w:szCs w:val="8"/>
          <w:shd w:val="clear" w:color="auto" w:fill="FFFFFF"/>
        </w:rPr>
      </w:pPr>
      <w:r w:rsidRPr="00900644">
        <w:rPr>
          <w:rFonts w:ascii="Arial" w:hAnsi="Arial" w:cs="Arial"/>
          <w:color w:val="2C2F45"/>
          <w:sz w:val="24"/>
          <w:szCs w:val="8"/>
          <w:shd w:val="clear" w:color="auto" w:fill="FFFFFF"/>
        </w:rPr>
        <w:t>„Zakup i dostawa wyposażenia dla ZSZ w Pińczowie”</w:t>
      </w:r>
    </w:p>
    <w:p w14:paraId="38A0C447" w14:textId="77777777" w:rsidR="00CF2D48" w:rsidRDefault="00CF2D48" w:rsidP="00E31E53">
      <w:pPr>
        <w:jc w:val="center"/>
        <w:rPr>
          <w:rFonts w:ascii="Arial" w:hAnsi="Arial" w:cs="Arial"/>
          <w:color w:val="2C2F45"/>
          <w:sz w:val="52"/>
          <w:szCs w:val="21"/>
          <w:shd w:val="clear" w:color="auto" w:fill="FFFFFF"/>
        </w:rPr>
      </w:pPr>
    </w:p>
    <w:p w14:paraId="74C6A0AF" w14:textId="1A7C965A" w:rsidR="005E3ECC" w:rsidRDefault="005E3ECC" w:rsidP="00E31E53">
      <w:pPr>
        <w:jc w:val="center"/>
        <w:rPr>
          <w:rFonts w:ascii="Arial" w:hAnsi="Arial" w:cs="Arial"/>
          <w:color w:val="2C2F45"/>
          <w:sz w:val="52"/>
          <w:szCs w:val="21"/>
          <w:shd w:val="clear" w:color="auto" w:fill="FFFFFF"/>
        </w:rPr>
      </w:pPr>
      <w:r>
        <w:rPr>
          <w:rFonts w:ascii="Arial" w:hAnsi="Arial" w:cs="Arial"/>
          <w:color w:val="2C2F45"/>
          <w:sz w:val="52"/>
          <w:szCs w:val="21"/>
          <w:shd w:val="clear" w:color="auto" w:fill="FFFFFF"/>
        </w:rPr>
        <w:t>Załącznik 1a do SWZ</w:t>
      </w:r>
    </w:p>
    <w:p w14:paraId="24043C50" w14:textId="5992EE23" w:rsidR="00E31E53" w:rsidRDefault="00E31E53" w:rsidP="00E31E53">
      <w:pPr>
        <w:jc w:val="center"/>
        <w:rPr>
          <w:rFonts w:ascii="Arial" w:hAnsi="Arial" w:cs="Arial"/>
          <w:color w:val="2C2F45"/>
          <w:sz w:val="52"/>
          <w:szCs w:val="21"/>
          <w:shd w:val="clear" w:color="auto" w:fill="FFFFFF"/>
        </w:rPr>
      </w:pPr>
      <w:r>
        <w:rPr>
          <w:rFonts w:ascii="Arial" w:hAnsi="Arial" w:cs="Arial"/>
          <w:color w:val="2C2F45"/>
          <w:sz w:val="52"/>
          <w:szCs w:val="21"/>
          <w:shd w:val="clear" w:color="auto" w:fill="FFFFFF"/>
        </w:rPr>
        <w:t>Tabela kosztorysowa do</w:t>
      </w:r>
      <w:r w:rsidR="009C72D6" w:rsidRPr="009C72D6">
        <w:rPr>
          <w:rFonts w:ascii="Arial" w:hAnsi="Arial" w:cs="Arial"/>
          <w:color w:val="2C2F45"/>
          <w:sz w:val="52"/>
          <w:szCs w:val="21"/>
          <w:shd w:val="clear" w:color="auto" w:fill="FFFFFF"/>
        </w:rPr>
        <w:t xml:space="preserve"> zamówienia publicznego</w:t>
      </w:r>
    </w:p>
    <w:p w14:paraId="62208967" w14:textId="1EBBC1BD" w:rsidR="009C72D6" w:rsidRDefault="007A1052" w:rsidP="009C72D6">
      <w:pPr>
        <w:jc w:val="center"/>
        <w:rPr>
          <w:rFonts w:ascii="Arial" w:hAnsi="Arial" w:cs="Arial"/>
          <w:color w:val="2C2F45"/>
          <w:sz w:val="52"/>
          <w:szCs w:val="21"/>
          <w:shd w:val="clear" w:color="auto" w:fill="FFFFFF"/>
        </w:rPr>
      </w:pPr>
      <w:r>
        <w:rPr>
          <w:rFonts w:ascii="Arial" w:hAnsi="Arial" w:cs="Arial"/>
          <w:color w:val="2C2F45"/>
          <w:sz w:val="52"/>
          <w:szCs w:val="21"/>
          <w:shd w:val="clear" w:color="auto" w:fill="FFFFFF"/>
        </w:rPr>
        <w:t>„</w:t>
      </w:r>
      <w:r w:rsidR="009C72D6" w:rsidRPr="009C72D6">
        <w:rPr>
          <w:rFonts w:ascii="Arial" w:hAnsi="Arial" w:cs="Arial"/>
          <w:color w:val="2C2F45"/>
          <w:sz w:val="52"/>
          <w:szCs w:val="21"/>
          <w:shd w:val="clear" w:color="auto" w:fill="FFFFFF"/>
        </w:rPr>
        <w:t>Zakup i dostawa wyposażenia dla ZSZ</w:t>
      </w:r>
      <w:r>
        <w:rPr>
          <w:rFonts w:ascii="Arial" w:hAnsi="Arial" w:cs="Arial"/>
          <w:color w:val="2C2F45"/>
          <w:sz w:val="52"/>
          <w:szCs w:val="21"/>
          <w:shd w:val="clear" w:color="auto" w:fill="FFFFFF"/>
        </w:rPr>
        <w:t xml:space="preserve"> w Pińczowie”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4310"/>
        <w:gridCol w:w="1324"/>
        <w:gridCol w:w="1324"/>
        <w:gridCol w:w="1324"/>
        <w:gridCol w:w="666"/>
        <w:gridCol w:w="1598"/>
        <w:gridCol w:w="1007"/>
        <w:gridCol w:w="1889"/>
      </w:tblGrid>
      <w:tr w:rsidR="0043278E" w:rsidRPr="00F54968" w14:paraId="6129DAC8" w14:textId="77777777" w:rsidTr="0043278E">
        <w:trPr>
          <w:trHeight w:val="600"/>
        </w:trPr>
        <w:tc>
          <w:tcPr>
            <w:tcW w:w="197" w:type="pct"/>
            <w:shd w:val="clear" w:color="auto" w:fill="D9D9D9" w:themeFill="background1" w:themeFillShade="D9"/>
            <w:vAlign w:val="center"/>
            <w:hideMark/>
          </w:tcPr>
          <w:p w14:paraId="2B7F8A95" w14:textId="653DF40D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1540" w:type="pct"/>
            <w:shd w:val="clear" w:color="auto" w:fill="D9D9D9" w:themeFill="background1" w:themeFillShade="D9"/>
            <w:vAlign w:val="center"/>
            <w:hideMark/>
          </w:tcPr>
          <w:p w14:paraId="56F43059" w14:textId="262DD8E7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Nazwa</w:t>
            </w:r>
          </w:p>
        </w:tc>
        <w:tc>
          <w:tcPr>
            <w:tcW w:w="473" w:type="pct"/>
            <w:shd w:val="clear" w:color="auto" w:fill="D9D9D9" w:themeFill="background1" w:themeFillShade="D9"/>
          </w:tcPr>
          <w:p w14:paraId="1BE614DC" w14:textId="4DC2DB86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Producent/model</w:t>
            </w:r>
          </w:p>
        </w:tc>
        <w:tc>
          <w:tcPr>
            <w:tcW w:w="473" w:type="pct"/>
            <w:shd w:val="clear" w:color="auto" w:fill="D9D9D9" w:themeFill="background1" w:themeFillShade="D9"/>
          </w:tcPr>
          <w:p w14:paraId="3D635E90" w14:textId="025EF9A6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</w:t>
            </w:r>
            <w:r w:rsidRPr="0043278E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podany w miesiącach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  <w:hideMark/>
          </w:tcPr>
          <w:p w14:paraId="64DCBF41" w14:textId="4DFB511B" w:rsidR="0043278E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Cena netto</w:t>
            </w:r>
          </w:p>
          <w:p w14:paraId="34A6E0BC" w14:textId="099F61E2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 zł za sztukę</w:t>
            </w:r>
          </w:p>
        </w:tc>
        <w:tc>
          <w:tcPr>
            <w:tcW w:w="238" w:type="pct"/>
            <w:shd w:val="clear" w:color="auto" w:fill="D9D9D9" w:themeFill="background1" w:themeFillShade="D9"/>
            <w:vAlign w:val="center"/>
            <w:hideMark/>
          </w:tcPr>
          <w:p w14:paraId="010855F5" w14:textId="399BB054" w:rsidR="0043278E" w:rsidRPr="00F54968" w:rsidRDefault="00F354F8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43278E"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lość</w:t>
            </w: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 szt.</w:t>
            </w:r>
          </w:p>
        </w:tc>
        <w:tc>
          <w:tcPr>
            <w:tcW w:w="571" w:type="pct"/>
            <w:shd w:val="clear" w:color="auto" w:fill="D9D9D9" w:themeFill="background1" w:themeFillShade="D9"/>
            <w:vAlign w:val="center"/>
            <w:hideMark/>
          </w:tcPr>
          <w:p w14:paraId="7C0918CC" w14:textId="27A51318" w:rsidR="0043278E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Wartość netto</w:t>
            </w:r>
            <w:r w:rsidR="00F354F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(ilość szt. x wartość netto 1 szt.) podana</w:t>
            </w:r>
          </w:p>
          <w:p w14:paraId="37D63A52" w14:textId="6B7C2383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 zł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  <w:hideMark/>
          </w:tcPr>
          <w:p w14:paraId="30883CF9" w14:textId="17947A5F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Stawka </w:t>
            </w: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VAT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  <w:hideMark/>
          </w:tcPr>
          <w:p w14:paraId="1BB0D1DC" w14:textId="7E9CD0D8" w:rsidR="0043278E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Wartość brutto</w:t>
            </w:r>
            <w:r w:rsidR="00F354F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(ilość szt. x wartość brutto 1 szt.) podana</w:t>
            </w:r>
          </w:p>
          <w:p w14:paraId="7597F1F3" w14:textId="69A97580" w:rsidR="0043278E" w:rsidRPr="00F54968" w:rsidRDefault="0043278E" w:rsidP="00F549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 zł</w:t>
            </w:r>
          </w:p>
        </w:tc>
      </w:tr>
      <w:tr w:rsidR="0043278E" w:rsidRPr="00F54968" w14:paraId="063F49A8" w14:textId="77777777" w:rsidTr="0043278E">
        <w:trPr>
          <w:trHeight w:val="600"/>
        </w:trPr>
        <w:tc>
          <w:tcPr>
            <w:tcW w:w="197" w:type="pct"/>
            <w:vAlign w:val="center"/>
            <w:hideMark/>
          </w:tcPr>
          <w:p w14:paraId="1DBB0CE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540" w:type="pct"/>
            <w:vAlign w:val="center"/>
            <w:hideMark/>
          </w:tcPr>
          <w:p w14:paraId="2BEA3F53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Sprzęt komputerowy z oprogramowaniem (Komputer stacjonarny dla pracowni) -16 szt.</w:t>
            </w:r>
          </w:p>
        </w:tc>
        <w:tc>
          <w:tcPr>
            <w:tcW w:w="473" w:type="pct"/>
          </w:tcPr>
          <w:p w14:paraId="754AAD8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26AC3D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2067A0CB" w14:textId="282F876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2904CB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4DBA81A" w14:textId="02BDC35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9CCB9F2" w14:textId="2934205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6E066435" w14:textId="0849C44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43278E" w:rsidRPr="00F54968" w14:paraId="5D795739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44F9640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540" w:type="pct"/>
            <w:vAlign w:val="bottom"/>
            <w:hideMark/>
          </w:tcPr>
          <w:p w14:paraId="2E7E807C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473" w:type="pct"/>
          </w:tcPr>
          <w:p w14:paraId="27279B3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A5155E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6898316" w14:textId="14E7591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476A87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7292C3A" w14:textId="4CAAA37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1928EDA" w14:textId="4FC9774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2E7F1C9C" w14:textId="77B6253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3D817372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13141BA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540" w:type="pct"/>
            <w:vAlign w:val="bottom"/>
            <w:hideMark/>
          </w:tcPr>
          <w:p w14:paraId="05755F0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Pamięć RAM (dodatkowa)- 16 szt.</w:t>
            </w:r>
          </w:p>
        </w:tc>
        <w:tc>
          <w:tcPr>
            <w:tcW w:w="473" w:type="pct"/>
          </w:tcPr>
          <w:p w14:paraId="4B9265E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7CE530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A64155F" w14:textId="6D58EEC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C94BF5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17E7289" w14:textId="54BCAB7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AFCAF22" w14:textId="7EF2D30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7AD7A27C" w14:textId="15CC906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712D365E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2A36B4C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540" w:type="pct"/>
            <w:vAlign w:val="bottom"/>
            <w:hideMark/>
          </w:tcPr>
          <w:p w14:paraId="0FC12FE0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sieciowa dodatkowa – 16 szt.</w:t>
            </w:r>
          </w:p>
        </w:tc>
        <w:tc>
          <w:tcPr>
            <w:tcW w:w="473" w:type="pct"/>
          </w:tcPr>
          <w:p w14:paraId="65A72B5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EA688A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93E4ED0" w14:textId="115395C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16626D6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590B3C84" w14:textId="109F857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F1D6DB8" w14:textId="4496E91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706F68C" w14:textId="15645AB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41D8315C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E8BA85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540" w:type="pct"/>
            <w:vAlign w:val="bottom"/>
            <w:hideMark/>
          </w:tcPr>
          <w:p w14:paraId="7EC6C721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Karta graficzna- 16 szt.</w:t>
            </w:r>
          </w:p>
        </w:tc>
        <w:tc>
          <w:tcPr>
            <w:tcW w:w="473" w:type="pct"/>
          </w:tcPr>
          <w:p w14:paraId="3E5F2C2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7480AE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0933AC0" w14:textId="65D63F5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0B41C11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7499C4C1" w14:textId="05816AC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A1E16CD" w14:textId="6C791C0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7F5D8585" w14:textId="6DE9A72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6D5A063B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1DEA5B9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540" w:type="pct"/>
            <w:vAlign w:val="center"/>
            <w:hideMark/>
          </w:tcPr>
          <w:p w14:paraId="42C82FB5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Dysk SSD (twardy) – 16 szt.</w:t>
            </w:r>
          </w:p>
        </w:tc>
        <w:tc>
          <w:tcPr>
            <w:tcW w:w="473" w:type="pct"/>
          </w:tcPr>
          <w:p w14:paraId="5C75C2B0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F13320D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0684CF2" w14:textId="51D6F8CA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C5CB88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7C20F4DA" w14:textId="22A9917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75E4429" w14:textId="7D3612D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1669A134" w14:textId="43C0A57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5B794F22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31ADE41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540" w:type="pct"/>
            <w:vAlign w:val="center"/>
            <w:hideMark/>
          </w:tcPr>
          <w:p w14:paraId="771349E6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Karta wifi- 16 szt. </w:t>
            </w:r>
          </w:p>
        </w:tc>
        <w:tc>
          <w:tcPr>
            <w:tcW w:w="473" w:type="pct"/>
          </w:tcPr>
          <w:p w14:paraId="12CEBC9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33C732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50DBEFC" w14:textId="5E74004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B64A86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F9D75FA" w14:textId="0859694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6C3A35B" w14:textId="1E7E70B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3A5EA1FE" w14:textId="5F15CFC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53DE4DB4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57DDBE9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8</w:t>
            </w:r>
          </w:p>
        </w:tc>
        <w:tc>
          <w:tcPr>
            <w:tcW w:w="1540" w:type="pct"/>
            <w:vAlign w:val="bottom"/>
            <w:hideMark/>
          </w:tcPr>
          <w:p w14:paraId="70E58EA1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Sprzęt komputerowy z oprogramowaniem (Komputer stacjonarny dla pracowni) -16 szt. </w:t>
            </w:r>
          </w:p>
        </w:tc>
        <w:tc>
          <w:tcPr>
            <w:tcW w:w="473" w:type="pct"/>
          </w:tcPr>
          <w:p w14:paraId="0161FD0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C8246C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800F24C" w14:textId="611B39B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75C14C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129678A8" w14:textId="5232D7F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19F6E65" w14:textId="73B7F55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4C5AD65B" w14:textId="17A9611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2780022E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1257DAC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540" w:type="pct"/>
            <w:vAlign w:val="bottom"/>
            <w:hideMark/>
          </w:tcPr>
          <w:p w14:paraId="4F706C04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473" w:type="pct"/>
          </w:tcPr>
          <w:p w14:paraId="7ED38AD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196F23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1E81816" w14:textId="5CE1E83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1FF0FD7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7B380F79" w14:textId="566BF50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0B687F9" w14:textId="734D413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658B2E67" w14:textId="62E811F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09022E51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74E0739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540" w:type="pct"/>
            <w:vAlign w:val="bottom"/>
            <w:hideMark/>
          </w:tcPr>
          <w:p w14:paraId="61BFD36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biurowe typu Microsoft Office 2024 – 32 szt.</w:t>
            </w:r>
          </w:p>
        </w:tc>
        <w:tc>
          <w:tcPr>
            <w:tcW w:w="473" w:type="pct"/>
          </w:tcPr>
          <w:p w14:paraId="72C08C6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6C6111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B4810F9" w14:textId="76D7904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6BFEE7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571" w:type="pct"/>
            <w:vAlign w:val="center"/>
            <w:hideMark/>
          </w:tcPr>
          <w:p w14:paraId="7C2BDBB6" w14:textId="7587CC9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998D3D2" w14:textId="75CC813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3702FF20" w14:textId="7589832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01F99CDE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33B79C0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540" w:type="pct"/>
            <w:vAlign w:val="bottom"/>
            <w:hideMark/>
          </w:tcPr>
          <w:p w14:paraId="25E9F17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typu Windows Serwer 2025 Standard EDU-  16  szt.</w:t>
            </w:r>
          </w:p>
        </w:tc>
        <w:tc>
          <w:tcPr>
            <w:tcW w:w="473" w:type="pct"/>
          </w:tcPr>
          <w:p w14:paraId="3B8639D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794C60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4F73BD12" w14:textId="378B56F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62938D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1675D5F7" w14:textId="211F188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19E1A01" w14:textId="41864D3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695877D2" w14:textId="6B9352B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171F010C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003A18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540" w:type="pct"/>
            <w:vAlign w:val="bottom"/>
            <w:hideMark/>
          </w:tcPr>
          <w:p w14:paraId="065795D4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 – 32 szt.</w:t>
            </w:r>
          </w:p>
        </w:tc>
        <w:tc>
          <w:tcPr>
            <w:tcW w:w="473" w:type="pct"/>
          </w:tcPr>
          <w:p w14:paraId="7E3083E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92601D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4DBF16C" w14:textId="217DFB7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4C9B75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571" w:type="pct"/>
            <w:vAlign w:val="center"/>
            <w:hideMark/>
          </w:tcPr>
          <w:p w14:paraId="298B6F28" w14:textId="74CA948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534103F" w14:textId="584DD56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19601C01" w14:textId="0D93395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70B83086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1B77E30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540" w:type="pct"/>
            <w:vAlign w:val="bottom"/>
            <w:hideMark/>
          </w:tcPr>
          <w:p w14:paraId="614E64A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Router WIFI – 16 szt.</w:t>
            </w:r>
          </w:p>
        </w:tc>
        <w:tc>
          <w:tcPr>
            <w:tcW w:w="473" w:type="pct"/>
          </w:tcPr>
          <w:p w14:paraId="56F7C74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1836E54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222BBC9D" w14:textId="4221729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02EF870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A1C405B" w14:textId="33921BC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8DDC5F7" w14:textId="3D01C69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1F007C95" w14:textId="5E7EBBF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23F73EDF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52A810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540" w:type="pct"/>
            <w:vAlign w:val="bottom"/>
            <w:hideMark/>
          </w:tcPr>
          <w:p w14:paraId="2AA60A5F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Router LAN – 16 szt.</w:t>
            </w:r>
          </w:p>
        </w:tc>
        <w:tc>
          <w:tcPr>
            <w:tcW w:w="473" w:type="pct"/>
          </w:tcPr>
          <w:p w14:paraId="0D9225C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A92D04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DE469AB" w14:textId="0D05978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EB6D16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68B9E02" w14:textId="668DD29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5395A71" w14:textId="082D2CD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744F5EDD" w14:textId="1564B8C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313F160E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5F33AAC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540" w:type="pct"/>
            <w:vAlign w:val="bottom"/>
            <w:hideMark/>
          </w:tcPr>
          <w:p w14:paraId="5C2B963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Access Point – 16 szt.</w:t>
            </w:r>
          </w:p>
        </w:tc>
        <w:tc>
          <w:tcPr>
            <w:tcW w:w="473" w:type="pct"/>
          </w:tcPr>
          <w:p w14:paraId="4812D16A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59D83175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EC26B14" w14:textId="5D4C7959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53928EB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87AFCDE" w14:textId="3FEC918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143B56D" w14:textId="481EB3C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7D93FC32" w14:textId="105CE25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40E5B489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5C3DF5B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540" w:type="pct"/>
            <w:vAlign w:val="bottom"/>
            <w:hideMark/>
          </w:tcPr>
          <w:p w14:paraId="50087D7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do montażu komputera – 16 szt.</w:t>
            </w:r>
          </w:p>
        </w:tc>
        <w:tc>
          <w:tcPr>
            <w:tcW w:w="473" w:type="pct"/>
          </w:tcPr>
          <w:p w14:paraId="257C6AD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0EB0E7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A072536" w14:textId="55EE457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F2B32C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4748C66D" w14:textId="09FB25B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DF12946" w14:textId="5CE3106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37C94EED" w14:textId="6876F1D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7F4C14AA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474BCED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540" w:type="pct"/>
            <w:vAlign w:val="bottom"/>
            <w:hideMark/>
          </w:tcPr>
          <w:p w14:paraId="424A5370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Zaciskarka– 16 szt.</w:t>
            </w:r>
          </w:p>
        </w:tc>
        <w:tc>
          <w:tcPr>
            <w:tcW w:w="473" w:type="pct"/>
          </w:tcPr>
          <w:p w14:paraId="2A63C7D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B49542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2488097" w14:textId="4497B6B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279E17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8CA9BEB" w14:textId="0C56F8D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FCC677A" w14:textId="0DF889E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6FAA9CBE" w14:textId="735B850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026EE574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24C1B07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540" w:type="pct"/>
            <w:vAlign w:val="bottom"/>
            <w:hideMark/>
          </w:tcPr>
          <w:p w14:paraId="359BEF65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Ściągacz izolacji – 16 szt.</w:t>
            </w:r>
          </w:p>
        </w:tc>
        <w:tc>
          <w:tcPr>
            <w:tcW w:w="473" w:type="pct"/>
          </w:tcPr>
          <w:p w14:paraId="40E117B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94982E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20BE26CD" w14:textId="172D8B6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9E3405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5E2745F4" w14:textId="2DC927D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3B39C60" w14:textId="12CFE20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3C82D695" w14:textId="22BA83C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</w:t>
            </w:r>
          </w:p>
        </w:tc>
      </w:tr>
      <w:tr w:rsidR="0043278E" w:rsidRPr="00F54968" w14:paraId="51DC52E9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7365460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540" w:type="pct"/>
            <w:vAlign w:val="bottom"/>
            <w:hideMark/>
          </w:tcPr>
          <w:p w14:paraId="0F3BEE1C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NOŻ LSA (krosowniczy)– 16 szt</w:t>
            </w:r>
          </w:p>
        </w:tc>
        <w:tc>
          <w:tcPr>
            <w:tcW w:w="473" w:type="pct"/>
          </w:tcPr>
          <w:p w14:paraId="2442DC6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A267BF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B9FE33B" w14:textId="242E956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7FDD330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63FCC47A" w14:textId="064EDB2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730A6A3D" w14:textId="4C1FD2D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719A91E8" w14:textId="4B88808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1586620E" w14:textId="77777777" w:rsidTr="0043278E">
        <w:trPr>
          <w:trHeight w:val="600"/>
        </w:trPr>
        <w:tc>
          <w:tcPr>
            <w:tcW w:w="197" w:type="pct"/>
            <w:vAlign w:val="center"/>
            <w:hideMark/>
          </w:tcPr>
          <w:p w14:paraId="0C65A89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540" w:type="pct"/>
            <w:vAlign w:val="bottom"/>
            <w:hideMark/>
          </w:tcPr>
          <w:p w14:paraId="33004FB7" w14:textId="13F39E3A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Patchpanel</w:t>
            </w:r>
            <w:r w:rsidR="00F354F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16 szt.</w:t>
            </w:r>
          </w:p>
        </w:tc>
        <w:tc>
          <w:tcPr>
            <w:tcW w:w="473" w:type="pct"/>
          </w:tcPr>
          <w:p w14:paraId="2553BAA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49852E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276AEA96" w14:textId="216D992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BB64A5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2B4EE13F" w14:textId="48AD7E7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C23E81C" w14:textId="7BE8F5F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588C32D1" w14:textId="3342ED0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197633D4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5F6C7CA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540" w:type="pct"/>
            <w:vAlign w:val="bottom"/>
            <w:hideMark/>
          </w:tcPr>
          <w:p w14:paraId="5FF76DD5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Szafa Rack-  16 szt.</w:t>
            </w:r>
          </w:p>
        </w:tc>
        <w:tc>
          <w:tcPr>
            <w:tcW w:w="473" w:type="pct"/>
          </w:tcPr>
          <w:p w14:paraId="6BC733F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3F827A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90C283A" w14:textId="62B0CEB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270281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3BFC1DF" w14:textId="08F20F4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E7D399D" w14:textId="33321AB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55181F50" w14:textId="0BEB6AE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2C698A6D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66AF17D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540" w:type="pct"/>
            <w:vAlign w:val="bottom"/>
            <w:hideMark/>
          </w:tcPr>
          <w:p w14:paraId="66328C6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Narzędzia montaż sieci Organizer kablowy  – 16 szt.</w:t>
            </w:r>
          </w:p>
        </w:tc>
        <w:tc>
          <w:tcPr>
            <w:tcW w:w="473" w:type="pct"/>
          </w:tcPr>
          <w:p w14:paraId="2BD4FFC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3542D2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BEE7AF6" w14:textId="52167A0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6F0017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075F540" w14:textId="6AEE7CD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84E4DC0" w14:textId="2436D73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7F098CBF" w14:textId="58805CA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</w:t>
            </w:r>
          </w:p>
        </w:tc>
      </w:tr>
      <w:tr w:rsidR="0043278E" w:rsidRPr="00F54968" w14:paraId="731B6155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7F047F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540" w:type="pct"/>
            <w:vAlign w:val="bottom"/>
            <w:hideMark/>
          </w:tcPr>
          <w:p w14:paraId="0806D7A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Okablowanie  LAN -SATA  – 16 kpl.</w:t>
            </w:r>
          </w:p>
        </w:tc>
        <w:tc>
          <w:tcPr>
            <w:tcW w:w="473" w:type="pct"/>
          </w:tcPr>
          <w:p w14:paraId="2F39C00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E71203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D3ED93D" w14:textId="0F54ACA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F20DAA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A70AB7B" w14:textId="3169998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F6F68BA" w14:textId="66EBF7F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0114F48" w14:textId="2372673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</w:p>
        </w:tc>
      </w:tr>
      <w:tr w:rsidR="0043278E" w:rsidRPr="00F54968" w14:paraId="34318127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7C71F47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540" w:type="pct"/>
            <w:vAlign w:val="bottom"/>
            <w:hideMark/>
          </w:tcPr>
          <w:p w14:paraId="3ABC3300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Tester okablowania– 16 szt.</w:t>
            </w:r>
          </w:p>
        </w:tc>
        <w:tc>
          <w:tcPr>
            <w:tcW w:w="473" w:type="pct"/>
          </w:tcPr>
          <w:p w14:paraId="7B06F9D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5C7935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3BDE6AC" w14:textId="14EDE71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57473E0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63249CBD" w14:textId="728C7A0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E9DEFF4" w14:textId="05943FB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5C0B2FB1" w14:textId="393478A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58C2646E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A34859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540" w:type="pct"/>
            <w:vAlign w:val="bottom"/>
            <w:hideMark/>
          </w:tcPr>
          <w:p w14:paraId="7BF4E1B1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Drukarka – urządzenie wielofunkcyjne– 1 szt.</w:t>
            </w:r>
          </w:p>
        </w:tc>
        <w:tc>
          <w:tcPr>
            <w:tcW w:w="473" w:type="pct"/>
          </w:tcPr>
          <w:p w14:paraId="50B86F6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19D92A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0041D2A" w14:textId="546CEBC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8DFBCC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4A5A2D68" w14:textId="3EFBB89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08CC614" w14:textId="235CC41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339791D5" w14:textId="5C3A62F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00BC04CB" w14:textId="77777777" w:rsidTr="0043278E">
        <w:trPr>
          <w:trHeight w:val="576"/>
        </w:trPr>
        <w:tc>
          <w:tcPr>
            <w:tcW w:w="197" w:type="pct"/>
            <w:vAlign w:val="center"/>
            <w:hideMark/>
          </w:tcPr>
          <w:p w14:paraId="3493C35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540" w:type="pct"/>
            <w:vAlign w:val="bottom"/>
            <w:hideMark/>
          </w:tcPr>
          <w:p w14:paraId="23B8B313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Stół monterski – 16 szt.</w:t>
            </w:r>
          </w:p>
        </w:tc>
        <w:tc>
          <w:tcPr>
            <w:tcW w:w="473" w:type="pct"/>
          </w:tcPr>
          <w:p w14:paraId="0930B9E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738448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58C2CB4" w14:textId="450FB8F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5D9BB74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9D2057E" w14:textId="2B0E174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9297430" w14:textId="38DB8F2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565B1EDE" w14:textId="3757C10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5C432D91" w14:textId="77777777" w:rsidTr="0043278E">
        <w:trPr>
          <w:trHeight w:val="576"/>
        </w:trPr>
        <w:tc>
          <w:tcPr>
            <w:tcW w:w="197" w:type="pct"/>
            <w:vAlign w:val="center"/>
            <w:hideMark/>
          </w:tcPr>
          <w:p w14:paraId="4810809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540" w:type="pct"/>
            <w:vAlign w:val="bottom"/>
            <w:hideMark/>
          </w:tcPr>
          <w:p w14:paraId="3C210395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Stół monterski – 16 szt.</w:t>
            </w:r>
          </w:p>
        </w:tc>
        <w:tc>
          <w:tcPr>
            <w:tcW w:w="473" w:type="pct"/>
          </w:tcPr>
          <w:p w14:paraId="1209B96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585A1DE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1FD6D71" w14:textId="14A9FCF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725C3D9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57B4F818" w14:textId="414E2FA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49EA0E3" w14:textId="5A10B5F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648EFB14" w14:textId="1163D8C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07F64FF9" w14:textId="77777777" w:rsidTr="0043278E">
        <w:trPr>
          <w:trHeight w:val="576"/>
        </w:trPr>
        <w:tc>
          <w:tcPr>
            <w:tcW w:w="197" w:type="pct"/>
            <w:vAlign w:val="center"/>
            <w:hideMark/>
          </w:tcPr>
          <w:p w14:paraId="183804D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540" w:type="pct"/>
            <w:vAlign w:val="bottom"/>
            <w:hideMark/>
          </w:tcPr>
          <w:p w14:paraId="381DAA6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Mata antystatyczna– 16 szt</w:t>
            </w:r>
          </w:p>
        </w:tc>
        <w:tc>
          <w:tcPr>
            <w:tcW w:w="473" w:type="pct"/>
          </w:tcPr>
          <w:p w14:paraId="261A232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0E274F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6556E3C" w14:textId="14399A5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672F73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43831043" w14:textId="41772F8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613A9EB" w14:textId="4E21D84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B6A4C1B" w14:textId="3A73E21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1D3FE671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0F66C4B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540" w:type="pct"/>
            <w:vAlign w:val="bottom"/>
            <w:hideMark/>
          </w:tcPr>
          <w:p w14:paraId="7495A8B2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Opaska antystatyczna– 16 szt</w:t>
            </w:r>
          </w:p>
        </w:tc>
        <w:tc>
          <w:tcPr>
            <w:tcW w:w="473" w:type="pct"/>
          </w:tcPr>
          <w:p w14:paraId="347F4125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74C8A36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BF02BA7" w14:textId="0AACEEA9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07C77C9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B0354F2" w14:textId="6A9914F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9DE8236" w14:textId="0372752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836113C" w14:textId="5CB8D2F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</w:t>
            </w:r>
          </w:p>
        </w:tc>
      </w:tr>
      <w:tr w:rsidR="0043278E" w:rsidRPr="00F54968" w14:paraId="2F0807D2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3778470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540" w:type="pct"/>
            <w:noWrap/>
            <w:vAlign w:val="bottom"/>
            <w:hideMark/>
          </w:tcPr>
          <w:p w14:paraId="1C48D5EB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Monitor interaktywny– 1 szt</w:t>
            </w:r>
          </w:p>
        </w:tc>
        <w:tc>
          <w:tcPr>
            <w:tcW w:w="473" w:type="pct"/>
          </w:tcPr>
          <w:p w14:paraId="524A1CC1" w14:textId="77777777" w:rsidR="0043278E" w:rsidRPr="00F54968" w:rsidRDefault="0043278E" w:rsidP="003B2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5D2317A6" w14:textId="77777777" w:rsidR="0043278E" w:rsidRPr="00F54968" w:rsidRDefault="0043278E" w:rsidP="003B2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222A312" w14:textId="3E5EFD2A" w:rsidR="0043278E" w:rsidRPr="00F54968" w:rsidRDefault="0043278E" w:rsidP="003B2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05D6A09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15DC6DEC" w14:textId="724843F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471BAC3" w14:textId="5904575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5A1692BB" w14:textId="4285FEA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791654FE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220CEB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1540" w:type="pct"/>
            <w:vAlign w:val="bottom"/>
            <w:hideMark/>
          </w:tcPr>
          <w:p w14:paraId="1FA8257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Multimetr (miernik cyfrowy) - 16 szt</w:t>
            </w:r>
          </w:p>
        </w:tc>
        <w:tc>
          <w:tcPr>
            <w:tcW w:w="473" w:type="pct"/>
          </w:tcPr>
          <w:p w14:paraId="655239F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57D407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428A2E50" w14:textId="264F264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A1F96C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38E8BA85" w14:textId="16E4D8D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34852D0" w14:textId="1696A09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189DCEE1" w14:textId="557911E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0B1C0BE4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8C78A8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540" w:type="pct"/>
            <w:vAlign w:val="bottom"/>
            <w:hideMark/>
          </w:tcPr>
          <w:p w14:paraId="4A198F5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Reflektometr OTDR światłowodowy- 1 szt.</w:t>
            </w:r>
          </w:p>
        </w:tc>
        <w:tc>
          <w:tcPr>
            <w:tcW w:w="473" w:type="pct"/>
          </w:tcPr>
          <w:p w14:paraId="38B5553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B004BC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C879ACD" w14:textId="712030E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94A58A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4436EE22" w14:textId="05D08D4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A5A596F" w14:textId="2B9B4C0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725AAF3" w14:textId="69104C9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F54968" w14:paraId="0F55A1EF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4E00D49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540" w:type="pct"/>
            <w:vAlign w:val="bottom"/>
            <w:hideMark/>
          </w:tcPr>
          <w:p w14:paraId="10E95A03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Spawarka światłowodowa- 1 szt.</w:t>
            </w:r>
          </w:p>
        </w:tc>
        <w:tc>
          <w:tcPr>
            <w:tcW w:w="473" w:type="pct"/>
          </w:tcPr>
          <w:p w14:paraId="5AF4AE7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FBC6DC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9CC269B" w14:textId="55671C7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7F1C69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215BCD12" w14:textId="3DA8903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9D6F2F2" w14:textId="7FC0382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26330BBA" w14:textId="0615989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2DBFB9BB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3320C9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540" w:type="pct"/>
            <w:vAlign w:val="bottom"/>
            <w:hideMark/>
          </w:tcPr>
          <w:p w14:paraId="121AC51F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Szafa Rack - 1 szt.</w:t>
            </w:r>
          </w:p>
        </w:tc>
        <w:tc>
          <w:tcPr>
            <w:tcW w:w="473" w:type="pct"/>
          </w:tcPr>
          <w:p w14:paraId="646B4D9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C0BBDE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7A5B8B8" w14:textId="2ACC55F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BAC624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0F432C51" w14:textId="212D9E2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F07CFD5" w14:textId="0C361B7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9BCDEE5" w14:textId="1EEAF86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6588CDAC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2F44F9C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540" w:type="pct"/>
            <w:vAlign w:val="bottom"/>
            <w:hideMark/>
          </w:tcPr>
          <w:p w14:paraId="042FF02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Organizer kabli - 5 szt.</w:t>
            </w:r>
          </w:p>
        </w:tc>
        <w:tc>
          <w:tcPr>
            <w:tcW w:w="473" w:type="pct"/>
          </w:tcPr>
          <w:p w14:paraId="30C020C9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B45A30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EA28A78" w14:textId="6981FFF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CA7118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571" w:type="pct"/>
            <w:vAlign w:val="center"/>
            <w:hideMark/>
          </w:tcPr>
          <w:p w14:paraId="70578210" w14:textId="7604C9A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82597D8" w14:textId="12C75C4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53F3960" w14:textId="3CFD005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</w:p>
        </w:tc>
      </w:tr>
      <w:tr w:rsidR="0043278E" w:rsidRPr="00F54968" w14:paraId="1CA2DDDD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4C47295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540" w:type="pct"/>
            <w:vAlign w:val="bottom"/>
            <w:hideMark/>
          </w:tcPr>
          <w:p w14:paraId="610A7B26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Listwa zasilająca PDU - 17 szt</w:t>
            </w:r>
          </w:p>
        </w:tc>
        <w:tc>
          <w:tcPr>
            <w:tcW w:w="473" w:type="pct"/>
          </w:tcPr>
          <w:p w14:paraId="59B3FA5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1CC68F3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48D9D9D" w14:textId="798C773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7E4696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571" w:type="pct"/>
            <w:vAlign w:val="center"/>
            <w:hideMark/>
          </w:tcPr>
          <w:p w14:paraId="00AD48D4" w14:textId="32E194A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2CF9268" w14:textId="052ABE7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0306BC3" w14:textId="7CAF3E5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0BBD55CB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2F26242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540" w:type="pct"/>
            <w:vAlign w:val="bottom"/>
            <w:hideMark/>
          </w:tcPr>
          <w:p w14:paraId="6544CC58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Zasilacz awaryjny- 1 szt</w:t>
            </w:r>
          </w:p>
        </w:tc>
        <w:tc>
          <w:tcPr>
            <w:tcW w:w="473" w:type="pct"/>
          </w:tcPr>
          <w:p w14:paraId="302FA34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F12E18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5D042C1" w14:textId="0870EBC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19DC60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0CC29AD7" w14:textId="64DA685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0BAE899" w14:textId="53D8E1E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3D79FBCA" w14:textId="3A05FAF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24138AD6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7991055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540" w:type="pct"/>
            <w:vAlign w:val="bottom"/>
            <w:hideMark/>
          </w:tcPr>
          <w:p w14:paraId="4B85D396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 - 1 szt</w:t>
            </w:r>
          </w:p>
        </w:tc>
        <w:tc>
          <w:tcPr>
            <w:tcW w:w="473" w:type="pct"/>
          </w:tcPr>
          <w:p w14:paraId="678FAB6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E82CDD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974D23E" w14:textId="4261D70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51B2751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46436BD1" w14:textId="3549009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38C170E" w14:textId="425FF1A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505D3DAA" w14:textId="75B1ED8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5911C5B6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1CC1F2A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1540" w:type="pct"/>
            <w:vAlign w:val="bottom"/>
            <w:hideMark/>
          </w:tcPr>
          <w:p w14:paraId="5787ED3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Serwer RACK- 1 szt.</w:t>
            </w:r>
          </w:p>
        </w:tc>
        <w:tc>
          <w:tcPr>
            <w:tcW w:w="473" w:type="pct"/>
          </w:tcPr>
          <w:p w14:paraId="50846F2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797680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E5E6EB8" w14:textId="3B1F374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57CA52DF" w14:textId="3525C66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6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07DA208A" w14:textId="23C140DD" w:rsidR="0043278E" w:rsidRPr="00FE06B0" w:rsidRDefault="0043278E" w:rsidP="00657BDB">
            <w:pPr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61EF458" w14:textId="75C6621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7C90C63B" w14:textId="4A8AFDB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</w:t>
            </w:r>
          </w:p>
        </w:tc>
      </w:tr>
      <w:tr w:rsidR="0043278E" w:rsidRPr="00F54968" w14:paraId="1D2BDAE6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19DAAFC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540" w:type="pct"/>
            <w:vAlign w:val="bottom"/>
            <w:hideMark/>
          </w:tcPr>
          <w:p w14:paraId="75957AB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Licencje Cal device do serwera - 150 szt.</w:t>
            </w:r>
          </w:p>
        </w:tc>
        <w:tc>
          <w:tcPr>
            <w:tcW w:w="473" w:type="pct"/>
          </w:tcPr>
          <w:p w14:paraId="7D9252B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1BD40FD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2DC1537" w14:textId="467F470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026C3A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150</w:t>
            </w:r>
          </w:p>
        </w:tc>
        <w:tc>
          <w:tcPr>
            <w:tcW w:w="571" w:type="pct"/>
            <w:vAlign w:val="center"/>
            <w:hideMark/>
          </w:tcPr>
          <w:p w14:paraId="4A2E0636" w14:textId="1D86675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2B12633" w14:textId="56AEF98E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1135189" w14:textId="65BDE82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67F83EB4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3679732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540" w:type="pct"/>
            <w:vAlign w:val="bottom"/>
            <w:hideMark/>
          </w:tcPr>
          <w:p w14:paraId="6C42C76D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Komputer dla pracowni  - 16 szt.</w:t>
            </w:r>
          </w:p>
        </w:tc>
        <w:tc>
          <w:tcPr>
            <w:tcW w:w="473" w:type="pct"/>
          </w:tcPr>
          <w:p w14:paraId="481948F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FE3608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1C2B893" w14:textId="3170651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762FA81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1D500ED0" w14:textId="4BA98C9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3550BAB" w14:textId="11A8A2B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10AD6B40" w14:textId="1D93276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</w:t>
            </w:r>
          </w:p>
        </w:tc>
      </w:tr>
      <w:tr w:rsidR="0043278E" w:rsidRPr="00F54968" w14:paraId="0A9A80DB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398A720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1540" w:type="pct"/>
            <w:vAlign w:val="bottom"/>
            <w:hideMark/>
          </w:tcPr>
          <w:p w14:paraId="0F45734D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Monitor- 16 szt. </w:t>
            </w:r>
          </w:p>
        </w:tc>
        <w:tc>
          <w:tcPr>
            <w:tcW w:w="473" w:type="pct"/>
          </w:tcPr>
          <w:p w14:paraId="055FA17A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701BE27" w14:textId="77777777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EE3C4DF" w14:textId="10FBCD5A" w:rsidR="0043278E" w:rsidRPr="00F54968" w:rsidRDefault="0043278E" w:rsidP="003B2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3045C1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794D4686" w14:textId="448B223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4978C06" w14:textId="0D771010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64E39A12" w14:textId="274F2F7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6264D182" w14:textId="77777777" w:rsidTr="0043278E">
        <w:trPr>
          <w:trHeight w:val="612"/>
        </w:trPr>
        <w:tc>
          <w:tcPr>
            <w:tcW w:w="197" w:type="pct"/>
            <w:vAlign w:val="center"/>
            <w:hideMark/>
          </w:tcPr>
          <w:p w14:paraId="644DFCA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540" w:type="pct"/>
            <w:vAlign w:val="bottom"/>
            <w:hideMark/>
          </w:tcPr>
          <w:p w14:paraId="1EE20A6E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 biurowe typu Microsoft Office 2024 – 32 szt.</w:t>
            </w:r>
          </w:p>
        </w:tc>
        <w:tc>
          <w:tcPr>
            <w:tcW w:w="473" w:type="pct"/>
          </w:tcPr>
          <w:p w14:paraId="7D3F973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0DFADC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0AA4610" w14:textId="08E8AA7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7F4ED0B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0DA9F4D2" w14:textId="2562562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4C21C4FA" w14:textId="2BAFF78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468E767F" w14:textId="30322C5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41609090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50C64D3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540" w:type="pct"/>
            <w:vAlign w:val="bottom"/>
            <w:hideMark/>
          </w:tcPr>
          <w:p w14:paraId="628DA494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Switch  - 1 szt.</w:t>
            </w:r>
          </w:p>
        </w:tc>
        <w:tc>
          <w:tcPr>
            <w:tcW w:w="473" w:type="pct"/>
          </w:tcPr>
          <w:p w14:paraId="6D4A8CA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F2BAEF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79177C24" w14:textId="001BA23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15026FA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19816BC0" w14:textId="3D9099A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150F6CAF" w14:textId="18B7B4F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0BC93771" w14:textId="633ED9B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1D6C829F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3096CC1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540" w:type="pct"/>
            <w:vAlign w:val="bottom"/>
            <w:hideMark/>
          </w:tcPr>
          <w:p w14:paraId="242057C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Access Point – 16 szt.</w:t>
            </w:r>
          </w:p>
        </w:tc>
        <w:tc>
          <w:tcPr>
            <w:tcW w:w="473" w:type="pct"/>
          </w:tcPr>
          <w:p w14:paraId="025A9B98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6FE872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144B015" w14:textId="09E3108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4323B82C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571" w:type="pct"/>
            <w:vAlign w:val="center"/>
            <w:hideMark/>
          </w:tcPr>
          <w:p w14:paraId="4C5D3FB5" w14:textId="7E78C27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061F240" w14:textId="5AA6F13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38973F84" w14:textId="6FB31C0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</w:t>
            </w:r>
          </w:p>
        </w:tc>
      </w:tr>
      <w:tr w:rsidR="0043278E" w:rsidRPr="00F54968" w14:paraId="6B068A02" w14:textId="77777777" w:rsidTr="0043278E">
        <w:trPr>
          <w:trHeight w:val="312"/>
        </w:trPr>
        <w:tc>
          <w:tcPr>
            <w:tcW w:w="197" w:type="pct"/>
            <w:vAlign w:val="center"/>
            <w:hideMark/>
          </w:tcPr>
          <w:p w14:paraId="66DBD52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540" w:type="pct"/>
            <w:vAlign w:val="bottom"/>
            <w:hideMark/>
          </w:tcPr>
          <w:p w14:paraId="1A8DB06F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Drukarka urządzenie wielofunkcyjne– 1 szt</w:t>
            </w:r>
          </w:p>
        </w:tc>
        <w:tc>
          <w:tcPr>
            <w:tcW w:w="473" w:type="pct"/>
          </w:tcPr>
          <w:p w14:paraId="1CD0ADD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5B8A0B7F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601FFBB" w14:textId="4D94ABA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65BC64A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076E2B98" w14:textId="198110E8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288B204A" w14:textId="51802092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7C6287F4" w14:textId="66B1974A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1154C6BF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74E95DF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1540" w:type="pct"/>
            <w:vAlign w:val="bottom"/>
            <w:hideMark/>
          </w:tcPr>
          <w:p w14:paraId="37C7CF70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Szafa rack-1 szt.</w:t>
            </w:r>
          </w:p>
        </w:tc>
        <w:tc>
          <w:tcPr>
            <w:tcW w:w="473" w:type="pct"/>
          </w:tcPr>
          <w:p w14:paraId="471253F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2ED1527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87AD230" w14:textId="59E7DB3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ADE39B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7A58860E" w14:textId="519D458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11BB4DB" w14:textId="3B6E6239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EF61372" w14:textId="071B2F5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</w:p>
        </w:tc>
      </w:tr>
      <w:tr w:rsidR="0043278E" w:rsidRPr="00F54968" w14:paraId="66FD630D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7C59480D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540" w:type="pct"/>
            <w:vAlign w:val="bottom"/>
            <w:hideMark/>
          </w:tcPr>
          <w:p w14:paraId="082E238C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Organizer kablowy  – 5 szt</w:t>
            </w:r>
          </w:p>
        </w:tc>
        <w:tc>
          <w:tcPr>
            <w:tcW w:w="473" w:type="pct"/>
          </w:tcPr>
          <w:p w14:paraId="0E3D69A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6791D0DE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0D62FB20" w14:textId="2F54E99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948C57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571" w:type="pct"/>
            <w:vAlign w:val="center"/>
            <w:hideMark/>
          </w:tcPr>
          <w:p w14:paraId="67CCC4C4" w14:textId="1DDA0FCF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35A57F2D" w14:textId="14BAEEB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290CB15F" w14:textId="69683FE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</w:t>
            </w:r>
          </w:p>
        </w:tc>
      </w:tr>
      <w:tr w:rsidR="0043278E" w:rsidRPr="00F54968" w14:paraId="2DC415B9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21CDC5E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540" w:type="pct"/>
            <w:vAlign w:val="bottom"/>
            <w:hideMark/>
          </w:tcPr>
          <w:p w14:paraId="6E2D58F9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Patchpanel – 1 szt.</w:t>
            </w:r>
          </w:p>
        </w:tc>
        <w:tc>
          <w:tcPr>
            <w:tcW w:w="473" w:type="pct"/>
          </w:tcPr>
          <w:p w14:paraId="45262C83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7F68B4A7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15E843B4" w14:textId="6006C96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0A79FBB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04B9DB6C" w14:textId="35732833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69236618" w14:textId="62658DD1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E1098D7" w14:textId="5D7A5625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</w:p>
        </w:tc>
      </w:tr>
      <w:tr w:rsidR="0043278E" w:rsidRPr="00F54968" w14:paraId="7654687A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568214B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540" w:type="pct"/>
            <w:vAlign w:val="bottom"/>
            <w:hideMark/>
          </w:tcPr>
          <w:p w14:paraId="5761F817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RANGE!B51"/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Listwa zasilająca PDU - 1 szt.</w:t>
            </w:r>
            <w:bookmarkEnd w:id="1"/>
          </w:p>
        </w:tc>
        <w:tc>
          <w:tcPr>
            <w:tcW w:w="473" w:type="pct"/>
          </w:tcPr>
          <w:p w14:paraId="17FC2D7A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3BABC4D6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52AAAB14" w14:textId="6EE754C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7871F840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474DB539" w14:textId="6CC0A47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0B2E1CDC" w14:textId="6CFE7DD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0315CC89" w14:textId="7599D6E6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</w:t>
            </w:r>
          </w:p>
        </w:tc>
      </w:tr>
      <w:tr w:rsidR="0043278E" w:rsidRPr="00F54968" w14:paraId="45651819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1F38FFD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1540" w:type="pct"/>
            <w:vAlign w:val="bottom"/>
            <w:hideMark/>
          </w:tcPr>
          <w:p w14:paraId="68BACA44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Projektor  - 2 szt.</w:t>
            </w:r>
          </w:p>
        </w:tc>
        <w:tc>
          <w:tcPr>
            <w:tcW w:w="473" w:type="pct"/>
          </w:tcPr>
          <w:p w14:paraId="265F4B55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090FFE0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3AE2C753" w14:textId="47AB134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29059944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571" w:type="pct"/>
            <w:vAlign w:val="center"/>
            <w:hideMark/>
          </w:tcPr>
          <w:p w14:paraId="56D57E93" w14:textId="6178A78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765A212" w14:textId="7A2F798C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75" w:type="pct"/>
            <w:noWrap/>
            <w:vAlign w:val="bottom"/>
            <w:hideMark/>
          </w:tcPr>
          <w:p w14:paraId="7107701E" w14:textId="07999D3D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</w:p>
        </w:tc>
      </w:tr>
      <w:tr w:rsidR="0043278E" w:rsidRPr="00F54968" w14:paraId="0FEBD168" w14:textId="77777777" w:rsidTr="0043278E">
        <w:trPr>
          <w:trHeight w:val="300"/>
        </w:trPr>
        <w:tc>
          <w:tcPr>
            <w:tcW w:w="197" w:type="pct"/>
            <w:vAlign w:val="center"/>
            <w:hideMark/>
          </w:tcPr>
          <w:p w14:paraId="525A51D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1540" w:type="pct"/>
            <w:vAlign w:val="bottom"/>
            <w:hideMark/>
          </w:tcPr>
          <w:p w14:paraId="6E01BDDA" w14:textId="77777777" w:rsidR="0043278E" w:rsidRPr="00F54968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Monitor interaktywny- 1 szt</w:t>
            </w:r>
          </w:p>
        </w:tc>
        <w:tc>
          <w:tcPr>
            <w:tcW w:w="473" w:type="pct"/>
          </w:tcPr>
          <w:p w14:paraId="2C343032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541CE041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  <w:hideMark/>
          </w:tcPr>
          <w:p w14:paraId="6B40F2B7" w14:textId="459083CB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8" w:type="pct"/>
            <w:vAlign w:val="center"/>
            <w:hideMark/>
          </w:tcPr>
          <w:p w14:paraId="35AC4BAB" w14:textId="7777777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5496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71" w:type="pct"/>
            <w:vAlign w:val="center"/>
            <w:hideMark/>
          </w:tcPr>
          <w:p w14:paraId="2DDFBC42" w14:textId="5B22CF5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7B460158" w14:textId="0A56F037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75" w:type="pct"/>
            <w:noWrap/>
            <w:vAlign w:val="bottom"/>
            <w:hideMark/>
          </w:tcPr>
          <w:p w14:paraId="47AE9736" w14:textId="5652B694" w:rsidR="0043278E" w:rsidRPr="00F54968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</w:t>
            </w:r>
          </w:p>
        </w:tc>
      </w:tr>
      <w:tr w:rsidR="0043278E" w:rsidRPr="0076360B" w14:paraId="74CDEC5D" w14:textId="77777777" w:rsidTr="0043278E">
        <w:trPr>
          <w:trHeight w:val="300"/>
        </w:trPr>
        <w:tc>
          <w:tcPr>
            <w:tcW w:w="197" w:type="pct"/>
            <w:vAlign w:val="center"/>
          </w:tcPr>
          <w:p w14:paraId="334C7556" w14:textId="77777777" w:rsidR="0043278E" w:rsidRPr="0076360B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0" w:type="pct"/>
            <w:vAlign w:val="bottom"/>
          </w:tcPr>
          <w:p w14:paraId="173E2103" w14:textId="5EFDCC49" w:rsidR="0043278E" w:rsidRPr="0076360B" w:rsidRDefault="0043278E" w:rsidP="00657B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6360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473" w:type="pct"/>
          </w:tcPr>
          <w:p w14:paraId="7FAEC547" w14:textId="77777777" w:rsidR="0043278E" w:rsidRPr="0076360B" w:rsidRDefault="0043278E" w:rsidP="00763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</w:tcPr>
          <w:p w14:paraId="4CBCC14A" w14:textId="77777777" w:rsidR="0043278E" w:rsidRPr="0076360B" w:rsidRDefault="0043278E" w:rsidP="00763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73" w:type="pct"/>
            <w:vAlign w:val="center"/>
          </w:tcPr>
          <w:p w14:paraId="45852F7B" w14:textId="72D411D3" w:rsidR="0043278E" w:rsidRPr="0076360B" w:rsidRDefault="0043278E" w:rsidP="00763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6360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38" w:type="pct"/>
            <w:vAlign w:val="center"/>
          </w:tcPr>
          <w:p w14:paraId="217B4EC9" w14:textId="4992EBC1" w:rsidR="0043278E" w:rsidRPr="0076360B" w:rsidRDefault="0043278E" w:rsidP="00763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6360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571" w:type="pct"/>
            <w:vAlign w:val="center"/>
          </w:tcPr>
          <w:p w14:paraId="128A4B57" w14:textId="77777777" w:rsidR="0043278E" w:rsidRPr="0076360B" w:rsidRDefault="0043278E" w:rsidP="00657B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0" w:type="pct"/>
            <w:vAlign w:val="bottom"/>
          </w:tcPr>
          <w:p w14:paraId="5E7905AC" w14:textId="3CAF1F3D" w:rsidR="0043278E" w:rsidRPr="0076360B" w:rsidRDefault="0043278E" w:rsidP="007636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636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75" w:type="pct"/>
            <w:noWrap/>
            <w:vAlign w:val="bottom"/>
          </w:tcPr>
          <w:p w14:paraId="63DB72BF" w14:textId="77777777" w:rsidR="0043278E" w:rsidRPr="0076360B" w:rsidRDefault="0043278E" w:rsidP="00657BD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6A953A5E" w14:textId="08D870DE" w:rsidR="008D7FAA" w:rsidRPr="009C72D6" w:rsidRDefault="008D7FAA" w:rsidP="00FE6364">
      <w:pPr>
        <w:rPr>
          <w:rFonts w:ascii="Arial" w:hAnsi="Arial" w:cs="Arial"/>
          <w:sz w:val="24"/>
          <w:szCs w:val="24"/>
        </w:rPr>
      </w:pPr>
    </w:p>
    <w:sectPr w:rsidR="008D7FAA" w:rsidRPr="009C72D6" w:rsidSect="00FE63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BC2AF" w14:textId="77777777" w:rsidR="00304EF1" w:rsidRDefault="00304EF1" w:rsidP="009C72D6">
      <w:pPr>
        <w:spacing w:after="0" w:line="240" w:lineRule="auto"/>
      </w:pPr>
      <w:r>
        <w:separator/>
      </w:r>
    </w:p>
  </w:endnote>
  <w:endnote w:type="continuationSeparator" w:id="0">
    <w:p w14:paraId="47F81AC2" w14:textId="77777777" w:rsidR="00304EF1" w:rsidRDefault="00304EF1" w:rsidP="009C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5F26" w14:textId="77777777" w:rsidR="00396B75" w:rsidRDefault="00396B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88AC" w14:textId="77777777" w:rsidR="00396B75" w:rsidRDefault="00396B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C204" w14:textId="77777777" w:rsidR="00396B75" w:rsidRDefault="00396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C73EC" w14:textId="77777777" w:rsidR="00304EF1" w:rsidRDefault="00304EF1" w:rsidP="009C72D6">
      <w:pPr>
        <w:spacing w:after="0" w:line="240" w:lineRule="auto"/>
      </w:pPr>
      <w:r>
        <w:separator/>
      </w:r>
    </w:p>
  </w:footnote>
  <w:footnote w:type="continuationSeparator" w:id="0">
    <w:p w14:paraId="56BAE3EE" w14:textId="77777777" w:rsidR="00304EF1" w:rsidRDefault="00304EF1" w:rsidP="009C7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846F5" w14:textId="77777777" w:rsidR="00396B75" w:rsidRDefault="00396B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AD7F5" w14:textId="5354C139" w:rsidR="00396B75" w:rsidRDefault="00396B75">
    <w:pPr>
      <w:pStyle w:val="Nagwek"/>
    </w:pPr>
    <w:r>
      <w:rPr>
        <w:rFonts w:ascii="Arial" w:hAnsi="Arial" w:cs="Arial"/>
        <w:noProof/>
        <w:color w:val="000000"/>
        <w:kern w:val="0"/>
      </w:rPr>
      <w:drawing>
        <wp:inline distT="0" distB="0" distL="0" distR="0" wp14:anchorId="7F97257C" wp14:editId="797C9FCD">
          <wp:extent cx="8731250" cy="630681"/>
          <wp:effectExtent l="0" t="0" r="0" b="0"/>
          <wp:docPr id="1056928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9086" cy="635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FB032" w14:textId="77777777" w:rsidR="00396B75" w:rsidRDefault="00396B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CF97" w14:textId="77777777" w:rsidR="00396B75" w:rsidRDefault="00396B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011A40"/>
    <w:multiLevelType w:val="hybridMultilevel"/>
    <w:tmpl w:val="87B0F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507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F7B"/>
    <w:rsid w:val="00062E83"/>
    <w:rsid w:val="000C2D11"/>
    <w:rsid w:val="00101745"/>
    <w:rsid w:val="00241716"/>
    <w:rsid w:val="002F1110"/>
    <w:rsid w:val="00304EF1"/>
    <w:rsid w:val="00396B75"/>
    <w:rsid w:val="003B2655"/>
    <w:rsid w:val="003C62C2"/>
    <w:rsid w:val="0043278E"/>
    <w:rsid w:val="00436F7B"/>
    <w:rsid w:val="004D1D0C"/>
    <w:rsid w:val="005E3ECC"/>
    <w:rsid w:val="005E7648"/>
    <w:rsid w:val="00657BDB"/>
    <w:rsid w:val="00747CB1"/>
    <w:rsid w:val="00757BE5"/>
    <w:rsid w:val="0076360B"/>
    <w:rsid w:val="0076398B"/>
    <w:rsid w:val="007A1052"/>
    <w:rsid w:val="008A42AD"/>
    <w:rsid w:val="008D7FAA"/>
    <w:rsid w:val="009C72D6"/>
    <w:rsid w:val="00A3165B"/>
    <w:rsid w:val="00A7647A"/>
    <w:rsid w:val="00A95E12"/>
    <w:rsid w:val="00AB6D42"/>
    <w:rsid w:val="00BE1D75"/>
    <w:rsid w:val="00CD2456"/>
    <w:rsid w:val="00CF2D48"/>
    <w:rsid w:val="00D019D0"/>
    <w:rsid w:val="00DA661D"/>
    <w:rsid w:val="00E31E53"/>
    <w:rsid w:val="00F354F8"/>
    <w:rsid w:val="00F54968"/>
    <w:rsid w:val="00FE06B0"/>
    <w:rsid w:val="00FE6364"/>
    <w:rsid w:val="00F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BB92"/>
  <w15:chartTrackingRefBased/>
  <w15:docId w15:val="{DD02C125-020A-4961-BD50-89C38FBB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uiPriority w:val="34"/>
    <w:qFormat/>
    <w:rsid w:val="009C72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uiPriority w:val="34"/>
    <w:qFormat/>
    <w:rsid w:val="009C72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C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72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72D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72D6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95E12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6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B75"/>
  </w:style>
  <w:style w:type="paragraph" w:styleId="Stopka">
    <w:name w:val="footer"/>
    <w:basedOn w:val="Normalny"/>
    <w:link w:val="StopkaZnak"/>
    <w:uiPriority w:val="99"/>
    <w:unhideWhenUsed/>
    <w:rsid w:val="00396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Hynek</dc:creator>
  <cp:keywords/>
  <dc:description/>
  <cp:lastModifiedBy>Paulina Mucha</cp:lastModifiedBy>
  <cp:revision>8</cp:revision>
  <dcterms:created xsi:type="dcterms:W3CDTF">2026-04-16T11:19:00Z</dcterms:created>
  <dcterms:modified xsi:type="dcterms:W3CDTF">2026-04-30T09:16:00Z</dcterms:modified>
</cp:coreProperties>
</file>