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DE2B4" w14:textId="77777777" w:rsidR="004574FD" w:rsidRPr="00623ACD" w:rsidRDefault="00CE330B" w:rsidP="00FE7C6F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                   </w:t>
      </w:r>
      <w:r w:rsidR="00FE7C6F">
        <w:rPr>
          <w:rFonts w:ascii="Arial" w:hAnsi="Arial" w:cs="Arial"/>
          <w:color w:val="000000" w:themeColor="text1"/>
          <w:sz w:val="22"/>
          <w:szCs w:val="22"/>
        </w:rPr>
        <w:t xml:space="preserve">                      </w:t>
      </w:r>
    </w:p>
    <w:p w14:paraId="771EDC5E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75F8FF33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C634DDF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38AF5814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39D2B8AE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403B4A4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7D35D1B7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4BB4707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FA0A098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003DEB3F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2768575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52"/>
          <w:szCs w:val="52"/>
        </w:rPr>
      </w:pPr>
      <w:r w:rsidRPr="0096245C">
        <w:rPr>
          <w:rFonts w:ascii="Arial" w:hAnsi="Arial" w:cs="Arial"/>
          <w:b/>
          <w:color w:val="000000" w:themeColor="text1"/>
          <w:sz w:val="52"/>
          <w:szCs w:val="52"/>
        </w:rPr>
        <w:t>DZIENNIK</w:t>
      </w:r>
      <w:r w:rsidRPr="0096245C">
        <w:rPr>
          <w:rFonts w:ascii="Arial" w:hAnsi="Arial" w:cs="Arial"/>
          <w:b/>
          <w:color w:val="000000" w:themeColor="text1"/>
          <w:sz w:val="52"/>
          <w:szCs w:val="52"/>
        </w:rPr>
        <w:br/>
        <w:t xml:space="preserve"> KONSERWACJI</w:t>
      </w:r>
    </w:p>
    <w:p w14:paraId="77EAD4D6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6F3FD39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9462156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279D1D5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73C04E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1A547C7" w14:textId="44BBABD3" w:rsidR="004574FD" w:rsidRPr="0096245C" w:rsidRDefault="007C51AA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/>
          <w:b/>
          <w:color w:val="000000" w:themeColor="text1"/>
          <w:sz w:val="32"/>
          <w:szCs w:val="32"/>
        </w:rPr>
        <w:t>K</w:t>
      </w:r>
      <w:r w:rsidR="004574FD" w:rsidRPr="0096245C">
        <w:rPr>
          <w:rFonts w:ascii="Arial" w:hAnsi="Arial" w:cs="Arial"/>
          <w:b/>
          <w:color w:val="000000" w:themeColor="text1"/>
          <w:sz w:val="32"/>
          <w:szCs w:val="32"/>
        </w:rPr>
        <w:t>limatyzac</w:t>
      </w:r>
      <w:r>
        <w:rPr>
          <w:rFonts w:ascii="Arial" w:hAnsi="Arial" w:cs="Arial"/>
          <w:b/>
          <w:color w:val="000000" w:themeColor="text1"/>
          <w:sz w:val="32"/>
          <w:szCs w:val="32"/>
        </w:rPr>
        <w:t>ji</w:t>
      </w:r>
      <w:r w:rsidR="004574FD" w:rsidRPr="0096245C">
        <w:rPr>
          <w:rFonts w:ascii="Arial" w:hAnsi="Arial" w:cs="Arial"/>
          <w:b/>
          <w:color w:val="000000" w:themeColor="text1"/>
          <w:sz w:val="32"/>
          <w:szCs w:val="32"/>
        </w:rPr>
        <w:t xml:space="preserve"> i wentylac</w:t>
      </w:r>
      <w:r>
        <w:rPr>
          <w:rFonts w:ascii="Arial" w:hAnsi="Arial" w:cs="Arial"/>
          <w:b/>
          <w:color w:val="000000" w:themeColor="text1"/>
          <w:sz w:val="32"/>
          <w:szCs w:val="32"/>
        </w:rPr>
        <w:t>ji</w:t>
      </w:r>
      <w:r w:rsidR="004574FD" w:rsidRPr="0096245C">
        <w:rPr>
          <w:rFonts w:ascii="Arial" w:hAnsi="Arial" w:cs="Arial"/>
          <w:b/>
          <w:color w:val="000000" w:themeColor="text1"/>
          <w:sz w:val="32"/>
          <w:szCs w:val="32"/>
        </w:rPr>
        <w:t xml:space="preserve"> w obiektach </w:t>
      </w:r>
      <w:r w:rsidR="004574FD" w:rsidRPr="0096245C">
        <w:rPr>
          <w:rFonts w:ascii="Arial" w:hAnsi="Arial" w:cs="Arial"/>
          <w:b/>
          <w:color w:val="000000" w:themeColor="text1"/>
          <w:sz w:val="32"/>
          <w:szCs w:val="32"/>
        </w:rPr>
        <w:br/>
        <w:t>oraz zewnętrznej sieci chłodu wraz z urządzeniami</w:t>
      </w:r>
    </w:p>
    <w:p w14:paraId="1CBF7629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96245C">
        <w:rPr>
          <w:rFonts w:ascii="Arial" w:hAnsi="Arial" w:cs="Arial"/>
          <w:b/>
          <w:color w:val="000000" w:themeColor="text1"/>
          <w:sz w:val="32"/>
          <w:szCs w:val="32"/>
        </w:rPr>
        <w:t>OR MON Helenów</w:t>
      </w:r>
    </w:p>
    <w:p w14:paraId="7824C6B4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5E7CFFE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9230CA2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0A84FA8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404D1B4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7ED88A2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E9F8910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95A1F53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1709E60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8789FF0" w14:textId="77777777" w:rsidR="0096245C" w:rsidRDefault="0008127A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469CBCF0" w14:textId="77777777" w:rsidR="0096245C" w:rsidRDefault="0096245C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6091BAF" w14:textId="77777777" w:rsidR="0096245C" w:rsidRDefault="0096245C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677A98B" w14:textId="77777777" w:rsidR="0096245C" w:rsidRDefault="0096245C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7B01056" w14:textId="74A1ED52" w:rsidR="0096245C" w:rsidRDefault="00D3443A" w:rsidP="00D3443A">
      <w:pPr>
        <w:tabs>
          <w:tab w:val="left" w:pos="4620"/>
        </w:tabs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186FA117" w14:textId="77777777" w:rsidR="0096245C" w:rsidRDefault="0096245C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D83ADC6" w14:textId="77777777" w:rsidR="0096245C" w:rsidRDefault="0096245C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FAE442C" w14:textId="77777777" w:rsidR="0096245C" w:rsidRDefault="0096245C" w:rsidP="0008127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B7A0B27" w14:textId="77777777" w:rsidR="004574FD" w:rsidRPr="00623ACD" w:rsidRDefault="00FE7C6F" w:rsidP="00FE7C6F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</w:t>
      </w:r>
      <w:r w:rsidR="0008127A" w:rsidRPr="00623ACD">
        <w:rPr>
          <w:rFonts w:ascii="Arial" w:hAnsi="Arial" w:cs="Arial"/>
          <w:color w:val="000000" w:themeColor="text1"/>
          <w:sz w:val="22"/>
          <w:szCs w:val="22"/>
        </w:rPr>
        <w:t>Data rozpoczęcia ……………………….</w:t>
      </w:r>
    </w:p>
    <w:p w14:paraId="040A8F5E" w14:textId="77777777" w:rsidR="0008127A" w:rsidRPr="00623ACD" w:rsidRDefault="0008127A" w:rsidP="00FE7C6F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color w:val="000000" w:themeColor="text1"/>
          <w:sz w:val="22"/>
          <w:szCs w:val="22"/>
        </w:rPr>
        <w:tab/>
      </w:r>
      <w:r w:rsidRPr="00623ACD">
        <w:rPr>
          <w:rFonts w:ascii="Arial" w:hAnsi="Arial" w:cs="Arial"/>
          <w:color w:val="000000" w:themeColor="text1"/>
          <w:sz w:val="22"/>
          <w:szCs w:val="22"/>
        </w:rPr>
        <w:tab/>
        <w:t xml:space="preserve">   </w:t>
      </w:r>
      <w:r w:rsidR="00235A7F" w:rsidRPr="00623ACD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FE7C6F">
        <w:rPr>
          <w:rFonts w:ascii="Arial" w:hAnsi="Arial" w:cs="Arial"/>
          <w:color w:val="000000" w:themeColor="text1"/>
          <w:sz w:val="22"/>
          <w:szCs w:val="22"/>
        </w:rPr>
        <w:t xml:space="preserve">                         </w:t>
      </w: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Data zakończenia ……………………….</w:t>
      </w:r>
    </w:p>
    <w:p w14:paraId="242AC578" w14:textId="77777777" w:rsidR="004574FD" w:rsidRPr="00623ACD" w:rsidRDefault="004574FD" w:rsidP="004574F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7E6488A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8799598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B6CE2A6" w14:textId="77777777" w:rsidR="0008127A" w:rsidRPr="00623ACD" w:rsidRDefault="0008127A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B3FF304" w14:textId="77777777" w:rsidR="0096245C" w:rsidRPr="0096245C" w:rsidRDefault="00CE330B" w:rsidP="004574FD">
      <w:pPr>
        <w:spacing w:line="276" w:lineRule="auto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lastRenderedPageBreak/>
        <w:t xml:space="preserve">       </w:t>
      </w:r>
      <w:r w:rsidR="0096245C" w:rsidRPr="0096245C">
        <w:rPr>
          <w:rFonts w:ascii="Arial" w:hAnsi="Arial" w:cs="Arial"/>
          <w:color w:val="000000" w:themeColor="text1"/>
        </w:rPr>
        <w:t xml:space="preserve">                             </w:t>
      </w:r>
    </w:p>
    <w:p w14:paraId="6F5AABE7" w14:textId="77777777" w:rsidR="00CE330B" w:rsidRPr="0096245C" w:rsidRDefault="00CE330B" w:rsidP="004574FD">
      <w:pPr>
        <w:spacing w:line="276" w:lineRule="auto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t xml:space="preserve">     </w:t>
      </w:r>
    </w:p>
    <w:p w14:paraId="0481B9C1" w14:textId="77777777" w:rsidR="004574FD" w:rsidRDefault="004574FD" w:rsidP="004574FD">
      <w:pPr>
        <w:spacing w:line="276" w:lineRule="auto"/>
        <w:rPr>
          <w:rFonts w:ascii="Arial" w:hAnsi="Arial" w:cs="Arial"/>
          <w:color w:val="000000" w:themeColor="text1"/>
        </w:rPr>
      </w:pPr>
    </w:p>
    <w:p w14:paraId="7FBFC5E6" w14:textId="77777777" w:rsidR="00FE7C6F" w:rsidRPr="0096245C" w:rsidRDefault="00FE7C6F" w:rsidP="004574FD">
      <w:pPr>
        <w:spacing w:line="276" w:lineRule="auto"/>
        <w:rPr>
          <w:rFonts w:ascii="Arial" w:hAnsi="Arial" w:cs="Arial"/>
          <w:color w:val="000000" w:themeColor="text1"/>
        </w:rPr>
      </w:pPr>
    </w:p>
    <w:p w14:paraId="7B180FDF" w14:textId="77777777" w:rsidR="004574FD" w:rsidRPr="0096245C" w:rsidRDefault="004574FD" w:rsidP="004574FD">
      <w:pPr>
        <w:spacing w:line="276" w:lineRule="auto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t>WYKONAWCA</w:t>
      </w:r>
    </w:p>
    <w:p w14:paraId="6525E003" w14:textId="77777777" w:rsidR="004574FD" w:rsidRPr="0096245C" w:rsidRDefault="004574FD" w:rsidP="004574FD">
      <w:pPr>
        <w:spacing w:line="276" w:lineRule="auto"/>
        <w:rPr>
          <w:rFonts w:ascii="Arial" w:hAnsi="Arial" w:cs="Arial"/>
          <w:color w:val="000000" w:themeColor="text1"/>
        </w:rPr>
      </w:pPr>
    </w:p>
    <w:p w14:paraId="790FB29F" w14:textId="77777777" w:rsidR="004574FD" w:rsidRPr="0096245C" w:rsidRDefault="004574FD" w:rsidP="004574FD">
      <w:pPr>
        <w:spacing w:line="276" w:lineRule="auto"/>
        <w:rPr>
          <w:rFonts w:ascii="Arial" w:hAnsi="Arial" w:cs="Arial"/>
          <w:color w:val="000000" w:themeColor="text1"/>
        </w:rPr>
      </w:pPr>
    </w:p>
    <w:p w14:paraId="6A446E4D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vertAlign w:val="superscript"/>
        </w:rPr>
      </w:pPr>
    </w:p>
    <w:p w14:paraId="5E487994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vertAlign w:val="superscript"/>
        </w:rPr>
      </w:pPr>
    </w:p>
    <w:p w14:paraId="1D6D1B67" w14:textId="77777777" w:rsidR="00B30749" w:rsidRPr="0096245C" w:rsidRDefault="00B30749" w:rsidP="00B30749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t>………………………………………………………………………………………..</w:t>
      </w:r>
    </w:p>
    <w:p w14:paraId="7DC102D3" w14:textId="77777777" w:rsidR="00B30749" w:rsidRPr="0096245C" w:rsidRDefault="0096245C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</w:t>
      </w:r>
      <w:r w:rsidR="00B30749" w:rsidRPr="0096245C">
        <w:rPr>
          <w:rFonts w:ascii="Arial" w:hAnsi="Arial" w:cs="Arial"/>
          <w:color w:val="000000" w:themeColor="text1"/>
          <w:sz w:val="20"/>
          <w:szCs w:val="20"/>
        </w:rPr>
        <w:t>nazwa firmy, adres, telefon)</w:t>
      </w:r>
    </w:p>
    <w:p w14:paraId="709652A2" w14:textId="77777777" w:rsidR="00B30749" w:rsidRPr="0096245C" w:rsidRDefault="00B30749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</w:rPr>
      </w:pPr>
    </w:p>
    <w:p w14:paraId="51ED05F7" w14:textId="77777777" w:rsidR="00B30749" w:rsidRPr="0096245C" w:rsidRDefault="00B30749" w:rsidP="0096245C">
      <w:pPr>
        <w:pStyle w:val="Akapitzlist"/>
        <w:spacing w:line="276" w:lineRule="auto"/>
        <w:ind w:left="1701" w:hanging="992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t>……………………………………………………………………………………….</w:t>
      </w:r>
    </w:p>
    <w:p w14:paraId="0D0AAAFA" w14:textId="77777777" w:rsidR="00B30749" w:rsidRPr="0096245C" w:rsidRDefault="00B30749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  <w:sz w:val="20"/>
          <w:szCs w:val="20"/>
        </w:rPr>
      </w:pPr>
      <w:r w:rsidRPr="0096245C">
        <w:rPr>
          <w:rFonts w:ascii="Arial" w:hAnsi="Arial" w:cs="Arial"/>
          <w:color w:val="000000" w:themeColor="text1"/>
          <w:sz w:val="20"/>
          <w:szCs w:val="20"/>
        </w:rPr>
        <w:t>(numer umowy, okres zawarcia)</w:t>
      </w:r>
    </w:p>
    <w:p w14:paraId="6D4DEEEB" w14:textId="77777777" w:rsidR="00B30749" w:rsidRDefault="00B30749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</w:rPr>
      </w:pPr>
    </w:p>
    <w:p w14:paraId="61D38CC1" w14:textId="77777777" w:rsidR="0096245C" w:rsidRDefault="0096245C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</w:rPr>
      </w:pPr>
    </w:p>
    <w:p w14:paraId="0BCBAACC" w14:textId="77777777" w:rsidR="0096245C" w:rsidRPr="0096245C" w:rsidRDefault="0096245C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</w:rPr>
      </w:pPr>
    </w:p>
    <w:p w14:paraId="1F64100E" w14:textId="77777777" w:rsidR="00B30749" w:rsidRPr="0096245C" w:rsidRDefault="00B30749" w:rsidP="00B30749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</w:rPr>
      </w:pPr>
    </w:p>
    <w:p w14:paraId="5CC8A88C" w14:textId="77777777" w:rsidR="0096245C" w:rsidRPr="0096245C" w:rsidRDefault="0096245C" w:rsidP="0096245C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t>………………………………………………………………………………………..</w:t>
      </w:r>
    </w:p>
    <w:p w14:paraId="18F6FD4B" w14:textId="77777777" w:rsidR="0096245C" w:rsidRPr="0096245C" w:rsidRDefault="0096245C" w:rsidP="0096245C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</w:t>
      </w:r>
      <w:r w:rsidRPr="0096245C">
        <w:rPr>
          <w:rFonts w:ascii="Arial" w:hAnsi="Arial" w:cs="Arial"/>
          <w:color w:val="000000" w:themeColor="text1"/>
          <w:sz w:val="20"/>
          <w:szCs w:val="20"/>
        </w:rPr>
        <w:t>nazwa firmy, adres, telefon)</w:t>
      </w:r>
    </w:p>
    <w:p w14:paraId="565FF871" w14:textId="77777777" w:rsidR="0096245C" w:rsidRPr="0096245C" w:rsidRDefault="0096245C" w:rsidP="0096245C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</w:rPr>
      </w:pPr>
    </w:p>
    <w:p w14:paraId="3ACAEADB" w14:textId="77777777" w:rsidR="0096245C" w:rsidRPr="0096245C" w:rsidRDefault="0096245C" w:rsidP="0096245C">
      <w:pPr>
        <w:pStyle w:val="Akapitzlist"/>
        <w:spacing w:line="276" w:lineRule="auto"/>
        <w:ind w:left="1701" w:hanging="992"/>
        <w:rPr>
          <w:rFonts w:ascii="Arial" w:hAnsi="Arial" w:cs="Arial"/>
          <w:color w:val="000000" w:themeColor="text1"/>
        </w:rPr>
      </w:pPr>
      <w:r w:rsidRPr="0096245C">
        <w:rPr>
          <w:rFonts w:ascii="Arial" w:hAnsi="Arial" w:cs="Arial"/>
          <w:color w:val="000000" w:themeColor="text1"/>
        </w:rPr>
        <w:t>……………………………………………………………………………………….</w:t>
      </w:r>
    </w:p>
    <w:p w14:paraId="15A0AB4D" w14:textId="77777777" w:rsidR="0096245C" w:rsidRPr="0096245C" w:rsidRDefault="0096245C" w:rsidP="0096245C">
      <w:pPr>
        <w:pStyle w:val="Akapitzlist"/>
        <w:spacing w:line="276" w:lineRule="auto"/>
        <w:ind w:left="2836" w:firstLine="709"/>
        <w:rPr>
          <w:rFonts w:ascii="Arial" w:hAnsi="Arial" w:cs="Arial"/>
          <w:color w:val="000000" w:themeColor="text1"/>
          <w:sz w:val="20"/>
          <w:szCs w:val="20"/>
        </w:rPr>
      </w:pPr>
      <w:r w:rsidRPr="0096245C">
        <w:rPr>
          <w:rFonts w:ascii="Arial" w:hAnsi="Arial" w:cs="Arial"/>
          <w:color w:val="000000" w:themeColor="text1"/>
          <w:sz w:val="20"/>
          <w:szCs w:val="20"/>
        </w:rPr>
        <w:t>(numer umowy, okres zawarcia)</w:t>
      </w:r>
    </w:p>
    <w:p w14:paraId="4FD87759" w14:textId="77777777" w:rsidR="004574FD" w:rsidRPr="0096245C" w:rsidRDefault="004574FD" w:rsidP="00FE7C6F">
      <w:pPr>
        <w:spacing w:line="276" w:lineRule="auto"/>
        <w:ind w:left="-284"/>
        <w:jc w:val="center"/>
        <w:rPr>
          <w:rFonts w:ascii="Arial" w:hAnsi="Arial" w:cs="Arial"/>
          <w:color w:val="000000" w:themeColor="text1"/>
        </w:rPr>
      </w:pPr>
    </w:p>
    <w:p w14:paraId="3E676B06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vertAlign w:val="superscript"/>
        </w:rPr>
      </w:pPr>
    </w:p>
    <w:p w14:paraId="208188EB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  <w:vertAlign w:val="superscript"/>
        </w:rPr>
      </w:pPr>
    </w:p>
    <w:p w14:paraId="246E5AA4" w14:textId="77777777" w:rsidR="004574FD" w:rsidRPr="0096245C" w:rsidRDefault="004574FD" w:rsidP="004574FD">
      <w:pPr>
        <w:spacing w:line="276" w:lineRule="auto"/>
        <w:jc w:val="center"/>
        <w:rPr>
          <w:rFonts w:ascii="Arial" w:hAnsi="Arial" w:cs="Arial"/>
          <w:color w:val="000000" w:themeColor="text1"/>
        </w:rPr>
      </w:pPr>
    </w:p>
    <w:p w14:paraId="3898130E" w14:textId="77777777" w:rsidR="004574FD" w:rsidRPr="0096245C" w:rsidRDefault="004574FD" w:rsidP="004574FD">
      <w:pPr>
        <w:spacing w:line="276" w:lineRule="auto"/>
        <w:rPr>
          <w:rFonts w:ascii="Arial" w:hAnsi="Arial" w:cs="Arial"/>
          <w:color w:val="000000" w:themeColor="text1"/>
        </w:rPr>
      </w:pPr>
    </w:p>
    <w:p w14:paraId="3D1FD2E2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8E9F6EE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2B2BF3D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E5F322B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5147F80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E6C304A" w14:textId="77777777" w:rsidR="004574FD" w:rsidRPr="00623ACD" w:rsidRDefault="004574FD" w:rsidP="004574FD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78531BD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BD21BF6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87B9AF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FEB383A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DD8F81D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7B351B7" w14:textId="77777777" w:rsidR="004574F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552C9DF" w14:textId="77777777" w:rsidR="00FE7C6F" w:rsidRPr="00623ACD" w:rsidRDefault="00FE7C6F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4175B89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F1F6358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233193B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5BECCA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A97BAB4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9E26381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103D15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30413B6" w14:textId="77777777" w:rsidR="004574FD" w:rsidRPr="00623ACD" w:rsidRDefault="004574FD" w:rsidP="004574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E751917" w14:textId="77777777" w:rsidR="00CE330B" w:rsidRDefault="00CE330B" w:rsidP="00F73314">
      <w:pPr>
        <w:tabs>
          <w:tab w:val="left" w:pos="3402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D505761" w14:textId="77777777" w:rsidR="0096245C" w:rsidRPr="00623ACD" w:rsidRDefault="0096245C" w:rsidP="00F73314">
      <w:pPr>
        <w:tabs>
          <w:tab w:val="left" w:pos="3402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E34FDC6" w14:textId="77777777" w:rsidR="00CE330B" w:rsidRDefault="00CE330B" w:rsidP="00F73314">
      <w:pPr>
        <w:tabs>
          <w:tab w:val="left" w:pos="3402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01F89775" w14:textId="77777777" w:rsidR="00FE7C6F" w:rsidRDefault="00FE7C6F" w:rsidP="00F73314">
      <w:pPr>
        <w:tabs>
          <w:tab w:val="left" w:pos="3402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8D7272A" w14:textId="77777777" w:rsidR="0096245C" w:rsidRPr="00623ACD" w:rsidRDefault="0096245C" w:rsidP="00F73314">
      <w:pPr>
        <w:tabs>
          <w:tab w:val="left" w:pos="3402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10650ED" w14:textId="77777777" w:rsidR="00CE330B" w:rsidRPr="00623ACD" w:rsidRDefault="00FE7C6F" w:rsidP="00CE330B">
      <w:pPr>
        <w:tabs>
          <w:tab w:val="left" w:pos="3402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</w:t>
      </w:r>
      <w:r w:rsidR="004574FD" w:rsidRPr="00623ACD">
        <w:rPr>
          <w:rFonts w:ascii="Arial" w:hAnsi="Arial" w:cs="Arial"/>
          <w:b/>
          <w:color w:val="000000" w:themeColor="text1"/>
          <w:sz w:val="22"/>
          <w:szCs w:val="22"/>
        </w:rPr>
        <w:t>ZAKRES WYKONANYCH PRAC KONSERWACYJNYCH</w:t>
      </w:r>
      <w:r w:rsidR="00CE330B"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4574FD" w:rsidRPr="00623ACD">
        <w:rPr>
          <w:rFonts w:ascii="Arial" w:hAnsi="Arial" w:cs="Arial"/>
          <w:b/>
          <w:color w:val="000000" w:themeColor="text1"/>
          <w:sz w:val="22"/>
          <w:szCs w:val="22"/>
        </w:rPr>
        <w:t>URZĄDZEŃ I INSTAL</w:t>
      </w:r>
      <w:r w:rsidR="0096245C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4574FD"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CJI </w:t>
      </w:r>
      <w:r w:rsidR="00CE330B"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</w:p>
    <w:p w14:paraId="5A5B5655" w14:textId="77777777" w:rsidR="004574FD" w:rsidRDefault="00CE330B" w:rsidP="00CE330B">
      <w:pPr>
        <w:tabs>
          <w:tab w:val="left" w:pos="3402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</w:t>
      </w:r>
      <w:r w:rsidR="00FE7C6F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="004574FD" w:rsidRPr="00623ACD">
        <w:rPr>
          <w:rFonts w:ascii="Arial" w:hAnsi="Arial" w:cs="Arial"/>
          <w:b/>
          <w:color w:val="000000" w:themeColor="text1"/>
          <w:sz w:val="22"/>
          <w:szCs w:val="22"/>
        </w:rPr>
        <w:t>KLIMATYZACYJNO-WENTYLACYJNEJ</w:t>
      </w:r>
    </w:p>
    <w:p w14:paraId="7D0BEA98" w14:textId="77777777" w:rsidR="0096245C" w:rsidRPr="00623ACD" w:rsidRDefault="0096245C" w:rsidP="00CE330B">
      <w:pPr>
        <w:tabs>
          <w:tab w:val="left" w:pos="3402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3820"/>
        <w:gridCol w:w="1134"/>
        <w:gridCol w:w="1134"/>
        <w:gridCol w:w="1134"/>
        <w:gridCol w:w="1134"/>
        <w:gridCol w:w="1417"/>
      </w:tblGrid>
      <w:tr w:rsidR="00FE7C6F" w:rsidRPr="00623ACD" w14:paraId="37EDF0B4" w14:textId="77777777" w:rsidTr="00FE7C6F">
        <w:trPr>
          <w:trHeight w:val="770"/>
          <w:tblHeader/>
        </w:trPr>
        <w:tc>
          <w:tcPr>
            <w:tcW w:w="500" w:type="dxa"/>
            <w:shd w:val="clear" w:color="auto" w:fill="E0E0E0"/>
            <w:vAlign w:val="center"/>
          </w:tcPr>
          <w:p w14:paraId="4D33C2C1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3820" w:type="dxa"/>
            <w:shd w:val="clear" w:color="auto" w:fill="E0E0E0"/>
            <w:vAlign w:val="center"/>
          </w:tcPr>
          <w:p w14:paraId="55C3319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Opis czynności konserwacyjnej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3C515E2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Raz na</w:t>
            </w:r>
          </w:p>
          <w:p w14:paraId="18957C7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m-c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9D3F46F" w14:textId="77777777" w:rsidR="00FE7C6F" w:rsidRPr="005C5181" w:rsidRDefault="00FE7C6F" w:rsidP="005C51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C518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2x </w:t>
            </w:r>
          </w:p>
          <w:p w14:paraId="13552A0F" w14:textId="77777777" w:rsidR="00FE7C6F" w:rsidRPr="00623ACD" w:rsidRDefault="00FE7C6F" w:rsidP="005C518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C518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 roku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14:paraId="453B2BD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0A0E696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Wrzesień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5EF072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Raz </w:t>
            </w:r>
          </w:p>
          <w:p w14:paraId="1DF383B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na rok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0E0E0"/>
          </w:tcPr>
          <w:p w14:paraId="2210138A" w14:textId="77777777" w:rsidR="00FE7C6F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DCA60B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Wykonano</w:t>
            </w:r>
          </w:p>
        </w:tc>
      </w:tr>
      <w:tr w:rsidR="00FE7C6F" w:rsidRPr="00623ACD" w14:paraId="76FC1861" w14:textId="77777777" w:rsidTr="00FE7C6F">
        <w:trPr>
          <w:trHeight w:val="688"/>
        </w:trPr>
        <w:tc>
          <w:tcPr>
            <w:tcW w:w="500" w:type="dxa"/>
            <w:vAlign w:val="center"/>
          </w:tcPr>
          <w:p w14:paraId="3E37EC2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20" w:type="dxa"/>
            <w:vAlign w:val="center"/>
          </w:tcPr>
          <w:p w14:paraId="026B67F1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ciśnienia wody lodowej i CT przy urządzeniach wraz z protokołem </w:t>
            </w:r>
          </w:p>
        </w:tc>
        <w:tc>
          <w:tcPr>
            <w:tcW w:w="1134" w:type="dxa"/>
            <w:vAlign w:val="center"/>
          </w:tcPr>
          <w:p w14:paraId="6D7F3ED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9BE54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B8A84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D1F9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B527FC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1DE4CACC" w14:textId="77777777" w:rsidTr="00FE7C6F">
        <w:trPr>
          <w:trHeight w:val="712"/>
        </w:trPr>
        <w:tc>
          <w:tcPr>
            <w:tcW w:w="500" w:type="dxa"/>
            <w:vAlign w:val="center"/>
          </w:tcPr>
          <w:p w14:paraId="4040387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20" w:type="dxa"/>
            <w:vAlign w:val="center"/>
          </w:tcPr>
          <w:p w14:paraId="7AC26D50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Sprawdzenie szczelności układu chłodniczego wytwornic wody lodowej i sieci chłodu</w:t>
            </w:r>
          </w:p>
        </w:tc>
        <w:tc>
          <w:tcPr>
            <w:tcW w:w="1134" w:type="dxa"/>
            <w:vAlign w:val="center"/>
          </w:tcPr>
          <w:p w14:paraId="0FE8989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29C8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AB4E9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F3D4F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03F0D0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0344DBBB" w14:textId="77777777" w:rsidTr="00FE7C6F">
        <w:trPr>
          <w:trHeight w:val="712"/>
        </w:trPr>
        <w:tc>
          <w:tcPr>
            <w:tcW w:w="500" w:type="dxa"/>
            <w:vAlign w:val="center"/>
          </w:tcPr>
          <w:p w14:paraId="6D44BF7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820" w:type="dxa"/>
            <w:vAlign w:val="center"/>
          </w:tcPr>
          <w:p w14:paraId="0172EDEA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Wykonanie kontroli szczelności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 urządzeniach klimatyzacyjnych zawierających powyżej 3kg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SZWO dokonanie wpisu w Kartach</w:t>
            </w:r>
          </w:p>
          <w:p w14:paraId="311DD2D8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Urządzeń ( zgodnie z obowiązującymi przepisami) w 6 </w:t>
            </w:r>
          </w:p>
          <w:p w14:paraId="602E8215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oraz 12 miesiącu trwania umowy</w:t>
            </w:r>
          </w:p>
        </w:tc>
        <w:tc>
          <w:tcPr>
            <w:tcW w:w="1134" w:type="dxa"/>
            <w:vAlign w:val="center"/>
          </w:tcPr>
          <w:p w14:paraId="73414E4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642E6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3D557CD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A2FFE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F3FF27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255200C9" w14:textId="77777777" w:rsidTr="00FE7C6F">
        <w:trPr>
          <w:trHeight w:val="397"/>
        </w:trPr>
        <w:tc>
          <w:tcPr>
            <w:tcW w:w="500" w:type="dxa"/>
            <w:vAlign w:val="center"/>
          </w:tcPr>
          <w:p w14:paraId="03AE400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20" w:type="dxa"/>
            <w:vAlign w:val="center"/>
          </w:tcPr>
          <w:p w14:paraId="4EDAC44D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Sprawdzenie stanu izolacji sieci chłodu</w:t>
            </w:r>
          </w:p>
        </w:tc>
        <w:tc>
          <w:tcPr>
            <w:tcW w:w="1134" w:type="dxa"/>
            <w:vAlign w:val="center"/>
          </w:tcPr>
          <w:p w14:paraId="39A9AF8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0B33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A88D5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43113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4F7E67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EC404AC" w14:textId="77777777" w:rsidTr="00FE7C6F">
        <w:trPr>
          <w:trHeight w:val="687"/>
        </w:trPr>
        <w:tc>
          <w:tcPr>
            <w:tcW w:w="500" w:type="dxa"/>
            <w:vAlign w:val="center"/>
          </w:tcPr>
          <w:p w14:paraId="55F4DB6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820" w:type="dxa"/>
            <w:vAlign w:val="center"/>
          </w:tcPr>
          <w:p w14:paraId="2D92346C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Odpowietrzanie instalacji</w:t>
            </w:r>
          </w:p>
        </w:tc>
        <w:tc>
          <w:tcPr>
            <w:tcW w:w="1134" w:type="dxa"/>
            <w:vAlign w:val="center"/>
          </w:tcPr>
          <w:p w14:paraId="5CF1CE9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8ED83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095E4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73327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63190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48A03F9C" w14:textId="77777777" w:rsidTr="00FE7C6F">
        <w:trPr>
          <w:trHeight w:val="423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70F4203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14:paraId="60859169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Sprawdzenie połączeń elastycznych gwintowanych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284D7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0FD1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6B199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106A7" w14:textId="77777777" w:rsidR="00FE7C6F" w:rsidRPr="00623ACD" w:rsidRDefault="00FE7C6F" w:rsidP="00611F73">
            <w:pPr>
              <w:spacing w:line="276" w:lineRule="auto"/>
              <w:ind w:right="91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28FDE0" w14:textId="77777777" w:rsidR="00FE7C6F" w:rsidRPr="00623ACD" w:rsidRDefault="00FE7C6F" w:rsidP="00611F73">
            <w:pPr>
              <w:spacing w:line="276" w:lineRule="auto"/>
              <w:ind w:right="91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0BD56DB6" w14:textId="77777777" w:rsidTr="00FE7C6F">
        <w:trPr>
          <w:trHeight w:val="982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46B5173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14:paraId="2C488720" w14:textId="77777777" w:rsidR="00FE7C6F" w:rsidRPr="00623ACD" w:rsidRDefault="00FE7C6F" w:rsidP="0096245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czystości filtrów powietrza, ich czyszczenie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 centralach klimatyzacyjnych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onwektorach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4B0E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B3D62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2A70A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530872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1BD4D1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2489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E874C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002EE112" w14:textId="77777777" w:rsidTr="00FE7C6F">
        <w:trPr>
          <w:trHeight w:val="982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15DE8A0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14:paraId="1562F1A3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Wymiana filtrów powietrza w centralach klimatyzacyjnych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i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 miesiącu wrześniu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CB6A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59217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653CB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DD7806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477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741AA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7AF5A409" w14:textId="77777777" w:rsidTr="00FE7C6F">
        <w:trPr>
          <w:trHeight w:val="843"/>
        </w:trPr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14:paraId="217D1AB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</w:tcBorders>
            <w:vAlign w:val="center"/>
          </w:tcPr>
          <w:p w14:paraId="5776107B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filtrów na obiegu CT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 chłodu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3238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572B5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268A0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989740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4E95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DE87C4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58C8D185" w14:textId="77777777" w:rsidTr="00FE7C6F">
        <w:trPr>
          <w:trHeight w:val="840"/>
        </w:trPr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14:paraId="3CA2D61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</w:tcBorders>
            <w:vAlign w:val="center"/>
          </w:tcPr>
          <w:p w14:paraId="4DFC350E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Wymiana f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iltrów na obiegu CT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i chłodu w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miesiącu wrześniu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8C27D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EE2119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C9B28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1D3F69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79BC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0FFF7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0CA77D9" w14:textId="77777777" w:rsidTr="00FE7C6F">
        <w:trPr>
          <w:trHeight w:val="978"/>
        </w:trPr>
        <w:tc>
          <w:tcPr>
            <w:tcW w:w="500" w:type="dxa"/>
            <w:vAlign w:val="center"/>
          </w:tcPr>
          <w:p w14:paraId="2B1AD23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3820" w:type="dxa"/>
            <w:vAlign w:val="center"/>
          </w:tcPr>
          <w:p w14:paraId="3EFFDF06" w14:textId="77777777" w:rsidR="00FE7C6F" w:rsidRPr="00623ACD" w:rsidRDefault="00FE7C6F" w:rsidP="00065241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i mycie lamel w centralach klimatyzacyjnych, skraplaczach wytwornic lodowych i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obligatoryjnie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 3 oraz 11 miesiącu trwania umowy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1BCED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DB940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ierpień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kwiecień</w:t>
            </w:r>
          </w:p>
        </w:tc>
        <w:tc>
          <w:tcPr>
            <w:tcW w:w="1134" w:type="dxa"/>
          </w:tcPr>
          <w:p w14:paraId="14CBB78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4C72BC" w14:textId="77777777" w:rsidR="00FE7C6F" w:rsidRPr="00623ACD" w:rsidRDefault="00FE7C6F" w:rsidP="005C518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DA7515" w14:textId="77777777" w:rsidR="00FE7C6F" w:rsidRPr="00623ACD" w:rsidRDefault="00FE7C6F" w:rsidP="005C518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73B4BCB6" w14:textId="77777777" w:rsidTr="00FE7C6F">
        <w:trPr>
          <w:trHeight w:val="709"/>
        </w:trPr>
        <w:tc>
          <w:tcPr>
            <w:tcW w:w="500" w:type="dxa"/>
            <w:vAlign w:val="center"/>
          </w:tcPr>
          <w:p w14:paraId="5264BC2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12</w:t>
            </w:r>
          </w:p>
        </w:tc>
        <w:tc>
          <w:tcPr>
            <w:tcW w:w="3820" w:type="dxa"/>
            <w:vAlign w:val="center"/>
          </w:tcPr>
          <w:p w14:paraId="7D9271AA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cylindra w nawilżaczach powietrza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F769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016B94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72CFD5C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4A0BF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5B9CB2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52F1EE26" w14:textId="77777777" w:rsidTr="00FE7C6F">
        <w:trPr>
          <w:trHeight w:val="974"/>
        </w:trPr>
        <w:tc>
          <w:tcPr>
            <w:tcW w:w="500" w:type="dxa"/>
            <w:vAlign w:val="center"/>
          </w:tcPr>
          <w:p w14:paraId="77B88F0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3820" w:type="dxa"/>
            <w:vAlign w:val="center"/>
          </w:tcPr>
          <w:p w14:paraId="7E53AB39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kół zębatych i łopat przepustnicy centrali klimatyzacyjnej VTS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Clima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CA60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D9A81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13577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E945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5EBFD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5BDC954" w14:textId="77777777" w:rsidTr="00FE7C6F">
        <w:trPr>
          <w:trHeight w:val="691"/>
        </w:trPr>
        <w:tc>
          <w:tcPr>
            <w:tcW w:w="500" w:type="dxa"/>
            <w:vAlign w:val="center"/>
          </w:tcPr>
          <w:p w14:paraId="264A023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820" w:type="dxa"/>
            <w:vAlign w:val="center"/>
          </w:tcPr>
          <w:p w14:paraId="0044E795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filtrów osadników modułu hydraulicznego R&amp;R </w:t>
            </w:r>
          </w:p>
        </w:tc>
        <w:tc>
          <w:tcPr>
            <w:tcW w:w="1134" w:type="dxa"/>
            <w:vAlign w:val="center"/>
          </w:tcPr>
          <w:p w14:paraId="6E74F78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49AD7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5D8FD2B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94A52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91AD9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47C0CAC8" w14:textId="77777777" w:rsidTr="00FE7C6F">
        <w:trPr>
          <w:trHeight w:val="691"/>
        </w:trPr>
        <w:tc>
          <w:tcPr>
            <w:tcW w:w="500" w:type="dxa"/>
            <w:vAlign w:val="center"/>
          </w:tcPr>
          <w:p w14:paraId="3CE19A5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3820" w:type="dxa"/>
            <w:vAlign w:val="center"/>
          </w:tcPr>
          <w:p w14:paraId="35EBF5D8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Wymiana filtrów osadn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ików modułu hydraulicznego R&amp;R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 miesiącu wrześniu</w:t>
            </w:r>
          </w:p>
        </w:tc>
        <w:tc>
          <w:tcPr>
            <w:tcW w:w="1134" w:type="dxa"/>
            <w:vAlign w:val="center"/>
          </w:tcPr>
          <w:p w14:paraId="3843365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87628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5DC534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0738A0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33A6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46592E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0BCF5157" w14:textId="77777777" w:rsidTr="00FE7C6F">
        <w:trPr>
          <w:trHeight w:val="431"/>
        </w:trPr>
        <w:tc>
          <w:tcPr>
            <w:tcW w:w="500" w:type="dxa"/>
            <w:vAlign w:val="center"/>
          </w:tcPr>
          <w:p w14:paraId="4A303CF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3820" w:type="dxa"/>
            <w:vAlign w:val="center"/>
          </w:tcPr>
          <w:p w14:paraId="379F8F32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Mycie skraplaczy agregatu wody lodowej</w:t>
            </w:r>
          </w:p>
        </w:tc>
        <w:tc>
          <w:tcPr>
            <w:tcW w:w="1134" w:type="dxa"/>
            <w:vAlign w:val="center"/>
          </w:tcPr>
          <w:p w14:paraId="7F45453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DE0F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2D542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023AE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19993F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4708F122" w14:textId="77777777" w:rsidTr="00FE7C6F">
        <w:trPr>
          <w:trHeight w:val="693"/>
        </w:trPr>
        <w:tc>
          <w:tcPr>
            <w:tcW w:w="500" w:type="dxa"/>
            <w:vAlign w:val="center"/>
          </w:tcPr>
          <w:p w14:paraId="2B7036D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820" w:type="dxa"/>
            <w:vAlign w:val="center"/>
          </w:tcPr>
          <w:p w14:paraId="0AF3E352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stanu technicznego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 smarowanie łożysk w centralach klimatyzacyjnych i wentylatorach</w:t>
            </w:r>
          </w:p>
        </w:tc>
        <w:tc>
          <w:tcPr>
            <w:tcW w:w="1134" w:type="dxa"/>
            <w:vAlign w:val="center"/>
          </w:tcPr>
          <w:p w14:paraId="496469C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AB87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C4219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48C48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0A8CE8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4DBF0F5" w14:textId="77777777" w:rsidTr="00FE7C6F">
        <w:trPr>
          <w:trHeight w:val="688"/>
        </w:trPr>
        <w:tc>
          <w:tcPr>
            <w:tcW w:w="500" w:type="dxa"/>
            <w:vAlign w:val="center"/>
          </w:tcPr>
          <w:p w14:paraId="3D176D2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820" w:type="dxa"/>
            <w:vAlign w:val="center"/>
          </w:tcPr>
          <w:p w14:paraId="46C28BA4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Sprawdzenie naciągu i stanu technicznego pasków 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linowych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wraz z ich ewentualną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wymianą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 centralach klimatyzacyjnych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 nawiewowych</w:t>
            </w:r>
          </w:p>
        </w:tc>
        <w:tc>
          <w:tcPr>
            <w:tcW w:w="1134" w:type="dxa"/>
            <w:vAlign w:val="center"/>
          </w:tcPr>
          <w:p w14:paraId="3073E7B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8C7EB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E51CC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8DB4E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C625EC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47946931" w14:textId="77777777" w:rsidTr="00FE7C6F">
        <w:trPr>
          <w:trHeight w:val="647"/>
        </w:trPr>
        <w:tc>
          <w:tcPr>
            <w:tcW w:w="500" w:type="dxa"/>
            <w:vAlign w:val="center"/>
          </w:tcPr>
          <w:p w14:paraId="64B7C50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3820" w:type="dxa"/>
            <w:vAlign w:val="center"/>
          </w:tcPr>
          <w:p w14:paraId="790EE8E5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Sprawdzenie układów automatyki</w:t>
            </w:r>
          </w:p>
        </w:tc>
        <w:tc>
          <w:tcPr>
            <w:tcW w:w="1134" w:type="dxa"/>
            <w:vAlign w:val="center"/>
          </w:tcPr>
          <w:p w14:paraId="4C09985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264B4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21A39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8D29A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E82B63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154553A1" w14:textId="77777777" w:rsidTr="00FE7C6F">
        <w:trPr>
          <w:trHeight w:val="407"/>
        </w:trPr>
        <w:tc>
          <w:tcPr>
            <w:tcW w:w="500" w:type="dxa"/>
            <w:vAlign w:val="center"/>
          </w:tcPr>
          <w:p w14:paraId="23944C2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3820" w:type="dxa"/>
            <w:vAlign w:val="center"/>
          </w:tcPr>
          <w:p w14:paraId="0B3A355C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układu sterownia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</w:p>
        </w:tc>
        <w:tc>
          <w:tcPr>
            <w:tcW w:w="1134" w:type="dxa"/>
            <w:vAlign w:val="center"/>
          </w:tcPr>
          <w:p w14:paraId="531DBEF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3306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D53EE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DC03E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F8FA8A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3F19AE88" w14:textId="77777777" w:rsidTr="00FE7C6F">
        <w:trPr>
          <w:trHeight w:val="428"/>
        </w:trPr>
        <w:tc>
          <w:tcPr>
            <w:tcW w:w="500" w:type="dxa"/>
            <w:vAlign w:val="center"/>
          </w:tcPr>
          <w:p w14:paraId="1FA5F5D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3820" w:type="dxa"/>
            <w:vAlign w:val="center"/>
          </w:tcPr>
          <w:p w14:paraId="3CD63032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układu odzysku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 centralach klimatyzacyjnych</w:t>
            </w:r>
          </w:p>
        </w:tc>
        <w:tc>
          <w:tcPr>
            <w:tcW w:w="1134" w:type="dxa"/>
            <w:vAlign w:val="center"/>
          </w:tcPr>
          <w:p w14:paraId="0003D33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BCCA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765E4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AF7D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D3881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05EA6539" w14:textId="77777777" w:rsidTr="00FE7C6F">
        <w:trPr>
          <w:trHeight w:val="405"/>
        </w:trPr>
        <w:tc>
          <w:tcPr>
            <w:tcW w:w="500" w:type="dxa"/>
            <w:vAlign w:val="center"/>
          </w:tcPr>
          <w:p w14:paraId="574963C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3820" w:type="dxa"/>
            <w:vAlign w:val="center"/>
          </w:tcPr>
          <w:p w14:paraId="3584E6D7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odpływu kondensatu </w:t>
            </w:r>
          </w:p>
          <w:p w14:paraId="46988605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</w:p>
        </w:tc>
        <w:tc>
          <w:tcPr>
            <w:tcW w:w="1134" w:type="dxa"/>
            <w:vAlign w:val="center"/>
          </w:tcPr>
          <w:p w14:paraId="645A455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2ADB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6F052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262BB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C69122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36EE1F21" w14:textId="77777777" w:rsidTr="00FE7C6F">
        <w:trPr>
          <w:trHeight w:val="695"/>
        </w:trPr>
        <w:tc>
          <w:tcPr>
            <w:tcW w:w="500" w:type="dxa"/>
            <w:vAlign w:val="center"/>
          </w:tcPr>
          <w:p w14:paraId="0C39E34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3820" w:type="dxa"/>
            <w:vAlign w:val="center"/>
          </w:tcPr>
          <w:p w14:paraId="23D0A450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poprawności działania zaworów trójdrogowych </w:t>
            </w:r>
          </w:p>
          <w:p w14:paraId="163C472A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 chłodnicach central</w:t>
            </w:r>
          </w:p>
        </w:tc>
        <w:tc>
          <w:tcPr>
            <w:tcW w:w="1134" w:type="dxa"/>
            <w:vAlign w:val="center"/>
          </w:tcPr>
          <w:p w14:paraId="2182CF4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6B96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13596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593B4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B43E67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01DB16B1" w14:textId="77777777" w:rsidTr="00FE7C6F">
        <w:trPr>
          <w:trHeight w:val="704"/>
        </w:trPr>
        <w:tc>
          <w:tcPr>
            <w:tcW w:w="500" w:type="dxa"/>
            <w:vAlign w:val="center"/>
          </w:tcPr>
          <w:p w14:paraId="49357327" w14:textId="4C98E5F2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20" w:type="dxa"/>
            <w:vAlign w:val="center"/>
          </w:tcPr>
          <w:p w14:paraId="228F6AFF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poprawności działania zaworów trójdrogowych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z ich ewentualną wymianą</w:t>
            </w:r>
          </w:p>
          <w:p w14:paraId="73088B94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9DFAFE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6B92E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EE551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42682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2A1BCF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395B0CBF" w14:textId="77777777" w:rsidTr="00FE7C6F">
        <w:trPr>
          <w:trHeight w:val="998"/>
        </w:trPr>
        <w:tc>
          <w:tcPr>
            <w:tcW w:w="500" w:type="dxa"/>
            <w:vAlign w:val="center"/>
          </w:tcPr>
          <w:p w14:paraId="4D02384D" w14:textId="158F6019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820" w:type="dxa"/>
            <w:vAlign w:val="center"/>
          </w:tcPr>
          <w:p w14:paraId="6936BE0F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Pomiary napięcia i poboru prądu silników wentylatorów, silników pomp obiegowych w centralach, sprężarek </w:t>
            </w:r>
          </w:p>
          <w:p w14:paraId="74263F5B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 wentylatora skraplacza </w:t>
            </w:r>
          </w:p>
          <w:p w14:paraId="7A597433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 wytwornicach wody lodowej</w:t>
            </w:r>
          </w:p>
        </w:tc>
        <w:tc>
          <w:tcPr>
            <w:tcW w:w="1134" w:type="dxa"/>
            <w:vAlign w:val="center"/>
          </w:tcPr>
          <w:p w14:paraId="54CBC95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77EA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C265B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C42AC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DA97786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32B2A99C" w14:textId="77777777" w:rsidTr="00FE7C6F">
        <w:trPr>
          <w:trHeight w:val="984"/>
        </w:trPr>
        <w:tc>
          <w:tcPr>
            <w:tcW w:w="500" w:type="dxa"/>
            <w:vAlign w:val="center"/>
          </w:tcPr>
          <w:p w14:paraId="7504D6A5" w14:textId="474C3733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20" w:type="dxa"/>
            <w:vAlign w:val="center"/>
          </w:tcPr>
          <w:p w14:paraId="55AB8149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Pomiar temperatur i wilgotności powietrza przed i za elementami wyposażenia funkcjonalnego realizującymi obróbkę temperaturową i wilgotnościową powietrza</w:t>
            </w:r>
          </w:p>
        </w:tc>
        <w:tc>
          <w:tcPr>
            <w:tcW w:w="1134" w:type="dxa"/>
            <w:vAlign w:val="center"/>
          </w:tcPr>
          <w:p w14:paraId="2F8BA56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5897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871EF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BB3B20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ED8153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E5A1EB4" w14:textId="77777777" w:rsidTr="00FE7C6F">
        <w:trPr>
          <w:trHeight w:val="687"/>
        </w:trPr>
        <w:tc>
          <w:tcPr>
            <w:tcW w:w="500" w:type="dxa"/>
            <w:vAlign w:val="center"/>
          </w:tcPr>
          <w:p w14:paraId="0B219C38" w14:textId="463CAB1A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820" w:type="dxa"/>
            <w:vAlign w:val="center"/>
          </w:tcPr>
          <w:p w14:paraId="2372BBF4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Pomiar temperatur i parametrów pracy czynników grzewczych </w:t>
            </w:r>
          </w:p>
          <w:p w14:paraId="03A14E8B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 chłodzących</w:t>
            </w:r>
          </w:p>
        </w:tc>
        <w:tc>
          <w:tcPr>
            <w:tcW w:w="1134" w:type="dxa"/>
            <w:vAlign w:val="center"/>
          </w:tcPr>
          <w:p w14:paraId="5E4EE83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30396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175567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34053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9B9F78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5D1262C4" w14:textId="77777777" w:rsidTr="00FE7C6F">
        <w:trPr>
          <w:trHeight w:val="696"/>
        </w:trPr>
        <w:tc>
          <w:tcPr>
            <w:tcW w:w="500" w:type="dxa"/>
            <w:vAlign w:val="center"/>
          </w:tcPr>
          <w:p w14:paraId="1258DACD" w14:textId="72F7F636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820" w:type="dxa"/>
            <w:vAlign w:val="center"/>
          </w:tcPr>
          <w:p w14:paraId="75CEA43D" w14:textId="77777777" w:rsidR="00FE7C6F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Sprawdzenie stanu technicznego </w:t>
            </w:r>
          </w:p>
          <w:p w14:paraId="137FBA17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 regulacja przekładni pasowej w wentylatorach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12B6A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F53A1F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C385D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3378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A5A0B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2D12BA30" w14:textId="77777777" w:rsidTr="00FE7C6F">
        <w:trPr>
          <w:trHeight w:val="706"/>
        </w:trPr>
        <w:tc>
          <w:tcPr>
            <w:tcW w:w="500" w:type="dxa"/>
            <w:vAlign w:val="center"/>
          </w:tcPr>
          <w:p w14:paraId="2563E973" w14:textId="1257AEBC" w:rsidR="00FE7C6F" w:rsidRPr="00623ACD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3820" w:type="dxa"/>
            <w:vAlign w:val="center"/>
          </w:tcPr>
          <w:p w14:paraId="04FF9801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Czyszczenie wentylatorów dachowych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 miesiącu wrześ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niu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770CD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339F7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D78930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C8F38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7FF029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306DDAD0" w14:textId="77777777" w:rsidTr="00FE7C6F">
        <w:trPr>
          <w:trHeight w:val="840"/>
        </w:trPr>
        <w:tc>
          <w:tcPr>
            <w:tcW w:w="500" w:type="dxa"/>
            <w:vAlign w:val="center"/>
          </w:tcPr>
          <w:p w14:paraId="427D95C9" w14:textId="0056A87E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820" w:type="dxa"/>
            <w:vAlign w:val="center"/>
          </w:tcPr>
          <w:p w14:paraId="66E80B65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Czyszczenie okapu wentylacyjnego, kratek wentylacyjnych oraz pozostałych elementów instalacji (system wyciągowy znad okapów kuchennych)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178D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3671B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50B525C3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76912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FABE49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1B654479" w14:textId="77777777" w:rsidTr="00FE7C6F">
        <w:trPr>
          <w:trHeight w:val="568"/>
        </w:trPr>
        <w:tc>
          <w:tcPr>
            <w:tcW w:w="500" w:type="dxa"/>
            <w:vAlign w:val="center"/>
          </w:tcPr>
          <w:p w14:paraId="01702293" w14:textId="31826588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20" w:type="dxa"/>
            <w:vAlign w:val="center"/>
          </w:tcPr>
          <w:p w14:paraId="45EB200B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Czyszczenie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przewodów wentylacyjnych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 klimatyzacyjnych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91A2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ACBBB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A9E66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F984C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417" w:type="dxa"/>
          </w:tcPr>
          <w:p w14:paraId="2968252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45A60AE" w14:textId="77777777" w:rsidTr="00FE7C6F">
        <w:trPr>
          <w:trHeight w:val="568"/>
        </w:trPr>
        <w:tc>
          <w:tcPr>
            <w:tcW w:w="500" w:type="dxa"/>
            <w:vAlign w:val="center"/>
          </w:tcPr>
          <w:p w14:paraId="17009580" w14:textId="63C03FDA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20" w:type="dxa"/>
            <w:vAlign w:val="center"/>
          </w:tcPr>
          <w:p w14:paraId="0C74042E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Wymiana baterii we wszystkich urządzeniach i podzespołach zasilanych bateryjnie wg potrzeb – obligatoryjnie w miesiącu wrześniu we wszystkich urządzeniach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1006C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0A136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979DBB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E8AC8B4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1D427CF5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AC07522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E7C6F" w:rsidRPr="00623ACD" w14:paraId="66525BFD" w14:textId="77777777" w:rsidTr="00FE7C6F">
        <w:trPr>
          <w:trHeight w:val="568"/>
        </w:trPr>
        <w:tc>
          <w:tcPr>
            <w:tcW w:w="500" w:type="dxa"/>
            <w:vAlign w:val="center"/>
          </w:tcPr>
          <w:p w14:paraId="7A3BF06A" w14:textId="7E25EECD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820" w:type="dxa"/>
            <w:vAlign w:val="center"/>
          </w:tcPr>
          <w:p w14:paraId="6883005A" w14:textId="77777777" w:rsidR="00FE7C6F" w:rsidRPr="00623ACD" w:rsidRDefault="00FE7C6F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Kontrola st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anu tabliczek informacyjnych i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ewentualne uzupełnianie brakujących.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161A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FB044E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E0DB41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048524A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1899629" w14:textId="77777777" w:rsidR="00FE7C6F" w:rsidRPr="00623ACD" w:rsidRDefault="00FE7C6F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760E8" w:rsidRPr="00623ACD" w14:paraId="67B5A128" w14:textId="77777777" w:rsidTr="00FE7C6F">
        <w:trPr>
          <w:trHeight w:val="568"/>
        </w:trPr>
        <w:tc>
          <w:tcPr>
            <w:tcW w:w="500" w:type="dxa"/>
            <w:vAlign w:val="center"/>
          </w:tcPr>
          <w:p w14:paraId="3DADD3E7" w14:textId="65AC1EF1" w:rsidR="00A760E8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3820" w:type="dxa"/>
            <w:vAlign w:val="center"/>
          </w:tcPr>
          <w:p w14:paraId="50A71ADC" w14:textId="1DBC88AF" w:rsidR="00A760E8" w:rsidRPr="00623ACD" w:rsidRDefault="00A760E8" w:rsidP="00611F7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760E8">
              <w:rPr>
                <w:rFonts w:ascii="Arial" w:hAnsi="Arial" w:cs="Arial"/>
                <w:color w:val="000000" w:themeColor="text1"/>
                <w:sz w:val="22"/>
                <w:szCs w:val="22"/>
              </w:rPr>
              <w:t>Przegląd i konserwacja klimatyzatorów przenośnych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BE50E0" w14:textId="77777777" w:rsidR="00A760E8" w:rsidRPr="00623ACD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16AE1" w14:textId="77777777" w:rsidR="00A760E8" w:rsidRPr="00623ACD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DE1AD8" w14:textId="77777777" w:rsidR="00A760E8" w:rsidRPr="00623ACD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B8B9E5" w14:textId="77777777" w:rsidR="00A760E8" w:rsidRPr="00623ACD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7C04F79" w14:textId="3B6509E4" w:rsidR="00A760E8" w:rsidRPr="00623ACD" w:rsidRDefault="00A760E8" w:rsidP="00611F7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kwiecień</w:t>
            </w:r>
          </w:p>
        </w:tc>
      </w:tr>
    </w:tbl>
    <w:p w14:paraId="009FE27D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0C08644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4EBA2AA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ECC2F6F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A44850D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1B10163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E8F1F9D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3BC8C0D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355832D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2960E84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1B7CE7E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379B13B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E910F22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DFE5801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182F13D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76D6096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A1F59DE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FC791C2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62F9FD6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C139ED8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7C1B6F5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D94C3D2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F294201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CD5FDB9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873887D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347D491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5B27826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AB8097E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1510FC1" w14:textId="77777777" w:rsidR="00336A23" w:rsidRPr="00623ACD" w:rsidRDefault="00336A23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DD5FEA9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5975EEE" w14:textId="77777777" w:rsidR="00C20D04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Data konserwacji ……………………….</w:t>
      </w:r>
    </w:p>
    <w:p w14:paraId="0B21A505" w14:textId="77777777" w:rsidR="0096245C" w:rsidRDefault="0096245C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4C476CD" w14:textId="77777777" w:rsidR="0096245C" w:rsidRPr="00623ACD" w:rsidRDefault="0096245C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282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9"/>
        <w:gridCol w:w="960"/>
        <w:gridCol w:w="960"/>
        <w:gridCol w:w="920"/>
        <w:gridCol w:w="1624"/>
        <w:gridCol w:w="920"/>
        <w:gridCol w:w="677"/>
        <w:gridCol w:w="207"/>
        <w:gridCol w:w="207"/>
        <w:gridCol w:w="506"/>
        <w:gridCol w:w="207"/>
        <w:gridCol w:w="207"/>
        <w:gridCol w:w="1304"/>
        <w:gridCol w:w="2224"/>
        <w:gridCol w:w="2224"/>
        <w:gridCol w:w="2224"/>
        <w:gridCol w:w="2224"/>
        <w:gridCol w:w="2224"/>
        <w:gridCol w:w="2224"/>
        <w:gridCol w:w="2224"/>
        <w:gridCol w:w="2224"/>
      </w:tblGrid>
      <w:tr w:rsidR="00C20D04" w:rsidRPr="00623ACD" w14:paraId="62F7D5C1" w14:textId="77777777" w:rsidTr="00FE7C6F">
        <w:trPr>
          <w:gridAfter w:val="8"/>
          <w:wAfter w:w="17792" w:type="dxa"/>
          <w:trHeight w:val="315"/>
        </w:trPr>
        <w:tc>
          <w:tcPr>
            <w:tcW w:w="104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E62F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1.  Dodatkowe prace </w:t>
            </w:r>
          </w:p>
        </w:tc>
      </w:tr>
      <w:tr w:rsidR="00C20D04" w:rsidRPr="00623ACD" w14:paraId="5843B8C2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2B2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4291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705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29B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649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D7B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FE9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E90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EE84CBB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CBCF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9C2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DA89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1AD7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226D3DB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452A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1399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D35D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062B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5DED6793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9A2AD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290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3DB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F94D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6A5C39D7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551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E8F0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FEA7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20BD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DBDC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61A8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768F7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273A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5466BBF0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3DB53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1E069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AED4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E2538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C06B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9201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EEA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86E2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5D1FF75C" w14:textId="77777777" w:rsidTr="00FE7C6F">
        <w:trPr>
          <w:gridAfter w:val="8"/>
          <w:wAfter w:w="17792" w:type="dxa"/>
          <w:trHeight w:val="83"/>
        </w:trPr>
        <w:tc>
          <w:tcPr>
            <w:tcW w:w="10418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4C400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1E6200A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1699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C0E7B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47BF8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4B987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411E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E3E8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041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954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4AA29289" w14:textId="77777777" w:rsidTr="00FE7C6F">
        <w:trPr>
          <w:gridAfter w:val="8"/>
          <w:wAfter w:w="17792" w:type="dxa"/>
          <w:trHeight w:val="83"/>
        </w:trPr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67BF2D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1E0D3F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EF0A05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603D6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8AB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9EF4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CDA8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8F45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76334732" w14:textId="77777777" w:rsidTr="00FE7C6F">
        <w:trPr>
          <w:gridAfter w:val="8"/>
          <w:wAfter w:w="17792" w:type="dxa"/>
          <w:trHeight w:val="315"/>
        </w:trPr>
        <w:tc>
          <w:tcPr>
            <w:tcW w:w="104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C5EF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2.  Użyte materiały</w:t>
            </w:r>
          </w:p>
        </w:tc>
      </w:tr>
      <w:tr w:rsidR="00C20D04" w:rsidRPr="00623ACD" w14:paraId="7BA56BDD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4ED7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436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FB3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F93C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7061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D3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E5DB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D8F0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3C326D57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F972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3D2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B66C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55FB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66F19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10818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05DDB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4D6BE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20DF5123" w14:textId="77777777" w:rsidTr="00FE7C6F">
        <w:trPr>
          <w:gridAfter w:val="8"/>
          <w:wAfter w:w="17792" w:type="dxa"/>
          <w:trHeight w:val="263"/>
        </w:trPr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98150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2CAAF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64F5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F6E0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1DEA4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72FA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70C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4FBBA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3B71AC93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8602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0ACB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D7EC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8723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2B948CB1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F65707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4FE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33A1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17CF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323A3446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61E2A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367B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E507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CF6F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FC157D4" w14:textId="77777777" w:rsidTr="00FE7C6F">
        <w:trPr>
          <w:gridAfter w:val="8"/>
          <w:wAfter w:w="17792" w:type="dxa"/>
          <w:trHeight w:val="263"/>
        </w:trPr>
        <w:tc>
          <w:tcPr>
            <w:tcW w:w="8700" w:type="dxa"/>
            <w:gridSpan w:val="10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DF4282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98B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08D01" w14:textId="77777777" w:rsidR="00C20D04" w:rsidRPr="00623ACD" w:rsidRDefault="00C20D04" w:rsidP="00B6444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E481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6A41565E" w14:textId="77777777" w:rsidTr="00FE7C6F">
        <w:trPr>
          <w:gridAfter w:val="8"/>
          <w:wAfter w:w="17792" w:type="dxa"/>
          <w:trHeight w:val="263"/>
        </w:trPr>
        <w:tc>
          <w:tcPr>
            <w:tcW w:w="710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32AF3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351F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C589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F1C8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63D1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6E0CD9CA" w14:textId="77777777" w:rsidTr="00FE7C6F">
        <w:trPr>
          <w:gridAfter w:val="8"/>
          <w:wAfter w:w="17792" w:type="dxa"/>
          <w:trHeight w:val="130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3FE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15A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4D6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AA0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B683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AAD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C4A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30E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3D022673" w14:textId="77777777" w:rsidTr="00FE7C6F">
        <w:trPr>
          <w:gridAfter w:val="8"/>
          <w:wAfter w:w="17792" w:type="dxa"/>
          <w:trHeight w:val="83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011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6A3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E67C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B55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0DC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054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66A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FEF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414D28D3" w14:textId="77777777" w:rsidTr="00FE7C6F">
        <w:trPr>
          <w:gridAfter w:val="8"/>
          <w:wAfter w:w="17792" w:type="dxa"/>
          <w:trHeight w:val="270"/>
        </w:trPr>
        <w:tc>
          <w:tcPr>
            <w:tcW w:w="104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89D8C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3. Uwagi</w:t>
            </w:r>
          </w:p>
        </w:tc>
      </w:tr>
      <w:tr w:rsidR="00C20D04" w:rsidRPr="00623ACD" w14:paraId="61FB36C0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3EFC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B04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1B82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D0D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CC47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A98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121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377E3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D04CFBE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0442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902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C9F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B92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5346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3DC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2C0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8B50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579556AA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607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E17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68F3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2BB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B61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A42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87A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29B1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56AA3991" w14:textId="77777777" w:rsidTr="00FE7C6F">
        <w:trPr>
          <w:gridAfter w:val="8"/>
          <w:wAfter w:w="17792" w:type="dxa"/>
          <w:trHeight w:val="210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A9B4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3B9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2EE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05B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423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D29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641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2790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3445A51F" w14:textId="77777777" w:rsidTr="00FE7C6F">
        <w:trPr>
          <w:gridAfter w:val="8"/>
          <w:wAfter w:w="17792" w:type="dxa"/>
          <w:trHeight w:val="210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4DB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176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E36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568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8C2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6F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A7EC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EC4E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BA5EFF7" w14:textId="77777777" w:rsidTr="00FE7C6F">
        <w:trPr>
          <w:gridAfter w:val="8"/>
          <w:wAfter w:w="17792" w:type="dxa"/>
          <w:trHeight w:val="210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C54C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4D5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417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5E8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667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B68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5EA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6480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206CE163" w14:textId="77777777" w:rsidTr="00FE7C6F">
        <w:trPr>
          <w:trHeight w:val="427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8BC7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6423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6E14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CCAC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B8B9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7A15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4320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0510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224" w:type="dxa"/>
            <w:vAlign w:val="bottom"/>
          </w:tcPr>
          <w:p w14:paraId="4CF201D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7B3C7B33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5A4F504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2FC7C4A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1DCF329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30D4F6D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750D849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vAlign w:val="bottom"/>
          </w:tcPr>
          <w:p w14:paraId="22A49EC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7FBF2B27" w14:textId="77777777" w:rsidTr="00FE7C6F">
        <w:trPr>
          <w:gridAfter w:val="8"/>
          <w:wAfter w:w="17792" w:type="dxa"/>
          <w:trHeight w:val="83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4E5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012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B71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C91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9DB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98C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899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07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5291" w:rsidRPr="00623ACD" w14:paraId="7E75F9DC" w14:textId="77777777" w:rsidTr="00FE7C6F">
        <w:trPr>
          <w:gridAfter w:val="8"/>
          <w:wAfter w:w="17792" w:type="dxa"/>
          <w:trHeight w:val="83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7844" w14:textId="77777777" w:rsidR="00FA5291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1FDC7B5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34006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BF4C8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A64E4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3634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52548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246E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88AB" w14:textId="77777777" w:rsidR="00FA5291" w:rsidRPr="00623ACD" w:rsidRDefault="00FA5291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256C79BE" w14:textId="77777777" w:rsidTr="00FE7C6F">
        <w:trPr>
          <w:gridAfter w:val="8"/>
          <w:wAfter w:w="17792" w:type="dxa"/>
          <w:trHeight w:val="255"/>
        </w:trPr>
        <w:tc>
          <w:tcPr>
            <w:tcW w:w="4559" w:type="dxa"/>
            <w:gridSpan w:val="4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F62F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 Podpis i pieczęć Administratora</w:t>
            </w:r>
          </w:p>
        </w:tc>
        <w:tc>
          <w:tcPr>
            <w:tcW w:w="5859" w:type="dxa"/>
            <w:gridSpan w:val="9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347F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                             Podpis i pieczęć Wykonawcy</w:t>
            </w:r>
          </w:p>
        </w:tc>
      </w:tr>
      <w:tr w:rsidR="00C20D04" w:rsidRPr="00623ACD" w14:paraId="0C919B82" w14:textId="77777777" w:rsidTr="00FE7C6F">
        <w:trPr>
          <w:gridAfter w:val="8"/>
          <w:wAfter w:w="17792" w:type="dxa"/>
          <w:trHeight w:val="255"/>
        </w:trPr>
        <w:tc>
          <w:tcPr>
            <w:tcW w:w="455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872BB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859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5A3EB9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20D04" w:rsidRPr="00623ACD" w14:paraId="6A1C5DFF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77EA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926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83C8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62C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4A7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A6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250D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3D12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7B7170AC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EF7B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3AB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7B7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5CE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D25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793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836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7F93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1CAB6C06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C7CA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10E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504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3A4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E15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64A7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2E4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C9BA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3142D3E0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BD14E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A735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582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7C1F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DD38974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F8F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DCB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5EA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DD2F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082227EF" w14:textId="77777777" w:rsidTr="00FE7C6F">
        <w:trPr>
          <w:gridAfter w:val="8"/>
          <w:wAfter w:w="17792" w:type="dxa"/>
          <w:trHeight w:val="255"/>
        </w:trPr>
        <w:tc>
          <w:tcPr>
            <w:tcW w:w="171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70E2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60A3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1EF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A3B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E0A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18F9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F747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52B12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20D04" w:rsidRPr="00623ACD" w14:paraId="7E011CE8" w14:textId="77777777" w:rsidTr="00FE7C6F">
        <w:trPr>
          <w:gridAfter w:val="8"/>
          <w:wAfter w:w="17792" w:type="dxa"/>
          <w:trHeight w:val="83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2BFD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73210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8732A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70CEB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7541D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8D9C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F98E6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999E1" w14:textId="77777777" w:rsidR="00C20D04" w:rsidRPr="00623ACD" w:rsidRDefault="00C20D04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</w:tbl>
    <w:p w14:paraId="0BBEFE20" w14:textId="77777777" w:rsidR="00C20D04" w:rsidRPr="00623ACD" w:rsidRDefault="00C20D04" w:rsidP="00C20D04">
      <w:pPr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                                                                                                     </w:t>
      </w:r>
    </w:p>
    <w:p w14:paraId="3927BF42" w14:textId="77777777" w:rsidR="00C20D04" w:rsidRPr="00623ACD" w:rsidRDefault="00C20D04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4E11234" w14:textId="77777777" w:rsidR="00C20D04" w:rsidRPr="00623ACD" w:rsidRDefault="00C20D04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9843CD2" w14:textId="77777777" w:rsidR="00C20D04" w:rsidRPr="00623ACD" w:rsidRDefault="00C20D04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11DF54B" w14:textId="77777777" w:rsidR="00BC451E" w:rsidRPr="00623ACD" w:rsidRDefault="00BC451E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5581024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E70235E" w14:textId="77777777" w:rsidR="00AA06D6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F09DBBD" w14:textId="77777777" w:rsidR="00FE7C6F" w:rsidRDefault="00FE7C6F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83FAE9D" w14:textId="77777777" w:rsidR="00FE7C6F" w:rsidRDefault="00FE7C6F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E1A856B" w14:textId="77777777" w:rsidR="00FE7C6F" w:rsidRDefault="00FE7C6F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A7D1F2E" w14:textId="77777777" w:rsidR="00FE7C6F" w:rsidRDefault="00FE7C6F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01B467B" w14:textId="77777777" w:rsidR="008D2A1B" w:rsidRPr="00623ACD" w:rsidRDefault="008D2A1B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D22023A" w14:textId="77777777" w:rsidR="00AA06D6" w:rsidRPr="00623ACD" w:rsidRDefault="00AA06D6" w:rsidP="004574FD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CBC2EBB" w14:textId="77777777" w:rsidR="00B76A32" w:rsidRPr="00623ACD" w:rsidRDefault="0098787C" w:rsidP="006A435F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ZAKRES WYKONANYCH DODATKOWYCH </w:t>
      </w:r>
      <w:r w:rsidR="003B2AC6"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( rozszerzonych) 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PRAC KONSERWACYJNYCH URZĄDZEŃ I INSTALCAJI KLIMATYZACYJNO-WENTYLACYJNEJ W MIESIĄCU WRZEŚNIU</w:t>
      </w:r>
    </w:p>
    <w:p w14:paraId="3A599699" w14:textId="77777777" w:rsidR="0098787C" w:rsidRPr="00623ACD" w:rsidRDefault="0098787C" w:rsidP="0098787C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8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7"/>
        <w:gridCol w:w="709"/>
        <w:gridCol w:w="1086"/>
        <w:gridCol w:w="1087"/>
      </w:tblGrid>
      <w:tr w:rsidR="00376D91" w:rsidRPr="00623ACD" w14:paraId="0A05CA49" w14:textId="77777777" w:rsidTr="00FE7C6F">
        <w:trPr>
          <w:tblHeader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F33D2E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Nazwa urządzenia, typ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7EE022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Ilość </w:t>
            </w:r>
            <w:proofErr w:type="spellStart"/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694AB2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Wymiana filtrów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638068" w14:textId="77777777" w:rsidR="00376D91" w:rsidRDefault="00376D91" w:rsidP="00AA06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Czyszczenie </w:t>
            </w:r>
            <w:proofErr w:type="spellStart"/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wentylato</w:t>
            </w:r>
            <w:proofErr w:type="spellEnd"/>
          </w:p>
          <w:p w14:paraId="5B41E547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23AC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rów</w:t>
            </w:r>
          </w:p>
        </w:tc>
      </w:tr>
      <w:tr w:rsidR="00376D91" w:rsidRPr="00623ACD" w14:paraId="00600976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FECE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Pomieszczenie biblioteki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E5B9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CF96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7E1D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85F3EED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AF2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1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9F31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FBFB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BC94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F1C0D54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6AD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2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76C0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7DA9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BB67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5C7A097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F7C1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3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6F57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60B4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BC38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AF39702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7814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4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C17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5325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9367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6A486A2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F13B" w14:textId="77777777" w:rsidR="00376D91" w:rsidRPr="00623ACD" w:rsidRDefault="00376D91" w:rsidP="00847FEF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Pomieszczenie galerii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458B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88F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3F3A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737BCED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EAA5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1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5DB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CC1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743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094C589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7A23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2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405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441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A4E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058B264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F4B5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3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98B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A4C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9E53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A21C829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0D0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4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7DCE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220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1AD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74F9415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9CFF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Pomieszczenie salon główny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9CC7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7CB3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FD" w14:textId="77777777" w:rsidR="00376D91" w:rsidRPr="00623ACD" w:rsidRDefault="00376D91" w:rsidP="00847FE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6E528B2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D11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1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CB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E63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D1E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33D24F3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05F6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2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8B48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059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950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8ED5D5C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318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3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B13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2BD5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4679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D315465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E40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4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9033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AAE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1AF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FC8CABD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8388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Pomieszczenie mała sala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C4E8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E394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82CC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B8A0CC5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8D9A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1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7B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F8A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41A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FF06A7A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BEA0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mieszczenie salon różowy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F0E5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42D4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9D5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77D2B2D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898F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1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87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DEE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406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7D69821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32E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2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E97E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5FF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59D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F8D4CC3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F4D7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omieszczenie salon złoty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C78E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5859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05E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6E719F6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99DA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1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FED7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BE2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7CA1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3A2FA42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44F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2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E82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05E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AFF3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8D3B6E7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8EEA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nr 4 piętro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9826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CE49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9040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9811006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729E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Jednostka wewnętrzna PUFY-P40VLEM-E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1CE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5D79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C94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F27096F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7E7C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3FC0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8763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A440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00B779D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CD86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nr 4 pi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ętro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8497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78D0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307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97E1AEC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943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Jednostka wewnętrzna PUFY-P40VLEM-E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7F3D" w14:textId="77777777" w:rsidR="00376D91" w:rsidRPr="00623ACD" w:rsidRDefault="00376D91" w:rsidP="00FC4EE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22D1EE7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524C" w14:textId="77777777" w:rsidR="00376D91" w:rsidRPr="00623ACD" w:rsidRDefault="00376D91" w:rsidP="00FC4EE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E0F0" w14:textId="77777777" w:rsidR="00376D91" w:rsidRPr="00623ACD" w:rsidRDefault="00376D91" w:rsidP="00FC4EE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F1E4307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15E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309F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3CEB" w14:textId="77777777" w:rsidR="00376D91" w:rsidRPr="00623ACD" w:rsidRDefault="00376D91" w:rsidP="00FC4EE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F8A3" w14:textId="77777777" w:rsidR="00376D91" w:rsidRPr="00623ACD" w:rsidRDefault="00376D91" w:rsidP="00FC4EE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E667DF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5E21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nr 5 piętro gabinet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1C3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DB0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E720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19E8948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F6D8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Jednostka wewnętrzna PUFY-P40VLEM-E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AA51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A3D8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54B5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4F2A021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6DB8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829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4F34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3D5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5665349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E42F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nr 5 piętro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C2E1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097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820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D6C72D0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0F8D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Jednostka wewnętrzna PUFY-P40VLEM-E</w:t>
            </w:r>
            <w:r w:rsidRPr="00623ACD">
              <w:rPr>
                <w:color w:val="000000" w:themeColor="text1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MITSUBISHI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9421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6BD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7C3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1050214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497E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1588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C312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5A03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6D302AE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CB4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nr 5 piętro salonik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CB26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A3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52B7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FC6B7F3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C300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Jednostka wewnętrzna PUFY-P40VLEM-E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9F28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984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827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A831233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288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C94C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43CC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C51F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DA6B058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037E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partament nr 5 piętro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F83A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A1DC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820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56BD3F7" w14:textId="77777777" w:rsidTr="00FE7C6F">
        <w:trPr>
          <w:trHeight w:val="47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0F64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 Jednostka wewnętrzna PUFY-P40VLEM-E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26A0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3EA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0F0B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7813FAC" w14:textId="77777777" w:rsidTr="00FE7C6F">
        <w:trPr>
          <w:trHeight w:val="460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82B3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C9F2" w14:textId="77777777" w:rsidR="00376D91" w:rsidRPr="00623ACD" w:rsidRDefault="00376D91" w:rsidP="004B5DB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163D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0D62" w14:textId="77777777" w:rsidR="00376D91" w:rsidRPr="00623ACD" w:rsidRDefault="00376D91" w:rsidP="007C0C0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FD7C814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5F82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1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D6A5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384E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E34D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20993B9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8F91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73478185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AEF9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5069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B0B3" w14:textId="77777777" w:rsidR="00376D91" w:rsidRPr="00623ACD" w:rsidRDefault="00376D91" w:rsidP="00AA06D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B9D53F2" w14:textId="77777777" w:rsidTr="00FE7C6F">
        <w:trPr>
          <w:trHeight w:val="113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121A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2685" w14:textId="77777777" w:rsidR="00376D91" w:rsidRPr="00623ACD" w:rsidRDefault="00376D91" w:rsidP="00D9696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8332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0EEC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9D2F124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2715" w14:textId="77777777" w:rsidR="00376D91" w:rsidRPr="00FA5291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1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2500" w14:textId="77777777" w:rsidR="00376D91" w:rsidRPr="00623ACD" w:rsidRDefault="00376D91" w:rsidP="00336A2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38B6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4B12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2D18510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E459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3B39DDE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FFBE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F14C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98D9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313573A" w14:textId="77777777" w:rsidTr="00FE7C6F">
        <w:trPr>
          <w:trHeight w:val="401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48C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A19E" w14:textId="77777777" w:rsidR="00376D91" w:rsidRPr="00623ACD" w:rsidRDefault="00376D91" w:rsidP="00D9696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D4F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D168" w14:textId="77777777" w:rsidR="00376D91" w:rsidRPr="00623ACD" w:rsidRDefault="00376D91" w:rsidP="00336A2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49CA6F1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1ABE" w14:textId="77777777" w:rsidR="00376D91" w:rsidRPr="00FA5291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2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E096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41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52F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4FF5AB5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8CC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0E38F4B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EE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D43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AF2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18A0F6B" w14:textId="77777777" w:rsidTr="00FE7C6F">
        <w:trPr>
          <w:trHeight w:val="283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A3CD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C558" w14:textId="77777777" w:rsidR="00376D91" w:rsidRPr="00623ACD" w:rsidRDefault="00376D91" w:rsidP="00D9696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7A9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C07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E3C4C73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4275" w14:textId="77777777" w:rsidR="00376D91" w:rsidRPr="00FA5291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2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3A07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E8E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940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DF79125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CB8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35865F66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A5F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F3B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8A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B8D4799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22E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4932" w14:textId="77777777" w:rsidR="00376D91" w:rsidRPr="00623ACD" w:rsidRDefault="00376D91" w:rsidP="00D9696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30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CDE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D084394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9E69" w14:textId="77777777" w:rsidR="00376D91" w:rsidRPr="00FA5291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3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64B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4E0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020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5562239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479A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868B9B0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472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FE6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A1F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22CAAC7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C5F7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7CB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F04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54D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8926FCB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52A1" w14:textId="77777777" w:rsidR="00376D91" w:rsidRPr="00FA5291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3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EF7C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51C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7C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A0E05EA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1EA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01D11888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C79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B4F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D1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1810254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C271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A2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A5A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00A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1F439EA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38AA" w14:textId="77777777" w:rsidR="00376D91" w:rsidRPr="0067616F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4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BE2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BE4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B1C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6F9728B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A911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4788A999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23C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6BC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983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C7E1F69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072D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2A8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6D6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26D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5B74BCA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CB0D" w14:textId="77777777" w:rsidR="00376D91" w:rsidRPr="0067616F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4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7C46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7F5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0F6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15962EE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63C5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657738CF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388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C9B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6B8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D8051DA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F71C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E54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E6F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D4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5F2A31D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CD3F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1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CB72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9AEC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26A7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C159A68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968E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5F64ABB6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5523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E865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4BDF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283C8AA" w14:textId="77777777" w:rsidTr="00FE7C6F">
        <w:trPr>
          <w:trHeight w:val="493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4CF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8621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6BE3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E3BE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46DF41A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F706" w14:textId="77777777" w:rsidR="00376D91" w:rsidRPr="0067616F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1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9624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D1A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13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482081A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4C83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C95E08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76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66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FC1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F98DFE4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BB4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EAA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3AF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2E2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2EC8191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177A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3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81A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D7D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88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7A1B639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64F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0F4E9E5A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9A8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02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EF1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BB6463E" w14:textId="77777777" w:rsidTr="00FE7C6F">
        <w:trPr>
          <w:trHeight w:val="493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6805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744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FB8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40A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88132E5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85A0" w14:textId="77777777" w:rsidR="00376D91" w:rsidRPr="0067616F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3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2171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F7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7CF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7857EF0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30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89F4913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0D1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AF4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B4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D6C76F5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91D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622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C1E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08C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55C5AA4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5A3D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4 salon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A9B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C8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FE1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9AFECE6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339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62DD5AC1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7B7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B73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505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ABD4561" w14:textId="77777777" w:rsidTr="00FE7C6F">
        <w:trPr>
          <w:trHeight w:val="493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F33F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7A8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465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FD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82A1539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5129" w14:textId="77777777" w:rsidR="00376D91" w:rsidRPr="0067616F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Apartament 4 sypialnia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7134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B38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218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8FD5693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10DD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35FCAA27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DAIKIN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790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E53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9F5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E5A9451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FEF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6E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93C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204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8456215" w14:textId="77777777" w:rsidTr="00FE7C6F">
        <w:trPr>
          <w:trHeight w:val="521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D4A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wentylatory dachowe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9E08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60C4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FA19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7285A710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80AA" w14:textId="77777777" w:rsidR="00376D91" w:rsidRPr="006A435F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Centrala klimatyzacyjna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 xml:space="preserve">CV-A1-L/X-298E/4-6 </w:t>
            </w:r>
          </w:p>
          <w:p w14:paraId="51E4ED12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Szafka sterująco – zasilająca SCK-1J1-NWK-1B VTS CLIMA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BA48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47D4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6A88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A53B06E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1D8" w14:textId="77777777" w:rsidR="00376D91" w:rsidRPr="00623ACD" w:rsidRDefault="00376D91" w:rsidP="00FA529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6DA" w14:textId="77777777" w:rsidR="00376D91" w:rsidRPr="00623ACD" w:rsidRDefault="00376D91" w:rsidP="00764F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298E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F6B0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715A2AE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346B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017BB927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BD33" w14:textId="77777777" w:rsidR="00376D91" w:rsidRPr="00623ACD" w:rsidRDefault="00376D91" w:rsidP="00764F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1190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A3F5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1F6F661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BB49" w14:textId="77777777" w:rsidR="00376D91" w:rsidRPr="00623ACD" w:rsidRDefault="00376D91" w:rsidP="00FA529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3B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7E3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70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E07D762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BFBB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304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778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D5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E4F09B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B034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731AA06A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076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9C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DAA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DC0EFFF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5FF0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455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FB9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9EC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1659474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D517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9D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CEA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D60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B3BE79A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F6FD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39C2161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351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BB2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535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42E39E1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E55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530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854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6B5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55E20EF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304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97F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4E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3E2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B9AF0DE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1E3C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42EE9A1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653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B8A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C7A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A32F34A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5754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3D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451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63F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3891FE3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41B0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4A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E59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852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92B0197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09C7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018E79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677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727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B78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763D1E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F85D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0F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A9F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1A7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2006D3E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014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DBD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B95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4B6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67CCEB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926E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7ADD548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E08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123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443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5236E81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FDD2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5C1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F9D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68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9B3F608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15F1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88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C5B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DB2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508567C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82F2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5D966949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FA8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BAD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09E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78F4EB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80A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756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F2E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A79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01393ED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6EB0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63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BD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8DB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ADE1E8C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BB0C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7FA8DEF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C3B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398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99E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2DA38D2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A798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37A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D04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D56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4E85BD5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B72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B63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CBE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27E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BAF8AB3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BEB6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6FC3F23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CE3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368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A58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489B50B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D562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011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DBA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F79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91D532C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3D8A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A91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B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E6D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C30B87E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A33E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50DF3659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D05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9BE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E84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FD41C0C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7A10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8BC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4F6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08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95D4239" w14:textId="77777777" w:rsidTr="00FE7C6F">
        <w:trPr>
          <w:trHeight w:val="62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CA42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</w:t>
            </w: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okój nr 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0DE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658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F91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369101B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4E23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3E3C6EDB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8EB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7E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53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B4DD1EA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A218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34B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C4B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B2E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F8B1EA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D11B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BD2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011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C89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4B38349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9F52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CA3DE8A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0E2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D21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AED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50645F3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7A29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4D4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D3E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B58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401DFF5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2936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BD5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2380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BE5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67DF08C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A29A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1DFDDAB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95E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6C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A5B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B1A74A4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D6C5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7F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D57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EC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600548A6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8D13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CF0C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BB3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EE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AEE565E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007D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183CA2BD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F2A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707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8A5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33DD1DE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C7D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972B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2BB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857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359A07B4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1A1A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12D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83B3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349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E3B340C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5A7B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676A1592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69AA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809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E992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1EFC100A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811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77E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9C61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F587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F41CC88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1ADC" w14:textId="77777777" w:rsidR="00376D91" w:rsidRPr="00623ACD" w:rsidRDefault="00376D91" w:rsidP="0062253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Pokój nr 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1D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C93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7B6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2A0252A4" w14:textId="77777777" w:rsidTr="00FE7C6F">
        <w:trPr>
          <w:trHeight w:val="567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5645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Wentylokonwektor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czteroprzewodowy</w:t>
            </w:r>
          </w:p>
          <w:p w14:paraId="770A7F3D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42E04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2FD5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524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3C18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6A0EE52" w14:textId="77777777" w:rsidTr="00FE7C6F">
        <w:trPr>
          <w:trHeight w:val="509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22F6" w14:textId="77777777" w:rsidR="00376D91" w:rsidRPr="00623ACD" w:rsidRDefault="00376D91" w:rsidP="006225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Sterownik ścienny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18D9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22B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6156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9EBAC0C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7D9A" w14:textId="77777777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Agregat MIDEA MDV</w:t>
            </w:r>
          </w:p>
          <w:p w14:paraId="40567787" w14:textId="77777777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Komplet składa się z 2 jednostek wewnętrznych i 1 jednostki zewnętrznej AIRCOM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562D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D7EA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E23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590A89F" w14:textId="77777777" w:rsidTr="00FE7C6F">
        <w:trPr>
          <w:trHeight w:val="46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3918" w14:textId="58AB8721" w:rsidR="005C4D88" w:rsidRDefault="005C4D88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Budynek nr 53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sala kasynowa</w:t>
            </w:r>
          </w:p>
          <w:p w14:paraId="71343634" w14:textId="65D371B6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zewnętrzna PUMY-P125YHM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4DAA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7ECD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44AE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0EB4FF98" w14:textId="77777777" w:rsidTr="00FE7C6F">
        <w:trPr>
          <w:trHeight w:val="41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9456" w14:textId="77777777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PUFY-P40VHM-E MITSUBISHI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6009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2D56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FD94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4FCECDCA" w14:textId="77777777" w:rsidTr="00FE7C6F">
        <w:trPr>
          <w:trHeight w:val="562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E0BC" w14:textId="504A7272" w:rsidR="005C4D88" w:rsidRDefault="005C4D88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Budynek </w:t>
            </w:r>
            <w:r w:rsidR="005A5994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serwerownia</w:t>
            </w:r>
          </w:p>
          <w:p w14:paraId="50BE221D" w14:textId="159100A1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Jednostka zewnętrzna 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model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FB5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AF2F" w14:textId="77777777" w:rsidR="00376D91" w:rsidRPr="00623ACD" w:rsidRDefault="00376D91" w:rsidP="0062253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5C0B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76D91" w:rsidRPr="00623ACD" w14:paraId="5952F235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9646" w14:textId="77777777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Klimatyzator ścienny </w:t>
            </w:r>
          </w:p>
          <w:p w14:paraId="29C6D7BE" w14:textId="4FD766D6" w:rsidR="00376D91" w:rsidRPr="00623ACD" w:rsidRDefault="00376D91" w:rsidP="003B2AC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model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6578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9772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4A3" w14:textId="77777777" w:rsidR="00376D91" w:rsidRPr="00623ACD" w:rsidRDefault="00376D91" w:rsidP="003B2AC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5D0C60C2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5BCD" w14:textId="5CF2208B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Budynek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 serwerownia</w:t>
            </w:r>
          </w:p>
          <w:p w14:paraId="31FBE364" w14:textId="14CAA104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Jednostka zewnętrzna 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model AOYG24LFCC FUJITSU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4587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097C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1CA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3CE4AB00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9D1F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Klimatyzator ścienny </w:t>
            </w:r>
          </w:p>
          <w:p w14:paraId="5E22B1CB" w14:textId="33E7A15A" w:rsidR="005A5994" w:rsidRPr="006A435F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model ASYG30LFCA FUJITSU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B114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4186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BC3A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6AA5E094" w14:textId="77777777" w:rsidTr="00FE7C6F">
        <w:trPr>
          <w:trHeight w:val="964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061A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Wytwornica wody lodowej dla pałacu, </w:t>
            </w:r>
          </w:p>
          <w:p w14:paraId="0FD3EAE4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oficyny prawej i lewej:</w:t>
            </w:r>
          </w:p>
          <w:p w14:paraId="4FE6DF54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CGAL 500 ,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CGAN 300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SOCIETE TRANE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83B0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DF89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7A7D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3E04B7F4" w14:textId="77777777" w:rsidTr="00FE7C6F"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7F6E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Moduł hydrauliczny - sieć wody lodowej dla pałacu, oficyny prawej i lewej:</w:t>
            </w:r>
          </w:p>
          <w:p w14:paraId="00168DDC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HDM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R&amp;R  URZĄDZENIA CHŁODNICZE I KLIMATYZACYJNE Mroków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DCD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A1C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D65F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64A85CEE" w14:textId="77777777" w:rsidTr="00FE7C6F">
        <w:trPr>
          <w:trHeight w:val="806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336A" w14:textId="0B4D2BB8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Teren – kontener przy maszcie</w:t>
            </w:r>
          </w:p>
          <w:p w14:paraId="5611E361" w14:textId="3075EC04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zewnętrzna</w:t>
            </w:r>
          </w:p>
          <w:p w14:paraId="074CF4FB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Model P24EN.UUE (USUW246K3A0)</w:t>
            </w:r>
          </w:p>
          <w:p w14:paraId="2E5EF483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LG Smart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Inverter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0954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6C8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6A7E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04EDC84D" w14:textId="77777777" w:rsidTr="00FE7C6F">
        <w:trPr>
          <w:trHeight w:val="845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0BBA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Klimatyzator ścienny</w:t>
            </w:r>
          </w:p>
          <w:p w14:paraId="2B889C50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Model P24EN.NSK (USNW246K3A0) </w:t>
            </w:r>
          </w:p>
          <w:p w14:paraId="32E17651" w14:textId="77777777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LG Smart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Inverter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BF52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619E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A00D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6513AC6E" w14:textId="77777777" w:rsidTr="00FE7C6F">
        <w:trPr>
          <w:trHeight w:val="845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6AD9" w14:textId="5F39A3C9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Bud 53 pomieszczenie kuchenne I zestaw</w:t>
            </w:r>
          </w:p>
          <w:p w14:paraId="4EE3CC4C" w14:textId="67A0FBCA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zewnętrzna GREE</w:t>
            </w:r>
          </w:p>
          <w:p w14:paraId="14214DD6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GUD100W/</w:t>
            </w:r>
            <w:proofErr w:type="spellStart"/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NhA</w:t>
            </w:r>
            <w:proofErr w:type="spellEnd"/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-X</w:t>
            </w:r>
          </w:p>
          <w:p w14:paraId="4903E7C3" w14:textId="77777777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nr. seryjny 9Y93440000126</w:t>
            </w:r>
          </w:p>
          <w:p w14:paraId="4F24BE00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GREE</w:t>
            </w:r>
          </w:p>
          <w:p w14:paraId="4F99D6FF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GUD 100G/A-T</w:t>
            </w:r>
          </w:p>
          <w:p w14:paraId="39F8DE0F" w14:textId="5BD9DC09" w:rsidR="005A5994" w:rsidRPr="00623ACD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nr. seryjny 9M74340000522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A943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194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C41E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567F0BB5" w14:textId="77777777" w:rsidTr="00FE7C6F">
        <w:trPr>
          <w:trHeight w:val="845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BBE2" w14:textId="3C175EEA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Bud 53 pomieszczenie kuchenne II zestaw</w:t>
            </w:r>
          </w:p>
          <w:p w14:paraId="0344E899" w14:textId="14A5C3D0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zewnętrzna GREE</w:t>
            </w:r>
          </w:p>
          <w:p w14:paraId="059BF5F3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GUD100W/</w:t>
            </w:r>
            <w:proofErr w:type="spellStart"/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NhA</w:t>
            </w:r>
            <w:proofErr w:type="spellEnd"/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-X</w:t>
            </w:r>
          </w:p>
          <w:p w14:paraId="57750C7D" w14:textId="77777777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nr. seryjny 9M74340000451</w:t>
            </w:r>
          </w:p>
          <w:p w14:paraId="5FFC9656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GREE</w:t>
            </w:r>
          </w:p>
          <w:p w14:paraId="78203D2D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GUD 100G/A-T</w:t>
            </w:r>
          </w:p>
          <w:p w14:paraId="4137466D" w14:textId="07D7E2AF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nr. seryjny 9Y93440000138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9DF7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C275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F0B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18722B42" w14:textId="77777777" w:rsidTr="00FE7C6F">
        <w:trPr>
          <w:trHeight w:val="845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CC90" w14:textId="78C40FF9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Budynek 20 pomieszczenia nr 102/4 i 103/1</w:t>
            </w:r>
          </w:p>
          <w:p w14:paraId="2FC25A1E" w14:textId="2AE5583C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zewnętrzna REVIVE PLUS</w:t>
            </w:r>
          </w:p>
          <w:p w14:paraId="39268468" w14:textId="77777777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AABOTOE0000N1Q6U0021</w:t>
            </w:r>
          </w:p>
          <w:p w14:paraId="584CB1BC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REVIVE 2,5kW</w:t>
            </w:r>
          </w:p>
          <w:p w14:paraId="4A42326A" w14:textId="77777777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AABF1TEO100XBQ7R0477</w:t>
            </w:r>
          </w:p>
          <w:p w14:paraId="6C90EA12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REVIVE 2,5kW</w:t>
            </w:r>
          </w:p>
          <w:p w14:paraId="0A917788" w14:textId="0E709700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AABF1TE0100XBQ7R0048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BCD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6E36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E3EE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6FD1AFDA" w14:textId="77777777" w:rsidTr="00FE7C6F">
        <w:trPr>
          <w:trHeight w:val="845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628A" w14:textId="1A39D7BB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Budynek 20 pomieszczenia nr 7.1 i 7.2  parter</w:t>
            </w:r>
          </w:p>
          <w:p w14:paraId="202C551A" w14:textId="36345E1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zewnętrzna REVIVE PLUS</w:t>
            </w:r>
          </w:p>
          <w:p w14:paraId="12CACBCB" w14:textId="00639724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2W50525 NA FA-3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AABOT OE000 0N1Q6 60057</w:t>
            </w:r>
          </w:p>
          <w:p w14:paraId="34EBF567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REVIVE 2,5kW</w:t>
            </w:r>
          </w:p>
          <w:p w14:paraId="5B32392C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AS25BBAHRA-PL</w:t>
            </w:r>
          </w:p>
          <w:p w14:paraId="3304B75B" w14:textId="77777777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AABF1 TEO10 ON4Q2 P0971</w:t>
            </w:r>
          </w:p>
          <w:p w14:paraId="5BA1E50B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Jednostka wewnętrzna REVIVE 2,5kW</w:t>
            </w:r>
          </w:p>
          <w:p w14:paraId="6CDCC7FC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AS25RBAHRA-PL</w:t>
            </w:r>
          </w:p>
          <w:p w14:paraId="45578DD2" w14:textId="6CF10B73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AABF1 TE010 0N4Q2 P0582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18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1E56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A22F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A5994" w:rsidRPr="00623ACD" w14:paraId="27919641" w14:textId="77777777" w:rsidTr="00FE7C6F">
        <w:trPr>
          <w:trHeight w:val="845"/>
        </w:trPr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0FF" w14:textId="048B849B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Klimatyzator zewnętrzny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 bud 37)</w:t>
            </w:r>
          </w:p>
          <w:p w14:paraId="0AB4D1C3" w14:textId="77777777" w:rsidR="005A5994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X2-09N8D6-OH</w:t>
            </w:r>
          </w:p>
          <w:p w14:paraId="0AFAE9F6" w14:textId="77777777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Klimatyzator wewnętrzny</w:t>
            </w:r>
          </w:p>
          <w:p w14:paraId="0C7BAE56" w14:textId="56EE2C7A" w:rsidR="005A5994" w:rsidRPr="005C4D88" w:rsidRDefault="005A5994" w:rsidP="005A599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C4D88">
              <w:rPr>
                <w:rFonts w:ascii="Arial" w:hAnsi="Arial" w:cs="Arial"/>
                <w:color w:val="000000" w:themeColor="text1"/>
                <w:sz w:val="22"/>
                <w:szCs w:val="22"/>
              </w:rPr>
              <w:t>AG-09NXD1-IH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DCAD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C4F8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3C22" w14:textId="77777777" w:rsidR="005A5994" w:rsidRPr="00623ACD" w:rsidRDefault="005A5994" w:rsidP="005A599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3129E094" w14:textId="77777777" w:rsidR="006A435F" w:rsidRDefault="006A435F" w:rsidP="006A435F">
      <w:pPr>
        <w:pStyle w:val="Akapitzlist"/>
        <w:tabs>
          <w:tab w:val="left" w:pos="9781"/>
        </w:tabs>
        <w:spacing w:line="276" w:lineRule="auto"/>
        <w:ind w:left="-284"/>
        <w:rPr>
          <w:rFonts w:ascii="Arial" w:hAnsi="Arial" w:cs="Arial"/>
          <w:color w:val="000000" w:themeColor="text1"/>
          <w:sz w:val="16"/>
          <w:szCs w:val="16"/>
        </w:rPr>
      </w:pPr>
    </w:p>
    <w:p w14:paraId="2E9966DB" w14:textId="77777777" w:rsidR="000A7857" w:rsidRPr="00623ACD" w:rsidRDefault="000A7857" w:rsidP="000A7857">
      <w:pPr>
        <w:pStyle w:val="Akapitzlist"/>
        <w:numPr>
          <w:ilvl w:val="0"/>
          <w:numId w:val="4"/>
        </w:numPr>
        <w:tabs>
          <w:tab w:val="left" w:pos="9781"/>
        </w:tabs>
        <w:spacing w:line="276" w:lineRule="auto"/>
        <w:ind w:left="-284" w:hanging="283"/>
        <w:rPr>
          <w:rFonts w:ascii="Arial" w:hAnsi="Arial" w:cs="Arial"/>
          <w:color w:val="000000" w:themeColor="text1"/>
          <w:sz w:val="16"/>
          <w:szCs w:val="16"/>
        </w:rPr>
      </w:pPr>
      <w:r w:rsidRPr="00623ACD">
        <w:rPr>
          <w:rFonts w:ascii="Arial" w:hAnsi="Arial" w:cs="Arial"/>
          <w:color w:val="000000" w:themeColor="text1"/>
          <w:sz w:val="16"/>
          <w:szCs w:val="16"/>
        </w:rPr>
        <w:t xml:space="preserve">przy każdym urządzeniu potwierdzić wykonanie prac znacznikiem X </w:t>
      </w:r>
    </w:p>
    <w:p w14:paraId="4E0BB846" w14:textId="77777777" w:rsidR="00AA06D6" w:rsidRPr="00623ACD" w:rsidRDefault="00F73314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32A931AB" w14:textId="77777777" w:rsidR="00AA06D6" w:rsidRPr="00623ACD" w:rsidRDefault="00AA06D6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FE3379A" w14:textId="77777777" w:rsidR="000A7857" w:rsidRPr="00623ACD" w:rsidRDefault="000A7857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AD8D78C" w14:textId="77777777" w:rsidR="000A7857" w:rsidRPr="00623ACD" w:rsidRDefault="000A7857" w:rsidP="000A7857">
      <w:pPr>
        <w:tabs>
          <w:tab w:val="left" w:pos="9781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osoba odpowiedzialna za pr</w:t>
      </w:r>
      <w:r w:rsidR="00B64440" w:rsidRPr="00623ACD">
        <w:rPr>
          <w:rFonts w:ascii="Arial" w:hAnsi="Arial" w:cs="Arial"/>
          <w:color w:val="000000" w:themeColor="text1"/>
          <w:sz w:val="22"/>
          <w:szCs w:val="22"/>
        </w:rPr>
        <w:t>awidłowość wykonania</w:t>
      </w: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prac konserwacyjnych</w:t>
      </w:r>
    </w:p>
    <w:p w14:paraId="1BD21670" w14:textId="77777777" w:rsidR="00AA06D6" w:rsidRPr="00623ACD" w:rsidRDefault="00AA06D6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5B394D6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561C0E4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………………………………………………………….</w:t>
      </w:r>
    </w:p>
    <w:p w14:paraId="0231BAEE" w14:textId="77777777" w:rsidR="00D83142" w:rsidRPr="00623ACD" w:rsidRDefault="00D83142" w:rsidP="000A7857">
      <w:pPr>
        <w:tabs>
          <w:tab w:val="left" w:pos="9781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>data i</w:t>
      </w: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A7857" w:rsidRPr="00623ACD">
        <w:rPr>
          <w:rFonts w:ascii="Arial" w:hAnsi="Arial" w:cs="Arial"/>
          <w:color w:val="000000" w:themeColor="text1"/>
          <w:sz w:val="22"/>
          <w:szCs w:val="22"/>
        </w:rPr>
        <w:t>podpis przedstawiciela Wykonawcy</w:t>
      </w:r>
    </w:p>
    <w:p w14:paraId="48DCF69B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FED705A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2FC0796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9BBC5A2" w14:textId="77777777" w:rsidR="000A7857" w:rsidRPr="00623ACD" w:rsidRDefault="00284942" w:rsidP="00284942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Oświadczamy, </w:t>
      </w:r>
      <w:r w:rsidR="000A7857" w:rsidRPr="00623ACD">
        <w:rPr>
          <w:rFonts w:ascii="Arial" w:hAnsi="Arial" w:cs="Arial"/>
          <w:color w:val="000000" w:themeColor="text1"/>
          <w:sz w:val="22"/>
          <w:szCs w:val="22"/>
        </w:rPr>
        <w:t xml:space="preserve">że prace związane z rozszerzonym przeglądem w miesiącu wrześniu zostały wykonane prawidłowo / nieprawidłowo i potwierdzamy odbiór zużytych, wymienionych </w:t>
      </w:r>
      <w:r w:rsidR="002C3BA3" w:rsidRPr="00623ACD">
        <w:rPr>
          <w:rFonts w:ascii="Arial" w:hAnsi="Arial" w:cs="Arial"/>
          <w:color w:val="000000" w:themeColor="text1"/>
          <w:sz w:val="22"/>
          <w:szCs w:val="22"/>
        </w:rPr>
        <w:br/>
      </w:r>
      <w:r w:rsidR="000A7857" w:rsidRPr="00623ACD">
        <w:rPr>
          <w:rFonts w:ascii="Arial" w:hAnsi="Arial" w:cs="Arial"/>
          <w:color w:val="000000" w:themeColor="text1"/>
          <w:sz w:val="22"/>
          <w:szCs w:val="22"/>
        </w:rPr>
        <w:t>w urządzeniach filtrów w ilości  ………  sz</w:t>
      </w:r>
      <w:r w:rsidR="00BB3281" w:rsidRPr="00623ACD">
        <w:rPr>
          <w:rFonts w:ascii="Arial" w:hAnsi="Arial" w:cs="Arial"/>
          <w:color w:val="000000" w:themeColor="text1"/>
          <w:sz w:val="22"/>
          <w:szCs w:val="22"/>
        </w:rPr>
        <w:t>tuk i baterii w ilości …….. sztuk.</w:t>
      </w:r>
    </w:p>
    <w:p w14:paraId="03999DEA" w14:textId="77777777" w:rsidR="000A7857" w:rsidRPr="00623ACD" w:rsidRDefault="000A7857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74BC71E" w14:textId="77777777" w:rsidR="000A7857" w:rsidRPr="00623ACD" w:rsidRDefault="002C3BA3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Uwagi:</w:t>
      </w:r>
    </w:p>
    <w:p w14:paraId="71228AB5" w14:textId="77777777" w:rsidR="002C3BA3" w:rsidRPr="00623ACD" w:rsidRDefault="002C3BA3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</w:p>
    <w:p w14:paraId="55304687" w14:textId="77777777" w:rsidR="002C3BA3" w:rsidRPr="00623ACD" w:rsidRDefault="002C3BA3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380E7DCA" w14:textId="77777777" w:rsidR="002C3BA3" w:rsidRPr="00623ACD" w:rsidRDefault="002C3BA3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1EFC7292" w14:textId="77777777" w:rsidR="000A7857" w:rsidRPr="00623ACD" w:rsidRDefault="002C3BA3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55C409C1" w14:textId="77777777" w:rsidR="000A7857" w:rsidRPr="00623ACD" w:rsidRDefault="000A7857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CB70C3A" w14:textId="77777777" w:rsidR="000A7857" w:rsidRPr="00623ACD" w:rsidRDefault="000A7857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………………………………………………………</w:t>
      </w:r>
    </w:p>
    <w:p w14:paraId="755CE21C" w14:textId="77777777" w:rsidR="000A7857" w:rsidRPr="00623ACD" w:rsidRDefault="000A7857" w:rsidP="000A7857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 xml:space="preserve">data i </w:t>
      </w:r>
      <w:r w:rsidRPr="00623ACD">
        <w:rPr>
          <w:rFonts w:ascii="Arial" w:hAnsi="Arial" w:cs="Arial"/>
          <w:color w:val="000000" w:themeColor="text1"/>
          <w:sz w:val="22"/>
          <w:szCs w:val="22"/>
        </w:rPr>
        <w:t>podpis przedstawiciela Zamawiającego</w:t>
      </w:r>
    </w:p>
    <w:p w14:paraId="075B5299" w14:textId="77777777" w:rsidR="00390C55" w:rsidRDefault="00390C55" w:rsidP="00DF6C80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57C65F6" w14:textId="77777777" w:rsidR="00390C55" w:rsidRDefault="00390C55" w:rsidP="00DF6C80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06078EB" w14:textId="77777777" w:rsidR="00C20D04" w:rsidRPr="00623ACD" w:rsidRDefault="00DF6C80" w:rsidP="00086EDC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WYKONANIE DODATKOWYCH </w:t>
      </w:r>
      <w:r w:rsidR="00C20D04"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(rozszerzonych) 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PRAC KO</w:t>
      </w:r>
      <w:r w:rsidR="00390C55">
        <w:rPr>
          <w:rFonts w:ascii="Arial" w:hAnsi="Arial" w:cs="Arial"/>
          <w:b/>
          <w:color w:val="000000" w:themeColor="text1"/>
          <w:sz w:val="22"/>
          <w:szCs w:val="22"/>
        </w:rPr>
        <w:t>NSERWACYJNYCH URZĄDZEŃ I INSTAL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390C55">
        <w:rPr>
          <w:rFonts w:ascii="Arial" w:hAnsi="Arial" w:cs="Arial"/>
          <w:b/>
          <w:color w:val="000000" w:themeColor="text1"/>
          <w:sz w:val="22"/>
          <w:szCs w:val="22"/>
        </w:rPr>
        <w:t>C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JI KLIMATYZACYJNO-WE</w:t>
      </w:r>
      <w:r w:rsidR="00086EDC">
        <w:rPr>
          <w:rFonts w:ascii="Arial" w:hAnsi="Arial" w:cs="Arial"/>
          <w:b/>
          <w:color w:val="000000" w:themeColor="text1"/>
          <w:sz w:val="22"/>
          <w:szCs w:val="22"/>
        </w:rPr>
        <w:t xml:space="preserve">NTYLACYJNEJ W MIESIĄCU SIERPNIU </w:t>
      </w:r>
      <w:r w:rsidR="00C20D04" w:rsidRPr="00623ACD">
        <w:rPr>
          <w:rFonts w:ascii="Arial" w:hAnsi="Arial" w:cs="Arial"/>
          <w:b/>
          <w:color w:val="000000" w:themeColor="text1"/>
          <w:sz w:val="22"/>
          <w:szCs w:val="22"/>
        </w:rPr>
        <w:t>(3 miesiąc trwania umowy)</w:t>
      </w:r>
    </w:p>
    <w:p w14:paraId="300B8E16" w14:textId="77777777" w:rsidR="00C20D04" w:rsidRPr="00623ACD" w:rsidRDefault="00C20D04" w:rsidP="00DF6C80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56BD1B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8A189DB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8325041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7D3DA234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569"/>
      </w:tblGrid>
      <w:tr w:rsidR="00390C55" w:rsidRPr="00623ACD" w14:paraId="00F232AD" w14:textId="77777777" w:rsidTr="00390C55">
        <w:trPr>
          <w:trHeight w:val="978"/>
        </w:trPr>
        <w:tc>
          <w:tcPr>
            <w:tcW w:w="4795" w:type="dxa"/>
            <w:vAlign w:val="center"/>
          </w:tcPr>
          <w:p w14:paraId="4084A7DE" w14:textId="77777777" w:rsidR="00390C55" w:rsidRPr="00623ACD" w:rsidRDefault="00390C55" w:rsidP="00DF6C8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zakres prac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3C28B69B" w14:textId="77777777" w:rsidR="00390C55" w:rsidRPr="00623ACD" w:rsidRDefault="00390C55" w:rsidP="00DF6C8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90C55" w:rsidRPr="00623ACD" w14:paraId="467E233A" w14:textId="77777777" w:rsidTr="00390C55">
        <w:trPr>
          <w:trHeight w:val="1645"/>
        </w:trPr>
        <w:tc>
          <w:tcPr>
            <w:tcW w:w="4795" w:type="dxa"/>
            <w:vAlign w:val="center"/>
          </w:tcPr>
          <w:p w14:paraId="668ECC92" w14:textId="77777777" w:rsidR="00390C55" w:rsidRPr="00623ACD" w:rsidRDefault="00390C55" w:rsidP="00DF6C8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i mycie lamel w centralach klimatyzacyjnych, skraplaczach wytwornic lodowych i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obligatoryjnie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 3  miesiącu trwania umowy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0F4ADFF3" w14:textId="77777777" w:rsidR="00390C55" w:rsidRPr="00623ACD" w:rsidRDefault="00390C55" w:rsidP="00DF6C8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701A3984" w14:textId="77777777" w:rsidR="00284942" w:rsidRDefault="00284942" w:rsidP="00DF6C80">
      <w:pPr>
        <w:pStyle w:val="Akapitzlist"/>
        <w:tabs>
          <w:tab w:val="left" w:pos="9781"/>
        </w:tabs>
        <w:spacing w:line="276" w:lineRule="auto"/>
        <w:ind w:hanging="578"/>
        <w:rPr>
          <w:rFonts w:ascii="Arial" w:hAnsi="Arial" w:cs="Arial"/>
          <w:color w:val="000000" w:themeColor="text1"/>
          <w:sz w:val="16"/>
          <w:szCs w:val="16"/>
        </w:rPr>
      </w:pPr>
    </w:p>
    <w:p w14:paraId="391D67CD" w14:textId="77777777" w:rsidR="00DF6C80" w:rsidRPr="00623ACD" w:rsidRDefault="00DF6C80" w:rsidP="00DF6C80">
      <w:pPr>
        <w:pStyle w:val="Akapitzlist"/>
        <w:tabs>
          <w:tab w:val="left" w:pos="9781"/>
        </w:tabs>
        <w:spacing w:line="276" w:lineRule="auto"/>
        <w:ind w:hanging="578"/>
        <w:rPr>
          <w:rFonts w:ascii="Arial" w:hAnsi="Arial" w:cs="Arial"/>
          <w:color w:val="000000" w:themeColor="text1"/>
          <w:sz w:val="16"/>
          <w:szCs w:val="16"/>
        </w:rPr>
      </w:pPr>
      <w:r w:rsidRPr="00623ACD">
        <w:rPr>
          <w:rFonts w:ascii="Arial" w:hAnsi="Arial" w:cs="Arial"/>
          <w:color w:val="000000" w:themeColor="text1"/>
          <w:sz w:val="16"/>
          <w:szCs w:val="16"/>
        </w:rPr>
        <w:t xml:space="preserve">potwierdzić wykonanie prac znacznikiem X </w:t>
      </w:r>
    </w:p>
    <w:p w14:paraId="3823FE36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7DC362E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6177760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D4B7099" w14:textId="77777777" w:rsidR="00DF6C80" w:rsidRPr="00623ACD" w:rsidRDefault="00C20D04" w:rsidP="00DF6C80">
      <w:pPr>
        <w:tabs>
          <w:tab w:val="left" w:pos="9781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</w:t>
      </w:r>
      <w:r w:rsidR="00DF6C80" w:rsidRPr="00623ACD">
        <w:rPr>
          <w:rFonts w:ascii="Arial" w:hAnsi="Arial" w:cs="Arial"/>
          <w:color w:val="000000" w:themeColor="text1"/>
          <w:sz w:val="22"/>
          <w:szCs w:val="22"/>
        </w:rPr>
        <w:t>osoba odpowiedzialna za prawidłowość wykonania prac konserwacyjnych</w:t>
      </w:r>
    </w:p>
    <w:p w14:paraId="122B6571" w14:textId="77777777" w:rsidR="00DF6C80" w:rsidRPr="00623ACD" w:rsidRDefault="00DF6C80" w:rsidP="00DF6C80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5DF5AF2" w14:textId="77777777" w:rsidR="00DF6C80" w:rsidRPr="00623ACD" w:rsidRDefault="00DF6C80" w:rsidP="00DF6C80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4B0C6EA" w14:textId="77777777" w:rsidR="00DF6C80" w:rsidRPr="00623ACD" w:rsidRDefault="00DF6C80" w:rsidP="00DF6C80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………………………………………………………….</w:t>
      </w:r>
    </w:p>
    <w:p w14:paraId="0CCBC00D" w14:textId="77777777" w:rsidR="00DF6C80" w:rsidRPr="00623ACD" w:rsidRDefault="00DF6C80" w:rsidP="00DF6C80">
      <w:pPr>
        <w:tabs>
          <w:tab w:val="left" w:pos="9781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>data i</w:t>
      </w: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podpis przedstawiciela Wykonawcy</w:t>
      </w:r>
    </w:p>
    <w:p w14:paraId="7F93594F" w14:textId="77777777" w:rsidR="00DF6C80" w:rsidRPr="00623ACD" w:rsidRDefault="00DF6C80" w:rsidP="00DF6C80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2D61A71" w14:textId="77777777" w:rsidR="00DF6C80" w:rsidRPr="00623ACD" w:rsidRDefault="00DF6C80" w:rsidP="00DF6C80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7AC14CDF" w14:textId="77777777" w:rsidR="00DF6C80" w:rsidRPr="00623ACD" w:rsidRDefault="00DF6C80" w:rsidP="00DF6C80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4AEEF76" w14:textId="77777777" w:rsidR="00DF6C80" w:rsidRPr="00623ACD" w:rsidRDefault="00284942" w:rsidP="00284942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Oświadczamy</w:t>
      </w:r>
      <w:r w:rsidR="00DF6C80" w:rsidRPr="00623ACD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F6C80" w:rsidRPr="00623ACD">
        <w:rPr>
          <w:rFonts w:ascii="Arial" w:hAnsi="Arial" w:cs="Arial"/>
          <w:color w:val="000000" w:themeColor="text1"/>
          <w:sz w:val="22"/>
          <w:szCs w:val="22"/>
        </w:rPr>
        <w:t xml:space="preserve">że prace związane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 xml:space="preserve">czyszczeniem i myciem lamel w centralach klimatyzacyjnych, skraplaczach wytwornic lodowych i </w:t>
      </w:r>
      <w:proofErr w:type="spellStart"/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>klimakonwektorach</w:t>
      </w:r>
      <w:proofErr w:type="spellEnd"/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F6C80" w:rsidRPr="00623ACD">
        <w:rPr>
          <w:rFonts w:ascii="Arial" w:hAnsi="Arial" w:cs="Arial"/>
          <w:color w:val="000000" w:themeColor="text1"/>
          <w:sz w:val="22"/>
          <w:szCs w:val="22"/>
        </w:rPr>
        <w:t xml:space="preserve">w miesiącu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>sierpniu</w:t>
      </w:r>
      <w:r w:rsidR="00DF6C80" w:rsidRPr="00623ACD">
        <w:rPr>
          <w:rFonts w:ascii="Arial" w:hAnsi="Arial" w:cs="Arial"/>
          <w:color w:val="000000" w:themeColor="text1"/>
          <w:sz w:val="22"/>
          <w:szCs w:val="22"/>
        </w:rPr>
        <w:t xml:space="preserve"> zostały wyko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>nane prawidłowo / nieprawidłowo.</w:t>
      </w:r>
    </w:p>
    <w:p w14:paraId="262563CD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3727276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Uwagi:</w:t>
      </w:r>
    </w:p>
    <w:p w14:paraId="589DDB2D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</w:p>
    <w:p w14:paraId="3AEE4409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61B4DC51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lastRenderedPageBreak/>
        <w:t>……………………………………………………………………………………………………….</w:t>
      </w:r>
    </w:p>
    <w:p w14:paraId="72750177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0DC61D9B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046A8207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050AFB4C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1157414B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B7093F1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08E85926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4B0BD0D" w14:textId="77777777" w:rsidR="00DF6C80" w:rsidRPr="00623ACD" w:rsidRDefault="00DF6C80" w:rsidP="00DF6C80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………………………………………………………</w:t>
      </w:r>
    </w:p>
    <w:p w14:paraId="1B51890C" w14:textId="77777777" w:rsidR="00C20D04" w:rsidRPr="00623ACD" w:rsidRDefault="00DF6C80" w:rsidP="00E465B2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 xml:space="preserve">  data i </w:t>
      </w:r>
      <w:r w:rsidRPr="00623ACD">
        <w:rPr>
          <w:rFonts w:ascii="Arial" w:hAnsi="Arial" w:cs="Arial"/>
          <w:color w:val="000000" w:themeColor="text1"/>
          <w:sz w:val="22"/>
          <w:szCs w:val="22"/>
        </w:rPr>
        <w:t>podpis przedstawiciela Zamawiającego</w:t>
      </w:r>
    </w:p>
    <w:p w14:paraId="2203455D" w14:textId="77777777" w:rsidR="00C20D04" w:rsidRPr="00623ACD" w:rsidRDefault="00C20D04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7288B682" w14:textId="77777777" w:rsidR="00E465B2" w:rsidRPr="00623ACD" w:rsidRDefault="00E465B2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1CE7C23" w14:textId="77777777" w:rsidR="00E465B2" w:rsidRPr="00623ACD" w:rsidRDefault="00E465B2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97CF532" w14:textId="77777777" w:rsidR="00E465B2" w:rsidRPr="00623ACD" w:rsidRDefault="00E465B2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9D77EFE" w14:textId="77777777" w:rsidR="00390C55" w:rsidRDefault="00390C55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B2FC278" w14:textId="77777777" w:rsidR="00390C55" w:rsidRDefault="00390C55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2445A85" w14:textId="77777777" w:rsidR="00086EDC" w:rsidRDefault="00086EDC" w:rsidP="00390C55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35193DC" w14:textId="77777777" w:rsidR="00C20D04" w:rsidRPr="00623ACD" w:rsidRDefault="00C20D04" w:rsidP="00390C55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WYKONANIE DODATKOWYCH (rozszerzonych) PRAC KO</w:t>
      </w:r>
      <w:r w:rsidR="00390C55">
        <w:rPr>
          <w:rFonts w:ascii="Arial" w:hAnsi="Arial" w:cs="Arial"/>
          <w:b/>
          <w:color w:val="000000" w:themeColor="text1"/>
          <w:sz w:val="22"/>
          <w:szCs w:val="22"/>
        </w:rPr>
        <w:t>NSERWACYJNYCH URZĄDZEŃ I INSTAL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390C55">
        <w:rPr>
          <w:rFonts w:ascii="Arial" w:hAnsi="Arial" w:cs="Arial"/>
          <w:b/>
          <w:color w:val="000000" w:themeColor="text1"/>
          <w:sz w:val="22"/>
          <w:szCs w:val="22"/>
        </w:rPr>
        <w:t>C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JI KLIMATYZACYJNO-WEN</w:t>
      </w:r>
      <w:r w:rsidR="00390C55">
        <w:rPr>
          <w:rFonts w:ascii="Arial" w:hAnsi="Arial" w:cs="Arial"/>
          <w:b/>
          <w:color w:val="000000" w:themeColor="text1"/>
          <w:sz w:val="22"/>
          <w:szCs w:val="22"/>
        </w:rPr>
        <w:t xml:space="preserve">TYLACYJNEJ W MIESIĄCU KWIETNIU 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(11 miesiąc trwania umowy)</w:t>
      </w:r>
    </w:p>
    <w:p w14:paraId="0BA215D9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42CDEC7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86B53EF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87FB0EC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569"/>
      </w:tblGrid>
      <w:tr w:rsidR="00390C55" w:rsidRPr="00623ACD" w14:paraId="72523B4F" w14:textId="77777777" w:rsidTr="00390C55">
        <w:trPr>
          <w:trHeight w:val="978"/>
        </w:trPr>
        <w:tc>
          <w:tcPr>
            <w:tcW w:w="4795" w:type="dxa"/>
            <w:vAlign w:val="center"/>
          </w:tcPr>
          <w:p w14:paraId="15B310F3" w14:textId="77777777" w:rsidR="00390C55" w:rsidRPr="00623ACD" w:rsidRDefault="00390C55" w:rsidP="00B6444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zakres prac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119DEB22" w14:textId="77777777" w:rsidR="00390C55" w:rsidRPr="00623ACD" w:rsidRDefault="00390C55" w:rsidP="00B6444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90C55" w:rsidRPr="00623ACD" w14:paraId="55945E17" w14:textId="77777777" w:rsidTr="00390C55">
        <w:trPr>
          <w:trHeight w:val="1645"/>
        </w:trPr>
        <w:tc>
          <w:tcPr>
            <w:tcW w:w="4795" w:type="dxa"/>
            <w:vAlign w:val="center"/>
          </w:tcPr>
          <w:p w14:paraId="57BA3C3C" w14:textId="77777777" w:rsidR="00390C55" w:rsidRPr="00623ACD" w:rsidRDefault="00390C55" w:rsidP="00B64440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Czyszczenie i mycie lamel w centralach klimatyzacyjnych, skraplaczach wytwornic lodowych i </w:t>
            </w:r>
            <w:proofErr w:type="spellStart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klimakonwektorach</w:t>
            </w:r>
            <w:proofErr w:type="spellEnd"/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obligatoryjnie </w:t>
            </w: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 11 miesiącu trwania umowy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1EA5B16D" w14:textId="77777777" w:rsidR="00390C55" w:rsidRPr="00623ACD" w:rsidRDefault="00390C55" w:rsidP="00B6444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37EA7ABD" w14:textId="77777777" w:rsidR="00284942" w:rsidRDefault="00284942" w:rsidP="00C20D04">
      <w:pPr>
        <w:pStyle w:val="Akapitzlist"/>
        <w:tabs>
          <w:tab w:val="left" w:pos="9781"/>
        </w:tabs>
        <w:spacing w:line="276" w:lineRule="auto"/>
        <w:ind w:hanging="578"/>
        <w:rPr>
          <w:rFonts w:ascii="Arial" w:hAnsi="Arial" w:cs="Arial"/>
          <w:color w:val="000000" w:themeColor="text1"/>
          <w:sz w:val="16"/>
          <w:szCs w:val="16"/>
        </w:rPr>
      </w:pPr>
    </w:p>
    <w:p w14:paraId="39736B18" w14:textId="77777777" w:rsidR="00C20D04" w:rsidRPr="00623ACD" w:rsidRDefault="00C20D04" w:rsidP="00C20D04">
      <w:pPr>
        <w:pStyle w:val="Akapitzlist"/>
        <w:tabs>
          <w:tab w:val="left" w:pos="9781"/>
        </w:tabs>
        <w:spacing w:line="276" w:lineRule="auto"/>
        <w:ind w:hanging="578"/>
        <w:rPr>
          <w:rFonts w:ascii="Arial" w:hAnsi="Arial" w:cs="Arial"/>
          <w:color w:val="000000" w:themeColor="text1"/>
          <w:sz w:val="16"/>
          <w:szCs w:val="16"/>
        </w:rPr>
      </w:pPr>
      <w:r w:rsidRPr="00623ACD">
        <w:rPr>
          <w:rFonts w:ascii="Arial" w:hAnsi="Arial" w:cs="Arial"/>
          <w:color w:val="000000" w:themeColor="text1"/>
          <w:sz w:val="16"/>
          <w:szCs w:val="16"/>
        </w:rPr>
        <w:t xml:space="preserve">potwierdzić wykonanie prac znacznikiem X </w:t>
      </w:r>
    </w:p>
    <w:p w14:paraId="1BE047AB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62A3DB2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D8D8F96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ACA30A0" w14:textId="77777777" w:rsidR="00C20D04" w:rsidRPr="00623ACD" w:rsidRDefault="00C20D04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osoba odpowiedzialna za prawidłowość wykonania prac konserwacyjnych</w:t>
      </w:r>
    </w:p>
    <w:p w14:paraId="19B860BD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163FABE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3971AD3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………………………………………………………….</w:t>
      </w:r>
    </w:p>
    <w:p w14:paraId="56ECD549" w14:textId="77777777" w:rsidR="00C20D04" w:rsidRPr="00623ACD" w:rsidRDefault="00C20D04" w:rsidP="00C20D04">
      <w:pPr>
        <w:tabs>
          <w:tab w:val="left" w:pos="9781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data i podpis przedstawiciela Wykonawcy</w:t>
      </w:r>
    </w:p>
    <w:p w14:paraId="56BF3A0B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122A0C0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87D96AE" w14:textId="77777777" w:rsidR="00C20D04" w:rsidRPr="00623ACD" w:rsidRDefault="00C20D04" w:rsidP="00C20D0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750A5C23" w14:textId="77777777" w:rsidR="00C20D04" w:rsidRPr="00623ACD" w:rsidRDefault="00C20D04" w:rsidP="00390C55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97DA8A2" w14:textId="77777777" w:rsidR="00C20D04" w:rsidRPr="00623ACD" w:rsidRDefault="00284942" w:rsidP="00284942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Oświadczamy, </w:t>
      </w:r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 xml:space="preserve">że prace związane czyszczeniem i myciem lamel w centralach klimatyzacyjnych, skraplaczach wytwornic lodowych i </w:t>
      </w:r>
      <w:proofErr w:type="spellStart"/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>klimakonwektorach</w:t>
      </w:r>
      <w:proofErr w:type="spellEnd"/>
      <w:r w:rsidR="00C20D04" w:rsidRPr="00623ACD">
        <w:rPr>
          <w:rFonts w:ascii="Arial" w:hAnsi="Arial" w:cs="Arial"/>
          <w:color w:val="000000" w:themeColor="text1"/>
          <w:sz w:val="22"/>
          <w:szCs w:val="22"/>
        </w:rPr>
        <w:t xml:space="preserve"> w miesiącu sierpniu zostały wykonane prawidłowo / nieprawidłowo.</w:t>
      </w:r>
    </w:p>
    <w:p w14:paraId="54BB1F19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9A4F087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lastRenderedPageBreak/>
        <w:t>Uwagi:</w:t>
      </w:r>
    </w:p>
    <w:p w14:paraId="37AC3AD8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</w:p>
    <w:p w14:paraId="655A351A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50B40EF8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26AF28D8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28BEBDC3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3882ACC5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082ACD9F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6D1F0E3F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B727DA6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24B1F66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7005A95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………………………………………………………</w:t>
      </w:r>
    </w:p>
    <w:p w14:paraId="539FC764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data i podpis przedstawiciela Zamawiającego</w:t>
      </w:r>
    </w:p>
    <w:p w14:paraId="33B12930" w14:textId="77777777" w:rsidR="00C20D04" w:rsidRPr="00623ACD" w:rsidRDefault="00C20D04" w:rsidP="00C20D04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E85D275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EE798EF" w14:textId="77777777" w:rsidR="00284942" w:rsidRDefault="00284942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5E2FF22" w14:textId="77777777" w:rsidR="00284942" w:rsidRDefault="00284942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062B44A" w14:textId="77777777" w:rsidR="00390C55" w:rsidRDefault="00390C55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5AB34F5" w14:textId="77777777" w:rsidR="00390C55" w:rsidRDefault="00390C55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41B45B7" w14:textId="77777777" w:rsidR="00390C55" w:rsidRDefault="00390C55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54E457C" w14:textId="77777777" w:rsidR="00390C55" w:rsidRDefault="00390C55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WYKONANIE CZYSZCZENIA OKAPU WENTYLACYJNEGO, KRATEK WENTYLACYJNYCH ORAZ POZOSTAŁYCH ELEMENTÓW INSTALACJI </w:t>
      </w:r>
    </w:p>
    <w:p w14:paraId="56CC953D" w14:textId="77777777" w:rsidR="00FF028A" w:rsidRPr="00623ACD" w:rsidRDefault="00390C55" w:rsidP="00FF028A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>(SYSTEM WYCIĄGOWY ZNAD OKAPÓW KUCHENNYCH)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br/>
        <w:t>W PIERWSZYM PÓŁROCZU TRWANIA UMOWY</w:t>
      </w:r>
    </w:p>
    <w:p w14:paraId="01863448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4906FF2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4235CD4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BACDBB0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569"/>
      </w:tblGrid>
      <w:tr w:rsidR="00390C55" w:rsidRPr="00623ACD" w14:paraId="2B64C22C" w14:textId="77777777" w:rsidTr="00390C55">
        <w:trPr>
          <w:trHeight w:val="978"/>
        </w:trPr>
        <w:tc>
          <w:tcPr>
            <w:tcW w:w="4795" w:type="dxa"/>
            <w:vAlign w:val="center"/>
          </w:tcPr>
          <w:p w14:paraId="1174C6A5" w14:textId="77777777" w:rsidR="00390C55" w:rsidRPr="00623ACD" w:rsidRDefault="00390C55" w:rsidP="00E465B2">
            <w:pPr>
              <w:tabs>
                <w:tab w:val="left" w:pos="9781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zakres prac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47F55FB0" w14:textId="77777777" w:rsidR="00390C55" w:rsidRPr="00623ACD" w:rsidRDefault="00390C55" w:rsidP="00390C55">
            <w:pPr>
              <w:tabs>
                <w:tab w:val="left" w:pos="9781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data wykonania</w:t>
            </w:r>
          </w:p>
        </w:tc>
      </w:tr>
      <w:tr w:rsidR="00390C55" w:rsidRPr="00623ACD" w14:paraId="3C1BF216" w14:textId="77777777" w:rsidTr="00390C55">
        <w:trPr>
          <w:trHeight w:val="1645"/>
        </w:trPr>
        <w:tc>
          <w:tcPr>
            <w:tcW w:w="4795" w:type="dxa"/>
            <w:vAlign w:val="center"/>
          </w:tcPr>
          <w:p w14:paraId="5379E6A7" w14:textId="77777777" w:rsidR="00390C55" w:rsidRPr="00623ACD" w:rsidRDefault="00390C55" w:rsidP="00390C55">
            <w:pPr>
              <w:tabs>
                <w:tab w:val="left" w:pos="9781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ACD">
              <w:rPr>
                <w:rFonts w:ascii="Arial" w:hAnsi="Arial" w:cs="Arial"/>
                <w:color w:val="000000" w:themeColor="text1"/>
                <w:sz w:val="22"/>
                <w:szCs w:val="22"/>
              </w:rPr>
              <w:t>Czyszczenie okapu wentylacyjnego, kratek wentylacyjnych oraz pozostałych elementów instalacji (system wyciągowy znad okapów kuchennych)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06927840" w14:textId="77777777" w:rsidR="00390C55" w:rsidRPr="00623ACD" w:rsidRDefault="00390C55" w:rsidP="00FF028A">
            <w:pPr>
              <w:tabs>
                <w:tab w:val="left" w:pos="9781"/>
              </w:tabs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172310BC" w14:textId="77777777" w:rsidR="00284942" w:rsidRDefault="00284942" w:rsidP="00284942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745AE80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74432CE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E5DB531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4BFD0705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osoba odpowiedzialna za prawidłowość wykonania prac konserwacyjnych</w:t>
      </w:r>
    </w:p>
    <w:p w14:paraId="45032C13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5BEA5E7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DEF4FF5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………………………………………………………….</w:t>
      </w:r>
    </w:p>
    <w:p w14:paraId="00DB36F6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data i podpis przedstawiciela Wykonawcy</w:t>
      </w:r>
    </w:p>
    <w:p w14:paraId="74D81D62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1EC2447" w14:textId="77777777" w:rsidR="00FF028A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7B38778E" w14:textId="77777777" w:rsidR="00390C55" w:rsidRPr="00623ACD" w:rsidRDefault="00390C55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404F7287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42E98D45" w14:textId="77777777" w:rsidR="00FF028A" w:rsidRPr="00623ACD" w:rsidRDefault="00284942" w:rsidP="00284942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Oświadczamy, </w:t>
      </w:r>
      <w:r w:rsidR="00FF028A" w:rsidRPr="00623ACD">
        <w:rPr>
          <w:rFonts w:ascii="Arial" w:hAnsi="Arial" w:cs="Arial"/>
          <w:color w:val="000000" w:themeColor="text1"/>
          <w:sz w:val="22"/>
          <w:szCs w:val="22"/>
        </w:rPr>
        <w:t xml:space="preserve">że prace związane czyszczeniem i myciem lamel w centralach klimatyzacyjnych, skraplaczach wytwornic lodowych i </w:t>
      </w:r>
      <w:proofErr w:type="spellStart"/>
      <w:r w:rsidR="00FF028A" w:rsidRPr="00623ACD">
        <w:rPr>
          <w:rFonts w:ascii="Arial" w:hAnsi="Arial" w:cs="Arial"/>
          <w:color w:val="000000" w:themeColor="text1"/>
          <w:sz w:val="22"/>
          <w:szCs w:val="22"/>
        </w:rPr>
        <w:t>klimakonwektorach</w:t>
      </w:r>
      <w:proofErr w:type="spellEnd"/>
      <w:r w:rsidR="00FF028A" w:rsidRPr="00623ACD">
        <w:rPr>
          <w:rFonts w:ascii="Arial" w:hAnsi="Arial" w:cs="Arial"/>
          <w:color w:val="000000" w:themeColor="text1"/>
          <w:sz w:val="22"/>
          <w:szCs w:val="22"/>
        </w:rPr>
        <w:t xml:space="preserve"> w miesiącu sierpniu zostały wykonane prawidłowo / nieprawidłowo.</w:t>
      </w:r>
    </w:p>
    <w:p w14:paraId="14DD5CF2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B437154" w14:textId="77777777" w:rsidR="00FF028A" w:rsidRPr="00623ACD" w:rsidRDefault="00FF028A" w:rsidP="00284942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Uwagi:</w:t>
      </w:r>
    </w:p>
    <w:p w14:paraId="355F6CF2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</w:p>
    <w:p w14:paraId="28E35A0E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35029245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3EB229F9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5401052E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463099BD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5186D44E" w14:textId="77777777" w:rsidR="00FF028A" w:rsidRPr="00623ACD" w:rsidRDefault="00FF028A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3C8B9CB6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307CCEE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D4DA5FE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6E5F1D1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………………………………………………………</w:t>
      </w:r>
    </w:p>
    <w:p w14:paraId="4E7AB22C" w14:textId="77777777" w:rsidR="00FF028A" w:rsidRPr="00623ACD" w:rsidRDefault="00FF028A" w:rsidP="00FF028A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data i podpis przedstawiciela Zamawiającego</w:t>
      </w:r>
    </w:p>
    <w:p w14:paraId="54121441" w14:textId="77777777" w:rsidR="00D83142" w:rsidRPr="00623ACD" w:rsidRDefault="00D8314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49FEC63" w14:textId="77777777" w:rsidR="00E465B2" w:rsidRPr="00623ACD" w:rsidRDefault="00E465B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63C6596" w14:textId="77777777" w:rsidR="00E465B2" w:rsidRPr="00623ACD" w:rsidRDefault="00E465B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611FA3E" w14:textId="77777777" w:rsidR="00E465B2" w:rsidRPr="00623ACD" w:rsidRDefault="00E465B2" w:rsidP="00F73314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AB9F2B2" w14:textId="77777777" w:rsidR="00390C55" w:rsidRDefault="00390C55" w:rsidP="00E465B2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A045CB" w14:textId="77777777" w:rsidR="00390C55" w:rsidRDefault="00390C55" w:rsidP="00E465B2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1A26041" w14:textId="77777777" w:rsidR="00390C55" w:rsidRDefault="00390C55" w:rsidP="00E465B2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b/>
          <w:color w:val="000000" w:themeColor="text1"/>
          <w:sz w:val="22"/>
          <w:szCs w:val="22"/>
        </w:rPr>
        <w:t xml:space="preserve">WYKONANIE CZYSZCZENIA OKAPU WENTYLACYJNEGO, KRATEK WENTYLACYJNYCH ORAZ POZOSTAŁYCH ELEMENTÓW INSTALACJI </w:t>
      </w:r>
    </w:p>
    <w:p w14:paraId="6D53597B" w14:textId="77777777" w:rsidR="00E465B2" w:rsidRPr="00E465B2" w:rsidRDefault="00390C55" w:rsidP="00E465B2">
      <w:pPr>
        <w:tabs>
          <w:tab w:val="left" w:pos="9781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b/>
          <w:color w:val="000000" w:themeColor="text1"/>
          <w:sz w:val="22"/>
          <w:szCs w:val="22"/>
        </w:rPr>
        <w:t>(SYSTEM WYCIĄGOWY ZNAD OKAPÓW KUCHENNYCH)</w:t>
      </w:r>
      <w:r w:rsidRPr="00E465B2">
        <w:rPr>
          <w:rFonts w:ascii="Arial" w:hAnsi="Arial" w:cs="Arial"/>
          <w:b/>
          <w:color w:val="000000" w:themeColor="text1"/>
          <w:sz w:val="22"/>
          <w:szCs w:val="22"/>
        </w:rPr>
        <w:br/>
        <w:t>W</w:t>
      </w:r>
      <w:r w:rsidRPr="00623ACD">
        <w:rPr>
          <w:rFonts w:ascii="Arial" w:hAnsi="Arial" w:cs="Arial"/>
          <w:b/>
          <w:color w:val="000000" w:themeColor="text1"/>
          <w:sz w:val="22"/>
          <w:szCs w:val="22"/>
        </w:rPr>
        <w:t xml:space="preserve"> DRUGIM</w:t>
      </w:r>
      <w:r w:rsidRPr="00E465B2">
        <w:rPr>
          <w:rFonts w:ascii="Arial" w:hAnsi="Arial" w:cs="Arial"/>
          <w:b/>
          <w:color w:val="000000" w:themeColor="text1"/>
          <w:sz w:val="22"/>
          <w:szCs w:val="22"/>
        </w:rPr>
        <w:t xml:space="preserve"> PÓŁROCZU TRWANIA UMOWY</w:t>
      </w:r>
    </w:p>
    <w:p w14:paraId="319CA28B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11486D6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B859F80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0044D097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569"/>
      </w:tblGrid>
      <w:tr w:rsidR="00390C55" w:rsidRPr="00E465B2" w14:paraId="183A92C6" w14:textId="77777777" w:rsidTr="00390C55">
        <w:trPr>
          <w:trHeight w:val="978"/>
        </w:trPr>
        <w:tc>
          <w:tcPr>
            <w:tcW w:w="4795" w:type="dxa"/>
            <w:vAlign w:val="center"/>
          </w:tcPr>
          <w:p w14:paraId="6B02D14C" w14:textId="77777777" w:rsidR="00390C55" w:rsidRPr="00E465B2" w:rsidRDefault="00390C55" w:rsidP="00E465B2">
            <w:pPr>
              <w:tabs>
                <w:tab w:val="left" w:pos="9781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65B2">
              <w:rPr>
                <w:rFonts w:ascii="Arial" w:hAnsi="Arial" w:cs="Arial"/>
                <w:color w:val="000000" w:themeColor="text1"/>
                <w:sz w:val="22"/>
                <w:szCs w:val="22"/>
              </w:rPr>
              <w:t>zakres prac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66244366" w14:textId="77777777" w:rsidR="00390C55" w:rsidRPr="00E465B2" w:rsidRDefault="00390C55" w:rsidP="00390C55">
            <w:pPr>
              <w:tabs>
                <w:tab w:val="left" w:pos="9781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65B2">
              <w:rPr>
                <w:rFonts w:ascii="Arial" w:hAnsi="Arial" w:cs="Arial"/>
                <w:color w:val="000000" w:themeColor="text1"/>
                <w:sz w:val="22"/>
                <w:szCs w:val="22"/>
              </w:rPr>
              <w:t>data wykonania</w:t>
            </w:r>
          </w:p>
        </w:tc>
      </w:tr>
      <w:tr w:rsidR="00390C55" w:rsidRPr="00E465B2" w14:paraId="79438863" w14:textId="77777777" w:rsidTr="00390C55">
        <w:trPr>
          <w:trHeight w:val="1645"/>
        </w:trPr>
        <w:tc>
          <w:tcPr>
            <w:tcW w:w="4795" w:type="dxa"/>
            <w:vAlign w:val="center"/>
          </w:tcPr>
          <w:p w14:paraId="1A1D6CEE" w14:textId="77777777" w:rsidR="00390C55" w:rsidRPr="00E465B2" w:rsidRDefault="00390C55" w:rsidP="00390C55">
            <w:pPr>
              <w:tabs>
                <w:tab w:val="left" w:pos="9781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65B2">
              <w:rPr>
                <w:rFonts w:ascii="Arial" w:hAnsi="Arial" w:cs="Arial"/>
                <w:color w:val="000000" w:themeColor="text1"/>
                <w:sz w:val="22"/>
                <w:szCs w:val="22"/>
              </w:rPr>
              <w:t>Czyszczenie okapu wentylacyjnego, kratek wentylacyjnych oraz pozostałych elementów instalacji (system wyciągowy znad okapów kuchennych)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75E8A65F" w14:textId="77777777" w:rsidR="00390C55" w:rsidRPr="00E465B2" w:rsidRDefault="00390C55" w:rsidP="00E465B2">
            <w:pPr>
              <w:tabs>
                <w:tab w:val="left" w:pos="9781"/>
              </w:tabs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2ED4442A" w14:textId="77777777" w:rsidR="00284942" w:rsidRDefault="00284942" w:rsidP="00284942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047BF06" w14:textId="77777777" w:rsidR="00E465B2" w:rsidRPr="00284942" w:rsidRDefault="00E465B2" w:rsidP="00284942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284942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14:paraId="7B7812C2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4874848D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90DFA9A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853B691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osoba odpowiedzialna za prawidłowość wykonania prac konserwacyjnych</w:t>
      </w:r>
    </w:p>
    <w:p w14:paraId="6E8FC399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C4FA624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36A579BD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………………………………………………………….</w:t>
      </w:r>
    </w:p>
    <w:p w14:paraId="053C0627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data i podpis przedstawiciela Wykonawcy</w:t>
      </w:r>
    </w:p>
    <w:p w14:paraId="6AC4CC60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AE16049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3378917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4931684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69D393A7" w14:textId="77777777" w:rsidR="00E465B2" w:rsidRPr="00E465B2" w:rsidRDefault="00284942" w:rsidP="00284942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Oświadczamy</w:t>
      </w:r>
      <w:r w:rsidR="00E465B2" w:rsidRPr="00E465B2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465B2" w:rsidRPr="00E465B2">
        <w:rPr>
          <w:rFonts w:ascii="Arial" w:hAnsi="Arial" w:cs="Arial"/>
          <w:color w:val="000000" w:themeColor="text1"/>
          <w:sz w:val="22"/>
          <w:szCs w:val="22"/>
        </w:rPr>
        <w:t xml:space="preserve">że prace związane czyszczeniem i myciem lamel w centralach klimatyzacyjnych, skraplaczach wytwornic lodowych i </w:t>
      </w:r>
      <w:proofErr w:type="spellStart"/>
      <w:r w:rsidR="00E465B2" w:rsidRPr="00E465B2">
        <w:rPr>
          <w:rFonts w:ascii="Arial" w:hAnsi="Arial" w:cs="Arial"/>
          <w:color w:val="000000" w:themeColor="text1"/>
          <w:sz w:val="22"/>
          <w:szCs w:val="22"/>
        </w:rPr>
        <w:t>klimakonwektorach</w:t>
      </w:r>
      <w:proofErr w:type="spellEnd"/>
      <w:r w:rsidR="00E465B2" w:rsidRPr="00E465B2">
        <w:rPr>
          <w:rFonts w:ascii="Arial" w:hAnsi="Arial" w:cs="Arial"/>
          <w:color w:val="000000" w:themeColor="text1"/>
          <w:sz w:val="22"/>
          <w:szCs w:val="22"/>
        </w:rPr>
        <w:t xml:space="preserve"> w miesiącu sierpniu zostały wykonane prawidłowo / nieprawidłowo.</w:t>
      </w:r>
    </w:p>
    <w:p w14:paraId="74D4555E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0DBDFFA" w14:textId="77777777" w:rsidR="00E465B2" w:rsidRPr="00E465B2" w:rsidRDefault="00E465B2" w:rsidP="00284942">
      <w:pPr>
        <w:tabs>
          <w:tab w:val="left" w:pos="9781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Uwagi:</w:t>
      </w:r>
    </w:p>
    <w:p w14:paraId="5E2C31CA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</w:t>
      </w:r>
      <w:r w:rsidR="00390C55">
        <w:rPr>
          <w:rFonts w:ascii="Arial" w:hAnsi="Arial" w:cs="Arial"/>
          <w:color w:val="000000" w:themeColor="text1"/>
          <w:sz w:val="22"/>
          <w:szCs w:val="22"/>
        </w:rPr>
        <w:t>.</w:t>
      </w: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</w:t>
      </w:r>
    </w:p>
    <w:p w14:paraId="607F0685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042A0AFD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5BF44A40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45D157E2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0B2562C1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344A3DF0" w14:textId="77777777" w:rsidR="00E465B2" w:rsidRPr="00E465B2" w:rsidRDefault="00E465B2" w:rsidP="00390C55">
      <w:pPr>
        <w:tabs>
          <w:tab w:val="left" w:pos="9781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……………………………………………………………………………………………………….</w:t>
      </w:r>
    </w:p>
    <w:p w14:paraId="1F36E007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173D3D18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235D7F50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14:paraId="54E9DF60" w14:textId="77777777" w:rsidR="00E465B2" w:rsidRPr="00E465B2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E465B2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………………………………………………………</w:t>
      </w:r>
    </w:p>
    <w:p w14:paraId="2B2B525F" w14:textId="77777777" w:rsidR="00E465B2" w:rsidRPr="00623ACD" w:rsidRDefault="00E465B2" w:rsidP="00E465B2">
      <w:pPr>
        <w:tabs>
          <w:tab w:val="left" w:pos="9781"/>
        </w:tabs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23ACD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data i podpis przedstawiciela Zamawiającego</w:t>
      </w:r>
    </w:p>
    <w:sectPr w:rsidR="00E465B2" w:rsidRPr="00623ACD" w:rsidSect="00FE7C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42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C45C8" w14:textId="77777777" w:rsidR="00B5367A" w:rsidRDefault="00B5367A" w:rsidP="004574FD">
      <w:r>
        <w:separator/>
      </w:r>
    </w:p>
  </w:endnote>
  <w:endnote w:type="continuationSeparator" w:id="0">
    <w:p w14:paraId="235B233B" w14:textId="77777777" w:rsidR="00B5367A" w:rsidRDefault="00B5367A" w:rsidP="0045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F8E5" w14:textId="77777777" w:rsidR="005A5994" w:rsidRDefault="005A59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E1656" w14:textId="77777777" w:rsidR="005A5994" w:rsidRDefault="005A59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B081" w14:textId="77777777" w:rsidR="005A5994" w:rsidRDefault="005A5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D102" w14:textId="77777777" w:rsidR="00B5367A" w:rsidRDefault="00B5367A" w:rsidP="004574FD">
      <w:r>
        <w:separator/>
      </w:r>
    </w:p>
  </w:footnote>
  <w:footnote w:type="continuationSeparator" w:id="0">
    <w:p w14:paraId="0537F1BE" w14:textId="77777777" w:rsidR="00B5367A" w:rsidRDefault="00B5367A" w:rsidP="0045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16595" w14:textId="77777777" w:rsidR="005A5994" w:rsidRDefault="005A59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B46C" w14:textId="77777777" w:rsidR="00FE7C6F" w:rsidRDefault="0007408C" w:rsidP="0007408C">
    <w:pPr>
      <w:pStyle w:val="Nagwek"/>
      <w:tabs>
        <w:tab w:val="left" w:pos="2694"/>
        <w:tab w:val="left" w:pos="3969"/>
      </w:tabs>
      <w:jc w:val="right"/>
    </w:pPr>
    <w:r>
      <w:t xml:space="preserve">              WZÓR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2154" w14:textId="77777777" w:rsidR="005A5994" w:rsidRDefault="005A59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6EA0"/>
    <w:multiLevelType w:val="hybridMultilevel"/>
    <w:tmpl w:val="148E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13172"/>
    <w:multiLevelType w:val="hybridMultilevel"/>
    <w:tmpl w:val="B95A6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D6792"/>
    <w:multiLevelType w:val="hybridMultilevel"/>
    <w:tmpl w:val="896217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B5789"/>
    <w:multiLevelType w:val="hybridMultilevel"/>
    <w:tmpl w:val="337CA552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31042498">
    <w:abstractNumId w:val="0"/>
  </w:num>
  <w:num w:numId="2" w16cid:durableId="1703163795">
    <w:abstractNumId w:val="3"/>
  </w:num>
  <w:num w:numId="3" w16cid:durableId="499851237">
    <w:abstractNumId w:val="1"/>
  </w:num>
  <w:num w:numId="4" w16cid:durableId="701517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4FD"/>
    <w:rsid w:val="00006290"/>
    <w:rsid w:val="00014CE9"/>
    <w:rsid w:val="00022E8C"/>
    <w:rsid w:val="00065241"/>
    <w:rsid w:val="0007408C"/>
    <w:rsid w:val="000800CC"/>
    <w:rsid w:val="0008127A"/>
    <w:rsid w:val="00086EDC"/>
    <w:rsid w:val="000A7857"/>
    <w:rsid w:val="000B6B20"/>
    <w:rsid w:val="000C064C"/>
    <w:rsid w:val="000D2412"/>
    <w:rsid w:val="001449CC"/>
    <w:rsid w:val="00202036"/>
    <w:rsid w:val="002151A6"/>
    <w:rsid w:val="002302F2"/>
    <w:rsid w:val="00235A7F"/>
    <w:rsid w:val="00284942"/>
    <w:rsid w:val="002B4803"/>
    <w:rsid w:val="002C3BA3"/>
    <w:rsid w:val="002F016C"/>
    <w:rsid w:val="00317EE1"/>
    <w:rsid w:val="00336A23"/>
    <w:rsid w:val="00376D91"/>
    <w:rsid w:val="00390C55"/>
    <w:rsid w:val="003B2AC6"/>
    <w:rsid w:val="004574FD"/>
    <w:rsid w:val="004829B0"/>
    <w:rsid w:val="004B5DBB"/>
    <w:rsid w:val="0054522A"/>
    <w:rsid w:val="005A5994"/>
    <w:rsid w:val="005C4D88"/>
    <w:rsid w:val="005C5181"/>
    <w:rsid w:val="00611F73"/>
    <w:rsid w:val="00622531"/>
    <w:rsid w:val="00623ACD"/>
    <w:rsid w:val="0065211E"/>
    <w:rsid w:val="0067616F"/>
    <w:rsid w:val="00697717"/>
    <w:rsid w:val="006A435F"/>
    <w:rsid w:val="006B561E"/>
    <w:rsid w:val="0073787D"/>
    <w:rsid w:val="00753296"/>
    <w:rsid w:val="00764FA7"/>
    <w:rsid w:val="007C0C07"/>
    <w:rsid w:val="007C45F5"/>
    <w:rsid w:val="007C51AA"/>
    <w:rsid w:val="007D586D"/>
    <w:rsid w:val="007F38B0"/>
    <w:rsid w:val="00837C39"/>
    <w:rsid w:val="00847FEF"/>
    <w:rsid w:val="008637B1"/>
    <w:rsid w:val="00891B89"/>
    <w:rsid w:val="008D2A1B"/>
    <w:rsid w:val="00903F39"/>
    <w:rsid w:val="0096245C"/>
    <w:rsid w:val="0097174D"/>
    <w:rsid w:val="0098787C"/>
    <w:rsid w:val="00993743"/>
    <w:rsid w:val="00A03880"/>
    <w:rsid w:val="00A04126"/>
    <w:rsid w:val="00A437F5"/>
    <w:rsid w:val="00A760E8"/>
    <w:rsid w:val="00AA06D6"/>
    <w:rsid w:val="00AB477D"/>
    <w:rsid w:val="00B30749"/>
    <w:rsid w:val="00B4049D"/>
    <w:rsid w:val="00B5367A"/>
    <w:rsid w:val="00B64440"/>
    <w:rsid w:val="00B76A32"/>
    <w:rsid w:val="00B801C0"/>
    <w:rsid w:val="00BB3281"/>
    <w:rsid w:val="00BC331C"/>
    <w:rsid w:val="00BC451E"/>
    <w:rsid w:val="00C20D04"/>
    <w:rsid w:val="00C509D6"/>
    <w:rsid w:val="00CA04CA"/>
    <w:rsid w:val="00CB0E14"/>
    <w:rsid w:val="00CE330B"/>
    <w:rsid w:val="00D33821"/>
    <w:rsid w:val="00D3443A"/>
    <w:rsid w:val="00D40FE2"/>
    <w:rsid w:val="00D83142"/>
    <w:rsid w:val="00D83F6F"/>
    <w:rsid w:val="00D96967"/>
    <w:rsid w:val="00DF6C80"/>
    <w:rsid w:val="00E465B2"/>
    <w:rsid w:val="00E767A8"/>
    <w:rsid w:val="00E9104D"/>
    <w:rsid w:val="00F73314"/>
    <w:rsid w:val="00FA5291"/>
    <w:rsid w:val="00FC4EEA"/>
    <w:rsid w:val="00FE7C6F"/>
    <w:rsid w:val="00F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097E2"/>
  <w15:chartTrackingRefBased/>
  <w15:docId w15:val="{91094990-2217-45F7-B029-BD0F7079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74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4FD"/>
  </w:style>
  <w:style w:type="paragraph" w:styleId="Stopka">
    <w:name w:val="footer"/>
    <w:basedOn w:val="Normalny"/>
    <w:link w:val="StopkaZnak"/>
    <w:uiPriority w:val="99"/>
    <w:unhideWhenUsed/>
    <w:rsid w:val="004574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4FD"/>
  </w:style>
  <w:style w:type="paragraph" w:styleId="Akapitzlist">
    <w:name w:val="List Paragraph"/>
    <w:basedOn w:val="Normalny"/>
    <w:uiPriority w:val="34"/>
    <w:qFormat/>
    <w:rsid w:val="0008127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452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22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OS9WS3o5aW5kZW9pRzhtWnRYeUs3Y2Vob0p1dmFLa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dJpJK4VlOVS+7MrxfGS/W2B+T7a08gHi5GllyjSQrck=</DigestValue>
      </Reference>
      <Reference URI="#INFO">
        <DigestMethod Algorithm="http://www.w3.org/2001/04/xmlenc#sha256"/>
        <DigestValue>zhBEwFOlFkZw6c+hDZ14LyiwhVXUzqzyKqOtbu9sFBs=</DigestValue>
      </Reference>
    </SignedInfo>
    <SignatureValue>lC6hHaUZ9Nd6PBeRaxUwAwWXbOoxKvDdxnK2NFJWIhx+pnQiIrcG0vj4QtPizns0JCDsiZUZt7901B+rzZp0KA==</SignatureValue>
    <Object Id="INFO">
      <ArrayOfString xmlns:xsd="http://www.w3.org/2001/XMLSchema" xmlns:xsi="http://www.w3.org/2001/XMLSchema-instance" xmlns="">
        <string>u9/VKz9indeoiG8mZtXyK7cehoJuvaKj</string>
      </ArrayOfString>
    </Object>
  </Signature>
</WrappedLabelInfo>
</file>

<file path=customXml/itemProps1.xml><?xml version="1.0" encoding="utf-8"?>
<ds:datastoreItem xmlns:ds="http://schemas.openxmlformats.org/officeDocument/2006/customXml" ds:itemID="{41E16D52-7FBB-4348-99B0-AF86C891B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D66EDB-3DD1-4AAB-84DD-C7667DF60F7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B1BC835-5CF9-4AEC-99DB-315DACF0189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1739</Words>
  <Characters>13872</Characters>
  <Application>Microsoft Office Word</Application>
  <DocSecurity>0</DocSecurity>
  <Lines>1648</Lines>
  <Paragraphs>559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Glonkowska Dorota</dc:creator>
  <cp:keywords/>
  <dc:description/>
  <cp:lastModifiedBy>Rostankowska Iwona</cp:lastModifiedBy>
  <cp:revision>4</cp:revision>
  <cp:lastPrinted>2026-05-13T06:24:00Z</cp:lastPrinted>
  <dcterms:created xsi:type="dcterms:W3CDTF">2026-04-30T06:03:00Z</dcterms:created>
  <dcterms:modified xsi:type="dcterms:W3CDTF">2026-05-13T06:25:00Z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fac73902-9dbb-4530-92f1-e89ee9f1b32b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Le/Mj7HRx0BiDlpY+3KefxxgSB0kLq0K</vt:lpwstr>
  </property>
  <property fmtid="{D5CDD505-2E9C-101B-9397-08002B2CF9AE}" pid="7" name="s5636:Creator type=author">
    <vt:lpwstr>Glonkowska Dorota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10.11.203.152</vt:lpwstr>
  </property>
</Properties>
</file>