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6B45" w14:textId="778FD0BE" w:rsidR="00F477F3" w:rsidRDefault="00583C45">
      <w:r w:rsidRPr="00583C45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347F84A" wp14:editId="3CCFA9BB">
            <wp:simplePos x="0" y="0"/>
            <wp:positionH relativeFrom="margin">
              <wp:align>left</wp:align>
            </wp:positionH>
            <wp:positionV relativeFrom="paragraph">
              <wp:posOffset>-477078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12C0" w14:textId="77777777" w:rsidR="00F477F3" w:rsidRDefault="00F477F3"/>
    <w:p w14:paraId="6D194409" w14:textId="77777777" w:rsidR="00F477F3" w:rsidRDefault="00F477F3"/>
    <w:p w14:paraId="79287FF0" w14:textId="575299B9" w:rsidR="00AF232B" w:rsidRPr="008D1EFE" w:rsidRDefault="006E32F8" w:rsidP="008D1EFE">
      <w:pPr>
        <w:rPr>
          <w:rFonts w:ascii="Calibri" w:hAnsi="Calibri" w:cs="Calibri"/>
          <w:b/>
        </w:rPr>
      </w:pPr>
      <w:r w:rsidRPr="00DE3506">
        <w:rPr>
          <w:rFonts w:cstheme="minorHAnsi"/>
          <w:bCs/>
          <w:iCs/>
        </w:rPr>
        <w:t>Dotyczy: postępowania o udzielenie zamówienia publicznego prowadzonego</w:t>
      </w:r>
      <w:r w:rsidR="00C44FF4" w:rsidRPr="00DE3506">
        <w:rPr>
          <w:rFonts w:cstheme="minorHAnsi"/>
          <w:bCs/>
          <w:iCs/>
        </w:rPr>
        <w:t xml:space="preserve"> w trybie przetargu nieograniczonego</w:t>
      </w:r>
      <w:r w:rsidRPr="00DE3506">
        <w:rPr>
          <w:rFonts w:cstheme="minorHAnsi"/>
          <w:bCs/>
          <w:iCs/>
        </w:rPr>
        <w:t xml:space="preserve"> </w:t>
      </w:r>
      <w:r w:rsidR="00DC7F42" w:rsidRPr="00DE3506">
        <w:rPr>
          <w:rFonts w:cstheme="minorHAnsi"/>
          <w:bCs/>
          <w:iCs/>
        </w:rPr>
        <w:t>na</w:t>
      </w:r>
      <w:r w:rsidR="00E702A5" w:rsidRPr="00DE3506">
        <w:rPr>
          <w:rFonts w:cstheme="minorHAnsi"/>
          <w:bCs/>
          <w:iCs/>
        </w:rPr>
        <w:t xml:space="preserve"> </w:t>
      </w:r>
      <w:r w:rsidR="00822A66">
        <w:rPr>
          <w:rFonts w:cs="Calibri"/>
          <w:b/>
          <w:bCs/>
          <w:iCs/>
        </w:rPr>
        <w:t xml:space="preserve">dostawę </w:t>
      </w:r>
      <w:r w:rsidR="008D1EFE" w:rsidRPr="008D1EFE">
        <w:rPr>
          <w:rFonts w:ascii="Calibri" w:hAnsi="Calibri" w:cs="Calibri"/>
          <w:b/>
        </w:rPr>
        <w:t>narzędzi chirurgicznych i wyrobów medycznych dla radioterapii</w:t>
      </w:r>
      <w:r w:rsidR="00B86F1B">
        <w:rPr>
          <w:rFonts w:cs="Calibri"/>
          <w:b/>
          <w:bCs/>
          <w:iCs/>
        </w:rPr>
        <w:t>.</w:t>
      </w:r>
    </w:p>
    <w:p w14:paraId="37F1F216" w14:textId="77777777" w:rsidR="00ED5464" w:rsidRDefault="00ED5464" w:rsidP="00F477F3">
      <w:pPr>
        <w:spacing w:after="0"/>
        <w:jc w:val="center"/>
        <w:rPr>
          <w:rFonts w:cstheme="minorHAnsi"/>
          <w:b/>
        </w:rPr>
      </w:pPr>
    </w:p>
    <w:p w14:paraId="1C0BB2EA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07DB7B13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0A0D46FF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A6955DE" w14:textId="6B39D4F1" w:rsidR="00F477F3" w:rsidRPr="00F477F3" w:rsidRDefault="00C93A12" w:rsidP="00C93A12">
      <w:pPr>
        <w:tabs>
          <w:tab w:val="left" w:pos="7740"/>
        </w:tabs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ab/>
      </w:r>
    </w:p>
    <w:p w14:paraId="760FE615" w14:textId="0744A1E1" w:rsidR="00F477F3" w:rsidRPr="00F477F3" w:rsidRDefault="00822A66" w:rsidP="00822A66">
      <w:pPr>
        <w:tabs>
          <w:tab w:val="center" w:pos="4819"/>
          <w:tab w:val="left" w:pos="8625"/>
        </w:tabs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ab/>
      </w:r>
      <w:r w:rsidR="00F477F3" w:rsidRPr="00F477F3">
        <w:rPr>
          <w:rFonts w:eastAsia="Times New Roman" w:cstheme="minorHAnsi"/>
          <w:sz w:val="18"/>
          <w:szCs w:val="18"/>
          <w:lang w:eastAsia="pl-PL"/>
        </w:rPr>
        <w:t>w imieniu:</w:t>
      </w:r>
      <w:r>
        <w:rPr>
          <w:rFonts w:eastAsia="Times New Roman" w:cstheme="minorHAnsi"/>
          <w:sz w:val="18"/>
          <w:szCs w:val="18"/>
          <w:lang w:eastAsia="pl-PL"/>
        </w:rPr>
        <w:tab/>
      </w:r>
    </w:p>
    <w:p w14:paraId="6008362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36128C2D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098668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1A2FEA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150FEE7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9165CF4" w14:textId="77777777" w:rsidR="00846D2B" w:rsidRDefault="00846D2B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  <w:u w:val="single"/>
        </w:rPr>
      </w:pPr>
    </w:p>
    <w:p w14:paraId="2E1447A5" w14:textId="45A7FAC4" w:rsidR="00BE352A" w:rsidRDefault="00BE352A" w:rsidP="00BE352A">
      <w:pPr>
        <w:spacing w:after="0" w:line="240" w:lineRule="auto"/>
        <w:contextualSpacing/>
        <w:jc w:val="both"/>
        <w:rPr>
          <w:rFonts w:cs="Arial"/>
        </w:rPr>
      </w:pPr>
      <w:r>
        <w:rPr>
          <w:rFonts w:cs="Arial"/>
        </w:rPr>
        <w:t>O</w:t>
      </w:r>
      <w:r w:rsidR="009D38BF" w:rsidRPr="00255B1B">
        <w:rPr>
          <w:rFonts w:cs="Arial"/>
        </w:rPr>
        <w:t xml:space="preserve">świadczam/y, </w:t>
      </w:r>
      <w:r w:rsidR="009D38BF" w:rsidRPr="00BE352A">
        <w:rPr>
          <w:rFonts w:cs="Arial"/>
        </w:rPr>
        <w:t>że</w:t>
      </w:r>
      <w:r w:rsidR="008B35CE">
        <w:rPr>
          <w:rFonts w:cs="Arial"/>
        </w:rPr>
        <w:t>:</w:t>
      </w:r>
    </w:p>
    <w:p w14:paraId="7A250196" w14:textId="5977BBCF" w:rsidR="008B35CE" w:rsidRPr="008B35CE" w:rsidRDefault="008B35CE" w:rsidP="008B35CE">
      <w:pPr>
        <w:pStyle w:val="Akapitzlist"/>
        <w:numPr>
          <w:ilvl w:val="0"/>
          <w:numId w:val="18"/>
        </w:numPr>
        <w:spacing w:after="0"/>
        <w:jc w:val="both"/>
        <w:rPr>
          <w:b/>
        </w:rPr>
      </w:pPr>
      <w:r w:rsidRPr="008B35CE">
        <w:rPr>
          <w:rFonts w:cs="Calibri"/>
          <w:lang w:eastAsia="x-none"/>
        </w:rPr>
        <w:t>zaoferowany przedmiot zamówienia</w:t>
      </w:r>
      <w:r w:rsidRPr="008B35CE">
        <w:rPr>
          <w:rFonts w:cs="Calibri"/>
        </w:rPr>
        <w:t xml:space="preserve"> w części ……….. </w:t>
      </w:r>
      <w:r w:rsidRPr="008B35CE">
        <w:rPr>
          <w:rFonts w:cs="Calibri"/>
          <w:lang w:eastAsia="x-none"/>
        </w:rPr>
        <w:t xml:space="preserve"> </w:t>
      </w:r>
      <w:r w:rsidRPr="008B35CE">
        <w:rPr>
          <w:rFonts w:cs="Calibri"/>
        </w:rPr>
        <w:t xml:space="preserve">w poz. …………… </w:t>
      </w:r>
      <w:r w:rsidRPr="00255B1B">
        <w:t>posiada oznaczenie CE</w:t>
      </w:r>
      <w:r>
        <w:t xml:space="preserve"> </w:t>
      </w:r>
      <w:r w:rsidRPr="00255B1B">
        <w:t>oraz aktualne dokumenty</w:t>
      </w:r>
      <w:r>
        <w:t xml:space="preserve"> </w:t>
      </w:r>
      <w:r w:rsidRPr="00255B1B">
        <w:t>dopuszczające do obrotu i do używania na terenie Rzeczypospolitej Polskiej, zgodnie z wymaganiami określonymi w ustawie z dnia 7 kwietnia 2022 r. o wyrobach medycznych.</w:t>
      </w:r>
    </w:p>
    <w:p w14:paraId="78BAC3AF" w14:textId="66F22FAD" w:rsidR="008B35CE" w:rsidRPr="008B35CE" w:rsidRDefault="008B35CE" w:rsidP="008B35CE">
      <w:pPr>
        <w:pStyle w:val="Akapitzlist"/>
        <w:numPr>
          <w:ilvl w:val="0"/>
          <w:numId w:val="18"/>
        </w:numPr>
        <w:tabs>
          <w:tab w:val="num" w:pos="720"/>
        </w:tabs>
        <w:spacing w:before="120" w:after="0" w:line="240" w:lineRule="auto"/>
        <w:jc w:val="both"/>
        <w:rPr>
          <w:color w:val="000000" w:themeColor="text1"/>
        </w:rPr>
      </w:pPr>
      <w:r w:rsidRPr="008B35CE">
        <w:rPr>
          <w:rFonts w:cs="Calibri"/>
          <w:lang w:eastAsia="x-none"/>
        </w:rPr>
        <w:t>zaoferowany przedmiot zamówienia</w:t>
      </w:r>
      <w:r w:rsidRPr="008B35CE">
        <w:rPr>
          <w:rFonts w:cs="Calibri"/>
        </w:rPr>
        <w:t xml:space="preserve"> w części ……….. </w:t>
      </w:r>
      <w:r w:rsidRPr="008B35CE">
        <w:rPr>
          <w:rFonts w:cs="Calibri"/>
          <w:lang w:eastAsia="x-none"/>
        </w:rPr>
        <w:t xml:space="preserve"> </w:t>
      </w:r>
      <w:r w:rsidRPr="008B35CE">
        <w:rPr>
          <w:rFonts w:cs="Calibri"/>
        </w:rPr>
        <w:t xml:space="preserve">w poz. …………… </w:t>
      </w:r>
      <w:r w:rsidRPr="008B35CE">
        <w:rPr>
          <w:rFonts w:cs="Calibri"/>
          <w:lang w:eastAsia="x-none"/>
        </w:rPr>
        <w:t>nie</w:t>
      </w:r>
      <w:r w:rsidRPr="008B35CE">
        <w:rPr>
          <w:color w:val="000000" w:themeColor="text1"/>
        </w:rPr>
        <w:t xml:space="preserve"> jest zakwalifikowany jako wyrób medyczny zgodnie z ustawą z dnia 7 kwietnia 2022 r. o wyrobach medycznych i w związku z</w:t>
      </w:r>
      <w:r>
        <w:rPr>
          <w:color w:val="000000" w:themeColor="text1"/>
        </w:rPr>
        <w:t> </w:t>
      </w:r>
      <w:r w:rsidRPr="008B35CE">
        <w:rPr>
          <w:color w:val="000000" w:themeColor="text1"/>
        </w:rPr>
        <w:t>tym cyt. ustawy nie stosuje się.</w:t>
      </w:r>
    </w:p>
    <w:p w14:paraId="584C1741" w14:textId="77777777" w:rsidR="008B35CE" w:rsidRDefault="008B35CE" w:rsidP="00BE352A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</w:p>
    <w:p w14:paraId="157CBCCB" w14:textId="77777777" w:rsidR="0068201E" w:rsidRPr="00510C5D" w:rsidRDefault="0068201E" w:rsidP="0068201E">
      <w:pPr>
        <w:spacing w:after="0" w:line="240" w:lineRule="auto"/>
        <w:ind w:firstLine="6"/>
        <w:jc w:val="both"/>
        <w:rPr>
          <w:rFonts w:cstheme="minorHAnsi"/>
          <w:b/>
        </w:rPr>
      </w:pPr>
    </w:p>
    <w:p w14:paraId="49A78FAF" w14:textId="77777777" w:rsidR="00DC7F42" w:rsidRPr="009F20DE" w:rsidRDefault="00DC7F42" w:rsidP="00DC7F42">
      <w:pPr>
        <w:pStyle w:val="rozdzia"/>
        <w:jc w:val="both"/>
        <w:rPr>
          <w:rFonts w:ascii="Calibri" w:hAnsi="Calibri" w:cs="Calibri"/>
          <w:sz w:val="20"/>
        </w:rPr>
      </w:pPr>
      <w:r w:rsidRPr="009F20DE">
        <w:rPr>
          <w:rFonts w:ascii="Calibri" w:hAnsi="Calibri" w:cs="Calibri"/>
          <w:sz w:val="20"/>
        </w:rPr>
        <w:t>UWAGA:</w:t>
      </w:r>
    </w:p>
    <w:p w14:paraId="3C3FFACD" w14:textId="77777777" w:rsidR="00DC7F42" w:rsidRPr="009F20DE" w:rsidRDefault="00DC7F42" w:rsidP="00DC7F42">
      <w:pPr>
        <w:pStyle w:val="rozdzia"/>
        <w:numPr>
          <w:ilvl w:val="0"/>
          <w:numId w:val="7"/>
        </w:numPr>
        <w:spacing w:after="120"/>
        <w:jc w:val="both"/>
        <w:rPr>
          <w:rFonts w:ascii="Calibri" w:hAnsi="Calibri" w:cs="Calibri"/>
          <w:sz w:val="20"/>
          <w:u w:val="none"/>
        </w:rPr>
      </w:pPr>
      <w:r w:rsidRPr="009F20DE"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0FA5579A" w14:textId="276418E8" w:rsidR="00B84983" w:rsidRDefault="00DC7F42" w:rsidP="00C10245">
      <w:pPr>
        <w:pStyle w:val="rozdzia"/>
        <w:numPr>
          <w:ilvl w:val="0"/>
          <w:numId w:val="7"/>
        </w:numPr>
        <w:spacing w:after="120"/>
        <w:jc w:val="both"/>
        <w:rPr>
          <w:rFonts w:ascii="Calibri" w:hAnsi="Calibri" w:cs="Calibri"/>
          <w:sz w:val="20"/>
          <w:u w:val="none"/>
        </w:rPr>
      </w:pPr>
      <w:r w:rsidRPr="00611552"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</w:t>
      </w:r>
      <w:r w:rsidR="00611552">
        <w:rPr>
          <w:rFonts w:ascii="Calibri" w:hAnsi="Calibri" w:cs="Calibri"/>
          <w:sz w:val="20"/>
          <w:u w:val="none"/>
        </w:rPr>
        <w:t>kowanym podpisem elektronicznym</w:t>
      </w:r>
      <w:r w:rsidR="00B84983">
        <w:rPr>
          <w:rFonts w:ascii="Calibri" w:hAnsi="Calibri" w:cs="Calibri"/>
          <w:sz w:val="20"/>
          <w:u w:val="none"/>
        </w:rPr>
        <w:t xml:space="preserve"> </w:t>
      </w:r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</w:t>
      </w:r>
      <w:proofErr w:type="spellStart"/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</w:t>
      </w:r>
    </w:p>
    <w:p w14:paraId="7D855639" w14:textId="4F9B56B4" w:rsidR="00DC7F42" w:rsidRDefault="00DC7F42" w:rsidP="00C10245">
      <w:pPr>
        <w:pStyle w:val="rozdzia"/>
        <w:ind w:left="720"/>
        <w:jc w:val="both"/>
        <w:rPr>
          <w:rFonts w:ascii="Calibri" w:hAnsi="Calibri" w:cs="Calibri"/>
          <w:sz w:val="20"/>
          <w:u w:val="none"/>
        </w:rPr>
      </w:pPr>
    </w:p>
    <w:p w14:paraId="1E271123" w14:textId="77777777" w:rsidR="00E81BCA" w:rsidRPr="00510C5D" w:rsidRDefault="00E81BCA" w:rsidP="00E81BCA">
      <w:pPr>
        <w:pStyle w:val="rozdzia"/>
        <w:jc w:val="both"/>
        <w:rPr>
          <w:rFonts w:ascii="Calibri" w:hAnsi="Calibri" w:cs="Calibri"/>
          <w:color w:val="auto"/>
          <w:sz w:val="20"/>
          <w:u w:val="none"/>
        </w:rPr>
      </w:pPr>
    </w:p>
    <w:sectPr w:rsidR="00E81BCA" w:rsidRPr="00510C5D" w:rsidSect="00DE658A">
      <w:headerReference w:type="default" r:id="rId9"/>
      <w:foot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3ADE" w14:textId="77777777" w:rsidR="002928F2" w:rsidRDefault="002928F2" w:rsidP="00F477F3">
      <w:pPr>
        <w:spacing w:after="0" w:line="240" w:lineRule="auto"/>
      </w:pPr>
      <w:r>
        <w:separator/>
      </w:r>
    </w:p>
  </w:endnote>
  <w:endnote w:type="continuationSeparator" w:id="0">
    <w:p w14:paraId="1AC92060" w14:textId="77777777" w:rsidR="002928F2" w:rsidRDefault="002928F2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9D78A" w14:textId="2E6E1026" w:rsidR="00821A04" w:rsidRPr="004D3CF4" w:rsidRDefault="00821A04" w:rsidP="00821A04">
    <w:pPr>
      <w:pStyle w:val="Stopka"/>
      <w:jc w:val="right"/>
      <w:rPr>
        <w:rFonts w:ascii="Calibri" w:hAnsi="Calibri" w:cs="Calibri"/>
        <w:sz w:val="18"/>
        <w:szCs w:val="18"/>
      </w:rPr>
    </w:pPr>
    <w:r w:rsidRPr="004D3CF4">
      <w:rPr>
        <w:rFonts w:ascii="Calibri" w:hAnsi="Calibri" w:cs="Calibri"/>
        <w:sz w:val="18"/>
        <w:szCs w:val="18"/>
      </w:rPr>
      <w:t xml:space="preserve">Strona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PAGE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5A31BC">
      <w:rPr>
        <w:rFonts w:ascii="Calibri" w:hAnsi="Calibri" w:cs="Calibri"/>
        <w:b/>
        <w:bCs/>
        <w:noProof/>
        <w:sz w:val="18"/>
        <w:szCs w:val="18"/>
      </w:rPr>
      <w:t>1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  <w:r w:rsidRPr="004D3CF4">
      <w:rPr>
        <w:rFonts w:ascii="Calibri" w:hAnsi="Calibri" w:cs="Calibri"/>
        <w:sz w:val="18"/>
        <w:szCs w:val="18"/>
      </w:rPr>
      <w:t xml:space="preserve"> z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NUMPAGES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5A31BC">
      <w:rPr>
        <w:rFonts w:ascii="Calibri" w:hAnsi="Calibri" w:cs="Calibri"/>
        <w:b/>
        <w:bCs/>
        <w:noProof/>
        <w:sz w:val="18"/>
        <w:szCs w:val="18"/>
      </w:rPr>
      <w:t>1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</w:p>
  <w:p w14:paraId="4C4E99AE" w14:textId="77777777" w:rsidR="00821A04" w:rsidRDefault="00821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8EBE" w14:textId="77777777" w:rsidR="002928F2" w:rsidRDefault="002928F2" w:rsidP="00F477F3">
      <w:pPr>
        <w:spacing w:after="0" w:line="240" w:lineRule="auto"/>
      </w:pPr>
      <w:r>
        <w:separator/>
      </w:r>
    </w:p>
  </w:footnote>
  <w:footnote w:type="continuationSeparator" w:id="0">
    <w:p w14:paraId="5C562AB6" w14:textId="77777777" w:rsidR="002928F2" w:rsidRDefault="002928F2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D7CA" w14:textId="27351C7F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33130B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414D7">
      <w:rPr>
        <w:rFonts w:ascii="Calibri" w:hAnsi="Calibri"/>
      </w:rPr>
      <w:t>P</w:t>
    </w:r>
    <w:r w:rsidR="00A1399F">
      <w:rPr>
        <w:rFonts w:ascii="Calibri" w:hAnsi="Calibri"/>
      </w:rPr>
      <w:t>N-</w:t>
    </w:r>
    <w:r w:rsidR="00234AAD">
      <w:rPr>
        <w:rFonts w:ascii="Calibri" w:hAnsi="Calibri"/>
      </w:rPr>
      <w:t>1</w:t>
    </w:r>
    <w:r w:rsidR="008D1EFE">
      <w:rPr>
        <w:rFonts w:ascii="Calibri" w:hAnsi="Calibri"/>
      </w:rPr>
      <w:t>2</w:t>
    </w:r>
    <w:r w:rsidR="00A1399F">
      <w:rPr>
        <w:rFonts w:ascii="Calibri" w:hAnsi="Calibri"/>
      </w:rPr>
      <w:t>/2</w:t>
    </w:r>
    <w:r w:rsidR="00D1029B">
      <w:rPr>
        <w:rFonts w:ascii="Calibri" w:hAnsi="Calibri"/>
      </w:rPr>
      <w:t>6</w:t>
    </w:r>
    <w:r w:rsidR="00821A04">
      <w:rPr>
        <w:rFonts w:ascii="Calibri" w:hAnsi="Calibri"/>
      </w:rPr>
      <w:t>/</w:t>
    </w:r>
    <w:r w:rsidR="00510C5D">
      <w:rPr>
        <w:rFonts w:ascii="Calibri" w:hAnsi="Calibri"/>
      </w:rPr>
      <w:t>KP</w:t>
    </w:r>
  </w:p>
  <w:p w14:paraId="1B4723AC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23155"/>
    <w:multiLevelType w:val="hybridMultilevel"/>
    <w:tmpl w:val="57387DDE"/>
    <w:lvl w:ilvl="0" w:tplc="0C22D8B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57699"/>
    <w:multiLevelType w:val="hybridMultilevel"/>
    <w:tmpl w:val="1A0E10E4"/>
    <w:lvl w:ilvl="0" w:tplc="5D805E0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F6EA5"/>
    <w:multiLevelType w:val="hybridMultilevel"/>
    <w:tmpl w:val="3BD6F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9518F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8C1FFE"/>
    <w:multiLevelType w:val="hybridMultilevel"/>
    <w:tmpl w:val="3F90DE28"/>
    <w:lvl w:ilvl="0" w:tplc="88E4FF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01CC8"/>
    <w:multiLevelType w:val="hybridMultilevel"/>
    <w:tmpl w:val="C0423B34"/>
    <w:lvl w:ilvl="0" w:tplc="85021C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265EB4"/>
    <w:multiLevelType w:val="hybridMultilevel"/>
    <w:tmpl w:val="431CFBDC"/>
    <w:lvl w:ilvl="0" w:tplc="BEBE37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F70D0"/>
    <w:multiLevelType w:val="hybridMultilevel"/>
    <w:tmpl w:val="A25C4D92"/>
    <w:lvl w:ilvl="0" w:tplc="88E4FFEA">
      <w:start w:val="3"/>
      <w:numFmt w:val="bullet"/>
      <w:lvlText w:val=""/>
      <w:lvlJc w:val="left"/>
      <w:pPr>
        <w:ind w:left="114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E9610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16"/>
    <w:lvlOverride w:ilvl="0">
      <w:startOverride w:val="1"/>
    </w:lvlOverride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0449D"/>
    <w:rsid w:val="000063F8"/>
    <w:rsid w:val="00021864"/>
    <w:rsid w:val="00032E15"/>
    <w:rsid w:val="0005481A"/>
    <w:rsid w:val="00063B25"/>
    <w:rsid w:val="00073420"/>
    <w:rsid w:val="000822C8"/>
    <w:rsid w:val="000A4D26"/>
    <w:rsid w:val="000A7D3D"/>
    <w:rsid w:val="000B027A"/>
    <w:rsid w:val="000C6ACB"/>
    <w:rsid w:val="000F36E4"/>
    <w:rsid w:val="000F6604"/>
    <w:rsid w:val="001024CB"/>
    <w:rsid w:val="0010298B"/>
    <w:rsid w:val="00144BBB"/>
    <w:rsid w:val="00146393"/>
    <w:rsid w:val="00156475"/>
    <w:rsid w:val="0018148A"/>
    <w:rsid w:val="00183218"/>
    <w:rsid w:val="0018598E"/>
    <w:rsid w:val="00192AE5"/>
    <w:rsid w:val="001A6862"/>
    <w:rsid w:val="001B3B4A"/>
    <w:rsid w:val="001B71FA"/>
    <w:rsid w:val="001C213E"/>
    <w:rsid w:val="001D7C75"/>
    <w:rsid w:val="001E661F"/>
    <w:rsid w:val="001F7127"/>
    <w:rsid w:val="002026BC"/>
    <w:rsid w:val="00220E45"/>
    <w:rsid w:val="00227F06"/>
    <w:rsid w:val="00234AAD"/>
    <w:rsid w:val="00237682"/>
    <w:rsid w:val="00245604"/>
    <w:rsid w:val="00255563"/>
    <w:rsid w:val="00255B1B"/>
    <w:rsid w:val="00263FD2"/>
    <w:rsid w:val="002777EE"/>
    <w:rsid w:val="00287B37"/>
    <w:rsid w:val="0029099A"/>
    <w:rsid w:val="00291C2B"/>
    <w:rsid w:val="002928F2"/>
    <w:rsid w:val="002A4B29"/>
    <w:rsid w:val="002A51FD"/>
    <w:rsid w:val="002C2473"/>
    <w:rsid w:val="002C5219"/>
    <w:rsid w:val="002D160E"/>
    <w:rsid w:val="002E4286"/>
    <w:rsid w:val="002F5C16"/>
    <w:rsid w:val="00302AC2"/>
    <w:rsid w:val="00302AD2"/>
    <w:rsid w:val="00324091"/>
    <w:rsid w:val="0033130B"/>
    <w:rsid w:val="003314D2"/>
    <w:rsid w:val="00347524"/>
    <w:rsid w:val="00353BC2"/>
    <w:rsid w:val="003675AF"/>
    <w:rsid w:val="003A2FFE"/>
    <w:rsid w:val="003E08D4"/>
    <w:rsid w:val="003E1B13"/>
    <w:rsid w:val="003F016A"/>
    <w:rsid w:val="003F5B5A"/>
    <w:rsid w:val="0041408D"/>
    <w:rsid w:val="004242E0"/>
    <w:rsid w:val="004342F8"/>
    <w:rsid w:val="0043648B"/>
    <w:rsid w:val="00436813"/>
    <w:rsid w:val="00442F2E"/>
    <w:rsid w:val="004433A7"/>
    <w:rsid w:val="0045369B"/>
    <w:rsid w:val="00455F0B"/>
    <w:rsid w:val="00456A2B"/>
    <w:rsid w:val="0046151B"/>
    <w:rsid w:val="0047061C"/>
    <w:rsid w:val="00472CE6"/>
    <w:rsid w:val="0047431F"/>
    <w:rsid w:val="004830EB"/>
    <w:rsid w:val="004852C4"/>
    <w:rsid w:val="004A0B10"/>
    <w:rsid w:val="004A65C5"/>
    <w:rsid w:val="004B33E3"/>
    <w:rsid w:val="004B644E"/>
    <w:rsid w:val="004C72B9"/>
    <w:rsid w:val="004D79FE"/>
    <w:rsid w:val="004E1D3C"/>
    <w:rsid w:val="00502015"/>
    <w:rsid w:val="00502816"/>
    <w:rsid w:val="0050659F"/>
    <w:rsid w:val="00510C5D"/>
    <w:rsid w:val="00510EB6"/>
    <w:rsid w:val="00522E9C"/>
    <w:rsid w:val="00530E93"/>
    <w:rsid w:val="00533A83"/>
    <w:rsid w:val="00545D71"/>
    <w:rsid w:val="005717E5"/>
    <w:rsid w:val="00573D4C"/>
    <w:rsid w:val="00583C45"/>
    <w:rsid w:val="00585444"/>
    <w:rsid w:val="00586DA7"/>
    <w:rsid w:val="005A31BC"/>
    <w:rsid w:val="005D3D9B"/>
    <w:rsid w:val="005D7BE1"/>
    <w:rsid w:val="005E2F1D"/>
    <w:rsid w:val="005E7A1D"/>
    <w:rsid w:val="006006E8"/>
    <w:rsid w:val="00611552"/>
    <w:rsid w:val="00621655"/>
    <w:rsid w:val="00631941"/>
    <w:rsid w:val="00644471"/>
    <w:rsid w:val="00647735"/>
    <w:rsid w:val="00654777"/>
    <w:rsid w:val="00657CFC"/>
    <w:rsid w:val="00670C80"/>
    <w:rsid w:val="0068103E"/>
    <w:rsid w:val="0068201E"/>
    <w:rsid w:val="00686426"/>
    <w:rsid w:val="00686D25"/>
    <w:rsid w:val="00695F9E"/>
    <w:rsid w:val="00696E6E"/>
    <w:rsid w:val="006A08A4"/>
    <w:rsid w:val="006A40FB"/>
    <w:rsid w:val="006B32AD"/>
    <w:rsid w:val="006B3F8A"/>
    <w:rsid w:val="006B421C"/>
    <w:rsid w:val="006B6873"/>
    <w:rsid w:val="006C460D"/>
    <w:rsid w:val="006D2A79"/>
    <w:rsid w:val="006D640A"/>
    <w:rsid w:val="006E0C3A"/>
    <w:rsid w:val="006E32F8"/>
    <w:rsid w:val="006F54ED"/>
    <w:rsid w:val="006F6484"/>
    <w:rsid w:val="00704327"/>
    <w:rsid w:val="007043B7"/>
    <w:rsid w:val="00704518"/>
    <w:rsid w:val="00710608"/>
    <w:rsid w:val="00722B6E"/>
    <w:rsid w:val="00727962"/>
    <w:rsid w:val="00755623"/>
    <w:rsid w:val="00764E28"/>
    <w:rsid w:val="00795DC4"/>
    <w:rsid w:val="007A41DD"/>
    <w:rsid w:val="007B4FD8"/>
    <w:rsid w:val="007B69B1"/>
    <w:rsid w:val="007B7CC2"/>
    <w:rsid w:val="007C6A7A"/>
    <w:rsid w:val="007D085D"/>
    <w:rsid w:val="007F31EB"/>
    <w:rsid w:val="007F5030"/>
    <w:rsid w:val="00810511"/>
    <w:rsid w:val="00821A04"/>
    <w:rsid w:val="00822A66"/>
    <w:rsid w:val="00831AE3"/>
    <w:rsid w:val="008427C6"/>
    <w:rsid w:val="00846475"/>
    <w:rsid w:val="00846D2B"/>
    <w:rsid w:val="008933FA"/>
    <w:rsid w:val="008B190B"/>
    <w:rsid w:val="008B35CE"/>
    <w:rsid w:val="008B7A49"/>
    <w:rsid w:val="008D1EFE"/>
    <w:rsid w:val="008D5102"/>
    <w:rsid w:val="008D58E0"/>
    <w:rsid w:val="008D702F"/>
    <w:rsid w:val="008E0CE3"/>
    <w:rsid w:val="008E657D"/>
    <w:rsid w:val="008E7A5A"/>
    <w:rsid w:val="008F0B42"/>
    <w:rsid w:val="008F5919"/>
    <w:rsid w:val="0091609B"/>
    <w:rsid w:val="00944527"/>
    <w:rsid w:val="0094795D"/>
    <w:rsid w:val="00950D89"/>
    <w:rsid w:val="00967FD5"/>
    <w:rsid w:val="0099397C"/>
    <w:rsid w:val="009A1210"/>
    <w:rsid w:val="009A5800"/>
    <w:rsid w:val="009B2615"/>
    <w:rsid w:val="009D38BF"/>
    <w:rsid w:val="009D618D"/>
    <w:rsid w:val="009D6C14"/>
    <w:rsid w:val="00A052CF"/>
    <w:rsid w:val="00A1399F"/>
    <w:rsid w:val="00A26B2F"/>
    <w:rsid w:val="00A33575"/>
    <w:rsid w:val="00A422B4"/>
    <w:rsid w:val="00A5048D"/>
    <w:rsid w:val="00A53FDF"/>
    <w:rsid w:val="00A70228"/>
    <w:rsid w:val="00A73C5D"/>
    <w:rsid w:val="00A85C1F"/>
    <w:rsid w:val="00A963EE"/>
    <w:rsid w:val="00AB5615"/>
    <w:rsid w:val="00AC7F4A"/>
    <w:rsid w:val="00AD2CBD"/>
    <w:rsid w:val="00AD79D2"/>
    <w:rsid w:val="00AE51BE"/>
    <w:rsid w:val="00AF1F4A"/>
    <w:rsid w:val="00AF232B"/>
    <w:rsid w:val="00B032FB"/>
    <w:rsid w:val="00B0470C"/>
    <w:rsid w:val="00B04B1D"/>
    <w:rsid w:val="00B0745D"/>
    <w:rsid w:val="00B40A50"/>
    <w:rsid w:val="00B54004"/>
    <w:rsid w:val="00B561CB"/>
    <w:rsid w:val="00B6074F"/>
    <w:rsid w:val="00B83180"/>
    <w:rsid w:val="00B84983"/>
    <w:rsid w:val="00B86CF4"/>
    <w:rsid w:val="00B86F1B"/>
    <w:rsid w:val="00B93E8E"/>
    <w:rsid w:val="00BD68C9"/>
    <w:rsid w:val="00BE352A"/>
    <w:rsid w:val="00BE407D"/>
    <w:rsid w:val="00C10245"/>
    <w:rsid w:val="00C22007"/>
    <w:rsid w:val="00C338DE"/>
    <w:rsid w:val="00C35E9D"/>
    <w:rsid w:val="00C441D3"/>
    <w:rsid w:val="00C44FF4"/>
    <w:rsid w:val="00C546D0"/>
    <w:rsid w:val="00C8194E"/>
    <w:rsid w:val="00C82437"/>
    <w:rsid w:val="00C93A12"/>
    <w:rsid w:val="00C94524"/>
    <w:rsid w:val="00C94764"/>
    <w:rsid w:val="00C96E5D"/>
    <w:rsid w:val="00CA547D"/>
    <w:rsid w:val="00CA5A9A"/>
    <w:rsid w:val="00D1029B"/>
    <w:rsid w:val="00D2112E"/>
    <w:rsid w:val="00D27F9B"/>
    <w:rsid w:val="00D3512F"/>
    <w:rsid w:val="00D659B8"/>
    <w:rsid w:val="00D85EF9"/>
    <w:rsid w:val="00D86013"/>
    <w:rsid w:val="00D87A2C"/>
    <w:rsid w:val="00DC39FB"/>
    <w:rsid w:val="00DC7F42"/>
    <w:rsid w:val="00DE3506"/>
    <w:rsid w:val="00DE62A7"/>
    <w:rsid w:val="00DE658A"/>
    <w:rsid w:val="00DF0D3E"/>
    <w:rsid w:val="00DF2438"/>
    <w:rsid w:val="00DF580A"/>
    <w:rsid w:val="00E07B3F"/>
    <w:rsid w:val="00E10530"/>
    <w:rsid w:val="00E22755"/>
    <w:rsid w:val="00E3541D"/>
    <w:rsid w:val="00E43A3C"/>
    <w:rsid w:val="00E55571"/>
    <w:rsid w:val="00E702A5"/>
    <w:rsid w:val="00E76DF6"/>
    <w:rsid w:val="00E81BCA"/>
    <w:rsid w:val="00ED5464"/>
    <w:rsid w:val="00EF72F2"/>
    <w:rsid w:val="00F00F45"/>
    <w:rsid w:val="00F1552A"/>
    <w:rsid w:val="00F357DB"/>
    <w:rsid w:val="00F414D7"/>
    <w:rsid w:val="00F47741"/>
    <w:rsid w:val="00F477F3"/>
    <w:rsid w:val="00F5428E"/>
    <w:rsid w:val="00F65A09"/>
    <w:rsid w:val="00F872BD"/>
    <w:rsid w:val="00F96F06"/>
    <w:rsid w:val="00FE39A0"/>
    <w:rsid w:val="00FF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191A"/>
  <w15:docId w15:val="{9D34C0A5-1F5B-4A1B-B3E7-3EB44D46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DC7F4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4B66-1AF1-4253-81D0-3C625C80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10</cp:revision>
  <cp:lastPrinted>2022-04-15T09:58:00Z</cp:lastPrinted>
  <dcterms:created xsi:type="dcterms:W3CDTF">2025-11-13T11:42:00Z</dcterms:created>
  <dcterms:modified xsi:type="dcterms:W3CDTF">2026-04-16T10:58:00Z</dcterms:modified>
</cp:coreProperties>
</file>