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F8D7" w14:textId="77777777" w:rsidR="00F34DA0" w:rsidRDefault="00F34DA0" w:rsidP="0060765B">
      <w:pPr>
        <w:spacing w:after="0" w:line="240" w:lineRule="auto"/>
        <w:jc w:val="both"/>
        <w:rPr>
          <w:rFonts w:ascii="Calibri" w:eastAsia="Times New Roman" w:hAnsi="Calibri" w:cs="Calibri"/>
          <w:bCs/>
          <w:iCs/>
          <w:lang w:eastAsia="pl-PL"/>
        </w:rPr>
      </w:pPr>
    </w:p>
    <w:p w14:paraId="2CD069BC" w14:textId="77777777" w:rsidR="0066710A" w:rsidRPr="0066710A" w:rsidRDefault="0066710A" w:rsidP="0066710A">
      <w:pPr>
        <w:spacing w:after="0" w:line="240" w:lineRule="auto"/>
        <w:jc w:val="both"/>
        <w:rPr>
          <w:rFonts w:cstheme="minorHAnsi"/>
          <w:b/>
          <w:iCs/>
        </w:rPr>
      </w:pPr>
      <w:r w:rsidRPr="0066710A">
        <w:rPr>
          <w:rFonts w:eastAsia="Times New Roman" w:cstheme="minorHAnsi"/>
          <w:bCs/>
          <w:iCs/>
          <w:lang w:eastAsia="pl-PL"/>
        </w:rPr>
        <w:t xml:space="preserve">Dotyczy: </w:t>
      </w:r>
      <w:r w:rsidRPr="0066710A">
        <w:rPr>
          <w:rFonts w:eastAsia="Times New Roman" w:cstheme="minorHAnsi"/>
          <w:iCs/>
          <w:lang w:eastAsia="pl-PL"/>
        </w:rPr>
        <w:t xml:space="preserve">postępowania o udzielenie zamówienia klasycznego o wartości zamówienia nie przekraczającej progów  unijnych tj. 216 000 euro w trybie podstawowym na podstawie art. 275  pkt 1 ustawy z dnia 11 września 2019 r. Prawo zamówień publicznych </w:t>
      </w:r>
      <w:r w:rsidRPr="0066710A">
        <w:rPr>
          <w:rFonts w:eastAsia="Times New Roman" w:cstheme="minorHAnsi"/>
          <w:bCs/>
          <w:iCs/>
          <w:lang w:eastAsia="pl-PL"/>
        </w:rPr>
        <w:t xml:space="preserve">na </w:t>
      </w:r>
      <w:bookmarkStart w:id="0" w:name="_Hlk227146191"/>
      <w:r w:rsidRPr="0066710A">
        <w:rPr>
          <w:rFonts w:eastAsia="Times New Roman" w:cstheme="minorHAnsi"/>
          <w:b/>
          <w:iCs/>
          <w:lang w:eastAsia="pl-PL"/>
        </w:rPr>
        <w:t xml:space="preserve">dostawę </w:t>
      </w:r>
      <w:proofErr w:type="spellStart"/>
      <w:r w:rsidRPr="0066710A">
        <w:rPr>
          <w:rFonts w:eastAsia="Times New Roman" w:cstheme="minorHAnsi"/>
          <w:b/>
          <w:iCs/>
          <w:lang w:eastAsia="pl-PL"/>
        </w:rPr>
        <w:t>cytometru</w:t>
      </w:r>
      <w:proofErr w:type="spellEnd"/>
      <w:r w:rsidRPr="0066710A">
        <w:rPr>
          <w:rFonts w:eastAsia="Times New Roman" w:cstheme="minorHAnsi"/>
          <w:b/>
          <w:iCs/>
          <w:lang w:eastAsia="pl-PL"/>
        </w:rPr>
        <w:t xml:space="preserve"> przepływowego</w:t>
      </w:r>
      <w:bookmarkEnd w:id="0"/>
      <w:r w:rsidRPr="0066710A">
        <w:rPr>
          <w:rFonts w:eastAsia="Times New Roman" w:cstheme="minorHAnsi"/>
          <w:b/>
          <w:iCs/>
          <w:lang w:eastAsia="pl-PL"/>
        </w:rPr>
        <w:t>.</w:t>
      </w:r>
    </w:p>
    <w:p w14:paraId="5275145B" w14:textId="427859C4" w:rsidR="0066710A" w:rsidRPr="0066710A" w:rsidRDefault="0066710A" w:rsidP="0066710A">
      <w:pPr>
        <w:spacing w:after="0" w:line="240" w:lineRule="auto"/>
        <w:jc w:val="both"/>
        <w:rPr>
          <w:rFonts w:eastAsia="Times New Roman" w:cstheme="minorHAnsi"/>
          <w:b/>
          <w:iCs/>
          <w:lang w:eastAsia="pl-PL"/>
        </w:rPr>
      </w:pPr>
      <w:r w:rsidRPr="0066710A">
        <w:rPr>
          <w:rFonts w:cstheme="minorHAnsi"/>
          <w:b/>
          <w:iCs/>
        </w:rPr>
        <w:t>TP-</w:t>
      </w:r>
      <w:r w:rsidR="00752BBC">
        <w:rPr>
          <w:rFonts w:cstheme="minorHAnsi"/>
          <w:b/>
          <w:iCs/>
        </w:rPr>
        <w:t>77</w:t>
      </w:r>
      <w:r w:rsidRPr="0066710A">
        <w:rPr>
          <w:rFonts w:cstheme="minorHAnsi"/>
          <w:b/>
          <w:iCs/>
        </w:rPr>
        <w:t>/26/DW</w:t>
      </w:r>
    </w:p>
    <w:p w14:paraId="3465BEE8" w14:textId="77777777" w:rsidR="00E80B98" w:rsidRDefault="00E80B98" w:rsidP="00016E9A">
      <w:pPr>
        <w:spacing w:after="0"/>
        <w:rPr>
          <w:rFonts w:cstheme="minorHAnsi"/>
          <w:b/>
        </w:rPr>
      </w:pPr>
    </w:p>
    <w:p w14:paraId="71C881B4" w14:textId="77777777" w:rsidR="001674F8" w:rsidRDefault="001674F8" w:rsidP="00DA6E05">
      <w:pPr>
        <w:spacing w:before="120"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 </w:t>
      </w:r>
    </w:p>
    <w:p w14:paraId="3424B819" w14:textId="77777777" w:rsidR="001674F8" w:rsidRDefault="001674F8" w:rsidP="001674F8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7FB76B86" w14:textId="77777777" w:rsidR="001674F8" w:rsidRDefault="001674F8" w:rsidP="001674F8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3AA4E8B8" w14:textId="77777777" w:rsidR="001674F8" w:rsidRPr="00F477F3" w:rsidRDefault="001674F8" w:rsidP="001674F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380AA31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5A0E015A" w14:textId="22767D9E" w:rsidR="001674F8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656B495" w14:textId="2F20AC8F" w:rsidR="001674F8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</w:t>
      </w:r>
      <w:r w:rsidR="00DA6E05">
        <w:rPr>
          <w:rFonts w:eastAsia="Times New Roman" w:cstheme="minorHAnsi"/>
          <w:sz w:val="18"/>
          <w:szCs w:val="18"/>
          <w:lang w:eastAsia="pl-PL"/>
        </w:rPr>
        <w:t>………………………..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</w:t>
      </w:r>
    </w:p>
    <w:p w14:paraId="1388B375" w14:textId="77777777" w:rsidR="00BA40CE" w:rsidRDefault="00BA40CE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A8472E9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</w:t>
      </w:r>
      <w:r w:rsidR="007558AC">
        <w:rPr>
          <w:rFonts w:eastAsia="Times New Roman" w:cstheme="minorHAnsi"/>
          <w:sz w:val="18"/>
          <w:szCs w:val="18"/>
          <w:lang w:eastAsia="pl-PL"/>
        </w:rPr>
        <w:t>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..................</w:t>
      </w:r>
      <w:r w:rsidR="00DA6E05">
        <w:rPr>
          <w:rFonts w:eastAsia="Times New Roman" w:cstheme="minorHAnsi"/>
          <w:sz w:val="18"/>
          <w:szCs w:val="18"/>
          <w:lang w:eastAsia="pl-PL"/>
        </w:rPr>
        <w:t>............................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</w:t>
      </w:r>
    </w:p>
    <w:p w14:paraId="2639281E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49A5C37F" w14:textId="77777777" w:rsidR="00977B29" w:rsidRDefault="00977B29" w:rsidP="00155009">
      <w:pPr>
        <w:spacing w:before="240" w:after="0" w:line="240" w:lineRule="auto"/>
        <w:jc w:val="both"/>
      </w:pPr>
    </w:p>
    <w:p w14:paraId="7F945C50" w14:textId="32539D68" w:rsidR="00EC1617" w:rsidRPr="00367A6F" w:rsidRDefault="00EC1617" w:rsidP="00EC1617">
      <w:pPr>
        <w:spacing w:before="120" w:after="0" w:line="240" w:lineRule="auto"/>
        <w:jc w:val="both"/>
        <w:rPr>
          <w:rFonts w:ascii="Calibri" w:hAnsi="Calibri" w:cs="Calibri"/>
          <w:b/>
        </w:rPr>
      </w:pPr>
      <w:r w:rsidRPr="00367A6F">
        <w:rPr>
          <w:rFonts w:ascii="Calibri" w:hAnsi="Calibri" w:cs="Calibri"/>
        </w:rPr>
        <w:t>oświadczam/y, że</w:t>
      </w:r>
      <w:r w:rsidR="00367A6F" w:rsidRPr="00367A6F">
        <w:rPr>
          <w:rFonts w:ascii="Calibri" w:hAnsi="Calibri" w:cs="Calibri"/>
        </w:rPr>
        <w:t>*</w:t>
      </w:r>
      <w:r w:rsidRPr="00367A6F">
        <w:rPr>
          <w:rFonts w:ascii="Calibri" w:hAnsi="Calibri" w:cs="Calibri"/>
        </w:rPr>
        <w:t>:</w:t>
      </w:r>
    </w:p>
    <w:p w14:paraId="79A660DF" w14:textId="5E046FFC" w:rsidR="00EC1617" w:rsidRPr="00367A6F" w:rsidRDefault="00EC1617" w:rsidP="00EC1617">
      <w:pPr>
        <w:pStyle w:val="Akapitzlist"/>
        <w:numPr>
          <w:ilvl w:val="0"/>
          <w:numId w:val="14"/>
        </w:numPr>
        <w:spacing w:before="120" w:after="0" w:line="240" w:lineRule="auto"/>
        <w:jc w:val="both"/>
        <w:rPr>
          <w:rFonts w:cs="Calibri"/>
        </w:rPr>
      </w:pPr>
      <w:bookmarkStart w:id="1" w:name="_Hlk227239373"/>
      <w:bookmarkStart w:id="2" w:name="_Hlk227654580"/>
      <w:r w:rsidRPr="00367A6F">
        <w:rPr>
          <w:rFonts w:cs="Calibri"/>
        </w:rPr>
        <w:t>zaoferowany przedmiot zamówienia</w:t>
      </w:r>
      <w:r w:rsidR="004F139F" w:rsidRPr="00367A6F">
        <w:rPr>
          <w:rFonts w:cs="Calibri"/>
        </w:rPr>
        <w:t xml:space="preserve"> </w:t>
      </w:r>
      <w:proofErr w:type="spellStart"/>
      <w:r w:rsidR="004F139F" w:rsidRPr="00367A6F">
        <w:rPr>
          <w:rFonts w:cs="Calibri"/>
        </w:rPr>
        <w:t>cytometr</w:t>
      </w:r>
      <w:proofErr w:type="spellEnd"/>
      <w:r w:rsidR="004F139F" w:rsidRPr="00367A6F">
        <w:rPr>
          <w:rFonts w:cs="Calibri"/>
        </w:rPr>
        <w:t xml:space="preserve"> przepływowy</w:t>
      </w:r>
      <w:r w:rsidRPr="00367A6F">
        <w:rPr>
          <w:rFonts w:cs="Calibri"/>
        </w:rPr>
        <w:t xml:space="preserve">  posiada certyfikat CE IVD oraz aktualne dokumenty dopuszczające do obrotu na terenie Rzeczypospolitej Polskiej, zgodnie z wymaganiami określonymi w ustawie z dnia 7 kwietnia 2022 r. o wyrobach medycznych.</w:t>
      </w:r>
    </w:p>
    <w:p w14:paraId="1A9CC1D3" w14:textId="77777777" w:rsidR="004F139F" w:rsidRPr="00367A6F" w:rsidRDefault="004F139F" w:rsidP="004F139F">
      <w:pPr>
        <w:spacing w:before="120" w:after="0" w:line="240" w:lineRule="auto"/>
        <w:jc w:val="both"/>
        <w:rPr>
          <w:rFonts w:cs="Calibri"/>
        </w:rPr>
      </w:pPr>
      <w:bookmarkStart w:id="3" w:name="_Hlk227239544"/>
      <w:bookmarkEnd w:id="1"/>
    </w:p>
    <w:p w14:paraId="097255A4" w14:textId="19DD7593" w:rsidR="004F139F" w:rsidRPr="00367A6F" w:rsidRDefault="004F139F" w:rsidP="004F139F">
      <w:pPr>
        <w:pStyle w:val="Akapitzlist"/>
        <w:numPr>
          <w:ilvl w:val="0"/>
          <w:numId w:val="14"/>
        </w:numPr>
        <w:spacing w:before="120" w:after="0" w:line="240" w:lineRule="auto"/>
        <w:jc w:val="both"/>
        <w:rPr>
          <w:rFonts w:cs="Calibri"/>
        </w:rPr>
      </w:pPr>
      <w:bookmarkStart w:id="4" w:name="_Hlk227656055"/>
      <w:r w:rsidRPr="00367A6F">
        <w:rPr>
          <w:rFonts w:cs="Calibri"/>
        </w:rPr>
        <w:t>zaoferowany przedmiot zamówienia</w:t>
      </w:r>
      <w:r w:rsidRPr="00367A6F">
        <w:rPr>
          <w:rFonts w:cs="Calibri"/>
          <w:i/>
          <w:iCs/>
        </w:rPr>
        <w:t xml:space="preserve"> ……………….. (proszę wymienić sprzęt</w:t>
      </w:r>
      <w:r w:rsidR="003B4D9A">
        <w:rPr>
          <w:rFonts w:cs="Calibri"/>
          <w:i/>
          <w:iCs/>
        </w:rPr>
        <w:t xml:space="preserve"> (wyposażenie))</w:t>
      </w:r>
      <w:r w:rsidRPr="00367A6F">
        <w:rPr>
          <w:rFonts w:cs="Calibri"/>
          <w:i/>
          <w:iCs/>
        </w:rPr>
        <w:t xml:space="preserve"> </w:t>
      </w:r>
      <w:r w:rsidRPr="00367A6F">
        <w:rPr>
          <w:rFonts w:cs="Calibri"/>
        </w:rPr>
        <w:t xml:space="preserve">nie jest zakwalifikowany jako wyrób medyczny zgodnie z ustawą z dnia 7 kwietnia 2022 r. o wyrobach medycznych, ale został dopuszczony do obrotu i używania na terytorium Rzeczypospolitej Polskiej zgodnie z przepisami prawa.   </w:t>
      </w:r>
    </w:p>
    <w:bookmarkEnd w:id="2"/>
    <w:bookmarkEnd w:id="3"/>
    <w:bookmarkEnd w:id="4"/>
    <w:p w14:paraId="4720AE4A" w14:textId="77777777" w:rsidR="00EC1617" w:rsidRPr="00EC1617" w:rsidRDefault="00EC1617" w:rsidP="00EC1617">
      <w:pPr>
        <w:spacing w:before="120" w:after="0" w:line="24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5B9B27A7" w14:textId="48B0665B" w:rsidR="004F139F" w:rsidRPr="00367A6F" w:rsidRDefault="00EC1617" w:rsidP="004F139F">
      <w:pPr>
        <w:spacing w:after="0" w:line="240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367A6F">
        <w:rPr>
          <w:rFonts w:ascii="Calibri" w:hAnsi="Calibri" w:cs="Calibri"/>
          <w:bCs/>
          <w:sz w:val="20"/>
          <w:szCs w:val="20"/>
        </w:rPr>
        <w:t>*</w:t>
      </w:r>
      <w:r w:rsidR="00367A6F" w:rsidRPr="00367A6F">
        <w:rPr>
          <w:rFonts w:ascii="Calibri" w:hAnsi="Calibri" w:cs="Calibri"/>
          <w:bCs/>
          <w:i/>
          <w:iCs/>
          <w:sz w:val="20"/>
          <w:szCs w:val="20"/>
        </w:rPr>
        <w:t>W</w:t>
      </w:r>
      <w:r w:rsidR="00367A6F" w:rsidRPr="00367A6F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r w:rsidRPr="00367A6F">
        <w:rPr>
          <w:rFonts w:ascii="Calibri" w:hAnsi="Calibri" w:cs="Calibri"/>
          <w:i/>
          <w:iCs/>
          <w:sz w:val="20"/>
          <w:szCs w:val="20"/>
        </w:rPr>
        <w:t xml:space="preserve">zależności od rodzaju zaoferowanego przedmiotu zamówienia wyrób medyczny/niemedyczny Zamawiający </w:t>
      </w:r>
      <w:r w:rsidR="00752BBC" w:rsidRPr="00367A6F">
        <w:rPr>
          <w:rFonts w:ascii="Calibri" w:hAnsi="Calibri" w:cs="Calibri"/>
          <w:i/>
          <w:iCs/>
          <w:sz w:val="20"/>
          <w:szCs w:val="20"/>
        </w:rPr>
        <w:t>wnosi</w:t>
      </w:r>
      <w:r w:rsidRPr="00367A6F">
        <w:rPr>
          <w:rFonts w:ascii="Calibri" w:hAnsi="Calibri" w:cs="Calibri"/>
          <w:i/>
          <w:iCs/>
          <w:sz w:val="20"/>
          <w:szCs w:val="20"/>
        </w:rPr>
        <w:t xml:space="preserve"> o wypełnienie odpowiednio pkt 1, 2</w:t>
      </w:r>
      <w:r w:rsidR="004F139F" w:rsidRPr="00367A6F">
        <w:rPr>
          <w:rFonts w:ascii="Calibri" w:hAnsi="Calibri" w:cs="Calibri"/>
          <w:i/>
          <w:iCs/>
          <w:sz w:val="20"/>
          <w:szCs w:val="20"/>
        </w:rPr>
        <w:t xml:space="preserve">. </w:t>
      </w:r>
    </w:p>
    <w:p w14:paraId="4BCB3149" w14:textId="03D18770" w:rsidR="00EC1617" w:rsidRPr="00367A6F" w:rsidRDefault="00EC1617" w:rsidP="004F139F">
      <w:pPr>
        <w:spacing w:after="0" w:line="240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367A6F">
        <w:rPr>
          <w:rFonts w:ascii="Calibri" w:hAnsi="Calibri" w:cs="Calibri"/>
          <w:i/>
          <w:iCs/>
          <w:sz w:val="20"/>
          <w:szCs w:val="20"/>
        </w:rPr>
        <w:t>W przypadku gdy przedmiotowe postępowanie zawiera zarówno pozycje asortymentu sklasyfikowanego</w:t>
      </w:r>
      <w:r w:rsidR="00367A6F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367A6F">
        <w:rPr>
          <w:rFonts w:ascii="Calibri" w:hAnsi="Calibri" w:cs="Calibri"/>
          <w:i/>
          <w:iCs/>
          <w:sz w:val="20"/>
          <w:szCs w:val="20"/>
        </w:rPr>
        <w:t>jako medyczny/niemedyczny proszę wypełnić zarówno pkt 1</w:t>
      </w:r>
      <w:r w:rsidR="004F139F" w:rsidRPr="00367A6F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367A6F">
        <w:rPr>
          <w:rFonts w:ascii="Calibri" w:hAnsi="Calibri" w:cs="Calibri"/>
          <w:i/>
          <w:iCs/>
          <w:sz w:val="20"/>
          <w:szCs w:val="20"/>
        </w:rPr>
        <w:t xml:space="preserve">i </w:t>
      </w:r>
      <w:r w:rsidR="004F139F" w:rsidRPr="00367A6F">
        <w:rPr>
          <w:rFonts w:ascii="Calibri" w:hAnsi="Calibri" w:cs="Calibri"/>
          <w:i/>
          <w:iCs/>
          <w:sz w:val="20"/>
          <w:szCs w:val="20"/>
        </w:rPr>
        <w:t>2</w:t>
      </w:r>
      <w:r w:rsidRPr="00367A6F">
        <w:rPr>
          <w:rFonts w:ascii="Calibri" w:hAnsi="Calibri" w:cs="Calibri"/>
          <w:i/>
          <w:iCs/>
          <w:sz w:val="20"/>
          <w:szCs w:val="20"/>
        </w:rPr>
        <w:t xml:space="preserve"> wskazując odpowiedni</w:t>
      </w:r>
      <w:r w:rsidR="004F139F" w:rsidRPr="00367A6F">
        <w:rPr>
          <w:rFonts w:ascii="Calibri" w:hAnsi="Calibri" w:cs="Calibri"/>
          <w:i/>
          <w:iCs/>
          <w:sz w:val="20"/>
          <w:szCs w:val="20"/>
        </w:rPr>
        <w:t>o</w:t>
      </w:r>
      <w:r w:rsidRPr="00367A6F">
        <w:rPr>
          <w:rFonts w:ascii="Calibri" w:hAnsi="Calibri" w:cs="Calibri"/>
          <w:i/>
          <w:iCs/>
          <w:sz w:val="20"/>
          <w:szCs w:val="20"/>
        </w:rPr>
        <w:t xml:space="preserve"> dane sprzętu lub jego składowych.</w:t>
      </w:r>
    </w:p>
    <w:p w14:paraId="3955EA33" w14:textId="77777777" w:rsidR="00AD572E" w:rsidRDefault="00AD572E" w:rsidP="00F60002">
      <w:pPr>
        <w:pStyle w:val="rozdzia"/>
        <w:jc w:val="both"/>
        <w:rPr>
          <w:rFonts w:asciiTheme="minorHAnsi" w:hAnsiTheme="minorHAnsi" w:cs="Calibri"/>
          <w:b w:val="0"/>
          <w:bCs/>
          <w:sz w:val="18"/>
          <w:szCs w:val="18"/>
        </w:rPr>
      </w:pPr>
    </w:p>
    <w:p w14:paraId="01A8C828" w14:textId="77777777" w:rsidR="00AD572E" w:rsidRDefault="00AD572E" w:rsidP="00F60002">
      <w:pPr>
        <w:pStyle w:val="rozdzia"/>
        <w:jc w:val="both"/>
        <w:rPr>
          <w:rFonts w:asciiTheme="minorHAnsi" w:hAnsiTheme="minorHAnsi" w:cs="Calibri"/>
          <w:b w:val="0"/>
          <w:bCs/>
          <w:sz w:val="18"/>
          <w:szCs w:val="18"/>
        </w:rPr>
      </w:pPr>
    </w:p>
    <w:p w14:paraId="193D0F83" w14:textId="30066DA3" w:rsidR="00F60002" w:rsidRPr="00367A6F" w:rsidRDefault="00F60002" w:rsidP="00F60002">
      <w:pPr>
        <w:pStyle w:val="rozdzia"/>
        <w:jc w:val="both"/>
        <w:rPr>
          <w:rFonts w:asciiTheme="minorHAnsi" w:hAnsiTheme="minorHAnsi" w:cs="Calibri"/>
          <w:b w:val="0"/>
          <w:bCs/>
          <w:i/>
          <w:iCs/>
          <w:sz w:val="18"/>
          <w:szCs w:val="18"/>
        </w:rPr>
      </w:pPr>
      <w:r w:rsidRPr="00367A6F">
        <w:rPr>
          <w:rFonts w:asciiTheme="minorHAnsi" w:hAnsiTheme="minorHAnsi" w:cs="Calibri"/>
          <w:b w:val="0"/>
          <w:bCs/>
          <w:i/>
          <w:iCs/>
          <w:sz w:val="18"/>
          <w:szCs w:val="18"/>
        </w:rPr>
        <w:t>UWAGA:</w:t>
      </w:r>
    </w:p>
    <w:p w14:paraId="5688C511" w14:textId="77777777" w:rsidR="00F60002" w:rsidRPr="00367A6F" w:rsidRDefault="00F60002" w:rsidP="00F60002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Theme="minorHAnsi" w:hAnsiTheme="minorHAnsi" w:cs="Calibri"/>
          <w:b w:val="0"/>
          <w:bCs/>
          <w:i/>
          <w:iCs/>
          <w:sz w:val="18"/>
          <w:szCs w:val="18"/>
          <w:u w:val="none"/>
        </w:rPr>
      </w:pPr>
      <w:r w:rsidRPr="00367A6F">
        <w:rPr>
          <w:rFonts w:asciiTheme="minorHAnsi" w:hAnsiTheme="minorHAnsi" w:cs="Calibri"/>
          <w:b w:val="0"/>
          <w:bCs/>
          <w:i/>
          <w:iCs/>
          <w:sz w:val="18"/>
          <w:szCs w:val="18"/>
          <w:u w:val="none"/>
        </w:rPr>
        <w:t>Zamawiający zaleca przed podpisaniem, zapisanie dokumentu w formacie .pdf</w:t>
      </w:r>
    </w:p>
    <w:p w14:paraId="57FD0B05" w14:textId="77777777" w:rsidR="00F60002" w:rsidRPr="00367A6F" w:rsidRDefault="00F60002" w:rsidP="00F60002">
      <w:pPr>
        <w:pStyle w:val="rozdzia"/>
        <w:numPr>
          <w:ilvl w:val="0"/>
          <w:numId w:val="7"/>
        </w:numPr>
        <w:jc w:val="both"/>
        <w:rPr>
          <w:rFonts w:asciiTheme="minorHAnsi" w:hAnsiTheme="minorHAnsi" w:cs="Calibri"/>
          <w:b w:val="0"/>
          <w:bCs/>
          <w:i/>
          <w:iCs/>
          <w:sz w:val="18"/>
          <w:szCs w:val="18"/>
          <w:u w:val="none"/>
        </w:rPr>
      </w:pPr>
      <w:r w:rsidRPr="00367A6F">
        <w:rPr>
          <w:rFonts w:asciiTheme="minorHAnsi" w:hAnsiTheme="minorHAnsi" w:cs="Calibri"/>
          <w:b w:val="0"/>
          <w:bCs/>
          <w:i/>
          <w:iCs/>
          <w:sz w:val="18"/>
          <w:szCs w:val="18"/>
          <w:u w:val="none"/>
        </w:rPr>
        <w:t>Dokument musi być opatrzony, przez osobę lub osoby uprawnione do reprezentowania wykonawcy, kwalifikowanym podpisem elektronicznym lub podpisem zaufanym lub podpisem osobistym (e-dowód).</w:t>
      </w:r>
    </w:p>
    <w:p w14:paraId="219CA399" w14:textId="77777777" w:rsidR="00F60002" w:rsidRPr="00367A6F" w:rsidRDefault="00F60002" w:rsidP="001B71FA">
      <w:pPr>
        <w:pStyle w:val="Akapitzlis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sectPr w:rsidR="00F60002" w:rsidRPr="00367A6F" w:rsidSect="002A4894">
      <w:headerReference w:type="default" r:id="rId7"/>
      <w:footerReference w:type="default" r:id="rId8"/>
      <w:pgSz w:w="11906" w:h="16838"/>
      <w:pgMar w:top="2588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42BD" w14:textId="77777777" w:rsidR="002B1BF8" w:rsidRDefault="002B1BF8" w:rsidP="00F477F3">
      <w:pPr>
        <w:spacing w:after="0" w:line="240" w:lineRule="auto"/>
      </w:pPr>
      <w:r>
        <w:separator/>
      </w:r>
    </w:p>
  </w:endnote>
  <w:endnote w:type="continuationSeparator" w:id="0">
    <w:p w14:paraId="71E0E5F7" w14:textId="77777777" w:rsidR="002B1BF8" w:rsidRDefault="002B1BF8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04CA" w14:textId="5D91205A" w:rsidR="00016E9A" w:rsidRDefault="00016E9A">
    <w:pPr>
      <w:pStyle w:val="Stopka"/>
    </w:pPr>
    <w:r>
      <w:rPr>
        <w:noProof/>
        <w:lang w:eastAsia="pl-PL"/>
      </w:rPr>
      <w:drawing>
        <wp:inline distT="0" distB="0" distL="0" distR="0" wp14:anchorId="23931016" wp14:editId="5BDCEB57">
          <wp:extent cx="5760720" cy="634006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AD41D" w14:textId="77777777" w:rsidR="002B1BF8" w:rsidRDefault="002B1BF8" w:rsidP="00F477F3">
      <w:pPr>
        <w:spacing w:after="0" w:line="240" w:lineRule="auto"/>
      </w:pPr>
      <w:r>
        <w:separator/>
      </w:r>
    </w:p>
  </w:footnote>
  <w:footnote w:type="continuationSeparator" w:id="0">
    <w:p w14:paraId="2432AB10" w14:textId="77777777" w:rsidR="002B1BF8" w:rsidRDefault="002B1BF8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9E4C" w14:textId="51928FFF" w:rsidR="002A4894" w:rsidRDefault="00AD572E" w:rsidP="002A4894">
    <w:pPr>
      <w:pStyle w:val="Nagwek"/>
      <w:jc w:val="right"/>
      <w:rPr>
        <w:rFonts w:ascii="Calibri" w:eastAsia="Times New Roman" w:hAnsi="Calibri" w:cs="Calibri"/>
        <w:sz w:val="20"/>
        <w:szCs w:val="20"/>
        <w:lang w:eastAsia="pl-PL"/>
      </w:rPr>
    </w:pPr>
    <w:r>
      <w:rPr>
        <w:rFonts w:cs="Calibri"/>
        <w:b/>
        <w:noProof/>
      </w:rPr>
      <w:drawing>
        <wp:anchor distT="0" distB="0" distL="114300" distR="114300" simplePos="0" relativeHeight="251658752" behindDoc="1" locked="0" layoutInCell="1" allowOverlap="1" wp14:anchorId="090D49B4" wp14:editId="0EDA086F">
          <wp:simplePos x="0" y="0"/>
          <wp:positionH relativeFrom="column">
            <wp:posOffset>-95416</wp:posOffset>
          </wp:positionH>
          <wp:positionV relativeFrom="paragraph">
            <wp:posOffset>165790</wp:posOffset>
          </wp:positionV>
          <wp:extent cx="1638300" cy="790575"/>
          <wp:effectExtent l="0" t="0" r="0" b="9525"/>
          <wp:wrapTight wrapText="bothSides">
            <wp:wrapPolygon edited="0">
              <wp:start x="0" y="0"/>
              <wp:lineTo x="0" y="21340"/>
              <wp:lineTo x="21349" y="21340"/>
              <wp:lineTo x="21349" y="0"/>
              <wp:lineTo x="0" y="0"/>
            </wp:wrapPolygon>
          </wp:wrapTight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4DA0" w:rsidRPr="002A4894">
      <w:rPr>
        <w:noProof/>
        <w:sz w:val="20"/>
        <w:szCs w:val="20"/>
      </w:rPr>
      <w:t xml:space="preserve">                                                                                             </w:t>
    </w:r>
    <w:r w:rsidR="002A4894" w:rsidRPr="002A4894">
      <w:rPr>
        <w:rFonts w:ascii="Calibri" w:eastAsia="Times New Roman" w:hAnsi="Calibri" w:cs="Calibri"/>
        <w:sz w:val="20"/>
        <w:szCs w:val="20"/>
        <w:lang w:eastAsia="pl-PL"/>
      </w:rPr>
      <w:t xml:space="preserve">Załącznik nr </w:t>
    </w:r>
    <w:r w:rsidR="00DC02E6">
      <w:rPr>
        <w:rFonts w:ascii="Calibri" w:eastAsia="Times New Roman" w:hAnsi="Calibri" w:cs="Calibri"/>
        <w:sz w:val="20"/>
        <w:szCs w:val="20"/>
        <w:lang w:eastAsia="pl-PL"/>
      </w:rPr>
      <w:t>4</w:t>
    </w:r>
    <w:r w:rsidR="002A4894" w:rsidRPr="002A4894">
      <w:rPr>
        <w:rFonts w:ascii="Calibri" w:eastAsia="Times New Roman" w:hAnsi="Calibri" w:cs="Calibri"/>
        <w:sz w:val="20"/>
        <w:szCs w:val="20"/>
        <w:lang w:eastAsia="pl-PL"/>
      </w:rPr>
      <w:t xml:space="preserve"> do SWZ, TP-</w:t>
    </w:r>
    <w:r w:rsidR="009353F0">
      <w:rPr>
        <w:rFonts w:ascii="Calibri" w:eastAsia="Times New Roman" w:hAnsi="Calibri" w:cs="Calibri"/>
        <w:sz w:val="20"/>
        <w:szCs w:val="20"/>
        <w:lang w:eastAsia="pl-PL"/>
      </w:rPr>
      <w:t>77</w:t>
    </w:r>
    <w:r w:rsidR="002A4894" w:rsidRPr="002A4894">
      <w:rPr>
        <w:rFonts w:ascii="Calibri" w:eastAsia="Times New Roman" w:hAnsi="Calibri" w:cs="Calibri"/>
        <w:sz w:val="20"/>
        <w:szCs w:val="20"/>
        <w:lang w:eastAsia="pl-PL"/>
      </w:rPr>
      <w:t>/26/</w:t>
    </w:r>
    <w:r w:rsidR="0066710A">
      <w:rPr>
        <w:rFonts w:ascii="Calibri" w:eastAsia="Times New Roman" w:hAnsi="Calibri" w:cs="Calibri"/>
        <w:sz w:val="20"/>
        <w:szCs w:val="20"/>
        <w:lang w:eastAsia="pl-PL"/>
      </w:rPr>
      <w:t>DW</w:t>
    </w:r>
  </w:p>
  <w:p w14:paraId="6707A14D" w14:textId="6811052A" w:rsidR="00AD572E" w:rsidRDefault="00AD572E" w:rsidP="002A4894">
    <w:pPr>
      <w:pStyle w:val="Nagwek"/>
      <w:jc w:val="right"/>
      <w:rPr>
        <w:rFonts w:ascii="Calibri" w:eastAsia="Times New Roman" w:hAnsi="Calibri" w:cs="Calibri"/>
        <w:sz w:val="20"/>
        <w:szCs w:val="20"/>
        <w:lang w:eastAsia="pl-PL"/>
      </w:rPr>
    </w:pPr>
    <w:r>
      <w:rPr>
        <w:noProof/>
      </w:rPr>
      <w:drawing>
        <wp:anchor distT="0" distB="0" distL="114300" distR="114300" simplePos="0" relativeHeight="251660800" behindDoc="1" locked="0" layoutInCell="1" allowOverlap="1" wp14:anchorId="7E75E6F2" wp14:editId="0701B072">
          <wp:simplePos x="0" y="0"/>
          <wp:positionH relativeFrom="column">
            <wp:posOffset>4015409</wp:posOffset>
          </wp:positionH>
          <wp:positionV relativeFrom="paragraph">
            <wp:posOffset>71065</wp:posOffset>
          </wp:positionV>
          <wp:extent cx="1981200" cy="1076325"/>
          <wp:effectExtent l="0" t="0" r="0" b="0"/>
          <wp:wrapTight wrapText="bothSides">
            <wp:wrapPolygon edited="0">
              <wp:start x="0" y="0"/>
              <wp:lineTo x="0" y="21409"/>
              <wp:lineTo x="21392" y="21409"/>
              <wp:lineTo x="21392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1076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EB5DDD" w14:textId="0E364730" w:rsidR="00AD572E" w:rsidRDefault="00AD572E" w:rsidP="002A4894">
    <w:pPr>
      <w:pStyle w:val="Nagwek"/>
      <w:jc w:val="right"/>
      <w:rPr>
        <w:rFonts w:ascii="Calibri" w:eastAsia="Times New Roman" w:hAnsi="Calibri" w:cs="Calibri"/>
        <w:sz w:val="20"/>
        <w:szCs w:val="20"/>
        <w:lang w:eastAsia="pl-PL"/>
      </w:rPr>
    </w:pPr>
  </w:p>
  <w:p w14:paraId="7A292D70" w14:textId="6A700F8A" w:rsidR="00AD572E" w:rsidRPr="002A4894" w:rsidRDefault="00AD572E" w:rsidP="002A4894">
    <w:pPr>
      <w:pStyle w:val="Nagwek"/>
      <w:jc w:val="right"/>
      <w:rPr>
        <w:rFonts w:ascii="Calibri" w:eastAsia="Times New Roman" w:hAnsi="Calibri" w:cs="Calibri"/>
        <w:sz w:val="20"/>
        <w:szCs w:val="20"/>
        <w:lang w:eastAsia="pl-PL"/>
      </w:rPr>
    </w:pPr>
  </w:p>
  <w:p w14:paraId="7F90C785" w14:textId="3BA2866C" w:rsidR="00F34DA0" w:rsidRDefault="002A4894" w:rsidP="002A4894">
    <w:pPr>
      <w:pStyle w:val="Nagwek"/>
      <w:tabs>
        <w:tab w:val="clear" w:pos="4536"/>
        <w:tab w:val="clear" w:pos="9072"/>
        <w:tab w:val="left" w:pos="7500"/>
      </w:tabs>
    </w:pPr>
    <w:r>
      <w:tab/>
    </w:r>
  </w:p>
  <w:p w14:paraId="64895892" w14:textId="0717E8C3" w:rsidR="00F34DA0" w:rsidRDefault="00F34DA0" w:rsidP="00AD572E">
    <w:pPr>
      <w:pStyle w:val="Nagwek"/>
      <w:rPr>
        <w:iCs/>
      </w:rPr>
    </w:pPr>
  </w:p>
  <w:p w14:paraId="3B493BF5" w14:textId="6AA57DDD" w:rsidR="00AD572E" w:rsidRDefault="00AD572E" w:rsidP="00AD572E">
    <w:pPr>
      <w:pStyle w:val="Nagwek"/>
      <w:rPr>
        <w:iCs/>
      </w:rPr>
    </w:pPr>
  </w:p>
  <w:p w14:paraId="69DA6B9D" w14:textId="7B5F4830" w:rsidR="00AD572E" w:rsidRDefault="00AD572E" w:rsidP="00AD572E">
    <w:pPr>
      <w:pStyle w:val="Nagwek"/>
      <w:rPr>
        <w:iCs/>
      </w:rPr>
    </w:pPr>
  </w:p>
  <w:p w14:paraId="3CAA215A" w14:textId="77777777" w:rsidR="00AD572E" w:rsidRPr="0060765B" w:rsidRDefault="00AD572E" w:rsidP="00AD572E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130"/>
    <w:multiLevelType w:val="hybridMultilevel"/>
    <w:tmpl w:val="C50257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57699"/>
    <w:multiLevelType w:val="hybridMultilevel"/>
    <w:tmpl w:val="610C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47B8"/>
    <w:multiLevelType w:val="hybridMultilevel"/>
    <w:tmpl w:val="AAAABB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3F0DED"/>
    <w:multiLevelType w:val="hybridMultilevel"/>
    <w:tmpl w:val="D1E60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56358"/>
    <w:multiLevelType w:val="hybridMultilevel"/>
    <w:tmpl w:val="438A8796"/>
    <w:lvl w:ilvl="0" w:tplc="04EC32E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b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53EF298">
      <w:start w:val="3"/>
      <w:numFmt w:val="bullet"/>
      <w:lvlText w:val=""/>
      <w:lvlJc w:val="left"/>
      <w:pPr>
        <w:tabs>
          <w:tab w:val="num" w:pos="2085"/>
        </w:tabs>
        <w:ind w:left="2085" w:hanging="465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5349"/>
    <w:rsid w:val="00016E9A"/>
    <w:rsid w:val="000415B2"/>
    <w:rsid w:val="00060B90"/>
    <w:rsid w:val="0009562B"/>
    <w:rsid w:val="000A4D26"/>
    <w:rsid w:val="000B4A25"/>
    <w:rsid w:val="000C676D"/>
    <w:rsid w:val="000E5FCA"/>
    <w:rsid w:val="0012507C"/>
    <w:rsid w:val="001266D6"/>
    <w:rsid w:val="00155009"/>
    <w:rsid w:val="00157A2F"/>
    <w:rsid w:val="001674F8"/>
    <w:rsid w:val="00171A2D"/>
    <w:rsid w:val="00172604"/>
    <w:rsid w:val="001B71FA"/>
    <w:rsid w:val="001F7420"/>
    <w:rsid w:val="00207581"/>
    <w:rsid w:val="00245637"/>
    <w:rsid w:val="0025113C"/>
    <w:rsid w:val="0027261C"/>
    <w:rsid w:val="002777EE"/>
    <w:rsid w:val="002902BB"/>
    <w:rsid w:val="00295608"/>
    <w:rsid w:val="002A4894"/>
    <w:rsid w:val="002B1BF8"/>
    <w:rsid w:val="002C1598"/>
    <w:rsid w:val="002D0B11"/>
    <w:rsid w:val="002D2780"/>
    <w:rsid w:val="002D54E1"/>
    <w:rsid w:val="002F55BB"/>
    <w:rsid w:val="003121B3"/>
    <w:rsid w:val="00345C91"/>
    <w:rsid w:val="00355A75"/>
    <w:rsid w:val="00367A6F"/>
    <w:rsid w:val="00371228"/>
    <w:rsid w:val="0037321D"/>
    <w:rsid w:val="0039037F"/>
    <w:rsid w:val="003B4D9A"/>
    <w:rsid w:val="003D26F3"/>
    <w:rsid w:val="003F016A"/>
    <w:rsid w:val="003F5C12"/>
    <w:rsid w:val="00407955"/>
    <w:rsid w:val="0041125D"/>
    <w:rsid w:val="00422C63"/>
    <w:rsid w:val="0047555B"/>
    <w:rsid w:val="00482A19"/>
    <w:rsid w:val="004E4362"/>
    <w:rsid w:val="004F139F"/>
    <w:rsid w:val="00504809"/>
    <w:rsid w:val="005212DD"/>
    <w:rsid w:val="00533D66"/>
    <w:rsid w:val="005379C0"/>
    <w:rsid w:val="00540BE8"/>
    <w:rsid w:val="005811B5"/>
    <w:rsid w:val="00582AF3"/>
    <w:rsid w:val="00595D1C"/>
    <w:rsid w:val="005C3673"/>
    <w:rsid w:val="005E2F1D"/>
    <w:rsid w:val="005F0263"/>
    <w:rsid w:val="006046D4"/>
    <w:rsid w:val="0060765B"/>
    <w:rsid w:val="0066710A"/>
    <w:rsid w:val="0067197A"/>
    <w:rsid w:val="00671E71"/>
    <w:rsid w:val="00683462"/>
    <w:rsid w:val="00691221"/>
    <w:rsid w:val="006A3A2A"/>
    <w:rsid w:val="006B266E"/>
    <w:rsid w:val="006B65EF"/>
    <w:rsid w:val="00736A0E"/>
    <w:rsid w:val="00752BBC"/>
    <w:rsid w:val="00753BBC"/>
    <w:rsid w:val="00754533"/>
    <w:rsid w:val="007558AC"/>
    <w:rsid w:val="00772D15"/>
    <w:rsid w:val="0077745D"/>
    <w:rsid w:val="0078138F"/>
    <w:rsid w:val="007A44B9"/>
    <w:rsid w:val="007C683F"/>
    <w:rsid w:val="00810511"/>
    <w:rsid w:val="008334EE"/>
    <w:rsid w:val="00836575"/>
    <w:rsid w:val="00846475"/>
    <w:rsid w:val="008558BB"/>
    <w:rsid w:val="0086411D"/>
    <w:rsid w:val="00865C18"/>
    <w:rsid w:val="008A7C62"/>
    <w:rsid w:val="008C77BD"/>
    <w:rsid w:val="008F3FE9"/>
    <w:rsid w:val="008F4674"/>
    <w:rsid w:val="00911BF3"/>
    <w:rsid w:val="0091609B"/>
    <w:rsid w:val="00921303"/>
    <w:rsid w:val="00926BA0"/>
    <w:rsid w:val="00932C63"/>
    <w:rsid w:val="009353F0"/>
    <w:rsid w:val="009657CF"/>
    <w:rsid w:val="00977B29"/>
    <w:rsid w:val="009A1545"/>
    <w:rsid w:val="009D6C14"/>
    <w:rsid w:val="009F449B"/>
    <w:rsid w:val="00A02C74"/>
    <w:rsid w:val="00A24D4C"/>
    <w:rsid w:val="00A25F46"/>
    <w:rsid w:val="00A26B2F"/>
    <w:rsid w:val="00A3096A"/>
    <w:rsid w:val="00A627C2"/>
    <w:rsid w:val="00A63783"/>
    <w:rsid w:val="00A76B75"/>
    <w:rsid w:val="00A84395"/>
    <w:rsid w:val="00A8591D"/>
    <w:rsid w:val="00AB1076"/>
    <w:rsid w:val="00AB75FD"/>
    <w:rsid w:val="00AC2E76"/>
    <w:rsid w:val="00AC7789"/>
    <w:rsid w:val="00AD2CBD"/>
    <w:rsid w:val="00AD572E"/>
    <w:rsid w:val="00AD634E"/>
    <w:rsid w:val="00AF1F4A"/>
    <w:rsid w:val="00B31524"/>
    <w:rsid w:val="00B447AD"/>
    <w:rsid w:val="00B538BB"/>
    <w:rsid w:val="00B55CAD"/>
    <w:rsid w:val="00BA40CE"/>
    <w:rsid w:val="00BC5825"/>
    <w:rsid w:val="00BC5EFC"/>
    <w:rsid w:val="00BE3C66"/>
    <w:rsid w:val="00BF17CD"/>
    <w:rsid w:val="00C139E5"/>
    <w:rsid w:val="00C25518"/>
    <w:rsid w:val="00C459E7"/>
    <w:rsid w:val="00C8194E"/>
    <w:rsid w:val="00CA1F80"/>
    <w:rsid w:val="00CB536F"/>
    <w:rsid w:val="00CC12CC"/>
    <w:rsid w:val="00CF151A"/>
    <w:rsid w:val="00D01F92"/>
    <w:rsid w:val="00D07DA3"/>
    <w:rsid w:val="00D13C07"/>
    <w:rsid w:val="00D264BF"/>
    <w:rsid w:val="00D27F9B"/>
    <w:rsid w:val="00D31285"/>
    <w:rsid w:val="00D72920"/>
    <w:rsid w:val="00DA4EE1"/>
    <w:rsid w:val="00DA6E05"/>
    <w:rsid w:val="00DC02E6"/>
    <w:rsid w:val="00DC290F"/>
    <w:rsid w:val="00DC39FB"/>
    <w:rsid w:val="00DD23DF"/>
    <w:rsid w:val="00DE658A"/>
    <w:rsid w:val="00E056BD"/>
    <w:rsid w:val="00E1518A"/>
    <w:rsid w:val="00E3541D"/>
    <w:rsid w:val="00E47589"/>
    <w:rsid w:val="00E652C4"/>
    <w:rsid w:val="00E655C5"/>
    <w:rsid w:val="00E75D53"/>
    <w:rsid w:val="00E80B98"/>
    <w:rsid w:val="00EB2BE4"/>
    <w:rsid w:val="00EB7AE9"/>
    <w:rsid w:val="00EC1617"/>
    <w:rsid w:val="00ED0699"/>
    <w:rsid w:val="00ED5E6F"/>
    <w:rsid w:val="00EF72F2"/>
    <w:rsid w:val="00F007D8"/>
    <w:rsid w:val="00F0577A"/>
    <w:rsid w:val="00F20AA3"/>
    <w:rsid w:val="00F227F4"/>
    <w:rsid w:val="00F34DA0"/>
    <w:rsid w:val="00F477F3"/>
    <w:rsid w:val="00F60002"/>
    <w:rsid w:val="00F656AA"/>
    <w:rsid w:val="00F6599A"/>
    <w:rsid w:val="00F73585"/>
    <w:rsid w:val="00FB4976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D0689"/>
  <w15:docId w15:val="{15D1287C-53AA-49E4-A87C-333F624C1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1125D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F6000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1125D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41125D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1125D"/>
    <w:pPr>
      <w:suppressAutoHyphens/>
    </w:pPr>
    <w:rPr>
      <w:rFonts w:ascii="Calibri" w:eastAsia="SimSun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semiHidden/>
    <w:rsid w:val="0041125D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41125D"/>
    <w:rPr>
      <w:rFonts w:ascii="Calibri" w:eastAsia="SimSun" w:hAnsi="Calibri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1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125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A2A"/>
    <w:pPr>
      <w:suppressAutoHyphens w:val="0"/>
      <w:spacing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6A3A2A"/>
    <w:rPr>
      <w:rFonts w:ascii="Calibri" w:eastAsia="SimSun" w:hAnsi="Calibri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Wioletta Dmowska</cp:lastModifiedBy>
  <cp:revision>2</cp:revision>
  <cp:lastPrinted>2022-10-11T10:49:00Z</cp:lastPrinted>
  <dcterms:created xsi:type="dcterms:W3CDTF">2026-04-24T11:55:00Z</dcterms:created>
  <dcterms:modified xsi:type="dcterms:W3CDTF">2026-04-24T11:55:00Z</dcterms:modified>
</cp:coreProperties>
</file>