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17B9E" w14:textId="77777777" w:rsidR="00F477F3" w:rsidRDefault="00FB6B4F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9F138EB" wp14:editId="262153A2">
            <wp:simplePos x="0" y="0"/>
            <wp:positionH relativeFrom="column">
              <wp:posOffset>80010</wp:posOffset>
            </wp:positionH>
            <wp:positionV relativeFrom="paragraph">
              <wp:posOffset>-309245</wp:posOffset>
            </wp:positionV>
            <wp:extent cx="1666875" cy="819150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8FFFC4" w14:textId="77777777" w:rsidR="00F477F3" w:rsidRDefault="00F477F3"/>
    <w:p w14:paraId="7153D1D9" w14:textId="77777777" w:rsidR="00362A00" w:rsidRDefault="00362A00" w:rsidP="00142082">
      <w:pPr>
        <w:spacing w:after="0" w:line="240" w:lineRule="auto"/>
        <w:jc w:val="both"/>
        <w:rPr>
          <w:rFonts w:ascii="Calibri" w:hAnsi="Calibri" w:cstheme="minorHAnsi"/>
          <w:bCs/>
          <w:iCs/>
          <w:sz w:val="21"/>
          <w:szCs w:val="21"/>
        </w:rPr>
      </w:pPr>
    </w:p>
    <w:p w14:paraId="55BB1CD6" w14:textId="70026924" w:rsidR="00893418" w:rsidRDefault="00893418" w:rsidP="00893418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Dotyczy: </w:t>
      </w:r>
      <w:r>
        <w:rPr>
          <w:rFonts w:ascii="Calibri" w:hAnsi="Calibri" w:cstheme="minorHAnsi"/>
          <w:noProof/>
        </w:rPr>
        <w:t xml:space="preserve">postępowania o udzielenie zamówienia publicznego prowadzonego </w:t>
      </w:r>
      <w:r>
        <w:rPr>
          <w:rFonts w:ascii="Calibri" w:hAnsi="Calibri" w:cs="Calibri"/>
          <w:noProof/>
        </w:rPr>
        <w:t xml:space="preserve">na podstawie </w:t>
      </w:r>
      <w:r>
        <w:rPr>
          <w:rFonts w:ascii="Calibri" w:hAnsi="Calibri" w:cs="Calibri"/>
          <w:color w:val="000000"/>
        </w:rPr>
        <w:t>na podstawie art. 129 ust. 1 pkt 1) w zw. z art. 132-139 ustawy z dnia 11 września 2019 r. Prawo zamówień publicznych (t.j. Dz. U. z 2024 r. poz. 1320 ze zm.)</w:t>
      </w:r>
      <w:r>
        <w:rPr>
          <w:rFonts w:ascii="Calibri" w:hAnsi="Calibri" w:cs="Calibri"/>
          <w:noProof/>
        </w:rPr>
        <w:t xml:space="preserve"> </w:t>
      </w:r>
      <w:r>
        <w:rPr>
          <w:rFonts w:ascii="Calibri" w:hAnsi="Calibri" w:cstheme="minorHAnsi"/>
          <w:bCs/>
          <w:iCs/>
        </w:rPr>
        <w:t xml:space="preserve">na </w:t>
      </w:r>
      <w:bookmarkStart w:id="0" w:name="_Hlk198638789"/>
      <w:r>
        <w:rPr>
          <w:rFonts w:ascii="Calibri" w:hAnsi="Calibri" w:cstheme="minorHAnsi"/>
          <w:b/>
          <w:bCs/>
          <w:iCs/>
        </w:rPr>
        <w:t xml:space="preserve">dostawę </w:t>
      </w:r>
      <w:bookmarkEnd w:id="0"/>
      <w:r w:rsidR="00243733">
        <w:rPr>
          <w:rFonts w:ascii="Calibri" w:hAnsi="Calibri" w:cs="Calibri"/>
          <w:b/>
        </w:rPr>
        <w:t>wyrobów medycznych</w:t>
      </w:r>
      <w:r w:rsidR="00560B3D">
        <w:rPr>
          <w:rFonts w:ascii="Calibri" w:hAnsi="Calibri" w:cs="Calibri"/>
          <w:b/>
        </w:rPr>
        <w:t xml:space="preserve"> </w:t>
      </w:r>
      <w:r w:rsidR="0028645A">
        <w:rPr>
          <w:rFonts w:ascii="Calibri" w:hAnsi="Calibri" w:cs="Calibri"/>
          <w:b/>
        </w:rPr>
        <w:t>i niemedycznych</w:t>
      </w:r>
      <w:r>
        <w:rPr>
          <w:rFonts w:ascii="Calibri" w:hAnsi="Calibri" w:cs="Calibri"/>
        </w:rPr>
        <w:t>; PN-</w:t>
      </w:r>
      <w:r w:rsidR="00560B3D">
        <w:rPr>
          <w:rFonts w:ascii="Calibri" w:hAnsi="Calibri" w:cs="Calibri"/>
        </w:rPr>
        <w:t>28</w:t>
      </w:r>
      <w:r>
        <w:rPr>
          <w:rFonts w:ascii="Calibri" w:hAnsi="Calibri" w:cs="Calibri"/>
        </w:rPr>
        <w:t>/2</w:t>
      </w:r>
      <w:r w:rsidR="00243733">
        <w:rPr>
          <w:rFonts w:ascii="Calibri" w:hAnsi="Calibri" w:cs="Calibri"/>
        </w:rPr>
        <w:t>6</w:t>
      </w:r>
      <w:r>
        <w:rPr>
          <w:rFonts w:ascii="Calibri" w:hAnsi="Calibri" w:cs="Calibri"/>
        </w:rPr>
        <w:t>/</w:t>
      </w:r>
      <w:r w:rsidR="0028645A">
        <w:rPr>
          <w:rFonts w:ascii="Calibri" w:hAnsi="Calibri" w:cs="Calibri"/>
        </w:rPr>
        <w:t>AK</w:t>
      </w:r>
      <w:r>
        <w:rPr>
          <w:rFonts w:ascii="Calibri" w:hAnsi="Calibri" w:cs="Calibri"/>
        </w:rPr>
        <w:t>.</w:t>
      </w:r>
    </w:p>
    <w:p w14:paraId="07ED2F89" w14:textId="77777777" w:rsidR="00142082" w:rsidRDefault="00142082" w:rsidP="00B22519">
      <w:pPr>
        <w:spacing w:after="0"/>
        <w:jc w:val="center"/>
        <w:rPr>
          <w:rFonts w:cstheme="minorHAnsi"/>
          <w:b/>
        </w:rPr>
      </w:pPr>
    </w:p>
    <w:p w14:paraId="314543FB" w14:textId="50C68875" w:rsidR="00EF62F1" w:rsidRDefault="00F477F3" w:rsidP="00B22519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16781F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>Wykonawcy</w:t>
      </w:r>
      <w:r w:rsidR="005F5D40">
        <w:rPr>
          <w:rFonts w:cstheme="minorHAnsi"/>
          <w:b/>
        </w:rPr>
        <w:t xml:space="preserve"> </w:t>
      </w:r>
    </w:p>
    <w:p w14:paraId="494DCA47" w14:textId="77777777" w:rsidR="0028513D" w:rsidRPr="007118F1" w:rsidRDefault="0028513D" w:rsidP="0028513D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 aktualności informacji zawartych w oświadczeniach</w:t>
      </w:r>
    </w:p>
    <w:p w14:paraId="4855D451" w14:textId="77777777" w:rsidR="0028513D" w:rsidRDefault="0028513D" w:rsidP="0028513D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1FBF0F0E" w14:textId="77777777" w:rsidR="00F477F3" w:rsidRPr="00F477F3" w:rsidRDefault="00F477F3" w:rsidP="00F477F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7FB14793" w14:textId="77777777" w:rsidR="00F477F3" w:rsidRPr="00F477F3" w:rsidRDefault="00F477F3" w:rsidP="00F47DBA">
      <w:pPr>
        <w:spacing w:after="12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4F13DB25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47CB0750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5540F7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…………………………………………………………………………………..</w:t>
      </w:r>
    </w:p>
    <w:p w14:paraId="52E45EFA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1E1C91A3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490BD482" w14:textId="77777777" w:rsidR="00F477F3" w:rsidRPr="00F477F3" w:rsidRDefault="005540F7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(</w:t>
      </w:r>
      <w:r w:rsidR="00F477F3" w:rsidRPr="00F477F3">
        <w:rPr>
          <w:rFonts w:cstheme="minorHAnsi"/>
          <w:i/>
          <w:sz w:val="16"/>
          <w:szCs w:val="16"/>
        </w:rPr>
        <w:t>pełna nazwa/firma Wykonawcy,</w:t>
      </w:r>
      <w:r w:rsidR="00291008">
        <w:rPr>
          <w:rFonts w:cstheme="minorHAnsi"/>
          <w:i/>
          <w:sz w:val="16"/>
          <w:szCs w:val="16"/>
        </w:rPr>
        <w:t xml:space="preserve"> </w:t>
      </w:r>
      <w:r w:rsidR="00F477F3"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65E46534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60B5DE7" w14:textId="77777777" w:rsidR="00B623DC" w:rsidRPr="00E30D8F" w:rsidRDefault="00B623DC" w:rsidP="00B623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  <w:sz w:val="10"/>
          <w:szCs w:val="10"/>
        </w:rPr>
      </w:pPr>
    </w:p>
    <w:p w14:paraId="7D1E0A81" w14:textId="77777777" w:rsidR="00142082" w:rsidRPr="00BA606D" w:rsidRDefault="00142082" w:rsidP="00142082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</w:rPr>
      </w:pPr>
      <w:r w:rsidRPr="00BA606D">
        <w:rPr>
          <w:rFonts w:cstheme="minorHAnsi"/>
          <w:b/>
        </w:rPr>
        <w:t>którym mowa w art. 125 ust. 1 ustawy z dnia 11 września 2019 r. Prawo zamówień publicznych (dalej: „ustawa PZP”)</w:t>
      </w:r>
    </w:p>
    <w:p w14:paraId="048601C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23FF2682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0E74FC55" w14:textId="77777777" w:rsidR="00142082" w:rsidRPr="005540F7" w:rsidRDefault="00142082" w:rsidP="00142082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3900F7B6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752BC8BF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2BC13A1A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2EDED4E2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3599A8FC" w14:textId="77777777" w:rsidR="00142082" w:rsidRPr="005540F7" w:rsidRDefault="00142082" w:rsidP="00142082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  <w:r w:rsidR="00A61703">
        <w:rPr>
          <w:rFonts w:asciiTheme="minorHAnsi" w:hAnsiTheme="minorHAnsi"/>
          <w:color w:val="000000" w:themeColor="text1"/>
          <w:sz w:val="22"/>
          <w:szCs w:val="22"/>
        </w:rPr>
        <w:t xml:space="preserve">(Dz. U. </w:t>
      </w:r>
      <w:r w:rsidR="00A61703">
        <w:rPr>
          <w:rFonts w:asciiTheme="minorHAnsi" w:hAnsiTheme="minorHAnsi"/>
          <w:color w:val="000000" w:themeColor="text1"/>
          <w:sz w:val="22"/>
          <w:szCs w:val="22"/>
        </w:rPr>
        <w:br/>
        <w:t>z 2023 r. poz. 70)</w:t>
      </w:r>
    </w:p>
    <w:p w14:paraId="62F49EF1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5D8263C2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E39EC01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F1FDD1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4471CFF0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5D430B71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701AE569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52DFD48B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FE9CBCF" w14:textId="77777777" w:rsidR="00142082" w:rsidRPr="00BA606D" w:rsidRDefault="00142082" w:rsidP="00142082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</w:rPr>
      </w:pPr>
      <w:r w:rsidRPr="00BA606D">
        <w:rPr>
          <w:rFonts w:cstheme="minorHAnsi"/>
          <w:b/>
        </w:rPr>
        <w:t xml:space="preserve">w zakresie dotyczącym przesłanek wykluczenia z postępowania o udzielenie zamówienia publicznego określonych w art. 7 ust. 1 </w:t>
      </w:r>
      <w:r w:rsidRPr="00BA606D">
        <w:rPr>
          <w:rFonts w:cs="Calibri"/>
          <w:b/>
        </w:rPr>
        <w:t xml:space="preserve">ustawy z dnia 13 kwietnia 2022 r. o szczególnych rozwiązaniach </w:t>
      </w:r>
      <w:r w:rsidRPr="00BA606D">
        <w:rPr>
          <w:rFonts w:cs="Calibri"/>
          <w:b/>
        </w:rPr>
        <w:br/>
        <w:t>w zakresie przeciwdziałania wspieraniu agresji na Ukrainę oraz służących ochronie bezpieczeństwa narodowego (dalej: „ustawa UOBN”)</w:t>
      </w:r>
    </w:p>
    <w:p w14:paraId="773CB2F1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highlight w:val="yellow"/>
          <w:u w:val="single"/>
        </w:rPr>
      </w:pPr>
    </w:p>
    <w:p w14:paraId="6EA9B35F" w14:textId="77777777" w:rsidR="003C15B8" w:rsidRDefault="003C15B8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highlight w:val="yellow"/>
          <w:u w:val="single"/>
        </w:rPr>
      </w:pPr>
    </w:p>
    <w:p w14:paraId="7F532C08" w14:textId="77777777" w:rsidR="00525D9B" w:rsidRDefault="00525D9B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highlight w:val="yellow"/>
          <w:u w:val="single"/>
        </w:rPr>
      </w:pPr>
    </w:p>
    <w:p w14:paraId="34CD3E18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BA606D">
        <w:rPr>
          <w:rFonts w:cs="Calibri"/>
          <w:u w:val="single"/>
        </w:rPr>
        <w:t>Oświadczam,</w:t>
      </w:r>
    </w:p>
    <w:p w14:paraId="40D3FD0E" w14:textId="77777777" w:rsidR="00142082" w:rsidRPr="00BA606D" w:rsidRDefault="00142082" w:rsidP="00142082">
      <w:pPr>
        <w:spacing w:after="0" w:line="240" w:lineRule="auto"/>
        <w:ind w:left="4956" w:hanging="4950"/>
        <w:jc w:val="both"/>
        <w:rPr>
          <w:rFonts w:cs="Calibri"/>
        </w:rPr>
      </w:pPr>
      <w:r w:rsidRPr="00BA606D">
        <w:rPr>
          <w:rFonts w:cs="Calibri"/>
        </w:rPr>
        <w:t xml:space="preserve">że nie podlegam wykluczeniu z postępowania na podstawie art. 7 ust. 1 ustawy UOBN </w:t>
      </w:r>
    </w:p>
    <w:p w14:paraId="1F9FCFDD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50F61997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BA606D">
        <w:rPr>
          <w:rFonts w:cs="Calibri"/>
        </w:rPr>
        <w:t>Oświadczam, że zachodzą w stosunku do mnie podstawy wykluczenia z postępowania na podstawie art. …………………………ustawy UOBN</w:t>
      </w:r>
    </w:p>
    <w:p w14:paraId="0C409A90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sz w:val="16"/>
          <w:szCs w:val="16"/>
        </w:rPr>
      </w:pPr>
      <w:r w:rsidRPr="00BA606D">
        <w:rPr>
          <w:rFonts w:cs="Calibri-Italic"/>
          <w:i/>
          <w:iCs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5763E96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</w:p>
    <w:p w14:paraId="444BC3C7" w14:textId="77777777" w:rsidR="00142082" w:rsidRPr="00BA606D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072CE3BB" w14:textId="77777777" w:rsidR="00893418" w:rsidRPr="00281F00" w:rsidRDefault="00893418" w:rsidP="0089341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</w:rPr>
      </w:pPr>
      <w:r w:rsidRPr="00BA606D">
        <w:rPr>
          <w:rFonts w:cstheme="minorHAnsi"/>
          <w:b/>
        </w:rPr>
        <w:t>w zakresie zakazów</w:t>
      </w:r>
      <w:r>
        <w:rPr>
          <w:rFonts w:cstheme="minorHAnsi"/>
          <w:b/>
        </w:rPr>
        <w:t xml:space="preserve"> </w:t>
      </w:r>
      <w:r w:rsidRPr="00BA606D">
        <w:rPr>
          <w:rFonts w:cs="Calibri"/>
          <w:b/>
        </w:rPr>
        <w:t>udzielania lub dalszego wykonywania wszelkich zamówień publicznych</w:t>
      </w:r>
      <w:r w:rsidRPr="00BA606D">
        <w:rPr>
          <w:rFonts w:cstheme="minorHAnsi"/>
          <w:b/>
        </w:rPr>
        <w:t xml:space="preserve">, </w:t>
      </w:r>
      <w:r w:rsidRPr="00281F00">
        <w:rPr>
          <w:rFonts w:cstheme="minorHAnsi"/>
          <w:b/>
        </w:rPr>
        <w:t xml:space="preserve">o których mowa w </w:t>
      </w:r>
      <w:r w:rsidRPr="00893418">
        <w:rPr>
          <w:rFonts w:cs="Calibri"/>
          <w:b/>
          <w:bCs/>
        </w:rPr>
        <w:t xml:space="preserve">art. 5k Rozporządzenia Rady (UE) 833/2014 dotyczącego środków ograniczających w związku </w:t>
      </w:r>
      <w:r w:rsidRPr="00893418">
        <w:rPr>
          <w:rFonts w:cs="Calibri"/>
          <w:b/>
          <w:bCs/>
        </w:rPr>
        <w:br/>
        <w:t>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  <w:r w:rsidRPr="00281F00">
        <w:rPr>
          <w:rFonts w:cs="Calibri"/>
          <w:color w:val="000000" w:themeColor="text1"/>
        </w:rPr>
        <w:t xml:space="preserve"> </w:t>
      </w:r>
    </w:p>
    <w:p w14:paraId="5B343985" w14:textId="77777777" w:rsidR="00142082" w:rsidRPr="00BA606D" w:rsidRDefault="00142082" w:rsidP="00142082">
      <w:pPr>
        <w:spacing w:after="0"/>
        <w:jc w:val="both"/>
        <w:rPr>
          <w:rFonts w:cs="Calibri"/>
          <w:u w:val="single"/>
        </w:rPr>
      </w:pPr>
    </w:p>
    <w:p w14:paraId="7D8F9A39" w14:textId="77777777" w:rsidR="00142082" w:rsidRPr="00BA606D" w:rsidRDefault="00142082" w:rsidP="00142082">
      <w:pPr>
        <w:spacing w:after="0"/>
        <w:jc w:val="both"/>
        <w:rPr>
          <w:rFonts w:cs="Calibri"/>
          <w:u w:val="single"/>
        </w:rPr>
      </w:pPr>
      <w:r w:rsidRPr="00BA606D">
        <w:rPr>
          <w:rFonts w:cs="Calibri"/>
          <w:u w:val="single"/>
        </w:rPr>
        <w:t>Oświadczam,</w:t>
      </w:r>
    </w:p>
    <w:p w14:paraId="091C8707" w14:textId="77777777" w:rsidR="00142082" w:rsidRPr="007118F1" w:rsidRDefault="00142082" w:rsidP="00142082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BA606D">
        <w:rPr>
          <w:rFonts w:cs="Calibri"/>
        </w:rPr>
        <w:t>że nie jestem objęty zakazem udzielania lub dalszego wykonywania wszelkich</w:t>
      </w:r>
      <w:r w:rsidRPr="007118F1">
        <w:rPr>
          <w:rFonts w:cs="Calibri"/>
          <w:color w:val="000000"/>
        </w:rPr>
        <w:t xml:space="preserve">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2674D702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6B693BCB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F27D34E" w14:textId="77777777" w:rsidR="00142082" w:rsidRPr="005540F7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75E23B36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03068BB2" w14:textId="77777777" w:rsidR="00142082" w:rsidRDefault="00142082" w:rsidP="001420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D29CF8E" w14:textId="6E3ECFFD" w:rsidR="00142082" w:rsidRDefault="00142082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7ABE182A" w14:textId="69B1FBD1" w:rsidR="00E91A9C" w:rsidRDefault="00E91A9C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C1664CE" w14:textId="77777777" w:rsidR="00E91A9C" w:rsidRDefault="00E91A9C" w:rsidP="00142082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380C54A7" w14:textId="77777777" w:rsidR="00142082" w:rsidRDefault="00142082" w:rsidP="00142082">
      <w:pPr>
        <w:autoSpaceDE w:val="0"/>
        <w:autoSpaceDN w:val="0"/>
        <w:adjustRightInd w:val="0"/>
        <w:spacing w:after="0"/>
        <w:rPr>
          <w:rFonts w:cs="Calibri-Italic"/>
          <w:iCs/>
          <w:sz w:val="20"/>
          <w:szCs w:val="20"/>
          <w:u w:val="single"/>
        </w:rPr>
      </w:pPr>
    </w:p>
    <w:p w14:paraId="4C1861E2" w14:textId="77777777" w:rsidR="00142082" w:rsidRDefault="00142082" w:rsidP="00142082">
      <w:pPr>
        <w:pStyle w:val="rozdzia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UWAGA:</w:t>
      </w:r>
    </w:p>
    <w:p w14:paraId="5E70056C" w14:textId="77777777" w:rsidR="00142082" w:rsidRDefault="00142082" w:rsidP="00142082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>Zamawiający zaleca przed podpisaniem, zapisanie dokumentu w formacie .pdf</w:t>
      </w:r>
    </w:p>
    <w:p w14:paraId="0A8CF6C6" w14:textId="77777777" w:rsidR="00142082" w:rsidRPr="002C134F" w:rsidRDefault="00142082" w:rsidP="00142082">
      <w:pPr>
        <w:pStyle w:val="rozdzia"/>
        <w:numPr>
          <w:ilvl w:val="0"/>
          <w:numId w:val="7"/>
        </w:numPr>
        <w:ind w:left="714" w:hanging="357"/>
        <w:jc w:val="both"/>
        <w:rPr>
          <w:rFonts w:ascii="Calibri" w:hAnsi="Calibri" w:cs="Calibri"/>
          <w:sz w:val="20"/>
          <w:u w:val="none"/>
        </w:rPr>
      </w:pPr>
      <w:r>
        <w:rPr>
          <w:rFonts w:ascii="Calibri" w:hAnsi="Calibri" w:cs="Calibri"/>
          <w:sz w:val="20"/>
          <w:u w:val="none"/>
        </w:rPr>
        <w:t xml:space="preserve">Dokument musi być opatrzony przez osobę lub osoby uprawnione do reprezentowania wykonawcy, kwalifikowanym podpisem elektronicznym </w:t>
      </w:r>
      <w:r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 (-ami) potwierdzającymi prawo do reprezentacji Wykonawcy przez osobę podpisującą ofertę.</w:t>
      </w:r>
    </w:p>
    <w:p w14:paraId="5CE3CB0A" w14:textId="77777777" w:rsidR="00B22519" w:rsidRPr="002C134F" w:rsidRDefault="00B22519" w:rsidP="001420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</w:rPr>
      </w:pPr>
    </w:p>
    <w:sectPr w:rsidR="00B22519" w:rsidRPr="002C134F" w:rsidSect="005540F7">
      <w:head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2445" w14:textId="77777777" w:rsidR="00FC0985" w:rsidRDefault="00FC0985" w:rsidP="00F477F3">
      <w:pPr>
        <w:spacing w:after="0" w:line="240" w:lineRule="auto"/>
      </w:pPr>
      <w:r>
        <w:separator/>
      </w:r>
    </w:p>
  </w:endnote>
  <w:endnote w:type="continuationSeparator" w:id="0">
    <w:p w14:paraId="552B9377" w14:textId="77777777" w:rsidR="00FC0985" w:rsidRDefault="00FC0985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4071" w14:textId="77777777" w:rsidR="00FC0985" w:rsidRDefault="00FC0985" w:rsidP="00F477F3">
      <w:pPr>
        <w:spacing w:after="0" w:line="240" w:lineRule="auto"/>
      </w:pPr>
      <w:r>
        <w:separator/>
      </w:r>
    </w:p>
  </w:footnote>
  <w:footnote w:type="continuationSeparator" w:id="0">
    <w:p w14:paraId="5A19F011" w14:textId="77777777" w:rsidR="00FC0985" w:rsidRDefault="00FC0985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2504" w14:textId="3E71C4B2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F5068A">
      <w:rPr>
        <w:rFonts w:ascii="Calibri" w:hAnsi="Calibri" w:cs="Calibri"/>
      </w:rPr>
      <w:t>4</w:t>
    </w:r>
    <w:r w:rsidR="00D54427"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F47DBA">
      <w:rPr>
        <w:rFonts w:ascii="Calibri" w:hAnsi="Calibri"/>
      </w:rPr>
      <w:t>PN-</w:t>
    </w:r>
    <w:r w:rsidR="00560B3D">
      <w:rPr>
        <w:rFonts w:ascii="Calibri" w:hAnsi="Calibri"/>
      </w:rPr>
      <w:t>28</w:t>
    </w:r>
    <w:r w:rsidR="00D3565D">
      <w:rPr>
        <w:rFonts w:ascii="Calibri" w:hAnsi="Calibri"/>
      </w:rPr>
      <w:t>/2</w:t>
    </w:r>
    <w:r w:rsidR="00243733">
      <w:rPr>
        <w:rFonts w:ascii="Calibri" w:hAnsi="Calibri"/>
      </w:rPr>
      <w:t>6</w:t>
    </w:r>
    <w:r w:rsidR="00D54427">
      <w:rPr>
        <w:rFonts w:ascii="Calibri" w:hAnsi="Calibri"/>
      </w:rPr>
      <w:t>/</w:t>
    </w:r>
    <w:r w:rsidR="0028645A">
      <w:rPr>
        <w:rFonts w:ascii="Calibri" w:hAnsi="Calibri"/>
      </w:rPr>
      <w:t>AK</w:t>
    </w:r>
  </w:p>
  <w:p w14:paraId="32CDE26C" w14:textId="77777777" w:rsidR="00F477F3" w:rsidRDefault="00F4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DBE684AA"/>
    <w:lvl w:ilvl="0" w:tplc="E8DE14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3641"/>
    <w:rsid w:val="000411DB"/>
    <w:rsid w:val="00042E42"/>
    <w:rsid w:val="00062730"/>
    <w:rsid w:val="000A0F60"/>
    <w:rsid w:val="000A4D26"/>
    <w:rsid w:val="000B179E"/>
    <w:rsid w:val="000D417C"/>
    <w:rsid w:val="00101D7D"/>
    <w:rsid w:val="00104CB5"/>
    <w:rsid w:val="00117647"/>
    <w:rsid w:val="001228B3"/>
    <w:rsid w:val="00142082"/>
    <w:rsid w:val="00147E0C"/>
    <w:rsid w:val="0016130F"/>
    <w:rsid w:val="0016781F"/>
    <w:rsid w:val="001A0854"/>
    <w:rsid w:val="001B198E"/>
    <w:rsid w:val="001B2FE1"/>
    <w:rsid w:val="001B71FA"/>
    <w:rsid w:val="001E352A"/>
    <w:rsid w:val="001F6329"/>
    <w:rsid w:val="00211F32"/>
    <w:rsid w:val="00220349"/>
    <w:rsid w:val="00243733"/>
    <w:rsid w:val="00261F3A"/>
    <w:rsid w:val="002777EE"/>
    <w:rsid w:val="0028513D"/>
    <w:rsid w:val="0028645A"/>
    <w:rsid w:val="00291008"/>
    <w:rsid w:val="002A1078"/>
    <w:rsid w:val="002C0574"/>
    <w:rsid w:val="002C134F"/>
    <w:rsid w:val="003500F8"/>
    <w:rsid w:val="00362A00"/>
    <w:rsid w:val="003B4AF5"/>
    <w:rsid w:val="003C15B8"/>
    <w:rsid w:val="003F016A"/>
    <w:rsid w:val="004310C5"/>
    <w:rsid w:val="00437AD1"/>
    <w:rsid w:val="0048741A"/>
    <w:rsid w:val="005129E1"/>
    <w:rsid w:val="00525D9B"/>
    <w:rsid w:val="005540F7"/>
    <w:rsid w:val="00556911"/>
    <w:rsid w:val="00560B3D"/>
    <w:rsid w:val="005627CF"/>
    <w:rsid w:val="00565910"/>
    <w:rsid w:val="005834DA"/>
    <w:rsid w:val="005950C3"/>
    <w:rsid w:val="005B140E"/>
    <w:rsid w:val="005B27C3"/>
    <w:rsid w:val="005B5DEA"/>
    <w:rsid w:val="005C4C89"/>
    <w:rsid w:val="005D2DB7"/>
    <w:rsid w:val="005D2F72"/>
    <w:rsid w:val="005E2F1D"/>
    <w:rsid w:val="005F5D40"/>
    <w:rsid w:val="005F60A9"/>
    <w:rsid w:val="00613606"/>
    <w:rsid w:val="006201F6"/>
    <w:rsid w:val="006343FB"/>
    <w:rsid w:val="00637BAC"/>
    <w:rsid w:val="00682E6C"/>
    <w:rsid w:val="00690208"/>
    <w:rsid w:val="00691C13"/>
    <w:rsid w:val="006A4C0F"/>
    <w:rsid w:val="006B1282"/>
    <w:rsid w:val="006C00B6"/>
    <w:rsid w:val="007025A3"/>
    <w:rsid w:val="00710D1C"/>
    <w:rsid w:val="00721411"/>
    <w:rsid w:val="007A04FE"/>
    <w:rsid w:val="007E19E9"/>
    <w:rsid w:val="00810511"/>
    <w:rsid w:val="00810A46"/>
    <w:rsid w:val="0083172B"/>
    <w:rsid w:val="008349E2"/>
    <w:rsid w:val="00846475"/>
    <w:rsid w:val="00846F7D"/>
    <w:rsid w:val="00893418"/>
    <w:rsid w:val="008C3A20"/>
    <w:rsid w:val="008D24A4"/>
    <w:rsid w:val="008E5F5D"/>
    <w:rsid w:val="008F4747"/>
    <w:rsid w:val="0091609B"/>
    <w:rsid w:val="00932490"/>
    <w:rsid w:val="00937984"/>
    <w:rsid w:val="00976D0E"/>
    <w:rsid w:val="00994D5C"/>
    <w:rsid w:val="009A6B95"/>
    <w:rsid w:val="009B1B0A"/>
    <w:rsid w:val="009B6F6E"/>
    <w:rsid w:val="009D25FD"/>
    <w:rsid w:val="009D6C14"/>
    <w:rsid w:val="009F38BC"/>
    <w:rsid w:val="00A26B2F"/>
    <w:rsid w:val="00A4545D"/>
    <w:rsid w:val="00A61703"/>
    <w:rsid w:val="00A61D7A"/>
    <w:rsid w:val="00A67991"/>
    <w:rsid w:val="00A80CB1"/>
    <w:rsid w:val="00AA6769"/>
    <w:rsid w:val="00AB1A9A"/>
    <w:rsid w:val="00AB3F83"/>
    <w:rsid w:val="00AD2CBD"/>
    <w:rsid w:val="00AF1F4A"/>
    <w:rsid w:val="00B22519"/>
    <w:rsid w:val="00B52936"/>
    <w:rsid w:val="00B623DC"/>
    <w:rsid w:val="00B962B8"/>
    <w:rsid w:val="00BC0C84"/>
    <w:rsid w:val="00BC3BD7"/>
    <w:rsid w:val="00BF26AA"/>
    <w:rsid w:val="00C158BC"/>
    <w:rsid w:val="00C552C1"/>
    <w:rsid w:val="00C8194E"/>
    <w:rsid w:val="00CC4D60"/>
    <w:rsid w:val="00CC5095"/>
    <w:rsid w:val="00CF0CF4"/>
    <w:rsid w:val="00D01FB9"/>
    <w:rsid w:val="00D05A58"/>
    <w:rsid w:val="00D27F9B"/>
    <w:rsid w:val="00D3565D"/>
    <w:rsid w:val="00D54427"/>
    <w:rsid w:val="00D92AD6"/>
    <w:rsid w:val="00DA22D4"/>
    <w:rsid w:val="00DB246D"/>
    <w:rsid w:val="00DB4E78"/>
    <w:rsid w:val="00DB6733"/>
    <w:rsid w:val="00DC24C0"/>
    <w:rsid w:val="00DC39FB"/>
    <w:rsid w:val="00DE658A"/>
    <w:rsid w:val="00E17198"/>
    <w:rsid w:val="00E2538F"/>
    <w:rsid w:val="00E276EB"/>
    <w:rsid w:val="00E30D8F"/>
    <w:rsid w:val="00E343B6"/>
    <w:rsid w:val="00E3541D"/>
    <w:rsid w:val="00E355DC"/>
    <w:rsid w:val="00E470BF"/>
    <w:rsid w:val="00E91A9C"/>
    <w:rsid w:val="00ED1994"/>
    <w:rsid w:val="00EF5744"/>
    <w:rsid w:val="00EF62F1"/>
    <w:rsid w:val="00EF72F2"/>
    <w:rsid w:val="00F11257"/>
    <w:rsid w:val="00F167DB"/>
    <w:rsid w:val="00F477F3"/>
    <w:rsid w:val="00F47DBA"/>
    <w:rsid w:val="00F5068A"/>
    <w:rsid w:val="00F80D25"/>
    <w:rsid w:val="00FB6B4F"/>
    <w:rsid w:val="00FC0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D4B5"/>
  <w15:docId w15:val="{7603A2DE-008E-4634-A053-F3EA5ED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595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Anna Kaliszczak-Ochal</cp:lastModifiedBy>
  <cp:revision>6</cp:revision>
  <cp:lastPrinted>2022-04-27T10:57:00Z</cp:lastPrinted>
  <dcterms:created xsi:type="dcterms:W3CDTF">2026-02-09T13:08:00Z</dcterms:created>
  <dcterms:modified xsi:type="dcterms:W3CDTF">2026-03-26T08:30:00Z</dcterms:modified>
</cp:coreProperties>
</file>