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80AE5" w14:textId="77777777" w:rsidR="00F477F3" w:rsidRDefault="00E97397">
      <w:r>
        <w:rPr>
          <w:rFonts w:ascii="Calibri" w:hAnsi="Calibri" w:cs="Calibri"/>
          <w:noProof/>
          <w:lang w:eastAsia="pl-PL"/>
        </w:rPr>
        <w:drawing>
          <wp:inline distT="0" distB="0" distL="0" distR="0" wp14:anchorId="70030EE6" wp14:editId="405F7614">
            <wp:extent cx="1969135" cy="10668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5E3513" w14:textId="311878BA" w:rsidR="007F463E" w:rsidRPr="00024686" w:rsidRDefault="007F463E" w:rsidP="007F463E">
      <w:pPr>
        <w:jc w:val="both"/>
        <w:rPr>
          <w:rFonts w:ascii="Calibri" w:hAnsi="Calibri" w:cs="Calibri"/>
          <w:bCs/>
          <w:u w:val="single"/>
        </w:rPr>
      </w:pPr>
      <w:r w:rsidRPr="00024686">
        <w:rPr>
          <w:rFonts w:cs="Calibri"/>
          <w:bCs/>
          <w:iCs/>
          <w:u w:val="single"/>
        </w:rPr>
        <w:t xml:space="preserve">Dotyczy: </w:t>
      </w:r>
      <w:r w:rsidRPr="00024686">
        <w:rPr>
          <w:rFonts w:cs="Calibri"/>
          <w:bCs/>
          <w:noProof/>
          <w:u w:val="single"/>
        </w:rPr>
        <w:t>postępowania o udzielenie zamówienia publicznego prowadzonego w trybie przetargu nieograniczonego</w:t>
      </w:r>
      <w:r w:rsidRPr="00024686">
        <w:rPr>
          <w:rFonts w:cs="Calibri"/>
          <w:bCs/>
          <w:iCs/>
          <w:u w:val="single"/>
        </w:rPr>
        <w:t xml:space="preserve"> na: </w:t>
      </w:r>
      <w:r w:rsidR="00991BF9" w:rsidRPr="00991BF9">
        <w:rPr>
          <w:rFonts w:cs="Calibri"/>
          <w:bCs/>
          <w:iCs/>
          <w:u w:val="single"/>
        </w:rPr>
        <w:t>Dostawa wyrobów medycznych/niemedycznych/</w:t>
      </w:r>
      <w:proofErr w:type="spellStart"/>
      <w:r w:rsidR="00991BF9" w:rsidRPr="00991BF9">
        <w:rPr>
          <w:rFonts w:cs="Calibri"/>
          <w:bCs/>
          <w:iCs/>
          <w:u w:val="single"/>
        </w:rPr>
        <w:t>obłożeń</w:t>
      </w:r>
      <w:proofErr w:type="spellEnd"/>
      <w:r w:rsidR="00991BF9">
        <w:rPr>
          <w:rFonts w:cs="Calibri"/>
          <w:bCs/>
          <w:iCs/>
          <w:u w:val="single"/>
        </w:rPr>
        <w:t>.</w:t>
      </w:r>
    </w:p>
    <w:p w14:paraId="5498E37C" w14:textId="77777777" w:rsidR="00CC3614" w:rsidRDefault="00CC3614" w:rsidP="00CC3614">
      <w:pPr>
        <w:jc w:val="both"/>
        <w:rPr>
          <w:rFonts w:cs="Calibri"/>
          <w:bCs/>
          <w:iCs/>
          <w:u w:val="single"/>
        </w:rPr>
      </w:pPr>
    </w:p>
    <w:p w14:paraId="085BE763" w14:textId="77777777" w:rsidR="001B71FA" w:rsidRDefault="00F477F3" w:rsidP="00CC3614">
      <w:pPr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>Wykonawcy</w:t>
      </w:r>
    </w:p>
    <w:p w14:paraId="48C8848D" w14:textId="77777777" w:rsidR="001B71FA" w:rsidRDefault="001B71FA" w:rsidP="00F477F3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w </w:t>
      </w:r>
      <w:r w:rsidRPr="00AF109A">
        <w:rPr>
          <w:rFonts w:ascii="Calibri" w:hAnsi="Calibri" w:cs="Calibri"/>
          <w:b/>
        </w:rPr>
        <w:t xml:space="preserve"> celu potwierdzenia, że oferowane dostawy odpowiadają wymaganiom określonym </w:t>
      </w:r>
    </w:p>
    <w:p w14:paraId="4F91E8EB" w14:textId="77777777" w:rsidR="00DE658A" w:rsidRDefault="001B71FA" w:rsidP="00F477F3">
      <w:pPr>
        <w:spacing w:after="0"/>
        <w:jc w:val="center"/>
        <w:rPr>
          <w:rFonts w:cstheme="minorHAnsi"/>
          <w:b/>
        </w:rPr>
      </w:pPr>
      <w:r w:rsidRPr="00AF109A">
        <w:rPr>
          <w:rFonts w:ascii="Calibri" w:hAnsi="Calibri" w:cs="Calibri"/>
          <w:b/>
        </w:rPr>
        <w:t>przez Zamawiającego</w:t>
      </w:r>
    </w:p>
    <w:p w14:paraId="2BA15517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674A2566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2289B64A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1822EE81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0F24987E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09FAD425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76A95605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59560210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539A1094" w14:textId="77777777" w:rsidR="001B71FA" w:rsidRDefault="001B71FA" w:rsidP="00C8194E">
      <w:pPr>
        <w:spacing w:after="0" w:line="240" w:lineRule="auto"/>
        <w:ind w:left="4956" w:hanging="4950"/>
        <w:rPr>
          <w:rFonts w:cstheme="minorHAnsi"/>
          <w:b/>
          <w:sz w:val="24"/>
          <w:szCs w:val="24"/>
        </w:rPr>
      </w:pPr>
    </w:p>
    <w:p w14:paraId="1F51DA57" w14:textId="77777777" w:rsidR="007E0CCE" w:rsidRPr="00622770" w:rsidRDefault="007E0CCE" w:rsidP="007E0CCE">
      <w:pPr>
        <w:rPr>
          <w:rFonts w:cs="Arial"/>
          <w:color w:val="FF0000"/>
        </w:rPr>
      </w:pPr>
      <w:r w:rsidRPr="00622770">
        <w:rPr>
          <w:rFonts w:cs="Arial"/>
          <w:color w:val="FF0000"/>
        </w:rPr>
        <w:t>oświadczam/y, że: *</w:t>
      </w:r>
    </w:p>
    <w:p w14:paraId="2231F1B5" w14:textId="28D44F8E" w:rsidR="007E0CCE" w:rsidRPr="003F2993" w:rsidRDefault="007E0CCE" w:rsidP="007E0CCE">
      <w:pPr>
        <w:numPr>
          <w:ilvl w:val="0"/>
          <w:numId w:val="10"/>
        </w:numPr>
        <w:contextualSpacing/>
        <w:jc w:val="both"/>
        <w:rPr>
          <w:rFonts w:ascii="Calibri" w:eastAsia="Times New Roman" w:hAnsi="Calibri" w:cs="Arial"/>
        </w:rPr>
      </w:pPr>
      <w:r w:rsidRPr="003F2993">
        <w:rPr>
          <w:rFonts w:ascii="Calibri" w:eastAsia="Times New Roman" w:hAnsi="Calibri" w:cs="Calibri"/>
        </w:rPr>
        <w:t xml:space="preserve">zaoferowany przedmiot zamówienia  część …., poz.  ……… , </w:t>
      </w:r>
      <w:r w:rsidRPr="003F2993">
        <w:rPr>
          <w:rFonts w:ascii="Calibri" w:eastAsia="Times New Roman" w:hAnsi="Calibri" w:cs="Times New Roman"/>
        </w:rPr>
        <w:t>posiada aktualne dokumenty dopuszczające do obrotu i do używania na ter</w:t>
      </w:r>
      <w:r w:rsidR="00372EBA">
        <w:rPr>
          <w:rFonts w:ascii="Calibri" w:eastAsia="Times New Roman" w:hAnsi="Calibri" w:cs="Times New Roman"/>
        </w:rPr>
        <w:t>yt</w:t>
      </w:r>
      <w:r w:rsidR="00CB2779">
        <w:rPr>
          <w:rFonts w:ascii="Calibri" w:eastAsia="Times New Roman" w:hAnsi="Calibri" w:cs="Times New Roman"/>
        </w:rPr>
        <w:t>o</w:t>
      </w:r>
      <w:r w:rsidR="00372EBA">
        <w:rPr>
          <w:rFonts w:ascii="Calibri" w:eastAsia="Times New Roman" w:hAnsi="Calibri" w:cs="Times New Roman"/>
        </w:rPr>
        <w:t>rium</w:t>
      </w:r>
      <w:r w:rsidRPr="003F2993">
        <w:rPr>
          <w:rFonts w:ascii="Calibri" w:eastAsia="Times New Roman" w:hAnsi="Calibri" w:cs="Times New Roman"/>
        </w:rPr>
        <w:t xml:space="preserve"> </w:t>
      </w:r>
      <w:r w:rsidR="00372EBA" w:rsidRPr="00372EBA">
        <w:rPr>
          <w:rFonts w:ascii="Calibri" w:eastAsia="Times New Roman" w:hAnsi="Calibri" w:cs="Times New Roman"/>
        </w:rPr>
        <w:t>Rzeczypospolitej Polskiej</w:t>
      </w:r>
      <w:r w:rsidRPr="003F2993">
        <w:rPr>
          <w:rFonts w:ascii="Calibri" w:eastAsia="Times New Roman" w:hAnsi="Calibri" w:cs="Times New Roman"/>
        </w:rPr>
        <w:t xml:space="preserve">, zgodnie </w:t>
      </w:r>
      <w:r w:rsidR="00372EBA">
        <w:rPr>
          <w:rFonts w:ascii="Calibri" w:eastAsia="Times New Roman" w:hAnsi="Calibri" w:cs="Times New Roman"/>
        </w:rPr>
        <w:br/>
      </w:r>
      <w:r w:rsidRPr="003F2993">
        <w:rPr>
          <w:rFonts w:ascii="Calibri" w:eastAsia="Times New Roman" w:hAnsi="Calibri" w:cs="Times New Roman"/>
        </w:rPr>
        <w:t xml:space="preserve">z wymaganiami określonymi </w:t>
      </w:r>
      <w:r w:rsidR="00372EBA">
        <w:rPr>
          <w:rFonts w:ascii="Calibri" w:eastAsia="Times New Roman" w:hAnsi="Calibri" w:cs="Times New Roman"/>
        </w:rPr>
        <w:t xml:space="preserve"> </w:t>
      </w:r>
      <w:r w:rsidRPr="003F2993">
        <w:rPr>
          <w:rFonts w:ascii="Calibri" w:eastAsia="Times New Roman" w:hAnsi="Calibri" w:cs="Times New Roman"/>
        </w:rPr>
        <w:t>w ustawie z dnia</w:t>
      </w:r>
      <w:r w:rsidRPr="003F2993">
        <w:rPr>
          <w:rFonts w:ascii="Calibri" w:eastAsia="Times New Roman" w:hAnsi="Calibri" w:cs="Calibri"/>
          <w:color w:val="000000"/>
        </w:rPr>
        <w:t xml:space="preserve"> 7 kwietnia 2022 r o wyrobach medycznych.</w:t>
      </w:r>
    </w:p>
    <w:p w14:paraId="711265C6" w14:textId="77777777" w:rsidR="007E0CCE" w:rsidRPr="003F2993" w:rsidRDefault="007E0CCE" w:rsidP="007E0CCE">
      <w:pPr>
        <w:ind w:left="720"/>
        <w:contextualSpacing/>
        <w:jc w:val="both"/>
        <w:rPr>
          <w:rFonts w:ascii="Calibri" w:eastAsia="Times New Roman" w:hAnsi="Calibri" w:cs="Arial"/>
        </w:rPr>
      </w:pPr>
    </w:p>
    <w:p w14:paraId="69D73F88" w14:textId="77777777" w:rsidR="007E0CCE" w:rsidRPr="003F2993" w:rsidRDefault="007E0CCE" w:rsidP="007E0CCE">
      <w:pPr>
        <w:numPr>
          <w:ilvl w:val="0"/>
          <w:numId w:val="10"/>
        </w:numPr>
        <w:contextualSpacing/>
        <w:jc w:val="both"/>
        <w:rPr>
          <w:rFonts w:ascii="Calibri" w:eastAsia="Times New Roman" w:hAnsi="Calibri" w:cs="Times New Roman"/>
        </w:rPr>
      </w:pPr>
      <w:r w:rsidRPr="003F2993">
        <w:rPr>
          <w:rFonts w:ascii="Calibri" w:eastAsia="Times New Roman" w:hAnsi="Calibri" w:cs="Times New Roman"/>
        </w:rPr>
        <w:t>zaoferowany przedmiot zamówienia część …….. poz.  ……… nie jest zakwalifikowany jako wyrób medyczny zgodnie z ustawą z dnia 7 kwietnia 2022 r. o wyrobach medycznych i w związku z tym cyt. ustawy nie stosuje się</w:t>
      </w:r>
    </w:p>
    <w:p w14:paraId="01AD461C" w14:textId="77777777" w:rsidR="007E0CCE" w:rsidRPr="003F2993" w:rsidRDefault="007E0CCE" w:rsidP="007E0CCE">
      <w:pPr>
        <w:jc w:val="both"/>
        <w:rPr>
          <w:rFonts w:cs="Arial"/>
          <w:sz w:val="24"/>
          <w:szCs w:val="24"/>
        </w:rPr>
      </w:pPr>
    </w:p>
    <w:p w14:paraId="52AFEF4A" w14:textId="092E03F3" w:rsidR="003F016A" w:rsidRPr="007E0CCE" w:rsidRDefault="007E0CCE" w:rsidP="007E0CCE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3F2993">
        <w:rPr>
          <w:rFonts w:cs="Calibri"/>
          <w:color w:val="FF0000"/>
        </w:rPr>
        <w:t>*</w:t>
      </w:r>
      <w:r w:rsidRPr="003F2993">
        <w:rPr>
          <w:rFonts w:cs="Calibri"/>
          <w:color w:val="000000" w:themeColor="text1"/>
        </w:rPr>
        <w:t xml:space="preserve"> </w:t>
      </w:r>
      <w:r w:rsidRPr="003F2993">
        <w:rPr>
          <w:rFonts w:cs="Calibri"/>
          <w:color w:val="FF0000"/>
        </w:rPr>
        <w:t>niepotrzebne skreślić</w:t>
      </w:r>
      <w:r w:rsidRPr="003F2993">
        <w:rPr>
          <w:rFonts w:cs="Calibri"/>
          <w:color w:val="000000" w:themeColor="text1"/>
        </w:rPr>
        <w:t xml:space="preserve"> </w:t>
      </w:r>
      <w:r w:rsidRPr="007E0CCE">
        <w:rPr>
          <w:rFonts w:cs="Calibri"/>
        </w:rPr>
        <w:t>(w przypadku gdy w przedmiotowym postępowaniu znajdują się zarówno pozycje     asortymentu sklasyfikowanego jako medyczny/niemedyczny proszę wypełnić zarówno pkt 1 i 2 wskazując odpowiednie pozycje części).</w:t>
      </w:r>
    </w:p>
    <w:p w14:paraId="2B66D94A" w14:textId="77777777" w:rsidR="00BE7965" w:rsidRPr="007E0CCE" w:rsidRDefault="009765FC" w:rsidP="007E0CCE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7E0CCE">
        <w:rPr>
          <w:rFonts w:cstheme="minorHAnsi"/>
          <w:sz w:val="18"/>
          <w:szCs w:val="18"/>
        </w:rPr>
        <w:t xml:space="preserve"> </w:t>
      </w:r>
      <w:r w:rsidR="00F477F3" w:rsidRPr="007E0CCE">
        <w:rPr>
          <w:rFonts w:cstheme="minorHAnsi"/>
          <w:sz w:val="18"/>
          <w:szCs w:val="18"/>
        </w:rPr>
        <w:t xml:space="preserve"> </w:t>
      </w:r>
    </w:p>
    <w:p w14:paraId="67CC6EC2" w14:textId="77777777" w:rsidR="00BE7965" w:rsidRDefault="00BE7965" w:rsidP="005D222A">
      <w:pPr>
        <w:spacing w:after="0" w:line="240" w:lineRule="auto"/>
        <w:ind w:left="4956" w:hanging="4950"/>
        <w:rPr>
          <w:rFonts w:cstheme="minorHAnsi"/>
          <w:sz w:val="18"/>
          <w:szCs w:val="18"/>
        </w:rPr>
      </w:pPr>
    </w:p>
    <w:p w14:paraId="34F0E29C" w14:textId="77777777" w:rsidR="00BE7965" w:rsidRDefault="00BE7965" w:rsidP="005D222A">
      <w:pPr>
        <w:spacing w:after="0" w:line="240" w:lineRule="auto"/>
        <w:ind w:left="4956" w:hanging="4950"/>
        <w:rPr>
          <w:rFonts w:cstheme="minorHAnsi"/>
          <w:sz w:val="18"/>
          <w:szCs w:val="18"/>
        </w:rPr>
      </w:pPr>
    </w:p>
    <w:p w14:paraId="2885DDCF" w14:textId="77777777" w:rsidR="00BE7965" w:rsidRDefault="00BE7965" w:rsidP="005D222A">
      <w:pPr>
        <w:spacing w:after="0" w:line="240" w:lineRule="auto"/>
        <w:ind w:left="4956" w:hanging="4950"/>
        <w:rPr>
          <w:rFonts w:cstheme="minorHAnsi"/>
          <w:sz w:val="18"/>
          <w:szCs w:val="18"/>
        </w:rPr>
      </w:pPr>
    </w:p>
    <w:p w14:paraId="45A175B1" w14:textId="5B6E10C3" w:rsidR="00E37BC0" w:rsidRDefault="00F477F3" w:rsidP="005D222A">
      <w:pPr>
        <w:spacing w:after="0" w:line="240" w:lineRule="auto"/>
        <w:ind w:left="4956" w:hanging="4950"/>
        <w:rPr>
          <w:rFonts w:eastAsia="Times New Roman" w:cstheme="minorHAnsi"/>
          <w:i/>
          <w:sz w:val="14"/>
          <w:szCs w:val="14"/>
          <w:lang w:eastAsia="pl-PL"/>
        </w:rPr>
      </w:pPr>
      <w:r w:rsidRPr="00F477F3">
        <w:rPr>
          <w:rFonts w:cstheme="minorHAnsi"/>
          <w:sz w:val="18"/>
          <w:szCs w:val="18"/>
        </w:rPr>
        <w:tab/>
      </w:r>
      <w:r w:rsidRPr="00F477F3">
        <w:rPr>
          <w:rFonts w:cstheme="minorHAnsi"/>
          <w:sz w:val="18"/>
          <w:szCs w:val="18"/>
        </w:rPr>
        <w:tab/>
      </w:r>
      <w:r w:rsidR="0036085C">
        <w:rPr>
          <w:rFonts w:cstheme="minorHAnsi"/>
          <w:sz w:val="18"/>
          <w:szCs w:val="18"/>
        </w:rPr>
        <w:t xml:space="preserve">  </w:t>
      </w:r>
    </w:p>
    <w:p w14:paraId="5E2CD706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7941E535" w14:textId="682A5B07" w:rsidR="001B71FA" w:rsidRDefault="001B71FA" w:rsidP="001B71FA">
      <w:pPr>
        <w:pStyle w:val="Akapitzlist"/>
        <w:spacing w:after="0" w:line="240" w:lineRule="auto"/>
        <w:rPr>
          <w:rFonts w:cstheme="minorHAnsi"/>
          <w:sz w:val="18"/>
          <w:szCs w:val="18"/>
        </w:rPr>
      </w:pPr>
    </w:p>
    <w:p w14:paraId="739E2815" w14:textId="77777777" w:rsidR="005D222A" w:rsidRPr="00AC048E" w:rsidRDefault="005D222A" w:rsidP="005D222A">
      <w:pPr>
        <w:pStyle w:val="rozdzia"/>
        <w:jc w:val="both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>UWAGA:</w:t>
      </w:r>
    </w:p>
    <w:p w14:paraId="1574994E" w14:textId="77777777" w:rsidR="005D222A" w:rsidRPr="00AC048E" w:rsidRDefault="005D222A" w:rsidP="005D222A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>Zamawiający zaleca przed podpisaniem, zapisanie dokumentu w formacie .pdf</w:t>
      </w:r>
    </w:p>
    <w:p w14:paraId="3529F990" w14:textId="77777777" w:rsidR="005D222A" w:rsidRPr="00AC048E" w:rsidRDefault="005D222A" w:rsidP="005D222A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 xml:space="preserve">Dokument musi być opatrzony przez osobę lub osoby uprawnione do reprezentowania wykonawcy, kwalifikowanym podpisem elektronicznym </w:t>
      </w:r>
      <w:r w:rsidRPr="00AC048E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i przekazany Zamawiającemu wraz z dokumentem (-</w:t>
      </w:r>
      <w:proofErr w:type="spellStart"/>
      <w:r w:rsidRPr="00AC048E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ami</w:t>
      </w:r>
      <w:proofErr w:type="spellEnd"/>
      <w:r w:rsidRPr="00AC048E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) potwierdzającymi prawo do reprezentacji Wykonawcy przez osobę podpisującą ofertę</w:t>
      </w:r>
    </w:p>
    <w:p w14:paraId="3BF2FB44" w14:textId="77777777" w:rsidR="005D222A" w:rsidRPr="001B71FA" w:rsidRDefault="005D222A" w:rsidP="001B71FA">
      <w:pPr>
        <w:pStyle w:val="Akapitzlist"/>
        <w:spacing w:after="0" w:line="240" w:lineRule="auto"/>
        <w:rPr>
          <w:rFonts w:cstheme="minorHAnsi"/>
          <w:sz w:val="18"/>
          <w:szCs w:val="18"/>
        </w:rPr>
      </w:pPr>
    </w:p>
    <w:sectPr w:rsidR="005D222A" w:rsidRPr="001B71FA" w:rsidSect="00DE658A">
      <w:head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29996" w14:textId="77777777" w:rsidR="00A700B0" w:rsidRDefault="00A700B0" w:rsidP="00F477F3">
      <w:pPr>
        <w:spacing w:after="0" w:line="240" w:lineRule="auto"/>
      </w:pPr>
      <w:r>
        <w:separator/>
      </w:r>
    </w:p>
  </w:endnote>
  <w:endnote w:type="continuationSeparator" w:id="0">
    <w:p w14:paraId="06C1C397" w14:textId="77777777" w:rsidR="00A700B0" w:rsidRDefault="00A700B0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905E4" w14:textId="77777777" w:rsidR="00A700B0" w:rsidRDefault="00A700B0" w:rsidP="00F477F3">
      <w:pPr>
        <w:spacing w:after="0" w:line="240" w:lineRule="auto"/>
      </w:pPr>
      <w:r>
        <w:separator/>
      </w:r>
    </w:p>
  </w:footnote>
  <w:footnote w:type="continuationSeparator" w:id="0">
    <w:p w14:paraId="4D30F2E0" w14:textId="77777777" w:rsidR="00A700B0" w:rsidRDefault="00A700B0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43BF8" w14:textId="678E76BA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847F9B">
      <w:rPr>
        <w:rFonts w:ascii="Calibri" w:hAnsi="Calibri" w:cs="Calibri"/>
      </w:rPr>
      <w:t>4</w:t>
    </w:r>
    <w:r w:rsidR="000C7D07"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1A72AD">
      <w:rPr>
        <w:rFonts w:ascii="Calibri" w:hAnsi="Calibri"/>
      </w:rPr>
      <w:t>PN-</w:t>
    </w:r>
    <w:r w:rsidR="00E65E62">
      <w:rPr>
        <w:rFonts w:ascii="Calibri" w:hAnsi="Calibri"/>
      </w:rPr>
      <w:t xml:space="preserve"> </w:t>
    </w:r>
    <w:r w:rsidR="004132E4">
      <w:rPr>
        <w:rFonts w:ascii="Calibri" w:hAnsi="Calibri"/>
      </w:rPr>
      <w:t>51</w:t>
    </w:r>
    <w:r w:rsidR="005E4C25">
      <w:rPr>
        <w:rFonts w:ascii="Calibri" w:hAnsi="Calibri"/>
      </w:rPr>
      <w:t>/26</w:t>
    </w:r>
    <w:r w:rsidR="000C7D07">
      <w:rPr>
        <w:rFonts w:ascii="Calibri" w:hAnsi="Calibri"/>
      </w:rPr>
      <w:t>/KT</w:t>
    </w:r>
  </w:p>
  <w:p w14:paraId="110D83F2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B2130"/>
    <w:multiLevelType w:val="hybridMultilevel"/>
    <w:tmpl w:val="C5025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A3C65"/>
    <w:multiLevelType w:val="hybridMultilevel"/>
    <w:tmpl w:val="F35253BC"/>
    <w:lvl w:ilvl="0" w:tplc="8C42365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57699"/>
    <w:multiLevelType w:val="hybridMultilevel"/>
    <w:tmpl w:val="610CA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2F2"/>
    <w:rsid w:val="00035FEA"/>
    <w:rsid w:val="0006222C"/>
    <w:rsid w:val="000668E2"/>
    <w:rsid w:val="00081842"/>
    <w:rsid w:val="000A1ED0"/>
    <w:rsid w:val="000A4D26"/>
    <w:rsid w:val="000C7D07"/>
    <w:rsid w:val="000D33B2"/>
    <w:rsid w:val="000D4BF7"/>
    <w:rsid w:val="000D55A8"/>
    <w:rsid w:val="00131534"/>
    <w:rsid w:val="00140C27"/>
    <w:rsid w:val="00162C70"/>
    <w:rsid w:val="0019617B"/>
    <w:rsid w:val="001A72AD"/>
    <w:rsid w:val="001B71FA"/>
    <w:rsid w:val="001C3649"/>
    <w:rsid w:val="001D0E27"/>
    <w:rsid w:val="001E03F9"/>
    <w:rsid w:val="00204558"/>
    <w:rsid w:val="002172DE"/>
    <w:rsid w:val="002777EE"/>
    <w:rsid w:val="002A153B"/>
    <w:rsid w:val="002B4D07"/>
    <w:rsid w:val="00337C96"/>
    <w:rsid w:val="00337EE6"/>
    <w:rsid w:val="0036085C"/>
    <w:rsid w:val="00372EBA"/>
    <w:rsid w:val="00377BA3"/>
    <w:rsid w:val="00377C79"/>
    <w:rsid w:val="00390D4D"/>
    <w:rsid w:val="00396F73"/>
    <w:rsid w:val="003A3B37"/>
    <w:rsid w:val="003A53CF"/>
    <w:rsid w:val="003B3A7C"/>
    <w:rsid w:val="003E7EBF"/>
    <w:rsid w:val="003F016A"/>
    <w:rsid w:val="004132E4"/>
    <w:rsid w:val="004319F9"/>
    <w:rsid w:val="004669B2"/>
    <w:rsid w:val="004D3323"/>
    <w:rsid w:val="004F66D8"/>
    <w:rsid w:val="00501D5B"/>
    <w:rsid w:val="00503F7C"/>
    <w:rsid w:val="0050702A"/>
    <w:rsid w:val="00586130"/>
    <w:rsid w:val="00590456"/>
    <w:rsid w:val="005B7F1C"/>
    <w:rsid w:val="005D222A"/>
    <w:rsid w:val="005E0975"/>
    <w:rsid w:val="005E19CC"/>
    <w:rsid w:val="005E1ED3"/>
    <w:rsid w:val="005E2F1D"/>
    <w:rsid w:val="005E4C25"/>
    <w:rsid w:val="005F0699"/>
    <w:rsid w:val="006028EE"/>
    <w:rsid w:val="00622770"/>
    <w:rsid w:val="00646E61"/>
    <w:rsid w:val="00672356"/>
    <w:rsid w:val="0067344B"/>
    <w:rsid w:val="00684B19"/>
    <w:rsid w:val="006D6F85"/>
    <w:rsid w:val="006F2DB0"/>
    <w:rsid w:val="006F38A2"/>
    <w:rsid w:val="006F5BC9"/>
    <w:rsid w:val="006F7EC1"/>
    <w:rsid w:val="00732EA8"/>
    <w:rsid w:val="007454A5"/>
    <w:rsid w:val="0077434E"/>
    <w:rsid w:val="00775546"/>
    <w:rsid w:val="007760F6"/>
    <w:rsid w:val="007856F9"/>
    <w:rsid w:val="007922CE"/>
    <w:rsid w:val="007D0C78"/>
    <w:rsid w:val="007E0CCE"/>
    <w:rsid w:val="007F1E9B"/>
    <w:rsid w:val="007F463E"/>
    <w:rsid w:val="00810511"/>
    <w:rsid w:val="00814F61"/>
    <w:rsid w:val="00827E48"/>
    <w:rsid w:val="00846475"/>
    <w:rsid w:val="00847F9B"/>
    <w:rsid w:val="008623FD"/>
    <w:rsid w:val="00882207"/>
    <w:rsid w:val="008837EC"/>
    <w:rsid w:val="00891D01"/>
    <w:rsid w:val="008A6467"/>
    <w:rsid w:val="008E5E1B"/>
    <w:rsid w:val="008F5345"/>
    <w:rsid w:val="00904F82"/>
    <w:rsid w:val="00912675"/>
    <w:rsid w:val="0091609B"/>
    <w:rsid w:val="00916E5F"/>
    <w:rsid w:val="00933CF0"/>
    <w:rsid w:val="009420C9"/>
    <w:rsid w:val="00944C1A"/>
    <w:rsid w:val="00965320"/>
    <w:rsid w:val="00974F91"/>
    <w:rsid w:val="009765FC"/>
    <w:rsid w:val="00991BF9"/>
    <w:rsid w:val="009C3B5C"/>
    <w:rsid w:val="009D13FE"/>
    <w:rsid w:val="009D1F77"/>
    <w:rsid w:val="009D300E"/>
    <w:rsid w:val="009D6C14"/>
    <w:rsid w:val="009E701C"/>
    <w:rsid w:val="009F1FA3"/>
    <w:rsid w:val="00A01A47"/>
    <w:rsid w:val="00A0457D"/>
    <w:rsid w:val="00A059C4"/>
    <w:rsid w:val="00A25FA0"/>
    <w:rsid w:val="00A26B2F"/>
    <w:rsid w:val="00A700B0"/>
    <w:rsid w:val="00A8700C"/>
    <w:rsid w:val="00A9476B"/>
    <w:rsid w:val="00AD2CBD"/>
    <w:rsid w:val="00AE1D2C"/>
    <w:rsid w:val="00AF1F4A"/>
    <w:rsid w:val="00B073A9"/>
    <w:rsid w:val="00B27DCF"/>
    <w:rsid w:val="00B520FF"/>
    <w:rsid w:val="00BA66C7"/>
    <w:rsid w:val="00BE0C54"/>
    <w:rsid w:val="00BE566B"/>
    <w:rsid w:val="00BE7965"/>
    <w:rsid w:val="00C32534"/>
    <w:rsid w:val="00C40BD6"/>
    <w:rsid w:val="00C520C9"/>
    <w:rsid w:val="00C523D6"/>
    <w:rsid w:val="00C8194E"/>
    <w:rsid w:val="00CB2779"/>
    <w:rsid w:val="00CB4F08"/>
    <w:rsid w:val="00CC3614"/>
    <w:rsid w:val="00CE1482"/>
    <w:rsid w:val="00CE4363"/>
    <w:rsid w:val="00D27F9B"/>
    <w:rsid w:val="00D32752"/>
    <w:rsid w:val="00D36D14"/>
    <w:rsid w:val="00D44CEF"/>
    <w:rsid w:val="00D60400"/>
    <w:rsid w:val="00D709DE"/>
    <w:rsid w:val="00DB488D"/>
    <w:rsid w:val="00DC39FB"/>
    <w:rsid w:val="00DD5840"/>
    <w:rsid w:val="00DE658A"/>
    <w:rsid w:val="00DF0C0F"/>
    <w:rsid w:val="00DF0C13"/>
    <w:rsid w:val="00DF50C4"/>
    <w:rsid w:val="00DF64F6"/>
    <w:rsid w:val="00E168DA"/>
    <w:rsid w:val="00E3541D"/>
    <w:rsid w:val="00E37BC0"/>
    <w:rsid w:val="00E46D57"/>
    <w:rsid w:val="00E65E62"/>
    <w:rsid w:val="00E8580C"/>
    <w:rsid w:val="00E9124F"/>
    <w:rsid w:val="00E97397"/>
    <w:rsid w:val="00EA0017"/>
    <w:rsid w:val="00EB3D7C"/>
    <w:rsid w:val="00EC09F7"/>
    <w:rsid w:val="00EC61D4"/>
    <w:rsid w:val="00ED1414"/>
    <w:rsid w:val="00EE4038"/>
    <w:rsid w:val="00EF40B6"/>
    <w:rsid w:val="00EF72F2"/>
    <w:rsid w:val="00F05D9B"/>
    <w:rsid w:val="00F12DE2"/>
    <w:rsid w:val="00F477F3"/>
    <w:rsid w:val="00F63501"/>
    <w:rsid w:val="00FB339A"/>
    <w:rsid w:val="00FC419C"/>
    <w:rsid w:val="00FE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4595"/>
  <w15:docId w15:val="{A8C92159-C687-4665-98FA-EC8586DE7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775546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Krystyna Terech-Worosz</cp:lastModifiedBy>
  <cp:revision>110</cp:revision>
  <dcterms:created xsi:type="dcterms:W3CDTF">2021-03-25T08:25:00Z</dcterms:created>
  <dcterms:modified xsi:type="dcterms:W3CDTF">2026-03-26T08:02:00Z</dcterms:modified>
</cp:coreProperties>
</file>