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F29AC" w14:textId="36743016" w:rsidR="00B35F9F" w:rsidRPr="00CC113C" w:rsidRDefault="00B35F9F" w:rsidP="00441201">
      <w:pPr>
        <w:tabs>
          <w:tab w:val="left" w:pos="1267"/>
          <w:tab w:val="left" w:pos="130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C113C">
        <w:rPr>
          <w:rFonts w:asciiTheme="minorHAnsi" w:hAnsiTheme="minorHAnsi" w:cstheme="minorHAnsi"/>
          <w:sz w:val="24"/>
          <w:szCs w:val="24"/>
        </w:rPr>
        <w:t xml:space="preserve">Nr zamówienia: </w:t>
      </w:r>
      <w:r w:rsidR="00CC113C" w:rsidRPr="00CC113C">
        <w:rPr>
          <w:rFonts w:asciiTheme="minorHAnsi" w:hAnsiTheme="minorHAnsi" w:cstheme="minorHAnsi"/>
          <w:sz w:val="24"/>
          <w:szCs w:val="24"/>
        </w:rPr>
        <w:t>4</w:t>
      </w:r>
      <w:r w:rsidRPr="00CC113C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CC113C">
        <w:rPr>
          <w:rFonts w:asciiTheme="minorHAnsi" w:hAnsiTheme="minorHAnsi" w:cstheme="minorHAnsi"/>
          <w:sz w:val="24"/>
          <w:szCs w:val="24"/>
        </w:rPr>
        <w:t>us</w:t>
      </w:r>
      <w:proofErr w:type="spellEnd"/>
      <w:r w:rsidRPr="00CC113C">
        <w:rPr>
          <w:rFonts w:asciiTheme="minorHAnsi" w:hAnsiTheme="minorHAnsi" w:cstheme="minorHAnsi"/>
          <w:sz w:val="24"/>
          <w:szCs w:val="24"/>
        </w:rPr>
        <w:t>/202</w:t>
      </w:r>
      <w:r w:rsidR="00CC113C" w:rsidRPr="00CC113C">
        <w:rPr>
          <w:rFonts w:asciiTheme="minorHAnsi" w:hAnsiTheme="minorHAnsi" w:cstheme="minorHAnsi"/>
          <w:sz w:val="24"/>
          <w:szCs w:val="24"/>
        </w:rPr>
        <w:t>6</w:t>
      </w:r>
      <w:r w:rsidR="003847BC" w:rsidRPr="00CC113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</w:t>
      </w:r>
    </w:p>
    <w:p w14:paraId="6D9111CD" w14:textId="22657EE8" w:rsidR="00B35F9F" w:rsidRPr="00497747" w:rsidRDefault="00B35F9F" w:rsidP="00497747">
      <w:pPr>
        <w:tabs>
          <w:tab w:val="center" w:pos="4536"/>
          <w:tab w:val="right" w:pos="9072"/>
        </w:tabs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Załącznik do SWZ -  wzór porozumienia zgodnie z art. 208 Kodeksu Pracy </w:t>
      </w:r>
    </w:p>
    <w:p w14:paraId="7164D5CA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CC113C">
        <w:rPr>
          <w:rFonts w:ascii="Calibri" w:hAnsi="Calibri" w:cs="Calibri"/>
          <w:b/>
          <w:bCs/>
          <w:sz w:val="24"/>
          <w:szCs w:val="24"/>
        </w:rPr>
        <w:t xml:space="preserve">POROZUMIENIE do umowy nr ………....    </w:t>
      </w:r>
    </w:p>
    <w:p w14:paraId="446A8B03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zawarte w dniu ………………………………..  r. w Katowicach pomiędzy:   </w:t>
      </w:r>
    </w:p>
    <w:p w14:paraId="4663C9D5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Narodowym Funduszem Zdrowia – z siedzibą w Warszawie przy ul. Rakowieckiej 26/30, </w:t>
      </w:r>
    </w:p>
    <w:p w14:paraId="7D42BEC0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reprezentowanym przez:</w:t>
      </w:r>
    </w:p>
    <w:p w14:paraId="049CCBCE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Pana ……………….. -  Prezesa Narodowego Funduszu Zdrowia,</w:t>
      </w:r>
    </w:p>
    <w:p w14:paraId="0E4361A6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w imieniu którego działa pełnomocnik: </w:t>
      </w:r>
    </w:p>
    <w:p w14:paraId="4A05DF8A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Pan/Pani …………… – Dyrektor Śląskiego Oddziału Wojewódzkiego Narodowego Funduszu Zdrowia  (pełnomocnictwo nr …………………..…………….…...… z dnia ……………….………………. - kopia w załączeniu), </w:t>
      </w:r>
    </w:p>
    <w:p w14:paraId="5E5DA0D9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zastępowany przez dalszego pełnomocnika: ……………………………..…...……………………………………………… </w:t>
      </w:r>
    </w:p>
    <w:p w14:paraId="48F09E5E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(pełnomocnictwo nr ………….…………..…………….…..  z dnia ………..……..…..………... - kopia w załączeniu),</w:t>
      </w:r>
    </w:p>
    <w:p w14:paraId="51F84773" w14:textId="77777777" w:rsidR="00B35F9F" w:rsidRPr="00CC113C" w:rsidRDefault="00B35F9F" w:rsidP="00441201">
      <w:pPr>
        <w:spacing w:line="276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zwanym dalej „Zamawiającym”  </w:t>
      </w:r>
    </w:p>
    <w:p w14:paraId="3CD9F5AC" w14:textId="77777777" w:rsidR="00B35F9F" w:rsidRPr="00CC113C" w:rsidRDefault="00B35F9F" w:rsidP="00441201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a</w:t>
      </w:r>
    </w:p>
    <w:p w14:paraId="10B29ABC" w14:textId="77777777" w:rsidR="00B35F9F" w:rsidRPr="00CC113C" w:rsidRDefault="00B35F9F" w:rsidP="00441201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.................................... z siedzibą w …………………, adres: ……………….., wpisanym do ...................... prowadzonego przez …………………… pod numerem ……………….. /jeżeli dotyczy/, NIP: …………..…..., REGON: …………….….…, wysokość kapitału zakładowego: …………...….….. /jeżeli dotyczy/,</w:t>
      </w:r>
    </w:p>
    <w:p w14:paraId="2EE6CA35" w14:textId="77777777" w:rsidR="00B35F9F" w:rsidRPr="00CC113C" w:rsidRDefault="00B35F9F" w:rsidP="00441201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w imieniu którego działa: </w:t>
      </w:r>
    </w:p>
    <w:p w14:paraId="66E817A9" w14:textId="77777777" w:rsidR="00B35F9F" w:rsidRPr="00CC113C" w:rsidRDefault="00B35F9F" w:rsidP="00441201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......................... – ............................, zwanym dalej „Wykonawcą”, </w:t>
      </w:r>
    </w:p>
    <w:p w14:paraId="70E0A860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zwanymi w dalszej treści Porozumienia także </w:t>
      </w:r>
      <w:r w:rsidRPr="00CC113C">
        <w:rPr>
          <w:rFonts w:ascii="Calibri" w:hAnsi="Calibri" w:cs="Calibri"/>
          <w:b/>
          <w:bCs/>
          <w:sz w:val="24"/>
          <w:szCs w:val="24"/>
        </w:rPr>
        <w:t>„Pracodawcami”</w:t>
      </w:r>
      <w:r w:rsidRPr="00CC113C">
        <w:rPr>
          <w:rFonts w:ascii="Calibri" w:hAnsi="Calibri" w:cs="Calibri"/>
          <w:sz w:val="24"/>
          <w:szCs w:val="24"/>
        </w:rPr>
        <w:t>, o treści następującej.</w:t>
      </w:r>
    </w:p>
    <w:p w14:paraId="75A85FFC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W wyniku dokonanych ustaleń, Strony zgodnie postanawiają co następuje:   </w:t>
      </w:r>
    </w:p>
    <w:p w14:paraId="57774327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</w:p>
    <w:p w14:paraId="15580BB5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CC113C">
        <w:rPr>
          <w:rFonts w:ascii="Calibri" w:hAnsi="Calibri" w:cs="Calibri"/>
          <w:b/>
          <w:bCs/>
          <w:sz w:val="24"/>
          <w:szCs w:val="24"/>
        </w:rPr>
        <w:t>§1</w:t>
      </w:r>
    </w:p>
    <w:p w14:paraId="6DC5DEBD" w14:textId="77777777" w:rsidR="00B35F9F" w:rsidRPr="00CC113C" w:rsidRDefault="00B35F9F" w:rsidP="00441201">
      <w:pPr>
        <w:widowControl w:val="0"/>
        <w:numPr>
          <w:ilvl w:val="0"/>
          <w:numId w:val="90"/>
        </w:num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Pracodawcy stwierdzają zgodnie, że ich pracownicy wykonują jednocześnie pracę w tym samym miejscu, tj. na terenie …………………………………………………….</w:t>
      </w:r>
    </w:p>
    <w:p w14:paraId="03504005" w14:textId="2287A168" w:rsidR="00B35F9F" w:rsidRPr="00CC113C" w:rsidRDefault="00B35F9F" w:rsidP="00441201">
      <w:pPr>
        <w:widowControl w:val="0"/>
        <w:numPr>
          <w:ilvl w:val="0"/>
          <w:numId w:val="90"/>
        </w:numPr>
        <w:overflowPunct w:val="0"/>
        <w:autoSpaceDE w:val="0"/>
        <w:autoSpaceDN w:val="0"/>
        <w:adjustRightInd w:val="0"/>
        <w:spacing w:line="276" w:lineRule="auto"/>
        <w:ind w:left="426" w:hanging="284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Działając w oparciu o postanowienia § …… umowy nr ………. z dnia ……………. r. w przedmiocie: ………………………., w związku z art.208 Kodeksu pracy, Pracodawcy niniejszym powołują koordynatora ds. BHP, sprawującego nadzór nad bezpieczeństwem i higieną pracy wszystkich pracowników wykonujących pracę na terenie lokalizacji wskazanej w ust.1, w związku </w:t>
      </w:r>
      <w:r w:rsidRPr="00CC113C">
        <w:rPr>
          <w:rFonts w:ascii="Calibri" w:hAnsi="Calibri" w:cs="Calibri"/>
          <w:sz w:val="24"/>
          <w:szCs w:val="24"/>
        </w:rPr>
        <w:br/>
        <w:t>z realizacją  ww. umowy, w osobie: …….</w:t>
      </w:r>
      <w:r w:rsidRPr="00CC113C">
        <w:rPr>
          <w:rFonts w:ascii="Calibri" w:hAnsi="Calibri" w:cs="Calibri"/>
          <w:bCs/>
          <w:sz w:val="24"/>
          <w:szCs w:val="24"/>
        </w:rPr>
        <w:t>…………, nr telefonu ………., adres e-mail: …………..………..</w:t>
      </w:r>
    </w:p>
    <w:p w14:paraId="38B4A07C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</w:rPr>
      </w:pPr>
      <w:r w:rsidRPr="00CC113C">
        <w:rPr>
          <w:rFonts w:ascii="Calibri" w:hAnsi="Calibri" w:cs="Calibri"/>
          <w:b/>
          <w:sz w:val="24"/>
          <w:szCs w:val="24"/>
        </w:rPr>
        <w:t>§2</w:t>
      </w:r>
    </w:p>
    <w:p w14:paraId="047D9663" w14:textId="77777777" w:rsidR="00B35F9F" w:rsidRPr="00CC113C" w:rsidRDefault="00B35F9F" w:rsidP="00441201">
      <w:pPr>
        <w:widowControl w:val="0"/>
        <w:numPr>
          <w:ilvl w:val="0"/>
          <w:numId w:val="91"/>
        </w:num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W razie zaistnienia wypadku przy pracy pracownika Wykonawcy, ustalenie okoliczności </w:t>
      </w:r>
      <w:r w:rsidRPr="00CC113C">
        <w:rPr>
          <w:rFonts w:ascii="Calibri" w:hAnsi="Calibri" w:cs="Calibri"/>
          <w:sz w:val="24"/>
          <w:szCs w:val="24"/>
          <w:lang w:eastAsia="ar-SA"/>
        </w:rPr>
        <w:br/>
        <w:t xml:space="preserve">i przyczyn wypadku dokonuje zespół powypadkowy powołany przez zakład pracy poszkodowanego pracownika. Ustalenie przyczyn i okoliczności wypadku mającego miejsce </w:t>
      </w:r>
      <w:r w:rsidRPr="00CC113C">
        <w:rPr>
          <w:rFonts w:ascii="Calibri" w:hAnsi="Calibri" w:cs="Calibri"/>
          <w:sz w:val="24"/>
          <w:szCs w:val="24"/>
          <w:lang w:eastAsia="ar-SA"/>
        </w:rPr>
        <w:br/>
        <w:t xml:space="preserve">w lokalizacji wskazanej w </w:t>
      </w:r>
      <w:r w:rsidRPr="00CC113C">
        <w:rPr>
          <w:rFonts w:ascii="Calibri" w:hAnsi="Calibri" w:cs="Calibri"/>
          <w:bCs/>
          <w:sz w:val="24"/>
          <w:szCs w:val="24"/>
        </w:rPr>
        <w:t xml:space="preserve">§1 ust.1, </w:t>
      </w:r>
      <w:r w:rsidRPr="00CC113C">
        <w:rPr>
          <w:rFonts w:ascii="Calibri" w:hAnsi="Calibri" w:cs="Calibri"/>
          <w:sz w:val="24"/>
          <w:szCs w:val="24"/>
        </w:rPr>
        <w:t xml:space="preserve">w związku z realizacją umowy opisanej w </w:t>
      </w:r>
      <w:r w:rsidRPr="00CC113C">
        <w:rPr>
          <w:rFonts w:ascii="Calibri" w:hAnsi="Calibri" w:cs="Calibri"/>
          <w:bCs/>
          <w:sz w:val="24"/>
          <w:szCs w:val="24"/>
        </w:rPr>
        <w:t xml:space="preserve">§1 ust.2 niniejszego porozumienia, </w:t>
      </w:r>
      <w:r w:rsidRPr="00CC113C">
        <w:rPr>
          <w:rFonts w:ascii="Calibri" w:hAnsi="Calibri" w:cs="Calibri"/>
          <w:sz w:val="24"/>
          <w:szCs w:val="24"/>
          <w:lang w:eastAsia="ar-SA"/>
        </w:rPr>
        <w:t>odbywać się będzie w obecności koordynatora ds. bhp oraz przedstawiciela służby bhp Zamawiającego.</w:t>
      </w:r>
    </w:p>
    <w:p w14:paraId="60FEF635" w14:textId="77777777" w:rsidR="00B35F9F" w:rsidRPr="00CC113C" w:rsidRDefault="00B35F9F" w:rsidP="00441201">
      <w:pPr>
        <w:widowControl w:val="0"/>
        <w:numPr>
          <w:ilvl w:val="0"/>
          <w:numId w:val="91"/>
        </w:num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Wyznaczenie koordynatora ds. bhp nie zwalnia Pracodawców z obowiązku zapewnienia pracownikom bezpieczeństwa i higieny pracy oraz przestrzegania przepisów ppoż.</w:t>
      </w:r>
    </w:p>
    <w:p w14:paraId="30382978" w14:textId="77777777" w:rsidR="00B35F9F" w:rsidRPr="00CC113C" w:rsidRDefault="00B35F9F" w:rsidP="00441201">
      <w:pPr>
        <w:widowControl w:val="0"/>
        <w:numPr>
          <w:ilvl w:val="0"/>
          <w:numId w:val="91"/>
        </w:num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Każdy z pracodawców odpowiada odrębnie za stosowanie przepisów bhp i ppoż. przez podległych pracowników.</w:t>
      </w:r>
    </w:p>
    <w:p w14:paraId="759BAEBE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§3</w:t>
      </w:r>
    </w:p>
    <w:p w14:paraId="708B9A2B" w14:textId="77777777" w:rsidR="00B35F9F" w:rsidRPr="00CC113C" w:rsidRDefault="00B35F9F" w:rsidP="00441201">
      <w:pPr>
        <w:widowControl w:val="0"/>
        <w:numPr>
          <w:ilvl w:val="0"/>
          <w:numId w:val="8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Do obowiązków Wykonawcy należy:</w:t>
      </w:r>
    </w:p>
    <w:p w14:paraId="36A65A3C" w14:textId="08F750D4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ind w:left="709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lastRenderedPageBreak/>
        <w:t>wyznaczenie osoby lub osób organizujących i nadzorujących prace, które zgodnie z art.212 Kodeksu pracy będą dbały o zachowanie właściwego stanu bhp przy wykonywanych pracach;</w:t>
      </w:r>
    </w:p>
    <w:p w14:paraId="26E077F4" w14:textId="4847E3B4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imienne określenie osób organizujących i nadzorujących prace, o których mowa </w:t>
      </w:r>
      <w:r w:rsidRPr="00CC113C">
        <w:rPr>
          <w:rFonts w:ascii="Calibri" w:hAnsi="Calibri" w:cs="Calibri"/>
          <w:sz w:val="24"/>
          <w:szCs w:val="24"/>
          <w:lang w:eastAsia="ar-SA"/>
        </w:rPr>
        <w:br/>
        <w:t>w §8 niniejszego Porozumienia;</w:t>
      </w:r>
    </w:p>
    <w:p w14:paraId="0C66A269" w14:textId="77777777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zapoznanie podległych pracowników z przepisami bhp i </w:t>
      </w:r>
      <w:proofErr w:type="spellStart"/>
      <w:r w:rsidRPr="00CC113C">
        <w:rPr>
          <w:rFonts w:ascii="Calibri" w:hAnsi="Calibri" w:cs="Calibri"/>
          <w:sz w:val="24"/>
          <w:szCs w:val="24"/>
          <w:lang w:eastAsia="ar-SA"/>
        </w:rPr>
        <w:t>ppoż</w:t>
      </w:r>
      <w:proofErr w:type="spellEnd"/>
      <w:r w:rsidRPr="00CC113C">
        <w:rPr>
          <w:rFonts w:ascii="Calibri" w:hAnsi="Calibri" w:cs="Calibri"/>
          <w:sz w:val="24"/>
          <w:szCs w:val="24"/>
          <w:lang w:eastAsia="ar-SA"/>
        </w:rPr>
        <w:t>;</w:t>
      </w:r>
    </w:p>
    <w:p w14:paraId="587156A8" w14:textId="296646AF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przeszkolenie podległych pracowników z zakresu obowiązujących na terenie Zamawiającego instrukcji bezpieczeństwa pożarowego i/lub instrukcji </w:t>
      </w:r>
      <w:r w:rsidR="000E7AF8" w:rsidRPr="00CC113C">
        <w:rPr>
          <w:rFonts w:ascii="Calibri" w:hAnsi="Calibri" w:cs="Calibri"/>
          <w:sz w:val="24"/>
          <w:szCs w:val="24"/>
          <w:lang w:eastAsia="en-US"/>
        </w:rPr>
        <w:t xml:space="preserve">postępowania </w:t>
      </w:r>
      <w:r w:rsidRPr="00CC113C">
        <w:rPr>
          <w:rFonts w:ascii="Calibri" w:hAnsi="Calibri" w:cs="Calibri"/>
          <w:sz w:val="24"/>
          <w:szCs w:val="24"/>
          <w:lang w:eastAsia="en-US"/>
        </w:rPr>
        <w:t xml:space="preserve">w sytuacjach stwarzających zagrożenie dla życia, zdrowia lub mienia pracowników dotyczących terenu </w:t>
      </w:r>
      <w:r w:rsidR="000E7AF8" w:rsidRPr="00CC113C">
        <w:rPr>
          <w:rFonts w:ascii="Calibri" w:hAnsi="Calibri" w:cs="Calibri"/>
          <w:sz w:val="24"/>
          <w:szCs w:val="24"/>
          <w:lang w:eastAsia="en-US"/>
        </w:rPr>
        <w:br/>
      </w:r>
      <w:r w:rsidRPr="00CC113C">
        <w:rPr>
          <w:rFonts w:ascii="Calibri" w:hAnsi="Calibri" w:cs="Calibri"/>
          <w:sz w:val="24"/>
          <w:szCs w:val="24"/>
          <w:lang w:eastAsia="en-US"/>
        </w:rPr>
        <w:t xml:space="preserve">i obiektu oraz poinformowanie o wykonywaniu działań w zakresie zwalczania pożarów </w:t>
      </w:r>
      <w:r w:rsidR="000E7AF8" w:rsidRPr="00CC113C">
        <w:rPr>
          <w:rFonts w:ascii="Calibri" w:hAnsi="Calibri" w:cs="Calibri"/>
          <w:sz w:val="24"/>
          <w:szCs w:val="24"/>
          <w:lang w:eastAsia="en-US"/>
        </w:rPr>
        <w:br/>
      </w:r>
      <w:r w:rsidRPr="00CC113C">
        <w:rPr>
          <w:rFonts w:ascii="Calibri" w:hAnsi="Calibri" w:cs="Calibri"/>
          <w:sz w:val="24"/>
          <w:szCs w:val="24"/>
          <w:lang w:eastAsia="en-US"/>
        </w:rPr>
        <w:t>i ewakuacji pracowników w porozumieniu z koordynatorem ds. bhp;</w:t>
      </w:r>
    </w:p>
    <w:p w14:paraId="0F1653EF" w14:textId="77777777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poinformowanie podległych pracowników o osobach wyznaczonych do udzielania pierwszej pomocy;</w:t>
      </w:r>
    </w:p>
    <w:p w14:paraId="669EB6B0" w14:textId="77777777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poinformowanie podległych pracowników o zagrożeniach dla bezpieczeństwa i zdrowia podczas pracy na terenie Zamawiającego;</w:t>
      </w:r>
    </w:p>
    <w:p w14:paraId="71D366FC" w14:textId="77777777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przeprowadzenie instruktażu stanowiskowego;</w:t>
      </w:r>
    </w:p>
    <w:p w14:paraId="5622C4B6" w14:textId="77777777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wyposażenie podległych pracowników odpowiednio w odzież roboczą, w tym obuwie robocze, środki ochrony indywidualnej oraz sprzęt niezbędny do wykonywania pracy posiadający wymagane atesty i/lub protokoły z przeglądów etc.;</w:t>
      </w:r>
    </w:p>
    <w:p w14:paraId="0EE15B01" w14:textId="77777777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niezwłoczne odsunięcie od pracy podległego pracownika zatrudnionego przy pracach, do których nie posiada odpowiednich uprawnień;</w:t>
      </w:r>
    </w:p>
    <w:p w14:paraId="766CE384" w14:textId="3A090F10" w:rsidR="00B35F9F" w:rsidRPr="00CC113C" w:rsidRDefault="00B35F9F" w:rsidP="00441201">
      <w:pPr>
        <w:widowControl w:val="0"/>
        <w:numPr>
          <w:ilvl w:val="0"/>
          <w:numId w:val="8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 informowanie osoby nadzorującej wykonywane prace o zagrożeniu dla życia lub zdrowia ludzkiego i podjęcie działania zmierzającego do usunięcia tego zagrożenia przy współpracy </w:t>
      </w:r>
      <w:r w:rsidR="000E7AF8" w:rsidRPr="00CC113C">
        <w:rPr>
          <w:rFonts w:ascii="Calibri" w:hAnsi="Calibri" w:cs="Calibri"/>
          <w:sz w:val="24"/>
          <w:szCs w:val="24"/>
          <w:lang w:eastAsia="ar-SA"/>
        </w:rPr>
        <w:br/>
      </w:r>
      <w:r w:rsidRPr="00CC113C">
        <w:rPr>
          <w:rFonts w:ascii="Calibri" w:hAnsi="Calibri" w:cs="Calibri"/>
          <w:sz w:val="24"/>
          <w:szCs w:val="24"/>
          <w:lang w:eastAsia="ar-SA"/>
        </w:rPr>
        <w:t>z odpowiednimi służbami Zamawiającego.</w:t>
      </w:r>
    </w:p>
    <w:p w14:paraId="4A613AF6" w14:textId="77777777" w:rsidR="00B35F9F" w:rsidRPr="00CC113C" w:rsidRDefault="00B35F9F" w:rsidP="00441201">
      <w:pPr>
        <w:widowControl w:val="0"/>
        <w:numPr>
          <w:ilvl w:val="0"/>
          <w:numId w:val="8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Podstawą dopuszczenia przez Wykonawcę podległych pracowników do prac jest:</w:t>
      </w:r>
    </w:p>
    <w:p w14:paraId="0F1FBA86" w14:textId="77777777" w:rsidR="00B35F9F" w:rsidRPr="00CC113C" w:rsidRDefault="00B35F9F" w:rsidP="00441201">
      <w:pPr>
        <w:widowControl w:val="0"/>
        <w:numPr>
          <w:ilvl w:val="0"/>
          <w:numId w:val="92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spełnienie wymagań określonych w ust.1;</w:t>
      </w:r>
    </w:p>
    <w:p w14:paraId="4F436146" w14:textId="77777777" w:rsidR="00B35F9F" w:rsidRPr="00CC113C" w:rsidRDefault="00B35F9F" w:rsidP="00441201">
      <w:pPr>
        <w:widowControl w:val="0"/>
        <w:numPr>
          <w:ilvl w:val="0"/>
          <w:numId w:val="92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posiadanie obowiązujących okresowych badań lekarskich oraz w przypadku wykonywania prac na wysokościach odpowiednich badań;</w:t>
      </w:r>
    </w:p>
    <w:p w14:paraId="66F795EA" w14:textId="77777777" w:rsidR="00B35F9F" w:rsidRPr="00CC113C" w:rsidRDefault="00B35F9F" w:rsidP="00441201">
      <w:pPr>
        <w:widowControl w:val="0"/>
        <w:numPr>
          <w:ilvl w:val="0"/>
          <w:numId w:val="92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posiadanie odpowiednich uprawnień wymaganych przepisami prawa;</w:t>
      </w:r>
    </w:p>
    <w:p w14:paraId="433F29E5" w14:textId="77777777" w:rsidR="00B35F9F" w:rsidRPr="00CC113C" w:rsidRDefault="00B35F9F" w:rsidP="00441201">
      <w:pPr>
        <w:widowControl w:val="0"/>
        <w:numPr>
          <w:ilvl w:val="0"/>
          <w:numId w:val="92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uprzednie odbycie z pracownikami wymaganych szkoleń w zakresie bhp i ppoż.;</w:t>
      </w:r>
    </w:p>
    <w:p w14:paraId="693701A4" w14:textId="77777777" w:rsidR="00B35F9F" w:rsidRPr="00CC113C" w:rsidRDefault="00B35F9F" w:rsidP="00441201">
      <w:pPr>
        <w:widowControl w:val="0"/>
        <w:numPr>
          <w:ilvl w:val="0"/>
          <w:numId w:val="92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posiadanie przez pracowników środków indywidualnej ochrony, odzieży roboczej, w tym obuwia roboczego;</w:t>
      </w:r>
    </w:p>
    <w:p w14:paraId="7E46ED68" w14:textId="77777777" w:rsidR="00B35F9F" w:rsidRPr="00CC113C" w:rsidRDefault="00B35F9F" w:rsidP="00441201">
      <w:pPr>
        <w:widowControl w:val="0"/>
        <w:numPr>
          <w:ilvl w:val="0"/>
          <w:numId w:val="92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wyposażenie pracowników w sprawny sprzęt niezbędny do wykonywania pracy, posiadający wymagane atesty, przeglądy etc. </w:t>
      </w:r>
    </w:p>
    <w:p w14:paraId="020EA027" w14:textId="77777777" w:rsidR="00B35F9F" w:rsidRPr="00CC113C" w:rsidRDefault="00B35F9F" w:rsidP="00441201">
      <w:pPr>
        <w:widowControl w:val="0"/>
        <w:numPr>
          <w:ilvl w:val="0"/>
          <w:numId w:val="8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Obowiązkiem Wykonawcy jest pisemne przekazanie koordynatorowi ds. bhp następujących informacji:</w:t>
      </w:r>
    </w:p>
    <w:p w14:paraId="0622A4E7" w14:textId="77777777" w:rsidR="00B35F9F" w:rsidRPr="00CC113C" w:rsidRDefault="00B35F9F" w:rsidP="00441201">
      <w:pPr>
        <w:widowControl w:val="0"/>
        <w:numPr>
          <w:ilvl w:val="0"/>
          <w:numId w:val="93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nazwy Wykonawcy, adresu jego siedziby, telefonu, e-maila;</w:t>
      </w:r>
    </w:p>
    <w:p w14:paraId="7A1CF640" w14:textId="77777777" w:rsidR="00B35F9F" w:rsidRPr="00CC113C" w:rsidRDefault="00B35F9F" w:rsidP="00441201">
      <w:pPr>
        <w:widowControl w:val="0"/>
        <w:numPr>
          <w:ilvl w:val="0"/>
          <w:numId w:val="93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czasu trwania umowy;</w:t>
      </w:r>
    </w:p>
    <w:p w14:paraId="441FFF42" w14:textId="77777777" w:rsidR="00B35F9F" w:rsidRPr="00CC113C" w:rsidRDefault="00B35F9F" w:rsidP="00441201">
      <w:pPr>
        <w:widowControl w:val="0"/>
        <w:numPr>
          <w:ilvl w:val="0"/>
          <w:numId w:val="93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miejsca wykonywanych prac;</w:t>
      </w:r>
    </w:p>
    <w:p w14:paraId="1A906803" w14:textId="77777777" w:rsidR="00B35F9F" w:rsidRPr="00CC113C" w:rsidRDefault="00B35F9F" w:rsidP="00441201">
      <w:pPr>
        <w:widowControl w:val="0"/>
        <w:numPr>
          <w:ilvl w:val="0"/>
          <w:numId w:val="93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wykazu pracowników, którzy będą wykonywać prace oraz dane osób nadzorujących ich pracę.</w:t>
      </w:r>
    </w:p>
    <w:p w14:paraId="30F2F72F" w14:textId="77777777" w:rsidR="00B35F9F" w:rsidRPr="00CC113C" w:rsidRDefault="00B35F9F" w:rsidP="00441201">
      <w:pPr>
        <w:widowControl w:val="0"/>
        <w:numPr>
          <w:ilvl w:val="0"/>
          <w:numId w:val="8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Wykonawca jest zobowiązany do bieżącego aktualizowania informacji, o których mowa w ust. 3, w formie pisemnej.</w:t>
      </w:r>
    </w:p>
    <w:p w14:paraId="74019379" w14:textId="77777777" w:rsidR="00B35F9F" w:rsidRPr="00CC113C" w:rsidRDefault="00B35F9F" w:rsidP="00441201">
      <w:pPr>
        <w:widowControl w:val="0"/>
        <w:numPr>
          <w:ilvl w:val="0"/>
          <w:numId w:val="8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Wykonawca informuje koordynatora ds. bhp o planowanym terminie realizacji prac pożarowo </w:t>
      </w:r>
      <w:r w:rsidRPr="00CC113C">
        <w:rPr>
          <w:rFonts w:ascii="Calibri" w:hAnsi="Calibri" w:cs="Calibri"/>
          <w:sz w:val="24"/>
          <w:szCs w:val="24"/>
          <w:lang w:eastAsia="ar-SA"/>
        </w:rPr>
        <w:lastRenderedPageBreak/>
        <w:t>niebezpiecznych, nie później niż na jeden dzień przed ich rozpoczęciem.</w:t>
      </w:r>
    </w:p>
    <w:p w14:paraId="7B837B25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§4</w:t>
      </w:r>
    </w:p>
    <w:p w14:paraId="7E1833BF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Wykonawca zobowiązany jest do wykonywania umowy w sposób ograniczający negatywny wpływ na pracowników Zamawiającego oraz innych pracowników zatrudnionych w tym samym miejscu.</w:t>
      </w:r>
    </w:p>
    <w:p w14:paraId="01862997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§5</w:t>
      </w:r>
    </w:p>
    <w:p w14:paraId="12F63B6F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Obowiązkiem koordynatora ds. bhp jest przekazanie informacji o osobach wyznaczonych do udzielania pierwszej pomocy i wykonywania działań w zakresie zwalczania pożarów i ewakuacji pracowników, zgodnie z regulacjami obowiązującymi na terenie danego obiektu/lokalizacji.</w:t>
      </w:r>
    </w:p>
    <w:p w14:paraId="0B52BFEF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§6</w:t>
      </w:r>
    </w:p>
    <w:p w14:paraId="0099F20E" w14:textId="77777777" w:rsidR="00B35F9F" w:rsidRPr="00CC113C" w:rsidRDefault="00B35F9F" w:rsidP="00441201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Koordynator ds. bhp ma prawo do:</w:t>
      </w:r>
    </w:p>
    <w:p w14:paraId="2CE7C416" w14:textId="77777777" w:rsidR="00B35F9F" w:rsidRPr="00CC113C" w:rsidRDefault="00B35F9F" w:rsidP="00441201">
      <w:pPr>
        <w:widowControl w:val="0"/>
        <w:numPr>
          <w:ilvl w:val="0"/>
          <w:numId w:val="88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wydawania poleceń w zakresie poprawy warunków pracy oraz przestrzegania przepisów </w:t>
      </w:r>
      <w:r w:rsidRPr="00CC113C">
        <w:rPr>
          <w:rFonts w:ascii="Calibri" w:hAnsi="Calibri" w:cs="Calibri"/>
          <w:sz w:val="24"/>
          <w:szCs w:val="24"/>
          <w:lang w:eastAsia="ar-SA"/>
        </w:rPr>
        <w:br/>
        <w:t>i zasad bhp oraz ochrony przeciwpożarowej;</w:t>
      </w:r>
    </w:p>
    <w:p w14:paraId="525A5CA4" w14:textId="77777777" w:rsidR="00B35F9F" w:rsidRPr="00CC113C" w:rsidRDefault="00B35F9F" w:rsidP="00441201">
      <w:pPr>
        <w:widowControl w:val="0"/>
        <w:numPr>
          <w:ilvl w:val="0"/>
          <w:numId w:val="88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kontrolowania stanu bezpieczeństwa i higieny pracy;</w:t>
      </w:r>
    </w:p>
    <w:p w14:paraId="6FA0E8B3" w14:textId="77777777" w:rsidR="00B35F9F" w:rsidRPr="00CC113C" w:rsidRDefault="00B35F9F" w:rsidP="00441201">
      <w:pPr>
        <w:widowControl w:val="0"/>
        <w:numPr>
          <w:ilvl w:val="0"/>
          <w:numId w:val="88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występowania do poszczególnych Pracodawców z zaleceniami usunięcia stwierdzonych zagrożeń wypadkowych i uchybień w zakresie bezpieczeństwa i higieny pracy oraz ochrony przeciwpożarowej;</w:t>
      </w:r>
    </w:p>
    <w:p w14:paraId="0B0C152A" w14:textId="77777777" w:rsidR="00B35F9F" w:rsidRPr="00CC113C" w:rsidRDefault="00B35F9F" w:rsidP="00441201">
      <w:pPr>
        <w:widowControl w:val="0"/>
        <w:numPr>
          <w:ilvl w:val="0"/>
          <w:numId w:val="88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niezwłocznego odsunięcia od pracy pracownika, który nie przestrzega przepisów bhp i ppoż., bądź  swoim zachowaniem lub sposobem pracy stwarza bezpośrednie zagrożenie dla życia lub zdrowia dla innych osób;</w:t>
      </w:r>
    </w:p>
    <w:p w14:paraId="6994A2BA" w14:textId="77777777" w:rsidR="00B35F9F" w:rsidRPr="00CC113C" w:rsidRDefault="00B35F9F" w:rsidP="00441201">
      <w:pPr>
        <w:widowControl w:val="0"/>
        <w:numPr>
          <w:ilvl w:val="0"/>
          <w:numId w:val="88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niezwłocznego wstrzymania pracy przy stwierdzeniu zagrożenia życia lub zdrowia innych osób podczas wykonywania prac pożarowo niebezpiecznych.</w:t>
      </w:r>
    </w:p>
    <w:p w14:paraId="0633BBCD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§7</w:t>
      </w:r>
    </w:p>
    <w:p w14:paraId="09B84F1D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 xml:space="preserve">Zamawiający zobowiązuje się do udostępnienia Koordynatorowi ds. bhp obowiązujących instrukcji bezpieczeństwa pożarowego oraz instrukcji postępowania w sytuacjach stwarzających zagrożenie dla życia, zdrowia lub mienia pracowników dotyczących terenu i obiektu, o którym mowa </w:t>
      </w:r>
      <w:r w:rsidRPr="00CC113C">
        <w:rPr>
          <w:rFonts w:ascii="Calibri" w:hAnsi="Calibri" w:cs="Calibri"/>
          <w:sz w:val="24"/>
          <w:szCs w:val="24"/>
        </w:rPr>
        <w:br/>
        <w:t>w §1 ust.1 niniejszego porozumienia.</w:t>
      </w:r>
    </w:p>
    <w:p w14:paraId="7EBFC261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ind w:left="4248" w:firstLine="430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§8</w:t>
      </w:r>
    </w:p>
    <w:p w14:paraId="1D9101F2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Osoby organizujące i nadzorujące prace ze strony Wykonawcy to:</w:t>
      </w:r>
    </w:p>
    <w:p w14:paraId="5F045A62" w14:textId="77777777" w:rsidR="00B35F9F" w:rsidRPr="00CC113C" w:rsidRDefault="00B35F9F" w:rsidP="00441201">
      <w:pPr>
        <w:widowControl w:val="0"/>
        <w:numPr>
          <w:ilvl w:val="0"/>
          <w:numId w:val="89"/>
        </w:num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……………………………, nr tel. …………………….., e-mail:</w:t>
      </w:r>
      <w:r w:rsidRPr="00CC113C">
        <w:rPr>
          <w:rFonts w:ascii="Calibri" w:hAnsi="Calibri"/>
          <w:sz w:val="22"/>
          <w:szCs w:val="22"/>
          <w:lang w:eastAsia="en-US"/>
        </w:rPr>
        <w:t>………………………..</w:t>
      </w:r>
      <w:r w:rsidRPr="00CC113C">
        <w:rPr>
          <w:rFonts w:ascii="Calibri" w:hAnsi="Calibri" w:cs="Calibri"/>
          <w:sz w:val="24"/>
          <w:szCs w:val="24"/>
          <w:lang w:eastAsia="ar-SA"/>
        </w:rPr>
        <w:t xml:space="preserve">; </w:t>
      </w:r>
    </w:p>
    <w:p w14:paraId="450C47A7" w14:textId="77777777" w:rsidR="00B35F9F" w:rsidRPr="00CC113C" w:rsidRDefault="00B35F9F" w:rsidP="00441201">
      <w:pPr>
        <w:widowControl w:val="0"/>
        <w:numPr>
          <w:ilvl w:val="0"/>
          <w:numId w:val="89"/>
        </w:num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……………………………, nr tel. ………………………, e-mail:……………………... </w:t>
      </w:r>
    </w:p>
    <w:p w14:paraId="0325BAA6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§9</w:t>
      </w:r>
    </w:p>
    <w:p w14:paraId="597611C6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  <w:lang w:eastAsia="ar-SA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>Wszystkie zmiany lub uzupełnienia treści niniejszego Porozumienia wymagają dla swej ważności formy pisemnego (pod rygorem nieważności) aneksu do niniejszego Porozumienia.</w:t>
      </w:r>
    </w:p>
    <w:p w14:paraId="2194BDDD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  <w:lang w:eastAsia="ar-SA"/>
        </w:rPr>
      </w:pPr>
      <w:r w:rsidRPr="00CC113C">
        <w:rPr>
          <w:rFonts w:ascii="Calibri" w:hAnsi="Calibri" w:cs="Calibri"/>
          <w:b/>
          <w:sz w:val="24"/>
          <w:szCs w:val="24"/>
          <w:lang w:eastAsia="ar-SA"/>
        </w:rPr>
        <w:t>§10</w:t>
      </w:r>
    </w:p>
    <w:p w14:paraId="62448519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  <w:lang w:eastAsia="ar-SA"/>
        </w:rPr>
        <w:t xml:space="preserve">Porozumienie wchodzi w życie z dniem podpisania i obowiązuje do końca trwania umowy                         </w:t>
      </w:r>
      <w:r w:rsidRPr="00CC113C">
        <w:rPr>
          <w:rFonts w:ascii="Calibri" w:hAnsi="Calibri" w:cs="Calibri"/>
          <w:sz w:val="24"/>
          <w:szCs w:val="24"/>
        </w:rPr>
        <w:t>nr …………………………. z dnia ………………….. r.</w:t>
      </w:r>
    </w:p>
    <w:p w14:paraId="79B30AA9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sz w:val="24"/>
          <w:szCs w:val="24"/>
        </w:rPr>
      </w:pPr>
      <w:r w:rsidRPr="00CC113C">
        <w:rPr>
          <w:rFonts w:ascii="Calibri" w:hAnsi="Calibri" w:cs="Calibri"/>
          <w:b/>
          <w:sz w:val="24"/>
          <w:szCs w:val="24"/>
        </w:rPr>
        <w:t>§11</w:t>
      </w:r>
    </w:p>
    <w:p w14:paraId="64ACFBE4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W sprawach nieuregulowanych niniejszym Porozumieniem mają zastosowanie odpowiednie przepisy Kodeksu pracy wraz z przepisami wykonawczymi.</w:t>
      </w:r>
    </w:p>
    <w:p w14:paraId="5B483577" w14:textId="77777777" w:rsidR="00B35F9F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CC113C">
        <w:rPr>
          <w:rFonts w:ascii="Calibri" w:hAnsi="Calibri" w:cs="Calibri"/>
          <w:b/>
          <w:bCs/>
          <w:sz w:val="24"/>
          <w:szCs w:val="24"/>
        </w:rPr>
        <w:t>§ 12</w:t>
      </w:r>
    </w:p>
    <w:p w14:paraId="3749C35F" w14:textId="3722888D" w:rsidR="000E7AF8" w:rsidRPr="00CC113C" w:rsidRDefault="00B35F9F" w:rsidP="00441201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CC113C">
        <w:rPr>
          <w:rFonts w:ascii="Calibri" w:hAnsi="Calibri" w:cs="Calibri"/>
          <w:sz w:val="24"/>
          <w:szCs w:val="24"/>
        </w:rPr>
        <w:t>Porozumienie spisano w dwóch jednobrzmiących egzemplarzach, po jednym egzemplarzu dla każdej ze Stron.</w:t>
      </w:r>
    </w:p>
    <w:p w14:paraId="605B37DD" w14:textId="0A873479" w:rsidR="003847BC" w:rsidRPr="00497747" w:rsidRDefault="00B35F9F" w:rsidP="00497747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CC113C">
        <w:rPr>
          <w:rFonts w:ascii="Calibri" w:hAnsi="Calibri" w:cs="Calibri"/>
          <w:b/>
          <w:bCs/>
          <w:sz w:val="24"/>
          <w:szCs w:val="24"/>
        </w:rPr>
        <w:t>ZAMAWIAJĄCY </w:t>
      </w:r>
      <w:r w:rsidRPr="00CC113C">
        <w:rPr>
          <w:rFonts w:ascii="Calibri" w:hAnsi="Calibri" w:cs="Calibri"/>
          <w:b/>
          <w:bCs/>
          <w:sz w:val="24"/>
          <w:szCs w:val="24"/>
        </w:rPr>
        <w:tab/>
      </w:r>
      <w:r w:rsidR="00497747">
        <w:rPr>
          <w:rFonts w:ascii="Calibri" w:hAnsi="Calibri" w:cs="Calibri"/>
          <w:b/>
          <w:bCs/>
          <w:sz w:val="24"/>
          <w:szCs w:val="24"/>
        </w:rPr>
        <w:tab/>
      </w:r>
      <w:r w:rsidR="00497747">
        <w:rPr>
          <w:rFonts w:ascii="Calibri" w:hAnsi="Calibri" w:cs="Calibri"/>
          <w:b/>
          <w:bCs/>
          <w:sz w:val="24"/>
          <w:szCs w:val="24"/>
        </w:rPr>
        <w:tab/>
      </w:r>
      <w:r w:rsidRPr="00CC113C">
        <w:rPr>
          <w:rFonts w:ascii="Calibri" w:hAnsi="Calibri" w:cs="Calibri"/>
          <w:b/>
          <w:bCs/>
          <w:sz w:val="24"/>
          <w:szCs w:val="24"/>
        </w:rPr>
        <w:tab/>
      </w:r>
      <w:r w:rsidRPr="00CC113C">
        <w:rPr>
          <w:rFonts w:ascii="Calibri" w:hAnsi="Calibri" w:cs="Calibri"/>
          <w:b/>
          <w:bCs/>
          <w:sz w:val="24"/>
          <w:szCs w:val="24"/>
        </w:rPr>
        <w:tab/>
      </w:r>
      <w:r w:rsidRPr="00CC113C">
        <w:rPr>
          <w:rFonts w:ascii="Calibri" w:hAnsi="Calibri" w:cs="Calibri"/>
          <w:b/>
          <w:bCs/>
          <w:sz w:val="24"/>
          <w:szCs w:val="24"/>
        </w:rPr>
        <w:tab/>
      </w:r>
      <w:r w:rsidRPr="00CC113C">
        <w:rPr>
          <w:rFonts w:ascii="Calibri" w:hAnsi="Calibri" w:cs="Calibri"/>
          <w:b/>
          <w:bCs/>
          <w:sz w:val="24"/>
          <w:szCs w:val="24"/>
        </w:rPr>
        <w:tab/>
        <w:t xml:space="preserve"> WYKONAWCA</w:t>
      </w:r>
      <w:r w:rsidRPr="00CC113C">
        <w:rPr>
          <w:rFonts w:ascii="Calibri" w:hAnsi="Calibri" w:cs="Calibri"/>
          <w:b/>
          <w:bCs/>
          <w:sz w:val="24"/>
          <w:szCs w:val="24"/>
        </w:rPr>
        <w:tab/>
      </w:r>
      <w:r w:rsidRPr="00CC113C">
        <w:rPr>
          <w:rFonts w:ascii="Calibri" w:hAnsi="Calibri" w:cs="Calibri"/>
          <w:b/>
          <w:bCs/>
          <w:sz w:val="24"/>
          <w:szCs w:val="24"/>
        </w:rPr>
        <w:tab/>
      </w:r>
    </w:p>
    <w:sectPr w:rsidR="003847BC" w:rsidRPr="00497747" w:rsidSect="00407382">
      <w:headerReference w:type="default" r:id="rId8"/>
      <w:footerReference w:type="even" r:id="rId9"/>
      <w:footerReference w:type="default" r:id="rId10"/>
      <w:pgSz w:w="11907" w:h="16840" w:code="9"/>
      <w:pgMar w:top="179" w:right="1021" w:bottom="709" w:left="1247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444" w14:textId="77777777" w:rsidR="001572AC" w:rsidRDefault="001572A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5E179" w14:textId="77777777" w:rsidR="001572AC" w:rsidRDefault="00157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896F" w14:textId="534B1CA7" w:rsidR="001572AC" w:rsidRPr="001F0EA5" w:rsidRDefault="001572AC">
    <w:pPr>
      <w:pStyle w:val="Stopka"/>
      <w:jc w:val="center"/>
      <w:rPr>
        <w:b/>
        <w:sz w:val="22"/>
        <w:szCs w:val="22"/>
      </w:rPr>
    </w:pPr>
    <w:r w:rsidRPr="001F0EA5">
      <w:rPr>
        <w:b/>
        <w:sz w:val="22"/>
        <w:szCs w:val="22"/>
      </w:rPr>
      <w:fldChar w:fldCharType="begin"/>
    </w:r>
    <w:r w:rsidRPr="001F0EA5">
      <w:rPr>
        <w:b/>
        <w:sz w:val="22"/>
        <w:szCs w:val="22"/>
      </w:rPr>
      <w:instrText xml:space="preserve"> PAGE   \* MERGEFORMAT </w:instrText>
    </w:r>
    <w:r w:rsidRPr="001F0EA5">
      <w:rPr>
        <w:b/>
        <w:sz w:val="22"/>
        <w:szCs w:val="22"/>
      </w:rPr>
      <w:fldChar w:fldCharType="separate"/>
    </w:r>
    <w:r w:rsidR="00DE0F6A">
      <w:rPr>
        <w:b/>
        <w:noProof/>
        <w:sz w:val="22"/>
        <w:szCs w:val="22"/>
      </w:rPr>
      <w:t>4</w:t>
    </w:r>
    <w:r w:rsidRPr="001F0EA5">
      <w:rPr>
        <w:b/>
        <w:sz w:val="22"/>
        <w:szCs w:val="22"/>
      </w:rPr>
      <w:fldChar w:fldCharType="end"/>
    </w:r>
    <w:r w:rsidRPr="001F0EA5">
      <w:rPr>
        <w:b/>
        <w:sz w:val="22"/>
        <w:szCs w:val="22"/>
      </w:rPr>
      <w:t xml:space="preserve"> </w:t>
    </w:r>
  </w:p>
  <w:p w14:paraId="251F3DA5" w14:textId="77777777" w:rsidR="001572AC" w:rsidRDefault="00157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5DA6" w14:textId="77777777" w:rsidR="001572AC" w:rsidRDefault="001572AC" w:rsidP="001572AC">
    <w:pPr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5780"/>
    <w:rsid w:val="00027F16"/>
    <w:rsid w:val="00030466"/>
    <w:rsid w:val="000307DA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2441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4D8F"/>
    <w:rsid w:val="002874F3"/>
    <w:rsid w:val="002903E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063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58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E47"/>
    <w:rsid w:val="00350620"/>
    <w:rsid w:val="003517E9"/>
    <w:rsid w:val="00352145"/>
    <w:rsid w:val="00352966"/>
    <w:rsid w:val="00352BE8"/>
    <w:rsid w:val="0035369C"/>
    <w:rsid w:val="00353E68"/>
    <w:rsid w:val="0035419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AB5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97747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F20B7"/>
    <w:rsid w:val="004F2671"/>
    <w:rsid w:val="004F29EE"/>
    <w:rsid w:val="004F3CCF"/>
    <w:rsid w:val="004F4AEF"/>
    <w:rsid w:val="004F4F55"/>
    <w:rsid w:val="004F55C0"/>
    <w:rsid w:val="004F57D4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240"/>
    <w:rsid w:val="0064570D"/>
    <w:rsid w:val="00645FC0"/>
    <w:rsid w:val="0064742A"/>
    <w:rsid w:val="00647812"/>
    <w:rsid w:val="00647B9E"/>
    <w:rsid w:val="006506C1"/>
    <w:rsid w:val="00650B77"/>
    <w:rsid w:val="00650BD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206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04"/>
    <w:rsid w:val="006F7014"/>
    <w:rsid w:val="006F72FB"/>
    <w:rsid w:val="006F78C7"/>
    <w:rsid w:val="00700FAC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3427"/>
    <w:rsid w:val="00894C12"/>
    <w:rsid w:val="008953D3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06EA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1AF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86C6E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113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397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4E45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975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7689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5</cp:revision>
  <cp:lastPrinted>2026-04-07T08:29:00Z</cp:lastPrinted>
  <dcterms:created xsi:type="dcterms:W3CDTF">2026-04-08T11:16:00Z</dcterms:created>
  <dcterms:modified xsi:type="dcterms:W3CDTF">2026-04-08T12:52:00Z</dcterms:modified>
</cp:coreProperties>
</file>