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909AB" w14:textId="3A6272C3" w:rsidR="00B25A80" w:rsidRDefault="00B25A80" w:rsidP="00867066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  <w:r w:rsidRPr="00440F7B">
        <w:rPr>
          <w:rFonts w:ascii="Arial" w:hAnsi="Arial" w:cs="Arial"/>
          <w:sz w:val="22"/>
          <w:szCs w:val="22"/>
        </w:rPr>
        <w:t xml:space="preserve">UMOWA  Nr  DIZ – 342 / R / </w:t>
      </w:r>
      <w:r w:rsidR="00867066">
        <w:rPr>
          <w:rFonts w:ascii="Arial" w:hAnsi="Arial" w:cs="Arial"/>
          <w:sz w:val="22"/>
          <w:szCs w:val="22"/>
        </w:rPr>
        <w:t>…</w:t>
      </w:r>
      <w:r w:rsidR="00246155" w:rsidRPr="00440F7B">
        <w:rPr>
          <w:rFonts w:ascii="Arial" w:hAnsi="Arial" w:cs="Arial"/>
          <w:sz w:val="22"/>
          <w:szCs w:val="22"/>
        </w:rPr>
        <w:t xml:space="preserve"> / </w:t>
      </w:r>
      <w:r w:rsidR="00867066">
        <w:rPr>
          <w:rFonts w:ascii="Arial" w:hAnsi="Arial" w:cs="Arial"/>
          <w:sz w:val="22"/>
          <w:szCs w:val="22"/>
        </w:rPr>
        <w:t>..</w:t>
      </w:r>
      <w:r w:rsidRPr="00440F7B">
        <w:rPr>
          <w:rFonts w:ascii="Arial" w:hAnsi="Arial" w:cs="Arial"/>
          <w:sz w:val="22"/>
          <w:szCs w:val="22"/>
        </w:rPr>
        <w:t xml:space="preserve"> / </w:t>
      </w:r>
      <w:r w:rsidR="00867066">
        <w:rPr>
          <w:rFonts w:ascii="Arial" w:hAnsi="Arial" w:cs="Arial"/>
          <w:sz w:val="22"/>
          <w:szCs w:val="22"/>
        </w:rPr>
        <w:t>….</w:t>
      </w:r>
    </w:p>
    <w:p w14:paraId="7E1C4FB6" w14:textId="77777777" w:rsidR="00867066" w:rsidRPr="00440F7B" w:rsidRDefault="00867066" w:rsidP="00B25A80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</w:p>
    <w:p w14:paraId="148F0325" w14:textId="64A2EA1C" w:rsidR="008F3308" w:rsidRPr="00E906A1" w:rsidRDefault="008F3308" w:rsidP="008F3308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E906A1">
        <w:rPr>
          <w:rFonts w:ascii="Arial" w:hAnsi="Arial" w:cs="Arial"/>
          <w:sz w:val="22"/>
          <w:szCs w:val="22"/>
        </w:rPr>
        <w:t xml:space="preserve">zawarta w dniu </w:t>
      </w:r>
      <w:r>
        <w:rPr>
          <w:rFonts w:ascii="Arial" w:hAnsi="Arial" w:cs="Arial"/>
          <w:sz w:val="22"/>
          <w:szCs w:val="22"/>
        </w:rPr>
        <w:t>……………</w:t>
      </w:r>
      <w:r w:rsidRPr="00E906A1">
        <w:rPr>
          <w:rFonts w:ascii="Arial" w:hAnsi="Arial" w:cs="Arial"/>
          <w:sz w:val="22"/>
          <w:szCs w:val="22"/>
        </w:rPr>
        <w:t xml:space="preserve"> r. w Tychach, pomiędzy Wspólnotą Mieszkaniową </w:t>
      </w:r>
      <w:bookmarkStart w:id="0" w:name="_Hlk141258582"/>
      <w:r w:rsidRPr="00E906A1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…….</w:t>
      </w:r>
      <w:r w:rsidRPr="00E906A1">
        <w:rPr>
          <w:rFonts w:ascii="Arial" w:hAnsi="Arial" w:cs="Arial"/>
          <w:sz w:val="22"/>
          <w:szCs w:val="22"/>
        </w:rPr>
        <w:t xml:space="preserve"> nieruchomości położonej w Tychach przy </w:t>
      </w:r>
      <w:bookmarkStart w:id="1" w:name="_Hlk141173560"/>
      <w:bookmarkEnd w:id="0"/>
      <w:r>
        <w:rPr>
          <w:rFonts w:ascii="Arial" w:hAnsi="Arial" w:cs="Arial"/>
          <w:sz w:val="22"/>
          <w:szCs w:val="22"/>
        </w:rPr>
        <w:t>…………………..</w:t>
      </w:r>
      <w:r w:rsidRPr="00E906A1">
        <w:rPr>
          <w:rFonts w:ascii="Arial" w:hAnsi="Arial" w:cs="Arial"/>
          <w:sz w:val="22"/>
          <w:szCs w:val="22"/>
        </w:rPr>
        <w:t xml:space="preserve">, </w:t>
      </w:r>
      <w:bookmarkEnd w:id="1"/>
      <w:r w:rsidRPr="00E906A1">
        <w:rPr>
          <w:rFonts w:ascii="Arial" w:hAnsi="Arial" w:cs="Arial"/>
          <w:sz w:val="22"/>
          <w:szCs w:val="22"/>
        </w:rPr>
        <w:t xml:space="preserve">reprezentowaną przez Zarząd, w imieniu którego działa administrator Gmina Miasta Tychy z siedzibą w Tychach przy al. Niepodległości 49, kod 43-100, reprezentowana przez Prezydenta Miasta, w imieniu którego działa w oparciu o pełnomocnictwo Dyrektor Miejskiego Zarządu Budynków Mieszkalnych w Tychach, zwanego dalej „MZBM”: </w:t>
      </w:r>
    </w:p>
    <w:p w14:paraId="4D785A30" w14:textId="64535B2F" w:rsidR="008F3308" w:rsidRPr="00DD7390" w:rsidRDefault="008F3308" w:rsidP="008F3308">
      <w:pPr>
        <w:pStyle w:val="Akapitzlist"/>
        <w:numPr>
          <w:ilvl w:val="0"/>
          <w:numId w:val="41"/>
        </w:numPr>
        <w:tabs>
          <w:tab w:val="center" w:pos="4536"/>
          <w:tab w:val="right" w:pos="9072"/>
        </w:tabs>
        <w:ind w:left="142" w:hanging="142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  </w:t>
      </w:r>
      <w:r w:rsidR="003B650A">
        <w:rPr>
          <w:rFonts w:ascii="Arial" w:hAnsi="Arial" w:cs="Arial"/>
          <w:sz w:val="22"/>
          <w:szCs w:val="22"/>
        </w:rPr>
        <w:t>………………..</w:t>
      </w:r>
    </w:p>
    <w:p w14:paraId="1D28C2AC" w14:textId="77777777" w:rsidR="008F3308" w:rsidRPr="005A76DF" w:rsidRDefault="008F3308" w:rsidP="008F3308">
      <w:pPr>
        <w:pStyle w:val="Nagwek"/>
        <w:numPr>
          <w:ilvl w:val="0"/>
          <w:numId w:val="41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adres dla doręczeń: Miejski Zarząd Budynków Mieszkalnych Zakład Budżetowy w Tychach, </w:t>
      </w:r>
      <w:r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43-100 Tychy, ul. Filaretów 31, e-mail: sekretariat@mzbm.tychy.pl</w:t>
      </w:r>
    </w:p>
    <w:p w14:paraId="3FC11527" w14:textId="77777777" w:rsidR="008F3308" w:rsidRPr="00E906A1" w:rsidRDefault="008F3308" w:rsidP="008F3308">
      <w:pPr>
        <w:pStyle w:val="Nagwek"/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  <w:r w:rsidRPr="00E906A1">
        <w:rPr>
          <w:rFonts w:ascii="Arial" w:hAnsi="Arial" w:cs="Arial"/>
          <w:sz w:val="22"/>
          <w:szCs w:val="22"/>
        </w:rPr>
        <w:t>zwaną w dalszej treści umowy „Zamawiającym”</w:t>
      </w:r>
    </w:p>
    <w:p w14:paraId="6D555CBF" w14:textId="77777777" w:rsidR="008F3308" w:rsidRPr="00E906A1" w:rsidRDefault="008F3308" w:rsidP="008F3308">
      <w:pPr>
        <w:pStyle w:val="Bezodstpw"/>
        <w:jc w:val="both"/>
        <w:rPr>
          <w:rFonts w:ascii="Arial" w:hAnsi="Arial" w:cs="Arial"/>
        </w:rPr>
      </w:pPr>
      <w:bookmarkStart w:id="2" w:name="_Hlk135913942"/>
      <w:r w:rsidRPr="00E906A1">
        <w:rPr>
          <w:rFonts w:ascii="Arial" w:hAnsi="Arial" w:cs="Arial"/>
        </w:rPr>
        <w:t>a</w:t>
      </w:r>
    </w:p>
    <w:bookmarkEnd w:id="2"/>
    <w:p w14:paraId="7ED3F495" w14:textId="77777777" w:rsidR="008F3308" w:rsidRDefault="008F3308" w:rsidP="008F33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245AF93B" w14:textId="77777777" w:rsidR="008F3308" w:rsidRDefault="008F3308" w:rsidP="008F33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zwaną/</w:t>
      </w:r>
      <w:r w:rsidRPr="00E906A1">
        <w:rPr>
          <w:rFonts w:ascii="Arial" w:hAnsi="Arial" w:cs="Arial"/>
          <w:sz w:val="22"/>
          <w:szCs w:val="22"/>
        </w:rPr>
        <w:t>zwan</w:t>
      </w:r>
      <w:r>
        <w:rPr>
          <w:rFonts w:ascii="Arial" w:hAnsi="Arial" w:cs="Arial"/>
          <w:sz w:val="22"/>
          <w:szCs w:val="22"/>
        </w:rPr>
        <w:t>ym</w:t>
      </w:r>
      <w:r w:rsidRPr="00E906A1">
        <w:rPr>
          <w:rFonts w:ascii="Arial" w:hAnsi="Arial" w:cs="Arial"/>
          <w:sz w:val="22"/>
          <w:szCs w:val="22"/>
        </w:rPr>
        <w:t xml:space="preserve"> w dalszej treści umowy „Wykonawcą”, o następującej treści:</w:t>
      </w:r>
    </w:p>
    <w:p w14:paraId="2B3768A9" w14:textId="77777777" w:rsidR="00440F7B" w:rsidRPr="00640666" w:rsidRDefault="00440F7B" w:rsidP="009402D6">
      <w:pPr>
        <w:jc w:val="both"/>
        <w:rPr>
          <w:rFonts w:ascii="Arial" w:hAnsi="Arial" w:cs="Arial"/>
          <w:sz w:val="22"/>
          <w:szCs w:val="22"/>
        </w:rPr>
      </w:pPr>
    </w:p>
    <w:p w14:paraId="53454EF5" w14:textId="77777777" w:rsidR="00FB560A" w:rsidRPr="00B154F5" w:rsidRDefault="00FB560A">
      <w:pPr>
        <w:spacing w:line="240" w:lineRule="atLeast"/>
        <w:jc w:val="center"/>
        <w:rPr>
          <w:rFonts w:ascii="Arial" w:hAnsi="Arial" w:cs="Arial"/>
          <w:sz w:val="22"/>
          <w:szCs w:val="22"/>
        </w:rPr>
      </w:pPr>
      <w:r w:rsidRPr="00B154F5">
        <w:rPr>
          <w:rFonts w:ascii="Arial" w:hAnsi="Arial" w:cs="Arial"/>
          <w:sz w:val="22"/>
          <w:szCs w:val="22"/>
        </w:rPr>
        <w:t>§ 1</w:t>
      </w:r>
    </w:p>
    <w:p w14:paraId="69C06AB5" w14:textId="51845A49" w:rsidR="009D095A" w:rsidRPr="009D095A" w:rsidRDefault="00060CCB" w:rsidP="009D095A">
      <w:pPr>
        <w:pStyle w:val="Tekstpodstawowy"/>
        <w:numPr>
          <w:ilvl w:val="0"/>
          <w:numId w:val="8"/>
        </w:numPr>
        <w:ind w:left="284" w:hanging="284"/>
        <w:jc w:val="both"/>
        <w:rPr>
          <w:rFonts w:cs="Arial"/>
          <w:sz w:val="22"/>
          <w:szCs w:val="22"/>
        </w:rPr>
      </w:pPr>
      <w:r w:rsidRPr="00B154F5">
        <w:rPr>
          <w:rFonts w:cs="Arial"/>
          <w:sz w:val="22"/>
          <w:szCs w:val="22"/>
        </w:rPr>
        <w:t xml:space="preserve">Zamawiający zleca, a Wykonawca przyjmuje do </w:t>
      </w:r>
      <w:r w:rsidR="00BE5FD3" w:rsidRPr="00B154F5">
        <w:rPr>
          <w:rFonts w:cs="Arial"/>
          <w:sz w:val="22"/>
          <w:szCs w:val="22"/>
        </w:rPr>
        <w:t>realizacji</w:t>
      </w:r>
      <w:r w:rsidRPr="00B154F5">
        <w:rPr>
          <w:rFonts w:cs="Arial"/>
          <w:sz w:val="22"/>
          <w:szCs w:val="22"/>
        </w:rPr>
        <w:t xml:space="preserve"> roboty budowlane w zakresie</w:t>
      </w:r>
      <w:r w:rsidR="00B82A1D" w:rsidRPr="00B154F5">
        <w:rPr>
          <w:rFonts w:cs="Arial"/>
          <w:sz w:val="22"/>
          <w:szCs w:val="22"/>
        </w:rPr>
        <w:t xml:space="preserve"> </w:t>
      </w:r>
      <w:r w:rsidR="00BE5FD3" w:rsidRPr="00B154F5">
        <w:rPr>
          <w:rFonts w:cs="Arial"/>
          <w:sz w:val="22"/>
          <w:szCs w:val="22"/>
        </w:rPr>
        <w:br/>
      </w:r>
      <w:r w:rsidR="00867066">
        <w:rPr>
          <w:rFonts w:cs="Arial"/>
          <w:b/>
          <w:sz w:val="22"/>
          <w:szCs w:val="22"/>
        </w:rPr>
        <w:t>……………………..</w:t>
      </w:r>
      <w:r w:rsidR="00183D85" w:rsidRPr="00B154F5">
        <w:rPr>
          <w:rFonts w:cs="Arial"/>
          <w:b/>
          <w:sz w:val="22"/>
          <w:szCs w:val="22"/>
        </w:rPr>
        <w:t xml:space="preserve"> </w:t>
      </w:r>
      <w:r w:rsidR="006774A4" w:rsidRPr="00B154F5">
        <w:rPr>
          <w:rFonts w:cs="Arial"/>
          <w:sz w:val="22"/>
          <w:szCs w:val="22"/>
        </w:rPr>
        <w:t xml:space="preserve">wraz </w:t>
      </w:r>
      <w:r w:rsidR="00C2447A" w:rsidRPr="00B154F5">
        <w:rPr>
          <w:rFonts w:cs="Arial"/>
          <w:sz w:val="22"/>
          <w:szCs w:val="22"/>
        </w:rPr>
        <w:t>z</w:t>
      </w:r>
      <w:r w:rsidR="00B91468" w:rsidRPr="00B154F5">
        <w:rPr>
          <w:rFonts w:cs="Arial"/>
          <w:sz w:val="22"/>
          <w:szCs w:val="22"/>
        </w:rPr>
        <w:t xml:space="preserve"> wykonaniem wszystkich niezbędnych prac, które towarzyszą niniejszemu zamówieniu </w:t>
      </w:r>
      <w:r w:rsidR="00BA5B8C" w:rsidRPr="00B154F5">
        <w:rPr>
          <w:rFonts w:cs="Arial"/>
          <w:sz w:val="22"/>
          <w:szCs w:val="22"/>
        </w:rPr>
        <w:t>w </w:t>
      </w:r>
      <w:r w:rsidR="00E3582D" w:rsidRPr="00B154F5">
        <w:rPr>
          <w:rFonts w:cs="Arial"/>
          <w:sz w:val="22"/>
          <w:szCs w:val="22"/>
        </w:rPr>
        <w:t>budynku</w:t>
      </w:r>
      <w:r w:rsidR="00BA5B8C" w:rsidRPr="00B154F5">
        <w:rPr>
          <w:rFonts w:cs="Arial"/>
          <w:sz w:val="22"/>
          <w:szCs w:val="22"/>
        </w:rPr>
        <w:t> </w:t>
      </w:r>
      <w:r w:rsidR="003A1B95" w:rsidRPr="00B154F5">
        <w:rPr>
          <w:rFonts w:cs="Arial"/>
          <w:sz w:val="22"/>
          <w:szCs w:val="22"/>
        </w:rPr>
        <w:t>mieszkalnym</w:t>
      </w:r>
      <w:r w:rsidR="00BE5FD3" w:rsidRPr="00B154F5">
        <w:rPr>
          <w:rFonts w:cs="Arial"/>
          <w:sz w:val="22"/>
          <w:szCs w:val="22"/>
        </w:rPr>
        <w:t xml:space="preserve"> </w:t>
      </w:r>
      <w:r w:rsidR="003F1AB8" w:rsidRPr="00B154F5">
        <w:rPr>
          <w:rFonts w:cs="Arial"/>
          <w:sz w:val="22"/>
          <w:szCs w:val="22"/>
        </w:rPr>
        <w:t>wi</w:t>
      </w:r>
      <w:r w:rsidR="003A1B95" w:rsidRPr="00B154F5">
        <w:rPr>
          <w:rFonts w:cs="Arial"/>
          <w:sz w:val="22"/>
          <w:szCs w:val="22"/>
        </w:rPr>
        <w:t xml:space="preserve">elorodzinnym </w:t>
      </w:r>
      <w:r w:rsidR="00110CC6" w:rsidRPr="00B154F5">
        <w:rPr>
          <w:rFonts w:cs="Arial"/>
          <w:sz w:val="22"/>
          <w:szCs w:val="22"/>
        </w:rPr>
        <w:t>W</w:t>
      </w:r>
      <w:r w:rsidR="001157C3" w:rsidRPr="00B154F5">
        <w:rPr>
          <w:rFonts w:cs="Arial"/>
          <w:sz w:val="22"/>
          <w:szCs w:val="22"/>
        </w:rPr>
        <w:t>spólnoty Mieszkaniowej Nr</w:t>
      </w:r>
      <w:r w:rsidR="002217D5">
        <w:rPr>
          <w:rFonts w:cs="Arial"/>
          <w:sz w:val="22"/>
          <w:szCs w:val="22"/>
        </w:rPr>
        <w:t> </w:t>
      </w:r>
      <w:r w:rsidR="00867066">
        <w:rPr>
          <w:rFonts w:cs="Arial"/>
          <w:sz w:val="22"/>
          <w:szCs w:val="22"/>
        </w:rPr>
        <w:t>…….</w:t>
      </w:r>
      <w:r w:rsidR="00A009E0" w:rsidRPr="00B154F5">
        <w:rPr>
          <w:rFonts w:cs="Arial"/>
          <w:sz w:val="22"/>
          <w:szCs w:val="22"/>
        </w:rPr>
        <w:t>,</w:t>
      </w:r>
      <w:r w:rsidR="00295D1D" w:rsidRPr="00B154F5">
        <w:rPr>
          <w:rFonts w:cs="Arial"/>
          <w:sz w:val="22"/>
          <w:szCs w:val="22"/>
        </w:rPr>
        <w:t xml:space="preserve"> </w:t>
      </w:r>
      <w:r w:rsidR="003A1B95" w:rsidRPr="00B154F5">
        <w:rPr>
          <w:rFonts w:cs="Arial"/>
          <w:sz w:val="22"/>
          <w:szCs w:val="22"/>
        </w:rPr>
        <w:t xml:space="preserve">położonym </w:t>
      </w:r>
      <w:r w:rsidR="005C7B3D">
        <w:rPr>
          <w:rFonts w:cs="Arial"/>
          <w:sz w:val="22"/>
          <w:szCs w:val="22"/>
        </w:rPr>
        <w:t>w </w:t>
      </w:r>
      <w:r w:rsidR="004C13D3" w:rsidRPr="00B154F5">
        <w:rPr>
          <w:rFonts w:cs="Arial"/>
          <w:sz w:val="22"/>
          <w:szCs w:val="22"/>
        </w:rPr>
        <w:t xml:space="preserve">Tychach </w:t>
      </w:r>
      <w:r w:rsidR="003A1B95" w:rsidRPr="00B154F5">
        <w:rPr>
          <w:rFonts w:cs="Arial"/>
          <w:sz w:val="22"/>
          <w:szCs w:val="22"/>
        </w:rPr>
        <w:t>przy</w:t>
      </w:r>
      <w:r w:rsidR="002D20B1" w:rsidRPr="00B154F5">
        <w:rPr>
          <w:rFonts w:cs="Arial"/>
          <w:sz w:val="22"/>
          <w:szCs w:val="22"/>
        </w:rPr>
        <w:t> </w:t>
      </w:r>
      <w:r w:rsidR="00867066">
        <w:rPr>
          <w:rFonts w:cs="Arial"/>
          <w:b/>
          <w:bCs/>
          <w:sz w:val="22"/>
          <w:szCs w:val="22"/>
        </w:rPr>
        <w:t>…………………..</w:t>
      </w:r>
      <w:r w:rsidR="00C67069">
        <w:rPr>
          <w:rFonts w:cs="Arial"/>
          <w:bCs/>
          <w:sz w:val="22"/>
          <w:szCs w:val="22"/>
        </w:rPr>
        <w:t>,</w:t>
      </w:r>
      <w:r w:rsidR="00B63077" w:rsidRPr="00B154F5">
        <w:rPr>
          <w:rFonts w:cs="Arial"/>
          <w:sz w:val="22"/>
          <w:szCs w:val="22"/>
        </w:rPr>
        <w:t xml:space="preserve"> </w:t>
      </w:r>
      <w:r w:rsidR="00260E04" w:rsidRPr="00B154F5">
        <w:rPr>
          <w:rFonts w:cs="Arial"/>
          <w:sz w:val="22"/>
          <w:szCs w:val="22"/>
        </w:rPr>
        <w:t>którym w imieniu Zamawiając</w:t>
      </w:r>
      <w:r w:rsidR="00DD7383" w:rsidRPr="00B154F5">
        <w:rPr>
          <w:rFonts w:cs="Arial"/>
          <w:sz w:val="22"/>
          <w:szCs w:val="22"/>
        </w:rPr>
        <w:t xml:space="preserve">ego administruje </w:t>
      </w:r>
      <w:r w:rsidR="002D20B1" w:rsidRPr="00B154F5">
        <w:rPr>
          <w:rFonts w:cs="Arial"/>
          <w:sz w:val="22"/>
          <w:szCs w:val="22"/>
        </w:rPr>
        <w:t>komórka organizacyjna MZBM w </w:t>
      </w:r>
      <w:r w:rsidR="00260E04" w:rsidRPr="00B154F5">
        <w:rPr>
          <w:rFonts w:cs="Arial"/>
          <w:sz w:val="22"/>
          <w:szCs w:val="22"/>
        </w:rPr>
        <w:t xml:space="preserve">Tychach, zwana dalej „ROM-em”, </w:t>
      </w:r>
      <w:r w:rsidR="00E3582D" w:rsidRPr="00B154F5">
        <w:rPr>
          <w:rFonts w:cs="Arial"/>
          <w:sz w:val="22"/>
          <w:szCs w:val="22"/>
        </w:rPr>
        <w:t>a </w:t>
      </w:r>
      <w:r w:rsidR="00260E04" w:rsidRPr="00B154F5">
        <w:rPr>
          <w:rFonts w:cs="Arial"/>
          <w:sz w:val="22"/>
          <w:szCs w:val="22"/>
        </w:rPr>
        <w:t xml:space="preserve">to: </w:t>
      </w:r>
      <w:r w:rsidR="003E526D" w:rsidRPr="00B154F5">
        <w:rPr>
          <w:rFonts w:cs="Arial"/>
          <w:sz w:val="22"/>
          <w:szCs w:val="22"/>
        </w:rPr>
        <w:t xml:space="preserve">ROM Nr </w:t>
      </w:r>
      <w:r w:rsidR="00867066">
        <w:rPr>
          <w:rFonts w:cs="Arial"/>
          <w:sz w:val="22"/>
          <w:szCs w:val="22"/>
        </w:rPr>
        <w:t>….</w:t>
      </w:r>
      <w:r w:rsidR="00145030" w:rsidRPr="00B154F5">
        <w:rPr>
          <w:rFonts w:cs="Arial"/>
          <w:sz w:val="22"/>
          <w:szCs w:val="22"/>
        </w:rPr>
        <w:t xml:space="preserve"> z </w:t>
      </w:r>
      <w:r w:rsidR="00B91468" w:rsidRPr="00B154F5">
        <w:rPr>
          <w:rFonts w:cs="Arial"/>
          <w:sz w:val="22"/>
          <w:szCs w:val="22"/>
        </w:rPr>
        <w:t>siedzibą w </w:t>
      </w:r>
      <w:r w:rsidR="002D20B1" w:rsidRPr="00B154F5">
        <w:rPr>
          <w:rFonts w:cs="Arial"/>
          <w:sz w:val="22"/>
          <w:szCs w:val="22"/>
        </w:rPr>
        <w:t xml:space="preserve">Tychach </w:t>
      </w:r>
      <w:r w:rsidR="00E5284C" w:rsidRPr="00B154F5">
        <w:rPr>
          <w:rFonts w:cs="Arial"/>
          <w:sz w:val="22"/>
          <w:szCs w:val="22"/>
        </w:rPr>
        <w:t>przy</w:t>
      </w:r>
      <w:r w:rsidR="00B0142A">
        <w:rPr>
          <w:rFonts w:cs="Arial"/>
          <w:sz w:val="22"/>
          <w:szCs w:val="22"/>
        </w:rPr>
        <w:t xml:space="preserve"> </w:t>
      </w:r>
      <w:r w:rsidR="00867066">
        <w:rPr>
          <w:rFonts w:cs="Arial"/>
          <w:sz w:val="22"/>
          <w:szCs w:val="22"/>
        </w:rPr>
        <w:t>……………….</w:t>
      </w:r>
      <w:r w:rsidR="000F01E0" w:rsidRPr="00B154F5">
        <w:rPr>
          <w:rFonts w:cs="Arial"/>
          <w:sz w:val="22"/>
          <w:szCs w:val="22"/>
        </w:rPr>
        <w:t>, nr </w:t>
      </w:r>
      <w:r w:rsidR="00113743" w:rsidRPr="00B154F5">
        <w:rPr>
          <w:rFonts w:cs="Arial"/>
          <w:sz w:val="22"/>
          <w:szCs w:val="22"/>
        </w:rPr>
        <w:t>telefonu</w:t>
      </w:r>
      <w:r w:rsidR="00340920" w:rsidRPr="00B154F5">
        <w:rPr>
          <w:rFonts w:cs="Arial"/>
          <w:sz w:val="22"/>
          <w:szCs w:val="22"/>
        </w:rPr>
        <w:t>:</w:t>
      </w:r>
      <w:r w:rsidR="00113743" w:rsidRPr="00B154F5">
        <w:rPr>
          <w:rFonts w:cs="Arial"/>
          <w:sz w:val="22"/>
          <w:szCs w:val="22"/>
        </w:rPr>
        <w:t xml:space="preserve"> (32) </w:t>
      </w:r>
      <w:r w:rsidR="00867066">
        <w:rPr>
          <w:rFonts w:cs="Arial"/>
          <w:sz w:val="22"/>
          <w:szCs w:val="22"/>
        </w:rPr>
        <w:t xml:space="preserve">……………. </w:t>
      </w:r>
      <w:r w:rsidR="00F478FF" w:rsidRPr="00B154F5">
        <w:rPr>
          <w:rFonts w:cs="Arial"/>
          <w:sz w:val="22"/>
          <w:szCs w:val="22"/>
        </w:rPr>
        <w:t>.</w:t>
      </w:r>
    </w:p>
    <w:p w14:paraId="300281AF" w14:textId="78AE3613" w:rsidR="0038762A" w:rsidRPr="00B154F5" w:rsidRDefault="0038762A" w:rsidP="00BF42C1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B154F5">
        <w:rPr>
          <w:rFonts w:ascii="Arial" w:hAnsi="Arial" w:cs="Arial"/>
          <w:sz w:val="22"/>
          <w:szCs w:val="22"/>
        </w:rPr>
        <w:t>Integralną część niniejszej umowy stanowią:</w:t>
      </w:r>
    </w:p>
    <w:p w14:paraId="61CB89C5" w14:textId="12477256" w:rsidR="007723C8" w:rsidRDefault="0098394D" w:rsidP="00B93CEE">
      <w:pPr>
        <w:pStyle w:val="Akapitzlist"/>
        <w:numPr>
          <w:ilvl w:val="0"/>
          <w:numId w:val="9"/>
        </w:numPr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173EC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, tj. </w:t>
      </w:r>
      <w:r w:rsidR="007723C8">
        <w:rPr>
          <w:rFonts w:ascii="Arial" w:hAnsi="Arial" w:cs="Arial"/>
          <w:sz w:val="22"/>
          <w:szCs w:val="22"/>
        </w:rPr>
        <w:t xml:space="preserve">oferta Wykonawcy, określająca </w:t>
      </w:r>
      <w:r w:rsidR="003B650A">
        <w:rPr>
          <w:rFonts w:ascii="Arial" w:hAnsi="Arial" w:cs="Arial"/>
          <w:sz w:val="22"/>
          <w:szCs w:val="22"/>
        </w:rPr>
        <w:t>…………………….,</w:t>
      </w:r>
    </w:p>
    <w:p w14:paraId="5ADF80C6" w14:textId="279AD7FC" w:rsidR="0038762A" w:rsidRPr="009402D6" w:rsidRDefault="0038762A" w:rsidP="00B93CEE">
      <w:pPr>
        <w:pStyle w:val="Akapitzlist"/>
        <w:numPr>
          <w:ilvl w:val="0"/>
          <w:numId w:val="9"/>
        </w:numPr>
        <w:ind w:left="567" w:hanging="284"/>
        <w:jc w:val="both"/>
        <w:rPr>
          <w:rFonts w:ascii="Arial" w:hAnsi="Arial" w:cs="Arial"/>
          <w:sz w:val="22"/>
          <w:szCs w:val="22"/>
        </w:rPr>
      </w:pPr>
      <w:r w:rsidRPr="009402D6">
        <w:rPr>
          <w:rFonts w:ascii="Arial" w:hAnsi="Arial" w:cs="Arial"/>
          <w:sz w:val="22"/>
          <w:szCs w:val="22"/>
        </w:rPr>
        <w:t xml:space="preserve">załącznik nr </w:t>
      </w:r>
      <w:r w:rsidR="00867066">
        <w:rPr>
          <w:rFonts w:ascii="Arial" w:hAnsi="Arial" w:cs="Arial"/>
          <w:sz w:val="22"/>
          <w:szCs w:val="22"/>
        </w:rPr>
        <w:t>2</w:t>
      </w:r>
      <w:r w:rsidRPr="009402D6">
        <w:rPr>
          <w:rFonts w:ascii="Arial" w:hAnsi="Arial" w:cs="Arial"/>
          <w:sz w:val="22"/>
          <w:szCs w:val="22"/>
        </w:rPr>
        <w:t>, tj.</w:t>
      </w:r>
      <w:r w:rsidR="00B25A80" w:rsidRPr="009402D6">
        <w:rPr>
          <w:rFonts w:ascii="Arial" w:hAnsi="Arial" w:cs="Arial"/>
          <w:sz w:val="22"/>
          <w:szCs w:val="22"/>
        </w:rPr>
        <w:t xml:space="preserve"> k</w:t>
      </w:r>
      <w:r w:rsidR="00232D55">
        <w:rPr>
          <w:rFonts w:ascii="Arial" w:hAnsi="Arial" w:cs="Arial"/>
          <w:sz w:val="22"/>
          <w:szCs w:val="22"/>
        </w:rPr>
        <w:t>serok</w:t>
      </w:r>
      <w:r w:rsidR="00B25A80" w:rsidRPr="009402D6">
        <w:rPr>
          <w:rFonts w:ascii="Arial" w:hAnsi="Arial" w:cs="Arial"/>
          <w:sz w:val="22"/>
          <w:szCs w:val="22"/>
        </w:rPr>
        <w:t xml:space="preserve">opia uprawnień </w:t>
      </w:r>
      <w:r w:rsidR="007E2AFB">
        <w:rPr>
          <w:rFonts w:ascii="Arial" w:hAnsi="Arial" w:cs="Arial"/>
          <w:sz w:val="22"/>
          <w:szCs w:val="22"/>
        </w:rPr>
        <w:t xml:space="preserve">budowlanych </w:t>
      </w:r>
      <w:r w:rsidR="00B25A80" w:rsidRPr="009402D6">
        <w:rPr>
          <w:rFonts w:ascii="Arial" w:hAnsi="Arial" w:cs="Arial"/>
          <w:sz w:val="22"/>
          <w:szCs w:val="22"/>
        </w:rPr>
        <w:t>osoby reprezentującej Wykonawcę,</w:t>
      </w:r>
    </w:p>
    <w:p w14:paraId="79F0540A" w14:textId="5187E63B" w:rsidR="00DB1B1B" w:rsidRPr="00F75D8B" w:rsidRDefault="0098394D" w:rsidP="00B93CEE">
      <w:pPr>
        <w:pStyle w:val="Akapitzlist"/>
        <w:numPr>
          <w:ilvl w:val="0"/>
          <w:numId w:val="9"/>
        </w:numPr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867066">
        <w:rPr>
          <w:rFonts w:ascii="Arial" w:hAnsi="Arial" w:cs="Arial"/>
          <w:sz w:val="22"/>
          <w:szCs w:val="22"/>
        </w:rPr>
        <w:t>3</w:t>
      </w:r>
      <w:r w:rsidR="00DB1B1B" w:rsidRPr="00F75D8B">
        <w:rPr>
          <w:rFonts w:ascii="Arial" w:hAnsi="Arial" w:cs="Arial"/>
          <w:sz w:val="22"/>
          <w:szCs w:val="22"/>
        </w:rPr>
        <w:t xml:space="preserve">, tj. </w:t>
      </w:r>
      <w:r w:rsidR="00232D55">
        <w:rPr>
          <w:rFonts w:ascii="Arial" w:hAnsi="Arial" w:cs="Arial"/>
          <w:sz w:val="22"/>
          <w:szCs w:val="22"/>
        </w:rPr>
        <w:t>ksero</w:t>
      </w:r>
      <w:r w:rsidR="00B25A80" w:rsidRPr="001169E3">
        <w:rPr>
          <w:rFonts w:ascii="Arial" w:hAnsi="Arial" w:cs="Arial"/>
          <w:sz w:val="22"/>
          <w:szCs w:val="22"/>
        </w:rPr>
        <w:t>kopia polisy ubezpieczeniowej Wykonawcy</w:t>
      </w:r>
      <w:r w:rsidR="00B25A80">
        <w:rPr>
          <w:rFonts w:ascii="Arial" w:hAnsi="Arial" w:cs="Arial"/>
          <w:sz w:val="22"/>
          <w:szCs w:val="22"/>
        </w:rPr>
        <w:t>.</w:t>
      </w:r>
    </w:p>
    <w:p w14:paraId="6EB17F3E" w14:textId="7EB6C11F" w:rsidR="001D0984" w:rsidRPr="00B154F5" w:rsidRDefault="00B56809" w:rsidP="0028097E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154F5">
        <w:rPr>
          <w:rFonts w:ascii="Arial" w:hAnsi="Arial" w:cs="Arial"/>
          <w:sz w:val="22"/>
          <w:szCs w:val="22"/>
        </w:rPr>
        <w:t xml:space="preserve">Wykonawca zobowiązuje się wykonać roboty budowlane zgodnie z przepisami Prawa </w:t>
      </w:r>
      <w:r w:rsidR="002D20B1" w:rsidRPr="00B154F5">
        <w:rPr>
          <w:rFonts w:ascii="Arial" w:hAnsi="Arial" w:cs="Arial"/>
          <w:sz w:val="22"/>
          <w:szCs w:val="22"/>
        </w:rPr>
        <w:t>B</w:t>
      </w:r>
      <w:r w:rsidRPr="00B154F5">
        <w:rPr>
          <w:rFonts w:ascii="Arial" w:hAnsi="Arial" w:cs="Arial"/>
          <w:sz w:val="22"/>
          <w:szCs w:val="22"/>
        </w:rPr>
        <w:t xml:space="preserve">udowlanego, zasadami </w:t>
      </w:r>
      <w:r w:rsidR="0087538B">
        <w:rPr>
          <w:rFonts w:ascii="Arial" w:hAnsi="Arial" w:cs="Arial"/>
          <w:sz w:val="22"/>
          <w:szCs w:val="22"/>
        </w:rPr>
        <w:t>wiedzy technicznej</w:t>
      </w:r>
      <w:r w:rsidRPr="00B154F5">
        <w:rPr>
          <w:rFonts w:ascii="Arial" w:hAnsi="Arial" w:cs="Arial"/>
          <w:sz w:val="22"/>
          <w:szCs w:val="22"/>
        </w:rPr>
        <w:t>, zgodnie z technologią robót oraz</w:t>
      </w:r>
      <w:r w:rsidR="00B30BBF" w:rsidRPr="00B154F5">
        <w:rPr>
          <w:rFonts w:ascii="Arial" w:hAnsi="Arial" w:cs="Arial"/>
          <w:sz w:val="22"/>
          <w:szCs w:val="22"/>
        </w:rPr>
        <w:t xml:space="preserve"> </w:t>
      </w:r>
      <w:r w:rsidR="00B0142A">
        <w:rPr>
          <w:rFonts w:ascii="Arial" w:hAnsi="Arial" w:cs="Arial"/>
          <w:sz w:val="22"/>
          <w:szCs w:val="22"/>
        </w:rPr>
        <w:t>złożonym</w:t>
      </w:r>
      <w:r w:rsidR="00910FDD">
        <w:rPr>
          <w:rFonts w:ascii="Arial" w:hAnsi="Arial" w:cs="Arial"/>
          <w:sz w:val="22"/>
          <w:szCs w:val="22"/>
        </w:rPr>
        <w:t xml:space="preserve"> kosztorys</w:t>
      </w:r>
      <w:r w:rsidR="00F30513">
        <w:rPr>
          <w:rFonts w:ascii="Arial" w:hAnsi="Arial" w:cs="Arial"/>
          <w:sz w:val="22"/>
          <w:szCs w:val="22"/>
        </w:rPr>
        <w:t>em</w:t>
      </w:r>
      <w:r w:rsidR="00B0142A">
        <w:rPr>
          <w:rFonts w:ascii="Arial" w:hAnsi="Arial" w:cs="Arial"/>
          <w:sz w:val="22"/>
          <w:szCs w:val="22"/>
        </w:rPr>
        <w:t xml:space="preserve"> ofertowym.</w:t>
      </w:r>
    </w:p>
    <w:p w14:paraId="0D159F5F" w14:textId="77777777" w:rsidR="002D43FB" w:rsidRPr="00105425" w:rsidRDefault="002D43FB" w:rsidP="00340920">
      <w:pPr>
        <w:rPr>
          <w:rFonts w:ascii="Arial" w:hAnsi="Arial" w:cs="Arial"/>
          <w:sz w:val="22"/>
          <w:szCs w:val="22"/>
        </w:rPr>
      </w:pPr>
    </w:p>
    <w:p w14:paraId="12BADA39" w14:textId="77777777" w:rsidR="007723C8" w:rsidRPr="00B64CF2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B64CF2">
        <w:rPr>
          <w:rFonts w:ascii="Arial" w:hAnsi="Arial" w:cs="Arial"/>
          <w:sz w:val="22"/>
          <w:szCs w:val="22"/>
        </w:rPr>
        <w:t>§ 2</w:t>
      </w:r>
    </w:p>
    <w:p w14:paraId="25527B33" w14:textId="7D4CC95E" w:rsidR="007723C8" w:rsidRDefault="007723C8" w:rsidP="007723C8">
      <w:pPr>
        <w:pStyle w:val="Tekstpodstawowy2"/>
        <w:numPr>
          <w:ilvl w:val="0"/>
          <w:numId w:val="29"/>
        </w:numPr>
        <w:ind w:left="0" w:firstLine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  <w:r w:rsidRPr="00B64CF2">
        <w:rPr>
          <w:rFonts w:ascii="Arial" w:hAnsi="Arial" w:cs="Arial"/>
          <w:szCs w:val="22"/>
        </w:rPr>
        <w:t xml:space="preserve">Termin rozpoczęcia robót ustala się na dzień: </w:t>
      </w:r>
      <w:r w:rsidR="00867066">
        <w:rPr>
          <w:rFonts w:ascii="Arial" w:hAnsi="Arial" w:cs="Arial"/>
          <w:szCs w:val="22"/>
        </w:rPr>
        <w:t>…………….</w:t>
      </w:r>
      <w:r w:rsidRPr="00B64CF2">
        <w:rPr>
          <w:rFonts w:ascii="Arial" w:hAnsi="Arial" w:cs="Arial"/>
          <w:szCs w:val="22"/>
        </w:rPr>
        <w:t xml:space="preserve"> r.</w:t>
      </w:r>
    </w:p>
    <w:p w14:paraId="684D19BC" w14:textId="1BF162BE" w:rsidR="007723C8" w:rsidRPr="001C3FAB" w:rsidRDefault="007723C8" w:rsidP="0025370D">
      <w:pPr>
        <w:pStyle w:val="Tekstpodstawowy2"/>
        <w:numPr>
          <w:ilvl w:val="0"/>
          <w:numId w:val="29"/>
        </w:numPr>
        <w:ind w:left="284" w:hanging="284"/>
        <w:jc w:val="both"/>
        <w:rPr>
          <w:rFonts w:ascii="Arial" w:hAnsi="Arial" w:cs="Arial"/>
          <w:szCs w:val="22"/>
        </w:rPr>
      </w:pPr>
      <w:r w:rsidRPr="001C3FAB">
        <w:rPr>
          <w:rFonts w:ascii="Arial" w:hAnsi="Arial" w:cs="Arial"/>
          <w:szCs w:val="22"/>
        </w:rPr>
        <w:t xml:space="preserve">Termin zakończenia robót ustala się na dzień: </w:t>
      </w:r>
      <w:r w:rsidR="00867066">
        <w:rPr>
          <w:rFonts w:ascii="Arial" w:hAnsi="Arial" w:cs="Arial"/>
          <w:szCs w:val="22"/>
        </w:rPr>
        <w:t>…………….</w:t>
      </w:r>
      <w:r w:rsidRPr="001C3FAB">
        <w:rPr>
          <w:rFonts w:ascii="Arial" w:hAnsi="Arial" w:cs="Arial"/>
          <w:szCs w:val="22"/>
        </w:rPr>
        <w:t xml:space="preserve"> r., przy czym przez zakończenie </w:t>
      </w:r>
      <w:r w:rsidRPr="001C3FAB">
        <w:rPr>
          <w:rFonts w:ascii="Arial" w:hAnsi="Arial" w:cs="Arial"/>
          <w:szCs w:val="22"/>
        </w:rPr>
        <w:br/>
        <w:t xml:space="preserve">robót rozumie się podpisanie przez obie strony protokołu odbioru końcowego, o którym mowa </w:t>
      </w:r>
      <w:r w:rsidRPr="001C3FAB">
        <w:rPr>
          <w:rFonts w:ascii="Arial" w:hAnsi="Arial" w:cs="Arial"/>
          <w:szCs w:val="22"/>
        </w:rPr>
        <w:br/>
        <w:t>w § 7 ust. 4.</w:t>
      </w:r>
    </w:p>
    <w:p w14:paraId="70E122B3" w14:textId="6CAF352F" w:rsidR="007723C8" w:rsidRPr="00D838BE" w:rsidRDefault="007723C8" w:rsidP="0025370D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 xml:space="preserve">Strony uzgadniają, iż Wykonawca od daty protokolarnego przejęcia od </w:t>
      </w:r>
      <w:r>
        <w:rPr>
          <w:rFonts w:ascii="Arial" w:hAnsi="Arial" w:cs="Arial"/>
          <w:sz w:val="22"/>
          <w:szCs w:val="22"/>
        </w:rPr>
        <w:t xml:space="preserve">Zamawiającego frontu robót </w:t>
      </w:r>
      <w:r>
        <w:rPr>
          <w:rFonts w:ascii="Arial" w:hAnsi="Arial" w:cs="Arial"/>
          <w:sz w:val="22"/>
          <w:szCs w:val="22"/>
        </w:rPr>
        <w:br/>
      </w:r>
      <w:r w:rsidRPr="00D838BE">
        <w:rPr>
          <w:rFonts w:ascii="Arial" w:hAnsi="Arial" w:cs="Arial"/>
          <w:sz w:val="22"/>
          <w:szCs w:val="22"/>
        </w:rPr>
        <w:t xml:space="preserve">aż do chwili podpisania protokołu przekazania przedmiotu umowy do użytkowania ponosi     </w:t>
      </w:r>
      <w:r w:rsidRPr="00D838BE">
        <w:rPr>
          <w:rFonts w:ascii="Arial" w:hAnsi="Arial" w:cs="Arial"/>
          <w:sz w:val="22"/>
          <w:szCs w:val="22"/>
        </w:rPr>
        <w:br/>
        <w:t>odpowiedzialność na zasadach Kodeksu Cywilnego, za wszelk</w:t>
      </w:r>
      <w:r>
        <w:rPr>
          <w:rFonts w:ascii="Arial" w:hAnsi="Arial" w:cs="Arial"/>
          <w:sz w:val="22"/>
          <w:szCs w:val="22"/>
        </w:rPr>
        <w:t xml:space="preserve">ie szkody wynikłe w związku </w:t>
      </w:r>
      <w:r>
        <w:rPr>
          <w:rFonts w:ascii="Arial" w:hAnsi="Arial" w:cs="Arial"/>
          <w:sz w:val="22"/>
          <w:szCs w:val="22"/>
        </w:rPr>
        <w:br/>
      </w:r>
      <w:r w:rsidRPr="00D838BE">
        <w:rPr>
          <w:rFonts w:ascii="Arial" w:hAnsi="Arial" w:cs="Arial"/>
          <w:sz w:val="22"/>
          <w:szCs w:val="22"/>
        </w:rPr>
        <w:t>z prowadzeniem prac.</w:t>
      </w:r>
    </w:p>
    <w:p w14:paraId="07FD3254" w14:textId="77777777" w:rsidR="007723C8" w:rsidRPr="00451B9E" w:rsidRDefault="007723C8" w:rsidP="007723C8">
      <w:pPr>
        <w:jc w:val="both"/>
        <w:rPr>
          <w:rFonts w:ascii="Arial" w:hAnsi="Arial" w:cs="Arial"/>
          <w:sz w:val="12"/>
          <w:szCs w:val="22"/>
        </w:rPr>
      </w:pPr>
    </w:p>
    <w:p w14:paraId="17807964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§ 3</w:t>
      </w:r>
    </w:p>
    <w:p w14:paraId="36BD9FA2" w14:textId="081C6147" w:rsidR="007723C8" w:rsidRPr="00451B9E" w:rsidRDefault="007723C8" w:rsidP="007723C8">
      <w:pPr>
        <w:pStyle w:val="Akapitzlist"/>
        <w:numPr>
          <w:ilvl w:val="0"/>
          <w:numId w:val="28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451B9E">
        <w:rPr>
          <w:rFonts w:ascii="Arial" w:hAnsi="Arial" w:cs="Arial"/>
          <w:sz w:val="22"/>
          <w:szCs w:val="22"/>
        </w:rPr>
        <w:t xml:space="preserve">Cena oferty ogółem wynosi: </w:t>
      </w:r>
      <w:r w:rsidR="00867066">
        <w:rPr>
          <w:rFonts w:ascii="Arial" w:hAnsi="Arial" w:cs="Arial"/>
          <w:sz w:val="22"/>
          <w:szCs w:val="22"/>
        </w:rPr>
        <w:t>………………</w:t>
      </w:r>
      <w:r w:rsidRPr="00451B9E">
        <w:rPr>
          <w:rFonts w:ascii="Arial" w:hAnsi="Arial" w:cs="Arial"/>
          <w:sz w:val="22"/>
          <w:szCs w:val="22"/>
        </w:rPr>
        <w:t xml:space="preserve"> zł z podatkiem VAT </w:t>
      </w:r>
    </w:p>
    <w:p w14:paraId="23A1ED6F" w14:textId="4EEE439E" w:rsidR="007723C8" w:rsidRPr="00451B9E" w:rsidRDefault="007723C8" w:rsidP="0025370D">
      <w:pPr>
        <w:ind w:left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słownie:</w:t>
      </w:r>
      <w:r>
        <w:rPr>
          <w:rFonts w:ascii="Arial" w:hAnsi="Arial" w:cs="Arial"/>
          <w:sz w:val="22"/>
          <w:szCs w:val="22"/>
        </w:rPr>
        <w:t xml:space="preserve"> </w:t>
      </w:r>
      <w:r w:rsidR="00867066">
        <w:rPr>
          <w:rFonts w:ascii="Arial" w:hAnsi="Arial" w:cs="Arial"/>
          <w:sz w:val="22"/>
          <w:szCs w:val="22"/>
        </w:rPr>
        <w:t>………….. ..</w:t>
      </w:r>
      <w:r w:rsidRPr="00451B9E">
        <w:rPr>
          <w:rFonts w:ascii="Arial" w:hAnsi="Arial" w:cs="Arial"/>
          <w:sz w:val="22"/>
          <w:szCs w:val="22"/>
        </w:rPr>
        <w:t>/100 z podatkiem VAT.</w:t>
      </w:r>
    </w:p>
    <w:p w14:paraId="161E7E2A" w14:textId="77777777" w:rsidR="007723C8" w:rsidRPr="00451B9E" w:rsidRDefault="007723C8" w:rsidP="0025370D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2.  Wynagrodzenie określone w ust. 1 niniejszego paragrafu umowy obejmuje koszt wykonania całości </w:t>
      </w:r>
      <w:r w:rsidRPr="00451B9E">
        <w:rPr>
          <w:rFonts w:ascii="Arial" w:hAnsi="Arial" w:cs="Arial"/>
          <w:sz w:val="22"/>
          <w:szCs w:val="22"/>
        </w:rPr>
        <w:br/>
        <w:t>przedmiotu umowy.</w:t>
      </w:r>
    </w:p>
    <w:p w14:paraId="2ADAC5A2" w14:textId="77777777" w:rsidR="007723C8" w:rsidRPr="00451B9E" w:rsidRDefault="007723C8" w:rsidP="007723C8">
      <w:pPr>
        <w:jc w:val="center"/>
        <w:rPr>
          <w:rFonts w:ascii="Arial" w:hAnsi="Arial" w:cs="Arial"/>
          <w:sz w:val="12"/>
          <w:szCs w:val="22"/>
        </w:rPr>
      </w:pPr>
    </w:p>
    <w:p w14:paraId="25DCB06B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§ 4</w:t>
      </w:r>
    </w:p>
    <w:p w14:paraId="1E68C72C" w14:textId="1B0CA86F" w:rsidR="007723C8" w:rsidRPr="00451B9E" w:rsidRDefault="007723C8" w:rsidP="0025370D">
      <w:pPr>
        <w:pStyle w:val="Tekstpodstawowy2"/>
        <w:numPr>
          <w:ilvl w:val="0"/>
          <w:numId w:val="27"/>
        </w:numPr>
        <w:tabs>
          <w:tab w:val="clear" w:pos="720"/>
          <w:tab w:val="num" w:pos="142"/>
        </w:tabs>
        <w:ind w:left="284" w:hanging="284"/>
        <w:jc w:val="both"/>
        <w:rPr>
          <w:rFonts w:ascii="Arial" w:hAnsi="Arial" w:cs="Arial"/>
          <w:szCs w:val="22"/>
        </w:rPr>
      </w:pPr>
      <w:r w:rsidRPr="00451B9E">
        <w:rPr>
          <w:rFonts w:ascii="Arial" w:hAnsi="Arial" w:cs="Arial"/>
          <w:szCs w:val="22"/>
        </w:rPr>
        <w:t>Odpowiedzialnym za nadzór nad realizacją umowy ze strony Zamawiającego jest Kierownik </w:t>
      </w:r>
      <w:r>
        <w:rPr>
          <w:rFonts w:ascii="Arial" w:hAnsi="Arial" w:cs="Arial"/>
          <w:szCs w:val="22"/>
        </w:rPr>
        <w:br/>
      </w:r>
      <w:r w:rsidR="0087538B">
        <w:rPr>
          <w:rFonts w:ascii="Arial" w:hAnsi="Arial" w:cs="Arial"/>
          <w:szCs w:val="22"/>
        </w:rPr>
        <w:t>……</w:t>
      </w:r>
      <w:r w:rsidRPr="00451B9E">
        <w:rPr>
          <w:rFonts w:ascii="Arial" w:hAnsi="Arial" w:cs="Arial"/>
          <w:szCs w:val="22"/>
        </w:rPr>
        <w:t>.</w:t>
      </w:r>
    </w:p>
    <w:p w14:paraId="34ADB5B5" w14:textId="4FA66DE9" w:rsidR="007723C8" w:rsidRDefault="007723C8" w:rsidP="0025370D">
      <w:pPr>
        <w:pStyle w:val="Akapitzlist"/>
        <w:numPr>
          <w:ilvl w:val="0"/>
          <w:numId w:val="27"/>
        </w:numPr>
        <w:tabs>
          <w:tab w:val="clear" w:pos="720"/>
          <w:tab w:val="num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Odpowiedzialnym za realizację przedmiotu umowy ze strony Zamawiającego jest </w:t>
      </w:r>
      <w:r w:rsidR="00867066">
        <w:rPr>
          <w:rFonts w:ascii="Arial" w:hAnsi="Arial" w:cs="Arial"/>
          <w:sz w:val="22"/>
          <w:szCs w:val="22"/>
        </w:rPr>
        <w:t>……………..</w:t>
      </w:r>
      <w:r w:rsidRPr="00451B9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="003B650A">
        <w:rPr>
          <w:rFonts w:ascii="Arial" w:hAnsi="Arial" w:cs="Arial"/>
          <w:sz w:val="22"/>
          <w:szCs w:val="22"/>
        </w:rPr>
        <w:t>…….</w:t>
      </w:r>
      <w:r w:rsidR="00867066">
        <w:rPr>
          <w:rFonts w:ascii="Arial" w:hAnsi="Arial" w:cs="Arial"/>
          <w:sz w:val="22"/>
          <w:szCs w:val="22"/>
        </w:rPr>
        <w:t>………….</w:t>
      </w:r>
      <w:r w:rsidRPr="00451B9E">
        <w:rPr>
          <w:rFonts w:ascii="Arial" w:hAnsi="Arial" w:cs="Arial"/>
          <w:sz w:val="22"/>
          <w:szCs w:val="22"/>
        </w:rPr>
        <w:t xml:space="preserve"> - jako osoba wiodąca, zwan</w:t>
      </w:r>
      <w:r w:rsidR="000778F9">
        <w:rPr>
          <w:rFonts w:ascii="Arial" w:hAnsi="Arial" w:cs="Arial"/>
          <w:sz w:val="22"/>
          <w:szCs w:val="22"/>
        </w:rPr>
        <w:t>a</w:t>
      </w:r>
      <w:r w:rsidRPr="00451B9E">
        <w:rPr>
          <w:rFonts w:ascii="Arial" w:hAnsi="Arial" w:cs="Arial"/>
          <w:sz w:val="22"/>
          <w:szCs w:val="22"/>
        </w:rPr>
        <w:t xml:space="preserve"> w dalszej treści umowy „Inspektorem”, </w:t>
      </w:r>
      <w:r w:rsidR="0080705F">
        <w:rPr>
          <w:rFonts w:ascii="Arial" w:hAnsi="Arial" w:cs="Arial"/>
          <w:sz w:val="22"/>
          <w:szCs w:val="22"/>
        </w:rPr>
        <w:br/>
      </w:r>
      <w:r w:rsidRPr="00451B9E">
        <w:rPr>
          <w:rFonts w:ascii="Arial" w:hAnsi="Arial" w:cs="Arial"/>
          <w:sz w:val="22"/>
          <w:szCs w:val="22"/>
        </w:rPr>
        <w:t>a w przypadku j</w:t>
      </w:r>
      <w:r w:rsidR="000778F9">
        <w:rPr>
          <w:rFonts w:ascii="Arial" w:hAnsi="Arial" w:cs="Arial"/>
          <w:sz w:val="22"/>
          <w:szCs w:val="22"/>
        </w:rPr>
        <w:t>ej</w:t>
      </w:r>
      <w:r w:rsidRPr="00451B9E">
        <w:rPr>
          <w:rFonts w:ascii="Arial" w:hAnsi="Arial" w:cs="Arial"/>
          <w:sz w:val="22"/>
          <w:szCs w:val="22"/>
        </w:rPr>
        <w:t xml:space="preserve"> nieobecności inna osoba wskazana na piśmie przez kierownika, </w:t>
      </w:r>
      <w:r>
        <w:rPr>
          <w:rFonts w:ascii="Arial" w:hAnsi="Arial" w:cs="Arial"/>
          <w:sz w:val="22"/>
          <w:szCs w:val="22"/>
        </w:rPr>
        <w:t>o </w:t>
      </w:r>
      <w:r w:rsidRPr="00451B9E">
        <w:rPr>
          <w:rFonts w:ascii="Arial" w:hAnsi="Arial" w:cs="Arial"/>
          <w:sz w:val="22"/>
          <w:szCs w:val="22"/>
        </w:rPr>
        <w:t xml:space="preserve">którym mowa </w:t>
      </w:r>
      <w:r w:rsidR="0080705F">
        <w:rPr>
          <w:rFonts w:ascii="Arial" w:hAnsi="Arial" w:cs="Arial"/>
          <w:sz w:val="22"/>
          <w:szCs w:val="22"/>
        </w:rPr>
        <w:br/>
      </w:r>
      <w:r w:rsidRPr="00451B9E">
        <w:rPr>
          <w:rFonts w:ascii="Arial" w:hAnsi="Arial" w:cs="Arial"/>
          <w:sz w:val="22"/>
          <w:szCs w:val="22"/>
        </w:rPr>
        <w:t xml:space="preserve">w ust. 1. Inspektor nie jest uprawniony do dokonywania zmian postanowień niniejszej umowy. Telefon kontaktowy: (32) </w:t>
      </w:r>
      <w:r w:rsidR="00867066">
        <w:rPr>
          <w:rFonts w:ascii="Arial" w:hAnsi="Arial" w:cs="Arial"/>
          <w:sz w:val="22"/>
          <w:szCs w:val="22"/>
        </w:rPr>
        <w:t>…………..</w:t>
      </w:r>
      <w:r>
        <w:rPr>
          <w:rFonts w:ascii="Arial" w:hAnsi="Arial" w:cs="Arial"/>
          <w:sz w:val="22"/>
          <w:szCs w:val="22"/>
        </w:rPr>
        <w:t>.</w:t>
      </w:r>
    </w:p>
    <w:p w14:paraId="0AF149EF" w14:textId="2CF23A4C" w:rsidR="007723C8" w:rsidRDefault="000778F9" w:rsidP="00EC66CD">
      <w:pPr>
        <w:pStyle w:val="Akapitzlist"/>
        <w:numPr>
          <w:ilvl w:val="0"/>
          <w:numId w:val="27"/>
        </w:numPr>
        <w:tabs>
          <w:tab w:val="clear" w:pos="72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0937BB">
        <w:rPr>
          <w:rFonts w:ascii="Arial" w:hAnsi="Arial" w:cs="Arial"/>
          <w:sz w:val="22"/>
          <w:szCs w:val="22"/>
        </w:rPr>
        <w:t xml:space="preserve">Wykonawcę reprezentuje kierownik robót: </w:t>
      </w:r>
      <w:r w:rsidR="00867066">
        <w:rPr>
          <w:rFonts w:ascii="Arial" w:hAnsi="Arial" w:cs="Arial"/>
          <w:sz w:val="22"/>
          <w:szCs w:val="22"/>
        </w:rPr>
        <w:t>………………</w:t>
      </w:r>
      <w:r w:rsidRPr="000937BB">
        <w:rPr>
          <w:rFonts w:ascii="Arial" w:hAnsi="Arial" w:cs="Arial"/>
          <w:sz w:val="22"/>
          <w:szCs w:val="22"/>
        </w:rPr>
        <w:t>, posiadający uprawnienia do </w:t>
      </w:r>
      <w:r w:rsidR="0080705F">
        <w:rPr>
          <w:rFonts w:ascii="Arial" w:hAnsi="Arial" w:cs="Arial"/>
          <w:sz w:val="22"/>
          <w:szCs w:val="22"/>
        </w:rPr>
        <w:t>……………………</w:t>
      </w:r>
      <w:r w:rsidRPr="000937BB">
        <w:rPr>
          <w:rFonts w:ascii="Arial" w:hAnsi="Arial" w:cs="Arial"/>
          <w:sz w:val="22"/>
          <w:szCs w:val="22"/>
        </w:rPr>
        <w:t xml:space="preserve"> w specjalnoś</w:t>
      </w:r>
      <w:r>
        <w:rPr>
          <w:rFonts w:ascii="Arial" w:hAnsi="Arial" w:cs="Arial"/>
          <w:sz w:val="22"/>
          <w:szCs w:val="22"/>
        </w:rPr>
        <w:t xml:space="preserve">ci </w:t>
      </w:r>
      <w:r w:rsidR="0080705F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, nr </w:t>
      </w:r>
      <w:r w:rsidRPr="000937BB">
        <w:rPr>
          <w:rFonts w:ascii="Arial" w:hAnsi="Arial" w:cs="Arial"/>
          <w:sz w:val="22"/>
          <w:szCs w:val="22"/>
        </w:rPr>
        <w:t xml:space="preserve">ewidencyjny uprawnień </w:t>
      </w:r>
      <w:r w:rsidR="0080705F">
        <w:rPr>
          <w:rFonts w:ascii="Arial" w:hAnsi="Arial" w:cs="Arial"/>
          <w:sz w:val="22"/>
          <w:szCs w:val="22"/>
        </w:rPr>
        <w:t>…………</w:t>
      </w:r>
      <w:r w:rsidRPr="000937BB">
        <w:rPr>
          <w:rFonts w:ascii="Arial" w:hAnsi="Arial" w:cs="Arial"/>
          <w:sz w:val="22"/>
          <w:szCs w:val="22"/>
        </w:rPr>
        <w:t>.</w:t>
      </w:r>
      <w:r w:rsidR="0080705F">
        <w:rPr>
          <w:rFonts w:ascii="Arial" w:hAnsi="Arial" w:cs="Arial"/>
          <w:sz w:val="22"/>
          <w:szCs w:val="22"/>
        </w:rPr>
        <w:t xml:space="preserve"> .</w:t>
      </w:r>
    </w:p>
    <w:p w14:paraId="5ACBE294" w14:textId="77777777" w:rsidR="008F3308" w:rsidRDefault="008F3308" w:rsidP="003B650A">
      <w:pPr>
        <w:jc w:val="both"/>
        <w:rPr>
          <w:rFonts w:ascii="Arial" w:hAnsi="Arial" w:cs="Arial"/>
          <w:sz w:val="22"/>
          <w:szCs w:val="22"/>
        </w:rPr>
      </w:pPr>
    </w:p>
    <w:p w14:paraId="65AE0075" w14:textId="77777777" w:rsidR="007723C8" w:rsidRPr="00C80817" w:rsidRDefault="007723C8" w:rsidP="007723C8">
      <w:pPr>
        <w:pStyle w:val="Akapitzlist"/>
        <w:ind w:left="0"/>
        <w:jc w:val="center"/>
        <w:rPr>
          <w:rFonts w:ascii="Arial" w:hAnsi="Arial" w:cs="Arial"/>
          <w:sz w:val="22"/>
          <w:szCs w:val="22"/>
        </w:rPr>
      </w:pPr>
      <w:r w:rsidRPr="00C80817">
        <w:rPr>
          <w:rFonts w:ascii="Arial" w:hAnsi="Arial" w:cs="Arial"/>
          <w:sz w:val="22"/>
          <w:szCs w:val="22"/>
        </w:rPr>
        <w:t>§ 5</w:t>
      </w:r>
    </w:p>
    <w:p w14:paraId="5F546FE7" w14:textId="77777777" w:rsidR="007723C8" w:rsidRPr="00D838BE" w:rsidRDefault="007723C8" w:rsidP="007723C8">
      <w:pPr>
        <w:pStyle w:val="Akapitzlist"/>
        <w:numPr>
          <w:ilvl w:val="0"/>
          <w:numId w:val="30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838BE">
        <w:rPr>
          <w:rFonts w:ascii="Arial" w:hAnsi="Arial" w:cs="Arial"/>
          <w:sz w:val="22"/>
          <w:szCs w:val="22"/>
        </w:rPr>
        <w:t>Wykonawca oświadcza, że dysponuje stosowną wiedzą i ś</w:t>
      </w:r>
      <w:r>
        <w:rPr>
          <w:rFonts w:ascii="Arial" w:hAnsi="Arial" w:cs="Arial"/>
          <w:sz w:val="22"/>
          <w:szCs w:val="22"/>
        </w:rPr>
        <w:t>rodkami do wykonania zamówienia.</w:t>
      </w:r>
    </w:p>
    <w:p w14:paraId="4555E43C" w14:textId="0ED326DA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Wykonawca zorganizuje roboty we własnym zakresie i w sposób nie kolidujący z użytkowaniem budynku przez mieszkańców.</w:t>
      </w:r>
    </w:p>
    <w:p w14:paraId="0B219A2E" w14:textId="652F8014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lastRenderedPageBreak/>
        <w:t>Materiały użyte do realizacji przedmiotu umowy powinny odpowiadać co do jakości wymogom wyrobów budowlanych zgodnie z obowiązującymi przepisami Ustawy Prawo Budowlane.</w:t>
      </w:r>
    </w:p>
    <w:p w14:paraId="23249C06" w14:textId="7C057726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Wykonawca zobowiązuje się wykonać przedmiot umowy z wyrobów budowlanych dopuszczonych   do obrotu i powszechnego stosowania w rozumieniu ustawy Prawo Budowlane i będących własnością Wykonawcy.</w:t>
      </w:r>
    </w:p>
    <w:p w14:paraId="4E824654" w14:textId="30116983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Na każde żądanie inspektora Wykonawca jest zobowiązany okazać w stosunku do wskazanych materiałów aktualną krajową ocenę techniczną oraz aktualną krajową deklarację właściwości użytkowych.</w:t>
      </w:r>
    </w:p>
    <w:p w14:paraId="76D0EE89" w14:textId="145E070E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 xml:space="preserve">Wykonawca odpowiada za przestrzeganie technologii, przepisów prawa, zasad i przepisów bezpieczeństwa i higieny pracy oraz przeciwpożarowych, a także za właściwą organizację pracy i zachowanie ładu oraz porządku przy wykonywaniu robót, jak też przestrzeganie wymogów szczegółowo określonych w systemie zarządzania publicznymi terenami zieleni dla Miasta Tychy, zamieszczonym na stronie: </w:t>
      </w:r>
    </w:p>
    <w:p w14:paraId="485BFECC" w14:textId="095DE730" w:rsidR="007723C8" w:rsidRPr="0025370D" w:rsidRDefault="0025370D" w:rsidP="0025370D">
      <w:pPr>
        <w:ind w:left="426" w:hanging="426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t xml:space="preserve">     </w:t>
      </w:r>
      <w:hyperlink r:id="rId8" w:history="1">
        <w:r w:rsidRPr="0025370D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https://umtychy.pl/upload/pdf/folders/138/system-zarzadzania-terenami-zieleni.pdf</w:t>
        </w:r>
      </w:hyperlink>
    </w:p>
    <w:p w14:paraId="0C4AA9DC" w14:textId="68D4B93B" w:rsidR="007723C8" w:rsidRPr="0025370D" w:rsidRDefault="0025370D" w:rsidP="0025370D">
      <w:pPr>
        <w:pStyle w:val="Akapitzlist"/>
        <w:ind w:left="284" w:hanging="284"/>
        <w:jc w:val="both"/>
        <w:rPr>
          <w:rFonts w:ascii="Arial" w:hAnsi="Arial" w:cs="Arial"/>
          <w:sz w:val="22"/>
          <w:szCs w:val="22"/>
        </w:rPr>
      </w:pPr>
      <w:r w:rsidRPr="0025370D">
        <w:rPr>
          <w:rFonts w:ascii="Arial" w:hAnsi="Arial" w:cs="Arial"/>
          <w:sz w:val="22"/>
          <w:szCs w:val="22"/>
        </w:rPr>
        <w:t xml:space="preserve">    </w:t>
      </w:r>
      <w:r w:rsidR="007723C8" w:rsidRPr="0025370D">
        <w:rPr>
          <w:rFonts w:ascii="Arial" w:hAnsi="Arial" w:cs="Arial"/>
          <w:sz w:val="22"/>
          <w:szCs w:val="22"/>
        </w:rPr>
        <w:t>oraz</w:t>
      </w:r>
    </w:p>
    <w:p w14:paraId="276316EB" w14:textId="76E44C46" w:rsidR="007723C8" w:rsidRPr="0025370D" w:rsidRDefault="0025370D" w:rsidP="0025370D">
      <w:pPr>
        <w:pStyle w:val="Akapitzlist"/>
        <w:ind w:left="284" w:hanging="284"/>
        <w:jc w:val="both"/>
      </w:pPr>
      <w:r w:rsidRPr="0025370D">
        <w:t xml:space="preserve">     </w:t>
      </w:r>
      <w:hyperlink r:id="rId9" w:history="1">
        <w:r w:rsidRPr="0025370D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http://bip.umtychy.pl/index.php?action=PobierzPlik&amp;id=495067</w:t>
        </w:r>
      </w:hyperlink>
    </w:p>
    <w:p w14:paraId="1F72FF7A" w14:textId="5BC38060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Po wykonaniu robót ulegających zakryciu, Wykonawca zobowiązany jest zawiadomić o tym na piśmie inspektora; kontynuowanie dalszych robót objętych przedmiotem umowy uzależnia się od pisemnego odebrania robót ulegających zakryciu przez inspektora, przy czym za skutki naruszenia tego obowiązku pełną odpowiedzialność ponosi Wykonawca, łącznie z koniecznością przywrócenia na swój koszt stanu robót do stanu z przed zakrycia.</w:t>
      </w:r>
    </w:p>
    <w:p w14:paraId="19BFB773" w14:textId="1ECF41A3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 xml:space="preserve">Wykonawca zobowiązuje się do dostarczania mediów potrzebnych do realizacji robót na swój koszt </w:t>
      </w:r>
      <w:r w:rsidRPr="00D838BE">
        <w:rPr>
          <w:rFonts w:ascii="Arial" w:hAnsi="Arial" w:cs="Arial"/>
          <w:sz w:val="22"/>
          <w:szCs w:val="22"/>
        </w:rPr>
        <w:br/>
        <w:t>i swoim staraniem</w:t>
      </w:r>
      <w:r w:rsidR="003B650A">
        <w:rPr>
          <w:rFonts w:ascii="Arial" w:hAnsi="Arial" w:cs="Arial"/>
          <w:sz w:val="22"/>
          <w:szCs w:val="22"/>
        </w:rPr>
        <w:t>.</w:t>
      </w:r>
    </w:p>
    <w:p w14:paraId="6AED7F3B" w14:textId="77777777" w:rsidR="007723C8" w:rsidRPr="003B650A" w:rsidRDefault="007723C8" w:rsidP="007723C8">
      <w:pPr>
        <w:jc w:val="center"/>
        <w:rPr>
          <w:rFonts w:ascii="Arial" w:hAnsi="Arial" w:cs="Arial"/>
          <w:sz w:val="22"/>
          <w:szCs w:val="22"/>
        </w:rPr>
      </w:pPr>
    </w:p>
    <w:p w14:paraId="3436ED13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§ 6</w:t>
      </w:r>
    </w:p>
    <w:p w14:paraId="3A31C872" w14:textId="77777777" w:rsidR="007723C8" w:rsidRDefault="007723C8" w:rsidP="007723C8">
      <w:pPr>
        <w:pStyle w:val="Akapitzlist"/>
        <w:numPr>
          <w:ilvl w:val="0"/>
          <w:numId w:val="31"/>
        </w:numPr>
        <w:ind w:left="0" w:firstLine="0"/>
        <w:jc w:val="both"/>
        <w:rPr>
          <w:rFonts w:ascii="Arial" w:hAnsi="Arial" w:cs="Arial"/>
          <w:strike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465E1B">
        <w:rPr>
          <w:rFonts w:ascii="Arial" w:hAnsi="Arial" w:cs="Arial"/>
          <w:sz w:val="22"/>
          <w:szCs w:val="22"/>
        </w:rPr>
        <w:t>Wykonawca wykonywać będzie zamówienie samodzielnie.</w:t>
      </w:r>
    </w:p>
    <w:p w14:paraId="22E38F63" w14:textId="051A16FF" w:rsidR="007723C8" w:rsidRPr="0078757F" w:rsidRDefault="007723C8" w:rsidP="0025370D">
      <w:pPr>
        <w:pStyle w:val="Akapitzlist"/>
        <w:numPr>
          <w:ilvl w:val="0"/>
          <w:numId w:val="31"/>
        </w:numPr>
        <w:ind w:left="284" w:hanging="284"/>
        <w:jc w:val="both"/>
        <w:rPr>
          <w:rFonts w:ascii="Arial" w:hAnsi="Arial" w:cs="Arial"/>
          <w:strike/>
          <w:sz w:val="16"/>
          <w:szCs w:val="16"/>
        </w:rPr>
      </w:pPr>
      <w:r w:rsidRPr="0078757F">
        <w:rPr>
          <w:rFonts w:ascii="Arial" w:hAnsi="Arial" w:cs="Arial"/>
          <w:sz w:val="22"/>
          <w:szCs w:val="22"/>
        </w:rPr>
        <w:t xml:space="preserve">Wykonawca ponosi odpowiedzialność prawną i finansową wobec Zamawiającego i osób trzecich za wszelkie szkody, wynikłe z zaniechania, niedbalstwa i działania niezgodnego </w:t>
      </w:r>
      <w:r w:rsidR="0087538B">
        <w:rPr>
          <w:rFonts w:ascii="Arial" w:hAnsi="Arial" w:cs="Arial"/>
          <w:sz w:val="22"/>
          <w:szCs w:val="22"/>
        </w:rPr>
        <w:t>z wiedzą techniczną</w:t>
      </w:r>
      <w:r w:rsidRPr="0078757F">
        <w:rPr>
          <w:rFonts w:ascii="Arial" w:hAnsi="Arial" w:cs="Arial"/>
          <w:sz w:val="22"/>
          <w:szCs w:val="22"/>
        </w:rPr>
        <w:t xml:space="preserve"> swoich pracowników, jak również podwykonawców.</w:t>
      </w:r>
    </w:p>
    <w:p w14:paraId="0F0097DE" w14:textId="1C913C56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Wykonawca zamierzający zawrzeć umowę o podwykonawstwo jest zobowiązany w trakcie</w:t>
      </w:r>
      <w:r>
        <w:rPr>
          <w:rFonts w:ascii="Arial" w:hAnsi="Arial" w:cs="Arial"/>
          <w:sz w:val="22"/>
          <w:szCs w:val="22"/>
        </w:rPr>
        <w:t xml:space="preserve"> </w:t>
      </w:r>
      <w:r w:rsidRPr="00465E1B">
        <w:rPr>
          <w:rFonts w:ascii="Arial" w:hAnsi="Arial" w:cs="Arial"/>
          <w:sz w:val="22"/>
          <w:szCs w:val="22"/>
        </w:rPr>
        <w:t>realizacji zamówienia publicznego do przedłożenia Zamawiającemu proje</w:t>
      </w:r>
      <w:r>
        <w:rPr>
          <w:rFonts w:ascii="Arial" w:hAnsi="Arial" w:cs="Arial"/>
          <w:sz w:val="22"/>
          <w:szCs w:val="22"/>
        </w:rPr>
        <w:t>ktu tej umowy, który powinien w </w:t>
      </w:r>
      <w:r w:rsidRPr="00465E1B">
        <w:rPr>
          <w:rFonts w:ascii="Arial" w:hAnsi="Arial" w:cs="Arial"/>
          <w:sz w:val="22"/>
          <w:szCs w:val="22"/>
        </w:rPr>
        <w:t>szczególności zastrzegać spełnienie przez podwykonawcę wymagań Zamawiającego dotyczących realizacji niniejszej umowy, w tym:</w:t>
      </w:r>
    </w:p>
    <w:p w14:paraId="24CEDD64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terminu realizacji umowy;</w:t>
      </w:r>
    </w:p>
    <w:p w14:paraId="2F101295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okresu rękojmi za wady i gwarancji na wykonane roboty;</w:t>
      </w:r>
    </w:p>
    <w:p w14:paraId="16A59C06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ceny i zasad zapłaty wynagrodzenia podwykonawcy; </w:t>
      </w:r>
    </w:p>
    <w:p w14:paraId="6A5F4700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terminu zapłaty wynagrodzenia podwykonawcy, który nie powinien być dłuższy niż 30 dni; </w:t>
      </w:r>
    </w:p>
    <w:p w14:paraId="6433CD60" w14:textId="0FE8E965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Wykonawca przedkłada Zamawiającemu poświadczoną za zgodność z oryginałem kopię zawartej umowy o podwykonawstwo, jak również projekt jej zmiany, w terminie do 7 dni od daty zawarcia niniejszej umowy.</w:t>
      </w:r>
    </w:p>
    <w:p w14:paraId="325AB7D0" w14:textId="483DCB64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Jeżeli Zamawiający w terminie do 14 dni od daty przedłożenia mu przez Wykonawcę umowy </w:t>
      </w:r>
      <w:r w:rsidRPr="00465E1B">
        <w:rPr>
          <w:rFonts w:ascii="Arial" w:hAnsi="Arial" w:cs="Arial"/>
          <w:sz w:val="22"/>
          <w:szCs w:val="22"/>
        </w:rPr>
        <w:br/>
        <w:t xml:space="preserve">o podwykonawstwo na wykonanie części zamówienia, o której mowa w ust. 3 niniejszego paragrafu nie zgłosi pisemnych zastrzeżeń spełniania przez podwykonawcę wymagań Zamawiającego - uważa się za akceptację umowy przez Zamawiającego.  </w:t>
      </w:r>
    </w:p>
    <w:p w14:paraId="5D4A7B88" w14:textId="3E374FDA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W przypadku powierzenia przez Wykonawcę realizacji części zamówienia podwykonawcy, Wykonawca jest zobowiązany do dokonania we własnym zakresie zapłaty wynagrodzenia należnego podwykonawcy z zachowaniem terminów płatności określonych w umowie z podwykonawcą.</w:t>
      </w:r>
    </w:p>
    <w:p w14:paraId="0D71E980" w14:textId="1FAEB49D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Zamawiający nie wyraża zgody na zawieranie umów przez podwykonawców z dalszymi podwykonawcami.</w:t>
      </w:r>
    </w:p>
    <w:p w14:paraId="323E15CF" w14:textId="56499C49" w:rsidR="003B650A" w:rsidRDefault="007723C8" w:rsidP="003B650A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Wykonywanie prac w podwykonawstwie nie zwalnia Wykonawcy z odpowiedzialności </w:t>
      </w:r>
      <w:r w:rsidRPr="00465E1B">
        <w:rPr>
          <w:rFonts w:ascii="Arial" w:hAnsi="Arial" w:cs="Arial"/>
          <w:sz w:val="22"/>
          <w:szCs w:val="22"/>
        </w:rPr>
        <w:br/>
        <w:t>za wykonywanie obowiązków wynikających z umowy i obowiązujących przepisów prawa albowiem Wykonawca odpowiada za działania i zaniechania podwykonawców - jak za działania i zaniechania własne.</w:t>
      </w:r>
    </w:p>
    <w:p w14:paraId="785BE5F3" w14:textId="77777777" w:rsidR="003B650A" w:rsidRDefault="003B650A" w:rsidP="003B650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76D86F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§</w:t>
      </w:r>
      <w:r>
        <w:rPr>
          <w:rFonts w:ascii="Arial" w:hAnsi="Arial" w:cs="Arial"/>
          <w:sz w:val="22"/>
          <w:szCs w:val="22"/>
        </w:rPr>
        <w:t xml:space="preserve"> 7</w:t>
      </w:r>
    </w:p>
    <w:p w14:paraId="7D59E4CD" w14:textId="18F470AA" w:rsidR="007723C8" w:rsidRPr="00451B9E" w:rsidRDefault="007723C8" w:rsidP="0025370D">
      <w:pPr>
        <w:pStyle w:val="Tekstpodstawowy"/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cs="Arial"/>
          <w:sz w:val="22"/>
          <w:szCs w:val="22"/>
        </w:rPr>
      </w:pPr>
      <w:r w:rsidRPr="00451B9E">
        <w:rPr>
          <w:rFonts w:cs="Arial"/>
          <w:sz w:val="22"/>
          <w:szCs w:val="22"/>
        </w:rPr>
        <w:t xml:space="preserve">Rozliczenie finansowe robót nastąpi </w:t>
      </w:r>
      <w:r w:rsidRPr="00451B9E">
        <w:rPr>
          <w:rFonts w:cs="Arial"/>
          <w:b/>
          <w:sz w:val="22"/>
          <w:szCs w:val="22"/>
        </w:rPr>
        <w:t xml:space="preserve">w formie wynagrodzenia ryczałtowego </w:t>
      </w:r>
      <w:r w:rsidRPr="00451B9E">
        <w:rPr>
          <w:rFonts w:cs="Arial"/>
          <w:sz w:val="22"/>
          <w:szCs w:val="22"/>
        </w:rPr>
        <w:t xml:space="preserve">w kwocie zgodnej </w:t>
      </w:r>
      <w:r w:rsidRPr="00451B9E">
        <w:rPr>
          <w:rFonts w:cs="Arial"/>
          <w:sz w:val="22"/>
          <w:szCs w:val="22"/>
        </w:rPr>
        <w:br/>
        <w:t>z zapisem § 3 ust. 1. umowy.</w:t>
      </w:r>
    </w:p>
    <w:p w14:paraId="7CAB7B70" w14:textId="69746A43" w:rsidR="007723C8" w:rsidRPr="00451B9E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Po zakończeniu robót, będących przedmiotem niniejszej umowy, ale nie później niż na </w:t>
      </w:r>
      <w:r>
        <w:rPr>
          <w:rFonts w:ascii="Arial" w:hAnsi="Arial" w:cs="Arial"/>
          <w:sz w:val="22"/>
          <w:szCs w:val="22"/>
        </w:rPr>
        <w:t>10</w:t>
      </w:r>
      <w:r w:rsidRPr="00451B9E">
        <w:rPr>
          <w:rFonts w:ascii="Arial" w:hAnsi="Arial" w:cs="Arial"/>
          <w:sz w:val="22"/>
          <w:szCs w:val="22"/>
        </w:rPr>
        <w:t xml:space="preserve"> dni przed terminem zakończenia robót, o którym mowa w § 2 ust. 2. Wykonawca zgłosi Inspektorowi gotowość </w:t>
      </w:r>
      <w:r w:rsidRPr="00451B9E">
        <w:rPr>
          <w:rFonts w:ascii="Arial" w:hAnsi="Arial" w:cs="Arial"/>
          <w:sz w:val="22"/>
          <w:szCs w:val="22"/>
        </w:rPr>
        <w:lastRenderedPageBreak/>
        <w:t>do odbioru końcowego robót. Potwierdzone przez Inspektora zgłosze</w:t>
      </w:r>
      <w:r>
        <w:rPr>
          <w:rFonts w:ascii="Arial" w:hAnsi="Arial" w:cs="Arial"/>
          <w:sz w:val="22"/>
          <w:szCs w:val="22"/>
        </w:rPr>
        <w:t>nie Wykonawca złoży na piśmie w </w:t>
      </w:r>
      <w:r w:rsidRPr="00451B9E">
        <w:rPr>
          <w:rFonts w:ascii="Arial" w:hAnsi="Arial" w:cs="Arial"/>
          <w:sz w:val="22"/>
          <w:szCs w:val="22"/>
        </w:rPr>
        <w:t>siedzibie ROM lub w sekretariacie Zamaw</w:t>
      </w:r>
      <w:r>
        <w:rPr>
          <w:rFonts w:ascii="Arial" w:hAnsi="Arial" w:cs="Arial"/>
          <w:sz w:val="22"/>
          <w:szCs w:val="22"/>
        </w:rPr>
        <w:t xml:space="preserve">iającego przy ul. Filaretów 31 </w:t>
      </w:r>
      <w:r w:rsidRPr="00451B9E">
        <w:rPr>
          <w:rFonts w:ascii="Arial" w:hAnsi="Arial" w:cs="Arial"/>
          <w:sz w:val="22"/>
          <w:szCs w:val="22"/>
        </w:rPr>
        <w:t>w Tychach.</w:t>
      </w:r>
    </w:p>
    <w:p w14:paraId="59AB7857" w14:textId="2FA5604F" w:rsidR="007723C8" w:rsidRPr="00451B9E" w:rsidRDefault="007723C8" w:rsidP="0025370D">
      <w:pPr>
        <w:numPr>
          <w:ilvl w:val="0"/>
          <w:numId w:val="33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zastrzeżeniem ust. 4</w:t>
      </w:r>
      <w:r w:rsidRPr="00451B9E">
        <w:rPr>
          <w:rFonts w:ascii="Arial" w:hAnsi="Arial" w:cs="Arial"/>
          <w:sz w:val="22"/>
          <w:szCs w:val="22"/>
        </w:rPr>
        <w:t xml:space="preserve"> Inspektor w ciągu dwóch dni od daty zgłoszenia zakończenia robót, wyznaczy termin końcowego odbioru robót.</w:t>
      </w:r>
    </w:p>
    <w:p w14:paraId="223476CD" w14:textId="6810B7C0" w:rsidR="007723C8" w:rsidRPr="00451B9E" w:rsidRDefault="007723C8" w:rsidP="0025370D">
      <w:pPr>
        <w:numPr>
          <w:ilvl w:val="0"/>
          <w:numId w:val="33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Odbiór wykonanych robót następuje komisyjnie w formie „protokołu odbioru robót” końcowego do </w:t>
      </w:r>
      <w:r>
        <w:rPr>
          <w:rFonts w:ascii="Arial" w:hAnsi="Arial" w:cs="Arial"/>
          <w:sz w:val="22"/>
          <w:szCs w:val="22"/>
        </w:rPr>
        <w:br/>
        <w:t>10</w:t>
      </w:r>
      <w:r w:rsidRPr="00451B9E">
        <w:rPr>
          <w:rFonts w:ascii="Arial" w:hAnsi="Arial" w:cs="Arial"/>
          <w:sz w:val="22"/>
          <w:szCs w:val="22"/>
        </w:rPr>
        <w:t xml:space="preserve"> dni po zgłoszeniu zakończenia robót przez Wykonawcę.</w:t>
      </w:r>
    </w:p>
    <w:p w14:paraId="51BE5E1A" w14:textId="11D29D32" w:rsidR="007723C8" w:rsidRPr="00451B9E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Wykonawca ma obowiązek przedłożyć Inspektorowi w dniu odbioru komplet dokumentów wymaganych przepisami prawa budowlanego.</w:t>
      </w:r>
    </w:p>
    <w:p w14:paraId="0F2CFE2A" w14:textId="7B55CDAF" w:rsidR="007723C8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2E661C">
        <w:rPr>
          <w:rFonts w:ascii="Arial" w:hAnsi="Arial" w:cs="Arial"/>
          <w:sz w:val="22"/>
          <w:szCs w:val="22"/>
        </w:rPr>
        <w:t>Rozliczenie kosztów dostarczania wody</w:t>
      </w:r>
      <w:r w:rsidR="003B650A">
        <w:rPr>
          <w:rFonts w:ascii="Arial" w:hAnsi="Arial" w:cs="Arial"/>
          <w:sz w:val="22"/>
          <w:szCs w:val="22"/>
        </w:rPr>
        <w:t xml:space="preserve"> i </w:t>
      </w:r>
      <w:r w:rsidRPr="002E661C">
        <w:rPr>
          <w:rFonts w:ascii="Arial" w:hAnsi="Arial" w:cs="Arial"/>
          <w:sz w:val="22"/>
          <w:szCs w:val="22"/>
        </w:rPr>
        <w:t>odprowadzania ścieków</w:t>
      </w:r>
      <w:r w:rsidR="003B650A">
        <w:rPr>
          <w:rFonts w:ascii="Arial" w:hAnsi="Arial" w:cs="Arial"/>
          <w:sz w:val="22"/>
          <w:szCs w:val="22"/>
        </w:rPr>
        <w:t xml:space="preserve">, </w:t>
      </w:r>
      <w:r w:rsidRPr="002E661C">
        <w:rPr>
          <w:rFonts w:ascii="Arial" w:hAnsi="Arial" w:cs="Arial"/>
          <w:sz w:val="22"/>
          <w:szCs w:val="22"/>
        </w:rPr>
        <w:t>o których mowa w § 5 ust. 8, nastąpi wraz z końcowym rozliczeniem robót.</w:t>
      </w:r>
    </w:p>
    <w:p w14:paraId="4C1F4841" w14:textId="3A103495" w:rsidR="007723C8" w:rsidRPr="0078757F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8757F">
        <w:rPr>
          <w:rFonts w:ascii="Arial" w:hAnsi="Arial" w:cs="Arial"/>
          <w:sz w:val="22"/>
          <w:szCs w:val="22"/>
        </w:rPr>
        <w:t xml:space="preserve">Odbiór i przekazanie odpadów do unieszkodliwienia będzie się odbywać na podstawie </w:t>
      </w:r>
      <w:r w:rsidRPr="0078757F">
        <w:rPr>
          <w:rFonts w:ascii="Arial" w:hAnsi="Arial" w:cs="Arial"/>
          <w:sz w:val="22"/>
          <w:szCs w:val="22"/>
        </w:rPr>
        <w:br/>
        <w:t xml:space="preserve">„karty przekazania odpadów” wg wzoru wynikającego z przepisów prawa stosowanych na potrzeby ewidencji odpadów lub innego dokumentu potwierdzającego zutylizowanie odpadów zgodnie </w:t>
      </w:r>
      <w:r w:rsidRPr="0078757F">
        <w:rPr>
          <w:rFonts w:ascii="Arial" w:hAnsi="Arial" w:cs="Arial"/>
          <w:sz w:val="22"/>
          <w:szCs w:val="22"/>
        </w:rPr>
        <w:br/>
        <w:t>z obowiązującą ustawą o odpadach.</w:t>
      </w:r>
    </w:p>
    <w:p w14:paraId="75D2FDA1" w14:textId="77777777" w:rsidR="0087538B" w:rsidRDefault="007723C8" w:rsidP="0087538B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Wykonawca przedłoży Inspektorowi, potwierdzoną za zgodność z oryginałem kopię </w:t>
      </w:r>
      <w:r w:rsidRPr="00451B9E">
        <w:rPr>
          <w:rFonts w:ascii="Arial" w:hAnsi="Arial" w:cs="Arial"/>
          <w:sz w:val="22"/>
          <w:szCs w:val="22"/>
        </w:rPr>
        <w:br/>
        <w:t>„karty przekazania odpadów” w chwili rozliczenia robót lub przedłoży inny dokument potwierdzający zutylizowanie odpadów zgodnie z obowiązującą ustawą o odpadach.</w:t>
      </w:r>
    </w:p>
    <w:p w14:paraId="6D65AC1C" w14:textId="77777777" w:rsidR="0087538B" w:rsidRDefault="0087538B" w:rsidP="0087538B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7538B">
        <w:rPr>
          <w:rFonts w:ascii="Arial" w:hAnsi="Arial" w:cs="Arial"/>
          <w:sz w:val="22"/>
          <w:szCs w:val="22"/>
        </w:rPr>
        <w:t>Po podpisaniu przez Inspektora protokołu odbioru końcowego, o którym mowa w ust. 4, Wykonawca wystawi fakturę VAT i dostarczy ją do Zamawiającego za pośrednictwem systemu KSeF.</w:t>
      </w:r>
    </w:p>
    <w:p w14:paraId="61B99098" w14:textId="68FDD873" w:rsidR="0087538B" w:rsidRPr="0087538B" w:rsidRDefault="0087538B" w:rsidP="0087538B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87538B">
        <w:rPr>
          <w:rFonts w:ascii="Arial" w:hAnsi="Arial" w:cs="Arial"/>
          <w:sz w:val="22"/>
          <w:szCs w:val="22"/>
        </w:rPr>
        <w:t xml:space="preserve">Z zastrzeżeniem postanowień § 8, zapłata za wykonane prace zostanie dokonana przelewem </w:t>
      </w:r>
      <w:r w:rsidRPr="0087538B">
        <w:rPr>
          <w:rFonts w:ascii="Arial" w:hAnsi="Arial" w:cs="Arial"/>
          <w:sz w:val="22"/>
          <w:szCs w:val="22"/>
        </w:rPr>
        <w:br/>
        <w:t>na wskazany przez Wykonawcę rachunek bankowy w nieprzekraczalnym terminie 30 dni od daty dostarczenia prawidłowo wystawionej faktury.</w:t>
      </w:r>
    </w:p>
    <w:p w14:paraId="278A9A87" w14:textId="77777777" w:rsidR="007723C8" w:rsidRPr="00451B9E" w:rsidRDefault="007723C8" w:rsidP="007723C8">
      <w:pPr>
        <w:jc w:val="both"/>
        <w:rPr>
          <w:rFonts w:ascii="Arial" w:hAnsi="Arial" w:cs="Arial"/>
          <w:sz w:val="22"/>
          <w:szCs w:val="22"/>
        </w:rPr>
      </w:pPr>
    </w:p>
    <w:p w14:paraId="0B56EFA8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8</w:t>
      </w:r>
    </w:p>
    <w:p w14:paraId="2134C5DE" w14:textId="6BCE8704" w:rsidR="007723C8" w:rsidRPr="00451B9E" w:rsidRDefault="007723C8" w:rsidP="0025370D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Zapłata wynagrodzenia należnego Wykonawcy nastąpi po zakończeniu i odebraniu robót oraz po przedłożeniu Zamawiającemu oświadczeń Wykonawcy oraz podwykonawców, o tym, że wszelkie wzajemne zobowiązania finansowe związane z wykonywanymi pracami zostały uregulowane.</w:t>
      </w:r>
    </w:p>
    <w:p w14:paraId="00979438" w14:textId="2F5CD229" w:rsidR="007723C8" w:rsidRPr="00451B9E" w:rsidRDefault="007723C8" w:rsidP="0025370D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Załącznikiem </w:t>
      </w:r>
      <w:r w:rsidR="0087538B" w:rsidRPr="00FC61B5">
        <w:rPr>
          <w:rFonts w:ascii="Arial" w:hAnsi="Arial" w:cs="Arial"/>
          <w:sz w:val="22"/>
          <w:szCs w:val="22"/>
        </w:rPr>
        <w:t xml:space="preserve">do protokołu odbioru </w:t>
      </w:r>
      <w:r w:rsidRPr="00451B9E">
        <w:rPr>
          <w:rFonts w:ascii="Arial" w:hAnsi="Arial" w:cs="Arial"/>
          <w:sz w:val="22"/>
          <w:szCs w:val="22"/>
        </w:rPr>
        <w:t>będzie podpisane oświadczenie przez Wykonawcę i podwykonawców o braku zobowiązań finansowych Wykonawcy wobec podwykonawc</w:t>
      </w:r>
      <w:r>
        <w:rPr>
          <w:rFonts w:ascii="Arial" w:hAnsi="Arial" w:cs="Arial"/>
          <w:sz w:val="22"/>
          <w:szCs w:val="22"/>
        </w:rPr>
        <w:t>ów przy realizacji umowy wraz z </w:t>
      </w:r>
      <w:r w:rsidRPr="00451B9E">
        <w:rPr>
          <w:rFonts w:ascii="Arial" w:hAnsi="Arial" w:cs="Arial"/>
          <w:sz w:val="22"/>
          <w:szCs w:val="22"/>
        </w:rPr>
        <w:t>dowodem potwierdzającym dokonanie zapłaty (uwierzytelniona kopia polecenia przelewu).</w:t>
      </w:r>
    </w:p>
    <w:p w14:paraId="521DCF28" w14:textId="3CADB32E" w:rsidR="007723C8" w:rsidRPr="00451B9E" w:rsidRDefault="007723C8" w:rsidP="0025370D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Nie wywiązanie się przez Wykonawcę z postanowień ust. 1 i 2 wyklu</w:t>
      </w:r>
      <w:r>
        <w:rPr>
          <w:rFonts w:ascii="Arial" w:hAnsi="Arial" w:cs="Arial"/>
          <w:sz w:val="22"/>
          <w:szCs w:val="22"/>
        </w:rPr>
        <w:t>cza możliwość zapłaty faktury i </w:t>
      </w:r>
      <w:r w:rsidRPr="00451B9E">
        <w:rPr>
          <w:rFonts w:ascii="Arial" w:hAnsi="Arial" w:cs="Arial"/>
          <w:sz w:val="22"/>
          <w:szCs w:val="22"/>
        </w:rPr>
        <w:t>wstrzymuje bieg terminu jej płatności</w:t>
      </w:r>
      <w:r>
        <w:rPr>
          <w:rFonts w:ascii="Arial" w:hAnsi="Arial" w:cs="Arial"/>
          <w:sz w:val="22"/>
          <w:szCs w:val="22"/>
        </w:rPr>
        <w:t>.</w:t>
      </w:r>
    </w:p>
    <w:p w14:paraId="5CA10ED1" w14:textId="08966D71" w:rsidR="007723C8" w:rsidRPr="00451B9E" w:rsidRDefault="007723C8" w:rsidP="0025370D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Wynagrodzenie Wykonawcy zostanie przekazane na jego rachunek, za wyjątkiem kwoty odpowiadającej sumie zobowiązań Wykonawcy wobec podwykonawców, w odniesieniu do których Wykonawca nie przedłożył dokumentów świadczących o dokonaniu zapłaty. Zobowiązania te ureguluje Zamawiający przez przekazanie ich bezpośrednio na rachunek podwykonawcy lub poprzez złożenie ich do depozytu sądowego.</w:t>
      </w:r>
    </w:p>
    <w:p w14:paraId="4F45F93C" w14:textId="1B84CF7D" w:rsidR="0080705F" w:rsidRDefault="007723C8" w:rsidP="003B650A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Kwoty wypłacone przez Zamawiającego podwykonawcom zostaną p</w:t>
      </w:r>
      <w:r>
        <w:rPr>
          <w:rFonts w:ascii="Arial" w:hAnsi="Arial" w:cs="Arial"/>
          <w:sz w:val="22"/>
          <w:szCs w:val="22"/>
        </w:rPr>
        <w:t>otrącone z należności Wykonawcy.</w:t>
      </w:r>
    </w:p>
    <w:p w14:paraId="3F287074" w14:textId="77777777" w:rsidR="003B650A" w:rsidRPr="003B650A" w:rsidRDefault="003B650A" w:rsidP="003B650A">
      <w:pPr>
        <w:ind w:left="284"/>
        <w:jc w:val="both"/>
        <w:rPr>
          <w:rFonts w:ascii="Arial" w:hAnsi="Arial" w:cs="Arial"/>
          <w:sz w:val="12"/>
          <w:szCs w:val="12"/>
        </w:rPr>
      </w:pPr>
    </w:p>
    <w:p w14:paraId="494D5F0E" w14:textId="77777777" w:rsidR="007723C8" w:rsidRPr="00451B9E" w:rsidRDefault="007723C8" w:rsidP="007723C8">
      <w:pPr>
        <w:pStyle w:val="Tekstpodstawowy2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§ 9</w:t>
      </w:r>
    </w:p>
    <w:p w14:paraId="38447241" w14:textId="63E0EB02" w:rsidR="007723C8" w:rsidRPr="00465E1B" w:rsidRDefault="007723C8" w:rsidP="003B650A">
      <w:pPr>
        <w:pStyle w:val="Akapitzlist"/>
        <w:numPr>
          <w:ilvl w:val="0"/>
          <w:numId w:val="3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Zamawiający oświadcza, iż Wspólnota Mieszkaniowa Nr </w:t>
      </w:r>
      <w:r w:rsidR="0080705F">
        <w:rPr>
          <w:rFonts w:ascii="Arial" w:hAnsi="Arial" w:cs="Arial"/>
          <w:sz w:val="22"/>
          <w:szCs w:val="22"/>
        </w:rPr>
        <w:t>……..</w:t>
      </w:r>
      <w:r>
        <w:rPr>
          <w:rFonts w:ascii="Arial" w:hAnsi="Arial" w:cs="Arial"/>
          <w:sz w:val="22"/>
          <w:szCs w:val="22"/>
        </w:rPr>
        <w:t xml:space="preserve"> </w:t>
      </w:r>
      <w:r w:rsidRPr="00465E1B">
        <w:rPr>
          <w:rFonts w:ascii="Arial" w:hAnsi="Arial" w:cs="Arial"/>
          <w:sz w:val="22"/>
          <w:szCs w:val="22"/>
        </w:rPr>
        <w:t>posia</w:t>
      </w:r>
      <w:r>
        <w:rPr>
          <w:rFonts w:ascii="Arial" w:hAnsi="Arial" w:cs="Arial"/>
          <w:sz w:val="22"/>
          <w:szCs w:val="22"/>
        </w:rPr>
        <w:t xml:space="preserve">da numer identyfikacyjny </w:t>
      </w:r>
      <w:r>
        <w:rPr>
          <w:rFonts w:ascii="Arial" w:hAnsi="Arial" w:cs="Arial"/>
          <w:sz w:val="22"/>
          <w:szCs w:val="22"/>
        </w:rPr>
        <w:br/>
      </w:r>
      <w:r w:rsidRPr="00465E1B">
        <w:rPr>
          <w:rFonts w:ascii="Arial" w:hAnsi="Arial" w:cs="Arial"/>
          <w:sz w:val="22"/>
          <w:szCs w:val="22"/>
        </w:rPr>
        <w:t xml:space="preserve">NIP </w:t>
      </w:r>
      <w:r w:rsidR="0080705F">
        <w:rPr>
          <w:rFonts w:ascii="Arial" w:hAnsi="Arial" w:cs="Arial"/>
          <w:sz w:val="22"/>
          <w:szCs w:val="22"/>
        </w:rPr>
        <w:t xml:space="preserve">………………… </w:t>
      </w:r>
    </w:p>
    <w:p w14:paraId="6D20A4A9" w14:textId="6A2E4A0A" w:rsidR="003B650A" w:rsidRPr="00315975" w:rsidRDefault="003B650A" w:rsidP="003B650A">
      <w:pPr>
        <w:pStyle w:val="Tekstpodstawowy2"/>
        <w:numPr>
          <w:ilvl w:val="0"/>
          <w:numId w:val="35"/>
        </w:numPr>
        <w:ind w:left="284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Wykonawca oświadcza, iż jest czynnym płatnikiem podatku VAT/ podatnikiem zwolnionym z podatku od towarów i usług* i posiada nr identyfikacyjny </w:t>
      </w:r>
      <w:r w:rsidRPr="00315975">
        <w:rPr>
          <w:rFonts w:ascii="Arial" w:hAnsi="Arial" w:cs="Arial"/>
          <w:szCs w:val="22"/>
        </w:rPr>
        <w:t>NIP ………………………………;</w:t>
      </w:r>
    </w:p>
    <w:p w14:paraId="1860574C" w14:textId="150A5212" w:rsidR="007723C8" w:rsidRDefault="007723C8" w:rsidP="003B650A">
      <w:pPr>
        <w:pStyle w:val="Tekstpodstawowy2"/>
        <w:numPr>
          <w:ilvl w:val="0"/>
          <w:numId w:val="35"/>
        </w:numPr>
        <w:ind w:left="284" w:hanging="284"/>
        <w:jc w:val="both"/>
        <w:rPr>
          <w:rFonts w:ascii="Arial" w:hAnsi="Arial" w:cs="Arial"/>
          <w:szCs w:val="22"/>
        </w:rPr>
      </w:pPr>
      <w:r w:rsidRPr="003B650A">
        <w:rPr>
          <w:rFonts w:ascii="Arial" w:hAnsi="Arial" w:cs="Arial"/>
          <w:szCs w:val="22"/>
        </w:rPr>
        <w:t>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 z Rozdziałem 3a ustawy z dnia 29 sierpnia 1997 r. Prawo Bankowe prowadzony jest rachunek VAT.</w:t>
      </w:r>
    </w:p>
    <w:p w14:paraId="64F3CD00" w14:textId="77777777" w:rsidR="003B650A" w:rsidRPr="003B650A" w:rsidRDefault="003B650A" w:rsidP="003B650A">
      <w:pPr>
        <w:pStyle w:val="Tekstpodstawowy2"/>
        <w:ind w:left="284"/>
        <w:jc w:val="both"/>
        <w:rPr>
          <w:rFonts w:ascii="Arial" w:hAnsi="Arial" w:cs="Arial"/>
          <w:sz w:val="12"/>
          <w:szCs w:val="12"/>
        </w:rPr>
      </w:pPr>
    </w:p>
    <w:p w14:paraId="4301B71B" w14:textId="77777777" w:rsidR="007723C8" w:rsidRPr="003E4DE9" w:rsidRDefault="007723C8" w:rsidP="007723C8">
      <w:pPr>
        <w:pStyle w:val="Tekstpodstawowy2"/>
        <w:jc w:val="center"/>
        <w:rPr>
          <w:rFonts w:ascii="Arial" w:hAnsi="Arial" w:cs="Arial"/>
          <w:szCs w:val="22"/>
        </w:rPr>
      </w:pPr>
      <w:r w:rsidRPr="003E4DE9">
        <w:rPr>
          <w:rFonts w:ascii="Arial" w:hAnsi="Arial" w:cs="Arial"/>
          <w:szCs w:val="22"/>
        </w:rPr>
        <w:t>§ 1</w:t>
      </w:r>
      <w:r>
        <w:rPr>
          <w:rFonts w:ascii="Arial" w:hAnsi="Arial" w:cs="Arial"/>
          <w:szCs w:val="22"/>
        </w:rPr>
        <w:t>0</w:t>
      </w:r>
    </w:p>
    <w:p w14:paraId="06DC3F2E" w14:textId="360377DE" w:rsidR="00EC66CD" w:rsidRPr="004D1783" w:rsidRDefault="007723C8" w:rsidP="00EC66CD">
      <w:pPr>
        <w:pStyle w:val="Tekstpodstawowy2"/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  <w:r w:rsidR="00EC66CD" w:rsidRPr="004D1783">
        <w:rPr>
          <w:rFonts w:ascii="Arial" w:hAnsi="Arial" w:cs="Arial"/>
          <w:szCs w:val="22"/>
        </w:rPr>
        <w:t xml:space="preserve">Wykonawca udziela rękojmi za wady i gwarancji na wykonane roboty budowlane na okres </w:t>
      </w:r>
      <w:r w:rsidR="00EC66CD" w:rsidRPr="004D1783">
        <w:rPr>
          <w:rFonts w:ascii="Arial" w:hAnsi="Arial" w:cs="Arial"/>
          <w:szCs w:val="22"/>
        </w:rPr>
        <w:br/>
      </w:r>
      <w:r w:rsidR="0080705F">
        <w:rPr>
          <w:rFonts w:ascii="Arial" w:hAnsi="Arial" w:cs="Arial"/>
          <w:szCs w:val="22"/>
        </w:rPr>
        <w:t>…………….</w:t>
      </w:r>
      <w:r w:rsidR="00EC66CD" w:rsidRPr="004D1783">
        <w:rPr>
          <w:rFonts w:ascii="Arial" w:hAnsi="Arial" w:cs="Arial"/>
          <w:szCs w:val="22"/>
        </w:rPr>
        <w:t>, licząc od daty podpisania bez zastrzeżeń protokołu końcowego odbioru robót.</w:t>
      </w:r>
    </w:p>
    <w:p w14:paraId="4A706FDF" w14:textId="77777777" w:rsidR="00EC66CD" w:rsidRPr="004D1783" w:rsidRDefault="00EC66CD" w:rsidP="00EC66CD">
      <w:pPr>
        <w:pStyle w:val="Tekstpodstawowy2"/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 w:rsidRPr="004D1783">
        <w:rPr>
          <w:rFonts w:ascii="Arial" w:hAnsi="Arial" w:cs="Arial"/>
          <w:szCs w:val="22"/>
        </w:rPr>
        <w:t xml:space="preserve">Terminy usuwania usterek i wad dla poszczególnych robót w okresie udzielonej przez Wykonawcę rękojmi i gwarancji nie mogą być dłuższe niż 14 dni od daty pisemnego powiadomienia Wykonawcy o zaistniałych wadach. W przypadku upływu ustalonego terminu Zamawiającemu przysługuje prawo zlecenia wykonania prac poprawkowych innemu podmiotowi, na koszt Wykonawcy według cen </w:t>
      </w:r>
      <w:r w:rsidRPr="004D1783">
        <w:rPr>
          <w:rFonts w:ascii="Arial" w:hAnsi="Arial" w:cs="Arial"/>
          <w:szCs w:val="22"/>
        </w:rPr>
        <w:br/>
        <w:t xml:space="preserve">nie wyższych niż maksymalne ceny wynikające z </w:t>
      </w:r>
      <w:r>
        <w:rPr>
          <w:rFonts w:ascii="Arial" w:hAnsi="Arial" w:cs="Arial"/>
          <w:szCs w:val="22"/>
        </w:rPr>
        <w:t>Inter</w:t>
      </w:r>
      <w:r w:rsidRPr="004D1783">
        <w:rPr>
          <w:rFonts w:ascii="Arial" w:hAnsi="Arial" w:cs="Arial"/>
          <w:szCs w:val="22"/>
        </w:rPr>
        <w:t>cenbud za miniony kwartał.</w:t>
      </w:r>
    </w:p>
    <w:p w14:paraId="33AA6020" w14:textId="46661F2A" w:rsidR="00EC66CD" w:rsidRDefault="00EC66CD" w:rsidP="00EC66CD">
      <w:pPr>
        <w:pStyle w:val="Tekstpodstawowy2"/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 w:rsidRPr="004D1783">
        <w:rPr>
          <w:rFonts w:ascii="Arial" w:hAnsi="Arial" w:cs="Arial"/>
          <w:szCs w:val="22"/>
        </w:rPr>
        <w:lastRenderedPageBreak/>
        <w:t>Przed upływem okresu rękojmi i gwarancji strony przeprowadzają przegląd, w wyniku którego Wykonawca usuwa zauważone przez Zamawiającego wady – usterki na zasadach, o których mowa w ust. 2.</w:t>
      </w:r>
    </w:p>
    <w:p w14:paraId="1743C7D7" w14:textId="77777777" w:rsidR="003B650A" w:rsidRPr="003B650A" w:rsidRDefault="003B650A" w:rsidP="003B650A">
      <w:pPr>
        <w:pStyle w:val="Tekstpodstawowy2"/>
        <w:ind w:left="284"/>
        <w:jc w:val="both"/>
        <w:rPr>
          <w:rFonts w:ascii="Arial" w:hAnsi="Arial" w:cs="Arial"/>
          <w:sz w:val="12"/>
          <w:szCs w:val="12"/>
        </w:rPr>
      </w:pPr>
    </w:p>
    <w:p w14:paraId="1522D510" w14:textId="77777777" w:rsidR="007723C8" w:rsidRPr="0067509E" w:rsidRDefault="007723C8" w:rsidP="007723C8">
      <w:pPr>
        <w:pStyle w:val="Tekstpodstawowy2"/>
        <w:jc w:val="center"/>
        <w:rPr>
          <w:rFonts w:ascii="Arial" w:hAnsi="Arial" w:cs="Arial"/>
          <w:szCs w:val="22"/>
        </w:rPr>
      </w:pPr>
      <w:r w:rsidRPr="0067509E">
        <w:rPr>
          <w:rFonts w:ascii="Arial" w:hAnsi="Arial" w:cs="Arial"/>
          <w:szCs w:val="22"/>
        </w:rPr>
        <w:t>§ 1</w:t>
      </w:r>
      <w:r>
        <w:rPr>
          <w:rFonts w:ascii="Arial" w:hAnsi="Arial" w:cs="Arial"/>
          <w:szCs w:val="22"/>
        </w:rPr>
        <w:t>1</w:t>
      </w:r>
    </w:p>
    <w:p w14:paraId="745478B6" w14:textId="77777777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 xml:space="preserve">Z zastrzeżeniem postanowień ust. 4 Strony postanawiają, że obowiązującą je formą odszkodowania stanowią kary umowne, których łączna maksymalna wysokość dla każdej ze Stron nie może przekroczyć </w:t>
      </w:r>
      <w:r w:rsidRPr="004A6F37">
        <w:rPr>
          <w:rFonts w:ascii="Arial" w:hAnsi="Arial" w:cs="Arial"/>
          <w:b/>
          <w:sz w:val="22"/>
          <w:szCs w:val="22"/>
        </w:rPr>
        <w:t>20 %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 § 3 ust. 1 umowy.</w:t>
      </w:r>
    </w:p>
    <w:p w14:paraId="67A7DD45" w14:textId="77777777" w:rsidR="007723C8" w:rsidRPr="004A6F37" w:rsidRDefault="007723C8" w:rsidP="007723C8">
      <w:pPr>
        <w:numPr>
          <w:ilvl w:val="0"/>
          <w:numId w:val="5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 xml:space="preserve"> </w:t>
      </w:r>
      <w:r w:rsidRPr="004A6F37">
        <w:rPr>
          <w:rFonts w:ascii="Arial" w:hAnsi="Arial" w:cs="Arial"/>
          <w:sz w:val="22"/>
          <w:szCs w:val="22"/>
          <w:u w:val="single"/>
        </w:rPr>
        <w:t>Wykonawca płaci Zamawiającemu kary umowne</w:t>
      </w:r>
      <w:r w:rsidRPr="004A6F37">
        <w:rPr>
          <w:rFonts w:ascii="Arial" w:hAnsi="Arial" w:cs="Arial"/>
          <w:sz w:val="22"/>
          <w:szCs w:val="22"/>
        </w:rPr>
        <w:t>:</w:t>
      </w:r>
    </w:p>
    <w:p w14:paraId="2DE08359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za odstąpienie od umowy z przyczyn niezależnych od Zamawiającego, a leżących po stronie Wykonawcy w wysokości </w:t>
      </w:r>
      <w:r>
        <w:rPr>
          <w:rFonts w:ascii="Arial" w:hAnsi="Arial" w:cs="Arial"/>
          <w:b/>
          <w:sz w:val="22"/>
          <w:szCs w:val="22"/>
        </w:rPr>
        <w:t>20</w:t>
      </w:r>
      <w:r w:rsidRPr="004A6F37">
        <w:rPr>
          <w:rFonts w:ascii="Arial" w:hAnsi="Arial" w:cs="Arial"/>
          <w:b/>
          <w:sz w:val="22"/>
          <w:szCs w:val="22"/>
        </w:rPr>
        <w:t xml:space="preserve"> %</w:t>
      </w:r>
      <w:r w:rsidRPr="004A6F37">
        <w:rPr>
          <w:rFonts w:ascii="Arial" w:hAnsi="Arial" w:cs="Arial"/>
          <w:sz w:val="22"/>
          <w:szCs w:val="22"/>
        </w:rPr>
        <w:t xml:space="preserve"> wartości oferty określonej w § 3 ust. 1 niniejszej umowy,</w:t>
      </w:r>
    </w:p>
    <w:p w14:paraId="191BBAA9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 za </w:t>
      </w:r>
      <w:r>
        <w:rPr>
          <w:rFonts w:ascii="Arial" w:hAnsi="Arial" w:cs="Arial"/>
          <w:sz w:val="22"/>
          <w:szCs w:val="22"/>
        </w:rPr>
        <w:t>opóźnienie</w:t>
      </w:r>
      <w:r w:rsidRPr="004A6F37">
        <w:rPr>
          <w:rFonts w:ascii="Arial" w:hAnsi="Arial" w:cs="Arial"/>
          <w:sz w:val="22"/>
          <w:szCs w:val="22"/>
        </w:rPr>
        <w:t xml:space="preserve"> w wykonaniu przedmiotu umowy w wysokości </w:t>
      </w:r>
      <w:r w:rsidRPr="004A6F37">
        <w:rPr>
          <w:rFonts w:ascii="Arial" w:hAnsi="Arial" w:cs="Arial"/>
          <w:b/>
          <w:sz w:val="22"/>
          <w:szCs w:val="22"/>
        </w:rPr>
        <w:t>0,5%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 § 3 ust. 1 umowy, za każdy dzień zwłoki licząc od dnia następującego po dniu określonym </w:t>
      </w:r>
      <w:r w:rsidRPr="004A6F37">
        <w:rPr>
          <w:rFonts w:ascii="Arial" w:hAnsi="Arial" w:cs="Arial"/>
          <w:sz w:val="22"/>
          <w:szCs w:val="22"/>
        </w:rPr>
        <w:br/>
        <w:t>w § 2 ust.2,</w:t>
      </w:r>
    </w:p>
    <w:p w14:paraId="57D4AA41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opóźnienie</w:t>
      </w:r>
      <w:r w:rsidRPr="004A6F37">
        <w:rPr>
          <w:rFonts w:ascii="Arial" w:hAnsi="Arial" w:cs="Arial"/>
          <w:sz w:val="22"/>
          <w:szCs w:val="22"/>
        </w:rPr>
        <w:t xml:space="preserve"> w usunięciu wad stwierdzonych w okresie udzielonej przez Wykonawcę rękojmi </w:t>
      </w:r>
      <w:r w:rsidRPr="004A6F37">
        <w:rPr>
          <w:rFonts w:ascii="Arial" w:hAnsi="Arial" w:cs="Arial"/>
          <w:sz w:val="22"/>
          <w:szCs w:val="22"/>
        </w:rPr>
        <w:br/>
        <w:t xml:space="preserve">i gwarancji w wysokości </w:t>
      </w:r>
      <w:r w:rsidRPr="004A6F37">
        <w:rPr>
          <w:rFonts w:ascii="Arial" w:hAnsi="Arial" w:cs="Arial"/>
          <w:b/>
          <w:sz w:val="22"/>
          <w:szCs w:val="22"/>
        </w:rPr>
        <w:t xml:space="preserve">0,5% </w:t>
      </w:r>
      <w:r w:rsidRPr="004A6F37">
        <w:rPr>
          <w:rFonts w:ascii="Arial" w:hAnsi="Arial" w:cs="Arial"/>
          <w:sz w:val="22"/>
          <w:szCs w:val="22"/>
        </w:rPr>
        <w:t>wartości oferty, o której mowa w § 3 ust. 1 umowy za każdy dzień zwłoki licząc od dnia następującego po dniu wyznaczonym na piśmie do usunięcia tych wad,</w:t>
      </w:r>
    </w:p>
    <w:p w14:paraId="149456AF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nieprzestrzegania założeń systemu zarządzania publicznymi terenami zieleni dla Miasta Tychy, o którym mowa w § 5 ust. 6 niniejszej umowy w wysokości </w:t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 której mowa w § 3 ust. 1 umowy, za każdy stwierdzony przypadek,</w:t>
      </w:r>
    </w:p>
    <w:p w14:paraId="19CE2D9A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podwykonawcy, nieprzedłożenia poświadczonej za zgodność z oryginałem kopii umowy </w:t>
      </w:r>
      <w:r w:rsidRPr="004A6F37">
        <w:rPr>
          <w:rFonts w:ascii="Arial" w:hAnsi="Arial" w:cs="Arial"/>
          <w:sz w:val="22"/>
          <w:szCs w:val="22"/>
        </w:rPr>
        <w:br/>
        <w:t xml:space="preserve">o podwykonawstwo lub aneksu do niej w wysokości </w:t>
      </w:r>
      <w:r w:rsidRPr="004A6F37">
        <w:rPr>
          <w:rFonts w:ascii="Arial" w:hAnsi="Arial" w:cs="Arial"/>
          <w:b/>
          <w:sz w:val="22"/>
          <w:szCs w:val="22"/>
        </w:rPr>
        <w:t>0,5%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</w:t>
      </w:r>
      <w:r w:rsidRPr="004A6F37">
        <w:rPr>
          <w:rFonts w:ascii="Arial" w:hAnsi="Arial" w:cs="Arial"/>
          <w:sz w:val="22"/>
          <w:szCs w:val="22"/>
        </w:rPr>
        <w:br/>
        <w:t>w § 3 ust. 1 umowy za każdy dzień zwłoki,</w:t>
      </w:r>
    </w:p>
    <w:p w14:paraId="15B81F00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nieprzedłożenia do zaakceptowania projektu umowy o podwykonawstwo lub projektu aneksu do niej, w wysokości </w:t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 § 3 ust. 1 umowy, za każde zdarzenie,</w:t>
      </w:r>
    </w:p>
    <w:p w14:paraId="538A035D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wykonywania przedmiotu umowy lub jego części przez Podwykonawców niezaakceptowanych przez Zamawiającego lub dalszych Podwykonawców w wysokości </w:t>
      </w:r>
      <w:r w:rsidRPr="004A6F37">
        <w:rPr>
          <w:rFonts w:ascii="Arial" w:hAnsi="Arial" w:cs="Arial"/>
          <w:sz w:val="22"/>
          <w:szCs w:val="22"/>
        </w:rPr>
        <w:br/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 § 3 ust. 1 umowy, za każde zdarzenie,</w:t>
      </w:r>
    </w:p>
    <w:p w14:paraId="70AFE1BF" w14:textId="77777777" w:rsidR="007723C8" w:rsidRPr="0080705F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braku zmiany umowy o podwykonawstwo w zakresie zgodności jej postanowień z postanowieniami § 6 ust. 3 niniejszej umowy w wysokości </w:t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 § 3 ust. 1 umowy, za każdy przypadek naruszenia,</w:t>
      </w:r>
    </w:p>
    <w:p w14:paraId="21C36DFE" w14:textId="30688657" w:rsidR="0080705F" w:rsidRPr="0080705F" w:rsidRDefault="0080705F" w:rsidP="0080705F">
      <w:pPr>
        <w:numPr>
          <w:ilvl w:val="0"/>
          <w:numId w:val="24"/>
        </w:numPr>
        <w:tabs>
          <w:tab w:val="left" w:pos="851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765D0A">
        <w:rPr>
          <w:rFonts w:ascii="Arial" w:hAnsi="Arial" w:cs="Arial"/>
          <w:sz w:val="22"/>
          <w:szCs w:val="22"/>
        </w:rPr>
        <w:t xml:space="preserve">w przypadku naruszenia postanowień § 14 ust. 3 umowy w wysokości </w:t>
      </w:r>
      <w:r w:rsidRPr="00765D0A">
        <w:rPr>
          <w:rFonts w:ascii="Arial" w:hAnsi="Arial" w:cs="Arial"/>
          <w:b/>
          <w:sz w:val="22"/>
          <w:szCs w:val="22"/>
        </w:rPr>
        <w:t>0,5%</w:t>
      </w:r>
      <w:r w:rsidRPr="00765D0A">
        <w:rPr>
          <w:rFonts w:ascii="Arial" w:hAnsi="Arial" w:cs="Arial"/>
          <w:sz w:val="22"/>
          <w:szCs w:val="22"/>
        </w:rPr>
        <w:t xml:space="preserve"> wartości oferty, </w:t>
      </w:r>
      <w:r w:rsidRPr="00765D0A">
        <w:rPr>
          <w:rFonts w:ascii="Arial" w:hAnsi="Arial" w:cs="Arial"/>
          <w:sz w:val="22"/>
          <w:szCs w:val="22"/>
        </w:rPr>
        <w:br/>
        <w:t>o której mowa w § 3 ust. 1 umowy za każdy dzień zwłoki.</w:t>
      </w:r>
    </w:p>
    <w:p w14:paraId="267449DC" w14:textId="77777777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  <w:u w:val="single"/>
        </w:rPr>
        <w:t>Zamawiający płaci Wykonawcy karę umowną</w:t>
      </w:r>
      <w:r w:rsidRPr="004A6F37">
        <w:rPr>
          <w:rFonts w:ascii="Arial" w:hAnsi="Arial" w:cs="Arial"/>
          <w:sz w:val="22"/>
          <w:szCs w:val="22"/>
        </w:rPr>
        <w:t xml:space="preserve"> z tytułu odstąpienia od umowy z przyczyn niezależnych od Wykonawcy, a leżących po stronie Zamawiającego w wysokości </w:t>
      </w:r>
      <w:r>
        <w:rPr>
          <w:rFonts w:ascii="Arial" w:hAnsi="Arial" w:cs="Arial"/>
          <w:b/>
          <w:sz w:val="22"/>
          <w:szCs w:val="22"/>
        </w:rPr>
        <w:t>20</w:t>
      </w:r>
      <w:r w:rsidRPr="004A6F37">
        <w:rPr>
          <w:rFonts w:ascii="Arial" w:hAnsi="Arial" w:cs="Arial"/>
          <w:b/>
          <w:sz w:val="22"/>
          <w:szCs w:val="22"/>
        </w:rPr>
        <w:t>%</w:t>
      </w:r>
      <w:r w:rsidRPr="004A6F37">
        <w:rPr>
          <w:rFonts w:ascii="Arial" w:hAnsi="Arial" w:cs="Arial"/>
          <w:sz w:val="22"/>
          <w:szCs w:val="22"/>
        </w:rPr>
        <w:t xml:space="preserve"> wartości oferty, określonej w § 3 ust. 1 niniejszej umowy.</w:t>
      </w:r>
    </w:p>
    <w:p w14:paraId="56423EEF" w14:textId="60966818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>Niezależnie od kar umownych wymienionych w ust. 2 i ust. 3 Strony zastrzegają sobie prawo dochodzenia odszkodowania pokrywającego pełną wysokość poniesionej szkody.</w:t>
      </w:r>
    </w:p>
    <w:p w14:paraId="467531A3" w14:textId="2B326775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>Wykonawca wyraża zgodę na potrącenie ewentualnych kar umownych z wynagrodzenia za wykonany przedmiot umowy.</w:t>
      </w:r>
    </w:p>
    <w:p w14:paraId="18FE19C0" w14:textId="77777777" w:rsidR="007723C8" w:rsidRPr="0067509E" w:rsidRDefault="007723C8" w:rsidP="007723C8">
      <w:pPr>
        <w:rPr>
          <w:rFonts w:ascii="Arial" w:hAnsi="Arial" w:cs="Arial"/>
          <w:sz w:val="12"/>
          <w:szCs w:val="22"/>
        </w:rPr>
      </w:pPr>
    </w:p>
    <w:p w14:paraId="672EA4ED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2</w:t>
      </w:r>
    </w:p>
    <w:p w14:paraId="037A118F" w14:textId="77777777" w:rsidR="007723C8" w:rsidRPr="004A6F37" w:rsidRDefault="007723C8" w:rsidP="007723C8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Zamawiający dopuszcza wprowadzenie zmian postanowień zawartej umowy w stosunku do treści oferty, na podstawie której dokonano wyboru Wykonawcy w następujących przypadkach:</w:t>
      </w:r>
    </w:p>
    <w:p w14:paraId="7D005F48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 personalnych, adresowych, formy prawnej stron umowy,</w:t>
      </w:r>
    </w:p>
    <w:p w14:paraId="1254402D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osoby/osób odpowiedzialnych za realizację robót,</w:t>
      </w:r>
    </w:p>
    <w:p w14:paraId="452EAAEE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wynagrodzenia należnego Wykonawcy, w przypadku zmiany stawki podatku od towarów i usług,</w:t>
      </w:r>
    </w:p>
    <w:p w14:paraId="2A604939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lub wprowadzenia podwykonawcy w trakcie trwania umowy – za zgodą Zamawiającego,</w:t>
      </w:r>
    </w:p>
    <w:p w14:paraId="4AE5E49A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wykonania robót zamiennych na podstawie protokołu konieczności według cen i składników cenotwórczych określonych w kosztorysie ofertowym, a jeśli ich brak według cen ryczałtowych,</w:t>
      </w:r>
    </w:p>
    <w:p w14:paraId="707FBA10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terminu realizacji przedmiotu umowy, w następstwie:</w:t>
      </w:r>
    </w:p>
    <w:p w14:paraId="6F11FB02" w14:textId="77777777" w:rsidR="007723C8" w:rsidRPr="004A6F37" w:rsidRDefault="007723C8" w:rsidP="007723C8">
      <w:pPr>
        <w:pStyle w:val="Akapitzlist"/>
        <w:numPr>
          <w:ilvl w:val="0"/>
          <w:numId w:val="7"/>
        </w:numPr>
        <w:ind w:left="993" w:hanging="284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wystąpienia okoliczności, które nie zostały przewidziane na etapie wyboru oferty Wykonawcy,</w:t>
      </w:r>
    </w:p>
    <w:p w14:paraId="1FD77E07" w14:textId="77777777" w:rsidR="007723C8" w:rsidRDefault="007723C8" w:rsidP="007723C8">
      <w:pPr>
        <w:pStyle w:val="Akapitzlist"/>
        <w:numPr>
          <w:ilvl w:val="0"/>
          <w:numId w:val="7"/>
        </w:numPr>
        <w:ind w:left="993" w:hanging="284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wykonania robót zamiennych lub nieobjętych przedmiotem umowy.</w:t>
      </w:r>
    </w:p>
    <w:p w14:paraId="290AA797" w14:textId="77777777" w:rsidR="007723C8" w:rsidRPr="003E4DE9" w:rsidRDefault="007723C8" w:rsidP="007723C8">
      <w:pPr>
        <w:pStyle w:val="Akapitzlist"/>
        <w:numPr>
          <w:ilvl w:val="0"/>
          <w:numId w:val="7"/>
        </w:numPr>
        <w:ind w:left="993" w:hanging="284"/>
        <w:rPr>
          <w:rFonts w:ascii="Arial" w:hAnsi="Arial" w:cs="Arial"/>
          <w:sz w:val="22"/>
          <w:szCs w:val="22"/>
        </w:rPr>
      </w:pPr>
      <w:r w:rsidRPr="003E4DE9">
        <w:rPr>
          <w:rFonts w:ascii="Arial" w:hAnsi="Arial" w:cs="Arial"/>
          <w:sz w:val="22"/>
          <w:szCs w:val="22"/>
        </w:rPr>
        <w:t>udokumentowanego wystąpienia wyjątkowo niesprzyjających warunków atmosferycznych uniemożliwiających wykonanie przedmiotu umowy</w:t>
      </w:r>
    </w:p>
    <w:p w14:paraId="18CC058E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</w:p>
    <w:p w14:paraId="65FDC6D1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3</w:t>
      </w:r>
    </w:p>
    <w:p w14:paraId="53C11C89" w14:textId="77777777" w:rsidR="007723C8" w:rsidRPr="0067509E" w:rsidRDefault="007723C8" w:rsidP="007723C8">
      <w:pPr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lastRenderedPageBreak/>
        <w:t xml:space="preserve">Jeżeli umowa nie przewiduje inaczej wszelkie zawiadomienia lub informacje pomiędzy stronami będą dokonywane na piśmie i będą uważane za doręczone, jeżeli zostały doręczone osobiście, drogą elektroniczną (e-mail), pocztą kurierską lub listem poleconym na adres podany w komparycji niniejszej umowy. O zmianie adresu strony są zobowiązane informować się wzajemnie w terminie 7 dni od daty dokonania zmiany. Zawiadomienie staje się skuteczne w dniu następnym po doręczeniu tej informacji drugiej stronie. Brak takiego zawiadomienia skutkuje tym, że korespondencja doręczona </w:t>
      </w:r>
      <w:r w:rsidRPr="0067509E">
        <w:rPr>
          <w:rFonts w:ascii="Arial" w:hAnsi="Arial" w:cs="Arial"/>
          <w:sz w:val="22"/>
          <w:szCs w:val="22"/>
        </w:rPr>
        <w:br/>
        <w:t>na poprzedni adres będzie uznawana za właściwie doręczoną.</w:t>
      </w:r>
    </w:p>
    <w:p w14:paraId="3270A117" w14:textId="77777777" w:rsidR="007723C8" w:rsidRPr="0067509E" w:rsidRDefault="007723C8" w:rsidP="007723C8">
      <w:pPr>
        <w:jc w:val="center"/>
        <w:rPr>
          <w:rFonts w:ascii="Arial" w:hAnsi="Arial" w:cs="Arial"/>
          <w:sz w:val="28"/>
          <w:szCs w:val="22"/>
        </w:rPr>
      </w:pPr>
    </w:p>
    <w:p w14:paraId="25E0C9B9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4</w:t>
      </w:r>
    </w:p>
    <w:p w14:paraId="3BA773EE" w14:textId="310C8BCD" w:rsidR="007723C8" w:rsidRPr="0067509E" w:rsidRDefault="007723C8" w:rsidP="00EC66CD">
      <w:pPr>
        <w:pStyle w:val="Nagwek"/>
        <w:numPr>
          <w:ilvl w:val="0"/>
          <w:numId w:val="37"/>
        </w:numPr>
        <w:tabs>
          <w:tab w:val="clear" w:pos="4536"/>
          <w:tab w:val="clear" w:pos="9072"/>
        </w:tabs>
        <w:ind w:left="284" w:hanging="284"/>
        <w:jc w:val="both"/>
      </w:pPr>
      <w:r w:rsidRPr="0067509E">
        <w:rPr>
          <w:rFonts w:ascii="Arial" w:hAnsi="Arial" w:cs="Arial"/>
          <w:sz w:val="22"/>
          <w:szCs w:val="22"/>
        </w:rPr>
        <w:t xml:space="preserve">Wykonawca oświadcza, że w związku z prowadzoną działalnością gospodarczą jest ubezpieczony </w:t>
      </w:r>
      <w:r w:rsidRPr="0067509E">
        <w:rPr>
          <w:rFonts w:ascii="Arial" w:hAnsi="Arial" w:cs="Arial"/>
          <w:sz w:val="22"/>
          <w:szCs w:val="22"/>
        </w:rPr>
        <w:br/>
        <w:t>z tytułu odpowiedzialności cywilnej w zakresie prowadzonej działalności gospodarczej:</w:t>
      </w:r>
      <w:r w:rsidRPr="0067509E">
        <w:t xml:space="preserve"> </w:t>
      </w:r>
    </w:p>
    <w:p w14:paraId="2217545E" w14:textId="1C994C92" w:rsidR="007723C8" w:rsidRPr="0067509E" w:rsidRDefault="007723C8" w:rsidP="00EC66CD">
      <w:pPr>
        <w:pStyle w:val="Nagwek"/>
        <w:tabs>
          <w:tab w:val="clear" w:pos="4536"/>
          <w:tab w:val="clear" w:pos="9072"/>
        </w:tabs>
        <w:ind w:left="142" w:firstLine="142"/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Polisa Nr </w:t>
      </w:r>
      <w:r w:rsidR="0080705F">
        <w:rPr>
          <w:rFonts w:ascii="Arial" w:hAnsi="Arial" w:cs="Arial"/>
          <w:sz w:val="22"/>
          <w:szCs w:val="22"/>
        </w:rPr>
        <w:t>……………….</w:t>
      </w:r>
      <w:r w:rsidRPr="0067509E">
        <w:rPr>
          <w:rFonts w:ascii="Arial" w:hAnsi="Arial" w:cs="Arial"/>
          <w:sz w:val="22"/>
          <w:szCs w:val="22"/>
        </w:rPr>
        <w:t xml:space="preserve"> wystawiona przez </w:t>
      </w:r>
      <w:r w:rsidR="0080705F">
        <w:rPr>
          <w:rFonts w:ascii="Arial" w:hAnsi="Arial" w:cs="Arial"/>
          <w:sz w:val="22"/>
          <w:szCs w:val="22"/>
        </w:rPr>
        <w:t xml:space="preserve">……………… </w:t>
      </w:r>
      <w:r w:rsidRPr="0067509E">
        <w:rPr>
          <w:rFonts w:ascii="Arial" w:hAnsi="Arial" w:cs="Arial"/>
          <w:sz w:val="22"/>
          <w:szCs w:val="22"/>
        </w:rPr>
        <w:t>.</w:t>
      </w:r>
    </w:p>
    <w:p w14:paraId="740C6AFE" w14:textId="37AC7F98" w:rsidR="007723C8" w:rsidRDefault="007723C8" w:rsidP="007723C8">
      <w:pPr>
        <w:pStyle w:val="Nagwek"/>
        <w:numPr>
          <w:ilvl w:val="0"/>
          <w:numId w:val="37"/>
        </w:numPr>
        <w:tabs>
          <w:tab w:val="clear" w:pos="4536"/>
          <w:tab w:val="clear" w:pos="9072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67509E">
        <w:rPr>
          <w:rFonts w:ascii="Arial" w:hAnsi="Arial" w:cs="Arial"/>
          <w:sz w:val="22"/>
          <w:szCs w:val="22"/>
        </w:rPr>
        <w:t xml:space="preserve">Okres ubezpieczenia: od dnia </w:t>
      </w:r>
      <w:r w:rsidR="0080705F">
        <w:rPr>
          <w:rFonts w:ascii="Arial" w:hAnsi="Arial" w:cs="Arial"/>
          <w:sz w:val="22"/>
          <w:szCs w:val="22"/>
        </w:rPr>
        <w:t>………….</w:t>
      </w:r>
      <w:r w:rsidRPr="0067509E">
        <w:rPr>
          <w:rFonts w:ascii="Arial" w:hAnsi="Arial" w:cs="Arial"/>
          <w:sz w:val="22"/>
          <w:szCs w:val="22"/>
        </w:rPr>
        <w:t xml:space="preserve"> r. do dnia </w:t>
      </w:r>
      <w:r w:rsidR="0080705F">
        <w:rPr>
          <w:rFonts w:ascii="Arial" w:hAnsi="Arial" w:cs="Arial"/>
          <w:sz w:val="22"/>
          <w:szCs w:val="22"/>
        </w:rPr>
        <w:t>………….</w:t>
      </w:r>
      <w:r w:rsidRPr="0067509E">
        <w:rPr>
          <w:rFonts w:ascii="Arial" w:hAnsi="Arial" w:cs="Arial"/>
          <w:sz w:val="22"/>
          <w:szCs w:val="22"/>
        </w:rPr>
        <w:t xml:space="preserve"> r.</w:t>
      </w:r>
    </w:p>
    <w:p w14:paraId="1B71921B" w14:textId="71B097AA" w:rsidR="007723C8" w:rsidRPr="0080705F" w:rsidRDefault="0080705F" w:rsidP="0080705F">
      <w:pPr>
        <w:pStyle w:val="Nagwek"/>
        <w:numPr>
          <w:ilvl w:val="0"/>
          <w:numId w:val="37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65D0A">
        <w:rPr>
          <w:rFonts w:ascii="Arial" w:hAnsi="Arial" w:cs="Arial"/>
          <w:sz w:val="22"/>
          <w:szCs w:val="22"/>
        </w:rPr>
        <w:t xml:space="preserve">W przypadku upływu terminu ważności polisy w trakcie realizacji umowy, Wykonawca </w:t>
      </w:r>
      <w:r w:rsidRPr="00765D0A">
        <w:rPr>
          <w:rFonts w:ascii="Arial" w:hAnsi="Arial" w:cs="Arial"/>
          <w:sz w:val="22"/>
          <w:szCs w:val="22"/>
        </w:rPr>
        <w:br/>
        <w:t>zobowiązuje się do przedłożenia Zamawiającemu aktualnej polisy ubezpieczeniowej</w:t>
      </w:r>
      <w:r>
        <w:rPr>
          <w:rFonts w:ascii="Arial" w:hAnsi="Arial" w:cs="Arial"/>
          <w:sz w:val="22"/>
          <w:szCs w:val="22"/>
        </w:rPr>
        <w:t xml:space="preserve"> </w:t>
      </w:r>
      <w:r w:rsidRPr="00765D0A">
        <w:rPr>
          <w:rFonts w:ascii="Arial" w:hAnsi="Arial" w:cs="Arial"/>
          <w:sz w:val="22"/>
          <w:szCs w:val="22"/>
        </w:rPr>
        <w:t xml:space="preserve">od odpowiedzialności cywilnej na dalszy okres trwania umowy, przy czym polisa ta winna zostać przedłożona w ROM najpóźniej w dniu poprzedzającym upływ terminu ważności polisy określony </w:t>
      </w:r>
      <w:r w:rsidRPr="00765D0A">
        <w:rPr>
          <w:rFonts w:ascii="Arial" w:hAnsi="Arial" w:cs="Arial"/>
          <w:sz w:val="22"/>
          <w:szCs w:val="22"/>
        </w:rPr>
        <w:br/>
        <w:t>w ust. 2.</w:t>
      </w:r>
    </w:p>
    <w:p w14:paraId="6EFEC4C9" w14:textId="77777777" w:rsidR="007723C8" w:rsidRPr="0067509E" w:rsidRDefault="007723C8" w:rsidP="007723C8">
      <w:pPr>
        <w:ind w:left="284" w:hanging="284"/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5</w:t>
      </w:r>
    </w:p>
    <w:p w14:paraId="3ED04EF4" w14:textId="33651693" w:rsidR="007723C8" w:rsidRPr="00FF73A1" w:rsidRDefault="007723C8" w:rsidP="00EC66CD">
      <w:pPr>
        <w:pStyle w:val="Tekstpodstawowy3"/>
        <w:numPr>
          <w:ilvl w:val="0"/>
          <w:numId w:val="2"/>
        </w:numPr>
        <w:tabs>
          <w:tab w:val="clear" w:pos="1440"/>
          <w:tab w:val="num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FF73A1">
        <w:rPr>
          <w:rFonts w:ascii="Arial" w:hAnsi="Arial" w:cs="Arial"/>
          <w:sz w:val="22"/>
          <w:szCs w:val="22"/>
        </w:rPr>
        <w:t xml:space="preserve">W przypadku stwierdzenia rażących naruszeń umowy ze strony Wykonawcy Zamawiający może </w:t>
      </w:r>
      <w:r w:rsidRPr="00FF73A1">
        <w:rPr>
          <w:rFonts w:ascii="Arial" w:hAnsi="Arial" w:cs="Arial"/>
          <w:sz w:val="22"/>
          <w:szCs w:val="22"/>
        </w:rPr>
        <w:br/>
        <w:t xml:space="preserve">w każdym czasie odstąpić </w:t>
      </w:r>
      <w:r w:rsidR="0080705F">
        <w:rPr>
          <w:rFonts w:ascii="Arial" w:hAnsi="Arial" w:cs="Arial"/>
          <w:sz w:val="22"/>
          <w:szCs w:val="22"/>
        </w:rPr>
        <w:t xml:space="preserve">w całości lub w części </w:t>
      </w:r>
      <w:r w:rsidRPr="00FF73A1">
        <w:rPr>
          <w:rFonts w:ascii="Arial" w:hAnsi="Arial" w:cs="Arial"/>
          <w:sz w:val="22"/>
          <w:szCs w:val="22"/>
        </w:rPr>
        <w:t xml:space="preserve">od umowy, przy czym zobowiązany jest wyznaczyć Wykonawcy na piśmie dodatkowy 7-dniowy termin do ich usunięcia. Zamawiający może skorzystać </w:t>
      </w:r>
      <w:r w:rsidRPr="00FF73A1">
        <w:rPr>
          <w:rFonts w:ascii="Arial" w:hAnsi="Arial" w:cs="Arial"/>
          <w:sz w:val="22"/>
          <w:szCs w:val="22"/>
        </w:rPr>
        <w:br/>
        <w:t>z powyższego prawa odstąpienia także w okresie 3-ch miesięcy od upływu terminu wymienionego w § 2 ust. 2.  niniejszej umowy.</w:t>
      </w:r>
    </w:p>
    <w:p w14:paraId="5871AAE6" w14:textId="481FD547" w:rsidR="007723C8" w:rsidRPr="00FF73A1" w:rsidRDefault="007723C8" w:rsidP="00EC66CD">
      <w:pPr>
        <w:pStyle w:val="Tekstpodstawowy3"/>
        <w:numPr>
          <w:ilvl w:val="0"/>
          <w:numId w:val="2"/>
        </w:numPr>
        <w:tabs>
          <w:tab w:val="clear" w:pos="1440"/>
          <w:tab w:val="num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FF73A1">
        <w:rPr>
          <w:rFonts w:ascii="Arial" w:hAnsi="Arial" w:cs="Arial"/>
          <w:sz w:val="22"/>
          <w:szCs w:val="22"/>
        </w:rPr>
        <w:t>Jeżeli Wykonawca opóźnia się z rozpoczęciem lub zakończeniem robót tak dalece, że nie jest prawdopodobne, żeby zdołał je wykonać w terminie umownym, Zamawiający może bez wyznaczenia terminu dodatkowego odstąpić od umowy przed upływem terminu określonego w § 2 ust. 2. niniejszej umowy. Zamawiający może skorzystać z powyższego prawa odstąpienia także w okresie 3-ch miesięcy od upływu terminu wymienionego w § 2 ust. 2. niniejszej umowy.</w:t>
      </w:r>
    </w:p>
    <w:p w14:paraId="1BB6259B" w14:textId="77777777" w:rsidR="007723C8" w:rsidRPr="00FF73A1" w:rsidRDefault="007723C8" w:rsidP="00EC66CD">
      <w:pPr>
        <w:pStyle w:val="Tekstpodstawowy3"/>
        <w:tabs>
          <w:tab w:val="num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5CD5BF0" w14:textId="77777777" w:rsidR="007723C8" w:rsidRPr="005919A2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6</w:t>
      </w:r>
    </w:p>
    <w:p w14:paraId="224CDB9C" w14:textId="77777777" w:rsidR="007723C8" w:rsidRDefault="007723C8" w:rsidP="007723C8">
      <w:pPr>
        <w:jc w:val="both"/>
        <w:rPr>
          <w:rFonts w:ascii="Arial" w:hAnsi="Arial" w:cs="Arial"/>
          <w:sz w:val="22"/>
          <w:szCs w:val="22"/>
        </w:rPr>
      </w:pPr>
      <w:r w:rsidRPr="00BC2F9D">
        <w:rPr>
          <w:rFonts w:ascii="Arial" w:hAnsi="Arial" w:cs="Arial"/>
          <w:sz w:val="22"/>
          <w:szCs w:val="22"/>
        </w:rPr>
        <w:t>Wykonawca nie może dokonywać cesji swych wierzytelności wobec Zamawiającego bez pisemnej zgody Zamawiającego. Niedopełnienie powyższego warunku</w:t>
      </w:r>
      <w:r>
        <w:rPr>
          <w:rFonts w:ascii="Arial" w:hAnsi="Arial" w:cs="Arial"/>
          <w:sz w:val="22"/>
          <w:szCs w:val="22"/>
        </w:rPr>
        <w:t xml:space="preserve"> skutkuje brakiem skuteczności dokonanej cesji, a także</w:t>
      </w:r>
      <w:r w:rsidRPr="00BC2F9D">
        <w:rPr>
          <w:rFonts w:ascii="Arial" w:hAnsi="Arial" w:cs="Arial"/>
          <w:sz w:val="22"/>
          <w:szCs w:val="22"/>
        </w:rPr>
        <w:t xml:space="preserve"> może skutkować rozwiązaniem umowy z winy Wykonawcy. </w:t>
      </w:r>
    </w:p>
    <w:p w14:paraId="7E4FC375" w14:textId="77777777" w:rsidR="0080705F" w:rsidRDefault="0080705F" w:rsidP="007723C8">
      <w:pPr>
        <w:jc w:val="both"/>
        <w:rPr>
          <w:rFonts w:ascii="Arial" w:hAnsi="Arial" w:cs="Arial"/>
          <w:sz w:val="22"/>
          <w:szCs w:val="22"/>
        </w:rPr>
      </w:pPr>
    </w:p>
    <w:p w14:paraId="001FF1E4" w14:textId="173AB496" w:rsidR="0080705F" w:rsidRDefault="0080705F" w:rsidP="0080705F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7</w:t>
      </w:r>
    </w:p>
    <w:p w14:paraId="14493F6F" w14:textId="77777777" w:rsidR="0080705F" w:rsidRPr="00B9332C" w:rsidRDefault="0080705F" w:rsidP="0087538B">
      <w:pPr>
        <w:pStyle w:val="Bezodstpw"/>
        <w:numPr>
          <w:ilvl w:val="0"/>
          <w:numId w:val="40"/>
        </w:numPr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>Strony zgodnie oświadczają, iż zobowiązują się do przestrzegania zasad cyberbezpieczeństwa stosowanych na terenie Unii Europejskiej. W przypadku wystąpienia incydentu u jednej ze Stron związanego z cyberbezpieczeństwem, Strona, u której doszło do incydentu, zobowiązana jest do niezwłocznego poinformowania drugiej strony o tym incydencie oraz o zakresie je</w:t>
      </w:r>
      <w:r>
        <w:rPr>
          <w:rFonts w:ascii="Arial" w:hAnsi="Arial" w:cs="Arial"/>
        </w:rPr>
        <w:t>j</w:t>
      </w:r>
      <w:r w:rsidRPr="00B9332C">
        <w:rPr>
          <w:rFonts w:ascii="Arial" w:hAnsi="Arial" w:cs="Arial"/>
        </w:rPr>
        <w:t xml:space="preserve"> wpływu na wzajemną wymianę informacji drogą elektroniczną.</w:t>
      </w:r>
    </w:p>
    <w:p w14:paraId="59133919" w14:textId="77777777" w:rsidR="0080705F" w:rsidRPr="00B9332C" w:rsidRDefault="0080705F" w:rsidP="0087538B">
      <w:pPr>
        <w:pStyle w:val="Bezodstpw"/>
        <w:numPr>
          <w:ilvl w:val="0"/>
          <w:numId w:val="40"/>
        </w:numPr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>Strony zobowiązują się do bieżącego dostosowywania stosowanych u nich zasad cyberbezpieczeństwa do powszechnie obowiązujących przepisów dot. cyberbezpieczeństwa.</w:t>
      </w:r>
    </w:p>
    <w:p w14:paraId="7991A5D8" w14:textId="0F9B886A" w:rsidR="007723C8" w:rsidRPr="0080705F" w:rsidRDefault="0080705F" w:rsidP="0087538B">
      <w:pPr>
        <w:pStyle w:val="Bezodstpw"/>
        <w:numPr>
          <w:ilvl w:val="0"/>
          <w:numId w:val="40"/>
        </w:numPr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Wykonawca udzieli wszelkich informacji Zamawiającemu w celu przeprowadzenia analiz ryzyka </w:t>
      </w:r>
      <w:r>
        <w:rPr>
          <w:rFonts w:ascii="Arial" w:hAnsi="Arial" w:cs="Arial"/>
        </w:rPr>
        <w:br/>
      </w:r>
      <w:r w:rsidRPr="00B9332C">
        <w:rPr>
          <w:rFonts w:ascii="Arial" w:hAnsi="Arial" w:cs="Arial"/>
        </w:rPr>
        <w:t xml:space="preserve">w zakresie przetwarzanych informacji, łańcucha dostaw, w terminie do 7 dni od daty wystąpienia </w:t>
      </w:r>
      <w:r>
        <w:rPr>
          <w:rFonts w:ascii="Arial" w:hAnsi="Arial" w:cs="Arial"/>
        </w:rPr>
        <w:br/>
      </w:r>
      <w:r w:rsidRPr="00B9332C">
        <w:rPr>
          <w:rFonts w:ascii="Arial" w:hAnsi="Arial" w:cs="Arial"/>
        </w:rPr>
        <w:t>o informacje przez Zamawiającego.</w:t>
      </w:r>
    </w:p>
    <w:p w14:paraId="639435D2" w14:textId="10B69C5B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 w:rsidR="0080705F">
        <w:rPr>
          <w:rFonts w:ascii="Arial" w:hAnsi="Arial" w:cs="Arial"/>
          <w:sz w:val="22"/>
          <w:szCs w:val="22"/>
        </w:rPr>
        <w:t>8</w:t>
      </w:r>
    </w:p>
    <w:p w14:paraId="3F2A1EDE" w14:textId="1EB7588F" w:rsidR="0080705F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  <w:r w:rsidRPr="0067509E">
        <w:rPr>
          <w:rFonts w:cs="Arial"/>
          <w:sz w:val="22"/>
          <w:szCs w:val="22"/>
        </w:rPr>
        <w:t>Uporządkowanie terenu, wywóz gruzu i utylizacja oraz bieżące utrzymanie w czystości i porządku na terenie objętym robotami, należy do obowiązków Wykonawcy w ramach uzgodnionego wynagrodzenia.</w:t>
      </w:r>
    </w:p>
    <w:p w14:paraId="7360E02B" w14:textId="77777777" w:rsidR="003B650A" w:rsidRDefault="003B650A" w:rsidP="007723C8">
      <w:pPr>
        <w:pStyle w:val="Tekstpodstawowy"/>
        <w:jc w:val="both"/>
        <w:rPr>
          <w:rFonts w:cs="Arial"/>
          <w:sz w:val="22"/>
          <w:szCs w:val="22"/>
        </w:rPr>
      </w:pPr>
    </w:p>
    <w:p w14:paraId="4BC9E7C9" w14:textId="04F0D8C6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 w:rsidR="0080705F">
        <w:rPr>
          <w:rFonts w:ascii="Arial" w:hAnsi="Arial" w:cs="Arial"/>
          <w:sz w:val="22"/>
          <w:szCs w:val="22"/>
        </w:rPr>
        <w:t>9</w:t>
      </w:r>
    </w:p>
    <w:p w14:paraId="46858B41" w14:textId="7ACD2CE7" w:rsidR="007723C8" w:rsidRDefault="007723C8" w:rsidP="007723C8">
      <w:pPr>
        <w:pStyle w:val="Tekstpodstawowy3"/>
        <w:shd w:val="clear" w:color="auto" w:fill="FFFFFF"/>
        <w:tabs>
          <w:tab w:val="left" w:pos="322"/>
        </w:tabs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Wszelkie zmiany, uzupełnienia treści niniejszej umowy wymagają zgody obu stron wyrażonej na piśmie w formie aneksu do umowy pod rygorem nieważności.</w:t>
      </w:r>
    </w:p>
    <w:p w14:paraId="0AF8C24D" w14:textId="77777777" w:rsidR="003B650A" w:rsidRPr="00E267C6" w:rsidRDefault="003B650A" w:rsidP="007723C8">
      <w:pPr>
        <w:pStyle w:val="Tekstpodstawowy3"/>
        <w:shd w:val="clear" w:color="auto" w:fill="FFFFFF"/>
        <w:tabs>
          <w:tab w:val="left" w:pos="322"/>
        </w:tabs>
        <w:jc w:val="both"/>
        <w:rPr>
          <w:rFonts w:ascii="Arial" w:hAnsi="Arial" w:cs="Arial"/>
          <w:sz w:val="22"/>
          <w:szCs w:val="22"/>
        </w:rPr>
      </w:pPr>
    </w:p>
    <w:p w14:paraId="0C3C2092" w14:textId="048CFA59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§ </w:t>
      </w:r>
      <w:r w:rsidR="0080705F">
        <w:rPr>
          <w:rFonts w:ascii="Arial" w:hAnsi="Arial" w:cs="Arial"/>
          <w:sz w:val="22"/>
          <w:szCs w:val="22"/>
        </w:rPr>
        <w:t>20</w:t>
      </w:r>
    </w:p>
    <w:p w14:paraId="5A32FFC9" w14:textId="38B91F7E" w:rsidR="00EC66CD" w:rsidRDefault="007723C8" w:rsidP="00EC66CD">
      <w:pPr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Wykonawca wyraża zgodę na przetwarzanie jego danych osobowych przez Zamawiającego dla celów związanych z realizacją niniejszej umowy. Wykonawcy przysługuje prawo wglądu do swoich danych osobowych, ich poprawiania i kontroli przetwarzania.</w:t>
      </w:r>
    </w:p>
    <w:p w14:paraId="1C6FC8F0" w14:textId="77777777" w:rsidR="0080705F" w:rsidRPr="00EC66CD" w:rsidRDefault="0080705F" w:rsidP="00EC66CD">
      <w:pPr>
        <w:jc w:val="both"/>
        <w:rPr>
          <w:rFonts w:ascii="Arial" w:hAnsi="Arial" w:cs="Arial"/>
          <w:sz w:val="22"/>
          <w:szCs w:val="22"/>
        </w:rPr>
      </w:pPr>
    </w:p>
    <w:p w14:paraId="31BCE24B" w14:textId="56AD0052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§ </w:t>
      </w:r>
      <w:r w:rsidR="0080705F">
        <w:rPr>
          <w:rFonts w:ascii="Arial" w:hAnsi="Arial" w:cs="Arial"/>
          <w:sz w:val="22"/>
          <w:szCs w:val="22"/>
        </w:rPr>
        <w:t>21</w:t>
      </w:r>
    </w:p>
    <w:p w14:paraId="206B3851" w14:textId="718BA30D" w:rsidR="007723C8" w:rsidRDefault="007723C8" w:rsidP="00EC66CD">
      <w:pPr>
        <w:pStyle w:val="Tekstpodstawowy3"/>
        <w:shd w:val="clear" w:color="auto" w:fill="FFFFFF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W sprawach nie unormowanych niniejszą umową mają zastosowanie przepisy ustawy Kodeksu Cywilnego oraz inne powszechnie obowiązujące przepisy.</w:t>
      </w:r>
    </w:p>
    <w:p w14:paraId="0EFF0AAF" w14:textId="77777777" w:rsidR="008B23D5" w:rsidRPr="00EC66CD" w:rsidRDefault="008B23D5" w:rsidP="00EC66CD">
      <w:pPr>
        <w:pStyle w:val="Tekstpodstawowy3"/>
        <w:shd w:val="clear" w:color="auto" w:fill="FFFFFF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4C5C51BE" w14:textId="2EB6E7C0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§ </w:t>
      </w:r>
      <w:r w:rsidR="0080705F">
        <w:rPr>
          <w:rFonts w:ascii="Arial" w:hAnsi="Arial" w:cs="Arial"/>
          <w:sz w:val="22"/>
          <w:szCs w:val="22"/>
        </w:rPr>
        <w:t>22</w:t>
      </w:r>
    </w:p>
    <w:p w14:paraId="0CB8C975" w14:textId="77777777" w:rsidR="007723C8" w:rsidRPr="0067509E" w:rsidRDefault="007723C8" w:rsidP="007723C8">
      <w:pPr>
        <w:pStyle w:val="Tekstpodstawowy"/>
        <w:tabs>
          <w:tab w:val="left" w:pos="284"/>
        </w:tabs>
        <w:jc w:val="both"/>
        <w:rPr>
          <w:rFonts w:cs="Arial"/>
          <w:sz w:val="22"/>
          <w:szCs w:val="22"/>
        </w:rPr>
      </w:pPr>
      <w:r w:rsidRPr="0067509E">
        <w:rPr>
          <w:rFonts w:cs="Arial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28154268" w14:textId="77777777" w:rsidR="007723C8" w:rsidRPr="0067509E" w:rsidRDefault="007723C8" w:rsidP="007723C8">
      <w:pPr>
        <w:rPr>
          <w:rFonts w:ascii="Arial" w:hAnsi="Arial" w:cs="Arial"/>
          <w:sz w:val="28"/>
          <w:szCs w:val="22"/>
        </w:rPr>
      </w:pPr>
    </w:p>
    <w:p w14:paraId="52A14C66" w14:textId="35253E7D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2</w:t>
      </w:r>
      <w:r w:rsidR="0080705F">
        <w:rPr>
          <w:rFonts w:ascii="Arial" w:hAnsi="Arial" w:cs="Arial"/>
          <w:sz w:val="22"/>
          <w:szCs w:val="22"/>
        </w:rPr>
        <w:t>3</w:t>
      </w:r>
    </w:p>
    <w:p w14:paraId="10FCBCE0" w14:textId="77777777" w:rsidR="007723C8" w:rsidRPr="0067509E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  <w:r w:rsidRPr="0067509E">
        <w:rPr>
          <w:rFonts w:cs="Arial"/>
          <w:sz w:val="22"/>
          <w:szCs w:val="22"/>
        </w:rPr>
        <w:t>Niniejsza umowa została sporządzona w dwóch jednobrzmiących egzemplarzach, po jednym egzemplarzu dla każdej ze stron.</w:t>
      </w:r>
    </w:p>
    <w:p w14:paraId="4AE68C5B" w14:textId="77777777" w:rsidR="007723C8" w:rsidRPr="0067509E" w:rsidRDefault="007723C8" w:rsidP="007723C8">
      <w:pPr>
        <w:jc w:val="both"/>
        <w:rPr>
          <w:rFonts w:ascii="Arial" w:hAnsi="Arial" w:cs="Arial"/>
          <w:sz w:val="22"/>
          <w:szCs w:val="22"/>
        </w:rPr>
      </w:pPr>
    </w:p>
    <w:p w14:paraId="09A354A1" w14:textId="77777777" w:rsidR="007723C8" w:rsidRPr="0067509E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</w:p>
    <w:p w14:paraId="59F26899" w14:textId="77777777" w:rsidR="007723C8" w:rsidRPr="0067509E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</w:p>
    <w:p w14:paraId="43A393B1" w14:textId="77777777" w:rsidR="007723C8" w:rsidRDefault="007723C8" w:rsidP="007723C8">
      <w:pPr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67509E">
        <w:rPr>
          <w:rFonts w:ascii="Arial" w:hAnsi="Arial" w:cs="Arial"/>
          <w:sz w:val="22"/>
          <w:szCs w:val="22"/>
        </w:rPr>
        <w:t xml:space="preserve">  ZAMAWIAJĄCY                                                        </w:t>
      </w:r>
      <w:r w:rsidRPr="0067509E">
        <w:rPr>
          <w:rFonts w:ascii="Arial" w:hAnsi="Arial" w:cs="Arial"/>
          <w:sz w:val="22"/>
          <w:szCs w:val="22"/>
        </w:rPr>
        <w:tab/>
      </w:r>
      <w:r w:rsidRPr="0067509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67509E">
        <w:rPr>
          <w:rFonts w:ascii="Arial" w:hAnsi="Arial" w:cs="Arial"/>
          <w:sz w:val="22"/>
          <w:szCs w:val="22"/>
        </w:rPr>
        <w:tab/>
        <w:t xml:space="preserve">WYKONAWCA </w:t>
      </w:r>
    </w:p>
    <w:p w14:paraId="6BA8FACC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C08AE9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3C17C6E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17BAF9C9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B1D1B09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843EA72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CCD2490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1EC4ACE5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825502C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FFA8B6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5DF43B6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344A641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14C1755F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5C3FFCA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762BDC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2B9DB9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8025B50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B754975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44EF0C8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AB779D5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6281647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12CB21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E0CFB70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6345D11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51F5E09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DCCD6BB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72519939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86BA316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556D51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15750E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4645AAF" w14:textId="77777777" w:rsidR="003B650A" w:rsidRPr="00315975" w:rsidRDefault="003B650A" w:rsidP="003B650A">
      <w:pPr>
        <w:rPr>
          <w:rFonts w:ascii="Arial" w:hAnsi="Arial" w:cs="Arial"/>
          <w:sz w:val="16"/>
          <w:szCs w:val="16"/>
        </w:rPr>
      </w:pPr>
      <w:r w:rsidRPr="00315975">
        <w:rPr>
          <w:rFonts w:ascii="Arial" w:hAnsi="Arial" w:cs="Arial"/>
          <w:sz w:val="16"/>
          <w:szCs w:val="16"/>
        </w:rPr>
        <w:t>*- wybrać właściwe</w:t>
      </w:r>
    </w:p>
    <w:p w14:paraId="7BAA03E5" w14:textId="77777777" w:rsidR="003B650A" w:rsidRPr="0067509E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7565CC88" w14:textId="77777777" w:rsidR="007723C8" w:rsidRPr="0067509E" w:rsidRDefault="007723C8" w:rsidP="007723C8">
      <w:pPr>
        <w:jc w:val="both"/>
        <w:rPr>
          <w:rFonts w:ascii="Arial" w:hAnsi="Arial" w:cs="Arial"/>
          <w:sz w:val="22"/>
          <w:szCs w:val="22"/>
        </w:rPr>
      </w:pPr>
    </w:p>
    <w:p w14:paraId="5D647870" w14:textId="77777777" w:rsidR="007723C8" w:rsidRPr="0067509E" w:rsidRDefault="007723C8" w:rsidP="007723C8">
      <w:pPr>
        <w:rPr>
          <w:rFonts w:ascii="Arial" w:hAnsi="Arial" w:cs="Arial"/>
          <w:sz w:val="22"/>
          <w:szCs w:val="22"/>
        </w:rPr>
      </w:pPr>
    </w:p>
    <w:p w14:paraId="2629B396" w14:textId="77777777" w:rsidR="000465A5" w:rsidRPr="007E2872" w:rsidRDefault="000465A5" w:rsidP="00C34B71">
      <w:pPr>
        <w:rPr>
          <w:rFonts w:ascii="Arial" w:hAnsi="Arial" w:cs="Arial"/>
          <w:sz w:val="22"/>
          <w:szCs w:val="22"/>
        </w:rPr>
      </w:pPr>
    </w:p>
    <w:sectPr w:rsidR="000465A5" w:rsidRPr="007E2872" w:rsidSect="00867066">
      <w:footerReference w:type="even" r:id="rId10"/>
      <w:footerReference w:type="default" r:id="rId11"/>
      <w:pgSz w:w="11906" w:h="16838"/>
      <w:pgMar w:top="709" w:right="907" w:bottom="1021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688F7" w14:textId="77777777" w:rsidR="000F16C4" w:rsidRDefault="000F16C4">
      <w:r>
        <w:separator/>
      </w:r>
    </w:p>
  </w:endnote>
  <w:endnote w:type="continuationSeparator" w:id="0">
    <w:p w14:paraId="67667D3E" w14:textId="77777777" w:rsidR="000F16C4" w:rsidRDefault="000F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32DE" w14:textId="4914B746" w:rsidR="00923038" w:rsidRDefault="00FF2FA1" w:rsidP="00F6322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230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6706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EA2533" w14:textId="77777777" w:rsidR="00923038" w:rsidRDefault="009230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ED84" w14:textId="77777777" w:rsidR="00923038" w:rsidRPr="0086487A" w:rsidRDefault="00FF2FA1" w:rsidP="00F6322F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86487A">
      <w:rPr>
        <w:rStyle w:val="Numerstrony"/>
        <w:rFonts w:ascii="Arial" w:hAnsi="Arial" w:cs="Arial"/>
        <w:sz w:val="18"/>
        <w:szCs w:val="18"/>
      </w:rPr>
      <w:fldChar w:fldCharType="begin"/>
    </w:r>
    <w:r w:rsidR="00923038" w:rsidRPr="0086487A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86487A">
      <w:rPr>
        <w:rStyle w:val="Numerstrony"/>
        <w:rFonts w:ascii="Arial" w:hAnsi="Arial" w:cs="Arial"/>
        <w:sz w:val="18"/>
        <w:szCs w:val="18"/>
      </w:rPr>
      <w:fldChar w:fldCharType="separate"/>
    </w:r>
    <w:r w:rsidR="0029185C">
      <w:rPr>
        <w:rStyle w:val="Numerstrony"/>
        <w:rFonts w:ascii="Arial" w:hAnsi="Arial" w:cs="Arial"/>
        <w:noProof/>
        <w:sz w:val="18"/>
        <w:szCs w:val="18"/>
      </w:rPr>
      <w:t>6</w:t>
    </w:r>
    <w:r w:rsidRPr="0086487A">
      <w:rPr>
        <w:rStyle w:val="Numerstrony"/>
        <w:rFonts w:ascii="Arial" w:hAnsi="Arial" w:cs="Arial"/>
        <w:sz w:val="18"/>
        <w:szCs w:val="18"/>
      </w:rPr>
      <w:fldChar w:fldCharType="end"/>
    </w:r>
  </w:p>
  <w:p w14:paraId="2E01BE8A" w14:textId="77777777" w:rsidR="00923038" w:rsidRDefault="009230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FB0C8" w14:textId="77777777" w:rsidR="000F16C4" w:rsidRDefault="000F16C4">
      <w:r>
        <w:separator/>
      </w:r>
    </w:p>
  </w:footnote>
  <w:footnote w:type="continuationSeparator" w:id="0">
    <w:p w14:paraId="4953A28D" w14:textId="77777777" w:rsidR="000F16C4" w:rsidRDefault="000F1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016"/>
    <w:multiLevelType w:val="hybridMultilevel"/>
    <w:tmpl w:val="972C1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5A90"/>
    <w:multiLevelType w:val="hybridMultilevel"/>
    <w:tmpl w:val="C9B6C934"/>
    <w:lvl w:ilvl="0" w:tplc="8346953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DC3CFC"/>
    <w:multiLevelType w:val="hybridMultilevel"/>
    <w:tmpl w:val="8046A4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443F79"/>
    <w:multiLevelType w:val="hybridMultilevel"/>
    <w:tmpl w:val="E25C8F80"/>
    <w:lvl w:ilvl="0" w:tplc="92567C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629FB"/>
    <w:multiLevelType w:val="hybridMultilevel"/>
    <w:tmpl w:val="DEC0FB62"/>
    <w:lvl w:ilvl="0" w:tplc="8F96FBD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ACA25FF"/>
    <w:multiLevelType w:val="hybridMultilevel"/>
    <w:tmpl w:val="D40E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75592"/>
    <w:multiLevelType w:val="hybridMultilevel"/>
    <w:tmpl w:val="170EB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37068"/>
    <w:multiLevelType w:val="hybridMultilevel"/>
    <w:tmpl w:val="D26E5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61F79"/>
    <w:multiLevelType w:val="hybridMultilevel"/>
    <w:tmpl w:val="4EEC3944"/>
    <w:lvl w:ilvl="0" w:tplc="7376109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1A68B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12D23930"/>
    <w:multiLevelType w:val="hybridMultilevel"/>
    <w:tmpl w:val="522CCE9A"/>
    <w:lvl w:ilvl="0" w:tplc="BA3E51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CF482A"/>
    <w:multiLevelType w:val="hybridMultilevel"/>
    <w:tmpl w:val="6084404C"/>
    <w:lvl w:ilvl="0" w:tplc="D9A8A95C">
      <w:start w:val="1"/>
      <w:numFmt w:val="decimal"/>
      <w:lvlText w:val="%1."/>
      <w:lvlJc w:val="left"/>
      <w:pPr>
        <w:ind w:left="720" w:hanging="360"/>
      </w:pPr>
      <w:rPr>
        <w:strike w:val="0"/>
        <w:sz w:val="22"/>
        <w:szCs w:val="22"/>
      </w:rPr>
    </w:lvl>
    <w:lvl w:ilvl="1" w:tplc="481A68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226CD"/>
    <w:multiLevelType w:val="hybridMultilevel"/>
    <w:tmpl w:val="DB329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D5F12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DCD6CA1"/>
    <w:multiLevelType w:val="hybridMultilevel"/>
    <w:tmpl w:val="4E243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E2FB1"/>
    <w:multiLevelType w:val="hybridMultilevel"/>
    <w:tmpl w:val="C6649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B689C"/>
    <w:multiLevelType w:val="hybridMultilevel"/>
    <w:tmpl w:val="D8DC0CD2"/>
    <w:lvl w:ilvl="0" w:tplc="36801D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83230"/>
    <w:multiLevelType w:val="hybridMultilevel"/>
    <w:tmpl w:val="FA3A0C32"/>
    <w:lvl w:ilvl="0" w:tplc="1904021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C0E42BB"/>
    <w:multiLevelType w:val="hybridMultilevel"/>
    <w:tmpl w:val="B08C9F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431F3B"/>
    <w:multiLevelType w:val="hybridMultilevel"/>
    <w:tmpl w:val="87707742"/>
    <w:lvl w:ilvl="0" w:tplc="9A067A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A7CCD"/>
    <w:multiLevelType w:val="hybridMultilevel"/>
    <w:tmpl w:val="1BCCB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8356A"/>
    <w:multiLevelType w:val="hybridMultilevel"/>
    <w:tmpl w:val="B3B0D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04CD2"/>
    <w:multiLevelType w:val="hybridMultilevel"/>
    <w:tmpl w:val="A0FA1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B27BF6"/>
    <w:multiLevelType w:val="hybridMultilevel"/>
    <w:tmpl w:val="FBC2C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1CB"/>
    <w:multiLevelType w:val="hybridMultilevel"/>
    <w:tmpl w:val="FE1A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83FDE"/>
    <w:multiLevelType w:val="hybridMultilevel"/>
    <w:tmpl w:val="C5B67EF8"/>
    <w:lvl w:ilvl="0" w:tplc="481A68B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37E72CE"/>
    <w:multiLevelType w:val="hybridMultilevel"/>
    <w:tmpl w:val="5C4E7F9C"/>
    <w:lvl w:ilvl="0" w:tplc="E25A3F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87CDA"/>
    <w:multiLevelType w:val="hybridMultilevel"/>
    <w:tmpl w:val="B074FD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006323"/>
    <w:multiLevelType w:val="hybridMultilevel"/>
    <w:tmpl w:val="FC529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B2EBF"/>
    <w:multiLevelType w:val="hybridMultilevel"/>
    <w:tmpl w:val="4B28971E"/>
    <w:lvl w:ilvl="0" w:tplc="BFC0E0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230BA"/>
    <w:multiLevelType w:val="hybridMultilevel"/>
    <w:tmpl w:val="29AC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5754C"/>
    <w:multiLevelType w:val="hybridMultilevel"/>
    <w:tmpl w:val="877ACBAE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2223A"/>
    <w:multiLevelType w:val="hybridMultilevel"/>
    <w:tmpl w:val="1592CBF4"/>
    <w:lvl w:ilvl="0" w:tplc="D9A8A95C">
      <w:start w:val="1"/>
      <w:numFmt w:val="decimal"/>
      <w:lvlText w:val="%1."/>
      <w:lvlJc w:val="left"/>
      <w:pPr>
        <w:ind w:left="720" w:hanging="360"/>
      </w:pPr>
      <w:rPr>
        <w:strike w:val="0"/>
        <w:sz w:val="22"/>
        <w:szCs w:val="22"/>
      </w:rPr>
    </w:lvl>
    <w:lvl w:ilvl="1" w:tplc="F76ECF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3449A"/>
    <w:multiLevelType w:val="hybridMultilevel"/>
    <w:tmpl w:val="FA3ECA6A"/>
    <w:lvl w:ilvl="0" w:tplc="01B270B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C261D"/>
    <w:multiLevelType w:val="hybridMultilevel"/>
    <w:tmpl w:val="7736E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F2D9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C2413"/>
    <w:multiLevelType w:val="hybridMultilevel"/>
    <w:tmpl w:val="4CEC70B4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74FB2"/>
    <w:multiLevelType w:val="hybridMultilevel"/>
    <w:tmpl w:val="460C9016"/>
    <w:lvl w:ilvl="0" w:tplc="481A68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352A9"/>
    <w:multiLevelType w:val="hybridMultilevel"/>
    <w:tmpl w:val="103A0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25E67"/>
    <w:multiLevelType w:val="hybridMultilevel"/>
    <w:tmpl w:val="B7D26A4A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B380F"/>
    <w:multiLevelType w:val="hybridMultilevel"/>
    <w:tmpl w:val="C9763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242B3"/>
    <w:multiLevelType w:val="hybridMultilevel"/>
    <w:tmpl w:val="738C2FC8"/>
    <w:lvl w:ilvl="0" w:tplc="65A4C3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D499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C5A67EB"/>
    <w:multiLevelType w:val="hybridMultilevel"/>
    <w:tmpl w:val="E4423E56"/>
    <w:lvl w:ilvl="0" w:tplc="8026BB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283225">
    <w:abstractNumId w:val="40"/>
  </w:num>
  <w:num w:numId="2" w16cid:durableId="1894735374">
    <w:abstractNumId w:val="9"/>
  </w:num>
  <w:num w:numId="3" w16cid:durableId="1850296354">
    <w:abstractNumId w:val="18"/>
  </w:num>
  <w:num w:numId="4" w16cid:durableId="2091732317">
    <w:abstractNumId w:val="26"/>
  </w:num>
  <w:num w:numId="5" w16cid:durableId="666057299">
    <w:abstractNumId w:val="16"/>
  </w:num>
  <w:num w:numId="6" w16cid:durableId="1842893702">
    <w:abstractNumId w:val="20"/>
  </w:num>
  <w:num w:numId="7" w16cid:durableId="368577324">
    <w:abstractNumId w:val="6"/>
  </w:num>
  <w:num w:numId="8" w16cid:durableId="1067653218">
    <w:abstractNumId w:val="11"/>
  </w:num>
  <w:num w:numId="9" w16cid:durableId="2015257279">
    <w:abstractNumId w:val="37"/>
  </w:num>
  <w:num w:numId="10" w16cid:durableId="331225543">
    <w:abstractNumId w:val="27"/>
  </w:num>
  <w:num w:numId="11" w16cid:durableId="913857365">
    <w:abstractNumId w:val="7"/>
  </w:num>
  <w:num w:numId="12" w16cid:durableId="1102143793">
    <w:abstractNumId w:val="2"/>
  </w:num>
  <w:num w:numId="13" w16cid:durableId="1797598019">
    <w:abstractNumId w:val="22"/>
  </w:num>
  <w:num w:numId="14" w16cid:durableId="2079395250">
    <w:abstractNumId w:val="33"/>
  </w:num>
  <w:num w:numId="15" w16cid:durableId="2124028741">
    <w:abstractNumId w:val="34"/>
  </w:num>
  <w:num w:numId="16" w16cid:durableId="1336112691">
    <w:abstractNumId w:val="15"/>
  </w:num>
  <w:num w:numId="17" w16cid:durableId="1393650755">
    <w:abstractNumId w:val="38"/>
  </w:num>
  <w:num w:numId="18" w16cid:durableId="2023512770">
    <w:abstractNumId w:val="41"/>
  </w:num>
  <w:num w:numId="19" w16cid:durableId="1356269813">
    <w:abstractNumId w:val="0"/>
  </w:num>
  <w:num w:numId="20" w16cid:durableId="1614894997">
    <w:abstractNumId w:val="14"/>
  </w:num>
  <w:num w:numId="21" w16cid:durableId="408964847">
    <w:abstractNumId w:val="19"/>
  </w:num>
  <w:num w:numId="22" w16cid:durableId="703290470">
    <w:abstractNumId w:val="25"/>
  </w:num>
  <w:num w:numId="23" w16cid:durableId="1323197421">
    <w:abstractNumId w:val="35"/>
  </w:num>
  <w:num w:numId="24" w16cid:durableId="349843212">
    <w:abstractNumId w:val="12"/>
  </w:num>
  <w:num w:numId="25" w16cid:durableId="1116755777">
    <w:abstractNumId w:val="8"/>
  </w:num>
  <w:num w:numId="26" w16cid:durableId="809254143">
    <w:abstractNumId w:val="21"/>
  </w:num>
  <w:num w:numId="27" w16cid:durableId="2086603048">
    <w:abstractNumId w:val="17"/>
  </w:num>
  <w:num w:numId="28" w16cid:durableId="853306702">
    <w:abstractNumId w:val="36"/>
  </w:num>
  <w:num w:numId="29" w16cid:durableId="1146313467">
    <w:abstractNumId w:val="28"/>
  </w:num>
  <w:num w:numId="30" w16cid:durableId="664094594">
    <w:abstractNumId w:val="32"/>
  </w:num>
  <w:num w:numId="31" w16cid:durableId="1318682447">
    <w:abstractNumId w:val="31"/>
  </w:num>
  <w:num w:numId="32" w16cid:durableId="1811557344">
    <w:abstractNumId w:val="10"/>
  </w:num>
  <w:num w:numId="33" w16cid:durableId="442040580">
    <w:abstractNumId w:val="13"/>
  </w:num>
  <w:num w:numId="34" w16cid:durableId="1742292246">
    <w:abstractNumId w:val="29"/>
  </w:num>
  <w:num w:numId="35" w16cid:durableId="2055805976">
    <w:abstractNumId w:val="23"/>
  </w:num>
  <w:num w:numId="36" w16cid:durableId="377047650">
    <w:abstractNumId w:val="24"/>
  </w:num>
  <w:num w:numId="37" w16cid:durableId="633877738">
    <w:abstractNumId w:val="3"/>
  </w:num>
  <w:num w:numId="38" w16cid:durableId="720133371">
    <w:abstractNumId w:val="4"/>
  </w:num>
  <w:num w:numId="39" w16cid:durableId="132715558">
    <w:abstractNumId w:val="5"/>
  </w:num>
  <w:num w:numId="40" w16cid:durableId="445545427">
    <w:abstractNumId w:val="39"/>
  </w:num>
  <w:num w:numId="41" w16cid:durableId="1090585329">
    <w:abstractNumId w:val="30"/>
  </w:num>
  <w:num w:numId="42" w16cid:durableId="1762096071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30B"/>
    <w:rsid w:val="00002905"/>
    <w:rsid w:val="00004659"/>
    <w:rsid w:val="00005A5D"/>
    <w:rsid w:val="00007862"/>
    <w:rsid w:val="00007B34"/>
    <w:rsid w:val="00011995"/>
    <w:rsid w:val="00011FB2"/>
    <w:rsid w:val="000152D0"/>
    <w:rsid w:val="00015510"/>
    <w:rsid w:val="00020598"/>
    <w:rsid w:val="00022573"/>
    <w:rsid w:val="00024022"/>
    <w:rsid w:val="00024F06"/>
    <w:rsid w:val="00027288"/>
    <w:rsid w:val="000273CC"/>
    <w:rsid w:val="00031706"/>
    <w:rsid w:val="00033201"/>
    <w:rsid w:val="000375A1"/>
    <w:rsid w:val="00040027"/>
    <w:rsid w:val="000428BA"/>
    <w:rsid w:val="00045531"/>
    <w:rsid w:val="0004565A"/>
    <w:rsid w:val="00046127"/>
    <w:rsid w:val="000465A5"/>
    <w:rsid w:val="00046F7F"/>
    <w:rsid w:val="000472A9"/>
    <w:rsid w:val="00051AD5"/>
    <w:rsid w:val="00052886"/>
    <w:rsid w:val="000559CB"/>
    <w:rsid w:val="00056371"/>
    <w:rsid w:val="00056715"/>
    <w:rsid w:val="000571A6"/>
    <w:rsid w:val="0005737B"/>
    <w:rsid w:val="00060826"/>
    <w:rsid w:val="00060CCB"/>
    <w:rsid w:val="00061726"/>
    <w:rsid w:val="00064AFD"/>
    <w:rsid w:val="000735E0"/>
    <w:rsid w:val="00073A4B"/>
    <w:rsid w:val="000742DA"/>
    <w:rsid w:val="000778F9"/>
    <w:rsid w:val="00084574"/>
    <w:rsid w:val="0008543E"/>
    <w:rsid w:val="00085DC8"/>
    <w:rsid w:val="00085DFD"/>
    <w:rsid w:val="00087F84"/>
    <w:rsid w:val="00090E8F"/>
    <w:rsid w:val="0009740B"/>
    <w:rsid w:val="000A167D"/>
    <w:rsid w:val="000A47D9"/>
    <w:rsid w:val="000A565F"/>
    <w:rsid w:val="000A7DDB"/>
    <w:rsid w:val="000B02DF"/>
    <w:rsid w:val="000B0809"/>
    <w:rsid w:val="000B4F56"/>
    <w:rsid w:val="000B5088"/>
    <w:rsid w:val="000B560C"/>
    <w:rsid w:val="000B5E3F"/>
    <w:rsid w:val="000B6FA8"/>
    <w:rsid w:val="000C04CD"/>
    <w:rsid w:val="000C180C"/>
    <w:rsid w:val="000C36F1"/>
    <w:rsid w:val="000C37DE"/>
    <w:rsid w:val="000C43BC"/>
    <w:rsid w:val="000C543B"/>
    <w:rsid w:val="000C59F1"/>
    <w:rsid w:val="000C7442"/>
    <w:rsid w:val="000C7A08"/>
    <w:rsid w:val="000D0280"/>
    <w:rsid w:val="000D5D14"/>
    <w:rsid w:val="000D6183"/>
    <w:rsid w:val="000D6DF5"/>
    <w:rsid w:val="000E149B"/>
    <w:rsid w:val="000E2737"/>
    <w:rsid w:val="000E2847"/>
    <w:rsid w:val="000E63E9"/>
    <w:rsid w:val="000E666B"/>
    <w:rsid w:val="000E7F3A"/>
    <w:rsid w:val="000F01E0"/>
    <w:rsid w:val="000F16C4"/>
    <w:rsid w:val="000F1A47"/>
    <w:rsid w:val="000F1C47"/>
    <w:rsid w:val="000F2C1C"/>
    <w:rsid w:val="000F357A"/>
    <w:rsid w:val="000F463D"/>
    <w:rsid w:val="000F62B4"/>
    <w:rsid w:val="00101E71"/>
    <w:rsid w:val="00105425"/>
    <w:rsid w:val="00106D78"/>
    <w:rsid w:val="00110CC6"/>
    <w:rsid w:val="00113743"/>
    <w:rsid w:val="001139C6"/>
    <w:rsid w:val="001156C5"/>
    <w:rsid w:val="001157C3"/>
    <w:rsid w:val="00116611"/>
    <w:rsid w:val="001169E3"/>
    <w:rsid w:val="00116A2F"/>
    <w:rsid w:val="00121485"/>
    <w:rsid w:val="0012285D"/>
    <w:rsid w:val="00122979"/>
    <w:rsid w:val="0012702B"/>
    <w:rsid w:val="00127A37"/>
    <w:rsid w:val="001304F1"/>
    <w:rsid w:val="00131F1B"/>
    <w:rsid w:val="00132498"/>
    <w:rsid w:val="00133689"/>
    <w:rsid w:val="00136CDD"/>
    <w:rsid w:val="00141813"/>
    <w:rsid w:val="001428EB"/>
    <w:rsid w:val="00142D5F"/>
    <w:rsid w:val="001433BA"/>
    <w:rsid w:val="00145030"/>
    <w:rsid w:val="0015050C"/>
    <w:rsid w:val="00153FE3"/>
    <w:rsid w:val="0015644F"/>
    <w:rsid w:val="00156B6E"/>
    <w:rsid w:val="001608E3"/>
    <w:rsid w:val="0016636D"/>
    <w:rsid w:val="00166EA5"/>
    <w:rsid w:val="001724DE"/>
    <w:rsid w:val="00173EC8"/>
    <w:rsid w:val="00173FEA"/>
    <w:rsid w:val="00174D71"/>
    <w:rsid w:val="001750FE"/>
    <w:rsid w:val="00175AB0"/>
    <w:rsid w:val="00176C11"/>
    <w:rsid w:val="00176DC5"/>
    <w:rsid w:val="0018022E"/>
    <w:rsid w:val="0018191B"/>
    <w:rsid w:val="00183006"/>
    <w:rsid w:val="00183D85"/>
    <w:rsid w:val="00184005"/>
    <w:rsid w:val="00184084"/>
    <w:rsid w:val="00186C58"/>
    <w:rsid w:val="00186D67"/>
    <w:rsid w:val="001878A0"/>
    <w:rsid w:val="0019011F"/>
    <w:rsid w:val="001915C4"/>
    <w:rsid w:val="00192D85"/>
    <w:rsid w:val="00192F8E"/>
    <w:rsid w:val="001935DA"/>
    <w:rsid w:val="00193630"/>
    <w:rsid w:val="00194A43"/>
    <w:rsid w:val="0019652E"/>
    <w:rsid w:val="001A003D"/>
    <w:rsid w:val="001A104A"/>
    <w:rsid w:val="001A4287"/>
    <w:rsid w:val="001A6895"/>
    <w:rsid w:val="001B1A79"/>
    <w:rsid w:val="001B3268"/>
    <w:rsid w:val="001B7CD0"/>
    <w:rsid w:val="001C460B"/>
    <w:rsid w:val="001C5757"/>
    <w:rsid w:val="001C61C4"/>
    <w:rsid w:val="001C688E"/>
    <w:rsid w:val="001D0984"/>
    <w:rsid w:val="001D3976"/>
    <w:rsid w:val="001D583D"/>
    <w:rsid w:val="001D61A7"/>
    <w:rsid w:val="001D61FF"/>
    <w:rsid w:val="001E0C79"/>
    <w:rsid w:val="001E2D68"/>
    <w:rsid w:val="001E307E"/>
    <w:rsid w:val="001E3339"/>
    <w:rsid w:val="001E6D55"/>
    <w:rsid w:val="001F0219"/>
    <w:rsid w:val="001F0EB0"/>
    <w:rsid w:val="001F14FF"/>
    <w:rsid w:val="001F1AC5"/>
    <w:rsid w:val="001F1AF5"/>
    <w:rsid w:val="001F487B"/>
    <w:rsid w:val="001F4CBD"/>
    <w:rsid w:val="00200BA2"/>
    <w:rsid w:val="00202195"/>
    <w:rsid w:val="0020334B"/>
    <w:rsid w:val="00211113"/>
    <w:rsid w:val="002113C6"/>
    <w:rsid w:val="00211F9E"/>
    <w:rsid w:val="0021200D"/>
    <w:rsid w:val="002122A9"/>
    <w:rsid w:val="00214188"/>
    <w:rsid w:val="00214CAF"/>
    <w:rsid w:val="00215EA2"/>
    <w:rsid w:val="00217DBD"/>
    <w:rsid w:val="002212B7"/>
    <w:rsid w:val="002217D5"/>
    <w:rsid w:val="00223ACD"/>
    <w:rsid w:val="00225325"/>
    <w:rsid w:val="00227ED8"/>
    <w:rsid w:val="00227FD4"/>
    <w:rsid w:val="00232244"/>
    <w:rsid w:val="00232D55"/>
    <w:rsid w:val="00234575"/>
    <w:rsid w:val="0023625A"/>
    <w:rsid w:val="00236FE3"/>
    <w:rsid w:val="00240E25"/>
    <w:rsid w:val="002412D4"/>
    <w:rsid w:val="0024182F"/>
    <w:rsid w:val="002444F0"/>
    <w:rsid w:val="00246155"/>
    <w:rsid w:val="0024626E"/>
    <w:rsid w:val="00250D97"/>
    <w:rsid w:val="0025370D"/>
    <w:rsid w:val="002550E8"/>
    <w:rsid w:val="00255ECA"/>
    <w:rsid w:val="002577E7"/>
    <w:rsid w:val="0026006E"/>
    <w:rsid w:val="00260535"/>
    <w:rsid w:val="00260B27"/>
    <w:rsid w:val="00260E04"/>
    <w:rsid w:val="002623A3"/>
    <w:rsid w:val="00262AF6"/>
    <w:rsid w:val="0026572C"/>
    <w:rsid w:val="00270585"/>
    <w:rsid w:val="00273707"/>
    <w:rsid w:val="00275D92"/>
    <w:rsid w:val="00277FE9"/>
    <w:rsid w:val="0028034A"/>
    <w:rsid w:val="0028097E"/>
    <w:rsid w:val="00281902"/>
    <w:rsid w:val="00284000"/>
    <w:rsid w:val="00285EF4"/>
    <w:rsid w:val="002876A4"/>
    <w:rsid w:val="00291327"/>
    <w:rsid w:val="0029185C"/>
    <w:rsid w:val="00292F33"/>
    <w:rsid w:val="002936B3"/>
    <w:rsid w:val="00294672"/>
    <w:rsid w:val="002946B8"/>
    <w:rsid w:val="00295D1D"/>
    <w:rsid w:val="002976F5"/>
    <w:rsid w:val="002A05A7"/>
    <w:rsid w:val="002A623D"/>
    <w:rsid w:val="002A62DB"/>
    <w:rsid w:val="002A7C97"/>
    <w:rsid w:val="002B3FBF"/>
    <w:rsid w:val="002B4E02"/>
    <w:rsid w:val="002B69ED"/>
    <w:rsid w:val="002B6FE1"/>
    <w:rsid w:val="002C06B2"/>
    <w:rsid w:val="002C2AD0"/>
    <w:rsid w:val="002C2BF4"/>
    <w:rsid w:val="002C33A3"/>
    <w:rsid w:val="002C3787"/>
    <w:rsid w:val="002C42D9"/>
    <w:rsid w:val="002C6A7D"/>
    <w:rsid w:val="002D079C"/>
    <w:rsid w:val="002D20B1"/>
    <w:rsid w:val="002D3A4D"/>
    <w:rsid w:val="002D4260"/>
    <w:rsid w:val="002D43FB"/>
    <w:rsid w:val="002E337E"/>
    <w:rsid w:val="002E3444"/>
    <w:rsid w:val="002E3D8E"/>
    <w:rsid w:val="002F357B"/>
    <w:rsid w:val="002F37F2"/>
    <w:rsid w:val="00300C21"/>
    <w:rsid w:val="003013A4"/>
    <w:rsid w:val="00302EF4"/>
    <w:rsid w:val="00303AF4"/>
    <w:rsid w:val="003052F5"/>
    <w:rsid w:val="00307BD8"/>
    <w:rsid w:val="00312FC1"/>
    <w:rsid w:val="003134E8"/>
    <w:rsid w:val="00313C16"/>
    <w:rsid w:val="0031403E"/>
    <w:rsid w:val="00315E7E"/>
    <w:rsid w:val="00315FA4"/>
    <w:rsid w:val="003164D1"/>
    <w:rsid w:val="00320351"/>
    <w:rsid w:val="00321EEF"/>
    <w:rsid w:val="00323706"/>
    <w:rsid w:val="00330CEA"/>
    <w:rsid w:val="00331955"/>
    <w:rsid w:val="00333A51"/>
    <w:rsid w:val="00333E99"/>
    <w:rsid w:val="003361D5"/>
    <w:rsid w:val="00336673"/>
    <w:rsid w:val="00336B63"/>
    <w:rsid w:val="00340104"/>
    <w:rsid w:val="0034077A"/>
    <w:rsid w:val="00340920"/>
    <w:rsid w:val="00343537"/>
    <w:rsid w:val="003442C4"/>
    <w:rsid w:val="003447E0"/>
    <w:rsid w:val="00344A03"/>
    <w:rsid w:val="003452E6"/>
    <w:rsid w:val="00346FC7"/>
    <w:rsid w:val="003471B7"/>
    <w:rsid w:val="003472C7"/>
    <w:rsid w:val="003505B3"/>
    <w:rsid w:val="00350B39"/>
    <w:rsid w:val="00352E5F"/>
    <w:rsid w:val="00353FA3"/>
    <w:rsid w:val="00356547"/>
    <w:rsid w:val="00357E3D"/>
    <w:rsid w:val="00360843"/>
    <w:rsid w:val="00360CFC"/>
    <w:rsid w:val="0037196F"/>
    <w:rsid w:val="00371D73"/>
    <w:rsid w:val="003727C6"/>
    <w:rsid w:val="0037512A"/>
    <w:rsid w:val="00376326"/>
    <w:rsid w:val="00377F66"/>
    <w:rsid w:val="0038322D"/>
    <w:rsid w:val="00384B9A"/>
    <w:rsid w:val="00386114"/>
    <w:rsid w:val="0038762A"/>
    <w:rsid w:val="003915C0"/>
    <w:rsid w:val="00391720"/>
    <w:rsid w:val="00392B29"/>
    <w:rsid w:val="00395705"/>
    <w:rsid w:val="00395855"/>
    <w:rsid w:val="00397426"/>
    <w:rsid w:val="003A1B95"/>
    <w:rsid w:val="003A2213"/>
    <w:rsid w:val="003A6209"/>
    <w:rsid w:val="003A66CB"/>
    <w:rsid w:val="003B23BC"/>
    <w:rsid w:val="003B2422"/>
    <w:rsid w:val="003B2D06"/>
    <w:rsid w:val="003B301A"/>
    <w:rsid w:val="003B324A"/>
    <w:rsid w:val="003B5664"/>
    <w:rsid w:val="003B650A"/>
    <w:rsid w:val="003B7F28"/>
    <w:rsid w:val="003C0DA9"/>
    <w:rsid w:val="003C3076"/>
    <w:rsid w:val="003C46FA"/>
    <w:rsid w:val="003C631D"/>
    <w:rsid w:val="003C6385"/>
    <w:rsid w:val="003C6763"/>
    <w:rsid w:val="003C69F2"/>
    <w:rsid w:val="003C76F3"/>
    <w:rsid w:val="003D350D"/>
    <w:rsid w:val="003D3956"/>
    <w:rsid w:val="003D52BD"/>
    <w:rsid w:val="003D6AD5"/>
    <w:rsid w:val="003E37CA"/>
    <w:rsid w:val="003E526D"/>
    <w:rsid w:val="003F1AB8"/>
    <w:rsid w:val="003F2DD8"/>
    <w:rsid w:val="003F799D"/>
    <w:rsid w:val="00403B0B"/>
    <w:rsid w:val="004046DE"/>
    <w:rsid w:val="00410512"/>
    <w:rsid w:val="00411C80"/>
    <w:rsid w:val="00412380"/>
    <w:rsid w:val="004130FD"/>
    <w:rsid w:val="004133AC"/>
    <w:rsid w:val="00413473"/>
    <w:rsid w:val="004143AB"/>
    <w:rsid w:val="004145C7"/>
    <w:rsid w:val="00414F70"/>
    <w:rsid w:val="00417BDD"/>
    <w:rsid w:val="004217D6"/>
    <w:rsid w:val="00421EC4"/>
    <w:rsid w:val="004235A7"/>
    <w:rsid w:val="00425134"/>
    <w:rsid w:val="00425AFE"/>
    <w:rsid w:val="00425C08"/>
    <w:rsid w:val="00426B42"/>
    <w:rsid w:val="00431376"/>
    <w:rsid w:val="00431ED7"/>
    <w:rsid w:val="004330B4"/>
    <w:rsid w:val="004341DD"/>
    <w:rsid w:val="00436619"/>
    <w:rsid w:val="00437833"/>
    <w:rsid w:val="00437E96"/>
    <w:rsid w:val="00440F7B"/>
    <w:rsid w:val="004414A2"/>
    <w:rsid w:val="00442218"/>
    <w:rsid w:val="00446942"/>
    <w:rsid w:val="004475B3"/>
    <w:rsid w:val="00451204"/>
    <w:rsid w:val="00453FD6"/>
    <w:rsid w:val="00455556"/>
    <w:rsid w:val="00456041"/>
    <w:rsid w:val="004607B7"/>
    <w:rsid w:val="00460CCF"/>
    <w:rsid w:val="004628F1"/>
    <w:rsid w:val="00463A47"/>
    <w:rsid w:val="00464D44"/>
    <w:rsid w:val="00470422"/>
    <w:rsid w:val="00470BFB"/>
    <w:rsid w:val="00473345"/>
    <w:rsid w:val="004735FD"/>
    <w:rsid w:val="0047649F"/>
    <w:rsid w:val="00476553"/>
    <w:rsid w:val="0047672E"/>
    <w:rsid w:val="00476F20"/>
    <w:rsid w:val="00477D96"/>
    <w:rsid w:val="004805F2"/>
    <w:rsid w:val="0048238B"/>
    <w:rsid w:val="0048387D"/>
    <w:rsid w:val="0048394D"/>
    <w:rsid w:val="00490406"/>
    <w:rsid w:val="00493419"/>
    <w:rsid w:val="00495B8B"/>
    <w:rsid w:val="004978FD"/>
    <w:rsid w:val="00497C38"/>
    <w:rsid w:val="004A27A3"/>
    <w:rsid w:val="004A3F69"/>
    <w:rsid w:val="004A46CA"/>
    <w:rsid w:val="004A4C3B"/>
    <w:rsid w:val="004A690D"/>
    <w:rsid w:val="004B04CE"/>
    <w:rsid w:val="004B142B"/>
    <w:rsid w:val="004B1C82"/>
    <w:rsid w:val="004B2206"/>
    <w:rsid w:val="004B23E0"/>
    <w:rsid w:val="004B3D10"/>
    <w:rsid w:val="004B61AD"/>
    <w:rsid w:val="004B6AAF"/>
    <w:rsid w:val="004B7152"/>
    <w:rsid w:val="004B7E17"/>
    <w:rsid w:val="004C13D3"/>
    <w:rsid w:val="004C1EA0"/>
    <w:rsid w:val="004C2628"/>
    <w:rsid w:val="004C3B3E"/>
    <w:rsid w:val="004C3EAD"/>
    <w:rsid w:val="004C6A55"/>
    <w:rsid w:val="004D1783"/>
    <w:rsid w:val="004D2B50"/>
    <w:rsid w:val="004D3EDB"/>
    <w:rsid w:val="004D4CB4"/>
    <w:rsid w:val="004D775C"/>
    <w:rsid w:val="004E2D95"/>
    <w:rsid w:val="004E3548"/>
    <w:rsid w:val="004E407A"/>
    <w:rsid w:val="004E6897"/>
    <w:rsid w:val="004E787B"/>
    <w:rsid w:val="004E7E10"/>
    <w:rsid w:val="004F10A7"/>
    <w:rsid w:val="004F2E30"/>
    <w:rsid w:val="004F3A2D"/>
    <w:rsid w:val="004F4E59"/>
    <w:rsid w:val="0050096B"/>
    <w:rsid w:val="0050260C"/>
    <w:rsid w:val="00502927"/>
    <w:rsid w:val="00502CAF"/>
    <w:rsid w:val="00505487"/>
    <w:rsid w:val="0050718C"/>
    <w:rsid w:val="00507EC2"/>
    <w:rsid w:val="005148B0"/>
    <w:rsid w:val="00515F36"/>
    <w:rsid w:val="0051688B"/>
    <w:rsid w:val="005210D6"/>
    <w:rsid w:val="00537791"/>
    <w:rsid w:val="0054000C"/>
    <w:rsid w:val="00540107"/>
    <w:rsid w:val="005411E9"/>
    <w:rsid w:val="0054218C"/>
    <w:rsid w:val="00543600"/>
    <w:rsid w:val="00544DDF"/>
    <w:rsid w:val="005454D8"/>
    <w:rsid w:val="00545F48"/>
    <w:rsid w:val="00550434"/>
    <w:rsid w:val="00551748"/>
    <w:rsid w:val="00552F8A"/>
    <w:rsid w:val="00560C5F"/>
    <w:rsid w:val="00560D08"/>
    <w:rsid w:val="00563A54"/>
    <w:rsid w:val="00565C0F"/>
    <w:rsid w:val="0056640A"/>
    <w:rsid w:val="005665BD"/>
    <w:rsid w:val="0057053F"/>
    <w:rsid w:val="0057135C"/>
    <w:rsid w:val="00573343"/>
    <w:rsid w:val="00575925"/>
    <w:rsid w:val="00575A5D"/>
    <w:rsid w:val="005779C7"/>
    <w:rsid w:val="00580479"/>
    <w:rsid w:val="005815AF"/>
    <w:rsid w:val="005825ED"/>
    <w:rsid w:val="0058331A"/>
    <w:rsid w:val="00590122"/>
    <w:rsid w:val="00591290"/>
    <w:rsid w:val="00594E98"/>
    <w:rsid w:val="00595533"/>
    <w:rsid w:val="00595A50"/>
    <w:rsid w:val="005A1EC3"/>
    <w:rsid w:val="005A214A"/>
    <w:rsid w:val="005A25E3"/>
    <w:rsid w:val="005A4A73"/>
    <w:rsid w:val="005A4E41"/>
    <w:rsid w:val="005B1C13"/>
    <w:rsid w:val="005B2FD0"/>
    <w:rsid w:val="005B6DBC"/>
    <w:rsid w:val="005C032B"/>
    <w:rsid w:val="005C3117"/>
    <w:rsid w:val="005C4522"/>
    <w:rsid w:val="005C7B3D"/>
    <w:rsid w:val="005D0974"/>
    <w:rsid w:val="005D1221"/>
    <w:rsid w:val="005D1479"/>
    <w:rsid w:val="005D2299"/>
    <w:rsid w:val="005E3033"/>
    <w:rsid w:val="005E357C"/>
    <w:rsid w:val="005E3F3D"/>
    <w:rsid w:val="005E4062"/>
    <w:rsid w:val="005E4C1C"/>
    <w:rsid w:val="005E579D"/>
    <w:rsid w:val="005E7BA3"/>
    <w:rsid w:val="005F0C04"/>
    <w:rsid w:val="005F1C44"/>
    <w:rsid w:val="005F1C5E"/>
    <w:rsid w:val="005F3A43"/>
    <w:rsid w:val="005F5D66"/>
    <w:rsid w:val="005F5F8A"/>
    <w:rsid w:val="005F644F"/>
    <w:rsid w:val="005F769B"/>
    <w:rsid w:val="006014DD"/>
    <w:rsid w:val="006053E4"/>
    <w:rsid w:val="006055AC"/>
    <w:rsid w:val="00605609"/>
    <w:rsid w:val="00616B57"/>
    <w:rsid w:val="006200D8"/>
    <w:rsid w:val="0062028B"/>
    <w:rsid w:val="006223B2"/>
    <w:rsid w:val="00626722"/>
    <w:rsid w:val="00627143"/>
    <w:rsid w:val="00631809"/>
    <w:rsid w:val="00631A82"/>
    <w:rsid w:val="006348CB"/>
    <w:rsid w:val="006361E6"/>
    <w:rsid w:val="00640055"/>
    <w:rsid w:val="00640360"/>
    <w:rsid w:val="00644642"/>
    <w:rsid w:val="006452E9"/>
    <w:rsid w:val="006464F0"/>
    <w:rsid w:val="006472AF"/>
    <w:rsid w:val="00650160"/>
    <w:rsid w:val="0065198B"/>
    <w:rsid w:val="006553F4"/>
    <w:rsid w:val="00656172"/>
    <w:rsid w:val="0065674F"/>
    <w:rsid w:val="00656B7D"/>
    <w:rsid w:val="006575CE"/>
    <w:rsid w:val="00661897"/>
    <w:rsid w:val="00661999"/>
    <w:rsid w:val="00662B4B"/>
    <w:rsid w:val="00665F22"/>
    <w:rsid w:val="00666463"/>
    <w:rsid w:val="00666BA7"/>
    <w:rsid w:val="0067050F"/>
    <w:rsid w:val="006705FF"/>
    <w:rsid w:val="00670F7A"/>
    <w:rsid w:val="006741D8"/>
    <w:rsid w:val="006763AF"/>
    <w:rsid w:val="00676ECC"/>
    <w:rsid w:val="006774A4"/>
    <w:rsid w:val="00680488"/>
    <w:rsid w:val="00680F09"/>
    <w:rsid w:val="006812C0"/>
    <w:rsid w:val="00681524"/>
    <w:rsid w:val="006820F7"/>
    <w:rsid w:val="00683584"/>
    <w:rsid w:val="00690287"/>
    <w:rsid w:val="00690409"/>
    <w:rsid w:val="006913AB"/>
    <w:rsid w:val="006938CD"/>
    <w:rsid w:val="00694198"/>
    <w:rsid w:val="00695E9A"/>
    <w:rsid w:val="00697611"/>
    <w:rsid w:val="006A16D2"/>
    <w:rsid w:val="006A262A"/>
    <w:rsid w:val="006A4081"/>
    <w:rsid w:val="006A74D1"/>
    <w:rsid w:val="006A7548"/>
    <w:rsid w:val="006A79F2"/>
    <w:rsid w:val="006A7B21"/>
    <w:rsid w:val="006B03DB"/>
    <w:rsid w:val="006B1427"/>
    <w:rsid w:val="006B1A62"/>
    <w:rsid w:val="006B29F5"/>
    <w:rsid w:val="006B3156"/>
    <w:rsid w:val="006B3691"/>
    <w:rsid w:val="006C27FB"/>
    <w:rsid w:val="006C3082"/>
    <w:rsid w:val="006C4349"/>
    <w:rsid w:val="006C491E"/>
    <w:rsid w:val="006C6BFC"/>
    <w:rsid w:val="006D1736"/>
    <w:rsid w:val="006D35E5"/>
    <w:rsid w:val="006D397E"/>
    <w:rsid w:val="006D3C5D"/>
    <w:rsid w:val="006D41FC"/>
    <w:rsid w:val="006D44CD"/>
    <w:rsid w:val="006D5620"/>
    <w:rsid w:val="006D5657"/>
    <w:rsid w:val="006E1BB3"/>
    <w:rsid w:val="006E28A0"/>
    <w:rsid w:val="006E2CB7"/>
    <w:rsid w:val="006E5E96"/>
    <w:rsid w:val="006E6155"/>
    <w:rsid w:val="006F4685"/>
    <w:rsid w:val="006F53C4"/>
    <w:rsid w:val="006F7DBE"/>
    <w:rsid w:val="007109F0"/>
    <w:rsid w:val="00710C58"/>
    <w:rsid w:val="00711036"/>
    <w:rsid w:val="00715F49"/>
    <w:rsid w:val="00720B36"/>
    <w:rsid w:val="00723412"/>
    <w:rsid w:val="00737807"/>
    <w:rsid w:val="00737C47"/>
    <w:rsid w:val="0074603E"/>
    <w:rsid w:val="00746C7C"/>
    <w:rsid w:val="00750780"/>
    <w:rsid w:val="007509D6"/>
    <w:rsid w:val="00752E01"/>
    <w:rsid w:val="00753172"/>
    <w:rsid w:val="00753C64"/>
    <w:rsid w:val="00754C54"/>
    <w:rsid w:val="0075599E"/>
    <w:rsid w:val="0076274B"/>
    <w:rsid w:val="0076422C"/>
    <w:rsid w:val="00764BFB"/>
    <w:rsid w:val="0076799E"/>
    <w:rsid w:val="007723C8"/>
    <w:rsid w:val="00775B58"/>
    <w:rsid w:val="00776787"/>
    <w:rsid w:val="00780422"/>
    <w:rsid w:val="00780DED"/>
    <w:rsid w:val="00781B21"/>
    <w:rsid w:val="00782C88"/>
    <w:rsid w:val="00785F60"/>
    <w:rsid w:val="007910EA"/>
    <w:rsid w:val="00791437"/>
    <w:rsid w:val="007929B4"/>
    <w:rsid w:val="00793FC9"/>
    <w:rsid w:val="00795505"/>
    <w:rsid w:val="00795E79"/>
    <w:rsid w:val="00795EC6"/>
    <w:rsid w:val="007972C0"/>
    <w:rsid w:val="00797735"/>
    <w:rsid w:val="007A0D65"/>
    <w:rsid w:val="007A726E"/>
    <w:rsid w:val="007A7BC2"/>
    <w:rsid w:val="007B00DB"/>
    <w:rsid w:val="007B15CA"/>
    <w:rsid w:val="007B5025"/>
    <w:rsid w:val="007C3FB4"/>
    <w:rsid w:val="007C4A98"/>
    <w:rsid w:val="007C6784"/>
    <w:rsid w:val="007D2AAC"/>
    <w:rsid w:val="007E2677"/>
    <w:rsid w:val="007E2872"/>
    <w:rsid w:val="007E2AFB"/>
    <w:rsid w:val="007E359D"/>
    <w:rsid w:val="007E4CC6"/>
    <w:rsid w:val="007E7BE7"/>
    <w:rsid w:val="007F2EBB"/>
    <w:rsid w:val="007F5857"/>
    <w:rsid w:val="0080163E"/>
    <w:rsid w:val="008023CF"/>
    <w:rsid w:val="0080298C"/>
    <w:rsid w:val="0080333D"/>
    <w:rsid w:val="00804920"/>
    <w:rsid w:val="00806B66"/>
    <w:rsid w:val="0080705F"/>
    <w:rsid w:val="00807AA7"/>
    <w:rsid w:val="00811E48"/>
    <w:rsid w:val="008151F6"/>
    <w:rsid w:val="00816FC1"/>
    <w:rsid w:val="00820471"/>
    <w:rsid w:val="00820BAD"/>
    <w:rsid w:val="00822ABB"/>
    <w:rsid w:val="00823552"/>
    <w:rsid w:val="00823E3A"/>
    <w:rsid w:val="008262B1"/>
    <w:rsid w:val="00827B02"/>
    <w:rsid w:val="0083105E"/>
    <w:rsid w:val="008339E8"/>
    <w:rsid w:val="0083422E"/>
    <w:rsid w:val="00845406"/>
    <w:rsid w:val="00850908"/>
    <w:rsid w:val="00852C09"/>
    <w:rsid w:val="00853505"/>
    <w:rsid w:val="00854E05"/>
    <w:rsid w:val="00857854"/>
    <w:rsid w:val="00862CEB"/>
    <w:rsid w:val="00863F6E"/>
    <w:rsid w:val="0086487A"/>
    <w:rsid w:val="008648BE"/>
    <w:rsid w:val="00865DE7"/>
    <w:rsid w:val="00866082"/>
    <w:rsid w:val="008663E5"/>
    <w:rsid w:val="00867066"/>
    <w:rsid w:val="0087538B"/>
    <w:rsid w:val="008775EA"/>
    <w:rsid w:val="00877B72"/>
    <w:rsid w:val="00881C53"/>
    <w:rsid w:val="00883779"/>
    <w:rsid w:val="00887C1E"/>
    <w:rsid w:val="00887F1B"/>
    <w:rsid w:val="00890088"/>
    <w:rsid w:val="00894D19"/>
    <w:rsid w:val="00895CD7"/>
    <w:rsid w:val="00896018"/>
    <w:rsid w:val="008A06A5"/>
    <w:rsid w:val="008A14EC"/>
    <w:rsid w:val="008A3891"/>
    <w:rsid w:val="008B23D5"/>
    <w:rsid w:val="008B44CB"/>
    <w:rsid w:val="008B7655"/>
    <w:rsid w:val="008C3020"/>
    <w:rsid w:val="008C4FD7"/>
    <w:rsid w:val="008C5659"/>
    <w:rsid w:val="008C5D5A"/>
    <w:rsid w:val="008C62ED"/>
    <w:rsid w:val="008D2D37"/>
    <w:rsid w:val="008D2F55"/>
    <w:rsid w:val="008D3E95"/>
    <w:rsid w:val="008E2737"/>
    <w:rsid w:val="008E45C5"/>
    <w:rsid w:val="008E4C54"/>
    <w:rsid w:val="008E5AC7"/>
    <w:rsid w:val="008E61F0"/>
    <w:rsid w:val="008F05B2"/>
    <w:rsid w:val="008F146A"/>
    <w:rsid w:val="008F16B7"/>
    <w:rsid w:val="008F2D16"/>
    <w:rsid w:val="008F3308"/>
    <w:rsid w:val="0090117B"/>
    <w:rsid w:val="00906B25"/>
    <w:rsid w:val="00910FDD"/>
    <w:rsid w:val="0091147D"/>
    <w:rsid w:val="009145D0"/>
    <w:rsid w:val="00914E97"/>
    <w:rsid w:val="0091785C"/>
    <w:rsid w:val="00917A67"/>
    <w:rsid w:val="00920AD3"/>
    <w:rsid w:val="009229E4"/>
    <w:rsid w:val="00923038"/>
    <w:rsid w:val="0092665E"/>
    <w:rsid w:val="00927046"/>
    <w:rsid w:val="009271F1"/>
    <w:rsid w:val="00927D40"/>
    <w:rsid w:val="00930D75"/>
    <w:rsid w:val="00933BB8"/>
    <w:rsid w:val="00934DAB"/>
    <w:rsid w:val="0093755B"/>
    <w:rsid w:val="0093773B"/>
    <w:rsid w:val="009402D6"/>
    <w:rsid w:val="00940512"/>
    <w:rsid w:val="009413C8"/>
    <w:rsid w:val="00942242"/>
    <w:rsid w:val="00942D9C"/>
    <w:rsid w:val="0094399F"/>
    <w:rsid w:val="00944898"/>
    <w:rsid w:val="009459C8"/>
    <w:rsid w:val="0095106F"/>
    <w:rsid w:val="009525AF"/>
    <w:rsid w:val="00953542"/>
    <w:rsid w:val="00956854"/>
    <w:rsid w:val="00956BC4"/>
    <w:rsid w:val="00962300"/>
    <w:rsid w:val="00962E74"/>
    <w:rsid w:val="00964431"/>
    <w:rsid w:val="009645BD"/>
    <w:rsid w:val="009648BA"/>
    <w:rsid w:val="00964907"/>
    <w:rsid w:val="009652BE"/>
    <w:rsid w:val="009759D5"/>
    <w:rsid w:val="0097741B"/>
    <w:rsid w:val="00981A43"/>
    <w:rsid w:val="009823F7"/>
    <w:rsid w:val="0098394D"/>
    <w:rsid w:val="00983EAE"/>
    <w:rsid w:val="00991D70"/>
    <w:rsid w:val="0099200C"/>
    <w:rsid w:val="0099319C"/>
    <w:rsid w:val="009936F0"/>
    <w:rsid w:val="009943EA"/>
    <w:rsid w:val="00994569"/>
    <w:rsid w:val="00995360"/>
    <w:rsid w:val="00995870"/>
    <w:rsid w:val="009A0CFA"/>
    <w:rsid w:val="009A1CCE"/>
    <w:rsid w:val="009A2C00"/>
    <w:rsid w:val="009A4782"/>
    <w:rsid w:val="009A6639"/>
    <w:rsid w:val="009A78A0"/>
    <w:rsid w:val="009B5AD0"/>
    <w:rsid w:val="009B6F80"/>
    <w:rsid w:val="009B751B"/>
    <w:rsid w:val="009C09F9"/>
    <w:rsid w:val="009C26E5"/>
    <w:rsid w:val="009C36CE"/>
    <w:rsid w:val="009C4251"/>
    <w:rsid w:val="009C490A"/>
    <w:rsid w:val="009C4FBA"/>
    <w:rsid w:val="009C53CE"/>
    <w:rsid w:val="009D095A"/>
    <w:rsid w:val="009D3B6F"/>
    <w:rsid w:val="009D5AF7"/>
    <w:rsid w:val="009D6155"/>
    <w:rsid w:val="009F28BA"/>
    <w:rsid w:val="009F73B9"/>
    <w:rsid w:val="00A009E0"/>
    <w:rsid w:val="00A040D7"/>
    <w:rsid w:val="00A04BDB"/>
    <w:rsid w:val="00A05609"/>
    <w:rsid w:val="00A10ED5"/>
    <w:rsid w:val="00A129C8"/>
    <w:rsid w:val="00A12C22"/>
    <w:rsid w:val="00A13229"/>
    <w:rsid w:val="00A1575D"/>
    <w:rsid w:val="00A157CC"/>
    <w:rsid w:val="00A16E1E"/>
    <w:rsid w:val="00A23E5C"/>
    <w:rsid w:val="00A243DB"/>
    <w:rsid w:val="00A244DD"/>
    <w:rsid w:val="00A25CBD"/>
    <w:rsid w:val="00A26626"/>
    <w:rsid w:val="00A2736F"/>
    <w:rsid w:val="00A30509"/>
    <w:rsid w:val="00A311D4"/>
    <w:rsid w:val="00A346AC"/>
    <w:rsid w:val="00A34AA8"/>
    <w:rsid w:val="00A351F2"/>
    <w:rsid w:val="00A352D0"/>
    <w:rsid w:val="00A372E1"/>
    <w:rsid w:val="00A44407"/>
    <w:rsid w:val="00A44D73"/>
    <w:rsid w:val="00A45466"/>
    <w:rsid w:val="00A50D4F"/>
    <w:rsid w:val="00A50DD3"/>
    <w:rsid w:val="00A52B91"/>
    <w:rsid w:val="00A5440B"/>
    <w:rsid w:val="00A54B0F"/>
    <w:rsid w:val="00A54EFD"/>
    <w:rsid w:val="00A57C33"/>
    <w:rsid w:val="00A6015C"/>
    <w:rsid w:val="00A604D1"/>
    <w:rsid w:val="00A62ACC"/>
    <w:rsid w:val="00A641DA"/>
    <w:rsid w:val="00A65117"/>
    <w:rsid w:val="00A67BC6"/>
    <w:rsid w:val="00A7030D"/>
    <w:rsid w:val="00A70B15"/>
    <w:rsid w:val="00A71B96"/>
    <w:rsid w:val="00A73259"/>
    <w:rsid w:val="00A74980"/>
    <w:rsid w:val="00A74FA6"/>
    <w:rsid w:val="00A76982"/>
    <w:rsid w:val="00A76C12"/>
    <w:rsid w:val="00A81024"/>
    <w:rsid w:val="00A81629"/>
    <w:rsid w:val="00A85853"/>
    <w:rsid w:val="00A85E0C"/>
    <w:rsid w:val="00A921AB"/>
    <w:rsid w:val="00A92991"/>
    <w:rsid w:val="00A96A3C"/>
    <w:rsid w:val="00AA0913"/>
    <w:rsid w:val="00AA6138"/>
    <w:rsid w:val="00AB1021"/>
    <w:rsid w:val="00AB1547"/>
    <w:rsid w:val="00AB1A5D"/>
    <w:rsid w:val="00AB2085"/>
    <w:rsid w:val="00AB2573"/>
    <w:rsid w:val="00AB2DC4"/>
    <w:rsid w:val="00AB5949"/>
    <w:rsid w:val="00AB5D4F"/>
    <w:rsid w:val="00AC4D79"/>
    <w:rsid w:val="00AC6003"/>
    <w:rsid w:val="00AC7122"/>
    <w:rsid w:val="00AD2557"/>
    <w:rsid w:val="00AD30E6"/>
    <w:rsid w:val="00AD40A3"/>
    <w:rsid w:val="00AD7101"/>
    <w:rsid w:val="00AD721F"/>
    <w:rsid w:val="00AE3140"/>
    <w:rsid w:val="00AE3916"/>
    <w:rsid w:val="00AF20FD"/>
    <w:rsid w:val="00AF252E"/>
    <w:rsid w:val="00AF2865"/>
    <w:rsid w:val="00AF388D"/>
    <w:rsid w:val="00AF4E4D"/>
    <w:rsid w:val="00B00582"/>
    <w:rsid w:val="00B00979"/>
    <w:rsid w:val="00B0142A"/>
    <w:rsid w:val="00B020B8"/>
    <w:rsid w:val="00B03170"/>
    <w:rsid w:val="00B03CE2"/>
    <w:rsid w:val="00B05FA8"/>
    <w:rsid w:val="00B06075"/>
    <w:rsid w:val="00B0629F"/>
    <w:rsid w:val="00B06A89"/>
    <w:rsid w:val="00B0719B"/>
    <w:rsid w:val="00B13191"/>
    <w:rsid w:val="00B154F5"/>
    <w:rsid w:val="00B179B3"/>
    <w:rsid w:val="00B25A80"/>
    <w:rsid w:val="00B260D7"/>
    <w:rsid w:val="00B27927"/>
    <w:rsid w:val="00B27E65"/>
    <w:rsid w:val="00B301EF"/>
    <w:rsid w:val="00B30BBF"/>
    <w:rsid w:val="00B33E8A"/>
    <w:rsid w:val="00B341E2"/>
    <w:rsid w:val="00B35C5F"/>
    <w:rsid w:val="00B35E29"/>
    <w:rsid w:val="00B37507"/>
    <w:rsid w:val="00B375FC"/>
    <w:rsid w:val="00B43E7D"/>
    <w:rsid w:val="00B44D35"/>
    <w:rsid w:val="00B47D7D"/>
    <w:rsid w:val="00B47EF0"/>
    <w:rsid w:val="00B51638"/>
    <w:rsid w:val="00B530FE"/>
    <w:rsid w:val="00B538AB"/>
    <w:rsid w:val="00B56505"/>
    <w:rsid w:val="00B56809"/>
    <w:rsid w:val="00B56AD3"/>
    <w:rsid w:val="00B56B64"/>
    <w:rsid w:val="00B57272"/>
    <w:rsid w:val="00B57D07"/>
    <w:rsid w:val="00B62BD0"/>
    <w:rsid w:val="00B63077"/>
    <w:rsid w:val="00B6742E"/>
    <w:rsid w:val="00B67ECF"/>
    <w:rsid w:val="00B706F0"/>
    <w:rsid w:val="00B71B0A"/>
    <w:rsid w:val="00B73660"/>
    <w:rsid w:val="00B80945"/>
    <w:rsid w:val="00B80EE8"/>
    <w:rsid w:val="00B82A1D"/>
    <w:rsid w:val="00B82FB0"/>
    <w:rsid w:val="00B83FF7"/>
    <w:rsid w:val="00B84C7D"/>
    <w:rsid w:val="00B857F7"/>
    <w:rsid w:val="00B86A5D"/>
    <w:rsid w:val="00B87F47"/>
    <w:rsid w:val="00B9039E"/>
    <w:rsid w:val="00B90F00"/>
    <w:rsid w:val="00B91020"/>
    <w:rsid w:val="00B91468"/>
    <w:rsid w:val="00B925CE"/>
    <w:rsid w:val="00B939AF"/>
    <w:rsid w:val="00B93CEE"/>
    <w:rsid w:val="00B94EF2"/>
    <w:rsid w:val="00B9575C"/>
    <w:rsid w:val="00B970B5"/>
    <w:rsid w:val="00B97C15"/>
    <w:rsid w:val="00B97F0B"/>
    <w:rsid w:val="00BA2747"/>
    <w:rsid w:val="00BA2EC5"/>
    <w:rsid w:val="00BA4CEA"/>
    <w:rsid w:val="00BA5B8C"/>
    <w:rsid w:val="00BA682C"/>
    <w:rsid w:val="00BA73D8"/>
    <w:rsid w:val="00BB0CBF"/>
    <w:rsid w:val="00BB11CF"/>
    <w:rsid w:val="00BB3197"/>
    <w:rsid w:val="00BB4852"/>
    <w:rsid w:val="00BC0E00"/>
    <w:rsid w:val="00BC25A6"/>
    <w:rsid w:val="00BC4FAA"/>
    <w:rsid w:val="00BD7AF3"/>
    <w:rsid w:val="00BE14B5"/>
    <w:rsid w:val="00BE5FD3"/>
    <w:rsid w:val="00BE77E2"/>
    <w:rsid w:val="00BF114F"/>
    <w:rsid w:val="00BF2779"/>
    <w:rsid w:val="00BF2B4F"/>
    <w:rsid w:val="00BF42C1"/>
    <w:rsid w:val="00C00287"/>
    <w:rsid w:val="00C00A02"/>
    <w:rsid w:val="00C04F57"/>
    <w:rsid w:val="00C06CA6"/>
    <w:rsid w:val="00C072A0"/>
    <w:rsid w:val="00C07A56"/>
    <w:rsid w:val="00C163E6"/>
    <w:rsid w:val="00C16F34"/>
    <w:rsid w:val="00C17140"/>
    <w:rsid w:val="00C20CB9"/>
    <w:rsid w:val="00C241B9"/>
    <w:rsid w:val="00C2447A"/>
    <w:rsid w:val="00C249F0"/>
    <w:rsid w:val="00C27579"/>
    <w:rsid w:val="00C308AD"/>
    <w:rsid w:val="00C30DB6"/>
    <w:rsid w:val="00C34B71"/>
    <w:rsid w:val="00C3562C"/>
    <w:rsid w:val="00C36C28"/>
    <w:rsid w:val="00C36C9E"/>
    <w:rsid w:val="00C408BC"/>
    <w:rsid w:val="00C40C92"/>
    <w:rsid w:val="00C42696"/>
    <w:rsid w:val="00C42898"/>
    <w:rsid w:val="00C42DE8"/>
    <w:rsid w:val="00C431B1"/>
    <w:rsid w:val="00C44678"/>
    <w:rsid w:val="00C5023D"/>
    <w:rsid w:val="00C50AEF"/>
    <w:rsid w:val="00C517BD"/>
    <w:rsid w:val="00C5520D"/>
    <w:rsid w:val="00C60190"/>
    <w:rsid w:val="00C62E8D"/>
    <w:rsid w:val="00C63229"/>
    <w:rsid w:val="00C63588"/>
    <w:rsid w:val="00C6518F"/>
    <w:rsid w:val="00C6616C"/>
    <w:rsid w:val="00C67069"/>
    <w:rsid w:val="00C73494"/>
    <w:rsid w:val="00C765C1"/>
    <w:rsid w:val="00C81D91"/>
    <w:rsid w:val="00C83CFD"/>
    <w:rsid w:val="00C846CE"/>
    <w:rsid w:val="00C86C6F"/>
    <w:rsid w:val="00C90E78"/>
    <w:rsid w:val="00C93EC0"/>
    <w:rsid w:val="00C9415A"/>
    <w:rsid w:val="00C94B5C"/>
    <w:rsid w:val="00C9654D"/>
    <w:rsid w:val="00CA1EB7"/>
    <w:rsid w:val="00CA31A7"/>
    <w:rsid w:val="00CA483E"/>
    <w:rsid w:val="00CA50E4"/>
    <w:rsid w:val="00CA6DF9"/>
    <w:rsid w:val="00CB1801"/>
    <w:rsid w:val="00CB5240"/>
    <w:rsid w:val="00CB5BB5"/>
    <w:rsid w:val="00CB5F65"/>
    <w:rsid w:val="00CB6686"/>
    <w:rsid w:val="00CC3B8A"/>
    <w:rsid w:val="00CC3CB4"/>
    <w:rsid w:val="00CC3F39"/>
    <w:rsid w:val="00CC4C97"/>
    <w:rsid w:val="00CC6EC4"/>
    <w:rsid w:val="00CC7303"/>
    <w:rsid w:val="00CD1F2B"/>
    <w:rsid w:val="00CD23AD"/>
    <w:rsid w:val="00CD517C"/>
    <w:rsid w:val="00CD51AA"/>
    <w:rsid w:val="00CD5228"/>
    <w:rsid w:val="00CD558B"/>
    <w:rsid w:val="00CE1C8F"/>
    <w:rsid w:val="00CE2BE7"/>
    <w:rsid w:val="00CE366E"/>
    <w:rsid w:val="00CE5C4E"/>
    <w:rsid w:val="00CE5D71"/>
    <w:rsid w:val="00CE5F84"/>
    <w:rsid w:val="00CE60B4"/>
    <w:rsid w:val="00CE6977"/>
    <w:rsid w:val="00CE7C41"/>
    <w:rsid w:val="00CF3638"/>
    <w:rsid w:val="00CF5F4C"/>
    <w:rsid w:val="00CF7ACC"/>
    <w:rsid w:val="00D00326"/>
    <w:rsid w:val="00D03651"/>
    <w:rsid w:val="00D05807"/>
    <w:rsid w:val="00D05F05"/>
    <w:rsid w:val="00D102DC"/>
    <w:rsid w:val="00D11DD7"/>
    <w:rsid w:val="00D127F9"/>
    <w:rsid w:val="00D13726"/>
    <w:rsid w:val="00D13CA6"/>
    <w:rsid w:val="00D17782"/>
    <w:rsid w:val="00D20234"/>
    <w:rsid w:val="00D21075"/>
    <w:rsid w:val="00D24F7E"/>
    <w:rsid w:val="00D2564A"/>
    <w:rsid w:val="00D26D3E"/>
    <w:rsid w:val="00D27742"/>
    <w:rsid w:val="00D327B1"/>
    <w:rsid w:val="00D37BB9"/>
    <w:rsid w:val="00D37BBC"/>
    <w:rsid w:val="00D433E7"/>
    <w:rsid w:val="00D44D9F"/>
    <w:rsid w:val="00D45A3A"/>
    <w:rsid w:val="00D50D5A"/>
    <w:rsid w:val="00D54301"/>
    <w:rsid w:val="00D54AFB"/>
    <w:rsid w:val="00D54D54"/>
    <w:rsid w:val="00D55BFC"/>
    <w:rsid w:val="00D569FB"/>
    <w:rsid w:val="00D56E52"/>
    <w:rsid w:val="00D6313E"/>
    <w:rsid w:val="00D63466"/>
    <w:rsid w:val="00D64203"/>
    <w:rsid w:val="00D64551"/>
    <w:rsid w:val="00D66C83"/>
    <w:rsid w:val="00D72F83"/>
    <w:rsid w:val="00D72FC5"/>
    <w:rsid w:val="00D73DD5"/>
    <w:rsid w:val="00D7509A"/>
    <w:rsid w:val="00D7653A"/>
    <w:rsid w:val="00D8384E"/>
    <w:rsid w:val="00D8555F"/>
    <w:rsid w:val="00D917E5"/>
    <w:rsid w:val="00D930A9"/>
    <w:rsid w:val="00D931A1"/>
    <w:rsid w:val="00D93559"/>
    <w:rsid w:val="00D944D7"/>
    <w:rsid w:val="00D9727D"/>
    <w:rsid w:val="00D97339"/>
    <w:rsid w:val="00DA0368"/>
    <w:rsid w:val="00DA241B"/>
    <w:rsid w:val="00DA62B4"/>
    <w:rsid w:val="00DA6E68"/>
    <w:rsid w:val="00DB1B1B"/>
    <w:rsid w:val="00DB2DFA"/>
    <w:rsid w:val="00DB687A"/>
    <w:rsid w:val="00DB726F"/>
    <w:rsid w:val="00DC0668"/>
    <w:rsid w:val="00DC0812"/>
    <w:rsid w:val="00DC1EE4"/>
    <w:rsid w:val="00DC28C7"/>
    <w:rsid w:val="00DC7C11"/>
    <w:rsid w:val="00DC7EFB"/>
    <w:rsid w:val="00DD1704"/>
    <w:rsid w:val="00DD7383"/>
    <w:rsid w:val="00DE078B"/>
    <w:rsid w:val="00DE091A"/>
    <w:rsid w:val="00DE0ADF"/>
    <w:rsid w:val="00DE16BE"/>
    <w:rsid w:val="00DE3D98"/>
    <w:rsid w:val="00DE727E"/>
    <w:rsid w:val="00DF0639"/>
    <w:rsid w:val="00DF1852"/>
    <w:rsid w:val="00DF1BC4"/>
    <w:rsid w:val="00DF502F"/>
    <w:rsid w:val="00E02F35"/>
    <w:rsid w:val="00E04F43"/>
    <w:rsid w:val="00E05077"/>
    <w:rsid w:val="00E058F2"/>
    <w:rsid w:val="00E0630B"/>
    <w:rsid w:val="00E06E61"/>
    <w:rsid w:val="00E0729B"/>
    <w:rsid w:val="00E07EEC"/>
    <w:rsid w:val="00E11217"/>
    <w:rsid w:val="00E1153E"/>
    <w:rsid w:val="00E1637F"/>
    <w:rsid w:val="00E16C61"/>
    <w:rsid w:val="00E1734D"/>
    <w:rsid w:val="00E20DDC"/>
    <w:rsid w:val="00E21558"/>
    <w:rsid w:val="00E21F35"/>
    <w:rsid w:val="00E22918"/>
    <w:rsid w:val="00E23C86"/>
    <w:rsid w:val="00E23DD7"/>
    <w:rsid w:val="00E24CEC"/>
    <w:rsid w:val="00E2562E"/>
    <w:rsid w:val="00E300D5"/>
    <w:rsid w:val="00E30356"/>
    <w:rsid w:val="00E317BD"/>
    <w:rsid w:val="00E32BD8"/>
    <w:rsid w:val="00E331AB"/>
    <w:rsid w:val="00E337F2"/>
    <w:rsid w:val="00E3582D"/>
    <w:rsid w:val="00E3771A"/>
    <w:rsid w:val="00E379D0"/>
    <w:rsid w:val="00E40675"/>
    <w:rsid w:val="00E43852"/>
    <w:rsid w:val="00E44048"/>
    <w:rsid w:val="00E441AC"/>
    <w:rsid w:val="00E45FF1"/>
    <w:rsid w:val="00E4710D"/>
    <w:rsid w:val="00E5284C"/>
    <w:rsid w:val="00E5324F"/>
    <w:rsid w:val="00E54DC6"/>
    <w:rsid w:val="00E5582B"/>
    <w:rsid w:val="00E55C5C"/>
    <w:rsid w:val="00E561C1"/>
    <w:rsid w:val="00E61320"/>
    <w:rsid w:val="00E62A0A"/>
    <w:rsid w:val="00E62C56"/>
    <w:rsid w:val="00E645CF"/>
    <w:rsid w:val="00E65A8E"/>
    <w:rsid w:val="00E66418"/>
    <w:rsid w:val="00E66A77"/>
    <w:rsid w:val="00E67A9C"/>
    <w:rsid w:val="00E70C29"/>
    <w:rsid w:val="00E72388"/>
    <w:rsid w:val="00E73004"/>
    <w:rsid w:val="00E73DB1"/>
    <w:rsid w:val="00E803AA"/>
    <w:rsid w:val="00E81F39"/>
    <w:rsid w:val="00E86440"/>
    <w:rsid w:val="00E916A1"/>
    <w:rsid w:val="00E92CE7"/>
    <w:rsid w:val="00E932E3"/>
    <w:rsid w:val="00E948FC"/>
    <w:rsid w:val="00E9708D"/>
    <w:rsid w:val="00EA1767"/>
    <w:rsid w:val="00EA2EDE"/>
    <w:rsid w:val="00EA2F5A"/>
    <w:rsid w:val="00EA40CD"/>
    <w:rsid w:val="00EA42CC"/>
    <w:rsid w:val="00EA5086"/>
    <w:rsid w:val="00EA54D8"/>
    <w:rsid w:val="00EA6209"/>
    <w:rsid w:val="00EB0A5D"/>
    <w:rsid w:val="00EB0EA3"/>
    <w:rsid w:val="00EB10A3"/>
    <w:rsid w:val="00EB5824"/>
    <w:rsid w:val="00EC1DD6"/>
    <w:rsid w:val="00EC2A76"/>
    <w:rsid w:val="00EC44FA"/>
    <w:rsid w:val="00EC5371"/>
    <w:rsid w:val="00EC66CD"/>
    <w:rsid w:val="00ED1D9D"/>
    <w:rsid w:val="00ED27F9"/>
    <w:rsid w:val="00ED658B"/>
    <w:rsid w:val="00ED6C5C"/>
    <w:rsid w:val="00ED7D7E"/>
    <w:rsid w:val="00EE23E0"/>
    <w:rsid w:val="00EE35EB"/>
    <w:rsid w:val="00EE42C5"/>
    <w:rsid w:val="00EE7405"/>
    <w:rsid w:val="00EE7887"/>
    <w:rsid w:val="00EF443B"/>
    <w:rsid w:val="00EF6321"/>
    <w:rsid w:val="00F0380D"/>
    <w:rsid w:val="00F0452B"/>
    <w:rsid w:val="00F10160"/>
    <w:rsid w:val="00F111DF"/>
    <w:rsid w:val="00F11A18"/>
    <w:rsid w:val="00F11F8F"/>
    <w:rsid w:val="00F12274"/>
    <w:rsid w:val="00F1258C"/>
    <w:rsid w:val="00F12C37"/>
    <w:rsid w:val="00F1548A"/>
    <w:rsid w:val="00F248A5"/>
    <w:rsid w:val="00F27B1F"/>
    <w:rsid w:val="00F30343"/>
    <w:rsid w:val="00F303A5"/>
    <w:rsid w:val="00F30467"/>
    <w:rsid w:val="00F30513"/>
    <w:rsid w:val="00F320B8"/>
    <w:rsid w:val="00F32E2C"/>
    <w:rsid w:val="00F406FF"/>
    <w:rsid w:val="00F44673"/>
    <w:rsid w:val="00F466D7"/>
    <w:rsid w:val="00F46EC3"/>
    <w:rsid w:val="00F478FF"/>
    <w:rsid w:val="00F52CBD"/>
    <w:rsid w:val="00F537AE"/>
    <w:rsid w:val="00F53DB2"/>
    <w:rsid w:val="00F550F7"/>
    <w:rsid w:val="00F563A9"/>
    <w:rsid w:val="00F56CFB"/>
    <w:rsid w:val="00F5729E"/>
    <w:rsid w:val="00F57923"/>
    <w:rsid w:val="00F61B08"/>
    <w:rsid w:val="00F6322F"/>
    <w:rsid w:val="00F65769"/>
    <w:rsid w:val="00F65D3D"/>
    <w:rsid w:val="00F66B1C"/>
    <w:rsid w:val="00F7514E"/>
    <w:rsid w:val="00F75D8B"/>
    <w:rsid w:val="00F853A5"/>
    <w:rsid w:val="00F85479"/>
    <w:rsid w:val="00F86787"/>
    <w:rsid w:val="00F92CA1"/>
    <w:rsid w:val="00F947A3"/>
    <w:rsid w:val="00F97D35"/>
    <w:rsid w:val="00F97DCC"/>
    <w:rsid w:val="00FA1701"/>
    <w:rsid w:val="00FA18EF"/>
    <w:rsid w:val="00FA4681"/>
    <w:rsid w:val="00FA75F3"/>
    <w:rsid w:val="00FA7EC9"/>
    <w:rsid w:val="00FB3377"/>
    <w:rsid w:val="00FB35AF"/>
    <w:rsid w:val="00FB44D9"/>
    <w:rsid w:val="00FB560A"/>
    <w:rsid w:val="00FC34E1"/>
    <w:rsid w:val="00FD351D"/>
    <w:rsid w:val="00FD3F19"/>
    <w:rsid w:val="00FD677D"/>
    <w:rsid w:val="00FD772D"/>
    <w:rsid w:val="00FE3259"/>
    <w:rsid w:val="00FE3272"/>
    <w:rsid w:val="00FE4419"/>
    <w:rsid w:val="00FE5763"/>
    <w:rsid w:val="00FE72EA"/>
    <w:rsid w:val="00FE7448"/>
    <w:rsid w:val="00FF1601"/>
    <w:rsid w:val="00FF184B"/>
    <w:rsid w:val="00FF1AF5"/>
    <w:rsid w:val="00FF2E50"/>
    <w:rsid w:val="00FF2FA1"/>
    <w:rsid w:val="00FF3C67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F8BE0"/>
  <w15:docId w15:val="{80932F63-2F32-4C95-96F9-1891FD60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440"/>
  </w:style>
  <w:style w:type="paragraph" w:styleId="Nagwek2">
    <w:name w:val="heading 2"/>
    <w:basedOn w:val="Normalny"/>
    <w:next w:val="Normalny"/>
    <w:link w:val="Nagwek2Znak"/>
    <w:qFormat/>
    <w:rsid w:val="00FE32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86440"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B32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86440"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1"/>
    <w:rsid w:val="00E864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86440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sid w:val="00E86440"/>
    <w:rPr>
      <w:sz w:val="22"/>
    </w:rPr>
  </w:style>
  <w:style w:type="paragraph" w:styleId="Tekstpodstawowy3">
    <w:name w:val="Body Text 3"/>
    <w:basedOn w:val="Normalny"/>
    <w:link w:val="Tekstpodstawowy3Znak"/>
    <w:rsid w:val="00E86440"/>
    <w:rPr>
      <w:rFonts w:ascii="Tahoma" w:hAnsi="Tahoma"/>
      <w:sz w:val="18"/>
    </w:rPr>
  </w:style>
  <w:style w:type="paragraph" w:customStyle="1" w:styleId="Obszartekstu">
    <w:name w:val="Obszar tekstu"/>
    <w:basedOn w:val="Normalny"/>
    <w:rsid w:val="004978FD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Tekstpodstawowywcity">
    <w:name w:val="Body Text Indent"/>
    <w:basedOn w:val="Normalny"/>
    <w:rsid w:val="00E86440"/>
    <w:pPr>
      <w:spacing w:after="120"/>
      <w:ind w:left="283"/>
    </w:pPr>
  </w:style>
  <w:style w:type="character" w:customStyle="1" w:styleId="NagwekZnak">
    <w:name w:val="Nagłówek Znak"/>
    <w:basedOn w:val="Domylnaczcionkaakapitu"/>
    <w:rsid w:val="00E86440"/>
    <w:rPr>
      <w:lang w:val="pl-PL" w:eastAsia="pl-PL" w:bidi="ar-SA"/>
    </w:rPr>
  </w:style>
  <w:style w:type="table" w:styleId="Tabela-Siatka">
    <w:name w:val="Table Grid"/>
    <w:basedOn w:val="Standardowy"/>
    <w:rsid w:val="002B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Znak"/>
    <w:basedOn w:val="Domylnaczcionkaakapitu"/>
    <w:link w:val="Nagwek"/>
    <w:locked/>
    <w:rsid w:val="00E55C5C"/>
    <w:rPr>
      <w:lang w:val="pl-PL" w:eastAsia="pl-PL" w:bidi="ar-SA"/>
    </w:rPr>
  </w:style>
  <w:style w:type="paragraph" w:styleId="Stopka">
    <w:name w:val="footer"/>
    <w:basedOn w:val="Normalny"/>
    <w:rsid w:val="00F6322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6322F"/>
  </w:style>
  <w:style w:type="character" w:customStyle="1" w:styleId="Nagwek2Znak">
    <w:name w:val="Nagłówek 2 Znak"/>
    <w:basedOn w:val="Domylnaczcionkaakapitu"/>
    <w:link w:val="Nagwek2"/>
    <w:semiHidden/>
    <w:rsid w:val="00FE3272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324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7">
    <w:name w:val="Znak7"/>
    <w:basedOn w:val="Domylnaczcionkaakapitu"/>
    <w:rsid w:val="00BA2747"/>
    <w:rPr>
      <w:rFonts w:ascii="Cambria" w:hAnsi="Cambria"/>
      <w:b/>
      <w:bCs/>
      <w:i/>
      <w:iCs/>
      <w:sz w:val="28"/>
      <w:szCs w:val="28"/>
    </w:rPr>
  </w:style>
  <w:style w:type="character" w:customStyle="1" w:styleId="Tekstpodstawowy3Znak">
    <w:name w:val="Tekst podstawowy 3 Znak"/>
    <w:link w:val="Tekstpodstawowy3"/>
    <w:rsid w:val="00CC3B8A"/>
    <w:rPr>
      <w:rFonts w:ascii="Tahoma" w:hAnsi="Tahoma"/>
      <w:sz w:val="18"/>
    </w:rPr>
  </w:style>
  <w:style w:type="character" w:customStyle="1" w:styleId="Tekstpodstawowy2Znak">
    <w:name w:val="Tekst podstawowy 2 Znak"/>
    <w:link w:val="Tekstpodstawowy2"/>
    <w:rsid w:val="00CA6DF9"/>
    <w:rPr>
      <w:sz w:val="22"/>
    </w:rPr>
  </w:style>
  <w:style w:type="paragraph" w:styleId="Akapitzlist">
    <w:name w:val="List Paragraph"/>
    <w:aliases w:val="Numerowanie,Obiekt,List Paragraph1,wypunktowanie,normalny tekst,L1,Akapit z listą5,Akapit z list¹,Preambuła,Akapit z listą BS,lp1,KRS,BulletC,Akapit z listą31,TRAKO Akapit z listą,Kolorowa lista — akcent 11,ASIA,Normal"/>
    <w:basedOn w:val="Normalny"/>
    <w:link w:val="AkapitzlistZnak"/>
    <w:uiPriority w:val="34"/>
    <w:qFormat/>
    <w:rsid w:val="00CA6DF9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CA6DF9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E2C"/>
    <w:rPr>
      <w:rFonts w:ascii="Segoe UI" w:hAnsi="Segoe UI" w:cs="Segoe UI"/>
      <w:sz w:val="18"/>
      <w:szCs w:val="18"/>
    </w:rPr>
  </w:style>
  <w:style w:type="character" w:customStyle="1" w:styleId="TytuZnak">
    <w:name w:val="Tytuł Znak"/>
    <w:basedOn w:val="Domylnaczcionkaakapitu"/>
    <w:link w:val="Tytu"/>
    <w:rsid w:val="00F32E2C"/>
    <w:rPr>
      <w:rFonts w:ascii="Tahoma" w:hAnsi="Tahoma"/>
      <w:b/>
      <w:sz w:val="18"/>
    </w:rPr>
  </w:style>
  <w:style w:type="character" w:styleId="Hipercze">
    <w:name w:val="Hyperlink"/>
    <w:basedOn w:val="Domylnaczcionkaakapitu"/>
    <w:uiPriority w:val="99"/>
    <w:unhideWhenUsed/>
    <w:rsid w:val="006A262A"/>
    <w:rPr>
      <w:color w:val="0563C1" w:themeColor="hyperlink"/>
      <w:u w:val="single"/>
    </w:rPr>
  </w:style>
  <w:style w:type="paragraph" w:customStyle="1" w:styleId="Default">
    <w:name w:val="Default"/>
    <w:rsid w:val="00863F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Obiekt Znak,List Paragraph1 Znak,wypunktowanie Znak,normalny tekst Znak,L1 Znak,Akapit z listą5 Znak,Akapit z list¹ Znak,Preambuła Znak,Akapit z listą BS Znak,lp1 Znak,KRS Znak,BulletC Znak,Akapit z listą31 Znak"/>
    <w:link w:val="Akapitzlist"/>
    <w:uiPriority w:val="34"/>
    <w:qFormat/>
    <w:rsid w:val="008F05B2"/>
  </w:style>
  <w:style w:type="character" w:styleId="Nierozpoznanawzmianka">
    <w:name w:val="Unresolved Mention"/>
    <w:basedOn w:val="Domylnaczcionkaakapitu"/>
    <w:uiPriority w:val="99"/>
    <w:semiHidden/>
    <w:unhideWhenUsed/>
    <w:rsid w:val="0025370D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0705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tychy.pl/upload/pdf/folders/138/system-zarzadzania-terenami-zieleni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p.umtychy.pl/index.php?action=PobierzPlik&amp;id=49506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6938E-084B-40CE-9F16-B750A66B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2822</Words>
  <Characters>16933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Toshiba</Company>
  <LinksUpToDate>false</LinksUpToDate>
  <CharactersWithSpaces>19716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MZBM TYCHY</dc:creator>
  <cp:lastModifiedBy>Martyna Godula</cp:lastModifiedBy>
  <cp:revision>10</cp:revision>
  <cp:lastPrinted>2025-02-14T09:29:00Z</cp:lastPrinted>
  <dcterms:created xsi:type="dcterms:W3CDTF">2025-02-13T09:43:00Z</dcterms:created>
  <dcterms:modified xsi:type="dcterms:W3CDTF">2026-04-15T08:59:00Z</dcterms:modified>
</cp:coreProperties>
</file>