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39976" w14:textId="77777777" w:rsidR="00590390" w:rsidRDefault="00590390" w:rsidP="00590390">
      <w:pPr>
        <w:pStyle w:val="Tytu"/>
        <w:jc w:val="left"/>
        <w:rPr>
          <w:rFonts w:ascii="Arial" w:hAnsi="Arial" w:cs="Arial"/>
          <w:b w:val="0"/>
          <w:sz w:val="22"/>
          <w:szCs w:val="22"/>
        </w:rPr>
      </w:pPr>
    </w:p>
    <w:p w14:paraId="14CA1434" w14:textId="4B475E2F" w:rsidR="00962E74" w:rsidRPr="00DD7390" w:rsidRDefault="00127A37" w:rsidP="00C468AF">
      <w:pPr>
        <w:pStyle w:val="Tytu"/>
        <w:rPr>
          <w:rFonts w:ascii="Arial" w:hAnsi="Arial" w:cs="Arial"/>
          <w:b w:val="0"/>
          <w:sz w:val="22"/>
          <w:szCs w:val="22"/>
        </w:rPr>
      </w:pPr>
      <w:r w:rsidRPr="00DD7390">
        <w:rPr>
          <w:rFonts w:ascii="Arial" w:hAnsi="Arial" w:cs="Arial"/>
          <w:b w:val="0"/>
          <w:sz w:val="22"/>
          <w:szCs w:val="22"/>
        </w:rPr>
        <w:t>UMOWA  Nr  D</w:t>
      </w:r>
      <w:r w:rsidR="002C6A7D" w:rsidRPr="00DD7390">
        <w:rPr>
          <w:rFonts w:ascii="Arial" w:hAnsi="Arial" w:cs="Arial"/>
          <w:b w:val="0"/>
          <w:sz w:val="22"/>
          <w:szCs w:val="22"/>
        </w:rPr>
        <w:t>IZ</w:t>
      </w:r>
      <w:r w:rsidRPr="00DD7390">
        <w:rPr>
          <w:rFonts w:ascii="Arial" w:hAnsi="Arial" w:cs="Arial"/>
          <w:b w:val="0"/>
          <w:sz w:val="22"/>
          <w:szCs w:val="22"/>
        </w:rPr>
        <w:t xml:space="preserve"> – 342 / R / </w:t>
      </w:r>
      <w:r w:rsidR="000B2C9A">
        <w:rPr>
          <w:rFonts w:ascii="Arial" w:hAnsi="Arial" w:cs="Arial"/>
          <w:b w:val="0"/>
          <w:sz w:val="22"/>
          <w:szCs w:val="22"/>
        </w:rPr>
        <w:t>…</w:t>
      </w:r>
      <w:r w:rsidR="00550434" w:rsidRPr="00DD7390">
        <w:rPr>
          <w:rFonts w:ascii="Arial" w:hAnsi="Arial" w:cs="Arial"/>
          <w:b w:val="0"/>
          <w:sz w:val="22"/>
          <w:szCs w:val="22"/>
        </w:rPr>
        <w:t xml:space="preserve"> / </w:t>
      </w:r>
      <w:r w:rsidR="000B2C9A">
        <w:rPr>
          <w:rFonts w:ascii="Arial" w:hAnsi="Arial" w:cs="Arial"/>
          <w:b w:val="0"/>
          <w:sz w:val="22"/>
          <w:szCs w:val="22"/>
        </w:rPr>
        <w:t>..</w:t>
      </w:r>
      <w:r w:rsidR="00EF0F4F" w:rsidRPr="00DD7390">
        <w:rPr>
          <w:rFonts w:ascii="Arial" w:hAnsi="Arial" w:cs="Arial"/>
          <w:b w:val="0"/>
          <w:sz w:val="22"/>
          <w:szCs w:val="22"/>
        </w:rPr>
        <w:t xml:space="preserve"> / </w:t>
      </w:r>
      <w:r w:rsidR="000B2C9A">
        <w:rPr>
          <w:rFonts w:ascii="Arial" w:hAnsi="Arial" w:cs="Arial"/>
          <w:b w:val="0"/>
          <w:sz w:val="22"/>
          <w:szCs w:val="22"/>
        </w:rPr>
        <w:t>….</w:t>
      </w:r>
    </w:p>
    <w:p w14:paraId="251533B6" w14:textId="77777777" w:rsidR="00800A4B" w:rsidRPr="00DD7390" w:rsidRDefault="00800A4B" w:rsidP="00C468AF">
      <w:pPr>
        <w:pStyle w:val="Tytu"/>
        <w:rPr>
          <w:rFonts w:ascii="Arial" w:hAnsi="Arial" w:cs="Arial"/>
          <w:b w:val="0"/>
          <w:sz w:val="22"/>
          <w:szCs w:val="22"/>
        </w:rPr>
      </w:pPr>
    </w:p>
    <w:p w14:paraId="1E42BA54" w14:textId="33A33011" w:rsidR="00BF6332" w:rsidRPr="00E906A1" w:rsidRDefault="00BF6332" w:rsidP="00BF6332">
      <w:pPr>
        <w:pStyle w:val="Nagwek"/>
        <w:tabs>
          <w:tab w:val="left" w:pos="708"/>
        </w:tabs>
        <w:jc w:val="both"/>
        <w:rPr>
          <w:rFonts w:ascii="Arial" w:hAnsi="Arial" w:cs="Arial"/>
          <w:sz w:val="22"/>
          <w:szCs w:val="22"/>
        </w:rPr>
      </w:pPr>
      <w:r w:rsidRPr="00E906A1">
        <w:rPr>
          <w:rFonts w:ascii="Arial" w:hAnsi="Arial" w:cs="Arial"/>
          <w:sz w:val="22"/>
          <w:szCs w:val="22"/>
        </w:rPr>
        <w:t xml:space="preserve">zawarta w dniu </w:t>
      </w:r>
      <w:r>
        <w:rPr>
          <w:rFonts w:ascii="Arial" w:hAnsi="Arial" w:cs="Arial"/>
          <w:sz w:val="22"/>
          <w:szCs w:val="22"/>
        </w:rPr>
        <w:t>……………</w:t>
      </w:r>
      <w:r w:rsidRPr="00E906A1">
        <w:rPr>
          <w:rFonts w:ascii="Arial" w:hAnsi="Arial" w:cs="Arial"/>
          <w:sz w:val="22"/>
          <w:szCs w:val="22"/>
        </w:rPr>
        <w:t xml:space="preserve"> r. w Tychach, pomiędzy Wspólnotą Mieszkaniową </w:t>
      </w:r>
      <w:bookmarkStart w:id="0" w:name="_Hlk141258582"/>
      <w:r w:rsidRPr="00E906A1">
        <w:rPr>
          <w:rFonts w:ascii="Arial" w:hAnsi="Arial" w:cs="Arial"/>
          <w:sz w:val="22"/>
          <w:szCs w:val="22"/>
        </w:rPr>
        <w:t xml:space="preserve">Nr </w:t>
      </w:r>
      <w:r>
        <w:rPr>
          <w:rFonts w:ascii="Arial" w:hAnsi="Arial" w:cs="Arial"/>
          <w:sz w:val="22"/>
          <w:szCs w:val="22"/>
        </w:rPr>
        <w:t>…….</w:t>
      </w:r>
      <w:r w:rsidRPr="00E906A1">
        <w:rPr>
          <w:rFonts w:ascii="Arial" w:hAnsi="Arial" w:cs="Arial"/>
          <w:sz w:val="22"/>
          <w:szCs w:val="22"/>
        </w:rPr>
        <w:t xml:space="preserve"> nieruchomości położonej w Tychach przy </w:t>
      </w:r>
      <w:bookmarkStart w:id="1" w:name="_Hlk141173560"/>
      <w:bookmarkEnd w:id="0"/>
      <w:r>
        <w:rPr>
          <w:rFonts w:ascii="Arial" w:hAnsi="Arial" w:cs="Arial"/>
          <w:sz w:val="22"/>
          <w:szCs w:val="22"/>
        </w:rPr>
        <w:t>…………………..</w:t>
      </w:r>
      <w:r w:rsidRPr="00E906A1">
        <w:rPr>
          <w:rFonts w:ascii="Arial" w:hAnsi="Arial" w:cs="Arial"/>
          <w:sz w:val="22"/>
          <w:szCs w:val="22"/>
        </w:rPr>
        <w:t xml:space="preserve">, </w:t>
      </w:r>
      <w:bookmarkEnd w:id="1"/>
      <w:r w:rsidRPr="00E906A1">
        <w:rPr>
          <w:rFonts w:ascii="Arial" w:hAnsi="Arial" w:cs="Arial"/>
          <w:sz w:val="22"/>
          <w:szCs w:val="22"/>
        </w:rPr>
        <w:t xml:space="preserve">reprezentowaną przez Zarząd, w imieniu którego działa administrator Gmina Miasta Tychy z siedzibą w Tychach przy al. Niepodległości 49, kod 43-100, reprezentowana przez Prezydenta Miasta, w imieniu którego działa w oparciu o pełnomocnictwo Dyrektor Miejskiego Zarządu Budynków Mieszkalnych w Tychach, zwanego dalej „MZBM”: </w:t>
      </w:r>
    </w:p>
    <w:p w14:paraId="00F2E570" w14:textId="14A1B43B" w:rsidR="00BF6332" w:rsidRPr="00DD7390" w:rsidRDefault="00BF6332" w:rsidP="00BF6332">
      <w:pPr>
        <w:pStyle w:val="Akapitzlist"/>
        <w:numPr>
          <w:ilvl w:val="0"/>
          <w:numId w:val="12"/>
        </w:numPr>
        <w:tabs>
          <w:tab w:val="center" w:pos="4536"/>
          <w:tab w:val="right" w:pos="9072"/>
        </w:tabs>
        <w:ind w:left="142" w:hanging="142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 xml:space="preserve">  </w:t>
      </w:r>
      <w:r w:rsidR="007B183C">
        <w:rPr>
          <w:rFonts w:ascii="Arial" w:hAnsi="Arial" w:cs="Arial"/>
          <w:sz w:val="22"/>
          <w:szCs w:val="22"/>
        </w:rPr>
        <w:t>…………………..</w:t>
      </w:r>
    </w:p>
    <w:p w14:paraId="0158A0A8" w14:textId="77777777" w:rsidR="00BF6332" w:rsidRPr="005A76DF" w:rsidRDefault="00BF6332" w:rsidP="00BF6332">
      <w:pPr>
        <w:pStyle w:val="Nagwek"/>
        <w:numPr>
          <w:ilvl w:val="0"/>
          <w:numId w:val="12"/>
        </w:numPr>
        <w:tabs>
          <w:tab w:val="clear" w:pos="4536"/>
          <w:tab w:val="clear" w:pos="9072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 xml:space="preserve">adres dla doręczeń: Miejski Zarząd Budynków Mieszkalnych Zakład Budżetowy w Tychach, </w:t>
      </w:r>
      <w:r>
        <w:rPr>
          <w:rFonts w:ascii="Arial" w:hAnsi="Arial" w:cs="Arial"/>
          <w:sz w:val="22"/>
          <w:szCs w:val="22"/>
        </w:rPr>
        <w:br/>
      </w:r>
      <w:r w:rsidRPr="00DD7390">
        <w:rPr>
          <w:rFonts w:ascii="Arial" w:hAnsi="Arial" w:cs="Arial"/>
          <w:sz w:val="22"/>
          <w:szCs w:val="22"/>
        </w:rPr>
        <w:t>43-100 Tychy, ul. Filaretów 31, e-mail: sekretariat@mzbm.tychy.pl</w:t>
      </w:r>
    </w:p>
    <w:p w14:paraId="4017EB87" w14:textId="77777777" w:rsidR="00BF6332" w:rsidRPr="00E906A1" w:rsidRDefault="00BF6332" w:rsidP="00BF6332">
      <w:pPr>
        <w:pStyle w:val="Nagwek"/>
        <w:tabs>
          <w:tab w:val="left" w:pos="142"/>
        </w:tabs>
        <w:jc w:val="both"/>
        <w:rPr>
          <w:rFonts w:ascii="Arial" w:hAnsi="Arial" w:cs="Arial"/>
          <w:sz w:val="22"/>
          <w:szCs w:val="22"/>
        </w:rPr>
      </w:pPr>
      <w:r w:rsidRPr="00E906A1">
        <w:rPr>
          <w:rFonts w:ascii="Arial" w:hAnsi="Arial" w:cs="Arial"/>
          <w:sz w:val="22"/>
          <w:szCs w:val="22"/>
        </w:rPr>
        <w:t>zwaną w dalszej treści umowy „Zamawiającym”</w:t>
      </w:r>
    </w:p>
    <w:p w14:paraId="70B37C9B" w14:textId="77777777" w:rsidR="00BF6332" w:rsidRPr="00E906A1" w:rsidRDefault="00BF6332" w:rsidP="00BF6332">
      <w:pPr>
        <w:pStyle w:val="Bezodstpw"/>
        <w:jc w:val="both"/>
        <w:rPr>
          <w:rFonts w:ascii="Arial" w:hAnsi="Arial" w:cs="Arial"/>
        </w:rPr>
      </w:pPr>
      <w:bookmarkStart w:id="2" w:name="_Hlk135913942"/>
      <w:r w:rsidRPr="00E906A1">
        <w:rPr>
          <w:rFonts w:ascii="Arial" w:hAnsi="Arial" w:cs="Arial"/>
        </w:rPr>
        <w:t>a</w:t>
      </w:r>
    </w:p>
    <w:bookmarkEnd w:id="2"/>
    <w:p w14:paraId="30C040BE" w14:textId="77777777" w:rsidR="00BF6332" w:rsidRDefault="00BF6332" w:rsidP="00BF633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………………………..</w:t>
      </w:r>
    </w:p>
    <w:p w14:paraId="5A808B5E" w14:textId="77777777" w:rsidR="00BF6332" w:rsidRDefault="00BF6332" w:rsidP="00BF633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zwaną/</w:t>
      </w:r>
      <w:r w:rsidRPr="00E906A1">
        <w:rPr>
          <w:rFonts w:ascii="Arial" w:hAnsi="Arial" w:cs="Arial"/>
          <w:sz w:val="22"/>
          <w:szCs w:val="22"/>
        </w:rPr>
        <w:t>zwan</w:t>
      </w:r>
      <w:r>
        <w:rPr>
          <w:rFonts w:ascii="Arial" w:hAnsi="Arial" w:cs="Arial"/>
          <w:sz w:val="22"/>
          <w:szCs w:val="22"/>
        </w:rPr>
        <w:t>ym</w:t>
      </w:r>
      <w:r w:rsidRPr="00E906A1">
        <w:rPr>
          <w:rFonts w:ascii="Arial" w:hAnsi="Arial" w:cs="Arial"/>
          <w:sz w:val="22"/>
          <w:szCs w:val="22"/>
        </w:rPr>
        <w:t xml:space="preserve"> w dalszej treści umowy „Wykonawcą”, o następującej treści:</w:t>
      </w:r>
    </w:p>
    <w:p w14:paraId="145B9A2D" w14:textId="77777777" w:rsidR="00C468AF" w:rsidRPr="00DD7390" w:rsidRDefault="00C468AF" w:rsidP="00C468AF">
      <w:pPr>
        <w:jc w:val="both"/>
        <w:rPr>
          <w:rFonts w:ascii="Arial" w:hAnsi="Arial" w:cs="Arial"/>
          <w:sz w:val="22"/>
          <w:szCs w:val="22"/>
        </w:rPr>
      </w:pPr>
    </w:p>
    <w:p w14:paraId="53454EF5" w14:textId="77777777" w:rsidR="00FB560A" w:rsidRPr="00DD7390" w:rsidRDefault="00FB560A" w:rsidP="00C468AF">
      <w:pPr>
        <w:jc w:val="center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§ 1</w:t>
      </w:r>
    </w:p>
    <w:p w14:paraId="24F2FF59" w14:textId="632ADEDD" w:rsidR="00431ED7" w:rsidRPr="00DD7390" w:rsidRDefault="00060CCB" w:rsidP="00C468AF">
      <w:pPr>
        <w:pStyle w:val="Tekstpodstawowy"/>
        <w:numPr>
          <w:ilvl w:val="0"/>
          <w:numId w:val="3"/>
        </w:numPr>
        <w:ind w:left="284" w:hanging="284"/>
        <w:jc w:val="both"/>
        <w:rPr>
          <w:rFonts w:cs="Arial"/>
          <w:sz w:val="22"/>
          <w:szCs w:val="22"/>
        </w:rPr>
      </w:pPr>
      <w:r w:rsidRPr="00DD7390">
        <w:rPr>
          <w:rFonts w:cs="Arial"/>
          <w:sz w:val="22"/>
          <w:szCs w:val="22"/>
        </w:rPr>
        <w:t>Zamawiający zleca, a Wykonawca przyjmuje do wykonania roboty budowlane w zakresie</w:t>
      </w:r>
      <w:r w:rsidR="00CC3C39" w:rsidRPr="00DD7390">
        <w:rPr>
          <w:rFonts w:cs="Arial"/>
          <w:sz w:val="22"/>
          <w:szCs w:val="22"/>
        </w:rPr>
        <w:t xml:space="preserve"> </w:t>
      </w:r>
      <w:r w:rsidR="000B2C9A">
        <w:rPr>
          <w:rFonts w:cs="Arial"/>
          <w:b/>
          <w:sz w:val="22"/>
          <w:szCs w:val="22"/>
        </w:rPr>
        <w:t>……………………</w:t>
      </w:r>
      <w:r w:rsidR="00756A3F">
        <w:rPr>
          <w:rFonts w:cs="Arial"/>
          <w:b/>
          <w:sz w:val="22"/>
          <w:szCs w:val="22"/>
        </w:rPr>
        <w:t xml:space="preserve"> </w:t>
      </w:r>
      <w:r w:rsidR="000D6C25" w:rsidRPr="00DD7390">
        <w:rPr>
          <w:rFonts w:cs="Arial"/>
          <w:sz w:val="22"/>
          <w:szCs w:val="22"/>
        </w:rPr>
        <w:t>wraz z wykonaniem wszystkich niezbędnych prac, które towarzyszą niniejszemu zamówieniu w budynku mieszkalnym wielorodzin</w:t>
      </w:r>
      <w:r w:rsidR="00EF0F4F" w:rsidRPr="00DD7390">
        <w:rPr>
          <w:rFonts w:cs="Arial"/>
          <w:sz w:val="22"/>
          <w:szCs w:val="22"/>
        </w:rPr>
        <w:t xml:space="preserve">nym Wspólnoty </w:t>
      </w:r>
      <w:r w:rsidR="00B27A13" w:rsidRPr="00DD7390">
        <w:rPr>
          <w:rFonts w:cs="Arial"/>
          <w:sz w:val="22"/>
          <w:szCs w:val="22"/>
        </w:rPr>
        <w:t>M</w:t>
      </w:r>
      <w:r w:rsidR="00EF0F4F" w:rsidRPr="00DD7390">
        <w:rPr>
          <w:rFonts w:cs="Arial"/>
          <w:sz w:val="22"/>
          <w:szCs w:val="22"/>
        </w:rPr>
        <w:t xml:space="preserve">ieszkaniowej Nr </w:t>
      </w:r>
      <w:r w:rsidR="000B2C9A">
        <w:rPr>
          <w:rFonts w:cs="Arial"/>
          <w:sz w:val="22"/>
          <w:szCs w:val="22"/>
        </w:rPr>
        <w:t>……...</w:t>
      </w:r>
      <w:r w:rsidR="00E56EB5" w:rsidRPr="00DD7390">
        <w:rPr>
          <w:rFonts w:cs="Arial"/>
          <w:sz w:val="22"/>
          <w:szCs w:val="22"/>
        </w:rPr>
        <w:t xml:space="preserve"> </w:t>
      </w:r>
      <w:r w:rsidR="007D1B4E" w:rsidRPr="00DD7390">
        <w:rPr>
          <w:rFonts w:cs="Arial"/>
          <w:sz w:val="22"/>
          <w:szCs w:val="22"/>
        </w:rPr>
        <w:t>położonym w </w:t>
      </w:r>
      <w:r w:rsidR="000D6C25" w:rsidRPr="00DD7390">
        <w:rPr>
          <w:rFonts w:cs="Arial"/>
          <w:sz w:val="22"/>
          <w:szCs w:val="22"/>
        </w:rPr>
        <w:t xml:space="preserve">Tychach przy </w:t>
      </w:r>
      <w:r w:rsidR="000B2C9A">
        <w:rPr>
          <w:rFonts w:cs="Arial"/>
          <w:b/>
          <w:bCs/>
          <w:sz w:val="22"/>
          <w:szCs w:val="22"/>
        </w:rPr>
        <w:t>……………………</w:t>
      </w:r>
      <w:r w:rsidR="00564C09" w:rsidRPr="00DD7390">
        <w:rPr>
          <w:rFonts w:cs="Arial"/>
          <w:sz w:val="22"/>
          <w:szCs w:val="22"/>
        </w:rPr>
        <w:t>,</w:t>
      </w:r>
      <w:r w:rsidR="00AD21EC" w:rsidRPr="00DD7390">
        <w:rPr>
          <w:rFonts w:cs="Arial"/>
          <w:sz w:val="22"/>
          <w:szCs w:val="22"/>
        </w:rPr>
        <w:t xml:space="preserve"> </w:t>
      </w:r>
      <w:r w:rsidR="00260E04" w:rsidRPr="00DD7390">
        <w:rPr>
          <w:rFonts w:cs="Arial"/>
          <w:sz w:val="22"/>
          <w:szCs w:val="22"/>
        </w:rPr>
        <w:t>którym w imieniu Zamawiając</w:t>
      </w:r>
      <w:r w:rsidR="00DD7383" w:rsidRPr="00DD7390">
        <w:rPr>
          <w:rFonts w:cs="Arial"/>
          <w:sz w:val="22"/>
          <w:szCs w:val="22"/>
        </w:rPr>
        <w:t xml:space="preserve">ego administruje </w:t>
      </w:r>
      <w:r w:rsidR="002D20B1" w:rsidRPr="00DD7390">
        <w:rPr>
          <w:rFonts w:cs="Arial"/>
          <w:sz w:val="22"/>
          <w:szCs w:val="22"/>
        </w:rPr>
        <w:t>komórka organizacyjna MZBM w </w:t>
      </w:r>
      <w:r w:rsidR="00260E04" w:rsidRPr="00DD7390">
        <w:rPr>
          <w:rFonts w:cs="Arial"/>
          <w:sz w:val="22"/>
          <w:szCs w:val="22"/>
        </w:rPr>
        <w:t xml:space="preserve">Tychach, zwana dalej „ROM-em”, </w:t>
      </w:r>
      <w:r w:rsidR="00E3582D" w:rsidRPr="00DD7390">
        <w:rPr>
          <w:rFonts w:cs="Arial"/>
          <w:sz w:val="22"/>
          <w:szCs w:val="22"/>
        </w:rPr>
        <w:t>a </w:t>
      </w:r>
      <w:r w:rsidR="00260E04" w:rsidRPr="00DD7390">
        <w:rPr>
          <w:rFonts w:cs="Arial"/>
          <w:sz w:val="22"/>
          <w:szCs w:val="22"/>
        </w:rPr>
        <w:t xml:space="preserve">to: </w:t>
      </w:r>
      <w:r w:rsidR="003E526D" w:rsidRPr="00DD7390">
        <w:rPr>
          <w:rFonts w:cs="Arial"/>
          <w:sz w:val="22"/>
          <w:szCs w:val="22"/>
        </w:rPr>
        <w:t xml:space="preserve">ROM Nr </w:t>
      </w:r>
      <w:r w:rsidR="000B2C9A">
        <w:rPr>
          <w:rFonts w:cs="Arial"/>
          <w:sz w:val="22"/>
          <w:szCs w:val="22"/>
        </w:rPr>
        <w:t>…..</w:t>
      </w:r>
      <w:r w:rsidR="00145030" w:rsidRPr="00DD7390">
        <w:rPr>
          <w:rFonts w:cs="Arial"/>
          <w:sz w:val="22"/>
          <w:szCs w:val="22"/>
        </w:rPr>
        <w:t xml:space="preserve"> z </w:t>
      </w:r>
      <w:r w:rsidR="00B91468" w:rsidRPr="00DD7390">
        <w:rPr>
          <w:rFonts w:cs="Arial"/>
          <w:sz w:val="22"/>
          <w:szCs w:val="22"/>
        </w:rPr>
        <w:t>siedzibą w </w:t>
      </w:r>
      <w:r w:rsidR="002D20B1" w:rsidRPr="00DD7390">
        <w:rPr>
          <w:rFonts w:cs="Arial"/>
          <w:sz w:val="22"/>
          <w:szCs w:val="22"/>
        </w:rPr>
        <w:t xml:space="preserve">Tychach </w:t>
      </w:r>
      <w:r w:rsidR="00E5284C" w:rsidRPr="00DD7390">
        <w:rPr>
          <w:rFonts w:cs="Arial"/>
          <w:sz w:val="22"/>
          <w:szCs w:val="22"/>
        </w:rPr>
        <w:t>przy </w:t>
      </w:r>
      <w:r w:rsidR="000B2C9A">
        <w:rPr>
          <w:rFonts w:cs="Arial"/>
          <w:sz w:val="22"/>
          <w:szCs w:val="22"/>
        </w:rPr>
        <w:t>…………….</w:t>
      </w:r>
      <w:r w:rsidR="000F01E0" w:rsidRPr="00DD7390">
        <w:rPr>
          <w:rFonts w:cs="Arial"/>
          <w:sz w:val="22"/>
          <w:szCs w:val="22"/>
        </w:rPr>
        <w:t>, nr </w:t>
      </w:r>
      <w:r w:rsidR="00113743" w:rsidRPr="00DD7390">
        <w:rPr>
          <w:rFonts w:cs="Arial"/>
          <w:sz w:val="22"/>
          <w:szCs w:val="22"/>
        </w:rPr>
        <w:t>telefonu</w:t>
      </w:r>
      <w:r w:rsidR="00340920" w:rsidRPr="00DD7390">
        <w:rPr>
          <w:rFonts w:cs="Arial"/>
          <w:sz w:val="22"/>
          <w:szCs w:val="22"/>
        </w:rPr>
        <w:t>:</w:t>
      </w:r>
      <w:r w:rsidR="00113743" w:rsidRPr="00DD7390">
        <w:rPr>
          <w:rFonts w:cs="Arial"/>
          <w:sz w:val="22"/>
          <w:szCs w:val="22"/>
        </w:rPr>
        <w:t xml:space="preserve"> (32) </w:t>
      </w:r>
      <w:r w:rsidR="000B2C9A">
        <w:rPr>
          <w:rFonts w:cs="Arial"/>
          <w:sz w:val="22"/>
          <w:szCs w:val="22"/>
        </w:rPr>
        <w:t>………………</w:t>
      </w:r>
      <w:r w:rsidR="00F478FF" w:rsidRPr="00DD7390">
        <w:rPr>
          <w:rFonts w:cs="Arial"/>
          <w:sz w:val="22"/>
          <w:szCs w:val="22"/>
        </w:rPr>
        <w:t>.</w:t>
      </w:r>
    </w:p>
    <w:p w14:paraId="4D173476" w14:textId="3E30A551" w:rsidR="00620159" w:rsidRPr="00DD7390" w:rsidRDefault="0038762A" w:rsidP="00DD7390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Integralną część niniejszej umowy stanowią:</w:t>
      </w:r>
    </w:p>
    <w:p w14:paraId="31326A47" w14:textId="4DB45140" w:rsidR="005D6EC6" w:rsidRDefault="00620159" w:rsidP="005D6EC6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</w:rPr>
      </w:pPr>
      <w:r w:rsidRPr="005D6EC6">
        <w:rPr>
          <w:rFonts w:ascii="Arial" w:hAnsi="Arial" w:cs="Arial"/>
          <w:sz w:val="22"/>
          <w:szCs w:val="22"/>
        </w:rPr>
        <w:t xml:space="preserve">załącznik nr </w:t>
      </w:r>
      <w:r w:rsidR="00BF4564" w:rsidRPr="005D6EC6">
        <w:rPr>
          <w:rFonts w:ascii="Arial" w:hAnsi="Arial" w:cs="Arial"/>
          <w:sz w:val="22"/>
          <w:szCs w:val="22"/>
        </w:rPr>
        <w:t>1</w:t>
      </w:r>
      <w:r w:rsidRPr="005D6EC6">
        <w:rPr>
          <w:rFonts w:ascii="Arial" w:hAnsi="Arial" w:cs="Arial"/>
          <w:sz w:val="22"/>
          <w:szCs w:val="22"/>
        </w:rPr>
        <w:t xml:space="preserve">, tj. </w:t>
      </w:r>
      <w:r w:rsidR="008642C9" w:rsidRPr="00DD7390">
        <w:rPr>
          <w:rFonts w:ascii="Arial" w:hAnsi="Arial" w:cs="Arial"/>
          <w:sz w:val="22"/>
          <w:szCs w:val="22"/>
        </w:rPr>
        <w:t>kosztorys</w:t>
      </w:r>
      <w:r w:rsidR="00C87444">
        <w:rPr>
          <w:rFonts w:ascii="Arial" w:hAnsi="Arial" w:cs="Arial"/>
          <w:sz w:val="22"/>
          <w:szCs w:val="22"/>
        </w:rPr>
        <w:t xml:space="preserve"> ofertowy Wykonawcy</w:t>
      </w:r>
      <w:r w:rsidR="002F157F">
        <w:rPr>
          <w:rFonts w:ascii="Arial" w:hAnsi="Arial" w:cs="Arial"/>
          <w:sz w:val="22"/>
          <w:szCs w:val="22"/>
        </w:rPr>
        <w:t>,</w:t>
      </w:r>
      <w:r w:rsidR="007B183C">
        <w:rPr>
          <w:rFonts w:ascii="Arial" w:hAnsi="Arial" w:cs="Arial"/>
          <w:sz w:val="22"/>
          <w:szCs w:val="22"/>
        </w:rPr>
        <w:t xml:space="preserve"> określający </w:t>
      </w:r>
      <w:r w:rsidR="00044CA3">
        <w:rPr>
          <w:rFonts w:ascii="Arial" w:hAnsi="Arial" w:cs="Arial"/>
          <w:sz w:val="22"/>
          <w:szCs w:val="22"/>
        </w:rPr>
        <w:t>…………………….,</w:t>
      </w:r>
    </w:p>
    <w:p w14:paraId="177E4CAC" w14:textId="342E3CBF" w:rsidR="00B10CA2" w:rsidRDefault="00B10CA2" w:rsidP="005D6EC6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1a, dokumentacja projektowa opracowana przez ……………………..,</w:t>
      </w:r>
    </w:p>
    <w:p w14:paraId="700B8471" w14:textId="7623EFE5" w:rsidR="00620159" w:rsidRPr="005D6EC6" w:rsidRDefault="00620159" w:rsidP="00602E0F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</w:rPr>
      </w:pPr>
      <w:r w:rsidRPr="005D6EC6">
        <w:rPr>
          <w:rFonts w:ascii="Arial" w:hAnsi="Arial" w:cs="Arial"/>
          <w:sz w:val="22"/>
          <w:szCs w:val="22"/>
        </w:rPr>
        <w:t xml:space="preserve">załącznik nr </w:t>
      </w:r>
      <w:r w:rsidR="00BF4564" w:rsidRPr="005D6EC6">
        <w:rPr>
          <w:rFonts w:ascii="Arial" w:hAnsi="Arial" w:cs="Arial"/>
          <w:sz w:val="22"/>
          <w:szCs w:val="22"/>
        </w:rPr>
        <w:t>2</w:t>
      </w:r>
      <w:r w:rsidRPr="005D6EC6">
        <w:rPr>
          <w:rFonts w:ascii="Arial" w:hAnsi="Arial" w:cs="Arial"/>
          <w:sz w:val="22"/>
          <w:szCs w:val="22"/>
        </w:rPr>
        <w:t>, tj. k</w:t>
      </w:r>
      <w:r w:rsidR="00FE4575" w:rsidRPr="005D6EC6">
        <w:rPr>
          <w:rFonts w:ascii="Arial" w:hAnsi="Arial" w:cs="Arial"/>
          <w:sz w:val="22"/>
          <w:szCs w:val="22"/>
        </w:rPr>
        <w:t>serok</w:t>
      </w:r>
      <w:r w:rsidRPr="005D6EC6">
        <w:rPr>
          <w:rFonts w:ascii="Arial" w:hAnsi="Arial" w:cs="Arial"/>
          <w:sz w:val="22"/>
          <w:szCs w:val="22"/>
        </w:rPr>
        <w:t>opia uprawnień osoby reprezentującej Wykonawcę,</w:t>
      </w:r>
    </w:p>
    <w:p w14:paraId="04E4E774" w14:textId="081BF92C" w:rsidR="00620159" w:rsidRPr="00DD7390" w:rsidRDefault="00620159" w:rsidP="00C468AF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 xml:space="preserve">załącznik nr </w:t>
      </w:r>
      <w:r w:rsidR="00BF4564">
        <w:rPr>
          <w:rFonts w:ascii="Arial" w:hAnsi="Arial" w:cs="Arial"/>
          <w:sz w:val="22"/>
          <w:szCs w:val="22"/>
        </w:rPr>
        <w:t>3</w:t>
      </w:r>
      <w:r w:rsidRPr="00DD7390">
        <w:rPr>
          <w:rFonts w:ascii="Arial" w:hAnsi="Arial" w:cs="Arial"/>
          <w:sz w:val="22"/>
          <w:szCs w:val="22"/>
        </w:rPr>
        <w:t xml:space="preserve">, tj. </w:t>
      </w:r>
      <w:r w:rsidR="00FE4575" w:rsidRPr="00DD7390">
        <w:rPr>
          <w:rFonts w:ascii="Arial" w:hAnsi="Arial" w:cs="Arial"/>
          <w:sz w:val="22"/>
          <w:szCs w:val="22"/>
        </w:rPr>
        <w:t>ksero</w:t>
      </w:r>
      <w:r w:rsidRPr="00DD7390">
        <w:rPr>
          <w:rFonts w:ascii="Arial" w:hAnsi="Arial" w:cs="Arial"/>
          <w:sz w:val="22"/>
          <w:szCs w:val="22"/>
        </w:rPr>
        <w:t>kopia polisy ubezpieczeniowej Wykonawcy.</w:t>
      </w:r>
    </w:p>
    <w:p w14:paraId="6EB17F3E" w14:textId="2CE4B7D7" w:rsidR="001D0984" w:rsidRPr="00DD7390" w:rsidRDefault="00214CAF" w:rsidP="00C468AF">
      <w:pPr>
        <w:pStyle w:val="Nagwek"/>
        <w:tabs>
          <w:tab w:val="clear" w:pos="4536"/>
          <w:tab w:val="clear" w:pos="9072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 xml:space="preserve">3. </w:t>
      </w:r>
      <w:r w:rsidR="00456642" w:rsidRPr="00DD7390">
        <w:rPr>
          <w:rFonts w:ascii="Arial" w:hAnsi="Arial" w:cs="Arial"/>
          <w:sz w:val="22"/>
          <w:szCs w:val="22"/>
        </w:rPr>
        <w:t xml:space="preserve"> </w:t>
      </w:r>
      <w:r w:rsidR="00B56809" w:rsidRPr="00DD7390">
        <w:rPr>
          <w:rFonts w:ascii="Arial" w:hAnsi="Arial" w:cs="Arial"/>
          <w:sz w:val="22"/>
          <w:szCs w:val="22"/>
        </w:rPr>
        <w:t xml:space="preserve">Wykonawca zobowiązuje się wykonać roboty budowlane zgodnie z przepisami Prawa </w:t>
      </w:r>
      <w:r w:rsidR="002D20B1" w:rsidRPr="00DD7390">
        <w:rPr>
          <w:rFonts w:ascii="Arial" w:hAnsi="Arial" w:cs="Arial"/>
          <w:sz w:val="22"/>
          <w:szCs w:val="22"/>
        </w:rPr>
        <w:t>B</w:t>
      </w:r>
      <w:r w:rsidR="00B56809" w:rsidRPr="00DD7390">
        <w:rPr>
          <w:rFonts w:ascii="Arial" w:hAnsi="Arial" w:cs="Arial"/>
          <w:sz w:val="22"/>
          <w:szCs w:val="22"/>
        </w:rPr>
        <w:t>udowlanego, zasadami sztuki budowlanej</w:t>
      </w:r>
      <w:r w:rsidR="009C61A1" w:rsidRPr="00DD7390">
        <w:rPr>
          <w:rFonts w:ascii="Arial" w:hAnsi="Arial" w:cs="Arial"/>
          <w:sz w:val="22"/>
          <w:szCs w:val="22"/>
        </w:rPr>
        <w:t>, zgodnie z techn</w:t>
      </w:r>
      <w:r w:rsidR="00620159" w:rsidRPr="00DD7390">
        <w:rPr>
          <w:rFonts w:ascii="Arial" w:hAnsi="Arial" w:cs="Arial"/>
          <w:sz w:val="22"/>
          <w:szCs w:val="22"/>
        </w:rPr>
        <w:t>ologią robót oraz złożonym kosztorysem ofertowym</w:t>
      </w:r>
      <w:r w:rsidR="009C61A1" w:rsidRPr="00DD7390">
        <w:rPr>
          <w:rFonts w:ascii="Arial" w:hAnsi="Arial" w:cs="Arial"/>
          <w:sz w:val="22"/>
          <w:szCs w:val="22"/>
        </w:rPr>
        <w:t>.</w:t>
      </w:r>
    </w:p>
    <w:p w14:paraId="1936689F" w14:textId="77777777" w:rsidR="00C468AF" w:rsidRPr="00195509" w:rsidRDefault="00C468AF" w:rsidP="00C468AF">
      <w:pPr>
        <w:rPr>
          <w:rFonts w:ascii="Arial" w:hAnsi="Arial" w:cs="Arial"/>
          <w:sz w:val="22"/>
          <w:szCs w:val="28"/>
        </w:rPr>
      </w:pPr>
    </w:p>
    <w:p w14:paraId="6DC6F01F" w14:textId="77777777" w:rsidR="00B56809" w:rsidRPr="00DD7390" w:rsidRDefault="00B56809" w:rsidP="00C468AF">
      <w:pPr>
        <w:jc w:val="center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§ 2</w:t>
      </w:r>
    </w:p>
    <w:p w14:paraId="03F6C6C8" w14:textId="09C5EE44" w:rsidR="00CC3CB4" w:rsidRPr="00DD7390" w:rsidRDefault="00CC3CB4" w:rsidP="00C468AF">
      <w:pPr>
        <w:pStyle w:val="Tekstpodstawowy2"/>
        <w:numPr>
          <w:ilvl w:val="0"/>
          <w:numId w:val="13"/>
        </w:numPr>
        <w:ind w:left="284" w:hanging="284"/>
        <w:rPr>
          <w:rFonts w:ascii="Arial" w:hAnsi="Arial" w:cs="Arial"/>
          <w:szCs w:val="22"/>
        </w:rPr>
      </w:pPr>
      <w:r w:rsidRPr="00DD7390">
        <w:rPr>
          <w:rFonts w:ascii="Arial" w:hAnsi="Arial" w:cs="Arial"/>
          <w:szCs w:val="22"/>
        </w:rPr>
        <w:t>Termin rozpoczęcia robót</w:t>
      </w:r>
      <w:r w:rsidR="00340920" w:rsidRPr="00DD7390">
        <w:rPr>
          <w:rFonts w:ascii="Arial" w:hAnsi="Arial" w:cs="Arial"/>
          <w:szCs w:val="22"/>
        </w:rPr>
        <w:t xml:space="preserve"> </w:t>
      </w:r>
      <w:r w:rsidRPr="00DD7390">
        <w:rPr>
          <w:rFonts w:ascii="Arial" w:hAnsi="Arial" w:cs="Arial"/>
          <w:szCs w:val="22"/>
        </w:rPr>
        <w:t>ustala się na dzień:</w:t>
      </w:r>
      <w:r w:rsidR="000E7F3A" w:rsidRPr="00DD7390">
        <w:rPr>
          <w:rFonts w:ascii="Arial" w:hAnsi="Arial" w:cs="Arial"/>
          <w:szCs w:val="22"/>
        </w:rPr>
        <w:t xml:space="preserve"> </w:t>
      </w:r>
      <w:r w:rsidR="00995E7E">
        <w:rPr>
          <w:rFonts w:ascii="Arial" w:hAnsi="Arial" w:cs="Arial"/>
          <w:szCs w:val="22"/>
        </w:rPr>
        <w:t>…………..</w:t>
      </w:r>
      <w:r w:rsidR="00AF20FD" w:rsidRPr="00DD7390">
        <w:rPr>
          <w:rFonts w:ascii="Arial" w:hAnsi="Arial" w:cs="Arial"/>
          <w:szCs w:val="22"/>
        </w:rPr>
        <w:t xml:space="preserve"> r.</w:t>
      </w:r>
    </w:p>
    <w:p w14:paraId="2D34A154" w14:textId="2A3F3752" w:rsidR="00CC3CB4" w:rsidRPr="00DD7390" w:rsidRDefault="00CC3CB4" w:rsidP="00C468AF">
      <w:pPr>
        <w:pStyle w:val="Tekstpodstawowy2"/>
        <w:numPr>
          <w:ilvl w:val="0"/>
          <w:numId w:val="13"/>
        </w:numPr>
        <w:ind w:left="284" w:hanging="284"/>
        <w:jc w:val="both"/>
        <w:rPr>
          <w:rFonts w:ascii="Arial" w:hAnsi="Arial" w:cs="Arial"/>
          <w:szCs w:val="22"/>
        </w:rPr>
      </w:pPr>
      <w:r w:rsidRPr="00DD7390">
        <w:rPr>
          <w:rFonts w:ascii="Arial" w:hAnsi="Arial" w:cs="Arial"/>
          <w:szCs w:val="22"/>
        </w:rPr>
        <w:t>Termin zakończeni</w:t>
      </w:r>
      <w:r w:rsidR="000152D0" w:rsidRPr="00DD7390">
        <w:rPr>
          <w:rFonts w:ascii="Arial" w:hAnsi="Arial" w:cs="Arial"/>
          <w:szCs w:val="22"/>
        </w:rPr>
        <w:t>a ro</w:t>
      </w:r>
      <w:r w:rsidR="00497C38" w:rsidRPr="00DD7390">
        <w:rPr>
          <w:rFonts w:ascii="Arial" w:hAnsi="Arial" w:cs="Arial"/>
          <w:szCs w:val="22"/>
        </w:rPr>
        <w:t>bót</w:t>
      </w:r>
      <w:r w:rsidR="00340920" w:rsidRPr="00DD7390">
        <w:rPr>
          <w:rFonts w:ascii="Arial" w:hAnsi="Arial" w:cs="Arial"/>
          <w:szCs w:val="22"/>
        </w:rPr>
        <w:t xml:space="preserve"> </w:t>
      </w:r>
      <w:r w:rsidR="009C61A1" w:rsidRPr="00DD7390">
        <w:rPr>
          <w:rFonts w:ascii="Arial" w:hAnsi="Arial" w:cs="Arial"/>
          <w:szCs w:val="22"/>
        </w:rPr>
        <w:t>ustala się na dzień</w:t>
      </w:r>
      <w:r w:rsidR="002D20B1" w:rsidRPr="00DD7390">
        <w:rPr>
          <w:rFonts w:ascii="Arial" w:hAnsi="Arial" w:cs="Arial"/>
          <w:szCs w:val="22"/>
        </w:rPr>
        <w:t xml:space="preserve"> </w:t>
      </w:r>
      <w:r w:rsidR="00995E7E">
        <w:rPr>
          <w:rFonts w:ascii="Arial" w:hAnsi="Arial" w:cs="Arial"/>
          <w:szCs w:val="22"/>
        </w:rPr>
        <w:t>…………….</w:t>
      </w:r>
      <w:r w:rsidR="006D5657" w:rsidRPr="00DD7390">
        <w:rPr>
          <w:rFonts w:ascii="Arial" w:hAnsi="Arial" w:cs="Arial"/>
          <w:szCs w:val="22"/>
        </w:rPr>
        <w:t xml:space="preserve"> r.</w:t>
      </w:r>
      <w:r w:rsidR="00F65769" w:rsidRPr="00DD7390">
        <w:rPr>
          <w:rFonts w:ascii="Arial" w:hAnsi="Arial" w:cs="Arial"/>
          <w:szCs w:val="22"/>
        </w:rPr>
        <w:t>,</w:t>
      </w:r>
      <w:r w:rsidR="00A67BC6" w:rsidRPr="00DD7390">
        <w:rPr>
          <w:rFonts w:ascii="Arial" w:hAnsi="Arial" w:cs="Arial"/>
          <w:szCs w:val="22"/>
        </w:rPr>
        <w:t xml:space="preserve"> przy czy</w:t>
      </w:r>
      <w:r w:rsidR="000152D0" w:rsidRPr="00DD7390">
        <w:rPr>
          <w:rFonts w:ascii="Arial" w:hAnsi="Arial" w:cs="Arial"/>
          <w:szCs w:val="22"/>
        </w:rPr>
        <w:t xml:space="preserve">m przez zakończenie </w:t>
      </w:r>
      <w:r w:rsidR="00340920" w:rsidRPr="00DD7390">
        <w:rPr>
          <w:rFonts w:ascii="Arial" w:hAnsi="Arial" w:cs="Arial"/>
          <w:szCs w:val="22"/>
        </w:rPr>
        <w:br/>
      </w:r>
      <w:r w:rsidR="000152D0" w:rsidRPr="00DD7390">
        <w:rPr>
          <w:rFonts w:ascii="Arial" w:hAnsi="Arial" w:cs="Arial"/>
          <w:szCs w:val="22"/>
        </w:rPr>
        <w:t xml:space="preserve">robót </w:t>
      </w:r>
      <w:r w:rsidR="00A67BC6" w:rsidRPr="00DD7390">
        <w:rPr>
          <w:rFonts w:ascii="Arial" w:hAnsi="Arial" w:cs="Arial"/>
          <w:szCs w:val="22"/>
        </w:rPr>
        <w:t xml:space="preserve">rozumie </w:t>
      </w:r>
      <w:r w:rsidR="0080333D" w:rsidRPr="00DD7390">
        <w:rPr>
          <w:rFonts w:ascii="Arial" w:hAnsi="Arial" w:cs="Arial"/>
          <w:szCs w:val="22"/>
        </w:rPr>
        <w:t xml:space="preserve">się </w:t>
      </w:r>
      <w:r w:rsidR="00A67BC6" w:rsidRPr="00DD7390">
        <w:rPr>
          <w:rFonts w:ascii="Arial" w:hAnsi="Arial" w:cs="Arial"/>
          <w:szCs w:val="22"/>
        </w:rPr>
        <w:t xml:space="preserve">podpisanie przez obie strony protokołu odbioru końcowego, o którym mowa </w:t>
      </w:r>
      <w:r w:rsidR="00340920" w:rsidRPr="00DD7390">
        <w:rPr>
          <w:rFonts w:ascii="Arial" w:hAnsi="Arial" w:cs="Arial"/>
          <w:szCs w:val="22"/>
        </w:rPr>
        <w:br/>
      </w:r>
      <w:r w:rsidR="00A67BC6" w:rsidRPr="00DD7390">
        <w:rPr>
          <w:rFonts w:ascii="Arial" w:hAnsi="Arial" w:cs="Arial"/>
          <w:szCs w:val="22"/>
        </w:rPr>
        <w:t xml:space="preserve">w </w:t>
      </w:r>
      <w:r w:rsidR="00D8384E" w:rsidRPr="00DD7390">
        <w:rPr>
          <w:rFonts w:ascii="Arial" w:hAnsi="Arial" w:cs="Arial"/>
          <w:szCs w:val="22"/>
        </w:rPr>
        <w:t>§ 7</w:t>
      </w:r>
      <w:r w:rsidR="001D0984" w:rsidRPr="00DD7390">
        <w:rPr>
          <w:rFonts w:ascii="Arial" w:hAnsi="Arial" w:cs="Arial"/>
          <w:szCs w:val="22"/>
        </w:rPr>
        <w:t xml:space="preserve"> ust. </w:t>
      </w:r>
      <w:r w:rsidR="006A1B23" w:rsidRPr="00DD7390">
        <w:rPr>
          <w:rFonts w:ascii="Arial" w:hAnsi="Arial" w:cs="Arial"/>
          <w:szCs w:val="22"/>
        </w:rPr>
        <w:t>5</w:t>
      </w:r>
      <w:r w:rsidR="00A67BC6" w:rsidRPr="00DD7390">
        <w:rPr>
          <w:rFonts w:ascii="Arial" w:hAnsi="Arial" w:cs="Arial"/>
          <w:szCs w:val="22"/>
        </w:rPr>
        <w:t>.</w:t>
      </w:r>
    </w:p>
    <w:p w14:paraId="193C69FC" w14:textId="52F4E0BB" w:rsidR="00BF4564" w:rsidRDefault="00B56809" w:rsidP="00195509">
      <w:pPr>
        <w:pStyle w:val="Akapitzlist"/>
        <w:numPr>
          <w:ilvl w:val="0"/>
          <w:numId w:val="13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 xml:space="preserve">Strony uzgadniają, iż Wykonawca od daty protokolarnego przejęcia od </w:t>
      </w:r>
      <w:r w:rsidR="002D43FB" w:rsidRPr="00DD7390">
        <w:rPr>
          <w:rFonts w:ascii="Arial" w:hAnsi="Arial" w:cs="Arial"/>
          <w:sz w:val="22"/>
          <w:szCs w:val="22"/>
        </w:rPr>
        <w:t xml:space="preserve">Zamawiającego frontu robót </w:t>
      </w:r>
      <w:r w:rsidRPr="00DD7390">
        <w:rPr>
          <w:rFonts w:ascii="Arial" w:hAnsi="Arial" w:cs="Arial"/>
          <w:sz w:val="22"/>
          <w:szCs w:val="22"/>
        </w:rPr>
        <w:t>aż do chwili podpisania protokołu przekazania przedmiotu u</w:t>
      </w:r>
      <w:r w:rsidR="002D43FB" w:rsidRPr="00DD7390">
        <w:rPr>
          <w:rFonts w:ascii="Arial" w:hAnsi="Arial" w:cs="Arial"/>
          <w:sz w:val="22"/>
          <w:szCs w:val="22"/>
        </w:rPr>
        <w:t xml:space="preserve">mowy do użytkowania ponosi     </w:t>
      </w:r>
      <w:r w:rsidRPr="00DD7390">
        <w:rPr>
          <w:rFonts w:ascii="Arial" w:hAnsi="Arial" w:cs="Arial"/>
          <w:sz w:val="22"/>
          <w:szCs w:val="22"/>
        </w:rPr>
        <w:t xml:space="preserve">odpowiedzialność na zasadach Kodeksu Cywilnego, za wszelkie szkody wynikłe w związku </w:t>
      </w:r>
      <w:r w:rsidRPr="00DD7390">
        <w:rPr>
          <w:rFonts w:ascii="Arial" w:hAnsi="Arial" w:cs="Arial"/>
          <w:sz w:val="22"/>
          <w:szCs w:val="22"/>
        </w:rPr>
        <w:br/>
        <w:t>z prowadzeniem prac.</w:t>
      </w:r>
    </w:p>
    <w:p w14:paraId="5A4CA463" w14:textId="77777777" w:rsidR="00BF6332" w:rsidRPr="00BF6332" w:rsidRDefault="00BF6332" w:rsidP="00BF6332">
      <w:pPr>
        <w:pStyle w:val="Akapitzlist"/>
        <w:ind w:left="284"/>
        <w:jc w:val="both"/>
        <w:rPr>
          <w:rFonts w:ascii="Arial" w:hAnsi="Arial" w:cs="Arial"/>
          <w:sz w:val="12"/>
          <w:szCs w:val="12"/>
        </w:rPr>
      </w:pPr>
    </w:p>
    <w:p w14:paraId="0FEDA093" w14:textId="77777777" w:rsidR="000E7F3A" w:rsidRPr="00DD7390" w:rsidRDefault="000E7F3A" w:rsidP="00C468AF">
      <w:pPr>
        <w:jc w:val="center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§ 3</w:t>
      </w:r>
    </w:p>
    <w:p w14:paraId="688F1412" w14:textId="7796DD99" w:rsidR="00620159" w:rsidRPr="00DD7390" w:rsidRDefault="00620159" w:rsidP="00C468AF">
      <w:pPr>
        <w:pStyle w:val="Akapitzlist"/>
        <w:numPr>
          <w:ilvl w:val="0"/>
          <w:numId w:val="14"/>
        </w:numPr>
        <w:ind w:left="0" w:firstLine="0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 xml:space="preserve">Cena oferty ogółem wynosi: </w:t>
      </w:r>
      <w:r w:rsidR="00D35855" w:rsidRPr="00DD7390">
        <w:rPr>
          <w:rFonts w:ascii="Arial" w:hAnsi="Arial" w:cs="Arial"/>
          <w:sz w:val="22"/>
          <w:szCs w:val="22"/>
        </w:rPr>
        <w:t xml:space="preserve"> </w:t>
      </w:r>
      <w:r w:rsidR="000B2C9A">
        <w:rPr>
          <w:rFonts w:ascii="Arial" w:hAnsi="Arial" w:cs="Arial"/>
          <w:sz w:val="22"/>
          <w:szCs w:val="22"/>
        </w:rPr>
        <w:t>…………….</w:t>
      </w:r>
      <w:r w:rsidR="00D35855" w:rsidRPr="00DD7390">
        <w:rPr>
          <w:rFonts w:ascii="Arial" w:hAnsi="Arial" w:cs="Arial"/>
          <w:sz w:val="22"/>
          <w:szCs w:val="22"/>
        </w:rPr>
        <w:t xml:space="preserve"> </w:t>
      </w:r>
      <w:r w:rsidRPr="00DD7390">
        <w:rPr>
          <w:rFonts w:ascii="Arial" w:hAnsi="Arial" w:cs="Arial"/>
          <w:sz w:val="22"/>
          <w:szCs w:val="22"/>
        </w:rPr>
        <w:t xml:space="preserve">zł z podatkiem VAT. </w:t>
      </w:r>
    </w:p>
    <w:p w14:paraId="5401D53F" w14:textId="0E2D78EF" w:rsidR="00620159" w:rsidRPr="00DD7390" w:rsidRDefault="00620159" w:rsidP="00C468AF">
      <w:pPr>
        <w:pStyle w:val="Akapitzlist"/>
        <w:ind w:left="284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 xml:space="preserve">słownie: </w:t>
      </w:r>
      <w:r w:rsidR="000B2C9A">
        <w:rPr>
          <w:rFonts w:ascii="Arial" w:hAnsi="Arial" w:cs="Arial"/>
          <w:sz w:val="22"/>
          <w:szCs w:val="22"/>
        </w:rPr>
        <w:t>………………………. ..</w:t>
      </w:r>
      <w:r w:rsidRPr="00DD7390">
        <w:rPr>
          <w:rFonts w:ascii="Arial" w:hAnsi="Arial" w:cs="Arial"/>
          <w:sz w:val="22"/>
          <w:szCs w:val="22"/>
        </w:rPr>
        <w:t>/100 z podatkiem VAT.</w:t>
      </w:r>
    </w:p>
    <w:p w14:paraId="0281B7C7" w14:textId="2921DC83" w:rsidR="00BF4564" w:rsidRDefault="00AD21EC" w:rsidP="00195509">
      <w:pPr>
        <w:pStyle w:val="Akapitzlist"/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Wynagrodzenie określone w ust. 1 niniejszego paragrafu umowy obejmuje koszt wykonania całości przedmiotu umowy.</w:t>
      </w:r>
    </w:p>
    <w:p w14:paraId="15949C87" w14:textId="77777777" w:rsidR="00BF6332" w:rsidRPr="00BF6332" w:rsidRDefault="00BF6332" w:rsidP="00BF6332">
      <w:pPr>
        <w:pStyle w:val="Akapitzlist"/>
        <w:ind w:left="284"/>
        <w:jc w:val="both"/>
        <w:rPr>
          <w:rFonts w:ascii="Arial" w:hAnsi="Arial" w:cs="Arial"/>
          <w:sz w:val="12"/>
          <w:szCs w:val="12"/>
        </w:rPr>
      </w:pPr>
    </w:p>
    <w:p w14:paraId="67FDDA70" w14:textId="77777777" w:rsidR="000E7F3A" w:rsidRPr="00DD7390" w:rsidRDefault="000E7F3A" w:rsidP="00C468AF">
      <w:pPr>
        <w:jc w:val="center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§ 4</w:t>
      </w:r>
    </w:p>
    <w:p w14:paraId="10B1DDAC" w14:textId="44BDDD63" w:rsidR="000E7F3A" w:rsidRPr="00DD7390" w:rsidRDefault="000E7F3A" w:rsidP="00C468AF">
      <w:pPr>
        <w:pStyle w:val="Tekstpodstawowy2"/>
        <w:numPr>
          <w:ilvl w:val="0"/>
          <w:numId w:val="1"/>
        </w:numPr>
        <w:tabs>
          <w:tab w:val="clear" w:pos="720"/>
          <w:tab w:val="num" w:pos="142"/>
        </w:tabs>
        <w:ind w:left="284" w:hanging="284"/>
        <w:jc w:val="both"/>
        <w:rPr>
          <w:rFonts w:ascii="Arial" w:hAnsi="Arial" w:cs="Arial"/>
          <w:szCs w:val="22"/>
        </w:rPr>
      </w:pPr>
      <w:r w:rsidRPr="00DD7390">
        <w:rPr>
          <w:rFonts w:ascii="Arial" w:hAnsi="Arial" w:cs="Arial"/>
          <w:szCs w:val="22"/>
        </w:rPr>
        <w:t>Odpowiedzialnym za nadzór nad realizacją umowy ze strony Zamawi</w:t>
      </w:r>
      <w:r w:rsidR="003C0DA9" w:rsidRPr="00DD7390">
        <w:rPr>
          <w:rFonts w:ascii="Arial" w:hAnsi="Arial" w:cs="Arial"/>
          <w:szCs w:val="22"/>
        </w:rPr>
        <w:t>ającego jest Kierownik </w:t>
      </w:r>
      <w:r w:rsidR="003C0DA9" w:rsidRPr="00DD7390">
        <w:rPr>
          <w:rFonts w:ascii="Arial" w:hAnsi="Arial" w:cs="Arial"/>
          <w:szCs w:val="22"/>
        </w:rPr>
        <w:br/>
        <w:t>ROM</w:t>
      </w:r>
      <w:r w:rsidR="00B2051A">
        <w:rPr>
          <w:rFonts w:ascii="Arial" w:hAnsi="Arial" w:cs="Arial"/>
          <w:szCs w:val="22"/>
        </w:rPr>
        <w:t>.</w:t>
      </w:r>
    </w:p>
    <w:p w14:paraId="36488C08" w14:textId="3218D0CF" w:rsidR="009E2BB0" w:rsidRPr="00804121" w:rsidRDefault="00804121" w:rsidP="00804121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5C08B4">
        <w:rPr>
          <w:rFonts w:ascii="Arial" w:hAnsi="Arial" w:cs="Arial"/>
          <w:sz w:val="22"/>
          <w:szCs w:val="22"/>
        </w:rPr>
        <w:t xml:space="preserve">Odpowiedzialnym za realizację robót objętej niniejszą umową ze strony Zamawiającego jest </w:t>
      </w:r>
      <w:r w:rsidR="000B2C9A">
        <w:rPr>
          <w:rFonts w:ascii="Arial" w:hAnsi="Arial" w:cs="Arial"/>
          <w:sz w:val="22"/>
          <w:szCs w:val="22"/>
        </w:rPr>
        <w:t>…………</w:t>
      </w:r>
      <w:r w:rsidR="00990226">
        <w:rPr>
          <w:rFonts w:ascii="Arial" w:hAnsi="Arial" w:cs="Arial"/>
          <w:sz w:val="22"/>
          <w:szCs w:val="22"/>
        </w:rPr>
        <w:t>……………</w:t>
      </w:r>
      <w:r w:rsidR="000B2C9A">
        <w:rPr>
          <w:rFonts w:ascii="Arial" w:hAnsi="Arial" w:cs="Arial"/>
          <w:sz w:val="22"/>
          <w:szCs w:val="22"/>
        </w:rPr>
        <w:t>……………</w:t>
      </w:r>
      <w:r w:rsidR="007720A6">
        <w:rPr>
          <w:rFonts w:ascii="Arial" w:hAnsi="Arial" w:cs="Arial"/>
          <w:sz w:val="22"/>
          <w:szCs w:val="22"/>
        </w:rPr>
        <w:t>,</w:t>
      </w:r>
      <w:r w:rsidRPr="005C08B4">
        <w:rPr>
          <w:rFonts w:ascii="Arial" w:hAnsi="Arial" w:cs="Arial"/>
          <w:sz w:val="22"/>
          <w:szCs w:val="22"/>
        </w:rPr>
        <w:t xml:space="preserve"> zwan</w:t>
      </w:r>
      <w:r w:rsidR="00C87444">
        <w:rPr>
          <w:rFonts w:ascii="Arial" w:hAnsi="Arial" w:cs="Arial"/>
          <w:sz w:val="22"/>
          <w:szCs w:val="22"/>
        </w:rPr>
        <w:t>y</w:t>
      </w:r>
      <w:r w:rsidRPr="005C08B4">
        <w:rPr>
          <w:rFonts w:ascii="Arial" w:hAnsi="Arial" w:cs="Arial"/>
          <w:sz w:val="22"/>
          <w:szCs w:val="22"/>
        </w:rPr>
        <w:t xml:space="preserve"> w dalszej treści</w:t>
      </w:r>
      <w:r>
        <w:rPr>
          <w:rFonts w:ascii="Arial" w:hAnsi="Arial" w:cs="Arial"/>
          <w:sz w:val="22"/>
          <w:szCs w:val="22"/>
        </w:rPr>
        <w:t xml:space="preserve"> </w:t>
      </w:r>
      <w:r w:rsidRPr="005C08B4">
        <w:rPr>
          <w:rFonts w:ascii="Arial" w:hAnsi="Arial" w:cs="Arial"/>
          <w:sz w:val="22"/>
          <w:szCs w:val="22"/>
        </w:rPr>
        <w:t>umowy „Inspektorem”, a  w przypadku je</w:t>
      </w:r>
      <w:r w:rsidR="00C87444">
        <w:rPr>
          <w:rFonts w:ascii="Arial" w:hAnsi="Arial" w:cs="Arial"/>
          <w:sz w:val="22"/>
          <w:szCs w:val="22"/>
        </w:rPr>
        <w:t>go</w:t>
      </w:r>
      <w:r w:rsidRPr="005C08B4">
        <w:rPr>
          <w:rFonts w:ascii="Arial" w:hAnsi="Arial" w:cs="Arial"/>
          <w:sz w:val="22"/>
          <w:szCs w:val="22"/>
        </w:rPr>
        <w:t> nieobecności inna osoba wskazana na piśmie przez kierownika, o którym mowa w ust. 1. Inspektor jest uprawniony do dokonania odbioru robót, do ustalania, sprawdzania, korygowania jednostek przyjmowanych do rozliczeń za wykonane prace według faktycznego sposobu wykonania – przy czym Inspektor nie jest uprawniony do dokonywania zmian postanowień niniejszej umowy. Telefon kontaktowy: </w:t>
      </w:r>
      <w:r w:rsidR="007D1B4E" w:rsidRPr="00804121">
        <w:rPr>
          <w:rFonts w:ascii="Arial" w:hAnsi="Arial" w:cs="Arial"/>
          <w:sz w:val="22"/>
          <w:szCs w:val="22"/>
        </w:rPr>
        <w:t>(32) </w:t>
      </w:r>
      <w:r w:rsidR="000B2C9A">
        <w:rPr>
          <w:rFonts w:ascii="Arial" w:hAnsi="Arial" w:cs="Arial"/>
          <w:sz w:val="22"/>
          <w:szCs w:val="22"/>
        </w:rPr>
        <w:t xml:space="preserve">………….. </w:t>
      </w:r>
      <w:r w:rsidR="0032160F" w:rsidRPr="00804121">
        <w:rPr>
          <w:rFonts w:ascii="Arial" w:hAnsi="Arial" w:cs="Arial"/>
          <w:sz w:val="22"/>
          <w:szCs w:val="22"/>
        </w:rPr>
        <w:t>.</w:t>
      </w:r>
    </w:p>
    <w:p w14:paraId="1A4D849B" w14:textId="570F8167" w:rsidR="00DD7390" w:rsidRDefault="00456642" w:rsidP="00DD7390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 xml:space="preserve">3. </w:t>
      </w:r>
      <w:r w:rsidR="0038762A" w:rsidRPr="00DD7390">
        <w:rPr>
          <w:rFonts w:ascii="Arial" w:hAnsi="Arial" w:cs="Arial"/>
          <w:sz w:val="22"/>
          <w:szCs w:val="22"/>
        </w:rPr>
        <w:t>Wykonawcę reprezentuje kierownik robót</w:t>
      </w:r>
      <w:r w:rsidR="00DD7390" w:rsidRPr="00DD7390">
        <w:rPr>
          <w:rFonts w:ascii="Arial" w:hAnsi="Arial" w:cs="Arial"/>
          <w:sz w:val="22"/>
          <w:szCs w:val="22"/>
        </w:rPr>
        <w:t xml:space="preserve">: </w:t>
      </w:r>
      <w:r w:rsidR="000B2C9A">
        <w:rPr>
          <w:rFonts w:ascii="Arial" w:hAnsi="Arial" w:cs="Arial"/>
          <w:sz w:val="22"/>
          <w:szCs w:val="22"/>
        </w:rPr>
        <w:t>…………..</w:t>
      </w:r>
      <w:r w:rsidR="00DD7390" w:rsidRPr="00DD7390">
        <w:rPr>
          <w:rFonts w:ascii="Arial" w:hAnsi="Arial" w:cs="Arial"/>
          <w:sz w:val="22"/>
          <w:szCs w:val="22"/>
        </w:rPr>
        <w:t xml:space="preserve"> posiadający uprawnienia budowlane </w:t>
      </w:r>
      <w:r w:rsidR="00DD7390" w:rsidRPr="00DD7390">
        <w:rPr>
          <w:rFonts w:ascii="Arial" w:hAnsi="Arial" w:cs="Arial"/>
          <w:sz w:val="22"/>
          <w:szCs w:val="22"/>
        </w:rPr>
        <w:br/>
        <w:t xml:space="preserve">do kierowania robotami budowlanymi bez ograniczeń w specjalności </w:t>
      </w:r>
      <w:r w:rsidR="00990226">
        <w:rPr>
          <w:rFonts w:ascii="Arial" w:hAnsi="Arial" w:cs="Arial"/>
          <w:sz w:val="22"/>
          <w:szCs w:val="22"/>
        </w:rPr>
        <w:t>…………………….</w:t>
      </w:r>
      <w:r w:rsidR="00225F39">
        <w:rPr>
          <w:rFonts w:ascii="Arial" w:hAnsi="Arial" w:cs="Arial"/>
          <w:sz w:val="22"/>
          <w:szCs w:val="22"/>
        </w:rPr>
        <w:t>,</w:t>
      </w:r>
      <w:r w:rsidR="00DD7390" w:rsidRPr="00DD7390">
        <w:rPr>
          <w:rFonts w:ascii="Arial" w:hAnsi="Arial" w:cs="Arial"/>
          <w:sz w:val="22"/>
          <w:szCs w:val="22"/>
        </w:rPr>
        <w:t xml:space="preserve"> </w:t>
      </w:r>
      <w:r w:rsidR="00DD7390" w:rsidRPr="00DD7390">
        <w:rPr>
          <w:rFonts w:ascii="Arial" w:hAnsi="Arial" w:cs="Arial"/>
          <w:sz w:val="22"/>
          <w:szCs w:val="22"/>
        </w:rPr>
        <w:br/>
        <w:t>nr ewidencyjny uprawnień</w:t>
      </w:r>
      <w:r w:rsidR="00DD7390" w:rsidRPr="00DD7390">
        <w:rPr>
          <w:sz w:val="22"/>
          <w:szCs w:val="22"/>
        </w:rPr>
        <w:t xml:space="preserve"> </w:t>
      </w:r>
      <w:r w:rsidR="000B2C9A">
        <w:rPr>
          <w:rFonts w:ascii="Arial" w:hAnsi="Arial" w:cs="Arial"/>
          <w:sz w:val="22"/>
          <w:szCs w:val="22"/>
        </w:rPr>
        <w:t>……………….</w:t>
      </w:r>
      <w:r w:rsidR="00DD7390" w:rsidRPr="00DD7390">
        <w:rPr>
          <w:rFonts w:ascii="Arial" w:hAnsi="Arial" w:cs="Arial"/>
          <w:sz w:val="22"/>
          <w:szCs w:val="22"/>
        </w:rPr>
        <w:t>.</w:t>
      </w:r>
    </w:p>
    <w:p w14:paraId="1C2FCD2F" w14:textId="77777777" w:rsidR="00BF6332" w:rsidRDefault="00BF6332" w:rsidP="00BF6332">
      <w:pPr>
        <w:pStyle w:val="Tekstpodstawowy2"/>
        <w:tabs>
          <w:tab w:val="num" w:pos="284"/>
        </w:tabs>
        <w:jc w:val="both"/>
        <w:rPr>
          <w:rFonts w:ascii="Arial" w:hAnsi="Arial" w:cs="Arial"/>
          <w:sz w:val="18"/>
          <w:szCs w:val="18"/>
        </w:rPr>
      </w:pPr>
    </w:p>
    <w:p w14:paraId="413A2D2D" w14:textId="77777777" w:rsidR="00BF6332" w:rsidRPr="00BF4564" w:rsidRDefault="00BF6332" w:rsidP="00BF6332">
      <w:pPr>
        <w:pStyle w:val="Tekstpodstawowy2"/>
        <w:tabs>
          <w:tab w:val="num" w:pos="284"/>
        </w:tabs>
        <w:jc w:val="both"/>
        <w:rPr>
          <w:rFonts w:ascii="Arial" w:hAnsi="Arial" w:cs="Arial"/>
          <w:sz w:val="18"/>
          <w:szCs w:val="18"/>
        </w:rPr>
      </w:pPr>
    </w:p>
    <w:p w14:paraId="25947C50" w14:textId="2B6C0E22" w:rsidR="000E7F3A" w:rsidRPr="00DD7390" w:rsidRDefault="000E7F3A" w:rsidP="00C468AF">
      <w:pPr>
        <w:ind w:left="284" w:hanging="284"/>
        <w:jc w:val="center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§ 5</w:t>
      </w:r>
    </w:p>
    <w:p w14:paraId="47B30E3F" w14:textId="3F0CDEEA" w:rsidR="000E7F3A" w:rsidRPr="00DD7390" w:rsidRDefault="000E7F3A" w:rsidP="00C468AF">
      <w:pPr>
        <w:pStyle w:val="Akapitzlist"/>
        <w:numPr>
          <w:ilvl w:val="0"/>
          <w:numId w:val="1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Wykonawca oświadcza, że dysponuje stosowną wiedzą i środkami do wykonania zamówienia</w:t>
      </w:r>
      <w:r w:rsidR="003C0DA9" w:rsidRPr="00DD7390">
        <w:rPr>
          <w:rFonts w:ascii="Arial" w:hAnsi="Arial" w:cs="Arial"/>
          <w:sz w:val="22"/>
          <w:szCs w:val="22"/>
        </w:rPr>
        <w:t>.</w:t>
      </w:r>
    </w:p>
    <w:p w14:paraId="3B365B2F" w14:textId="741E0759" w:rsidR="000E7F3A" w:rsidRPr="00DD7390" w:rsidRDefault="000E7F3A" w:rsidP="00C468AF">
      <w:pPr>
        <w:pStyle w:val="Akapitzlist"/>
        <w:numPr>
          <w:ilvl w:val="0"/>
          <w:numId w:val="1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Wykonawca zorganizuje roboty we własnym zakresie i w sposób nie kolidujący z użytkowaniem budynku przez mieszkańców.</w:t>
      </w:r>
    </w:p>
    <w:p w14:paraId="2F54DAD0" w14:textId="34FD4A74" w:rsidR="000E7F3A" w:rsidRPr="00DD7390" w:rsidRDefault="000E7F3A" w:rsidP="00C468AF">
      <w:pPr>
        <w:pStyle w:val="Akapitzlist"/>
        <w:numPr>
          <w:ilvl w:val="0"/>
          <w:numId w:val="1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Materiały użyte do realizacji przedmiotu umowy powinny odpowiadać co do jakości wymogom wyrobów budowlanych zgodnie z obowiązującymi przepisami Ustawy Prawo Budowlane.</w:t>
      </w:r>
    </w:p>
    <w:p w14:paraId="655B3500" w14:textId="42B1AB16" w:rsidR="000E7F3A" w:rsidRPr="00DD7390" w:rsidRDefault="000E7F3A" w:rsidP="00C468AF">
      <w:pPr>
        <w:pStyle w:val="Akapitzlist"/>
        <w:numPr>
          <w:ilvl w:val="0"/>
          <w:numId w:val="1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Wykonawca zobowiązuje się wykonać przedmiot umowy z wyrobów budowlanych dopuszczonych   do obrotu i powszechnego stosowania w rozumieniu ustawy Prawo Budowlane i będących własnością Wykonawcy.</w:t>
      </w:r>
    </w:p>
    <w:p w14:paraId="770D403A" w14:textId="2997E179" w:rsidR="000E7F3A" w:rsidRPr="00DD7390" w:rsidRDefault="007D599B" w:rsidP="00C468AF">
      <w:pPr>
        <w:pStyle w:val="Akapitzlist"/>
        <w:numPr>
          <w:ilvl w:val="0"/>
          <w:numId w:val="1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Na każde żądanie I</w:t>
      </w:r>
      <w:r w:rsidR="006162EF" w:rsidRPr="00DD7390">
        <w:rPr>
          <w:rFonts w:ascii="Arial" w:hAnsi="Arial" w:cs="Arial"/>
          <w:sz w:val="22"/>
          <w:szCs w:val="22"/>
        </w:rPr>
        <w:t>nspektora</w:t>
      </w:r>
      <w:r w:rsidR="000E7F3A" w:rsidRPr="00DD7390">
        <w:rPr>
          <w:rFonts w:ascii="Arial" w:hAnsi="Arial" w:cs="Arial"/>
          <w:sz w:val="22"/>
          <w:szCs w:val="22"/>
        </w:rPr>
        <w:t xml:space="preserve"> Wykonawca jest zobowiązany okazać w stosunku do wskazanych materiałów aktualną krajową ocenę techniczną oraz aktualną krajową deklarację właściwości użytkowych.</w:t>
      </w:r>
    </w:p>
    <w:p w14:paraId="5265DB3E" w14:textId="2AAB33FF" w:rsidR="000E7F3A" w:rsidRPr="00DD7390" w:rsidRDefault="000E7F3A" w:rsidP="00C468AF">
      <w:pPr>
        <w:pStyle w:val="Akapitzlist"/>
        <w:numPr>
          <w:ilvl w:val="0"/>
          <w:numId w:val="1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 xml:space="preserve">Wykonawca odpowiada za przestrzeganie technologii, przepisów prawa, zasad i przepisów bezpieczeństwa i higieny pracy oraz przeciwpożarowych, a także za właściwą organizację pracy i zachowanie ładu oraz porządku przy wykonywaniu robót, jak też przestrzeganie wymogów szczegółowo określonych w systemie zarządzania publicznymi terenami zieleni dla Miasta Tychy, zamieszczonym na stronie: </w:t>
      </w:r>
    </w:p>
    <w:p w14:paraId="524EDE81" w14:textId="77777777" w:rsidR="003C0DA9" w:rsidRPr="00DD7390" w:rsidRDefault="003C0DA9" w:rsidP="00C468AF">
      <w:pPr>
        <w:pStyle w:val="Akapitzlist"/>
        <w:ind w:left="284"/>
        <w:jc w:val="both"/>
        <w:rPr>
          <w:rStyle w:val="Hipercze"/>
          <w:rFonts w:ascii="Arial" w:hAnsi="Arial" w:cs="Arial"/>
          <w:color w:val="auto"/>
          <w:sz w:val="22"/>
          <w:szCs w:val="22"/>
        </w:rPr>
      </w:pPr>
      <w:hyperlink r:id="rId8" w:history="1">
        <w:r w:rsidRPr="00DD7390">
          <w:rPr>
            <w:rStyle w:val="Hipercze"/>
            <w:rFonts w:ascii="Arial" w:hAnsi="Arial" w:cs="Arial"/>
            <w:color w:val="auto"/>
            <w:sz w:val="22"/>
            <w:szCs w:val="22"/>
          </w:rPr>
          <w:t>https://umtychy.pl/upload/pdf/folders/138/system-zarzadzania-terenami-zieleni.pdf</w:t>
        </w:r>
      </w:hyperlink>
    </w:p>
    <w:p w14:paraId="36BAEAE2" w14:textId="77777777" w:rsidR="003C0DA9" w:rsidRPr="00DD7390" w:rsidRDefault="003C0DA9" w:rsidP="00C468AF">
      <w:pPr>
        <w:pStyle w:val="Akapitzlist"/>
        <w:ind w:left="284"/>
        <w:jc w:val="both"/>
        <w:rPr>
          <w:rStyle w:val="Hipercze"/>
          <w:rFonts w:ascii="Arial" w:hAnsi="Arial" w:cs="Arial"/>
          <w:color w:val="auto"/>
          <w:sz w:val="22"/>
          <w:szCs w:val="22"/>
        </w:rPr>
      </w:pPr>
      <w:r w:rsidRPr="00DD7390">
        <w:rPr>
          <w:rStyle w:val="Hipercze"/>
          <w:rFonts w:ascii="Arial" w:hAnsi="Arial" w:cs="Arial"/>
          <w:color w:val="auto"/>
          <w:sz w:val="22"/>
          <w:szCs w:val="22"/>
        </w:rPr>
        <w:t>oraz:</w:t>
      </w:r>
    </w:p>
    <w:p w14:paraId="3BD1A8C8" w14:textId="77777777" w:rsidR="003C0DA9" w:rsidRPr="00DD7390" w:rsidRDefault="003C0DA9" w:rsidP="00C468AF">
      <w:pPr>
        <w:pStyle w:val="Akapitzlist"/>
        <w:ind w:left="284"/>
        <w:jc w:val="both"/>
        <w:rPr>
          <w:rStyle w:val="Hipercze"/>
          <w:color w:val="auto"/>
        </w:rPr>
      </w:pPr>
      <w:hyperlink r:id="rId9" w:history="1">
        <w:r w:rsidRPr="00DD7390">
          <w:rPr>
            <w:rStyle w:val="Hipercze"/>
            <w:rFonts w:ascii="Arial" w:hAnsi="Arial" w:cs="Arial"/>
            <w:color w:val="auto"/>
            <w:sz w:val="22"/>
            <w:szCs w:val="22"/>
          </w:rPr>
          <w:t>http://bip.umtychy.pl/index.php?action=PobierzPlik&amp;id=495067</w:t>
        </w:r>
      </w:hyperlink>
    </w:p>
    <w:p w14:paraId="075EEEDB" w14:textId="04F68F63" w:rsidR="000E7F3A" w:rsidRPr="00DD7390" w:rsidRDefault="000E7F3A" w:rsidP="00C468AF">
      <w:pPr>
        <w:pStyle w:val="Akapitzlist"/>
        <w:numPr>
          <w:ilvl w:val="0"/>
          <w:numId w:val="1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Po wykonaniu robót ulegających zakryciu, Wykonawca zobowiązany j</w:t>
      </w:r>
      <w:r w:rsidR="00D02B31" w:rsidRPr="00DD7390">
        <w:rPr>
          <w:rFonts w:ascii="Arial" w:hAnsi="Arial" w:cs="Arial"/>
          <w:sz w:val="22"/>
          <w:szCs w:val="22"/>
        </w:rPr>
        <w:t>est zawiad</w:t>
      </w:r>
      <w:r w:rsidR="006162EF" w:rsidRPr="00DD7390">
        <w:rPr>
          <w:rFonts w:ascii="Arial" w:hAnsi="Arial" w:cs="Arial"/>
          <w:sz w:val="22"/>
          <w:szCs w:val="22"/>
        </w:rPr>
        <w:t>omić o tym na piśmie Inspektora</w:t>
      </w:r>
      <w:r w:rsidRPr="00DD7390">
        <w:rPr>
          <w:rFonts w:ascii="Arial" w:hAnsi="Arial" w:cs="Arial"/>
          <w:sz w:val="22"/>
          <w:szCs w:val="22"/>
        </w:rPr>
        <w:t>; kontynuowanie dalszych robót objętych przedmiotem umowy uzależnia się od pisemnego odebrania robót ulega</w:t>
      </w:r>
      <w:r w:rsidR="007D599B" w:rsidRPr="00DD7390">
        <w:rPr>
          <w:rFonts w:ascii="Arial" w:hAnsi="Arial" w:cs="Arial"/>
          <w:sz w:val="22"/>
          <w:szCs w:val="22"/>
        </w:rPr>
        <w:t>jących zakryciu przez I</w:t>
      </w:r>
      <w:r w:rsidR="006162EF" w:rsidRPr="00DD7390">
        <w:rPr>
          <w:rFonts w:ascii="Arial" w:hAnsi="Arial" w:cs="Arial"/>
          <w:sz w:val="22"/>
          <w:szCs w:val="22"/>
        </w:rPr>
        <w:t>nspektora</w:t>
      </w:r>
      <w:r w:rsidRPr="00DD7390">
        <w:rPr>
          <w:rFonts w:ascii="Arial" w:hAnsi="Arial" w:cs="Arial"/>
          <w:sz w:val="22"/>
          <w:szCs w:val="22"/>
        </w:rPr>
        <w:t>, przy czym za skutki naruszenia tego obowiązku pełną odpowiedzialność ponosi Wykonawca, łącznie z koniecznością przywrócenia na swój koszt stanu robót do stanu z przed zakrycia.</w:t>
      </w:r>
    </w:p>
    <w:p w14:paraId="402B0D28" w14:textId="55430E7F" w:rsidR="00C7213A" w:rsidRPr="00195509" w:rsidRDefault="003E526D" w:rsidP="00195509">
      <w:pPr>
        <w:pStyle w:val="Akapitzlist"/>
        <w:numPr>
          <w:ilvl w:val="0"/>
          <w:numId w:val="1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 xml:space="preserve">Wykonawca zobowiązuje się do dostarczania mediów potrzebnych do realizacji robót na swój koszt </w:t>
      </w:r>
      <w:r w:rsidR="009C4FBA" w:rsidRPr="00DD7390">
        <w:rPr>
          <w:rFonts w:ascii="Arial" w:hAnsi="Arial" w:cs="Arial"/>
          <w:sz w:val="22"/>
          <w:szCs w:val="22"/>
        </w:rPr>
        <w:br/>
      </w:r>
      <w:r w:rsidRPr="00DD7390">
        <w:rPr>
          <w:rFonts w:ascii="Arial" w:hAnsi="Arial" w:cs="Arial"/>
          <w:sz w:val="22"/>
          <w:szCs w:val="22"/>
        </w:rPr>
        <w:t>i swoim staraniem</w:t>
      </w:r>
      <w:r w:rsidR="00800A4B" w:rsidRPr="00DD7390">
        <w:rPr>
          <w:rFonts w:ascii="Arial" w:hAnsi="Arial" w:cs="Arial"/>
          <w:sz w:val="22"/>
          <w:szCs w:val="22"/>
        </w:rPr>
        <w:t>.</w:t>
      </w:r>
    </w:p>
    <w:p w14:paraId="1BC00D95" w14:textId="795EAD4B" w:rsidR="000E7F3A" w:rsidRPr="00DD7390" w:rsidRDefault="000E7F3A" w:rsidP="00C468AF">
      <w:pPr>
        <w:jc w:val="center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§ 6</w:t>
      </w:r>
    </w:p>
    <w:p w14:paraId="6F7055CE" w14:textId="1ED674F4" w:rsidR="000E7F3A" w:rsidRPr="00DD7390" w:rsidRDefault="000E7F3A" w:rsidP="00C468AF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Wykonawca wykonywać będzie zamówienie samodzielnie</w:t>
      </w:r>
      <w:r w:rsidR="00A30509" w:rsidRPr="00DD7390">
        <w:rPr>
          <w:rFonts w:ascii="Arial" w:hAnsi="Arial" w:cs="Arial"/>
          <w:sz w:val="22"/>
          <w:szCs w:val="22"/>
        </w:rPr>
        <w:t>.</w:t>
      </w:r>
      <w:r w:rsidRPr="00DD7390">
        <w:rPr>
          <w:rFonts w:ascii="Arial" w:hAnsi="Arial" w:cs="Arial"/>
          <w:sz w:val="22"/>
          <w:szCs w:val="22"/>
        </w:rPr>
        <w:t xml:space="preserve"> </w:t>
      </w:r>
    </w:p>
    <w:p w14:paraId="56EC474B" w14:textId="24517FDF" w:rsidR="000E7F3A" w:rsidRPr="00DD7390" w:rsidRDefault="000E7F3A" w:rsidP="00C468AF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Wykonawca ponosi odpowiedzialność prawną i finansową wobec Zamawiającego i osób trzecich za wszelkie szkody, wynikłe z zaniechania, niedbalstwa i działania niezgodnego ze sztuką budowlaną swoich pracowników, jak również podwykonawców</w:t>
      </w:r>
      <w:r w:rsidR="00806B66" w:rsidRPr="00DD7390">
        <w:rPr>
          <w:rFonts w:ascii="Arial" w:hAnsi="Arial" w:cs="Arial"/>
          <w:sz w:val="22"/>
          <w:szCs w:val="22"/>
        </w:rPr>
        <w:t>.</w:t>
      </w:r>
    </w:p>
    <w:p w14:paraId="43DB0BD9" w14:textId="65A34F92" w:rsidR="000E7F3A" w:rsidRPr="00DD7390" w:rsidRDefault="000E7F3A" w:rsidP="00C468AF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Wykonawca zamierzający zawrzeć umowę o podwykonawstwo jest zobowiązany do przedłożenia Zamawiającemu projektu tej umowy, który powinien w szczególności zastrzegać spełnienie przez podwykonawcę wymagań Zamawiającego dotyczących realizacji niniejszej umowy, w tym:</w:t>
      </w:r>
    </w:p>
    <w:p w14:paraId="45625055" w14:textId="757F53E3" w:rsidR="000E7F3A" w:rsidRPr="00DD7390" w:rsidRDefault="000E7F3A" w:rsidP="00C468AF">
      <w:pPr>
        <w:pStyle w:val="Akapitzlist"/>
        <w:numPr>
          <w:ilvl w:val="1"/>
          <w:numId w:val="17"/>
        </w:num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terminu realizacji umowy;</w:t>
      </w:r>
    </w:p>
    <w:p w14:paraId="67B0B82D" w14:textId="0E4AA430" w:rsidR="000E7F3A" w:rsidRPr="00DD7390" w:rsidRDefault="000E7F3A" w:rsidP="00C468AF">
      <w:pPr>
        <w:pStyle w:val="Akapitzlist"/>
        <w:numPr>
          <w:ilvl w:val="1"/>
          <w:numId w:val="17"/>
        </w:num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okresu rękojmi za wady i gwarancji na wykonane roboty;</w:t>
      </w:r>
    </w:p>
    <w:p w14:paraId="01967463" w14:textId="5BB963B6" w:rsidR="000E7F3A" w:rsidRPr="00DD7390" w:rsidRDefault="000E7F3A" w:rsidP="00C468AF">
      <w:pPr>
        <w:pStyle w:val="Akapitzlist"/>
        <w:numPr>
          <w:ilvl w:val="1"/>
          <w:numId w:val="17"/>
        </w:num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ceny i zas</w:t>
      </w:r>
      <w:r w:rsidR="00D17782" w:rsidRPr="00DD7390">
        <w:rPr>
          <w:rFonts w:ascii="Arial" w:hAnsi="Arial" w:cs="Arial"/>
          <w:sz w:val="22"/>
          <w:szCs w:val="22"/>
        </w:rPr>
        <w:t>ad</w:t>
      </w:r>
      <w:r w:rsidRPr="00DD7390">
        <w:rPr>
          <w:rFonts w:ascii="Arial" w:hAnsi="Arial" w:cs="Arial"/>
          <w:sz w:val="22"/>
          <w:szCs w:val="22"/>
        </w:rPr>
        <w:t xml:space="preserve"> zapłaty wynagrodzenia podwykonawcy; </w:t>
      </w:r>
    </w:p>
    <w:p w14:paraId="03FBABDF" w14:textId="456CF217" w:rsidR="000E7F3A" w:rsidRPr="00DD7390" w:rsidRDefault="000E7F3A" w:rsidP="00C468AF">
      <w:pPr>
        <w:pStyle w:val="Akapitzlist"/>
        <w:numPr>
          <w:ilvl w:val="1"/>
          <w:numId w:val="17"/>
        </w:num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 xml:space="preserve">terminu zapłaty wynagrodzenia podwykonawcy, który nie powinien być dłuższy niż </w:t>
      </w:r>
      <w:r w:rsidR="00B31DA8">
        <w:rPr>
          <w:rFonts w:ascii="Arial" w:hAnsi="Arial" w:cs="Arial"/>
          <w:sz w:val="22"/>
          <w:szCs w:val="22"/>
        </w:rPr>
        <w:t>30</w:t>
      </w:r>
      <w:r w:rsidRPr="00DD7390">
        <w:rPr>
          <w:rFonts w:ascii="Arial" w:hAnsi="Arial" w:cs="Arial"/>
          <w:sz w:val="22"/>
          <w:szCs w:val="22"/>
        </w:rPr>
        <w:t xml:space="preserve"> dni; </w:t>
      </w:r>
    </w:p>
    <w:p w14:paraId="68FD3C70" w14:textId="453091C5" w:rsidR="000E7F3A" w:rsidRPr="00DD7390" w:rsidRDefault="000E7F3A" w:rsidP="00C468AF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Wykonawca przedkłada Zamawiającemu poświadczoną za zgodność z oryginałem kopię zawartej umowy o podwykonawstwo, jak również projekt jej zmiany, w terminie do 7 dni od daty zawarcia niniejszej umowy.</w:t>
      </w:r>
    </w:p>
    <w:p w14:paraId="56048363" w14:textId="4E343A1F" w:rsidR="000E7F3A" w:rsidRPr="00DD7390" w:rsidRDefault="00D55DDB" w:rsidP="00C468AF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J</w:t>
      </w:r>
      <w:r w:rsidR="000E7F3A" w:rsidRPr="00DD7390">
        <w:rPr>
          <w:rFonts w:ascii="Arial" w:hAnsi="Arial" w:cs="Arial"/>
          <w:sz w:val="22"/>
          <w:szCs w:val="22"/>
        </w:rPr>
        <w:t xml:space="preserve">eżeli Zamawiający w terminie do 14 dni od daty przedłożenia mu przez Wykonawcę umowy </w:t>
      </w:r>
      <w:r w:rsidR="00EE7405" w:rsidRPr="00DD7390">
        <w:rPr>
          <w:rFonts w:ascii="Arial" w:hAnsi="Arial" w:cs="Arial"/>
          <w:sz w:val="22"/>
          <w:szCs w:val="22"/>
        </w:rPr>
        <w:br/>
      </w:r>
      <w:r w:rsidR="000E7F3A" w:rsidRPr="00DD7390">
        <w:rPr>
          <w:rFonts w:ascii="Arial" w:hAnsi="Arial" w:cs="Arial"/>
          <w:sz w:val="22"/>
          <w:szCs w:val="22"/>
        </w:rPr>
        <w:t xml:space="preserve">o podwykonawstwo na wykonanie części zamówienia, o której mowa w ust. 3 niniejszego paragrafu nie zgłosi pisemnych zastrzeżeń spełniania przez podwykonawcę wymagań Zamawiającego - uważa się za akceptację umowy przez Zamawiającego.  </w:t>
      </w:r>
    </w:p>
    <w:p w14:paraId="063160BC" w14:textId="44A68423" w:rsidR="000E7F3A" w:rsidRPr="00DD7390" w:rsidRDefault="000E7F3A" w:rsidP="00C468AF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W przypadku powierzenia przez Wykonawcę realizacji części zamówienia podwykonawcy, Wykonawca jest zobowiązany do dokonania we własnym zakresie zapłaty wynagrodzenia należnego podwykonawcy z zachowaniem terminów płatności określonych w umowie z podwykonawcą.</w:t>
      </w:r>
    </w:p>
    <w:p w14:paraId="4F82E950" w14:textId="6C79F50F" w:rsidR="007F614D" w:rsidRPr="00195509" w:rsidRDefault="000E7F3A" w:rsidP="00195509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Zamawiający nie wyraża zgody na zawieranie umów przez podwykonawców z dalszymi podwykonawcami.</w:t>
      </w:r>
    </w:p>
    <w:p w14:paraId="48976275" w14:textId="65511741" w:rsidR="00990226" w:rsidRPr="00990226" w:rsidRDefault="000E7F3A" w:rsidP="00990226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Wykonywanie prac w podwykonawstwie nie zwalnia Wykonawcy z odpowiedzialności</w:t>
      </w:r>
      <w:r w:rsidR="008413F7">
        <w:rPr>
          <w:rFonts w:ascii="Arial" w:hAnsi="Arial" w:cs="Arial"/>
          <w:sz w:val="22"/>
          <w:szCs w:val="22"/>
        </w:rPr>
        <w:t xml:space="preserve"> </w:t>
      </w:r>
      <w:r w:rsidRPr="00DD7390">
        <w:rPr>
          <w:rFonts w:ascii="Arial" w:hAnsi="Arial" w:cs="Arial"/>
          <w:sz w:val="22"/>
          <w:szCs w:val="22"/>
        </w:rPr>
        <w:t>za wykonywanie obowiązków wynikających z umowy i obowiązujących przepisów prawa albowiem Wykonawca odpowiada za działania i zaniechania podwykonawców - jak za działania i zaniecha</w:t>
      </w:r>
      <w:r w:rsidR="00C468AF" w:rsidRPr="00DD7390">
        <w:rPr>
          <w:rFonts w:ascii="Arial" w:hAnsi="Arial" w:cs="Arial"/>
          <w:sz w:val="22"/>
          <w:szCs w:val="22"/>
        </w:rPr>
        <w:t>nia własne.</w:t>
      </w:r>
    </w:p>
    <w:p w14:paraId="082F14B4" w14:textId="77777777" w:rsidR="000E7F3A" w:rsidRPr="00DD7390" w:rsidRDefault="000E7F3A" w:rsidP="00C468AF">
      <w:pPr>
        <w:jc w:val="center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§ 7</w:t>
      </w:r>
    </w:p>
    <w:p w14:paraId="4BD4F05A" w14:textId="2D99B56B" w:rsidR="00804121" w:rsidRPr="000F172A" w:rsidRDefault="00804121" w:rsidP="00804121">
      <w:pPr>
        <w:pStyle w:val="Akapitzlist"/>
        <w:numPr>
          <w:ilvl w:val="1"/>
          <w:numId w:val="2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0F172A">
        <w:rPr>
          <w:rFonts w:ascii="Arial" w:hAnsi="Arial" w:cs="Arial"/>
          <w:sz w:val="22"/>
          <w:szCs w:val="22"/>
        </w:rPr>
        <w:t>Rozliczenie za wykonanie przedmiotu umowy nastąpi kosztorysem powykonawczym, na podstawie uzgodnionych cen wyszczególnionych w kosztorys</w:t>
      </w:r>
      <w:r w:rsidR="007720A6">
        <w:rPr>
          <w:rFonts w:ascii="Arial" w:hAnsi="Arial" w:cs="Arial"/>
          <w:sz w:val="22"/>
          <w:szCs w:val="22"/>
        </w:rPr>
        <w:t>ach</w:t>
      </w:r>
      <w:r w:rsidRPr="000F172A">
        <w:rPr>
          <w:rFonts w:ascii="Arial" w:hAnsi="Arial" w:cs="Arial"/>
          <w:sz w:val="22"/>
          <w:szCs w:val="22"/>
        </w:rPr>
        <w:t xml:space="preserve"> ofertowy</w:t>
      </w:r>
      <w:r w:rsidR="007720A6">
        <w:rPr>
          <w:rFonts w:ascii="Arial" w:hAnsi="Arial" w:cs="Arial"/>
          <w:sz w:val="22"/>
          <w:szCs w:val="22"/>
        </w:rPr>
        <w:t>ch</w:t>
      </w:r>
      <w:r w:rsidRPr="000F172A">
        <w:rPr>
          <w:rFonts w:ascii="Arial" w:hAnsi="Arial" w:cs="Arial"/>
          <w:sz w:val="22"/>
          <w:szCs w:val="22"/>
        </w:rPr>
        <w:t xml:space="preserve"> Wykonawcy oraz ilości rzeczywiście wykonanych i odebranych robót, zaakceptowanym przez Inspektora.</w:t>
      </w:r>
    </w:p>
    <w:p w14:paraId="43158EC7" w14:textId="56780DF1" w:rsidR="00804121" w:rsidRPr="000F172A" w:rsidRDefault="00804121" w:rsidP="00804121">
      <w:pPr>
        <w:pStyle w:val="Akapitzlist"/>
        <w:numPr>
          <w:ilvl w:val="0"/>
          <w:numId w:val="2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0F172A">
        <w:rPr>
          <w:rFonts w:ascii="Arial" w:hAnsi="Arial" w:cs="Arial"/>
          <w:sz w:val="22"/>
          <w:szCs w:val="22"/>
        </w:rPr>
        <w:lastRenderedPageBreak/>
        <w:t>Ceny jednostkowe oraz składniki cenotwórcze określone przez Wykonawcę w kosztorys</w:t>
      </w:r>
      <w:r w:rsidR="007720A6">
        <w:rPr>
          <w:rFonts w:ascii="Arial" w:hAnsi="Arial" w:cs="Arial"/>
          <w:sz w:val="22"/>
          <w:szCs w:val="22"/>
        </w:rPr>
        <w:t>ach</w:t>
      </w:r>
      <w:r w:rsidRPr="000F172A">
        <w:rPr>
          <w:rFonts w:ascii="Arial" w:hAnsi="Arial" w:cs="Arial"/>
          <w:sz w:val="22"/>
          <w:szCs w:val="22"/>
        </w:rPr>
        <w:t xml:space="preserve"> ofertowy</w:t>
      </w:r>
      <w:r w:rsidR="007720A6">
        <w:rPr>
          <w:rFonts w:ascii="Arial" w:hAnsi="Arial" w:cs="Arial"/>
          <w:sz w:val="22"/>
          <w:szCs w:val="22"/>
        </w:rPr>
        <w:t>ch</w:t>
      </w:r>
      <w:r w:rsidRPr="000F172A">
        <w:rPr>
          <w:rFonts w:ascii="Arial" w:hAnsi="Arial" w:cs="Arial"/>
          <w:sz w:val="22"/>
          <w:szCs w:val="22"/>
        </w:rPr>
        <w:t xml:space="preserve"> zostały ustalone na okres ważności umowy i nie będą podlegały zmianom.</w:t>
      </w:r>
    </w:p>
    <w:p w14:paraId="2D133938" w14:textId="77777777" w:rsidR="00804121" w:rsidRPr="000F172A" w:rsidRDefault="00804121" w:rsidP="00804121">
      <w:pPr>
        <w:numPr>
          <w:ilvl w:val="0"/>
          <w:numId w:val="2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0F172A">
        <w:rPr>
          <w:rFonts w:ascii="Arial" w:hAnsi="Arial" w:cs="Arial"/>
          <w:sz w:val="22"/>
          <w:szCs w:val="22"/>
        </w:rPr>
        <w:t>Po zakończeniu robót, będących przedmiotem niniejszej umowy, ale nie później niż na 10 dni przed terminem zakończenia robót, o którym mowa w § 2 ust. 2. Wykonawca zgłosi Inspektorowi gotowość do odbioru końcowego robót. Potwierdzone przez Inspektora zgłoszenie Wykonawca złoży na piśmie w siedzibie ROM lub w sekretariacie Zamawiającego przy ul. Filaretów 31 w Tychach.</w:t>
      </w:r>
    </w:p>
    <w:p w14:paraId="5586D36A" w14:textId="77777777" w:rsidR="00804121" w:rsidRPr="000F172A" w:rsidRDefault="00804121" w:rsidP="00804121">
      <w:pPr>
        <w:numPr>
          <w:ilvl w:val="0"/>
          <w:numId w:val="2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0F172A">
        <w:rPr>
          <w:rFonts w:ascii="Arial" w:hAnsi="Arial" w:cs="Arial"/>
          <w:sz w:val="22"/>
          <w:szCs w:val="22"/>
        </w:rPr>
        <w:t>Z zastrzeżeniem ust. 5 Inspektor w ciągu trzech dni od daty zgłoszenia zakończenia robót, wyznaczy termin końcowego odbioru robót.</w:t>
      </w:r>
    </w:p>
    <w:p w14:paraId="30695A95" w14:textId="77777777" w:rsidR="00804121" w:rsidRPr="000F172A" w:rsidRDefault="00804121" w:rsidP="00804121">
      <w:pPr>
        <w:numPr>
          <w:ilvl w:val="0"/>
          <w:numId w:val="2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0F172A">
        <w:rPr>
          <w:rFonts w:ascii="Arial" w:hAnsi="Arial" w:cs="Arial"/>
          <w:sz w:val="22"/>
          <w:szCs w:val="22"/>
        </w:rPr>
        <w:t>Odbiór wykonanych robót następuje komisyjnie w formie „protokołu odbioru robót” końcowego do </w:t>
      </w:r>
      <w:r w:rsidRPr="000F172A">
        <w:rPr>
          <w:rFonts w:ascii="Arial" w:hAnsi="Arial" w:cs="Arial"/>
          <w:sz w:val="22"/>
          <w:szCs w:val="22"/>
        </w:rPr>
        <w:br/>
        <w:t>10 dni po zgłoszeniu zakończenia robót przez Wykonawcę.</w:t>
      </w:r>
    </w:p>
    <w:p w14:paraId="54C4CE22" w14:textId="77777777" w:rsidR="00804121" w:rsidRPr="000F172A" w:rsidRDefault="00804121" w:rsidP="00804121">
      <w:pPr>
        <w:numPr>
          <w:ilvl w:val="0"/>
          <w:numId w:val="2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0F172A">
        <w:rPr>
          <w:rFonts w:ascii="Arial" w:hAnsi="Arial" w:cs="Arial"/>
          <w:sz w:val="22"/>
          <w:szCs w:val="22"/>
        </w:rPr>
        <w:t>Wykonawca ma obowiązek przedłożyć Inspektorowi w dniu odbioru komplet dokumentów wymaganych przepisami prawa budowlanego.</w:t>
      </w:r>
    </w:p>
    <w:p w14:paraId="1D24DD8C" w14:textId="77777777" w:rsidR="00804121" w:rsidRPr="000F172A" w:rsidRDefault="00804121" w:rsidP="00804121">
      <w:pPr>
        <w:numPr>
          <w:ilvl w:val="0"/>
          <w:numId w:val="2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0F172A">
        <w:rPr>
          <w:rFonts w:ascii="Arial" w:hAnsi="Arial" w:cs="Arial"/>
          <w:sz w:val="22"/>
          <w:szCs w:val="22"/>
        </w:rPr>
        <w:t xml:space="preserve">Rozliczenie kosztów dostarczania wody i odprowadzania ścieków, o których mowa w § 5 ust. 8, nastąpi wraz z końcowym rozliczeniem robót. Rozliczenie, o którym mowa powyżej nastąpi poprzez dokonanie kompensaty wzajemnych należności. </w:t>
      </w:r>
    </w:p>
    <w:p w14:paraId="2A540C9E" w14:textId="77777777" w:rsidR="00804121" w:rsidRPr="000F172A" w:rsidRDefault="00804121" w:rsidP="00804121">
      <w:pPr>
        <w:numPr>
          <w:ilvl w:val="0"/>
          <w:numId w:val="2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0F172A">
        <w:rPr>
          <w:rFonts w:ascii="Arial" w:hAnsi="Arial" w:cs="Arial"/>
          <w:sz w:val="22"/>
          <w:szCs w:val="22"/>
        </w:rPr>
        <w:t xml:space="preserve">Odbiór i przekazanie odpadów do unieszkodliwienia będzie się odbywać na podstawie „karty przekazania odpadów” wg wzoru wynikającego z przepisów prawa stosowanych na potrzeby ewidencji odpadów lub innego dokumentu potwierdzającego zutylizowanie odpadów zgodnie </w:t>
      </w:r>
      <w:r w:rsidRPr="000F172A">
        <w:rPr>
          <w:rFonts w:ascii="Arial" w:hAnsi="Arial" w:cs="Arial"/>
          <w:sz w:val="22"/>
          <w:szCs w:val="22"/>
        </w:rPr>
        <w:br/>
        <w:t>z obowiązującą ustawą o odpadach.</w:t>
      </w:r>
    </w:p>
    <w:p w14:paraId="7574CB2F" w14:textId="77777777" w:rsidR="00804121" w:rsidRPr="000F172A" w:rsidRDefault="00804121" w:rsidP="00804121">
      <w:pPr>
        <w:numPr>
          <w:ilvl w:val="0"/>
          <w:numId w:val="2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0F172A">
        <w:rPr>
          <w:rFonts w:ascii="Arial" w:hAnsi="Arial" w:cs="Arial"/>
          <w:sz w:val="22"/>
          <w:szCs w:val="22"/>
        </w:rPr>
        <w:t>Wykonawca przedłoży Inspektorowi, potwierdzoną za zgodność z oryginałem kopię „karty przekazania odpadów” w chwili rozliczenia robót lub przedłoży inny dokument potwierdzający zutylizowanie odpadów zgodnie z obowiązującą ustawą o odpadach.</w:t>
      </w:r>
    </w:p>
    <w:p w14:paraId="1CA3B659" w14:textId="56BBBF60" w:rsidR="00804121" w:rsidRPr="000F172A" w:rsidRDefault="00804121" w:rsidP="00804121">
      <w:pPr>
        <w:numPr>
          <w:ilvl w:val="0"/>
          <w:numId w:val="29"/>
        </w:numPr>
        <w:ind w:left="284" w:hanging="426"/>
        <w:jc w:val="both"/>
        <w:rPr>
          <w:rFonts w:ascii="Arial" w:hAnsi="Arial" w:cs="Arial"/>
          <w:sz w:val="22"/>
          <w:szCs w:val="22"/>
        </w:rPr>
      </w:pPr>
      <w:r w:rsidRPr="000F172A">
        <w:rPr>
          <w:rFonts w:ascii="Arial" w:hAnsi="Arial" w:cs="Arial"/>
          <w:sz w:val="22"/>
          <w:szCs w:val="22"/>
        </w:rPr>
        <w:t>Po podpisaniu przez Inspektora protokołu odbioru końcowego robót Wykonawca wystawi faktu</w:t>
      </w:r>
      <w:r w:rsidR="007720A6">
        <w:rPr>
          <w:rFonts w:ascii="Arial" w:hAnsi="Arial" w:cs="Arial"/>
          <w:sz w:val="22"/>
          <w:szCs w:val="22"/>
        </w:rPr>
        <w:t>r</w:t>
      </w:r>
      <w:r w:rsidR="00A83FA5">
        <w:rPr>
          <w:rFonts w:ascii="Arial" w:hAnsi="Arial" w:cs="Arial"/>
          <w:sz w:val="22"/>
          <w:szCs w:val="22"/>
        </w:rPr>
        <w:t>ę</w:t>
      </w:r>
      <w:r w:rsidRPr="000F172A">
        <w:rPr>
          <w:rFonts w:ascii="Arial" w:hAnsi="Arial" w:cs="Arial"/>
          <w:sz w:val="22"/>
          <w:szCs w:val="22"/>
        </w:rPr>
        <w:t xml:space="preserve"> VAT</w:t>
      </w:r>
      <w:r w:rsidR="00A83FA5">
        <w:rPr>
          <w:rFonts w:ascii="Arial" w:hAnsi="Arial" w:cs="Arial"/>
          <w:sz w:val="22"/>
          <w:szCs w:val="22"/>
        </w:rPr>
        <w:t>.</w:t>
      </w:r>
    </w:p>
    <w:p w14:paraId="58450E4D" w14:textId="55DF405E" w:rsidR="00B10CA2" w:rsidRPr="001D3776" w:rsidRDefault="00B10CA2" w:rsidP="00B10CA2">
      <w:pPr>
        <w:pStyle w:val="Akapitzlist"/>
        <w:numPr>
          <w:ilvl w:val="0"/>
          <w:numId w:val="29"/>
        </w:numPr>
        <w:ind w:left="284" w:hanging="426"/>
        <w:jc w:val="both"/>
        <w:rPr>
          <w:rFonts w:ascii="Arial" w:hAnsi="Arial" w:cs="Arial"/>
          <w:sz w:val="22"/>
          <w:szCs w:val="22"/>
        </w:rPr>
      </w:pPr>
      <w:r w:rsidRPr="001D3776">
        <w:rPr>
          <w:rFonts w:ascii="Arial" w:hAnsi="Arial" w:cs="Arial"/>
          <w:sz w:val="22"/>
          <w:szCs w:val="22"/>
        </w:rPr>
        <w:t xml:space="preserve">Z zastrzeżeniem postanowień § 8, zapłata za wykonane roboty zostanie dokonana przelewem </w:t>
      </w:r>
      <w:r w:rsidRPr="001D3776">
        <w:rPr>
          <w:rFonts w:ascii="Arial" w:hAnsi="Arial" w:cs="Arial"/>
          <w:sz w:val="22"/>
          <w:szCs w:val="22"/>
        </w:rPr>
        <w:br/>
        <w:t xml:space="preserve">na wskazany przez Wykonawcę rachunek bankowy w nieprzekraczalnym terminie do 30 dni od daty dostarczenia za pośrednictwem systemu </w:t>
      </w:r>
      <w:proofErr w:type="spellStart"/>
      <w:r w:rsidRPr="001D3776">
        <w:rPr>
          <w:rFonts w:ascii="Arial" w:hAnsi="Arial" w:cs="Arial"/>
          <w:sz w:val="22"/>
          <w:szCs w:val="22"/>
        </w:rPr>
        <w:t>KSeF</w:t>
      </w:r>
      <w:proofErr w:type="spellEnd"/>
      <w:r w:rsidRPr="001D3776">
        <w:rPr>
          <w:rFonts w:ascii="Arial" w:hAnsi="Arial" w:cs="Arial"/>
          <w:sz w:val="22"/>
          <w:szCs w:val="22"/>
        </w:rPr>
        <w:t xml:space="preserve"> prawidłowo wystawionej faktury.</w:t>
      </w:r>
    </w:p>
    <w:p w14:paraId="54C6E36D" w14:textId="77777777" w:rsidR="009918D2" w:rsidRDefault="009918D2" w:rsidP="00C468AF">
      <w:pPr>
        <w:jc w:val="center"/>
        <w:rPr>
          <w:rFonts w:ascii="Arial" w:hAnsi="Arial" w:cs="Arial"/>
          <w:sz w:val="22"/>
          <w:szCs w:val="22"/>
        </w:rPr>
      </w:pPr>
    </w:p>
    <w:p w14:paraId="009A8298" w14:textId="0DF03FA9" w:rsidR="00136CDD" w:rsidRPr="00DD7390" w:rsidRDefault="00136CDD" w:rsidP="00C468AF">
      <w:pPr>
        <w:jc w:val="center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§ 8</w:t>
      </w:r>
    </w:p>
    <w:p w14:paraId="4290C148" w14:textId="51FD53F8" w:rsidR="00136CDD" w:rsidRPr="00DD7390" w:rsidRDefault="00136CDD" w:rsidP="00C468AF">
      <w:pPr>
        <w:pStyle w:val="Tekstpodstawowy"/>
        <w:numPr>
          <w:ilvl w:val="0"/>
          <w:numId w:val="2"/>
        </w:numPr>
        <w:tabs>
          <w:tab w:val="clear" w:pos="360"/>
          <w:tab w:val="left" w:pos="284"/>
        </w:tabs>
        <w:ind w:left="284" w:hanging="284"/>
        <w:jc w:val="both"/>
        <w:rPr>
          <w:rFonts w:cs="Arial"/>
          <w:sz w:val="22"/>
          <w:szCs w:val="22"/>
        </w:rPr>
      </w:pPr>
      <w:r w:rsidRPr="00DD7390">
        <w:rPr>
          <w:rFonts w:cs="Arial"/>
          <w:sz w:val="22"/>
          <w:szCs w:val="22"/>
        </w:rPr>
        <w:t>Zapłata wynagrodzenia należnego Wykonawcy nastąpi po zakończeniu i odebraniu robót oraz po przedłożeniu Zamawiającemu oświadczeń Wykonawcy oraz podwykonawców o tym, że wszelkie wzajemne zobowiązania finansowe związane z wykonywanymi pracami zostały uregulowane.</w:t>
      </w:r>
    </w:p>
    <w:p w14:paraId="5AEC5845" w14:textId="2AFB837E" w:rsidR="00456642" w:rsidRPr="00DD7390" w:rsidRDefault="00136CDD" w:rsidP="00C468AF">
      <w:pPr>
        <w:pStyle w:val="Tekstpodstawowy"/>
        <w:numPr>
          <w:ilvl w:val="0"/>
          <w:numId w:val="2"/>
        </w:numPr>
        <w:tabs>
          <w:tab w:val="clear" w:pos="360"/>
          <w:tab w:val="left" w:pos="284"/>
        </w:tabs>
        <w:ind w:left="284" w:hanging="284"/>
        <w:jc w:val="both"/>
        <w:rPr>
          <w:rFonts w:cs="Arial"/>
          <w:sz w:val="22"/>
          <w:szCs w:val="22"/>
        </w:rPr>
      </w:pPr>
      <w:r w:rsidRPr="00DD7390">
        <w:rPr>
          <w:rFonts w:cs="Arial"/>
          <w:sz w:val="22"/>
          <w:szCs w:val="22"/>
        </w:rPr>
        <w:t xml:space="preserve">Załącznikiem do </w:t>
      </w:r>
      <w:r w:rsidR="009918D2">
        <w:rPr>
          <w:rFonts w:cs="Arial"/>
          <w:sz w:val="22"/>
          <w:szCs w:val="22"/>
        </w:rPr>
        <w:t>protokołu odbioru końcowego</w:t>
      </w:r>
      <w:r w:rsidRPr="00DD7390">
        <w:rPr>
          <w:rFonts w:cs="Arial"/>
          <w:sz w:val="22"/>
          <w:szCs w:val="22"/>
        </w:rPr>
        <w:t xml:space="preserve"> będzie podpisane oświadczenie przez Wykonawcę i podwykonawców o braku zobowiązań finansowych Wykonawcy wobec podwykonawców przy realizacji umowy wraz z dowodem potwierdzającym dokonanie zapłaty (uwierzytelniona kopia polecenia przelewu).</w:t>
      </w:r>
    </w:p>
    <w:p w14:paraId="46AC34AF" w14:textId="3BC16715" w:rsidR="00456642" w:rsidRPr="00DD7390" w:rsidRDefault="00136CDD" w:rsidP="00C468AF">
      <w:pPr>
        <w:pStyle w:val="Tekstpodstawowy"/>
        <w:numPr>
          <w:ilvl w:val="0"/>
          <w:numId w:val="2"/>
        </w:numPr>
        <w:tabs>
          <w:tab w:val="clear" w:pos="360"/>
          <w:tab w:val="left" w:pos="284"/>
        </w:tabs>
        <w:ind w:left="284" w:hanging="284"/>
        <w:jc w:val="both"/>
        <w:rPr>
          <w:rFonts w:cs="Arial"/>
          <w:sz w:val="22"/>
          <w:szCs w:val="22"/>
        </w:rPr>
      </w:pPr>
      <w:r w:rsidRPr="00DD7390">
        <w:rPr>
          <w:rFonts w:cs="Arial"/>
          <w:sz w:val="22"/>
          <w:szCs w:val="22"/>
        </w:rPr>
        <w:t xml:space="preserve">Nie wywiązanie się przez Wykonawcę z postanowień ust. 1 i 2 wyklucza możliwość zapłaty faktury </w:t>
      </w:r>
      <w:r w:rsidRPr="00DD7390">
        <w:rPr>
          <w:rFonts w:cs="Arial"/>
          <w:sz w:val="22"/>
          <w:szCs w:val="22"/>
        </w:rPr>
        <w:br/>
        <w:t>i wstrzymuje bieg terminu jej płatności.</w:t>
      </w:r>
    </w:p>
    <w:p w14:paraId="22AE415B" w14:textId="059C6FDE" w:rsidR="00136CDD" w:rsidRPr="00DD7390" w:rsidRDefault="00136CDD" w:rsidP="00C468AF">
      <w:pPr>
        <w:pStyle w:val="Tekstpodstawowy"/>
        <w:numPr>
          <w:ilvl w:val="0"/>
          <w:numId w:val="2"/>
        </w:numPr>
        <w:tabs>
          <w:tab w:val="clear" w:pos="360"/>
          <w:tab w:val="left" w:pos="284"/>
        </w:tabs>
        <w:ind w:left="284" w:hanging="284"/>
        <w:jc w:val="both"/>
        <w:rPr>
          <w:rFonts w:cs="Arial"/>
          <w:sz w:val="22"/>
          <w:szCs w:val="22"/>
        </w:rPr>
      </w:pPr>
      <w:r w:rsidRPr="00DD7390">
        <w:rPr>
          <w:rFonts w:cs="Arial"/>
          <w:sz w:val="22"/>
          <w:szCs w:val="22"/>
        </w:rPr>
        <w:t xml:space="preserve">Wynagrodzenie Wykonawcy zostanie przekazane na jego rachunek, za wyjątkiem kwoty odpowiadającej sumie zobowiązań Wykonawcy wobec podwykonawców, w odniesieniu do których Wykonawca nie przedłożył dokumentów świadczących o dokonaniu zapłaty. Zobowiązania te ureguluje Zamawiający przez przekazanie ich bezpośrednio na rachunek podwykonawcy </w:t>
      </w:r>
      <w:r w:rsidR="00344A03" w:rsidRPr="00DD7390">
        <w:rPr>
          <w:rFonts w:cs="Arial"/>
          <w:sz w:val="22"/>
          <w:szCs w:val="22"/>
        </w:rPr>
        <w:br/>
      </w:r>
      <w:r w:rsidRPr="00DD7390">
        <w:rPr>
          <w:rFonts w:cs="Arial"/>
          <w:sz w:val="22"/>
          <w:szCs w:val="22"/>
        </w:rPr>
        <w:t>lub poprzez złożenie ich do depozytu sądowego.</w:t>
      </w:r>
    </w:p>
    <w:p w14:paraId="681244FD" w14:textId="3196A03E" w:rsidR="00BF4564" w:rsidRPr="00195509" w:rsidRDefault="00136CDD" w:rsidP="008413F7">
      <w:pPr>
        <w:pStyle w:val="Tekstpodstawowy"/>
        <w:numPr>
          <w:ilvl w:val="0"/>
          <w:numId w:val="2"/>
        </w:numPr>
        <w:tabs>
          <w:tab w:val="clear" w:pos="360"/>
          <w:tab w:val="left" w:pos="284"/>
        </w:tabs>
        <w:ind w:left="284" w:hanging="284"/>
        <w:jc w:val="both"/>
        <w:rPr>
          <w:rFonts w:cs="Arial"/>
          <w:sz w:val="22"/>
          <w:szCs w:val="22"/>
        </w:rPr>
      </w:pPr>
      <w:r w:rsidRPr="00DD7390">
        <w:rPr>
          <w:rFonts w:cs="Arial"/>
          <w:sz w:val="22"/>
          <w:szCs w:val="22"/>
        </w:rPr>
        <w:t>Kwoty wypłacone przez Zamawiającego podwykonawcom zostaną potrącone z należności Wykonawcy.</w:t>
      </w:r>
    </w:p>
    <w:p w14:paraId="76161A26" w14:textId="59A0D2EE" w:rsidR="000E7F3A" w:rsidRPr="00DD7390" w:rsidRDefault="000E7F3A" w:rsidP="00C468AF">
      <w:pPr>
        <w:pStyle w:val="Tekstpodstawowy2"/>
        <w:jc w:val="center"/>
        <w:rPr>
          <w:rFonts w:ascii="Arial" w:hAnsi="Arial" w:cs="Arial"/>
          <w:szCs w:val="22"/>
        </w:rPr>
      </w:pPr>
      <w:r w:rsidRPr="00DD7390">
        <w:rPr>
          <w:rFonts w:ascii="Arial" w:hAnsi="Arial" w:cs="Arial"/>
          <w:szCs w:val="22"/>
        </w:rPr>
        <w:t>§ 9</w:t>
      </w:r>
    </w:p>
    <w:p w14:paraId="0E316019" w14:textId="175B7002" w:rsidR="00854E05" w:rsidRPr="00DD7390" w:rsidRDefault="00854E05" w:rsidP="00C468AF">
      <w:pPr>
        <w:pStyle w:val="Akapitzlist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="Czcionka tekstu podstawowego" w:hAnsi="Czcionka tekstu podstawowego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 xml:space="preserve">Zamawiający oświadcza, iż Wspólnota Mieszkaniowa Nr </w:t>
      </w:r>
      <w:r w:rsidR="000B2C9A">
        <w:rPr>
          <w:rFonts w:ascii="Arial" w:hAnsi="Arial" w:cs="Arial"/>
          <w:sz w:val="22"/>
          <w:szCs w:val="22"/>
        </w:rPr>
        <w:t>……</w:t>
      </w:r>
      <w:r w:rsidR="00360843" w:rsidRPr="00DD7390">
        <w:rPr>
          <w:rFonts w:ascii="Arial" w:hAnsi="Arial" w:cs="Arial"/>
          <w:sz w:val="22"/>
          <w:szCs w:val="22"/>
        </w:rPr>
        <w:t xml:space="preserve"> </w:t>
      </w:r>
      <w:r w:rsidRPr="00DD7390">
        <w:rPr>
          <w:rFonts w:ascii="Arial" w:hAnsi="Arial" w:cs="Arial"/>
          <w:sz w:val="22"/>
          <w:szCs w:val="22"/>
        </w:rPr>
        <w:t>posia</w:t>
      </w:r>
      <w:r w:rsidR="00456642" w:rsidRPr="00DD7390">
        <w:rPr>
          <w:rFonts w:ascii="Arial" w:hAnsi="Arial" w:cs="Arial"/>
          <w:sz w:val="22"/>
          <w:szCs w:val="22"/>
        </w:rPr>
        <w:t xml:space="preserve">da numer identyfikacyjny </w:t>
      </w:r>
      <w:r w:rsidR="00456642" w:rsidRPr="00DD7390">
        <w:rPr>
          <w:rFonts w:ascii="Arial" w:hAnsi="Arial" w:cs="Arial"/>
          <w:sz w:val="22"/>
          <w:szCs w:val="22"/>
        </w:rPr>
        <w:br/>
      </w:r>
      <w:r w:rsidRPr="00DD7390">
        <w:rPr>
          <w:rFonts w:ascii="Arial" w:hAnsi="Arial" w:cs="Arial"/>
          <w:sz w:val="22"/>
          <w:szCs w:val="22"/>
        </w:rPr>
        <w:t>NIP</w:t>
      </w:r>
      <w:r w:rsidR="001457CA" w:rsidRPr="00DD7390">
        <w:rPr>
          <w:rFonts w:ascii="Arial" w:hAnsi="Arial" w:cs="Arial"/>
          <w:sz w:val="22"/>
          <w:szCs w:val="22"/>
        </w:rPr>
        <w:t xml:space="preserve"> </w:t>
      </w:r>
      <w:r w:rsidR="000B2C9A">
        <w:rPr>
          <w:rFonts w:ascii="Arial" w:hAnsi="Arial" w:cs="Arial"/>
          <w:sz w:val="22"/>
          <w:szCs w:val="22"/>
        </w:rPr>
        <w:t>…………………….</w:t>
      </w:r>
      <w:r w:rsidR="00D55DDB" w:rsidRPr="00DD7390">
        <w:rPr>
          <w:rFonts w:ascii="Arial" w:hAnsi="Arial" w:cs="Arial"/>
          <w:sz w:val="22"/>
          <w:szCs w:val="22"/>
        </w:rPr>
        <w:t>.</w:t>
      </w:r>
    </w:p>
    <w:p w14:paraId="7A5E60FF" w14:textId="71185737" w:rsidR="00990226" w:rsidRPr="00315975" w:rsidRDefault="00990226" w:rsidP="00990226">
      <w:pPr>
        <w:pStyle w:val="Tekstpodstawowy2"/>
        <w:numPr>
          <w:ilvl w:val="0"/>
          <w:numId w:val="18"/>
        </w:numPr>
        <w:ind w:left="284" w:hanging="284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Wykonawca oświadcza, iż jest czynnym płatnikiem podatku VAT/ podatnikiem zwolnionym z podatku od towarów i usług* i posiada nr identyfikacyjny </w:t>
      </w:r>
      <w:r w:rsidRPr="00315975">
        <w:rPr>
          <w:rFonts w:ascii="Arial" w:hAnsi="Arial" w:cs="Arial"/>
          <w:szCs w:val="22"/>
        </w:rPr>
        <w:t>NIP ………………………………</w:t>
      </w:r>
      <w:r>
        <w:rPr>
          <w:rFonts w:ascii="Arial" w:hAnsi="Arial" w:cs="Arial"/>
          <w:szCs w:val="22"/>
        </w:rPr>
        <w:t>;</w:t>
      </w:r>
    </w:p>
    <w:p w14:paraId="77F785CD" w14:textId="3308EAF4" w:rsidR="00BF4564" w:rsidRPr="00990226" w:rsidRDefault="006D5620" w:rsidP="00990226">
      <w:pPr>
        <w:pStyle w:val="Akapitzlist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Wykonawca oświadcza, że numer rachunku rozliczeniowego wskazany we wszystkich fakturach, które będą wystawione w jego imieniu, jest rachunkiem zawartym w wykazie podmiotów, o którym mowa w art. 96b ust. 1. ustawy z dnia 11 marca 2004 r. o podatku od towarów i usług, dla którego zgodnie</w:t>
      </w:r>
      <w:r w:rsidR="00812B02" w:rsidRPr="00DD7390">
        <w:rPr>
          <w:rFonts w:ascii="Arial" w:hAnsi="Arial" w:cs="Arial"/>
          <w:sz w:val="22"/>
          <w:szCs w:val="22"/>
        </w:rPr>
        <w:t xml:space="preserve"> z </w:t>
      </w:r>
      <w:r w:rsidRPr="00DD7390">
        <w:rPr>
          <w:rFonts w:ascii="Arial" w:hAnsi="Arial" w:cs="Arial"/>
          <w:sz w:val="22"/>
          <w:szCs w:val="22"/>
        </w:rPr>
        <w:t>Rozdziałem 3a ustawy z dnia 29 sierpnia 1997 r. Prawo Bankowe prowadzony jest rachunek VAT.</w:t>
      </w:r>
    </w:p>
    <w:p w14:paraId="0CD4D317" w14:textId="45C63A1C" w:rsidR="000E7F3A" w:rsidRPr="00DD7390" w:rsidRDefault="000E7F3A" w:rsidP="00C468AF">
      <w:pPr>
        <w:pStyle w:val="Tekstpodstawowy2"/>
        <w:jc w:val="center"/>
        <w:rPr>
          <w:rFonts w:ascii="Arial" w:hAnsi="Arial" w:cs="Arial"/>
          <w:szCs w:val="22"/>
        </w:rPr>
      </w:pPr>
      <w:r w:rsidRPr="00DD7390">
        <w:rPr>
          <w:rFonts w:ascii="Arial" w:hAnsi="Arial" w:cs="Arial"/>
          <w:szCs w:val="22"/>
        </w:rPr>
        <w:t>§ 10</w:t>
      </w:r>
    </w:p>
    <w:p w14:paraId="015ECDA8" w14:textId="1D2D6FFF" w:rsidR="00E02F35" w:rsidRPr="00DD7390" w:rsidRDefault="00E02F35" w:rsidP="00B069AE">
      <w:pPr>
        <w:pStyle w:val="Tekstpodstawowy2"/>
        <w:numPr>
          <w:ilvl w:val="0"/>
          <w:numId w:val="6"/>
        </w:numPr>
        <w:tabs>
          <w:tab w:val="clear" w:pos="720"/>
        </w:tabs>
        <w:ind w:left="284" w:hanging="284"/>
        <w:jc w:val="both"/>
        <w:rPr>
          <w:rFonts w:ascii="Arial" w:hAnsi="Arial" w:cs="Arial"/>
          <w:szCs w:val="22"/>
        </w:rPr>
      </w:pPr>
      <w:r w:rsidRPr="00DD7390">
        <w:rPr>
          <w:rFonts w:ascii="Arial" w:hAnsi="Arial" w:cs="Arial"/>
          <w:szCs w:val="22"/>
        </w:rPr>
        <w:t>Wykonawca udziela rękojmi za wady i gwarancji na wykon</w:t>
      </w:r>
      <w:r w:rsidR="00AD30E6" w:rsidRPr="00DD7390">
        <w:rPr>
          <w:rFonts w:ascii="Arial" w:hAnsi="Arial" w:cs="Arial"/>
          <w:szCs w:val="22"/>
        </w:rPr>
        <w:t>a</w:t>
      </w:r>
      <w:r w:rsidR="00575A5D" w:rsidRPr="00DD7390">
        <w:rPr>
          <w:rFonts w:ascii="Arial" w:hAnsi="Arial" w:cs="Arial"/>
          <w:szCs w:val="22"/>
        </w:rPr>
        <w:t xml:space="preserve">ne roboty budowlane na okres </w:t>
      </w:r>
      <w:r w:rsidR="00575A5D" w:rsidRPr="00DD7390">
        <w:rPr>
          <w:rFonts w:ascii="Arial" w:hAnsi="Arial" w:cs="Arial"/>
          <w:szCs w:val="22"/>
        </w:rPr>
        <w:br/>
      </w:r>
      <w:r w:rsidR="000B2C9A">
        <w:rPr>
          <w:rFonts w:ascii="Arial" w:hAnsi="Arial" w:cs="Arial"/>
          <w:szCs w:val="22"/>
        </w:rPr>
        <w:t>…………</w:t>
      </w:r>
      <w:r w:rsidRPr="00DD7390">
        <w:rPr>
          <w:rFonts w:ascii="Arial" w:hAnsi="Arial" w:cs="Arial"/>
          <w:szCs w:val="22"/>
        </w:rPr>
        <w:t>, licząc od daty podpisania bez zastrzeżeń protokołu końcowego odbioru robót.</w:t>
      </w:r>
    </w:p>
    <w:p w14:paraId="2D045683" w14:textId="76FC1C13" w:rsidR="00E02F35" w:rsidRPr="00DD7390" w:rsidRDefault="00E02F35" w:rsidP="00B069AE">
      <w:pPr>
        <w:pStyle w:val="Tekstpodstawowy2"/>
        <w:numPr>
          <w:ilvl w:val="0"/>
          <w:numId w:val="6"/>
        </w:numPr>
        <w:tabs>
          <w:tab w:val="clear" w:pos="720"/>
        </w:tabs>
        <w:ind w:left="284" w:hanging="284"/>
        <w:jc w:val="both"/>
        <w:rPr>
          <w:rFonts w:ascii="Arial" w:hAnsi="Arial" w:cs="Arial"/>
          <w:szCs w:val="22"/>
        </w:rPr>
      </w:pPr>
      <w:r w:rsidRPr="00DD7390">
        <w:rPr>
          <w:rFonts w:ascii="Arial" w:hAnsi="Arial" w:cs="Arial"/>
          <w:szCs w:val="22"/>
        </w:rPr>
        <w:t>Terminy usuwania usterek i wad dla poszczególnych robót w okresie udzielonej przez Wykonawcę rękojmi i gwarancji nie mogą być dłuższe niż 14 dni od daty pise</w:t>
      </w:r>
      <w:r w:rsidR="00812B02" w:rsidRPr="00DD7390">
        <w:rPr>
          <w:rFonts w:ascii="Arial" w:hAnsi="Arial" w:cs="Arial"/>
          <w:szCs w:val="22"/>
        </w:rPr>
        <w:t xml:space="preserve">mnego powiadomienia Wykonawcy </w:t>
      </w:r>
      <w:r w:rsidR="00812B02" w:rsidRPr="00DD7390">
        <w:rPr>
          <w:rFonts w:ascii="Arial" w:hAnsi="Arial" w:cs="Arial"/>
          <w:szCs w:val="22"/>
        </w:rPr>
        <w:lastRenderedPageBreak/>
        <w:t>o </w:t>
      </w:r>
      <w:r w:rsidRPr="00DD7390">
        <w:rPr>
          <w:rFonts w:ascii="Arial" w:hAnsi="Arial" w:cs="Arial"/>
          <w:szCs w:val="22"/>
        </w:rPr>
        <w:t xml:space="preserve">zaistniałych wadach. W przypadku upływu ustalonego terminu Zamawiającemu przysługuje prawo zlecenia wykonania prac poprawkowych innemu podmiotowi, na koszt Wykonawcy według cen </w:t>
      </w:r>
      <w:r w:rsidR="00344A03" w:rsidRPr="00DD7390">
        <w:rPr>
          <w:rFonts w:ascii="Arial" w:hAnsi="Arial" w:cs="Arial"/>
          <w:szCs w:val="22"/>
        </w:rPr>
        <w:br/>
      </w:r>
      <w:r w:rsidRPr="00DD7390">
        <w:rPr>
          <w:rFonts w:ascii="Arial" w:hAnsi="Arial" w:cs="Arial"/>
          <w:szCs w:val="22"/>
        </w:rPr>
        <w:t xml:space="preserve">nie wyższych niż maksymalne ceny wynikające z </w:t>
      </w:r>
      <w:proofErr w:type="spellStart"/>
      <w:r w:rsidR="002B6B06" w:rsidRPr="00DD7390">
        <w:rPr>
          <w:rFonts w:ascii="Arial" w:hAnsi="Arial" w:cs="Arial"/>
          <w:szCs w:val="22"/>
        </w:rPr>
        <w:t>Inter</w:t>
      </w:r>
      <w:r w:rsidRPr="00DD7390">
        <w:rPr>
          <w:rFonts w:ascii="Arial" w:hAnsi="Arial" w:cs="Arial"/>
          <w:szCs w:val="22"/>
        </w:rPr>
        <w:t>cenbud</w:t>
      </w:r>
      <w:proofErr w:type="spellEnd"/>
      <w:r w:rsidRPr="00DD7390">
        <w:rPr>
          <w:rFonts w:ascii="Arial" w:hAnsi="Arial" w:cs="Arial"/>
          <w:szCs w:val="22"/>
        </w:rPr>
        <w:t xml:space="preserve"> za miniony kwartał.</w:t>
      </w:r>
    </w:p>
    <w:p w14:paraId="4F4FCDBB" w14:textId="34FBFB50" w:rsidR="00BF4564" w:rsidRPr="00195509" w:rsidRDefault="00E02F35" w:rsidP="00195509">
      <w:pPr>
        <w:pStyle w:val="Tekstpodstawowy2"/>
        <w:numPr>
          <w:ilvl w:val="0"/>
          <w:numId w:val="6"/>
        </w:numPr>
        <w:tabs>
          <w:tab w:val="clear" w:pos="720"/>
        </w:tabs>
        <w:ind w:left="284" w:hanging="284"/>
        <w:jc w:val="both"/>
        <w:rPr>
          <w:rFonts w:ascii="Arial" w:hAnsi="Arial" w:cs="Arial"/>
          <w:szCs w:val="22"/>
        </w:rPr>
      </w:pPr>
      <w:r w:rsidRPr="00DD7390">
        <w:rPr>
          <w:rFonts w:ascii="Arial" w:hAnsi="Arial" w:cs="Arial"/>
          <w:szCs w:val="22"/>
        </w:rPr>
        <w:t>Przed upływem okresu rękojmi i gwarancji strony przeprowadzają przegląd, w wyniku którego Wykonawca usuwa zauważone przez Zamawiającego wady – usterk</w:t>
      </w:r>
      <w:r w:rsidR="00812B02" w:rsidRPr="00DD7390">
        <w:rPr>
          <w:rFonts w:ascii="Arial" w:hAnsi="Arial" w:cs="Arial"/>
          <w:szCs w:val="22"/>
        </w:rPr>
        <w:t>i na zasadach, o których mowa w </w:t>
      </w:r>
      <w:r w:rsidRPr="00DD7390">
        <w:rPr>
          <w:rFonts w:ascii="Arial" w:hAnsi="Arial" w:cs="Arial"/>
          <w:szCs w:val="22"/>
        </w:rPr>
        <w:t>ust. 2.</w:t>
      </w:r>
    </w:p>
    <w:p w14:paraId="7BA2E1DE" w14:textId="68FD8C19" w:rsidR="00806B66" w:rsidRPr="00DD7390" w:rsidRDefault="000E7F3A" w:rsidP="00C468AF">
      <w:pPr>
        <w:pStyle w:val="Tekstpodstawowy2"/>
        <w:jc w:val="center"/>
        <w:rPr>
          <w:rFonts w:ascii="Arial" w:hAnsi="Arial" w:cs="Arial"/>
          <w:szCs w:val="22"/>
        </w:rPr>
      </w:pPr>
      <w:r w:rsidRPr="00DD7390">
        <w:rPr>
          <w:rFonts w:ascii="Arial" w:hAnsi="Arial" w:cs="Arial"/>
          <w:szCs w:val="22"/>
        </w:rPr>
        <w:t>§ 11</w:t>
      </w:r>
    </w:p>
    <w:p w14:paraId="2A89878E" w14:textId="77777777" w:rsidR="00B069AE" w:rsidRPr="00DD7390" w:rsidRDefault="00B069AE" w:rsidP="00B069AE">
      <w:pPr>
        <w:numPr>
          <w:ilvl w:val="0"/>
          <w:numId w:val="7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 xml:space="preserve">Z zastrzeżeniem postanowień ust. 4 Strony postanawiają, że obowiązującą je formą odszkodowania stanowią kary umowne, których łączna maksymalna wysokość dla każdej ze Stron nie może przekroczyć </w:t>
      </w:r>
      <w:r w:rsidRPr="00DD7390">
        <w:rPr>
          <w:rFonts w:ascii="Arial" w:hAnsi="Arial" w:cs="Arial"/>
          <w:b/>
          <w:sz w:val="22"/>
          <w:szCs w:val="22"/>
        </w:rPr>
        <w:t>20%</w:t>
      </w:r>
      <w:r w:rsidRPr="00DD7390">
        <w:rPr>
          <w:rFonts w:ascii="Arial" w:hAnsi="Arial" w:cs="Arial"/>
          <w:sz w:val="22"/>
          <w:szCs w:val="22"/>
        </w:rPr>
        <w:t xml:space="preserve"> wartości oferty, o której mowa w § 3 ust. 1 umowy.</w:t>
      </w:r>
    </w:p>
    <w:p w14:paraId="79220935" w14:textId="77777777" w:rsidR="00B069AE" w:rsidRPr="00DD7390" w:rsidRDefault="00B069AE" w:rsidP="00B069AE">
      <w:pPr>
        <w:numPr>
          <w:ilvl w:val="0"/>
          <w:numId w:val="7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  <w:u w:val="single"/>
        </w:rPr>
        <w:t>Wykonawca płaci Zamawiającemu kary umowne</w:t>
      </w:r>
      <w:r w:rsidRPr="00DD7390">
        <w:rPr>
          <w:rFonts w:ascii="Arial" w:hAnsi="Arial" w:cs="Arial"/>
          <w:sz w:val="22"/>
          <w:szCs w:val="22"/>
        </w:rPr>
        <w:t>:</w:t>
      </w:r>
    </w:p>
    <w:p w14:paraId="29C8200E" w14:textId="77777777" w:rsidR="00B069AE" w:rsidRPr="00DD7390" w:rsidRDefault="00B069AE" w:rsidP="00B069AE">
      <w:pPr>
        <w:numPr>
          <w:ilvl w:val="0"/>
          <w:numId w:val="8"/>
        </w:numPr>
        <w:tabs>
          <w:tab w:val="left" w:pos="567"/>
        </w:tabs>
        <w:ind w:left="567" w:hanging="283"/>
        <w:jc w:val="both"/>
        <w:rPr>
          <w:rFonts w:ascii="Arial" w:hAnsi="Arial" w:cs="Arial"/>
          <w:sz w:val="22"/>
          <w:szCs w:val="22"/>
          <w:u w:val="single"/>
        </w:rPr>
      </w:pPr>
      <w:r w:rsidRPr="00DD7390">
        <w:rPr>
          <w:rFonts w:ascii="Arial" w:hAnsi="Arial" w:cs="Arial"/>
          <w:sz w:val="22"/>
          <w:szCs w:val="22"/>
        </w:rPr>
        <w:t xml:space="preserve">za odstąpienie od umowy z przyczyn niezależnych od Zamawiającego, a leżących po stronie Wykonawcy w wysokości </w:t>
      </w:r>
      <w:r w:rsidRPr="00DD7390">
        <w:rPr>
          <w:rFonts w:ascii="Arial" w:hAnsi="Arial" w:cs="Arial"/>
          <w:b/>
          <w:sz w:val="22"/>
          <w:szCs w:val="22"/>
        </w:rPr>
        <w:t>20%</w:t>
      </w:r>
      <w:r w:rsidRPr="00DD7390">
        <w:rPr>
          <w:rFonts w:ascii="Arial" w:hAnsi="Arial" w:cs="Arial"/>
          <w:sz w:val="22"/>
          <w:szCs w:val="22"/>
        </w:rPr>
        <w:t xml:space="preserve"> wartości oferty określonej w § 3 ust. 1 niniejszej umowy,</w:t>
      </w:r>
    </w:p>
    <w:p w14:paraId="7D827ED7" w14:textId="77777777" w:rsidR="00B069AE" w:rsidRPr="00DD7390" w:rsidRDefault="00B069AE" w:rsidP="00B069AE">
      <w:pPr>
        <w:numPr>
          <w:ilvl w:val="0"/>
          <w:numId w:val="8"/>
        </w:numPr>
        <w:tabs>
          <w:tab w:val="left" w:pos="567"/>
        </w:tabs>
        <w:ind w:left="567" w:hanging="283"/>
        <w:jc w:val="both"/>
        <w:rPr>
          <w:rFonts w:ascii="Arial" w:hAnsi="Arial" w:cs="Arial"/>
          <w:sz w:val="22"/>
          <w:szCs w:val="22"/>
          <w:u w:val="single"/>
        </w:rPr>
      </w:pPr>
      <w:r w:rsidRPr="00DD7390">
        <w:rPr>
          <w:rFonts w:ascii="Arial" w:hAnsi="Arial" w:cs="Arial"/>
          <w:sz w:val="22"/>
          <w:szCs w:val="22"/>
        </w:rPr>
        <w:t xml:space="preserve">za opóźnienie w wykonaniu przedmiotu umowy w wysokości </w:t>
      </w:r>
      <w:r w:rsidRPr="00DD7390">
        <w:rPr>
          <w:rFonts w:ascii="Arial" w:hAnsi="Arial" w:cs="Arial"/>
          <w:b/>
          <w:sz w:val="22"/>
          <w:szCs w:val="22"/>
        </w:rPr>
        <w:t>0,5%</w:t>
      </w:r>
      <w:r w:rsidRPr="00DD7390">
        <w:rPr>
          <w:rFonts w:ascii="Arial" w:hAnsi="Arial" w:cs="Arial"/>
          <w:sz w:val="22"/>
          <w:szCs w:val="22"/>
        </w:rPr>
        <w:t xml:space="preserve"> wartości oferty, o której mowa w § 3 ust. 1 umowy, za każdy dzień  opóźnienia licząc od dnia następującego po dniu określonym </w:t>
      </w:r>
      <w:r w:rsidRPr="00DD7390">
        <w:rPr>
          <w:rFonts w:ascii="Arial" w:hAnsi="Arial" w:cs="Arial"/>
          <w:sz w:val="22"/>
          <w:szCs w:val="22"/>
        </w:rPr>
        <w:br/>
        <w:t>w § 2 ust.2,</w:t>
      </w:r>
    </w:p>
    <w:p w14:paraId="1249026F" w14:textId="77777777" w:rsidR="00B069AE" w:rsidRPr="00DD7390" w:rsidRDefault="00B069AE" w:rsidP="00B069AE">
      <w:pPr>
        <w:numPr>
          <w:ilvl w:val="0"/>
          <w:numId w:val="8"/>
        </w:numPr>
        <w:tabs>
          <w:tab w:val="left" w:pos="567"/>
        </w:tabs>
        <w:ind w:left="567" w:hanging="283"/>
        <w:jc w:val="both"/>
        <w:rPr>
          <w:rFonts w:ascii="Arial" w:hAnsi="Arial" w:cs="Arial"/>
          <w:sz w:val="22"/>
          <w:szCs w:val="22"/>
          <w:u w:val="single"/>
        </w:rPr>
      </w:pPr>
      <w:r w:rsidRPr="00DD7390">
        <w:rPr>
          <w:rFonts w:ascii="Arial" w:hAnsi="Arial" w:cs="Arial"/>
          <w:sz w:val="22"/>
          <w:szCs w:val="22"/>
        </w:rPr>
        <w:t xml:space="preserve">za opóźnienie w usunięciu wad stwierdzonych w okresie udzielonej przez Wykonawcę rękojmi </w:t>
      </w:r>
      <w:r w:rsidRPr="00DD7390">
        <w:rPr>
          <w:rFonts w:ascii="Arial" w:hAnsi="Arial" w:cs="Arial"/>
          <w:sz w:val="22"/>
          <w:szCs w:val="22"/>
        </w:rPr>
        <w:br/>
        <w:t xml:space="preserve">i gwarancji w wysokości </w:t>
      </w:r>
      <w:r w:rsidRPr="00DD7390">
        <w:rPr>
          <w:rFonts w:ascii="Arial" w:hAnsi="Arial" w:cs="Arial"/>
          <w:b/>
          <w:sz w:val="22"/>
          <w:szCs w:val="22"/>
        </w:rPr>
        <w:t xml:space="preserve">0,5% </w:t>
      </w:r>
      <w:r w:rsidRPr="00DD7390">
        <w:rPr>
          <w:rFonts w:ascii="Arial" w:hAnsi="Arial" w:cs="Arial"/>
          <w:sz w:val="22"/>
          <w:szCs w:val="22"/>
        </w:rPr>
        <w:t>wartości oferty, o której mowa w § 3 ust. 1 umowy za każdy dzień opóźnienia licząc od dnia następującego po dniu wyznaczonym na piśmie do usunięcia tych wad,</w:t>
      </w:r>
    </w:p>
    <w:p w14:paraId="15EF0769" w14:textId="77777777" w:rsidR="00B069AE" w:rsidRPr="00DD7390" w:rsidRDefault="00B069AE" w:rsidP="00B069AE">
      <w:pPr>
        <w:numPr>
          <w:ilvl w:val="0"/>
          <w:numId w:val="8"/>
        </w:numPr>
        <w:tabs>
          <w:tab w:val="left" w:pos="567"/>
        </w:tabs>
        <w:ind w:left="567" w:hanging="283"/>
        <w:jc w:val="both"/>
        <w:rPr>
          <w:rFonts w:ascii="Arial" w:hAnsi="Arial" w:cs="Arial"/>
          <w:sz w:val="22"/>
          <w:szCs w:val="22"/>
          <w:u w:val="single"/>
        </w:rPr>
      </w:pPr>
      <w:r w:rsidRPr="00DD7390">
        <w:rPr>
          <w:rFonts w:ascii="Arial" w:hAnsi="Arial" w:cs="Arial"/>
          <w:sz w:val="22"/>
          <w:szCs w:val="22"/>
        </w:rPr>
        <w:t xml:space="preserve">w przypadku nieprzestrzegania założeń systemu zarządzania publicznymi terenami zieleni dla Miasta Tychy, o którym mowa w § 5 ust. 6 niniejszej umowy w wysokości </w:t>
      </w:r>
      <w:r w:rsidRPr="00DD7390">
        <w:rPr>
          <w:rFonts w:ascii="Arial" w:hAnsi="Arial" w:cs="Arial"/>
          <w:b/>
          <w:sz w:val="22"/>
          <w:szCs w:val="22"/>
        </w:rPr>
        <w:t>2%</w:t>
      </w:r>
      <w:r w:rsidRPr="00DD7390">
        <w:rPr>
          <w:rFonts w:ascii="Arial" w:hAnsi="Arial" w:cs="Arial"/>
          <w:sz w:val="22"/>
          <w:szCs w:val="22"/>
        </w:rPr>
        <w:t xml:space="preserve"> wartości oferty, o której mowa w § 3 ust. 1 umowy, za każdy stwierdzony przypadek,</w:t>
      </w:r>
    </w:p>
    <w:p w14:paraId="0DFC0BA2" w14:textId="77777777" w:rsidR="00B069AE" w:rsidRPr="00DD7390" w:rsidRDefault="00B069AE" w:rsidP="00B069AE">
      <w:pPr>
        <w:numPr>
          <w:ilvl w:val="0"/>
          <w:numId w:val="8"/>
        </w:numPr>
        <w:tabs>
          <w:tab w:val="left" w:pos="567"/>
        </w:tabs>
        <w:ind w:left="567" w:hanging="283"/>
        <w:jc w:val="both"/>
        <w:rPr>
          <w:rFonts w:ascii="Arial" w:hAnsi="Arial" w:cs="Arial"/>
          <w:sz w:val="22"/>
          <w:szCs w:val="22"/>
          <w:u w:val="single"/>
        </w:rPr>
      </w:pPr>
      <w:r w:rsidRPr="00DD7390">
        <w:rPr>
          <w:rFonts w:ascii="Arial" w:hAnsi="Arial" w:cs="Arial"/>
          <w:sz w:val="22"/>
          <w:szCs w:val="22"/>
        </w:rPr>
        <w:t xml:space="preserve">w przypadku braku zapłaty lub nieterminowej zapłaty wynagrodzenia należnego podwykonawcy, nieprzedłożenia poświadczonej za zgodność z oryginałem kopii umowy o podwykonawstwo lub aneksu do niej w wysokości </w:t>
      </w:r>
      <w:r w:rsidRPr="00DD7390">
        <w:rPr>
          <w:rFonts w:ascii="Arial" w:hAnsi="Arial" w:cs="Arial"/>
          <w:b/>
          <w:sz w:val="22"/>
          <w:szCs w:val="22"/>
        </w:rPr>
        <w:t>0,5%</w:t>
      </w:r>
      <w:r w:rsidRPr="00DD7390">
        <w:rPr>
          <w:rFonts w:ascii="Arial" w:hAnsi="Arial" w:cs="Arial"/>
          <w:sz w:val="22"/>
          <w:szCs w:val="22"/>
        </w:rPr>
        <w:t xml:space="preserve"> wartości oferty, o której mowa w § 3 ust. 1 umowy za każdy dzień opóźnienia,</w:t>
      </w:r>
    </w:p>
    <w:p w14:paraId="1956FA14" w14:textId="77777777" w:rsidR="00B069AE" w:rsidRPr="00DD7390" w:rsidRDefault="00B069AE" w:rsidP="00B069AE">
      <w:pPr>
        <w:numPr>
          <w:ilvl w:val="0"/>
          <w:numId w:val="8"/>
        </w:numPr>
        <w:tabs>
          <w:tab w:val="left" w:pos="567"/>
        </w:tabs>
        <w:ind w:left="567" w:hanging="283"/>
        <w:jc w:val="both"/>
        <w:rPr>
          <w:rFonts w:ascii="Arial" w:hAnsi="Arial" w:cs="Arial"/>
          <w:sz w:val="22"/>
          <w:szCs w:val="22"/>
          <w:u w:val="single"/>
        </w:rPr>
      </w:pPr>
      <w:r w:rsidRPr="00DD7390">
        <w:rPr>
          <w:rFonts w:ascii="Arial" w:hAnsi="Arial" w:cs="Arial"/>
          <w:sz w:val="22"/>
          <w:szCs w:val="22"/>
        </w:rPr>
        <w:t xml:space="preserve">nieprzedłożenia do zaakceptowania projektu umowy o podwykonawstwo lub projektu aneksu do niej, w wysokości </w:t>
      </w:r>
      <w:r w:rsidRPr="00DD7390">
        <w:rPr>
          <w:rFonts w:ascii="Arial" w:hAnsi="Arial" w:cs="Arial"/>
          <w:b/>
          <w:sz w:val="22"/>
          <w:szCs w:val="22"/>
        </w:rPr>
        <w:t>2%</w:t>
      </w:r>
      <w:r w:rsidRPr="00DD7390">
        <w:rPr>
          <w:rFonts w:ascii="Arial" w:hAnsi="Arial" w:cs="Arial"/>
          <w:sz w:val="22"/>
          <w:szCs w:val="22"/>
        </w:rPr>
        <w:t xml:space="preserve"> wartości oferty, o której mowa w § 3 ust. 1 umowy, za każde zdarzenie,</w:t>
      </w:r>
    </w:p>
    <w:p w14:paraId="38C49BE5" w14:textId="77777777" w:rsidR="00B069AE" w:rsidRPr="00DD7390" w:rsidRDefault="00B069AE" w:rsidP="00B069AE">
      <w:pPr>
        <w:numPr>
          <w:ilvl w:val="0"/>
          <w:numId w:val="8"/>
        </w:numPr>
        <w:tabs>
          <w:tab w:val="left" w:pos="567"/>
        </w:tabs>
        <w:ind w:left="567" w:hanging="283"/>
        <w:jc w:val="both"/>
        <w:rPr>
          <w:rFonts w:ascii="Arial" w:hAnsi="Arial" w:cs="Arial"/>
          <w:sz w:val="22"/>
          <w:szCs w:val="22"/>
          <w:u w:val="single"/>
        </w:rPr>
      </w:pPr>
      <w:r w:rsidRPr="00DD7390">
        <w:rPr>
          <w:rFonts w:ascii="Arial" w:hAnsi="Arial" w:cs="Arial"/>
          <w:sz w:val="22"/>
          <w:szCs w:val="22"/>
        </w:rPr>
        <w:t xml:space="preserve">w przypadku wykonywania przedmiotu umowy lub jego części przez Podwykonawców niezaakceptowanych przez Zamawiającego lub dalszych Podwykonawców w wysokości </w:t>
      </w:r>
      <w:r w:rsidRPr="00DD7390">
        <w:rPr>
          <w:rFonts w:ascii="Arial" w:hAnsi="Arial" w:cs="Arial"/>
          <w:sz w:val="22"/>
          <w:szCs w:val="22"/>
        </w:rPr>
        <w:br/>
      </w:r>
      <w:r w:rsidRPr="00DD7390">
        <w:rPr>
          <w:rFonts w:ascii="Arial" w:hAnsi="Arial" w:cs="Arial"/>
          <w:b/>
          <w:sz w:val="22"/>
          <w:szCs w:val="22"/>
        </w:rPr>
        <w:t>2%</w:t>
      </w:r>
      <w:r w:rsidRPr="00DD7390">
        <w:rPr>
          <w:rFonts w:ascii="Arial" w:hAnsi="Arial" w:cs="Arial"/>
          <w:sz w:val="22"/>
          <w:szCs w:val="22"/>
        </w:rPr>
        <w:t xml:space="preserve"> wartości oferty, o której mowa w § 3 ust. 1 umowy, za każde zdarzenie,</w:t>
      </w:r>
    </w:p>
    <w:p w14:paraId="699D76BB" w14:textId="1758DCF6" w:rsidR="00B069AE" w:rsidRPr="00A83FA5" w:rsidRDefault="00B069AE" w:rsidP="00B069AE">
      <w:pPr>
        <w:numPr>
          <w:ilvl w:val="0"/>
          <w:numId w:val="8"/>
        </w:numPr>
        <w:tabs>
          <w:tab w:val="left" w:pos="567"/>
        </w:tabs>
        <w:ind w:left="567" w:hanging="283"/>
        <w:jc w:val="both"/>
        <w:rPr>
          <w:rFonts w:ascii="Arial" w:hAnsi="Arial" w:cs="Arial"/>
          <w:sz w:val="22"/>
          <w:szCs w:val="22"/>
          <w:u w:val="single"/>
        </w:rPr>
      </w:pPr>
      <w:r w:rsidRPr="00DD7390">
        <w:rPr>
          <w:rFonts w:ascii="Arial" w:hAnsi="Arial" w:cs="Arial"/>
          <w:sz w:val="22"/>
          <w:szCs w:val="22"/>
        </w:rPr>
        <w:t xml:space="preserve">w przypadku braku zmiany umowy o podwykonawstwo w zakresie zgodności jej postanowień z postanowieniami § 6 ust. 3 niniejszej umowy w wysokości </w:t>
      </w:r>
      <w:r w:rsidRPr="00DD7390">
        <w:rPr>
          <w:rFonts w:ascii="Arial" w:hAnsi="Arial" w:cs="Arial"/>
          <w:b/>
          <w:sz w:val="22"/>
          <w:szCs w:val="22"/>
        </w:rPr>
        <w:t>2%</w:t>
      </w:r>
      <w:r w:rsidRPr="00DD7390">
        <w:rPr>
          <w:rFonts w:ascii="Arial" w:hAnsi="Arial" w:cs="Arial"/>
          <w:sz w:val="22"/>
          <w:szCs w:val="22"/>
        </w:rPr>
        <w:t xml:space="preserve"> wartości oferty, o której mowa w § 3 ust. 1 umowy, za każdy przypadek naruszenia</w:t>
      </w:r>
      <w:r w:rsidR="00A83FA5">
        <w:rPr>
          <w:rFonts w:ascii="Arial" w:hAnsi="Arial" w:cs="Arial"/>
          <w:sz w:val="22"/>
          <w:szCs w:val="22"/>
        </w:rPr>
        <w:t>,</w:t>
      </w:r>
    </w:p>
    <w:p w14:paraId="69F32552" w14:textId="2B7C4B5F" w:rsidR="00A83FA5" w:rsidRPr="00A83FA5" w:rsidRDefault="00A83FA5" w:rsidP="00A83FA5">
      <w:pPr>
        <w:numPr>
          <w:ilvl w:val="0"/>
          <w:numId w:val="8"/>
        </w:numPr>
        <w:tabs>
          <w:tab w:val="left" w:pos="851"/>
        </w:tabs>
        <w:ind w:left="567" w:hanging="283"/>
        <w:jc w:val="both"/>
        <w:rPr>
          <w:rFonts w:ascii="Arial" w:hAnsi="Arial" w:cs="Arial"/>
          <w:sz w:val="22"/>
          <w:szCs w:val="22"/>
          <w:u w:val="single"/>
        </w:rPr>
      </w:pPr>
      <w:r w:rsidRPr="00765D0A">
        <w:rPr>
          <w:rFonts w:ascii="Arial" w:hAnsi="Arial" w:cs="Arial"/>
          <w:sz w:val="22"/>
          <w:szCs w:val="22"/>
        </w:rPr>
        <w:t xml:space="preserve">w przypadku naruszenia postanowień § 14 ust. 3 umowy w wysokości </w:t>
      </w:r>
      <w:r w:rsidRPr="00765D0A">
        <w:rPr>
          <w:rFonts w:ascii="Arial" w:hAnsi="Arial" w:cs="Arial"/>
          <w:b/>
          <w:sz w:val="22"/>
          <w:szCs w:val="22"/>
        </w:rPr>
        <w:t>0,5%</w:t>
      </w:r>
      <w:r w:rsidRPr="00765D0A">
        <w:rPr>
          <w:rFonts w:ascii="Arial" w:hAnsi="Arial" w:cs="Arial"/>
          <w:sz w:val="22"/>
          <w:szCs w:val="22"/>
        </w:rPr>
        <w:t xml:space="preserve"> wartości oferty, </w:t>
      </w:r>
      <w:r w:rsidRPr="00765D0A">
        <w:rPr>
          <w:rFonts w:ascii="Arial" w:hAnsi="Arial" w:cs="Arial"/>
          <w:sz w:val="22"/>
          <w:szCs w:val="22"/>
        </w:rPr>
        <w:br/>
        <w:t>o której mowa w § 3 ust. 1 umowy za każdy dzień zwłoki.</w:t>
      </w:r>
    </w:p>
    <w:p w14:paraId="456F11F7" w14:textId="3163236E" w:rsidR="00B069AE" w:rsidRPr="00DD7390" w:rsidRDefault="00B069AE" w:rsidP="00B069AE">
      <w:pPr>
        <w:numPr>
          <w:ilvl w:val="0"/>
          <w:numId w:val="7"/>
        </w:numPr>
        <w:ind w:left="284" w:hanging="284"/>
        <w:jc w:val="both"/>
        <w:rPr>
          <w:rFonts w:ascii="Arial" w:hAnsi="Arial" w:cs="Arial"/>
          <w:sz w:val="22"/>
          <w:szCs w:val="22"/>
          <w:u w:val="single"/>
        </w:rPr>
      </w:pPr>
      <w:r w:rsidRPr="00DD7390">
        <w:rPr>
          <w:rFonts w:ascii="Arial" w:hAnsi="Arial" w:cs="Arial"/>
          <w:sz w:val="22"/>
          <w:szCs w:val="22"/>
          <w:u w:val="single"/>
        </w:rPr>
        <w:t>Zamawiający płaci Wykonawcy karę umowną</w:t>
      </w:r>
      <w:r w:rsidRPr="00DD7390">
        <w:rPr>
          <w:rFonts w:ascii="Arial" w:hAnsi="Arial" w:cs="Arial"/>
          <w:sz w:val="22"/>
          <w:szCs w:val="22"/>
        </w:rPr>
        <w:t xml:space="preserve"> z tytułu odstąpienia od umowy z przyczyn niezależnych od Wykonawcy, a leżących po stronie Zamawiającego w wysokości </w:t>
      </w:r>
      <w:r w:rsidRPr="00DD7390">
        <w:rPr>
          <w:rFonts w:ascii="Arial" w:hAnsi="Arial" w:cs="Arial"/>
          <w:b/>
          <w:sz w:val="22"/>
          <w:szCs w:val="22"/>
        </w:rPr>
        <w:t>20%</w:t>
      </w:r>
      <w:r w:rsidRPr="00DD7390">
        <w:rPr>
          <w:rFonts w:ascii="Arial" w:hAnsi="Arial" w:cs="Arial"/>
          <w:sz w:val="22"/>
          <w:szCs w:val="22"/>
        </w:rPr>
        <w:t xml:space="preserve"> wartości oferty, określonej w § 3 ust. 1 niniejszej umowy.</w:t>
      </w:r>
    </w:p>
    <w:p w14:paraId="511114D5" w14:textId="77777777" w:rsidR="00B069AE" w:rsidRPr="00DD7390" w:rsidRDefault="00B069AE" w:rsidP="00B069AE">
      <w:pPr>
        <w:numPr>
          <w:ilvl w:val="0"/>
          <w:numId w:val="7"/>
        </w:numPr>
        <w:ind w:left="284" w:hanging="284"/>
        <w:jc w:val="both"/>
        <w:rPr>
          <w:rFonts w:ascii="Arial" w:hAnsi="Arial" w:cs="Arial"/>
          <w:sz w:val="22"/>
          <w:szCs w:val="22"/>
          <w:u w:val="single"/>
        </w:rPr>
      </w:pPr>
      <w:r w:rsidRPr="00DD7390">
        <w:rPr>
          <w:rFonts w:ascii="Arial" w:hAnsi="Arial" w:cs="Arial"/>
          <w:sz w:val="22"/>
          <w:szCs w:val="22"/>
        </w:rPr>
        <w:t xml:space="preserve"> Niezależnie od kar umownych wymienionych w ust. 2 i ust. 3 Strony zastrzegają sobie prawo dochodzenia odszkodowania pokrywającego pełną wysokość poniesionej szkody.</w:t>
      </w:r>
    </w:p>
    <w:p w14:paraId="3A35C3A8" w14:textId="0C2C11A9" w:rsidR="00DD7390" w:rsidRPr="00BF4564" w:rsidRDefault="00B069AE" w:rsidP="00BF4564">
      <w:pPr>
        <w:numPr>
          <w:ilvl w:val="0"/>
          <w:numId w:val="7"/>
        </w:numPr>
        <w:ind w:left="284" w:hanging="284"/>
        <w:jc w:val="both"/>
        <w:rPr>
          <w:rFonts w:ascii="Arial" w:hAnsi="Arial" w:cs="Arial"/>
          <w:sz w:val="22"/>
          <w:szCs w:val="22"/>
          <w:u w:val="single"/>
        </w:rPr>
      </w:pPr>
      <w:r w:rsidRPr="00DD7390">
        <w:rPr>
          <w:rFonts w:ascii="Arial" w:hAnsi="Arial" w:cs="Arial"/>
          <w:sz w:val="22"/>
          <w:szCs w:val="22"/>
        </w:rPr>
        <w:t xml:space="preserve"> Wykonawca wyraża zgodę na potrącenie ewentualnych kar umownych z wynagrodzenia za wykonany przedmiot umowy.</w:t>
      </w:r>
    </w:p>
    <w:p w14:paraId="35D11310" w14:textId="25E05864" w:rsidR="000E7F3A" w:rsidRPr="00DD7390" w:rsidRDefault="00567FE7" w:rsidP="00195509">
      <w:pPr>
        <w:ind w:left="48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 w:rsidR="000E7F3A" w:rsidRPr="00DD7390">
        <w:rPr>
          <w:rFonts w:ascii="Arial" w:hAnsi="Arial" w:cs="Arial"/>
          <w:sz w:val="22"/>
          <w:szCs w:val="22"/>
        </w:rPr>
        <w:t>§ 1</w:t>
      </w:r>
      <w:r w:rsidR="00806B66" w:rsidRPr="00DD7390">
        <w:rPr>
          <w:rFonts w:ascii="Arial" w:hAnsi="Arial" w:cs="Arial"/>
          <w:sz w:val="22"/>
          <w:szCs w:val="22"/>
        </w:rPr>
        <w:t>2</w:t>
      </w:r>
    </w:p>
    <w:p w14:paraId="0CBC7C92" w14:textId="437352AC" w:rsidR="00AD30E6" w:rsidRPr="00DD7390" w:rsidRDefault="00AD30E6" w:rsidP="00C468AF">
      <w:pPr>
        <w:pStyle w:val="Akapitzlist"/>
        <w:ind w:left="0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Zamawiający dopuszcza wprowadzenie zmian postanowień zawartej umowy w stosunku do treści oferty, na podstawie której dokonano wyboru Wykonawcy w następujących przypadkach:</w:t>
      </w:r>
    </w:p>
    <w:p w14:paraId="3603B39F" w14:textId="77777777" w:rsidR="00AD30E6" w:rsidRPr="00DD7390" w:rsidRDefault="00AD30E6" w:rsidP="00C468AF">
      <w:pPr>
        <w:pStyle w:val="Akapitzlist"/>
        <w:numPr>
          <w:ilvl w:val="0"/>
          <w:numId w:val="9"/>
        </w:numPr>
        <w:ind w:left="426" w:hanging="284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zmian personalnych, adresowych, formy prawnej stron umowy,</w:t>
      </w:r>
    </w:p>
    <w:p w14:paraId="470EB8A6" w14:textId="77777777" w:rsidR="00AD30E6" w:rsidRPr="00DD7390" w:rsidRDefault="00AD30E6" w:rsidP="00C468AF">
      <w:pPr>
        <w:pStyle w:val="Akapitzlist"/>
        <w:numPr>
          <w:ilvl w:val="0"/>
          <w:numId w:val="9"/>
        </w:numPr>
        <w:ind w:left="426" w:hanging="284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zmiany osoby/osób odpowiedzialnych za realizację robót,</w:t>
      </w:r>
    </w:p>
    <w:p w14:paraId="1ACE82A3" w14:textId="48072F35" w:rsidR="00AD30E6" w:rsidRPr="00DD7390" w:rsidRDefault="00AD30E6" w:rsidP="00567FE7">
      <w:pPr>
        <w:pStyle w:val="Akapitzlist"/>
        <w:numPr>
          <w:ilvl w:val="0"/>
          <w:numId w:val="9"/>
        </w:numPr>
        <w:ind w:left="426" w:right="55" w:hanging="284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zmiany wynagrodzenia należnego Wykonawcy, w przypadku zmiany stawki podatku od towarów</w:t>
      </w:r>
      <w:r w:rsidR="00567FE7">
        <w:rPr>
          <w:rFonts w:ascii="Arial" w:hAnsi="Arial" w:cs="Arial"/>
          <w:sz w:val="22"/>
          <w:szCs w:val="22"/>
        </w:rPr>
        <w:br/>
      </w:r>
      <w:r w:rsidRPr="00DD7390">
        <w:rPr>
          <w:rFonts w:ascii="Arial" w:hAnsi="Arial" w:cs="Arial"/>
          <w:sz w:val="22"/>
          <w:szCs w:val="22"/>
        </w:rPr>
        <w:t>i usług,</w:t>
      </w:r>
    </w:p>
    <w:p w14:paraId="7F7661E1" w14:textId="26475F8E" w:rsidR="00AD30E6" w:rsidRPr="00DD7390" w:rsidRDefault="00AD30E6" w:rsidP="007F614D">
      <w:pPr>
        <w:pStyle w:val="Akapitzlist"/>
        <w:numPr>
          <w:ilvl w:val="0"/>
          <w:numId w:val="9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zmiany lub wprowadzenia podwykonawcy w trakcie trwania umowy – za</w:t>
      </w:r>
      <w:r w:rsidR="007F614D" w:rsidRPr="00DD7390">
        <w:rPr>
          <w:rFonts w:ascii="Arial" w:hAnsi="Arial" w:cs="Arial"/>
          <w:sz w:val="22"/>
          <w:szCs w:val="22"/>
        </w:rPr>
        <w:t xml:space="preserve"> pisemną</w:t>
      </w:r>
      <w:r w:rsidRPr="00DD7390">
        <w:rPr>
          <w:rFonts w:ascii="Arial" w:hAnsi="Arial" w:cs="Arial"/>
          <w:sz w:val="22"/>
          <w:szCs w:val="22"/>
        </w:rPr>
        <w:t xml:space="preserve"> zgodą Zamawiającego,</w:t>
      </w:r>
    </w:p>
    <w:p w14:paraId="6212F9C7" w14:textId="56738AC4" w:rsidR="006B7B6D" w:rsidRPr="00DD7390" w:rsidRDefault="006B7B6D" w:rsidP="006B7B6D">
      <w:pPr>
        <w:pStyle w:val="Akapitzlist"/>
        <w:numPr>
          <w:ilvl w:val="0"/>
          <w:numId w:val="9"/>
        </w:numPr>
        <w:tabs>
          <w:tab w:val="left" w:pos="284"/>
          <w:tab w:val="num" w:pos="851"/>
        </w:tabs>
        <w:ind w:left="426" w:hanging="284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wystąpienia zamówień dodatkowych, których wykonanie stało się konieczne na skutek sytuacji niemożliwej wcześniej do przewidzenia;</w:t>
      </w:r>
    </w:p>
    <w:p w14:paraId="0D052E9F" w14:textId="77777777" w:rsidR="006B7B6D" w:rsidRPr="00DD7390" w:rsidRDefault="006B7B6D" w:rsidP="006B7B6D">
      <w:pPr>
        <w:numPr>
          <w:ilvl w:val="0"/>
          <w:numId w:val="9"/>
        </w:numPr>
        <w:tabs>
          <w:tab w:val="left" w:pos="284"/>
          <w:tab w:val="left" w:pos="426"/>
        </w:tabs>
        <w:ind w:left="0" w:firstLine="142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wykonania robót zamiennych;</w:t>
      </w:r>
    </w:p>
    <w:p w14:paraId="1ADA4FBF" w14:textId="77777777" w:rsidR="006B7B6D" w:rsidRPr="00DD7390" w:rsidRDefault="006B7B6D" w:rsidP="006B7B6D">
      <w:pPr>
        <w:numPr>
          <w:ilvl w:val="0"/>
          <w:numId w:val="9"/>
        </w:numPr>
        <w:tabs>
          <w:tab w:val="num" w:pos="284"/>
          <w:tab w:val="left" w:pos="426"/>
          <w:tab w:val="left" w:pos="567"/>
        </w:tabs>
        <w:ind w:left="0" w:firstLine="142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zmiany terminu realizacji przedmiotu umowy, w następstwie:</w:t>
      </w:r>
    </w:p>
    <w:p w14:paraId="44321EE3" w14:textId="29C09338" w:rsidR="006B7B6D" w:rsidRPr="00DD7390" w:rsidRDefault="0010540C" w:rsidP="006B7B6D">
      <w:pPr>
        <w:pStyle w:val="Akapitzlist"/>
        <w:numPr>
          <w:ilvl w:val="1"/>
          <w:numId w:val="24"/>
        </w:numPr>
        <w:tabs>
          <w:tab w:val="left" w:pos="567"/>
        </w:tabs>
        <w:ind w:left="567" w:hanging="141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 xml:space="preserve"> </w:t>
      </w:r>
      <w:r w:rsidR="006B7B6D" w:rsidRPr="00DD7390">
        <w:rPr>
          <w:rFonts w:ascii="Arial" w:hAnsi="Arial" w:cs="Arial"/>
          <w:sz w:val="22"/>
          <w:szCs w:val="22"/>
        </w:rPr>
        <w:t>wystąpienia okoliczności, które nie zostały przewidziane na etapie wyboru oferty Wykonawcy,</w:t>
      </w:r>
    </w:p>
    <w:p w14:paraId="51D7D5C3" w14:textId="77777777" w:rsidR="006B7B6D" w:rsidRPr="00DD7390" w:rsidRDefault="006B7B6D" w:rsidP="006B7B6D">
      <w:pPr>
        <w:pStyle w:val="Akapitzlist"/>
        <w:numPr>
          <w:ilvl w:val="1"/>
          <w:numId w:val="24"/>
        </w:numPr>
        <w:tabs>
          <w:tab w:val="left" w:pos="567"/>
          <w:tab w:val="left" w:pos="709"/>
        </w:tabs>
        <w:ind w:left="567" w:hanging="141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wykonania zamówień dodatkowych lub robót zamiennych,</w:t>
      </w:r>
    </w:p>
    <w:p w14:paraId="603077E0" w14:textId="67280405" w:rsidR="006B7B6D" w:rsidRPr="00DD7390" w:rsidRDefault="006B7B6D" w:rsidP="006B7B6D">
      <w:pPr>
        <w:pStyle w:val="Akapitzlist"/>
        <w:numPr>
          <w:ilvl w:val="1"/>
          <w:numId w:val="24"/>
        </w:numPr>
        <w:tabs>
          <w:tab w:val="left" w:pos="567"/>
          <w:tab w:val="left" w:pos="709"/>
        </w:tabs>
        <w:ind w:left="567" w:hanging="141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lastRenderedPageBreak/>
        <w:t xml:space="preserve">udokumentowanego wystąpienia wyjątkowo niesprzyjających warunków atmosferycznych </w:t>
      </w:r>
      <w:r w:rsidRPr="00DD7390">
        <w:rPr>
          <w:rFonts w:ascii="Arial" w:hAnsi="Arial" w:cs="Arial"/>
          <w:sz w:val="22"/>
          <w:szCs w:val="22"/>
        </w:rPr>
        <w:br/>
        <w:t xml:space="preserve">   uniemożliwiających wykonanie przedmiotu umowy.</w:t>
      </w:r>
    </w:p>
    <w:p w14:paraId="261EEB05" w14:textId="77777777" w:rsidR="00DC129B" w:rsidRPr="00195509" w:rsidRDefault="00DC129B" w:rsidP="00C468AF">
      <w:pPr>
        <w:pStyle w:val="Akapitzlist"/>
        <w:ind w:left="709"/>
        <w:rPr>
          <w:rFonts w:ascii="Arial" w:hAnsi="Arial" w:cs="Arial"/>
          <w:sz w:val="22"/>
          <w:szCs w:val="22"/>
        </w:rPr>
      </w:pPr>
    </w:p>
    <w:p w14:paraId="5BBEDE75" w14:textId="5EEE8069" w:rsidR="000E7F3A" w:rsidRPr="00DD7390" w:rsidRDefault="000E7F3A" w:rsidP="00C468AF">
      <w:pPr>
        <w:jc w:val="center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§ 1</w:t>
      </w:r>
      <w:r w:rsidR="00806B66" w:rsidRPr="00DD7390">
        <w:rPr>
          <w:rFonts w:ascii="Arial" w:hAnsi="Arial" w:cs="Arial"/>
          <w:sz w:val="22"/>
          <w:szCs w:val="22"/>
        </w:rPr>
        <w:t>3</w:t>
      </w:r>
    </w:p>
    <w:p w14:paraId="6D5471F2" w14:textId="7087432F" w:rsidR="001C61C4" w:rsidRPr="00DD7390" w:rsidRDefault="000E7F3A" w:rsidP="00C468AF">
      <w:pPr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 xml:space="preserve">Jeżeli umowa nie przewiduje inaczej wszelkie zawiadomienia lub informacje pomiędzy stronami będą dokonywane na piśmie i będą uważane za doręczone, jeżeli zostały doręczone osobiście, drogą elektroniczną (e-mail), pocztą kurierską lub listem poleconym na adres podany w komparycji niniejszej umowy. O zmianie adresu strony są zobowiązane informować się wzajemnie w terminie </w:t>
      </w:r>
      <w:r w:rsidR="00344A03" w:rsidRPr="00DD7390">
        <w:rPr>
          <w:rFonts w:ascii="Arial" w:hAnsi="Arial" w:cs="Arial"/>
          <w:sz w:val="22"/>
          <w:szCs w:val="22"/>
        </w:rPr>
        <w:br/>
      </w:r>
      <w:r w:rsidRPr="00DD7390">
        <w:rPr>
          <w:rFonts w:ascii="Arial" w:hAnsi="Arial" w:cs="Arial"/>
          <w:sz w:val="22"/>
          <w:szCs w:val="22"/>
        </w:rPr>
        <w:t xml:space="preserve">7 dni od daty dokonania zmiany. Zawiadomienie staje się skuteczne w dniu następnym po doręczeniu tej informacji drugiej stronie. Brak takiego zawiadomienia skutkuje tym, że korespondencja doręczona </w:t>
      </w:r>
      <w:r w:rsidR="00011FB2" w:rsidRPr="00DD7390">
        <w:rPr>
          <w:rFonts w:ascii="Arial" w:hAnsi="Arial" w:cs="Arial"/>
          <w:sz w:val="22"/>
          <w:szCs w:val="22"/>
        </w:rPr>
        <w:br/>
      </w:r>
      <w:r w:rsidRPr="00DD7390">
        <w:rPr>
          <w:rFonts w:ascii="Arial" w:hAnsi="Arial" w:cs="Arial"/>
          <w:sz w:val="22"/>
          <w:szCs w:val="22"/>
        </w:rPr>
        <w:t>na poprzedni adres będzie uznawana za właściwie doręczoną.</w:t>
      </w:r>
    </w:p>
    <w:p w14:paraId="7292186E" w14:textId="77777777" w:rsidR="00011FB2" w:rsidRPr="00195509" w:rsidRDefault="00011FB2" w:rsidP="00C468AF">
      <w:pPr>
        <w:rPr>
          <w:rFonts w:ascii="Arial" w:hAnsi="Arial" w:cs="Arial"/>
          <w:sz w:val="22"/>
          <w:szCs w:val="22"/>
        </w:rPr>
      </w:pPr>
    </w:p>
    <w:p w14:paraId="14539ACC" w14:textId="53E7AE84" w:rsidR="000E7F3A" w:rsidRPr="00DD7390" w:rsidRDefault="000E7F3A" w:rsidP="00C468AF">
      <w:pPr>
        <w:jc w:val="center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§ 1</w:t>
      </w:r>
      <w:r w:rsidR="00806B66" w:rsidRPr="00DD7390">
        <w:rPr>
          <w:rFonts w:ascii="Arial" w:hAnsi="Arial" w:cs="Arial"/>
          <w:sz w:val="22"/>
          <w:szCs w:val="22"/>
        </w:rPr>
        <w:t>4</w:t>
      </w:r>
    </w:p>
    <w:p w14:paraId="2F28B798" w14:textId="7966F4B6" w:rsidR="0038762A" w:rsidRPr="00DD7390" w:rsidRDefault="00715F49" w:rsidP="00C7213A">
      <w:pPr>
        <w:pStyle w:val="Nagwek"/>
        <w:numPr>
          <w:ilvl w:val="0"/>
          <w:numId w:val="19"/>
        </w:numPr>
        <w:tabs>
          <w:tab w:val="clear" w:pos="4536"/>
          <w:tab w:val="clear" w:pos="9072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Wykonawca oświadcza, że w związku z prowadzoną działalnością gospodarczą je</w:t>
      </w:r>
      <w:r w:rsidR="0038762A" w:rsidRPr="00DD7390">
        <w:rPr>
          <w:rFonts w:ascii="Arial" w:hAnsi="Arial" w:cs="Arial"/>
          <w:sz w:val="22"/>
          <w:szCs w:val="22"/>
        </w:rPr>
        <w:t xml:space="preserve">st ubezpieczony </w:t>
      </w:r>
      <w:r w:rsidR="003361D5" w:rsidRPr="00DD7390">
        <w:rPr>
          <w:rFonts w:ascii="Arial" w:hAnsi="Arial" w:cs="Arial"/>
          <w:sz w:val="22"/>
          <w:szCs w:val="22"/>
        </w:rPr>
        <w:br/>
      </w:r>
      <w:r w:rsidRPr="00DD7390">
        <w:rPr>
          <w:rFonts w:ascii="Arial" w:hAnsi="Arial" w:cs="Arial"/>
          <w:sz w:val="22"/>
          <w:szCs w:val="22"/>
        </w:rPr>
        <w:t>z tytułu odpowiedzialności cywilnej w zakresie prowadzonej działalności gospodarczej:</w:t>
      </w:r>
      <w:r w:rsidRPr="00DD7390">
        <w:t xml:space="preserve"> </w:t>
      </w:r>
      <w:r w:rsidRPr="00DD7390">
        <w:br/>
      </w:r>
      <w:r w:rsidR="009D6E7A" w:rsidRPr="00DD7390">
        <w:rPr>
          <w:rFonts w:ascii="Arial" w:hAnsi="Arial" w:cs="Arial"/>
          <w:sz w:val="22"/>
          <w:szCs w:val="22"/>
        </w:rPr>
        <w:t xml:space="preserve">Polisa nr </w:t>
      </w:r>
      <w:r w:rsidR="000B2C9A">
        <w:rPr>
          <w:rFonts w:ascii="Arial" w:hAnsi="Arial" w:cs="Arial"/>
          <w:sz w:val="22"/>
          <w:szCs w:val="22"/>
        </w:rPr>
        <w:t>……………</w:t>
      </w:r>
      <w:r w:rsidR="009D6E7A" w:rsidRPr="00DD7390">
        <w:rPr>
          <w:rFonts w:ascii="Arial" w:hAnsi="Arial" w:cs="Arial"/>
          <w:sz w:val="22"/>
          <w:szCs w:val="22"/>
        </w:rPr>
        <w:t xml:space="preserve"> wystawiona przez </w:t>
      </w:r>
      <w:r w:rsidR="000B2C9A">
        <w:rPr>
          <w:rFonts w:ascii="Arial" w:hAnsi="Arial" w:cs="Arial"/>
          <w:sz w:val="22"/>
          <w:szCs w:val="22"/>
        </w:rPr>
        <w:t>……………….</w:t>
      </w:r>
      <w:r w:rsidR="0038762A" w:rsidRPr="00DD7390">
        <w:rPr>
          <w:rFonts w:ascii="Arial" w:hAnsi="Arial" w:cs="Arial"/>
          <w:sz w:val="22"/>
          <w:szCs w:val="22"/>
        </w:rPr>
        <w:t>.</w:t>
      </w:r>
    </w:p>
    <w:p w14:paraId="48181D7B" w14:textId="3EE48D81" w:rsidR="0038762A" w:rsidRDefault="002B6BB2" w:rsidP="00C468AF">
      <w:pPr>
        <w:pStyle w:val="Nagwek"/>
        <w:numPr>
          <w:ilvl w:val="0"/>
          <w:numId w:val="19"/>
        </w:numPr>
        <w:tabs>
          <w:tab w:val="clear" w:pos="4536"/>
          <w:tab w:val="clear" w:pos="9072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 xml:space="preserve"> </w:t>
      </w:r>
      <w:r w:rsidR="0038762A" w:rsidRPr="00DD7390">
        <w:rPr>
          <w:rFonts w:ascii="Arial" w:hAnsi="Arial" w:cs="Arial"/>
          <w:sz w:val="22"/>
          <w:szCs w:val="22"/>
        </w:rPr>
        <w:t xml:space="preserve">Okres ubezpieczenia:  od dnia  </w:t>
      </w:r>
      <w:r w:rsidR="000B2C9A">
        <w:rPr>
          <w:rFonts w:ascii="Arial" w:hAnsi="Arial" w:cs="Arial"/>
          <w:sz w:val="22"/>
          <w:szCs w:val="22"/>
        </w:rPr>
        <w:t>………….</w:t>
      </w:r>
      <w:r w:rsidR="0038762A" w:rsidRPr="00DD7390">
        <w:rPr>
          <w:rFonts w:ascii="Arial" w:hAnsi="Arial" w:cs="Arial"/>
          <w:sz w:val="22"/>
          <w:szCs w:val="22"/>
        </w:rPr>
        <w:t xml:space="preserve"> r. do dnia </w:t>
      </w:r>
      <w:r w:rsidR="000B2C9A">
        <w:rPr>
          <w:rFonts w:ascii="Arial" w:hAnsi="Arial" w:cs="Arial"/>
          <w:sz w:val="22"/>
          <w:szCs w:val="22"/>
        </w:rPr>
        <w:t>………….</w:t>
      </w:r>
      <w:r w:rsidR="0038762A" w:rsidRPr="00DD7390">
        <w:rPr>
          <w:rFonts w:ascii="Arial" w:hAnsi="Arial" w:cs="Arial"/>
          <w:sz w:val="22"/>
          <w:szCs w:val="22"/>
        </w:rPr>
        <w:t xml:space="preserve"> r.</w:t>
      </w:r>
    </w:p>
    <w:p w14:paraId="67F13BC4" w14:textId="55735AF6" w:rsidR="00DC129B" w:rsidRPr="00195509" w:rsidRDefault="00A83FA5" w:rsidP="00C468AF">
      <w:pPr>
        <w:pStyle w:val="Nagwek"/>
        <w:numPr>
          <w:ilvl w:val="0"/>
          <w:numId w:val="19"/>
        </w:numPr>
        <w:tabs>
          <w:tab w:val="clear" w:pos="4536"/>
          <w:tab w:val="clear" w:pos="9072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765D0A">
        <w:rPr>
          <w:rFonts w:ascii="Arial" w:hAnsi="Arial" w:cs="Arial"/>
          <w:sz w:val="22"/>
          <w:szCs w:val="22"/>
        </w:rPr>
        <w:t xml:space="preserve">W przypadku upływu terminu ważności polisy w trakcie realizacji umowy, Wykonawca </w:t>
      </w:r>
      <w:r w:rsidRPr="00765D0A">
        <w:rPr>
          <w:rFonts w:ascii="Arial" w:hAnsi="Arial" w:cs="Arial"/>
          <w:sz w:val="22"/>
          <w:szCs w:val="22"/>
        </w:rPr>
        <w:br/>
        <w:t>zobowiązuje się do przedłożenia Zamawiającemu aktualnej polisy ubezpieczeniowej</w:t>
      </w:r>
      <w:r w:rsidR="008413F7">
        <w:rPr>
          <w:rFonts w:ascii="Arial" w:hAnsi="Arial" w:cs="Arial"/>
          <w:sz w:val="22"/>
          <w:szCs w:val="22"/>
        </w:rPr>
        <w:t xml:space="preserve"> </w:t>
      </w:r>
      <w:r w:rsidRPr="00765D0A">
        <w:rPr>
          <w:rFonts w:ascii="Arial" w:hAnsi="Arial" w:cs="Arial"/>
          <w:sz w:val="22"/>
          <w:szCs w:val="22"/>
        </w:rPr>
        <w:t xml:space="preserve">od odpowiedzialności cywilnej na dalszy okres trwania umowy, przy czym polisa ta winna zostać przedłożona w ROM najpóźniej w dniu poprzedzającym upływ terminu ważności polisy określony </w:t>
      </w:r>
      <w:r w:rsidRPr="00765D0A">
        <w:rPr>
          <w:rFonts w:ascii="Arial" w:hAnsi="Arial" w:cs="Arial"/>
          <w:sz w:val="22"/>
          <w:szCs w:val="22"/>
        </w:rPr>
        <w:br/>
        <w:t>w ust. 2.</w:t>
      </w:r>
    </w:p>
    <w:p w14:paraId="11AEB37C" w14:textId="77777777" w:rsidR="00BD5C55" w:rsidRPr="00DD7390" w:rsidRDefault="00BD5C55" w:rsidP="00BD5C55">
      <w:pPr>
        <w:ind w:left="284" w:hanging="284"/>
        <w:jc w:val="center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§ 15</w:t>
      </w:r>
    </w:p>
    <w:p w14:paraId="7628530B" w14:textId="583ABC3E" w:rsidR="00BD5C55" w:rsidRPr="00DD7390" w:rsidRDefault="00BD5C55" w:rsidP="00BD5C55">
      <w:pPr>
        <w:pStyle w:val="Tekstpodstawowy3"/>
        <w:numPr>
          <w:ilvl w:val="0"/>
          <w:numId w:val="4"/>
        </w:numPr>
        <w:tabs>
          <w:tab w:val="clear" w:pos="1440"/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 xml:space="preserve">W przypadku stwierdzenia rażących naruszeń umowy ze strony Wykonawcy Zamawiający może </w:t>
      </w:r>
      <w:r w:rsidRPr="00DD7390">
        <w:rPr>
          <w:rFonts w:ascii="Arial" w:hAnsi="Arial" w:cs="Arial"/>
          <w:sz w:val="22"/>
          <w:szCs w:val="22"/>
        </w:rPr>
        <w:br/>
        <w:t xml:space="preserve">w każdym czasie odstąpić </w:t>
      </w:r>
      <w:r w:rsidR="00AE0086" w:rsidRPr="00DD7390">
        <w:rPr>
          <w:rFonts w:ascii="Arial" w:hAnsi="Arial" w:cs="Arial"/>
          <w:sz w:val="22"/>
          <w:szCs w:val="22"/>
        </w:rPr>
        <w:t xml:space="preserve">w całości lub w części </w:t>
      </w:r>
      <w:r w:rsidRPr="00DD7390">
        <w:rPr>
          <w:rFonts w:ascii="Arial" w:hAnsi="Arial" w:cs="Arial"/>
          <w:sz w:val="22"/>
          <w:szCs w:val="22"/>
        </w:rPr>
        <w:t>od umowy, przy czym zobowiązany jest wyznaczyć Wykonawcy na piśmie dodatkowy 7-dniowy termin do ich usunięcia. Zamawiający może skorzystać z powyższego prawa odstąpienia także w okresie 3-ch miesięcy od upływu terminu wymienionego w § 2 ust. 2 niniejszej umowy.</w:t>
      </w:r>
    </w:p>
    <w:p w14:paraId="4805DD50" w14:textId="76CAAD29" w:rsidR="00A83FA5" w:rsidRPr="00A83FA5" w:rsidRDefault="00BD5C55" w:rsidP="00A83FA5">
      <w:pPr>
        <w:pStyle w:val="Tekstpodstawowy3"/>
        <w:numPr>
          <w:ilvl w:val="0"/>
          <w:numId w:val="4"/>
        </w:numPr>
        <w:tabs>
          <w:tab w:val="clear" w:pos="1440"/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 xml:space="preserve">Jeżeli Wykonawca opóźnia się z rozpoczęciem lub zakończeniem robót tak dalece, że nie jest prawdopodobne, żeby zdołał je wykonać w terminie umownym, Zamawiający może bez wyznaczenia terminu dodatkowego odstąpić </w:t>
      </w:r>
      <w:r w:rsidR="00BF4564">
        <w:rPr>
          <w:rFonts w:ascii="Arial" w:hAnsi="Arial" w:cs="Arial"/>
          <w:sz w:val="22"/>
          <w:szCs w:val="22"/>
        </w:rPr>
        <w:t xml:space="preserve">w całości lub w części </w:t>
      </w:r>
      <w:r w:rsidRPr="00DD7390">
        <w:rPr>
          <w:rFonts w:ascii="Arial" w:hAnsi="Arial" w:cs="Arial"/>
          <w:sz w:val="22"/>
          <w:szCs w:val="22"/>
        </w:rPr>
        <w:t>od umowy przed upływem terminu określonego w § 2 ust. 2 niniejszej umowy. Zamawiający może skorzystać z powyższego prawa odstąpienia także w okresie 3-ch miesięcy od upływu terminu wymienionego w § 2 ust. 2  niniejszej umowy.</w:t>
      </w:r>
    </w:p>
    <w:p w14:paraId="4AEAC666" w14:textId="77777777" w:rsidR="00F573B2" w:rsidRDefault="00F573B2" w:rsidP="00F573B2">
      <w:pPr>
        <w:pStyle w:val="Tekstpodstawowy3"/>
        <w:ind w:left="284"/>
        <w:jc w:val="both"/>
        <w:rPr>
          <w:rFonts w:ascii="Arial" w:hAnsi="Arial" w:cs="Arial"/>
          <w:sz w:val="22"/>
          <w:szCs w:val="22"/>
        </w:rPr>
      </w:pPr>
    </w:p>
    <w:p w14:paraId="086E02AF" w14:textId="77777777" w:rsidR="00F573B2" w:rsidRPr="005731E5" w:rsidRDefault="00F573B2" w:rsidP="00F573B2">
      <w:pPr>
        <w:ind w:left="4820"/>
        <w:rPr>
          <w:rFonts w:ascii="Arial" w:hAnsi="Arial" w:cs="Arial"/>
          <w:sz w:val="22"/>
          <w:szCs w:val="22"/>
        </w:rPr>
      </w:pPr>
      <w:r w:rsidRPr="005731E5">
        <w:rPr>
          <w:rFonts w:ascii="Arial" w:hAnsi="Arial" w:cs="Arial"/>
          <w:sz w:val="22"/>
          <w:szCs w:val="22"/>
        </w:rPr>
        <w:t>§ 16</w:t>
      </w:r>
    </w:p>
    <w:p w14:paraId="7F69B210" w14:textId="77777777" w:rsidR="00F573B2" w:rsidRDefault="00F573B2" w:rsidP="00F573B2">
      <w:pPr>
        <w:jc w:val="both"/>
        <w:rPr>
          <w:rFonts w:ascii="Arial" w:hAnsi="Arial" w:cs="Arial"/>
          <w:sz w:val="22"/>
          <w:szCs w:val="22"/>
        </w:rPr>
      </w:pPr>
      <w:r w:rsidRPr="005731E5">
        <w:rPr>
          <w:rFonts w:ascii="Arial" w:hAnsi="Arial" w:cs="Arial"/>
          <w:sz w:val="22"/>
          <w:szCs w:val="22"/>
        </w:rPr>
        <w:t xml:space="preserve">Wykonawca nie może dokonywać cesji swych wierzytelności wobec Zamawiającego bez pisemnej zgody Zamawiającego. Niedopełnienie powyższego warunku skutkuje brakiem skuteczności dokonanej cesji, a także może skutkować rozwiązaniem umowy z winy Wykonawcy. </w:t>
      </w:r>
    </w:p>
    <w:p w14:paraId="3E67248E" w14:textId="77777777" w:rsidR="00A83FA5" w:rsidRDefault="00A83FA5" w:rsidP="00F573B2">
      <w:pPr>
        <w:jc w:val="both"/>
        <w:rPr>
          <w:rFonts w:ascii="Arial" w:hAnsi="Arial" w:cs="Arial"/>
          <w:sz w:val="22"/>
          <w:szCs w:val="22"/>
        </w:rPr>
      </w:pPr>
    </w:p>
    <w:p w14:paraId="40007742" w14:textId="09849EF6" w:rsidR="00A83FA5" w:rsidRPr="00B9332C" w:rsidRDefault="00A83FA5" w:rsidP="00A83FA5">
      <w:pPr>
        <w:pStyle w:val="Bezodstpw"/>
        <w:spacing w:line="276" w:lineRule="auto"/>
        <w:jc w:val="center"/>
        <w:rPr>
          <w:rFonts w:ascii="Arial" w:hAnsi="Arial" w:cs="Arial"/>
        </w:rPr>
      </w:pPr>
      <w:r w:rsidRPr="00B9332C">
        <w:rPr>
          <w:rFonts w:ascii="Arial" w:hAnsi="Arial" w:cs="Arial"/>
        </w:rPr>
        <w:t xml:space="preserve">§ </w:t>
      </w:r>
      <w:r>
        <w:rPr>
          <w:rFonts w:ascii="Arial" w:hAnsi="Arial" w:cs="Arial"/>
        </w:rPr>
        <w:t>17</w:t>
      </w:r>
    </w:p>
    <w:p w14:paraId="6CEBFAE9" w14:textId="77777777" w:rsidR="00A83FA5" w:rsidRPr="00B9332C" w:rsidRDefault="00A83FA5" w:rsidP="00A83FA5">
      <w:pPr>
        <w:pStyle w:val="Bezodstpw"/>
        <w:numPr>
          <w:ilvl w:val="0"/>
          <w:numId w:val="30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B9332C">
        <w:rPr>
          <w:rFonts w:ascii="Arial" w:hAnsi="Arial" w:cs="Arial"/>
        </w:rPr>
        <w:t xml:space="preserve">Strony zgodnie oświadczają, iż zobowiązują się do przestrzegania zasad </w:t>
      </w:r>
      <w:proofErr w:type="spellStart"/>
      <w:r w:rsidRPr="00B9332C">
        <w:rPr>
          <w:rFonts w:ascii="Arial" w:hAnsi="Arial" w:cs="Arial"/>
        </w:rPr>
        <w:t>cyberbezpieczeństwa</w:t>
      </w:r>
      <w:proofErr w:type="spellEnd"/>
      <w:r w:rsidRPr="00B9332C">
        <w:rPr>
          <w:rFonts w:ascii="Arial" w:hAnsi="Arial" w:cs="Arial"/>
        </w:rPr>
        <w:t xml:space="preserve"> stosowanych na terenie Unii Europejskiej. W przypadku wystąpienia incydentu u jednej ze Stron związanego z </w:t>
      </w:r>
      <w:proofErr w:type="spellStart"/>
      <w:r w:rsidRPr="00B9332C">
        <w:rPr>
          <w:rFonts w:ascii="Arial" w:hAnsi="Arial" w:cs="Arial"/>
        </w:rPr>
        <w:t>cyberbezpieczeństwem</w:t>
      </w:r>
      <w:proofErr w:type="spellEnd"/>
      <w:r w:rsidRPr="00B9332C">
        <w:rPr>
          <w:rFonts w:ascii="Arial" w:hAnsi="Arial" w:cs="Arial"/>
        </w:rPr>
        <w:t>, Strona, u której doszło do incydentu, zobowiązana jest do niezwłocznego poinformowania drugiej strony o tym incydencie oraz o zakresie je</w:t>
      </w:r>
      <w:r>
        <w:rPr>
          <w:rFonts w:ascii="Arial" w:hAnsi="Arial" w:cs="Arial"/>
        </w:rPr>
        <w:t>j</w:t>
      </w:r>
      <w:r w:rsidRPr="00B9332C">
        <w:rPr>
          <w:rFonts w:ascii="Arial" w:hAnsi="Arial" w:cs="Arial"/>
        </w:rPr>
        <w:t xml:space="preserve"> wpływu na wzajemną wymianę informacji drogą elektroniczną.</w:t>
      </w:r>
    </w:p>
    <w:p w14:paraId="3405B7FA" w14:textId="77777777" w:rsidR="00A83FA5" w:rsidRPr="00B9332C" w:rsidRDefault="00A83FA5" w:rsidP="00A83FA5">
      <w:pPr>
        <w:pStyle w:val="Bezodstpw"/>
        <w:numPr>
          <w:ilvl w:val="0"/>
          <w:numId w:val="30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B9332C">
        <w:rPr>
          <w:rFonts w:ascii="Arial" w:hAnsi="Arial" w:cs="Arial"/>
        </w:rPr>
        <w:t xml:space="preserve">Strony zobowiązują się do bieżącego dostosowywania stosowanych u nich zasad </w:t>
      </w:r>
      <w:proofErr w:type="spellStart"/>
      <w:r w:rsidRPr="00B9332C">
        <w:rPr>
          <w:rFonts w:ascii="Arial" w:hAnsi="Arial" w:cs="Arial"/>
        </w:rPr>
        <w:t>cyberbezpieczeństwa</w:t>
      </w:r>
      <w:proofErr w:type="spellEnd"/>
      <w:r w:rsidRPr="00B9332C">
        <w:rPr>
          <w:rFonts w:ascii="Arial" w:hAnsi="Arial" w:cs="Arial"/>
        </w:rPr>
        <w:t xml:space="preserve"> do powszechnie obowiązujących przepisów dot. </w:t>
      </w:r>
      <w:proofErr w:type="spellStart"/>
      <w:r w:rsidRPr="00B9332C">
        <w:rPr>
          <w:rFonts w:ascii="Arial" w:hAnsi="Arial" w:cs="Arial"/>
        </w:rPr>
        <w:t>cyberbezpieczeństwa</w:t>
      </w:r>
      <w:proofErr w:type="spellEnd"/>
      <w:r w:rsidRPr="00B9332C">
        <w:rPr>
          <w:rFonts w:ascii="Arial" w:hAnsi="Arial" w:cs="Arial"/>
        </w:rPr>
        <w:t>.</w:t>
      </w:r>
    </w:p>
    <w:p w14:paraId="10185C06" w14:textId="6F5050C4" w:rsidR="00BD5C55" w:rsidRPr="00195509" w:rsidRDefault="00A83FA5" w:rsidP="00BD5C55">
      <w:pPr>
        <w:pStyle w:val="Bezodstpw"/>
        <w:numPr>
          <w:ilvl w:val="0"/>
          <w:numId w:val="30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B9332C">
        <w:rPr>
          <w:rFonts w:ascii="Arial" w:hAnsi="Arial" w:cs="Arial"/>
        </w:rPr>
        <w:t xml:space="preserve">Wykonawca udzieli wszelkich informacji Zamawiającemu w celu przeprowadzenia analiz ryzyka </w:t>
      </w:r>
      <w:r w:rsidR="00422C9A">
        <w:rPr>
          <w:rFonts w:ascii="Arial" w:hAnsi="Arial" w:cs="Arial"/>
        </w:rPr>
        <w:br/>
      </w:r>
      <w:r w:rsidRPr="00B9332C">
        <w:rPr>
          <w:rFonts w:ascii="Arial" w:hAnsi="Arial" w:cs="Arial"/>
        </w:rPr>
        <w:t xml:space="preserve">w zakresie przetwarzanych informacji, łańcucha dostaw, w terminie do 7 dni od daty wystąpienia </w:t>
      </w:r>
      <w:r w:rsidR="00422C9A">
        <w:rPr>
          <w:rFonts w:ascii="Arial" w:hAnsi="Arial" w:cs="Arial"/>
        </w:rPr>
        <w:br/>
      </w:r>
      <w:r w:rsidRPr="00B9332C">
        <w:rPr>
          <w:rFonts w:ascii="Arial" w:hAnsi="Arial" w:cs="Arial"/>
        </w:rPr>
        <w:t>o informacje przez Zamawiającego.</w:t>
      </w:r>
    </w:p>
    <w:p w14:paraId="118F129F" w14:textId="1DFDCF7E" w:rsidR="00BD5C55" w:rsidRPr="00DD7390" w:rsidRDefault="00BD5C55" w:rsidP="00BD5C55">
      <w:pPr>
        <w:jc w:val="center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§ 1</w:t>
      </w:r>
      <w:r w:rsidR="00A83FA5">
        <w:rPr>
          <w:rFonts w:ascii="Arial" w:hAnsi="Arial" w:cs="Arial"/>
          <w:sz w:val="22"/>
          <w:szCs w:val="22"/>
        </w:rPr>
        <w:t>8</w:t>
      </w:r>
    </w:p>
    <w:p w14:paraId="021ABA5D" w14:textId="64EF8B5A" w:rsidR="00BF4564" w:rsidRPr="00204839" w:rsidRDefault="00BD5C55" w:rsidP="00BF4564">
      <w:pPr>
        <w:pStyle w:val="Tekstpodstawowy"/>
        <w:jc w:val="both"/>
        <w:rPr>
          <w:rFonts w:cs="Arial"/>
          <w:sz w:val="22"/>
          <w:szCs w:val="22"/>
        </w:rPr>
      </w:pPr>
      <w:r w:rsidRPr="00DD7390">
        <w:rPr>
          <w:rFonts w:cs="Arial"/>
          <w:sz w:val="22"/>
          <w:szCs w:val="22"/>
        </w:rPr>
        <w:t>Uporządkowanie terenu, wywóz gruzu i utylizacja oraz bieżące utrzymanie czystości i porządku na terenie objętym robotami, należy do obowiązków Wykonawcy w ramach uzgodnionego wynagrodzenia.</w:t>
      </w:r>
    </w:p>
    <w:p w14:paraId="1436C85A" w14:textId="07D30DE1" w:rsidR="00BD5C55" w:rsidRPr="00DD7390" w:rsidRDefault="00BD5C55" w:rsidP="00BD5C55">
      <w:pPr>
        <w:jc w:val="center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§ 1</w:t>
      </w:r>
      <w:r w:rsidR="00A83FA5">
        <w:rPr>
          <w:rFonts w:ascii="Arial" w:hAnsi="Arial" w:cs="Arial"/>
          <w:sz w:val="22"/>
          <w:szCs w:val="22"/>
        </w:rPr>
        <w:t>9</w:t>
      </w:r>
    </w:p>
    <w:p w14:paraId="3EC15A20" w14:textId="62732C21" w:rsidR="00905BE8" w:rsidRDefault="00BD5C55" w:rsidP="0015441F">
      <w:pPr>
        <w:pStyle w:val="Tekstpodstawowy3"/>
        <w:shd w:val="clear" w:color="auto" w:fill="FFFFFF"/>
        <w:tabs>
          <w:tab w:val="left" w:pos="322"/>
        </w:tabs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Wszelkie zmiany, uzupełnienia treści niniejszej umowy wymagają zgody obu stron wyrażonej na piśmie w formie aneksu do umowy pod rygorem nieważności.</w:t>
      </w:r>
    </w:p>
    <w:p w14:paraId="78DD0658" w14:textId="77777777" w:rsidR="00990226" w:rsidRPr="0015441F" w:rsidRDefault="00990226" w:rsidP="0015441F">
      <w:pPr>
        <w:pStyle w:val="Tekstpodstawowy3"/>
        <w:shd w:val="clear" w:color="auto" w:fill="FFFFFF"/>
        <w:tabs>
          <w:tab w:val="left" w:pos="322"/>
        </w:tabs>
        <w:jc w:val="both"/>
        <w:rPr>
          <w:rFonts w:ascii="Arial" w:hAnsi="Arial" w:cs="Arial"/>
          <w:sz w:val="22"/>
          <w:szCs w:val="22"/>
        </w:rPr>
      </w:pPr>
    </w:p>
    <w:p w14:paraId="6BF25E1A" w14:textId="31EE2BE7" w:rsidR="00BD5C55" w:rsidRPr="00DD7390" w:rsidRDefault="00BD5C55" w:rsidP="00BD5C55">
      <w:pPr>
        <w:jc w:val="center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lastRenderedPageBreak/>
        <w:t xml:space="preserve">§ </w:t>
      </w:r>
      <w:r w:rsidR="00A83FA5">
        <w:rPr>
          <w:rFonts w:ascii="Arial" w:hAnsi="Arial" w:cs="Arial"/>
          <w:sz w:val="22"/>
          <w:szCs w:val="22"/>
        </w:rPr>
        <w:t>20</w:t>
      </w:r>
    </w:p>
    <w:p w14:paraId="441E3AE1" w14:textId="29159656" w:rsidR="00BD5C55" w:rsidRDefault="00BD5C55" w:rsidP="00F573B2">
      <w:pPr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Wykonawca wyraża zgodę na przetwarzanie jego danych osobowych przez Zamawiającego dla celów związanych z realizacją niniejszej umowy. Wykonawcy przysługuje prawo wglądu do swoich danych osobowych, ich poprawiania i kontroli przetwarzania.</w:t>
      </w:r>
    </w:p>
    <w:p w14:paraId="6092ED06" w14:textId="77777777" w:rsidR="00F573B2" w:rsidRPr="00195509" w:rsidRDefault="00F573B2" w:rsidP="00F573B2">
      <w:pPr>
        <w:jc w:val="both"/>
        <w:rPr>
          <w:rFonts w:ascii="Arial" w:hAnsi="Arial" w:cs="Arial"/>
          <w:sz w:val="22"/>
          <w:szCs w:val="22"/>
        </w:rPr>
      </w:pPr>
    </w:p>
    <w:p w14:paraId="56C5B064" w14:textId="227568D2" w:rsidR="00BD5C55" w:rsidRPr="00DD7390" w:rsidRDefault="00BD5C55" w:rsidP="00BD5C55">
      <w:pPr>
        <w:jc w:val="center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 xml:space="preserve">§ </w:t>
      </w:r>
      <w:r w:rsidR="00F573B2">
        <w:rPr>
          <w:rFonts w:ascii="Arial" w:hAnsi="Arial" w:cs="Arial"/>
          <w:sz w:val="22"/>
          <w:szCs w:val="22"/>
        </w:rPr>
        <w:t>2</w:t>
      </w:r>
      <w:r w:rsidR="00A83FA5">
        <w:rPr>
          <w:rFonts w:ascii="Arial" w:hAnsi="Arial" w:cs="Arial"/>
          <w:sz w:val="22"/>
          <w:szCs w:val="22"/>
        </w:rPr>
        <w:t>1</w:t>
      </w:r>
    </w:p>
    <w:p w14:paraId="790CC052" w14:textId="77777777" w:rsidR="00BD5C55" w:rsidRPr="00DD7390" w:rsidRDefault="00BD5C55" w:rsidP="00BD5C55">
      <w:pPr>
        <w:pStyle w:val="Tekstpodstawowy3"/>
        <w:shd w:val="clear" w:color="auto" w:fill="FFFFFF"/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W sprawach nie unormowanych niniejszą umową mają zastosowanie przepisy ustawy Kodeksu Cywilnego oraz inne powszechnie obowiązujące przepisy.</w:t>
      </w:r>
    </w:p>
    <w:p w14:paraId="793AFB61" w14:textId="77777777" w:rsidR="00BD5C55" w:rsidRPr="00195509" w:rsidRDefault="00BD5C55" w:rsidP="00BD5C55">
      <w:pPr>
        <w:jc w:val="center"/>
        <w:rPr>
          <w:rFonts w:ascii="Arial" w:hAnsi="Arial" w:cs="Arial"/>
          <w:sz w:val="22"/>
          <w:szCs w:val="18"/>
        </w:rPr>
      </w:pPr>
    </w:p>
    <w:p w14:paraId="66CAA029" w14:textId="5D2C90C3" w:rsidR="00BD5C55" w:rsidRPr="00DD7390" w:rsidRDefault="00BD5C55" w:rsidP="00BD5C55">
      <w:pPr>
        <w:jc w:val="center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§ 2</w:t>
      </w:r>
      <w:r w:rsidR="00A83FA5">
        <w:rPr>
          <w:rFonts w:ascii="Arial" w:hAnsi="Arial" w:cs="Arial"/>
          <w:sz w:val="22"/>
          <w:szCs w:val="22"/>
        </w:rPr>
        <w:t>2</w:t>
      </w:r>
    </w:p>
    <w:p w14:paraId="066F42B4" w14:textId="77777777" w:rsidR="00BD5C55" w:rsidRPr="00DD7390" w:rsidRDefault="00BD5C55" w:rsidP="00BD5C55">
      <w:pPr>
        <w:pStyle w:val="Tekstpodstawowy"/>
        <w:tabs>
          <w:tab w:val="left" w:pos="284"/>
        </w:tabs>
        <w:jc w:val="both"/>
        <w:rPr>
          <w:rFonts w:cs="Arial"/>
          <w:sz w:val="22"/>
          <w:szCs w:val="22"/>
        </w:rPr>
      </w:pPr>
      <w:r w:rsidRPr="00DD7390">
        <w:rPr>
          <w:rFonts w:cs="Arial"/>
          <w:sz w:val="22"/>
          <w:szCs w:val="22"/>
        </w:rPr>
        <w:t>W przypadku powstania sporów na tle realizacji umowy, właściwym do ich rozstrzygnięcia będzie sąd powszechny właściwy dla siedziby Zamawiającego.</w:t>
      </w:r>
    </w:p>
    <w:p w14:paraId="755EA5E4" w14:textId="77777777" w:rsidR="00BD5C55" w:rsidRPr="00195509" w:rsidRDefault="00BD5C55" w:rsidP="00BD5C55">
      <w:pPr>
        <w:rPr>
          <w:rFonts w:ascii="Arial" w:hAnsi="Arial" w:cs="Arial"/>
          <w:sz w:val="22"/>
          <w:szCs w:val="18"/>
        </w:rPr>
      </w:pPr>
    </w:p>
    <w:p w14:paraId="4B0F0600" w14:textId="36DE5995" w:rsidR="00BD5C55" w:rsidRPr="00DD7390" w:rsidRDefault="00BD5C55" w:rsidP="00BD5C55">
      <w:pPr>
        <w:jc w:val="center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>§ 2</w:t>
      </w:r>
      <w:r w:rsidR="00A83FA5">
        <w:rPr>
          <w:rFonts w:ascii="Arial" w:hAnsi="Arial" w:cs="Arial"/>
          <w:sz w:val="22"/>
          <w:szCs w:val="22"/>
        </w:rPr>
        <w:t>3</w:t>
      </w:r>
    </w:p>
    <w:p w14:paraId="1A6616AD" w14:textId="77777777" w:rsidR="00BD5C55" w:rsidRPr="00DD7390" w:rsidRDefault="00BD5C55" w:rsidP="00BD5C55">
      <w:pPr>
        <w:pStyle w:val="Tekstpodstawowy"/>
        <w:jc w:val="both"/>
        <w:rPr>
          <w:rFonts w:cs="Arial"/>
          <w:sz w:val="22"/>
          <w:szCs w:val="22"/>
        </w:rPr>
      </w:pPr>
      <w:r w:rsidRPr="00DD7390">
        <w:rPr>
          <w:rFonts w:cs="Arial"/>
          <w:sz w:val="22"/>
          <w:szCs w:val="22"/>
        </w:rPr>
        <w:t>Niniejsza umowa została sporządzona w dwóch jednobrzmiących egzemplarzach, po jednym egzemplarzu dla każdej ze stron.</w:t>
      </w:r>
    </w:p>
    <w:p w14:paraId="3A995609" w14:textId="77777777" w:rsidR="00BD5C55" w:rsidRPr="00DD7390" w:rsidRDefault="00BD5C55" w:rsidP="00BD5C55">
      <w:pPr>
        <w:pStyle w:val="Tekstpodstawowy"/>
        <w:jc w:val="both"/>
        <w:rPr>
          <w:rFonts w:cs="Arial"/>
          <w:sz w:val="22"/>
          <w:szCs w:val="22"/>
        </w:rPr>
      </w:pPr>
    </w:p>
    <w:p w14:paraId="278662F3" w14:textId="77777777" w:rsidR="00BD5C55" w:rsidRPr="00DD7390" w:rsidRDefault="00BD5C55" w:rsidP="00BD5C55">
      <w:pPr>
        <w:pStyle w:val="Tekstpodstawowy"/>
        <w:jc w:val="both"/>
        <w:rPr>
          <w:rFonts w:cs="Arial"/>
          <w:sz w:val="22"/>
          <w:szCs w:val="22"/>
        </w:rPr>
      </w:pPr>
    </w:p>
    <w:p w14:paraId="698EC949" w14:textId="77777777" w:rsidR="00BD5C55" w:rsidRPr="00DD7390" w:rsidRDefault="00BD5C55" w:rsidP="00BD5C55">
      <w:pPr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 xml:space="preserve">               ZAMAWIAJĄCY                                                        </w:t>
      </w:r>
      <w:r w:rsidRPr="00DD7390">
        <w:rPr>
          <w:rFonts w:ascii="Arial" w:hAnsi="Arial" w:cs="Arial"/>
          <w:sz w:val="22"/>
          <w:szCs w:val="22"/>
        </w:rPr>
        <w:tab/>
      </w:r>
      <w:r w:rsidRPr="00DD7390">
        <w:rPr>
          <w:rFonts w:ascii="Arial" w:hAnsi="Arial" w:cs="Arial"/>
          <w:sz w:val="22"/>
          <w:szCs w:val="22"/>
        </w:rPr>
        <w:tab/>
        <w:t xml:space="preserve">                 </w:t>
      </w:r>
      <w:r w:rsidRPr="00DD7390">
        <w:rPr>
          <w:rFonts w:ascii="Arial" w:hAnsi="Arial" w:cs="Arial"/>
          <w:sz w:val="22"/>
          <w:szCs w:val="22"/>
        </w:rPr>
        <w:tab/>
      </w:r>
      <w:r w:rsidRPr="00DD7390">
        <w:rPr>
          <w:rFonts w:ascii="Arial" w:hAnsi="Arial" w:cs="Arial"/>
          <w:sz w:val="22"/>
          <w:szCs w:val="22"/>
        </w:rPr>
        <w:tab/>
      </w:r>
      <w:r w:rsidRPr="00DD7390">
        <w:rPr>
          <w:rFonts w:ascii="Arial" w:hAnsi="Arial" w:cs="Arial"/>
          <w:sz w:val="22"/>
          <w:szCs w:val="22"/>
        </w:rPr>
        <w:tab/>
      </w:r>
      <w:r w:rsidRPr="00DD7390">
        <w:rPr>
          <w:rFonts w:ascii="Arial" w:hAnsi="Arial" w:cs="Arial"/>
          <w:sz w:val="22"/>
          <w:szCs w:val="22"/>
        </w:rPr>
        <w:tab/>
      </w:r>
      <w:r w:rsidRPr="00DD7390">
        <w:rPr>
          <w:rFonts w:ascii="Arial" w:hAnsi="Arial" w:cs="Arial"/>
          <w:sz w:val="22"/>
          <w:szCs w:val="22"/>
        </w:rPr>
        <w:tab/>
        <w:t xml:space="preserve">  WYKONAWCA </w:t>
      </w:r>
    </w:p>
    <w:p w14:paraId="25CCDA86" w14:textId="77777777" w:rsidR="00BD5C55" w:rsidRPr="00DD7390" w:rsidRDefault="00BD5C55" w:rsidP="00BD5C55">
      <w:pPr>
        <w:jc w:val="both"/>
        <w:rPr>
          <w:rFonts w:ascii="Arial" w:hAnsi="Arial" w:cs="Arial"/>
          <w:sz w:val="22"/>
          <w:szCs w:val="22"/>
        </w:rPr>
      </w:pPr>
    </w:p>
    <w:p w14:paraId="3EE81AD3" w14:textId="77777777" w:rsidR="00BD5C55" w:rsidRPr="00DD7390" w:rsidRDefault="00BD5C55" w:rsidP="00BD5C55">
      <w:pPr>
        <w:rPr>
          <w:rFonts w:ascii="Arial" w:hAnsi="Arial" w:cs="Arial"/>
          <w:sz w:val="22"/>
          <w:szCs w:val="22"/>
        </w:rPr>
      </w:pPr>
    </w:p>
    <w:p w14:paraId="6959E9D1" w14:textId="77777777" w:rsidR="00BD5C55" w:rsidRPr="00DD7390" w:rsidRDefault="00BD5C55" w:rsidP="00BD5C55">
      <w:pPr>
        <w:rPr>
          <w:rFonts w:ascii="Arial" w:hAnsi="Arial" w:cs="Arial"/>
          <w:sz w:val="22"/>
          <w:szCs w:val="22"/>
        </w:rPr>
      </w:pPr>
    </w:p>
    <w:p w14:paraId="396BD69C" w14:textId="77777777" w:rsidR="00BD5C55" w:rsidRPr="00DD7390" w:rsidRDefault="00BD5C55" w:rsidP="00BD5C55">
      <w:pPr>
        <w:rPr>
          <w:rFonts w:ascii="Arial" w:hAnsi="Arial" w:cs="Arial"/>
          <w:sz w:val="22"/>
          <w:szCs w:val="22"/>
        </w:rPr>
      </w:pPr>
    </w:p>
    <w:p w14:paraId="7914F6C9" w14:textId="77777777" w:rsidR="00BD5C55" w:rsidRPr="00DD7390" w:rsidRDefault="00BD5C55" w:rsidP="00BD5C55">
      <w:pPr>
        <w:rPr>
          <w:rFonts w:ascii="Arial" w:hAnsi="Arial" w:cs="Arial"/>
          <w:sz w:val="22"/>
          <w:szCs w:val="22"/>
        </w:rPr>
      </w:pPr>
    </w:p>
    <w:p w14:paraId="344C6E3D" w14:textId="77777777" w:rsidR="00BD5C55" w:rsidRPr="00DD7390" w:rsidRDefault="00BD5C55" w:rsidP="00BD5C55">
      <w:pPr>
        <w:rPr>
          <w:rFonts w:ascii="Arial" w:hAnsi="Arial" w:cs="Arial"/>
          <w:sz w:val="22"/>
          <w:szCs w:val="22"/>
        </w:rPr>
      </w:pPr>
    </w:p>
    <w:p w14:paraId="732DDF51" w14:textId="77777777" w:rsidR="00BD5C55" w:rsidRPr="00DD7390" w:rsidRDefault="00BD5C55" w:rsidP="00BD5C55">
      <w:pPr>
        <w:jc w:val="center"/>
        <w:rPr>
          <w:rFonts w:ascii="Arial" w:hAnsi="Arial" w:cs="Arial"/>
          <w:sz w:val="22"/>
          <w:szCs w:val="22"/>
        </w:rPr>
      </w:pPr>
    </w:p>
    <w:p w14:paraId="2629B396" w14:textId="77777777" w:rsidR="000465A5" w:rsidRDefault="000465A5" w:rsidP="00BD5C55">
      <w:pPr>
        <w:jc w:val="center"/>
        <w:rPr>
          <w:rFonts w:ascii="Arial" w:hAnsi="Arial" w:cs="Arial"/>
          <w:sz w:val="22"/>
          <w:szCs w:val="22"/>
        </w:rPr>
      </w:pPr>
    </w:p>
    <w:p w14:paraId="5630A14C" w14:textId="77777777" w:rsidR="00990226" w:rsidRDefault="00990226" w:rsidP="00BD5C55">
      <w:pPr>
        <w:jc w:val="center"/>
        <w:rPr>
          <w:rFonts w:ascii="Arial" w:hAnsi="Arial" w:cs="Arial"/>
          <w:sz w:val="22"/>
          <w:szCs w:val="22"/>
        </w:rPr>
      </w:pPr>
    </w:p>
    <w:p w14:paraId="3FDD0A3D" w14:textId="77777777" w:rsidR="00990226" w:rsidRDefault="00990226" w:rsidP="00BD5C55">
      <w:pPr>
        <w:jc w:val="center"/>
        <w:rPr>
          <w:rFonts w:ascii="Arial" w:hAnsi="Arial" w:cs="Arial"/>
          <w:sz w:val="22"/>
          <w:szCs w:val="22"/>
        </w:rPr>
      </w:pPr>
    </w:p>
    <w:p w14:paraId="02CF191B" w14:textId="77777777" w:rsidR="00990226" w:rsidRDefault="00990226" w:rsidP="00BD5C55">
      <w:pPr>
        <w:jc w:val="center"/>
        <w:rPr>
          <w:rFonts w:ascii="Arial" w:hAnsi="Arial" w:cs="Arial"/>
          <w:sz w:val="22"/>
          <w:szCs w:val="22"/>
        </w:rPr>
      </w:pPr>
    </w:p>
    <w:p w14:paraId="2B29E221" w14:textId="77777777" w:rsidR="00990226" w:rsidRDefault="00990226" w:rsidP="00BD5C55">
      <w:pPr>
        <w:jc w:val="center"/>
        <w:rPr>
          <w:rFonts w:ascii="Arial" w:hAnsi="Arial" w:cs="Arial"/>
          <w:sz w:val="22"/>
          <w:szCs w:val="22"/>
        </w:rPr>
      </w:pPr>
    </w:p>
    <w:p w14:paraId="014E3588" w14:textId="77777777" w:rsidR="00990226" w:rsidRDefault="00990226" w:rsidP="00BD5C55">
      <w:pPr>
        <w:jc w:val="center"/>
        <w:rPr>
          <w:rFonts w:ascii="Arial" w:hAnsi="Arial" w:cs="Arial"/>
          <w:sz w:val="22"/>
          <w:szCs w:val="22"/>
        </w:rPr>
      </w:pPr>
    </w:p>
    <w:p w14:paraId="2AB9DE8C" w14:textId="77777777" w:rsidR="00990226" w:rsidRDefault="00990226" w:rsidP="00BD5C55">
      <w:pPr>
        <w:jc w:val="center"/>
        <w:rPr>
          <w:rFonts w:ascii="Arial" w:hAnsi="Arial" w:cs="Arial"/>
          <w:sz w:val="22"/>
          <w:szCs w:val="22"/>
        </w:rPr>
      </w:pPr>
    </w:p>
    <w:p w14:paraId="5E5C7933" w14:textId="77777777" w:rsidR="00990226" w:rsidRDefault="00990226" w:rsidP="00BD5C55">
      <w:pPr>
        <w:jc w:val="center"/>
        <w:rPr>
          <w:rFonts w:ascii="Arial" w:hAnsi="Arial" w:cs="Arial"/>
          <w:sz w:val="22"/>
          <w:szCs w:val="22"/>
        </w:rPr>
      </w:pPr>
    </w:p>
    <w:p w14:paraId="21B1B1FC" w14:textId="77777777" w:rsidR="00990226" w:rsidRDefault="00990226" w:rsidP="00BD5C55">
      <w:pPr>
        <w:jc w:val="center"/>
        <w:rPr>
          <w:rFonts w:ascii="Arial" w:hAnsi="Arial" w:cs="Arial"/>
          <w:sz w:val="22"/>
          <w:szCs w:val="22"/>
        </w:rPr>
      </w:pPr>
    </w:p>
    <w:p w14:paraId="2D6EC9A8" w14:textId="77777777" w:rsidR="00990226" w:rsidRDefault="00990226" w:rsidP="00BD5C55">
      <w:pPr>
        <w:jc w:val="center"/>
        <w:rPr>
          <w:rFonts w:ascii="Arial" w:hAnsi="Arial" w:cs="Arial"/>
          <w:sz w:val="22"/>
          <w:szCs w:val="22"/>
        </w:rPr>
      </w:pPr>
    </w:p>
    <w:p w14:paraId="0572132B" w14:textId="77777777" w:rsidR="00990226" w:rsidRDefault="00990226" w:rsidP="00BD5C55">
      <w:pPr>
        <w:jc w:val="center"/>
        <w:rPr>
          <w:rFonts w:ascii="Arial" w:hAnsi="Arial" w:cs="Arial"/>
          <w:sz w:val="22"/>
          <w:szCs w:val="22"/>
        </w:rPr>
      </w:pPr>
    </w:p>
    <w:p w14:paraId="748547F7" w14:textId="77777777" w:rsidR="00990226" w:rsidRDefault="00990226" w:rsidP="00BD5C55">
      <w:pPr>
        <w:jc w:val="center"/>
        <w:rPr>
          <w:rFonts w:ascii="Arial" w:hAnsi="Arial" w:cs="Arial"/>
          <w:sz w:val="22"/>
          <w:szCs w:val="22"/>
        </w:rPr>
      </w:pPr>
    </w:p>
    <w:p w14:paraId="43F197BE" w14:textId="77777777" w:rsidR="00990226" w:rsidRDefault="00990226" w:rsidP="00BD5C55">
      <w:pPr>
        <w:jc w:val="center"/>
        <w:rPr>
          <w:rFonts w:ascii="Arial" w:hAnsi="Arial" w:cs="Arial"/>
          <w:sz w:val="22"/>
          <w:szCs w:val="22"/>
        </w:rPr>
      </w:pPr>
    </w:p>
    <w:p w14:paraId="773A0377" w14:textId="77777777" w:rsidR="00990226" w:rsidRDefault="00990226" w:rsidP="00BD5C55">
      <w:pPr>
        <w:jc w:val="center"/>
        <w:rPr>
          <w:rFonts w:ascii="Arial" w:hAnsi="Arial" w:cs="Arial"/>
          <w:sz w:val="22"/>
          <w:szCs w:val="22"/>
        </w:rPr>
      </w:pPr>
    </w:p>
    <w:p w14:paraId="36C08F5A" w14:textId="77777777" w:rsidR="00990226" w:rsidRDefault="00990226" w:rsidP="00BD5C55">
      <w:pPr>
        <w:jc w:val="center"/>
        <w:rPr>
          <w:rFonts w:ascii="Arial" w:hAnsi="Arial" w:cs="Arial"/>
          <w:sz w:val="22"/>
          <w:szCs w:val="22"/>
        </w:rPr>
      </w:pPr>
    </w:p>
    <w:p w14:paraId="311222C8" w14:textId="77777777" w:rsidR="00990226" w:rsidRDefault="00990226" w:rsidP="00BD5C55">
      <w:pPr>
        <w:jc w:val="center"/>
        <w:rPr>
          <w:rFonts w:ascii="Arial" w:hAnsi="Arial" w:cs="Arial"/>
          <w:sz w:val="22"/>
          <w:szCs w:val="22"/>
        </w:rPr>
      </w:pPr>
    </w:p>
    <w:p w14:paraId="1E30AA4D" w14:textId="77777777" w:rsidR="00990226" w:rsidRDefault="00990226" w:rsidP="00BD5C55">
      <w:pPr>
        <w:jc w:val="center"/>
        <w:rPr>
          <w:rFonts w:ascii="Arial" w:hAnsi="Arial" w:cs="Arial"/>
          <w:sz w:val="22"/>
          <w:szCs w:val="22"/>
        </w:rPr>
      </w:pPr>
    </w:p>
    <w:p w14:paraId="06273421" w14:textId="77777777" w:rsidR="00990226" w:rsidRDefault="00990226" w:rsidP="00BD5C55">
      <w:pPr>
        <w:jc w:val="center"/>
        <w:rPr>
          <w:rFonts w:ascii="Arial" w:hAnsi="Arial" w:cs="Arial"/>
          <w:sz w:val="22"/>
          <w:szCs w:val="22"/>
        </w:rPr>
      </w:pPr>
    </w:p>
    <w:p w14:paraId="23DAAD41" w14:textId="77777777" w:rsidR="00990226" w:rsidRDefault="00990226" w:rsidP="00BD5C55">
      <w:pPr>
        <w:jc w:val="center"/>
        <w:rPr>
          <w:rFonts w:ascii="Arial" w:hAnsi="Arial" w:cs="Arial"/>
          <w:sz w:val="22"/>
          <w:szCs w:val="22"/>
        </w:rPr>
      </w:pPr>
    </w:p>
    <w:p w14:paraId="65637C12" w14:textId="77777777" w:rsidR="00990226" w:rsidRDefault="00990226" w:rsidP="00BD5C55">
      <w:pPr>
        <w:jc w:val="center"/>
        <w:rPr>
          <w:rFonts w:ascii="Arial" w:hAnsi="Arial" w:cs="Arial"/>
          <w:sz w:val="22"/>
          <w:szCs w:val="22"/>
        </w:rPr>
      </w:pPr>
    </w:p>
    <w:p w14:paraId="55087B2B" w14:textId="77777777" w:rsidR="00990226" w:rsidRDefault="00990226" w:rsidP="00BD5C55">
      <w:pPr>
        <w:jc w:val="center"/>
        <w:rPr>
          <w:rFonts w:ascii="Arial" w:hAnsi="Arial" w:cs="Arial"/>
          <w:sz w:val="22"/>
          <w:szCs w:val="22"/>
        </w:rPr>
      </w:pPr>
    </w:p>
    <w:p w14:paraId="1DB104E4" w14:textId="77777777" w:rsidR="00990226" w:rsidRDefault="00990226" w:rsidP="00BD5C55">
      <w:pPr>
        <w:jc w:val="center"/>
        <w:rPr>
          <w:rFonts w:ascii="Arial" w:hAnsi="Arial" w:cs="Arial"/>
          <w:sz w:val="22"/>
          <w:szCs w:val="22"/>
        </w:rPr>
      </w:pPr>
    </w:p>
    <w:p w14:paraId="6C67E77B" w14:textId="77777777" w:rsidR="00990226" w:rsidRDefault="00990226" w:rsidP="00BD5C55">
      <w:pPr>
        <w:jc w:val="center"/>
        <w:rPr>
          <w:rFonts w:ascii="Arial" w:hAnsi="Arial" w:cs="Arial"/>
          <w:sz w:val="22"/>
          <w:szCs w:val="22"/>
        </w:rPr>
      </w:pPr>
    </w:p>
    <w:p w14:paraId="757322FA" w14:textId="77777777" w:rsidR="00990226" w:rsidRDefault="00990226" w:rsidP="00BD5C55">
      <w:pPr>
        <w:jc w:val="center"/>
        <w:rPr>
          <w:rFonts w:ascii="Arial" w:hAnsi="Arial" w:cs="Arial"/>
          <w:sz w:val="22"/>
          <w:szCs w:val="22"/>
        </w:rPr>
      </w:pPr>
    </w:p>
    <w:p w14:paraId="0ED78D01" w14:textId="77777777" w:rsidR="00990226" w:rsidRDefault="00990226" w:rsidP="00BD5C55">
      <w:pPr>
        <w:jc w:val="center"/>
        <w:rPr>
          <w:rFonts w:ascii="Arial" w:hAnsi="Arial" w:cs="Arial"/>
          <w:sz w:val="22"/>
          <w:szCs w:val="22"/>
        </w:rPr>
      </w:pPr>
    </w:p>
    <w:p w14:paraId="52FD43F1" w14:textId="77777777" w:rsidR="00990226" w:rsidRDefault="00990226" w:rsidP="00BD5C55">
      <w:pPr>
        <w:jc w:val="center"/>
        <w:rPr>
          <w:rFonts w:ascii="Arial" w:hAnsi="Arial" w:cs="Arial"/>
          <w:sz w:val="22"/>
          <w:szCs w:val="22"/>
        </w:rPr>
      </w:pPr>
    </w:p>
    <w:p w14:paraId="63474853" w14:textId="77777777" w:rsidR="00990226" w:rsidRDefault="00990226" w:rsidP="00BD5C55">
      <w:pPr>
        <w:jc w:val="center"/>
        <w:rPr>
          <w:rFonts w:ascii="Arial" w:hAnsi="Arial" w:cs="Arial"/>
          <w:sz w:val="22"/>
          <w:szCs w:val="22"/>
        </w:rPr>
      </w:pPr>
    </w:p>
    <w:p w14:paraId="7F57EEF1" w14:textId="77777777" w:rsidR="00990226" w:rsidRDefault="00990226" w:rsidP="00BD5C55">
      <w:pPr>
        <w:jc w:val="center"/>
        <w:rPr>
          <w:rFonts w:ascii="Arial" w:hAnsi="Arial" w:cs="Arial"/>
          <w:sz w:val="22"/>
          <w:szCs w:val="22"/>
        </w:rPr>
      </w:pPr>
    </w:p>
    <w:p w14:paraId="2D5F7103" w14:textId="77777777" w:rsidR="00990226" w:rsidRPr="00315975" w:rsidRDefault="00990226" w:rsidP="00990226">
      <w:pPr>
        <w:rPr>
          <w:rFonts w:ascii="Arial" w:hAnsi="Arial" w:cs="Arial"/>
          <w:sz w:val="16"/>
          <w:szCs w:val="16"/>
        </w:rPr>
      </w:pPr>
      <w:r w:rsidRPr="00315975">
        <w:rPr>
          <w:rFonts w:ascii="Arial" w:hAnsi="Arial" w:cs="Arial"/>
          <w:sz w:val="16"/>
          <w:szCs w:val="16"/>
        </w:rPr>
        <w:t>*- wybrać właściwe</w:t>
      </w:r>
    </w:p>
    <w:p w14:paraId="3EFDE5A3" w14:textId="77777777" w:rsidR="00990226" w:rsidRPr="00DD7390" w:rsidRDefault="00990226" w:rsidP="00990226">
      <w:pPr>
        <w:rPr>
          <w:rFonts w:ascii="Arial" w:hAnsi="Arial" w:cs="Arial"/>
          <w:sz w:val="22"/>
          <w:szCs w:val="22"/>
        </w:rPr>
      </w:pPr>
    </w:p>
    <w:sectPr w:rsidR="00990226" w:rsidRPr="00DD7390" w:rsidSect="00195509">
      <w:footerReference w:type="even" r:id="rId10"/>
      <w:footerReference w:type="default" r:id="rId11"/>
      <w:pgSz w:w="11906" w:h="16838"/>
      <w:pgMar w:top="568" w:right="907" w:bottom="851" w:left="10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73959" w14:textId="77777777" w:rsidR="00C962FD" w:rsidRDefault="00C962FD">
      <w:r>
        <w:separator/>
      </w:r>
    </w:p>
  </w:endnote>
  <w:endnote w:type="continuationSeparator" w:id="0">
    <w:p w14:paraId="73DB522D" w14:textId="77777777" w:rsidR="00C962FD" w:rsidRDefault="00C96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zcionka tekstu podstawowego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632DE" w14:textId="77777777" w:rsidR="00923038" w:rsidRDefault="00FF2FA1" w:rsidP="00F6322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92303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E2BB0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0DEA2533" w14:textId="77777777" w:rsidR="00923038" w:rsidRDefault="009230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1ED84" w14:textId="77777777" w:rsidR="00923038" w:rsidRPr="0086487A" w:rsidRDefault="00FF2FA1" w:rsidP="00F6322F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8"/>
        <w:szCs w:val="18"/>
      </w:rPr>
    </w:pPr>
    <w:r w:rsidRPr="0086487A">
      <w:rPr>
        <w:rStyle w:val="Numerstrony"/>
        <w:rFonts w:ascii="Arial" w:hAnsi="Arial" w:cs="Arial"/>
        <w:sz w:val="18"/>
        <w:szCs w:val="18"/>
      </w:rPr>
      <w:fldChar w:fldCharType="begin"/>
    </w:r>
    <w:r w:rsidR="00923038" w:rsidRPr="0086487A">
      <w:rPr>
        <w:rStyle w:val="Numerstrony"/>
        <w:rFonts w:ascii="Arial" w:hAnsi="Arial" w:cs="Arial"/>
        <w:sz w:val="18"/>
        <w:szCs w:val="18"/>
      </w:rPr>
      <w:instrText xml:space="preserve">PAGE  </w:instrText>
    </w:r>
    <w:r w:rsidRPr="0086487A">
      <w:rPr>
        <w:rStyle w:val="Numerstrony"/>
        <w:rFonts w:ascii="Arial" w:hAnsi="Arial" w:cs="Arial"/>
        <w:sz w:val="18"/>
        <w:szCs w:val="18"/>
      </w:rPr>
      <w:fldChar w:fldCharType="separate"/>
    </w:r>
    <w:r w:rsidR="00BA57B9">
      <w:rPr>
        <w:rStyle w:val="Numerstrony"/>
        <w:rFonts w:ascii="Arial" w:hAnsi="Arial" w:cs="Arial"/>
        <w:noProof/>
        <w:sz w:val="18"/>
        <w:szCs w:val="18"/>
      </w:rPr>
      <w:t>2</w:t>
    </w:r>
    <w:r w:rsidRPr="0086487A">
      <w:rPr>
        <w:rStyle w:val="Numerstrony"/>
        <w:rFonts w:ascii="Arial" w:hAnsi="Arial" w:cs="Arial"/>
        <w:sz w:val="18"/>
        <w:szCs w:val="18"/>
      </w:rPr>
      <w:fldChar w:fldCharType="end"/>
    </w:r>
  </w:p>
  <w:p w14:paraId="2E01BE8A" w14:textId="77777777" w:rsidR="00923038" w:rsidRDefault="009230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BA9BE" w14:textId="77777777" w:rsidR="00C962FD" w:rsidRDefault="00C962FD">
      <w:r>
        <w:separator/>
      </w:r>
    </w:p>
  </w:footnote>
  <w:footnote w:type="continuationSeparator" w:id="0">
    <w:p w14:paraId="641BAD57" w14:textId="77777777" w:rsidR="00C962FD" w:rsidRDefault="00C962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5A90"/>
    <w:multiLevelType w:val="hybridMultilevel"/>
    <w:tmpl w:val="C9B6C934"/>
    <w:lvl w:ilvl="0" w:tplc="8346953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F5610E"/>
    <w:multiLevelType w:val="hybridMultilevel"/>
    <w:tmpl w:val="46B84E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73702"/>
    <w:multiLevelType w:val="multilevel"/>
    <w:tmpl w:val="0E285344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3" w15:restartNumberingAfterBreak="0">
    <w:nsid w:val="0ACA25FF"/>
    <w:multiLevelType w:val="hybridMultilevel"/>
    <w:tmpl w:val="D40EC6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75592"/>
    <w:multiLevelType w:val="hybridMultilevel"/>
    <w:tmpl w:val="170EB2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37068"/>
    <w:multiLevelType w:val="multilevel"/>
    <w:tmpl w:val="D44879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F461F79"/>
    <w:multiLevelType w:val="hybridMultilevel"/>
    <w:tmpl w:val="4EEC3944"/>
    <w:lvl w:ilvl="0" w:tplc="73761096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481A68B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10A53EE9"/>
    <w:multiLevelType w:val="hybridMultilevel"/>
    <w:tmpl w:val="834C7A16"/>
    <w:lvl w:ilvl="0" w:tplc="16DA1F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D23930"/>
    <w:multiLevelType w:val="hybridMultilevel"/>
    <w:tmpl w:val="522CCE9A"/>
    <w:lvl w:ilvl="0" w:tplc="BA3E517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CD5F12"/>
    <w:multiLevelType w:val="hybridMultilevel"/>
    <w:tmpl w:val="38F2EF72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DCD6CA1"/>
    <w:multiLevelType w:val="hybridMultilevel"/>
    <w:tmpl w:val="4E2439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43D43"/>
    <w:multiLevelType w:val="multilevel"/>
    <w:tmpl w:val="C33EB13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2" w15:restartNumberingAfterBreak="0">
    <w:nsid w:val="28C83230"/>
    <w:multiLevelType w:val="hybridMultilevel"/>
    <w:tmpl w:val="FA3A0C32"/>
    <w:lvl w:ilvl="0" w:tplc="19040214">
      <w:start w:val="1"/>
      <w:numFmt w:val="decimal"/>
      <w:lvlText w:val="%1."/>
      <w:lvlJc w:val="left"/>
      <w:pPr>
        <w:ind w:left="1211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29EF61B6"/>
    <w:multiLevelType w:val="hybridMultilevel"/>
    <w:tmpl w:val="B38475EE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0E42BB"/>
    <w:multiLevelType w:val="hybridMultilevel"/>
    <w:tmpl w:val="B074FD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431F3B"/>
    <w:multiLevelType w:val="hybridMultilevel"/>
    <w:tmpl w:val="6BEA537C"/>
    <w:lvl w:ilvl="0" w:tplc="37168E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2043EF"/>
    <w:multiLevelType w:val="hybridMultilevel"/>
    <w:tmpl w:val="B64AD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D39A3"/>
    <w:multiLevelType w:val="hybridMultilevel"/>
    <w:tmpl w:val="C400D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94BE0"/>
    <w:multiLevelType w:val="hybridMultilevel"/>
    <w:tmpl w:val="2920F856"/>
    <w:lvl w:ilvl="0" w:tplc="BC8E305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B8356A"/>
    <w:multiLevelType w:val="hybridMultilevel"/>
    <w:tmpl w:val="B3B0DB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204CD2"/>
    <w:multiLevelType w:val="hybridMultilevel"/>
    <w:tmpl w:val="A0FA1C4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C611A26"/>
    <w:multiLevelType w:val="hybridMultilevel"/>
    <w:tmpl w:val="A0347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81A68B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F14030"/>
    <w:multiLevelType w:val="hybridMultilevel"/>
    <w:tmpl w:val="4C586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475B44"/>
    <w:multiLevelType w:val="hybridMultilevel"/>
    <w:tmpl w:val="ED7E9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887CDA"/>
    <w:multiLevelType w:val="hybridMultilevel"/>
    <w:tmpl w:val="B074FD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BE131AC"/>
    <w:multiLevelType w:val="hybridMultilevel"/>
    <w:tmpl w:val="C6727FFC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465754C"/>
    <w:multiLevelType w:val="hybridMultilevel"/>
    <w:tmpl w:val="877ACBAE"/>
    <w:lvl w:ilvl="0" w:tplc="16DA1F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7D11A4"/>
    <w:multiLevelType w:val="hybridMultilevel"/>
    <w:tmpl w:val="FE3C02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F74E06"/>
    <w:multiLevelType w:val="hybridMultilevel"/>
    <w:tmpl w:val="926A6D44"/>
    <w:lvl w:ilvl="0" w:tplc="62524D9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BC62D97"/>
    <w:multiLevelType w:val="hybridMultilevel"/>
    <w:tmpl w:val="094AA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F242B3"/>
    <w:multiLevelType w:val="hybridMultilevel"/>
    <w:tmpl w:val="738C2FC8"/>
    <w:lvl w:ilvl="0" w:tplc="65A4C3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9D499B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770930863">
    <w:abstractNumId w:val="14"/>
  </w:num>
  <w:num w:numId="2" w16cid:durableId="2144498216">
    <w:abstractNumId w:val="30"/>
  </w:num>
  <w:num w:numId="3" w16cid:durableId="777068158">
    <w:abstractNumId w:val="11"/>
  </w:num>
  <w:num w:numId="4" w16cid:durableId="1666785175">
    <w:abstractNumId w:val="8"/>
  </w:num>
  <w:num w:numId="5" w16cid:durableId="300815648">
    <w:abstractNumId w:val="15"/>
  </w:num>
  <w:num w:numId="6" w16cid:durableId="623585055">
    <w:abstractNumId w:val="24"/>
  </w:num>
  <w:num w:numId="7" w16cid:durableId="632059067">
    <w:abstractNumId w:val="12"/>
  </w:num>
  <w:num w:numId="8" w16cid:durableId="1850214978">
    <w:abstractNumId w:val="9"/>
  </w:num>
  <w:num w:numId="9" w16cid:durableId="1930969560">
    <w:abstractNumId w:val="19"/>
  </w:num>
  <w:num w:numId="10" w16cid:durableId="66729949">
    <w:abstractNumId w:val="4"/>
  </w:num>
  <w:num w:numId="11" w16cid:durableId="956717125">
    <w:abstractNumId w:val="7"/>
  </w:num>
  <w:num w:numId="12" w16cid:durableId="1090585329">
    <w:abstractNumId w:val="26"/>
  </w:num>
  <w:num w:numId="13" w16cid:durableId="366683081">
    <w:abstractNumId w:val="27"/>
  </w:num>
  <w:num w:numId="14" w16cid:durableId="798645186">
    <w:abstractNumId w:val="17"/>
  </w:num>
  <w:num w:numId="15" w16cid:durableId="334501254">
    <w:abstractNumId w:val="23"/>
  </w:num>
  <w:num w:numId="16" w16cid:durableId="202447510">
    <w:abstractNumId w:val="16"/>
  </w:num>
  <w:num w:numId="17" w16cid:durableId="1130900286">
    <w:abstractNumId w:val="21"/>
  </w:num>
  <w:num w:numId="18" w16cid:durableId="323313783">
    <w:abstractNumId w:val="18"/>
  </w:num>
  <w:num w:numId="19" w16cid:durableId="132715558">
    <w:abstractNumId w:val="3"/>
  </w:num>
  <w:num w:numId="20" w16cid:durableId="275334613">
    <w:abstractNumId w:val="22"/>
  </w:num>
  <w:num w:numId="21" w16cid:durableId="1910993418">
    <w:abstractNumId w:val="1"/>
  </w:num>
  <w:num w:numId="22" w16cid:durableId="1935285956">
    <w:abstractNumId w:val="2"/>
  </w:num>
  <w:num w:numId="23" w16cid:durableId="499854388">
    <w:abstractNumId w:val="6"/>
  </w:num>
  <w:num w:numId="24" w16cid:durableId="176309681">
    <w:abstractNumId w:val="20"/>
  </w:num>
  <w:num w:numId="25" w16cid:durableId="265895296">
    <w:abstractNumId w:val="10"/>
  </w:num>
  <w:num w:numId="26" w16cid:durableId="1450278467">
    <w:abstractNumId w:val="28"/>
  </w:num>
  <w:num w:numId="27" w16cid:durableId="1254902577">
    <w:abstractNumId w:val="13"/>
  </w:num>
  <w:num w:numId="28" w16cid:durableId="1179467110">
    <w:abstractNumId w:val="25"/>
  </w:num>
  <w:num w:numId="29" w16cid:durableId="512649148">
    <w:abstractNumId w:val="5"/>
  </w:num>
  <w:num w:numId="30" w16cid:durableId="445545427">
    <w:abstractNumId w:val="29"/>
  </w:num>
  <w:num w:numId="31" w16cid:durableId="1762096071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30B"/>
    <w:rsid w:val="00002905"/>
    <w:rsid w:val="00004659"/>
    <w:rsid w:val="000049E8"/>
    <w:rsid w:val="00005A5D"/>
    <w:rsid w:val="00007B34"/>
    <w:rsid w:val="00011995"/>
    <w:rsid w:val="00011FB2"/>
    <w:rsid w:val="000152D0"/>
    <w:rsid w:val="00015510"/>
    <w:rsid w:val="00020598"/>
    <w:rsid w:val="00022573"/>
    <w:rsid w:val="00024022"/>
    <w:rsid w:val="00024F06"/>
    <w:rsid w:val="00027288"/>
    <w:rsid w:val="00031706"/>
    <w:rsid w:val="00033201"/>
    <w:rsid w:val="000375A1"/>
    <w:rsid w:val="00040027"/>
    <w:rsid w:val="000428BA"/>
    <w:rsid w:val="00044CA3"/>
    <w:rsid w:val="00045531"/>
    <w:rsid w:val="0004565A"/>
    <w:rsid w:val="00046127"/>
    <w:rsid w:val="000465A5"/>
    <w:rsid w:val="00046F7F"/>
    <w:rsid w:val="000472A9"/>
    <w:rsid w:val="00051AD5"/>
    <w:rsid w:val="00052886"/>
    <w:rsid w:val="000559CB"/>
    <w:rsid w:val="00056371"/>
    <w:rsid w:val="00056715"/>
    <w:rsid w:val="000571A6"/>
    <w:rsid w:val="0005737B"/>
    <w:rsid w:val="000579EB"/>
    <w:rsid w:val="00060826"/>
    <w:rsid w:val="00060CCB"/>
    <w:rsid w:val="00061726"/>
    <w:rsid w:val="00064AFD"/>
    <w:rsid w:val="00067578"/>
    <w:rsid w:val="000735E0"/>
    <w:rsid w:val="00073A4B"/>
    <w:rsid w:val="000742DA"/>
    <w:rsid w:val="00077741"/>
    <w:rsid w:val="0008313B"/>
    <w:rsid w:val="00083C7E"/>
    <w:rsid w:val="00085D7D"/>
    <w:rsid w:val="00085DC8"/>
    <w:rsid w:val="00085DFD"/>
    <w:rsid w:val="00087F84"/>
    <w:rsid w:val="00090E8F"/>
    <w:rsid w:val="0009740B"/>
    <w:rsid w:val="000A09A5"/>
    <w:rsid w:val="000A167D"/>
    <w:rsid w:val="000A47D9"/>
    <w:rsid w:val="000A565F"/>
    <w:rsid w:val="000B02DF"/>
    <w:rsid w:val="000B0809"/>
    <w:rsid w:val="000B2C9A"/>
    <w:rsid w:val="000B5088"/>
    <w:rsid w:val="000B560C"/>
    <w:rsid w:val="000B5E3F"/>
    <w:rsid w:val="000B6FA8"/>
    <w:rsid w:val="000C04CD"/>
    <w:rsid w:val="000C180C"/>
    <w:rsid w:val="000C36F1"/>
    <w:rsid w:val="000C43BC"/>
    <w:rsid w:val="000C543B"/>
    <w:rsid w:val="000C59F1"/>
    <w:rsid w:val="000C7442"/>
    <w:rsid w:val="000C7A08"/>
    <w:rsid w:val="000D0280"/>
    <w:rsid w:val="000D5D14"/>
    <w:rsid w:val="000D6183"/>
    <w:rsid w:val="000D6C25"/>
    <w:rsid w:val="000D6DF5"/>
    <w:rsid w:val="000E149B"/>
    <w:rsid w:val="000E2737"/>
    <w:rsid w:val="000E2847"/>
    <w:rsid w:val="000E63E9"/>
    <w:rsid w:val="000E666B"/>
    <w:rsid w:val="000E79FD"/>
    <w:rsid w:val="000E7F3A"/>
    <w:rsid w:val="000F01E0"/>
    <w:rsid w:val="000F1A47"/>
    <w:rsid w:val="000F1C47"/>
    <w:rsid w:val="000F2C1C"/>
    <w:rsid w:val="000F357A"/>
    <w:rsid w:val="000F62B4"/>
    <w:rsid w:val="00101E71"/>
    <w:rsid w:val="0010540C"/>
    <w:rsid w:val="00110CC6"/>
    <w:rsid w:val="00113743"/>
    <w:rsid w:val="001139C6"/>
    <w:rsid w:val="001156C5"/>
    <w:rsid w:val="001157C3"/>
    <w:rsid w:val="00116611"/>
    <w:rsid w:val="00116A2F"/>
    <w:rsid w:val="00121485"/>
    <w:rsid w:val="0012285D"/>
    <w:rsid w:val="0012702B"/>
    <w:rsid w:val="00127A37"/>
    <w:rsid w:val="001304F1"/>
    <w:rsid w:val="00131F1B"/>
    <w:rsid w:val="00132498"/>
    <w:rsid w:val="00133689"/>
    <w:rsid w:val="00136CDD"/>
    <w:rsid w:val="001410AC"/>
    <w:rsid w:val="00141813"/>
    <w:rsid w:val="001428EB"/>
    <w:rsid w:val="00142D5F"/>
    <w:rsid w:val="001433BA"/>
    <w:rsid w:val="00145030"/>
    <w:rsid w:val="001457CA"/>
    <w:rsid w:val="0015050C"/>
    <w:rsid w:val="00153FE3"/>
    <w:rsid w:val="0015441F"/>
    <w:rsid w:val="0015644F"/>
    <w:rsid w:val="00156B6E"/>
    <w:rsid w:val="001608E3"/>
    <w:rsid w:val="0016636D"/>
    <w:rsid w:val="00166EA5"/>
    <w:rsid w:val="00173FEA"/>
    <w:rsid w:val="00174D71"/>
    <w:rsid w:val="001750FE"/>
    <w:rsid w:val="00175AB0"/>
    <w:rsid w:val="00176C11"/>
    <w:rsid w:val="00176DC5"/>
    <w:rsid w:val="0018022E"/>
    <w:rsid w:val="0018191B"/>
    <w:rsid w:val="00182E50"/>
    <w:rsid w:val="00183006"/>
    <w:rsid w:val="00183D85"/>
    <w:rsid w:val="00184005"/>
    <w:rsid w:val="00184084"/>
    <w:rsid w:val="00186C58"/>
    <w:rsid w:val="00186D67"/>
    <w:rsid w:val="001878A0"/>
    <w:rsid w:val="0019011F"/>
    <w:rsid w:val="001915C4"/>
    <w:rsid w:val="00192D85"/>
    <w:rsid w:val="00192F8E"/>
    <w:rsid w:val="001935DA"/>
    <w:rsid w:val="00193630"/>
    <w:rsid w:val="00194A43"/>
    <w:rsid w:val="00195509"/>
    <w:rsid w:val="0019652E"/>
    <w:rsid w:val="001A003D"/>
    <w:rsid w:val="001A104A"/>
    <w:rsid w:val="001B0694"/>
    <w:rsid w:val="001B1A79"/>
    <w:rsid w:val="001B7CD0"/>
    <w:rsid w:val="001C460B"/>
    <w:rsid w:val="001C5757"/>
    <w:rsid w:val="001C61C4"/>
    <w:rsid w:val="001C688E"/>
    <w:rsid w:val="001D0984"/>
    <w:rsid w:val="001D3976"/>
    <w:rsid w:val="001D583D"/>
    <w:rsid w:val="001D61A7"/>
    <w:rsid w:val="001D61FF"/>
    <w:rsid w:val="001E0C79"/>
    <w:rsid w:val="001E307E"/>
    <w:rsid w:val="001E3339"/>
    <w:rsid w:val="001E6D55"/>
    <w:rsid w:val="001E7836"/>
    <w:rsid w:val="001F0219"/>
    <w:rsid w:val="001F0EB0"/>
    <w:rsid w:val="001F14FF"/>
    <w:rsid w:val="001F1AC5"/>
    <w:rsid w:val="001F1AF5"/>
    <w:rsid w:val="001F293B"/>
    <w:rsid w:val="001F3089"/>
    <w:rsid w:val="001F487B"/>
    <w:rsid w:val="001F4CBD"/>
    <w:rsid w:val="001F684B"/>
    <w:rsid w:val="00200BA2"/>
    <w:rsid w:val="00202195"/>
    <w:rsid w:val="00202D3E"/>
    <w:rsid w:val="00204839"/>
    <w:rsid w:val="00211113"/>
    <w:rsid w:val="002113C6"/>
    <w:rsid w:val="00211F9E"/>
    <w:rsid w:val="0021200D"/>
    <w:rsid w:val="002121B3"/>
    <w:rsid w:val="002122A9"/>
    <w:rsid w:val="00214188"/>
    <w:rsid w:val="00214CAF"/>
    <w:rsid w:val="00215EA2"/>
    <w:rsid w:val="00217DBD"/>
    <w:rsid w:val="00223ACD"/>
    <w:rsid w:val="00225325"/>
    <w:rsid w:val="00225C92"/>
    <w:rsid w:val="00225F39"/>
    <w:rsid w:val="00227ED8"/>
    <w:rsid w:val="00227FD4"/>
    <w:rsid w:val="00232244"/>
    <w:rsid w:val="00233899"/>
    <w:rsid w:val="00234575"/>
    <w:rsid w:val="0023625A"/>
    <w:rsid w:val="00236FE3"/>
    <w:rsid w:val="002412D4"/>
    <w:rsid w:val="0024182F"/>
    <w:rsid w:val="002444F0"/>
    <w:rsid w:val="0024626E"/>
    <w:rsid w:val="00246F03"/>
    <w:rsid w:val="00250D97"/>
    <w:rsid w:val="002550E8"/>
    <w:rsid w:val="00255ECA"/>
    <w:rsid w:val="002577E7"/>
    <w:rsid w:val="0026006E"/>
    <w:rsid w:val="00260535"/>
    <w:rsid w:val="00260E04"/>
    <w:rsid w:val="002623A3"/>
    <w:rsid w:val="00262AF6"/>
    <w:rsid w:val="0026572C"/>
    <w:rsid w:val="00270585"/>
    <w:rsid w:val="00273707"/>
    <w:rsid w:val="00275D92"/>
    <w:rsid w:val="00277FE9"/>
    <w:rsid w:val="0028034A"/>
    <w:rsid w:val="00281902"/>
    <w:rsid w:val="00284000"/>
    <w:rsid w:val="002876A4"/>
    <w:rsid w:val="002936B3"/>
    <w:rsid w:val="00294672"/>
    <w:rsid w:val="00295D1D"/>
    <w:rsid w:val="002A05A7"/>
    <w:rsid w:val="002A62DB"/>
    <w:rsid w:val="002A7C97"/>
    <w:rsid w:val="002B3328"/>
    <w:rsid w:val="002B3FBF"/>
    <w:rsid w:val="002B4E02"/>
    <w:rsid w:val="002B69ED"/>
    <w:rsid w:val="002B6B06"/>
    <w:rsid w:val="002B6BB2"/>
    <w:rsid w:val="002B6FE1"/>
    <w:rsid w:val="002C06B2"/>
    <w:rsid w:val="002C2AD0"/>
    <w:rsid w:val="002C2BF4"/>
    <w:rsid w:val="002C33A3"/>
    <w:rsid w:val="002C3787"/>
    <w:rsid w:val="002C3E32"/>
    <w:rsid w:val="002C42D9"/>
    <w:rsid w:val="002C6A7D"/>
    <w:rsid w:val="002D079C"/>
    <w:rsid w:val="002D1FE4"/>
    <w:rsid w:val="002D20B1"/>
    <w:rsid w:val="002D3A4D"/>
    <w:rsid w:val="002D4260"/>
    <w:rsid w:val="002D43FB"/>
    <w:rsid w:val="002E337E"/>
    <w:rsid w:val="002E3444"/>
    <w:rsid w:val="002E3D8E"/>
    <w:rsid w:val="002E661C"/>
    <w:rsid w:val="002F0556"/>
    <w:rsid w:val="002F157F"/>
    <w:rsid w:val="002F357B"/>
    <w:rsid w:val="002F37F2"/>
    <w:rsid w:val="00300C21"/>
    <w:rsid w:val="003013A4"/>
    <w:rsid w:val="003019C4"/>
    <w:rsid w:val="00302EF4"/>
    <w:rsid w:val="00303AF4"/>
    <w:rsid w:val="003052F5"/>
    <w:rsid w:val="00307BD8"/>
    <w:rsid w:val="00312FC1"/>
    <w:rsid w:val="003134E8"/>
    <w:rsid w:val="00313C16"/>
    <w:rsid w:val="0031403E"/>
    <w:rsid w:val="00315E7E"/>
    <w:rsid w:val="00315FA4"/>
    <w:rsid w:val="003164D1"/>
    <w:rsid w:val="00320351"/>
    <w:rsid w:val="0032160F"/>
    <w:rsid w:val="00323706"/>
    <w:rsid w:val="00330CEA"/>
    <w:rsid w:val="00331955"/>
    <w:rsid w:val="00333A51"/>
    <w:rsid w:val="00333E99"/>
    <w:rsid w:val="003361D5"/>
    <w:rsid w:val="00336673"/>
    <w:rsid w:val="00340104"/>
    <w:rsid w:val="0034077A"/>
    <w:rsid w:val="00340920"/>
    <w:rsid w:val="00342916"/>
    <w:rsid w:val="00343537"/>
    <w:rsid w:val="003442C4"/>
    <w:rsid w:val="00344A03"/>
    <w:rsid w:val="003452E6"/>
    <w:rsid w:val="00346FC7"/>
    <w:rsid w:val="003471B7"/>
    <w:rsid w:val="003505B3"/>
    <w:rsid w:val="00350B39"/>
    <w:rsid w:val="00352E5F"/>
    <w:rsid w:val="00353FA3"/>
    <w:rsid w:val="00356547"/>
    <w:rsid w:val="00357E3D"/>
    <w:rsid w:val="00360843"/>
    <w:rsid w:val="00360CFC"/>
    <w:rsid w:val="003621B8"/>
    <w:rsid w:val="00363F57"/>
    <w:rsid w:val="00371D73"/>
    <w:rsid w:val="00373382"/>
    <w:rsid w:val="0037512A"/>
    <w:rsid w:val="00377F66"/>
    <w:rsid w:val="00381CA5"/>
    <w:rsid w:val="0038322D"/>
    <w:rsid w:val="003836F0"/>
    <w:rsid w:val="00384B9A"/>
    <w:rsid w:val="00386114"/>
    <w:rsid w:val="00386D47"/>
    <w:rsid w:val="0038762A"/>
    <w:rsid w:val="003915C0"/>
    <w:rsid w:val="00391720"/>
    <w:rsid w:val="00392B29"/>
    <w:rsid w:val="00393854"/>
    <w:rsid w:val="00395705"/>
    <w:rsid w:val="00397426"/>
    <w:rsid w:val="003A1B95"/>
    <w:rsid w:val="003A2213"/>
    <w:rsid w:val="003A5166"/>
    <w:rsid w:val="003A6209"/>
    <w:rsid w:val="003A66CB"/>
    <w:rsid w:val="003B23BC"/>
    <w:rsid w:val="003B2422"/>
    <w:rsid w:val="003B2D06"/>
    <w:rsid w:val="003B324A"/>
    <w:rsid w:val="003B5664"/>
    <w:rsid w:val="003C0DA9"/>
    <w:rsid w:val="003C3076"/>
    <w:rsid w:val="003C46FA"/>
    <w:rsid w:val="003C631D"/>
    <w:rsid w:val="003C6385"/>
    <w:rsid w:val="003C6763"/>
    <w:rsid w:val="003C69F2"/>
    <w:rsid w:val="003C76F3"/>
    <w:rsid w:val="003D350D"/>
    <w:rsid w:val="003D3956"/>
    <w:rsid w:val="003D46DE"/>
    <w:rsid w:val="003D52BD"/>
    <w:rsid w:val="003E37CA"/>
    <w:rsid w:val="003E526D"/>
    <w:rsid w:val="003F1AB8"/>
    <w:rsid w:val="003F2DD8"/>
    <w:rsid w:val="003F699C"/>
    <w:rsid w:val="003F799D"/>
    <w:rsid w:val="00403B0B"/>
    <w:rsid w:val="004100EE"/>
    <w:rsid w:val="00410512"/>
    <w:rsid w:val="00410E0D"/>
    <w:rsid w:val="00411C80"/>
    <w:rsid w:val="00412380"/>
    <w:rsid w:val="004130FD"/>
    <w:rsid w:val="004133AC"/>
    <w:rsid w:val="00413473"/>
    <w:rsid w:val="004143AB"/>
    <w:rsid w:val="004145C7"/>
    <w:rsid w:val="00414F70"/>
    <w:rsid w:val="00417BDD"/>
    <w:rsid w:val="00417F18"/>
    <w:rsid w:val="004217D6"/>
    <w:rsid w:val="00421E38"/>
    <w:rsid w:val="00421EC4"/>
    <w:rsid w:val="00422C9A"/>
    <w:rsid w:val="004235A7"/>
    <w:rsid w:val="00425134"/>
    <w:rsid w:val="00425AFE"/>
    <w:rsid w:val="00425C08"/>
    <w:rsid w:val="00426B42"/>
    <w:rsid w:val="00431376"/>
    <w:rsid w:val="00431ED7"/>
    <w:rsid w:val="004330B4"/>
    <w:rsid w:val="004341DD"/>
    <w:rsid w:val="00436619"/>
    <w:rsid w:val="00437833"/>
    <w:rsid w:val="00437E96"/>
    <w:rsid w:val="004414A2"/>
    <w:rsid w:val="00442218"/>
    <w:rsid w:val="0044457A"/>
    <w:rsid w:val="00446942"/>
    <w:rsid w:val="004475B3"/>
    <w:rsid w:val="00450A96"/>
    <w:rsid w:val="00451204"/>
    <w:rsid w:val="00453AB0"/>
    <w:rsid w:val="00453FD6"/>
    <w:rsid w:val="00455556"/>
    <w:rsid w:val="00456041"/>
    <w:rsid w:val="00456642"/>
    <w:rsid w:val="00456661"/>
    <w:rsid w:val="004607B7"/>
    <w:rsid w:val="00463A47"/>
    <w:rsid w:val="00464D44"/>
    <w:rsid w:val="00470422"/>
    <w:rsid w:val="00470BFB"/>
    <w:rsid w:val="00473345"/>
    <w:rsid w:val="004735FD"/>
    <w:rsid w:val="00475001"/>
    <w:rsid w:val="0047649F"/>
    <w:rsid w:val="00476553"/>
    <w:rsid w:val="0047672E"/>
    <w:rsid w:val="00476F20"/>
    <w:rsid w:val="00477D96"/>
    <w:rsid w:val="004805F2"/>
    <w:rsid w:val="00481A76"/>
    <w:rsid w:val="0048238B"/>
    <w:rsid w:val="0048387D"/>
    <w:rsid w:val="0048394D"/>
    <w:rsid w:val="00490406"/>
    <w:rsid w:val="00493419"/>
    <w:rsid w:val="004978FD"/>
    <w:rsid w:val="00497C38"/>
    <w:rsid w:val="004A3E85"/>
    <w:rsid w:val="004A3F69"/>
    <w:rsid w:val="004A46CA"/>
    <w:rsid w:val="004A4C3B"/>
    <w:rsid w:val="004A663B"/>
    <w:rsid w:val="004A690D"/>
    <w:rsid w:val="004B04CE"/>
    <w:rsid w:val="004B142B"/>
    <w:rsid w:val="004B1C82"/>
    <w:rsid w:val="004B2206"/>
    <w:rsid w:val="004B3D10"/>
    <w:rsid w:val="004B61AD"/>
    <w:rsid w:val="004B6AAF"/>
    <w:rsid w:val="004B7152"/>
    <w:rsid w:val="004B7E17"/>
    <w:rsid w:val="004C0251"/>
    <w:rsid w:val="004C13D3"/>
    <w:rsid w:val="004C1EA0"/>
    <w:rsid w:val="004C2628"/>
    <w:rsid w:val="004C3B3E"/>
    <w:rsid w:val="004C3C6F"/>
    <w:rsid w:val="004C3EAD"/>
    <w:rsid w:val="004C6A55"/>
    <w:rsid w:val="004D1828"/>
    <w:rsid w:val="004D264F"/>
    <w:rsid w:val="004D2B50"/>
    <w:rsid w:val="004D3EDB"/>
    <w:rsid w:val="004D4CB4"/>
    <w:rsid w:val="004D775C"/>
    <w:rsid w:val="004E2D95"/>
    <w:rsid w:val="004E3548"/>
    <w:rsid w:val="004E407A"/>
    <w:rsid w:val="004E787B"/>
    <w:rsid w:val="004F10A7"/>
    <w:rsid w:val="004F2B1F"/>
    <w:rsid w:val="004F2E30"/>
    <w:rsid w:val="004F3A2D"/>
    <w:rsid w:val="004F4E59"/>
    <w:rsid w:val="0050096B"/>
    <w:rsid w:val="0050260C"/>
    <w:rsid w:val="00502927"/>
    <w:rsid w:val="00502CAF"/>
    <w:rsid w:val="0050718C"/>
    <w:rsid w:val="00507EC2"/>
    <w:rsid w:val="005148B0"/>
    <w:rsid w:val="00515F36"/>
    <w:rsid w:val="0051688B"/>
    <w:rsid w:val="005210D6"/>
    <w:rsid w:val="0052235E"/>
    <w:rsid w:val="00537791"/>
    <w:rsid w:val="0054000C"/>
    <w:rsid w:val="00540107"/>
    <w:rsid w:val="00541122"/>
    <w:rsid w:val="0054218C"/>
    <w:rsid w:val="00543600"/>
    <w:rsid w:val="00544DDF"/>
    <w:rsid w:val="005454D8"/>
    <w:rsid w:val="00545F48"/>
    <w:rsid w:val="0054707C"/>
    <w:rsid w:val="00550434"/>
    <w:rsid w:val="00551748"/>
    <w:rsid w:val="00552F8A"/>
    <w:rsid w:val="00560C5F"/>
    <w:rsid w:val="00560D08"/>
    <w:rsid w:val="00563A54"/>
    <w:rsid w:val="00564C09"/>
    <w:rsid w:val="0056640A"/>
    <w:rsid w:val="005665BD"/>
    <w:rsid w:val="00567FE7"/>
    <w:rsid w:val="0057053F"/>
    <w:rsid w:val="0057111D"/>
    <w:rsid w:val="0057135C"/>
    <w:rsid w:val="00573343"/>
    <w:rsid w:val="00575925"/>
    <w:rsid w:val="00575A5D"/>
    <w:rsid w:val="00580479"/>
    <w:rsid w:val="005815AF"/>
    <w:rsid w:val="005825ED"/>
    <w:rsid w:val="0058331A"/>
    <w:rsid w:val="00590122"/>
    <w:rsid w:val="00590390"/>
    <w:rsid w:val="0059080A"/>
    <w:rsid w:val="00591290"/>
    <w:rsid w:val="00594E98"/>
    <w:rsid w:val="00595A50"/>
    <w:rsid w:val="005A214A"/>
    <w:rsid w:val="005A25E3"/>
    <w:rsid w:val="005A4A73"/>
    <w:rsid w:val="005A4E41"/>
    <w:rsid w:val="005A5B98"/>
    <w:rsid w:val="005B1C13"/>
    <w:rsid w:val="005B2FD0"/>
    <w:rsid w:val="005B6DBC"/>
    <w:rsid w:val="005C032B"/>
    <w:rsid w:val="005C3117"/>
    <w:rsid w:val="005D04CB"/>
    <w:rsid w:val="005D0974"/>
    <w:rsid w:val="005D1221"/>
    <w:rsid w:val="005D1479"/>
    <w:rsid w:val="005D2299"/>
    <w:rsid w:val="005D6EC6"/>
    <w:rsid w:val="005E3033"/>
    <w:rsid w:val="005E357C"/>
    <w:rsid w:val="005E3F3D"/>
    <w:rsid w:val="005E4C1C"/>
    <w:rsid w:val="005E579D"/>
    <w:rsid w:val="005E7BA3"/>
    <w:rsid w:val="005F0C04"/>
    <w:rsid w:val="005F1C44"/>
    <w:rsid w:val="005F1C5E"/>
    <w:rsid w:val="005F3A43"/>
    <w:rsid w:val="005F5D66"/>
    <w:rsid w:val="005F5F8A"/>
    <w:rsid w:val="005F644F"/>
    <w:rsid w:val="005F769B"/>
    <w:rsid w:val="006005CE"/>
    <w:rsid w:val="006014DD"/>
    <w:rsid w:val="006053E4"/>
    <w:rsid w:val="006055AC"/>
    <w:rsid w:val="00605609"/>
    <w:rsid w:val="006102F3"/>
    <w:rsid w:val="006162EF"/>
    <w:rsid w:val="006200D8"/>
    <w:rsid w:val="00620159"/>
    <w:rsid w:val="0062028B"/>
    <w:rsid w:val="006223B2"/>
    <w:rsid w:val="00626722"/>
    <w:rsid w:val="00626FB4"/>
    <w:rsid w:val="00627143"/>
    <w:rsid w:val="00631A82"/>
    <w:rsid w:val="006348CB"/>
    <w:rsid w:val="006361E6"/>
    <w:rsid w:val="00640055"/>
    <w:rsid w:val="00640360"/>
    <w:rsid w:val="00644642"/>
    <w:rsid w:val="0064524F"/>
    <w:rsid w:val="006452E9"/>
    <w:rsid w:val="006464F0"/>
    <w:rsid w:val="00646BAC"/>
    <w:rsid w:val="006472AF"/>
    <w:rsid w:val="00650160"/>
    <w:rsid w:val="00650D52"/>
    <w:rsid w:val="0065198B"/>
    <w:rsid w:val="006553F4"/>
    <w:rsid w:val="00656172"/>
    <w:rsid w:val="0065674F"/>
    <w:rsid w:val="00656B7D"/>
    <w:rsid w:val="006575CE"/>
    <w:rsid w:val="00661897"/>
    <w:rsid w:val="00661999"/>
    <w:rsid w:val="00662B4B"/>
    <w:rsid w:val="00665EC0"/>
    <w:rsid w:val="00665F22"/>
    <w:rsid w:val="00666463"/>
    <w:rsid w:val="0067050F"/>
    <w:rsid w:val="006705FF"/>
    <w:rsid w:val="00670F7A"/>
    <w:rsid w:val="006741D8"/>
    <w:rsid w:val="00674FC3"/>
    <w:rsid w:val="006763AF"/>
    <w:rsid w:val="00676ECC"/>
    <w:rsid w:val="00677088"/>
    <w:rsid w:val="006774A4"/>
    <w:rsid w:val="00680488"/>
    <w:rsid w:val="00680F09"/>
    <w:rsid w:val="00681268"/>
    <w:rsid w:val="006812C0"/>
    <w:rsid w:val="00681524"/>
    <w:rsid w:val="006820F7"/>
    <w:rsid w:val="00683584"/>
    <w:rsid w:val="00690287"/>
    <w:rsid w:val="00690409"/>
    <w:rsid w:val="006913AB"/>
    <w:rsid w:val="006938CD"/>
    <w:rsid w:val="00694198"/>
    <w:rsid w:val="00694B1C"/>
    <w:rsid w:val="00695E9A"/>
    <w:rsid w:val="006A16D2"/>
    <w:rsid w:val="006A1B23"/>
    <w:rsid w:val="006A262A"/>
    <w:rsid w:val="006A4081"/>
    <w:rsid w:val="006A74D1"/>
    <w:rsid w:val="006A7548"/>
    <w:rsid w:val="006A7B21"/>
    <w:rsid w:val="006B02A5"/>
    <w:rsid w:val="006B03DB"/>
    <w:rsid w:val="006B1427"/>
    <w:rsid w:val="006B1A62"/>
    <w:rsid w:val="006B29F5"/>
    <w:rsid w:val="006B3156"/>
    <w:rsid w:val="006B3691"/>
    <w:rsid w:val="006B7B6D"/>
    <w:rsid w:val="006C27FB"/>
    <w:rsid w:val="006C3082"/>
    <w:rsid w:val="006C4349"/>
    <w:rsid w:val="006C491E"/>
    <w:rsid w:val="006C56A7"/>
    <w:rsid w:val="006C6BFC"/>
    <w:rsid w:val="006D04D4"/>
    <w:rsid w:val="006D09DD"/>
    <w:rsid w:val="006D1736"/>
    <w:rsid w:val="006D35E5"/>
    <w:rsid w:val="006D397E"/>
    <w:rsid w:val="006D3C5D"/>
    <w:rsid w:val="006D41FC"/>
    <w:rsid w:val="006D44CD"/>
    <w:rsid w:val="006D5620"/>
    <w:rsid w:val="006D5657"/>
    <w:rsid w:val="006E1BB3"/>
    <w:rsid w:val="006E28A0"/>
    <w:rsid w:val="006E2CB7"/>
    <w:rsid w:val="006E5E96"/>
    <w:rsid w:val="006E6155"/>
    <w:rsid w:val="006F3121"/>
    <w:rsid w:val="006F4685"/>
    <w:rsid w:val="006F498E"/>
    <w:rsid w:val="006F53C4"/>
    <w:rsid w:val="006F7DBE"/>
    <w:rsid w:val="007109F0"/>
    <w:rsid w:val="00710C58"/>
    <w:rsid w:val="00715F49"/>
    <w:rsid w:val="00720B36"/>
    <w:rsid w:val="00723412"/>
    <w:rsid w:val="00737807"/>
    <w:rsid w:val="00737C47"/>
    <w:rsid w:val="0074164E"/>
    <w:rsid w:val="00742EDC"/>
    <w:rsid w:val="0074603E"/>
    <w:rsid w:val="00746C7C"/>
    <w:rsid w:val="00750780"/>
    <w:rsid w:val="007509D6"/>
    <w:rsid w:val="00752E01"/>
    <w:rsid w:val="00753C64"/>
    <w:rsid w:val="00754C54"/>
    <w:rsid w:val="0075599E"/>
    <w:rsid w:val="00756A3F"/>
    <w:rsid w:val="0076274B"/>
    <w:rsid w:val="0076422C"/>
    <w:rsid w:val="00764982"/>
    <w:rsid w:val="00764BFB"/>
    <w:rsid w:val="00765DCF"/>
    <w:rsid w:val="00767A1C"/>
    <w:rsid w:val="007720A6"/>
    <w:rsid w:val="00775B58"/>
    <w:rsid w:val="00776787"/>
    <w:rsid w:val="00780422"/>
    <w:rsid w:val="00780DED"/>
    <w:rsid w:val="00781B21"/>
    <w:rsid w:val="00782C88"/>
    <w:rsid w:val="00785F60"/>
    <w:rsid w:val="007910EA"/>
    <w:rsid w:val="00791437"/>
    <w:rsid w:val="007929B4"/>
    <w:rsid w:val="00793FC9"/>
    <w:rsid w:val="00795505"/>
    <w:rsid w:val="00795E79"/>
    <w:rsid w:val="007972C0"/>
    <w:rsid w:val="00797735"/>
    <w:rsid w:val="007A1718"/>
    <w:rsid w:val="007A726E"/>
    <w:rsid w:val="007A7BC2"/>
    <w:rsid w:val="007B00DB"/>
    <w:rsid w:val="007B183C"/>
    <w:rsid w:val="007B5025"/>
    <w:rsid w:val="007C4A98"/>
    <w:rsid w:val="007C6784"/>
    <w:rsid w:val="007D1B4E"/>
    <w:rsid w:val="007D2AAC"/>
    <w:rsid w:val="007D599B"/>
    <w:rsid w:val="007E2677"/>
    <w:rsid w:val="007E359D"/>
    <w:rsid w:val="007E7BE7"/>
    <w:rsid w:val="007F2EBB"/>
    <w:rsid w:val="007F5857"/>
    <w:rsid w:val="007F614D"/>
    <w:rsid w:val="00800A4B"/>
    <w:rsid w:val="0080163E"/>
    <w:rsid w:val="008020F3"/>
    <w:rsid w:val="008023CF"/>
    <w:rsid w:val="0080298C"/>
    <w:rsid w:val="00803027"/>
    <w:rsid w:val="0080333D"/>
    <w:rsid w:val="00804121"/>
    <w:rsid w:val="00804920"/>
    <w:rsid w:val="00806B66"/>
    <w:rsid w:val="00807AA7"/>
    <w:rsid w:val="00811E48"/>
    <w:rsid w:val="008121DE"/>
    <w:rsid w:val="00812B02"/>
    <w:rsid w:val="008151F6"/>
    <w:rsid w:val="00816FC1"/>
    <w:rsid w:val="00820471"/>
    <w:rsid w:val="00820BAD"/>
    <w:rsid w:val="008214E2"/>
    <w:rsid w:val="00822ABB"/>
    <w:rsid w:val="00822C5E"/>
    <w:rsid w:val="00823552"/>
    <w:rsid w:val="00823E3A"/>
    <w:rsid w:val="0082561F"/>
    <w:rsid w:val="008262B1"/>
    <w:rsid w:val="00827B02"/>
    <w:rsid w:val="0083105E"/>
    <w:rsid w:val="008339E8"/>
    <w:rsid w:val="0083422E"/>
    <w:rsid w:val="008413F7"/>
    <w:rsid w:val="00850908"/>
    <w:rsid w:val="00851C99"/>
    <w:rsid w:val="00853505"/>
    <w:rsid w:val="00854E05"/>
    <w:rsid w:val="00857854"/>
    <w:rsid w:val="00862CEB"/>
    <w:rsid w:val="00863474"/>
    <w:rsid w:val="00863D11"/>
    <w:rsid w:val="00863F6E"/>
    <w:rsid w:val="008642C9"/>
    <w:rsid w:val="0086487A"/>
    <w:rsid w:val="008648BE"/>
    <w:rsid w:val="00865DE7"/>
    <w:rsid w:val="00866082"/>
    <w:rsid w:val="008663E5"/>
    <w:rsid w:val="008721B0"/>
    <w:rsid w:val="008775EA"/>
    <w:rsid w:val="00877B72"/>
    <w:rsid w:val="00881C53"/>
    <w:rsid w:val="00883779"/>
    <w:rsid w:val="00887C1E"/>
    <w:rsid w:val="00890088"/>
    <w:rsid w:val="00894D19"/>
    <w:rsid w:val="00895CD7"/>
    <w:rsid w:val="008A06A5"/>
    <w:rsid w:val="008A3891"/>
    <w:rsid w:val="008A7FFC"/>
    <w:rsid w:val="008B44CB"/>
    <w:rsid w:val="008B7655"/>
    <w:rsid w:val="008C3020"/>
    <w:rsid w:val="008C4FD7"/>
    <w:rsid w:val="008C5659"/>
    <w:rsid w:val="008C5D5A"/>
    <w:rsid w:val="008C62ED"/>
    <w:rsid w:val="008C7825"/>
    <w:rsid w:val="008D2D37"/>
    <w:rsid w:val="008D2F55"/>
    <w:rsid w:val="008D3E95"/>
    <w:rsid w:val="008E45C5"/>
    <w:rsid w:val="008E4C54"/>
    <w:rsid w:val="008E5AC7"/>
    <w:rsid w:val="008E61F0"/>
    <w:rsid w:val="008F146A"/>
    <w:rsid w:val="008F16B7"/>
    <w:rsid w:val="008F2832"/>
    <w:rsid w:val="0090117B"/>
    <w:rsid w:val="009043B9"/>
    <w:rsid w:val="00905BE8"/>
    <w:rsid w:val="00906B25"/>
    <w:rsid w:val="0091147D"/>
    <w:rsid w:val="009145D0"/>
    <w:rsid w:val="0091785C"/>
    <w:rsid w:val="00917A67"/>
    <w:rsid w:val="00920AD3"/>
    <w:rsid w:val="009229E4"/>
    <w:rsid w:val="00923038"/>
    <w:rsid w:val="00926480"/>
    <w:rsid w:val="0092665E"/>
    <w:rsid w:val="00927046"/>
    <w:rsid w:val="009271F1"/>
    <w:rsid w:val="00927D40"/>
    <w:rsid w:val="00930D75"/>
    <w:rsid w:val="00933BB8"/>
    <w:rsid w:val="00934DAB"/>
    <w:rsid w:val="0093755B"/>
    <w:rsid w:val="0093773B"/>
    <w:rsid w:val="00940512"/>
    <w:rsid w:val="00942242"/>
    <w:rsid w:val="00942D9C"/>
    <w:rsid w:val="0094399F"/>
    <w:rsid w:val="00944898"/>
    <w:rsid w:val="009459C8"/>
    <w:rsid w:val="0095075B"/>
    <w:rsid w:val="009525AF"/>
    <w:rsid w:val="00953542"/>
    <w:rsid w:val="00956854"/>
    <w:rsid w:val="00956BC4"/>
    <w:rsid w:val="00957F26"/>
    <w:rsid w:val="00962E74"/>
    <w:rsid w:val="00964431"/>
    <w:rsid w:val="009645BD"/>
    <w:rsid w:val="009648BA"/>
    <w:rsid w:val="00964907"/>
    <w:rsid w:val="009652BE"/>
    <w:rsid w:val="009759D5"/>
    <w:rsid w:val="0097741B"/>
    <w:rsid w:val="0097742E"/>
    <w:rsid w:val="00981A43"/>
    <w:rsid w:val="009823F7"/>
    <w:rsid w:val="00984C28"/>
    <w:rsid w:val="00990226"/>
    <w:rsid w:val="009918D2"/>
    <w:rsid w:val="00991D70"/>
    <w:rsid w:val="0099200C"/>
    <w:rsid w:val="0099319C"/>
    <w:rsid w:val="009936F0"/>
    <w:rsid w:val="00993CB4"/>
    <w:rsid w:val="009943EA"/>
    <w:rsid w:val="00994569"/>
    <w:rsid w:val="00994D29"/>
    <w:rsid w:val="00995360"/>
    <w:rsid w:val="00995870"/>
    <w:rsid w:val="00995E7E"/>
    <w:rsid w:val="009A0CFA"/>
    <w:rsid w:val="009A1CCE"/>
    <w:rsid w:val="009A2C00"/>
    <w:rsid w:val="009A4782"/>
    <w:rsid w:val="009A6639"/>
    <w:rsid w:val="009A78A0"/>
    <w:rsid w:val="009B751B"/>
    <w:rsid w:val="009C09F9"/>
    <w:rsid w:val="009C26E5"/>
    <w:rsid w:val="009C36CE"/>
    <w:rsid w:val="009C4251"/>
    <w:rsid w:val="009C490A"/>
    <w:rsid w:val="009C4FBA"/>
    <w:rsid w:val="009C53CE"/>
    <w:rsid w:val="009C5F81"/>
    <w:rsid w:val="009C61A1"/>
    <w:rsid w:val="009D3B6F"/>
    <w:rsid w:val="009D5AF7"/>
    <w:rsid w:val="009D6155"/>
    <w:rsid w:val="009D6E7A"/>
    <w:rsid w:val="009E2BB0"/>
    <w:rsid w:val="009F73B9"/>
    <w:rsid w:val="009F7DD9"/>
    <w:rsid w:val="00A009E0"/>
    <w:rsid w:val="00A040D7"/>
    <w:rsid w:val="00A04BDB"/>
    <w:rsid w:val="00A05609"/>
    <w:rsid w:val="00A10ED5"/>
    <w:rsid w:val="00A12C22"/>
    <w:rsid w:val="00A13229"/>
    <w:rsid w:val="00A1490C"/>
    <w:rsid w:val="00A1575D"/>
    <w:rsid w:val="00A157CC"/>
    <w:rsid w:val="00A16E1E"/>
    <w:rsid w:val="00A216DF"/>
    <w:rsid w:val="00A23E5C"/>
    <w:rsid w:val="00A243DB"/>
    <w:rsid w:val="00A244DD"/>
    <w:rsid w:val="00A25CBD"/>
    <w:rsid w:val="00A268C1"/>
    <w:rsid w:val="00A2736F"/>
    <w:rsid w:val="00A30404"/>
    <w:rsid w:val="00A30509"/>
    <w:rsid w:val="00A311D4"/>
    <w:rsid w:val="00A31224"/>
    <w:rsid w:val="00A346AC"/>
    <w:rsid w:val="00A34AA8"/>
    <w:rsid w:val="00A351F2"/>
    <w:rsid w:val="00A352D0"/>
    <w:rsid w:val="00A372E1"/>
    <w:rsid w:val="00A44407"/>
    <w:rsid w:val="00A44D73"/>
    <w:rsid w:val="00A45466"/>
    <w:rsid w:val="00A50D4F"/>
    <w:rsid w:val="00A52B91"/>
    <w:rsid w:val="00A5440B"/>
    <w:rsid w:val="00A54B0F"/>
    <w:rsid w:val="00A54EFD"/>
    <w:rsid w:val="00A57C33"/>
    <w:rsid w:val="00A6015C"/>
    <w:rsid w:val="00A604D1"/>
    <w:rsid w:val="00A62ACC"/>
    <w:rsid w:val="00A641DA"/>
    <w:rsid w:val="00A65117"/>
    <w:rsid w:val="00A67BC6"/>
    <w:rsid w:val="00A7030D"/>
    <w:rsid w:val="00A70B15"/>
    <w:rsid w:val="00A71B96"/>
    <w:rsid w:val="00A73259"/>
    <w:rsid w:val="00A74980"/>
    <w:rsid w:val="00A74FA6"/>
    <w:rsid w:val="00A76982"/>
    <w:rsid w:val="00A76C12"/>
    <w:rsid w:val="00A81024"/>
    <w:rsid w:val="00A81629"/>
    <w:rsid w:val="00A83FA5"/>
    <w:rsid w:val="00A85853"/>
    <w:rsid w:val="00A85E0C"/>
    <w:rsid w:val="00A90FAE"/>
    <w:rsid w:val="00A921AB"/>
    <w:rsid w:val="00A92991"/>
    <w:rsid w:val="00A956F4"/>
    <w:rsid w:val="00A96A3C"/>
    <w:rsid w:val="00AA0913"/>
    <w:rsid w:val="00AA6138"/>
    <w:rsid w:val="00AA7C10"/>
    <w:rsid w:val="00AB1021"/>
    <w:rsid w:val="00AB1A5D"/>
    <w:rsid w:val="00AB2085"/>
    <w:rsid w:val="00AB2573"/>
    <w:rsid w:val="00AB2DC4"/>
    <w:rsid w:val="00AB5949"/>
    <w:rsid w:val="00AB5D4F"/>
    <w:rsid w:val="00AC4D79"/>
    <w:rsid w:val="00AC6003"/>
    <w:rsid w:val="00AC7122"/>
    <w:rsid w:val="00AD21EC"/>
    <w:rsid w:val="00AD2557"/>
    <w:rsid w:val="00AD30E6"/>
    <w:rsid w:val="00AD40A3"/>
    <w:rsid w:val="00AD7101"/>
    <w:rsid w:val="00AD721F"/>
    <w:rsid w:val="00AE0086"/>
    <w:rsid w:val="00AE3140"/>
    <w:rsid w:val="00AE3916"/>
    <w:rsid w:val="00AF20FD"/>
    <w:rsid w:val="00AF252E"/>
    <w:rsid w:val="00AF2865"/>
    <w:rsid w:val="00AF4E4D"/>
    <w:rsid w:val="00B00582"/>
    <w:rsid w:val="00B00979"/>
    <w:rsid w:val="00B020B8"/>
    <w:rsid w:val="00B03170"/>
    <w:rsid w:val="00B03CE2"/>
    <w:rsid w:val="00B05FA8"/>
    <w:rsid w:val="00B06075"/>
    <w:rsid w:val="00B0629F"/>
    <w:rsid w:val="00B069AE"/>
    <w:rsid w:val="00B06A89"/>
    <w:rsid w:val="00B0719B"/>
    <w:rsid w:val="00B10CA2"/>
    <w:rsid w:val="00B13191"/>
    <w:rsid w:val="00B179B3"/>
    <w:rsid w:val="00B2051A"/>
    <w:rsid w:val="00B2552B"/>
    <w:rsid w:val="00B260D7"/>
    <w:rsid w:val="00B262F1"/>
    <w:rsid w:val="00B27927"/>
    <w:rsid w:val="00B27A13"/>
    <w:rsid w:val="00B30BBF"/>
    <w:rsid w:val="00B31DA8"/>
    <w:rsid w:val="00B33E8A"/>
    <w:rsid w:val="00B35C5F"/>
    <w:rsid w:val="00B35E29"/>
    <w:rsid w:val="00B37507"/>
    <w:rsid w:val="00B375FC"/>
    <w:rsid w:val="00B42AF7"/>
    <w:rsid w:val="00B43E7D"/>
    <w:rsid w:val="00B44D35"/>
    <w:rsid w:val="00B47D7D"/>
    <w:rsid w:val="00B47EF0"/>
    <w:rsid w:val="00B51638"/>
    <w:rsid w:val="00B530FE"/>
    <w:rsid w:val="00B538AB"/>
    <w:rsid w:val="00B56505"/>
    <w:rsid w:val="00B56809"/>
    <w:rsid w:val="00B56AD3"/>
    <w:rsid w:val="00B57272"/>
    <w:rsid w:val="00B57D07"/>
    <w:rsid w:val="00B63077"/>
    <w:rsid w:val="00B6692A"/>
    <w:rsid w:val="00B6742E"/>
    <w:rsid w:val="00B706F0"/>
    <w:rsid w:val="00B7172C"/>
    <w:rsid w:val="00B71B0A"/>
    <w:rsid w:val="00B726A9"/>
    <w:rsid w:val="00B73660"/>
    <w:rsid w:val="00B80945"/>
    <w:rsid w:val="00B80B44"/>
    <w:rsid w:val="00B80EE8"/>
    <w:rsid w:val="00B82A1D"/>
    <w:rsid w:val="00B82FB0"/>
    <w:rsid w:val="00B83FF7"/>
    <w:rsid w:val="00B849C8"/>
    <w:rsid w:val="00B84C7D"/>
    <w:rsid w:val="00B857F7"/>
    <w:rsid w:val="00B86A5D"/>
    <w:rsid w:val="00B87F47"/>
    <w:rsid w:val="00B9039E"/>
    <w:rsid w:val="00B90F00"/>
    <w:rsid w:val="00B91020"/>
    <w:rsid w:val="00B91468"/>
    <w:rsid w:val="00B925CE"/>
    <w:rsid w:val="00B939AF"/>
    <w:rsid w:val="00B94EF2"/>
    <w:rsid w:val="00B9575C"/>
    <w:rsid w:val="00B970B5"/>
    <w:rsid w:val="00B97C15"/>
    <w:rsid w:val="00B97F0B"/>
    <w:rsid w:val="00BA1956"/>
    <w:rsid w:val="00BA2747"/>
    <w:rsid w:val="00BA2EC5"/>
    <w:rsid w:val="00BA4CEA"/>
    <w:rsid w:val="00BA57B9"/>
    <w:rsid w:val="00BA5B8C"/>
    <w:rsid w:val="00BA682C"/>
    <w:rsid w:val="00BA73D8"/>
    <w:rsid w:val="00BB0CBF"/>
    <w:rsid w:val="00BB11CF"/>
    <w:rsid w:val="00BB3197"/>
    <w:rsid w:val="00BB4852"/>
    <w:rsid w:val="00BB5C60"/>
    <w:rsid w:val="00BC0E00"/>
    <w:rsid w:val="00BC25A6"/>
    <w:rsid w:val="00BD5C55"/>
    <w:rsid w:val="00BD5E72"/>
    <w:rsid w:val="00BD7AF3"/>
    <w:rsid w:val="00BE14B5"/>
    <w:rsid w:val="00BE77E2"/>
    <w:rsid w:val="00BF114F"/>
    <w:rsid w:val="00BF2779"/>
    <w:rsid w:val="00BF2B4F"/>
    <w:rsid w:val="00BF4564"/>
    <w:rsid w:val="00BF6332"/>
    <w:rsid w:val="00C00287"/>
    <w:rsid w:val="00C06CA6"/>
    <w:rsid w:val="00C072A0"/>
    <w:rsid w:val="00C07A56"/>
    <w:rsid w:val="00C163E6"/>
    <w:rsid w:val="00C16F34"/>
    <w:rsid w:val="00C17140"/>
    <w:rsid w:val="00C20CB9"/>
    <w:rsid w:val="00C241B9"/>
    <w:rsid w:val="00C243E8"/>
    <w:rsid w:val="00C2447A"/>
    <w:rsid w:val="00C249F0"/>
    <w:rsid w:val="00C265D7"/>
    <w:rsid w:val="00C27579"/>
    <w:rsid w:val="00C308AD"/>
    <w:rsid w:val="00C30C28"/>
    <w:rsid w:val="00C30DB6"/>
    <w:rsid w:val="00C34130"/>
    <w:rsid w:val="00C3562C"/>
    <w:rsid w:val="00C36C28"/>
    <w:rsid w:val="00C36C9E"/>
    <w:rsid w:val="00C408BC"/>
    <w:rsid w:val="00C40C92"/>
    <w:rsid w:val="00C42696"/>
    <w:rsid w:val="00C42898"/>
    <w:rsid w:val="00C431B1"/>
    <w:rsid w:val="00C44678"/>
    <w:rsid w:val="00C468AF"/>
    <w:rsid w:val="00C5023D"/>
    <w:rsid w:val="00C50AEF"/>
    <w:rsid w:val="00C54C48"/>
    <w:rsid w:val="00C5520D"/>
    <w:rsid w:val="00C60190"/>
    <w:rsid w:val="00C62E8D"/>
    <w:rsid w:val="00C63229"/>
    <w:rsid w:val="00C63588"/>
    <w:rsid w:val="00C6518F"/>
    <w:rsid w:val="00C6616C"/>
    <w:rsid w:val="00C7213A"/>
    <w:rsid w:val="00C765C1"/>
    <w:rsid w:val="00C81046"/>
    <w:rsid w:val="00C81D91"/>
    <w:rsid w:val="00C826D9"/>
    <w:rsid w:val="00C83CFD"/>
    <w:rsid w:val="00C846CE"/>
    <w:rsid w:val="00C86C6F"/>
    <w:rsid w:val="00C87444"/>
    <w:rsid w:val="00C90E78"/>
    <w:rsid w:val="00C93EC0"/>
    <w:rsid w:val="00C9415A"/>
    <w:rsid w:val="00C94B5C"/>
    <w:rsid w:val="00C962D0"/>
    <w:rsid w:val="00C962FD"/>
    <w:rsid w:val="00C9654D"/>
    <w:rsid w:val="00CA1EB7"/>
    <w:rsid w:val="00CA483E"/>
    <w:rsid w:val="00CA6DF9"/>
    <w:rsid w:val="00CB5240"/>
    <w:rsid w:val="00CB5BB5"/>
    <w:rsid w:val="00CC3B8A"/>
    <w:rsid w:val="00CC3C39"/>
    <w:rsid w:val="00CC3CB4"/>
    <w:rsid w:val="00CC3F39"/>
    <w:rsid w:val="00CC4C97"/>
    <w:rsid w:val="00CC625D"/>
    <w:rsid w:val="00CC7303"/>
    <w:rsid w:val="00CD1F2B"/>
    <w:rsid w:val="00CD23AD"/>
    <w:rsid w:val="00CD517C"/>
    <w:rsid w:val="00CD51AA"/>
    <w:rsid w:val="00CD5228"/>
    <w:rsid w:val="00CD558B"/>
    <w:rsid w:val="00CE1160"/>
    <w:rsid w:val="00CE1C8F"/>
    <w:rsid w:val="00CE2BE7"/>
    <w:rsid w:val="00CE366E"/>
    <w:rsid w:val="00CE5C4E"/>
    <w:rsid w:val="00CE5D71"/>
    <w:rsid w:val="00CE5F84"/>
    <w:rsid w:val="00CE60B4"/>
    <w:rsid w:val="00CE7C41"/>
    <w:rsid w:val="00CF3638"/>
    <w:rsid w:val="00CF5F4C"/>
    <w:rsid w:val="00D00326"/>
    <w:rsid w:val="00D01A1B"/>
    <w:rsid w:val="00D02B31"/>
    <w:rsid w:val="00D03651"/>
    <w:rsid w:val="00D05807"/>
    <w:rsid w:val="00D05F05"/>
    <w:rsid w:val="00D102DC"/>
    <w:rsid w:val="00D11DD7"/>
    <w:rsid w:val="00D127F9"/>
    <w:rsid w:val="00D13726"/>
    <w:rsid w:val="00D13CA6"/>
    <w:rsid w:val="00D17782"/>
    <w:rsid w:val="00D20169"/>
    <w:rsid w:val="00D20234"/>
    <w:rsid w:val="00D21075"/>
    <w:rsid w:val="00D23020"/>
    <w:rsid w:val="00D24F7E"/>
    <w:rsid w:val="00D2564A"/>
    <w:rsid w:val="00D26D3E"/>
    <w:rsid w:val="00D27742"/>
    <w:rsid w:val="00D327B1"/>
    <w:rsid w:val="00D35855"/>
    <w:rsid w:val="00D37BB9"/>
    <w:rsid w:val="00D37BBC"/>
    <w:rsid w:val="00D433E7"/>
    <w:rsid w:val="00D4378E"/>
    <w:rsid w:val="00D44D9F"/>
    <w:rsid w:val="00D45A3A"/>
    <w:rsid w:val="00D50D5A"/>
    <w:rsid w:val="00D54301"/>
    <w:rsid w:val="00D54AFB"/>
    <w:rsid w:val="00D54D54"/>
    <w:rsid w:val="00D55BFC"/>
    <w:rsid w:val="00D55DDB"/>
    <w:rsid w:val="00D569FB"/>
    <w:rsid w:val="00D56E52"/>
    <w:rsid w:val="00D61FB1"/>
    <w:rsid w:val="00D62162"/>
    <w:rsid w:val="00D6313E"/>
    <w:rsid w:val="00D6320A"/>
    <w:rsid w:val="00D63466"/>
    <w:rsid w:val="00D64203"/>
    <w:rsid w:val="00D64551"/>
    <w:rsid w:val="00D72F83"/>
    <w:rsid w:val="00D72FC5"/>
    <w:rsid w:val="00D73DD5"/>
    <w:rsid w:val="00D7509A"/>
    <w:rsid w:val="00D7653A"/>
    <w:rsid w:val="00D8384E"/>
    <w:rsid w:val="00D917E5"/>
    <w:rsid w:val="00D930A9"/>
    <w:rsid w:val="00D931A1"/>
    <w:rsid w:val="00D93559"/>
    <w:rsid w:val="00D944D7"/>
    <w:rsid w:val="00D9727D"/>
    <w:rsid w:val="00DA241B"/>
    <w:rsid w:val="00DA62B4"/>
    <w:rsid w:val="00DA6E68"/>
    <w:rsid w:val="00DB2DFA"/>
    <w:rsid w:val="00DB687A"/>
    <w:rsid w:val="00DB726F"/>
    <w:rsid w:val="00DC0668"/>
    <w:rsid w:val="00DC0812"/>
    <w:rsid w:val="00DC129B"/>
    <w:rsid w:val="00DC1618"/>
    <w:rsid w:val="00DC1EE4"/>
    <w:rsid w:val="00DC28C7"/>
    <w:rsid w:val="00DC2B02"/>
    <w:rsid w:val="00DC7C11"/>
    <w:rsid w:val="00DC7EFB"/>
    <w:rsid w:val="00DD1704"/>
    <w:rsid w:val="00DD7383"/>
    <w:rsid w:val="00DD7390"/>
    <w:rsid w:val="00DE078B"/>
    <w:rsid w:val="00DE091A"/>
    <w:rsid w:val="00DE0ADF"/>
    <w:rsid w:val="00DE16BE"/>
    <w:rsid w:val="00DE1B8F"/>
    <w:rsid w:val="00DE3D98"/>
    <w:rsid w:val="00DE4870"/>
    <w:rsid w:val="00DE727E"/>
    <w:rsid w:val="00DF0639"/>
    <w:rsid w:val="00DF1852"/>
    <w:rsid w:val="00DF1BC4"/>
    <w:rsid w:val="00DF502F"/>
    <w:rsid w:val="00E01B51"/>
    <w:rsid w:val="00E02F35"/>
    <w:rsid w:val="00E05077"/>
    <w:rsid w:val="00E058F2"/>
    <w:rsid w:val="00E0630B"/>
    <w:rsid w:val="00E06E61"/>
    <w:rsid w:val="00E0729B"/>
    <w:rsid w:val="00E07EEC"/>
    <w:rsid w:val="00E11217"/>
    <w:rsid w:val="00E1153E"/>
    <w:rsid w:val="00E1637F"/>
    <w:rsid w:val="00E16C61"/>
    <w:rsid w:val="00E16F04"/>
    <w:rsid w:val="00E1734D"/>
    <w:rsid w:val="00E21558"/>
    <w:rsid w:val="00E21F35"/>
    <w:rsid w:val="00E22918"/>
    <w:rsid w:val="00E23C86"/>
    <w:rsid w:val="00E23DD7"/>
    <w:rsid w:val="00E24CEC"/>
    <w:rsid w:val="00E2562E"/>
    <w:rsid w:val="00E300D5"/>
    <w:rsid w:val="00E30356"/>
    <w:rsid w:val="00E317BD"/>
    <w:rsid w:val="00E32BD8"/>
    <w:rsid w:val="00E331AB"/>
    <w:rsid w:val="00E337F2"/>
    <w:rsid w:val="00E3582D"/>
    <w:rsid w:val="00E3771A"/>
    <w:rsid w:val="00E40675"/>
    <w:rsid w:val="00E43852"/>
    <w:rsid w:val="00E44048"/>
    <w:rsid w:val="00E45FF1"/>
    <w:rsid w:val="00E5284C"/>
    <w:rsid w:val="00E5324F"/>
    <w:rsid w:val="00E5345B"/>
    <w:rsid w:val="00E54DC6"/>
    <w:rsid w:val="00E5582B"/>
    <w:rsid w:val="00E55C5C"/>
    <w:rsid w:val="00E561C1"/>
    <w:rsid w:val="00E56EB5"/>
    <w:rsid w:val="00E62A0A"/>
    <w:rsid w:val="00E62C56"/>
    <w:rsid w:val="00E645CF"/>
    <w:rsid w:val="00E65A8E"/>
    <w:rsid w:val="00E66418"/>
    <w:rsid w:val="00E67A9C"/>
    <w:rsid w:val="00E70C29"/>
    <w:rsid w:val="00E72388"/>
    <w:rsid w:val="00E73004"/>
    <w:rsid w:val="00E73DB1"/>
    <w:rsid w:val="00E803AA"/>
    <w:rsid w:val="00E81F39"/>
    <w:rsid w:val="00E86440"/>
    <w:rsid w:val="00E916A1"/>
    <w:rsid w:val="00E92CE7"/>
    <w:rsid w:val="00E948FC"/>
    <w:rsid w:val="00E9584F"/>
    <w:rsid w:val="00E9708D"/>
    <w:rsid w:val="00EA1767"/>
    <w:rsid w:val="00EA2EDE"/>
    <w:rsid w:val="00EA2F5A"/>
    <w:rsid w:val="00EA40CD"/>
    <w:rsid w:val="00EA42CC"/>
    <w:rsid w:val="00EA5086"/>
    <w:rsid w:val="00EA54D8"/>
    <w:rsid w:val="00EA6209"/>
    <w:rsid w:val="00EB0A5D"/>
    <w:rsid w:val="00EB0EA3"/>
    <w:rsid w:val="00EB10A3"/>
    <w:rsid w:val="00EB3153"/>
    <w:rsid w:val="00EB5824"/>
    <w:rsid w:val="00EC1DD6"/>
    <w:rsid w:val="00EC2A76"/>
    <w:rsid w:val="00EC5371"/>
    <w:rsid w:val="00EC7022"/>
    <w:rsid w:val="00ED1D9D"/>
    <w:rsid w:val="00ED27F9"/>
    <w:rsid w:val="00ED658B"/>
    <w:rsid w:val="00ED6C5C"/>
    <w:rsid w:val="00ED7D7E"/>
    <w:rsid w:val="00EE23E0"/>
    <w:rsid w:val="00EE35EB"/>
    <w:rsid w:val="00EE42C5"/>
    <w:rsid w:val="00EE7405"/>
    <w:rsid w:val="00EE7887"/>
    <w:rsid w:val="00EF0F4F"/>
    <w:rsid w:val="00EF1D7C"/>
    <w:rsid w:val="00EF443B"/>
    <w:rsid w:val="00EF6321"/>
    <w:rsid w:val="00F0380D"/>
    <w:rsid w:val="00F0452B"/>
    <w:rsid w:val="00F10160"/>
    <w:rsid w:val="00F1058B"/>
    <w:rsid w:val="00F111DF"/>
    <w:rsid w:val="00F11A18"/>
    <w:rsid w:val="00F11F8F"/>
    <w:rsid w:val="00F1258C"/>
    <w:rsid w:val="00F12C37"/>
    <w:rsid w:val="00F13778"/>
    <w:rsid w:val="00F1548A"/>
    <w:rsid w:val="00F248A5"/>
    <w:rsid w:val="00F27B1F"/>
    <w:rsid w:val="00F30343"/>
    <w:rsid w:val="00F303A5"/>
    <w:rsid w:val="00F30467"/>
    <w:rsid w:val="00F320B8"/>
    <w:rsid w:val="00F32E2C"/>
    <w:rsid w:val="00F406FF"/>
    <w:rsid w:val="00F466D7"/>
    <w:rsid w:val="00F46EC3"/>
    <w:rsid w:val="00F478FF"/>
    <w:rsid w:val="00F50737"/>
    <w:rsid w:val="00F52CBD"/>
    <w:rsid w:val="00F52EAD"/>
    <w:rsid w:val="00F550F7"/>
    <w:rsid w:val="00F563A9"/>
    <w:rsid w:val="00F56CFB"/>
    <w:rsid w:val="00F573B2"/>
    <w:rsid w:val="00F57923"/>
    <w:rsid w:val="00F61B08"/>
    <w:rsid w:val="00F6322F"/>
    <w:rsid w:val="00F65769"/>
    <w:rsid w:val="00F65D3D"/>
    <w:rsid w:val="00F66B1C"/>
    <w:rsid w:val="00F7514E"/>
    <w:rsid w:val="00F853A5"/>
    <w:rsid w:val="00F85479"/>
    <w:rsid w:val="00F86787"/>
    <w:rsid w:val="00F92CA1"/>
    <w:rsid w:val="00F947A3"/>
    <w:rsid w:val="00F97D35"/>
    <w:rsid w:val="00F97DCC"/>
    <w:rsid w:val="00FA1701"/>
    <w:rsid w:val="00FA18EF"/>
    <w:rsid w:val="00FA3D04"/>
    <w:rsid w:val="00FA4681"/>
    <w:rsid w:val="00FA75F3"/>
    <w:rsid w:val="00FA7EC9"/>
    <w:rsid w:val="00FB35AF"/>
    <w:rsid w:val="00FB44D9"/>
    <w:rsid w:val="00FB560A"/>
    <w:rsid w:val="00FC34E1"/>
    <w:rsid w:val="00FD351D"/>
    <w:rsid w:val="00FD3F19"/>
    <w:rsid w:val="00FD62A9"/>
    <w:rsid w:val="00FD677D"/>
    <w:rsid w:val="00FD76C7"/>
    <w:rsid w:val="00FD772D"/>
    <w:rsid w:val="00FE149C"/>
    <w:rsid w:val="00FE3259"/>
    <w:rsid w:val="00FE3272"/>
    <w:rsid w:val="00FE4419"/>
    <w:rsid w:val="00FE4575"/>
    <w:rsid w:val="00FE5763"/>
    <w:rsid w:val="00FE72EA"/>
    <w:rsid w:val="00FE7448"/>
    <w:rsid w:val="00FF15B4"/>
    <w:rsid w:val="00FF1601"/>
    <w:rsid w:val="00FF1AF5"/>
    <w:rsid w:val="00FF2E50"/>
    <w:rsid w:val="00FF2FA1"/>
    <w:rsid w:val="00FF35CA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2F8BE0"/>
  <w15:docId w15:val="{80932F63-2F32-4C95-96F9-1891FD602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6440"/>
  </w:style>
  <w:style w:type="paragraph" w:styleId="Nagwek2">
    <w:name w:val="heading 2"/>
    <w:basedOn w:val="Normalny"/>
    <w:next w:val="Normalny"/>
    <w:link w:val="Nagwek2Znak"/>
    <w:qFormat/>
    <w:rsid w:val="00FE32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86440"/>
    <w:pPr>
      <w:keepNext/>
      <w:outlineLvl w:val="2"/>
    </w:pPr>
    <w:rPr>
      <w:sz w:val="24"/>
      <w:u w:val="singl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B324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86440"/>
    <w:pPr>
      <w:jc w:val="center"/>
    </w:pPr>
    <w:rPr>
      <w:rFonts w:ascii="Tahoma" w:hAnsi="Tahoma"/>
      <w:b/>
      <w:sz w:val="18"/>
    </w:rPr>
  </w:style>
  <w:style w:type="paragraph" w:styleId="Nagwek">
    <w:name w:val="header"/>
    <w:aliases w:val="Nagłówek strony"/>
    <w:basedOn w:val="Normalny"/>
    <w:link w:val="NagwekZnak1"/>
    <w:rsid w:val="00E8644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E86440"/>
    <w:rPr>
      <w:rFonts w:ascii="Arial" w:hAnsi="Arial"/>
      <w:sz w:val="24"/>
    </w:rPr>
  </w:style>
  <w:style w:type="paragraph" w:styleId="Tekstpodstawowy2">
    <w:name w:val="Body Text 2"/>
    <w:basedOn w:val="Normalny"/>
    <w:link w:val="Tekstpodstawowy2Znak"/>
    <w:rsid w:val="00E86440"/>
    <w:rPr>
      <w:sz w:val="22"/>
    </w:rPr>
  </w:style>
  <w:style w:type="paragraph" w:styleId="Tekstpodstawowy3">
    <w:name w:val="Body Text 3"/>
    <w:basedOn w:val="Normalny"/>
    <w:link w:val="Tekstpodstawowy3Znak"/>
    <w:rsid w:val="00E86440"/>
    <w:rPr>
      <w:rFonts w:ascii="Tahoma" w:hAnsi="Tahoma"/>
      <w:sz w:val="18"/>
    </w:rPr>
  </w:style>
  <w:style w:type="paragraph" w:customStyle="1" w:styleId="Obszartekstu">
    <w:name w:val="Obszar tekstu"/>
    <w:basedOn w:val="Normalny"/>
    <w:rsid w:val="004978FD"/>
    <w:pPr>
      <w:autoSpaceDE w:val="0"/>
      <w:autoSpaceDN w:val="0"/>
      <w:adjustRightInd w:val="0"/>
      <w:jc w:val="both"/>
    </w:pPr>
    <w:rPr>
      <w:sz w:val="22"/>
      <w:szCs w:val="22"/>
    </w:rPr>
  </w:style>
  <w:style w:type="paragraph" w:styleId="Tekstpodstawowywcity">
    <w:name w:val="Body Text Indent"/>
    <w:basedOn w:val="Normalny"/>
    <w:rsid w:val="00E86440"/>
    <w:pPr>
      <w:spacing w:after="120"/>
      <w:ind w:left="283"/>
    </w:pPr>
  </w:style>
  <w:style w:type="character" w:customStyle="1" w:styleId="NagwekZnak">
    <w:name w:val="Nagłówek Znak"/>
    <w:basedOn w:val="Domylnaczcionkaakapitu"/>
    <w:rsid w:val="00E86440"/>
    <w:rPr>
      <w:lang w:val="pl-PL" w:eastAsia="pl-PL" w:bidi="ar-SA"/>
    </w:rPr>
  </w:style>
  <w:style w:type="table" w:styleId="Tabela-Siatka">
    <w:name w:val="Table Grid"/>
    <w:basedOn w:val="Standardowy"/>
    <w:rsid w:val="002B3F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1">
    <w:name w:val="Nagłówek Znak1"/>
    <w:aliases w:val="Nagłówek strony Znak"/>
    <w:basedOn w:val="Domylnaczcionkaakapitu"/>
    <w:link w:val="Nagwek"/>
    <w:locked/>
    <w:rsid w:val="00E55C5C"/>
    <w:rPr>
      <w:lang w:val="pl-PL" w:eastAsia="pl-PL" w:bidi="ar-SA"/>
    </w:rPr>
  </w:style>
  <w:style w:type="paragraph" w:styleId="Stopka">
    <w:name w:val="footer"/>
    <w:basedOn w:val="Normalny"/>
    <w:rsid w:val="00F6322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6322F"/>
  </w:style>
  <w:style w:type="character" w:customStyle="1" w:styleId="Nagwek2Znak">
    <w:name w:val="Nagłówek 2 Znak"/>
    <w:basedOn w:val="Domylnaczcionkaakapitu"/>
    <w:link w:val="Nagwek2"/>
    <w:semiHidden/>
    <w:rsid w:val="00FE3272"/>
    <w:rPr>
      <w:rFonts w:ascii="Cambria" w:hAnsi="Cambria"/>
      <w:b/>
      <w:bCs/>
      <w:i/>
      <w:iCs/>
      <w:sz w:val="28"/>
      <w:szCs w:val="28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324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7">
    <w:name w:val="Znak7"/>
    <w:basedOn w:val="Domylnaczcionkaakapitu"/>
    <w:rsid w:val="00BA2747"/>
    <w:rPr>
      <w:rFonts w:ascii="Cambria" w:hAnsi="Cambria"/>
      <w:b/>
      <w:bCs/>
      <w:i/>
      <w:iCs/>
      <w:sz w:val="28"/>
      <w:szCs w:val="28"/>
    </w:rPr>
  </w:style>
  <w:style w:type="character" w:customStyle="1" w:styleId="Tekstpodstawowy3Znak">
    <w:name w:val="Tekst podstawowy 3 Znak"/>
    <w:link w:val="Tekstpodstawowy3"/>
    <w:rsid w:val="00CC3B8A"/>
    <w:rPr>
      <w:rFonts w:ascii="Tahoma" w:hAnsi="Tahoma"/>
      <w:sz w:val="18"/>
    </w:rPr>
  </w:style>
  <w:style w:type="character" w:customStyle="1" w:styleId="Tekstpodstawowy2Znak">
    <w:name w:val="Tekst podstawowy 2 Znak"/>
    <w:link w:val="Tekstpodstawowy2"/>
    <w:rsid w:val="00CA6DF9"/>
    <w:rPr>
      <w:sz w:val="22"/>
    </w:rPr>
  </w:style>
  <w:style w:type="paragraph" w:styleId="Akapitzlist">
    <w:name w:val="List Paragraph"/>
    <w:aliases w:val="Numerowanie,Obiekt,List Paragraph1,wypunktowanie,normalny tekst,L1,Akapit z listą5,Akapit z list¹,Preambuła,Akapit z listą BS,lp1,KRS,BulletC,Akapit z listą31,TRAKO Akapit z listą,Kolorowa lista — akcent 11,ASIA,Normal"/>
    <w:basedOn w:val="Normalny"/>
    <w:link w:val="AkapitzlistZnak"/>
    <w:uiPriority w:val="34"/>
    <w:qFormat/>
    <w:rsid w:val="00CA6DF9"/>
    <w:pPr>
      <w:ind w:left="720"/>
      <w:contextualSpacing/>
    </w:pPr>
  </w:style>
  <w:style w:type="character" w:customStyle="1" w:styleId="TekstpodstawowyZnak">
    <w:name w:val="Tekst podstawowy Znak"/>
    <w:link w:val="Tekstpodstawowy"/>
    <w:rsid w:val="00CA6DF9"/>
    <w:rPr>
      <w:rFonts w:ascii="Arial" w:hAnsi="Arial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2E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E2C"/>
    <w:rPr>
      <w:rFonts w:ascii="Segoe UI" w:hAnsi="Segoe UI" w:cs="Segoe UI"/>
      <w:sz w:val="18"/>
      <w:szCs w:val="18"/>
    </w:rPr>
  </w:style>
  <w:style w:type="character" w:customStyle="1" w:styleId="TytuZnak">
    <w:name w:val="Tytuł Znak"/>
    <w:basedOn w:val="Domylnaczcionkaakapitu"/>
    <w:link w:val="Tytu"/>
    <w:rsid w:val="00F32E2C"/>
    <w:rPr>
      <w:rFonts w:ascii="Tahoma" w:hAnsi="Tahoma"/>
      <w:b/>
      <w:sz w:val="18"/>
    </w:rPr>
  </w:style>
  <w:style w:type="character" w:styleId="Hipercze">
    <w:name w:val="Hyperlink"/>
    <w:basedOn w:val="Domylnaczcionkaakapitu"/>
    <w:uiPriority w:val="99"/>
    <w:unhideWhenUsed/>
    <w:rsid w:val="006A262A"/>
    <w:rPr>
      <w:color w:val="0563C1" w:themeColor="hyperlink"/>
      <w:u w:val="single"/>
    </w:rPr>
  </w:style>
  <w:style w:type="paragraph" w:customStyle="1" w:styleId="Default">
    <w:name w:val="Default"/>
    <w:rsid w:val="00863F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Numerowanie Znak,Obiekt Znak,List Paragraph1 Znak,wypunktowanie Znak,normalny tekst Znak,L1 Znak,Akapit z listą5 Znak,Akapit z list¹ Znak,Preambuła Znak,Akapit z listą BS Znak,lp1 Znak,KRS Znak,BulletC Znak,Akapit z listą31 Znak"/>
    <w:link w:val="Akapitzlist"/>
    <w:uiPriority w:val="34"/>
    <w:qFormat/>
    <w:rsid w:val="00342916"/>
  </w:style>
  <w:style w:type="paragraph" w:styleId="Bezodstpw">
    <w:name w:val="No Spacing"/>
    <w:uiPriority w:val="1"/>
    <w:qFormat/>
    <w:rsid w:val="00A83FA5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tychy.pl/upload/pdf/folders/138/system-zarzadzania-terenami-zieleni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bip.umtychy.pl/index.php?action=PobierzPlik&amp;id=495067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4D99A-3A57-4608-957C-280FBB86C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2909</Words>
  <Characters>17460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Toshiba</Company>
  <LinksUpToDate>false</LinksUpToDate>
  <CharactersWithSpaces>20329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MZBM TYCHY</dc:creator>
  <cp:lastModifiedBy>Martyna Godula</cp:lastModifiedBy>
  <cp:revision>13</cp:revision>
  <cp:lastPrinted>2025-02-14T09:16:00Z</cp:lastPrinted>
  <dcterms:created xsi:type="dcterms:W3CDTF">2025-02-13T09:26:00Z</dcterms:created>
  <dcterms:modified xsi:type="dcterms:W3CDTF">2026-05-07T05:37:00Z</dcterms:modified>
</cp:coreProperties>
</file>