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42387" w14:textId="77777777" w:rsidR="00D441E7" w:rsidRPr="00D441E7" w:rsidRDefault="00D441E7" w:rsidP="00D441E7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D63B914" w14:textId="77777777" w:rsidR="00D441E7" w:rsidRPr="00D441E7" w:rsidRDefault="00D441E7" w:rsidP="00D441E7">
      <w:pPr>
        <w:keepNext/>
        <w:shd w:val="clear" w:color="auto" w:fill="E0E0E0"/>
        <w:tabs>
          <w:tab w:val="left" w:pos="2880"/>
        </w:tabs>
        <w:spacing w:after="0" w:line="240" w:lineRule="auto"/>
        <w:jc w:val="center"/>
        <w:outlineLvl w:val="3"/>
        <w:rPr>
          <w:rFonts w:ascii="Tahoma" w:eastAsia="Times New Roman" w:hAnsi="Tahoma" w:cs="Tahoma"/>
          <w:b/>
          <w:kern w:val="0"/>
          <w:sz w:val="22"/>
          <w:szCs w:val="22"/>
          <w:lang w:eastAsia="pl-PL"/>
          <w14:ligatures w14:val="none"/>
        </w:rPr>
      </w:pPr>
      <w:r w:rsidRPr="00D441E7">
        <w:rPr>
          <w:rFonts w:ascii="Tahoma" w:eastAsia="Times New Roman" w:hAnsi="Tahoma" w:cs="Tahoma"/>
          <w:b/>
          <w:kern w:val="0"/>
          <w:sz w:val="22"/>
          <w:szCs w:val="22"/>
          <w:lang w:eastAsia="pl-PL"/>
          <w14:ligatures w14:val="none"/>
        </w:rPr>
        <w:t xml:space="preserve">OFERTA  CENOWA  </w:t>
      </w:r>
    </w:p>
    <w:p w14:paraId="15BFEF3D" w14:textId="77777777" w:rsidR="00D441E7" w:rsidRPr="00D441E7" w:rsidRDefault="00D441E7" w:rsidP="00D441E7">
      <w:pPr>
        <w:spacing w:after="0" w:line="240" w:lineRule="auto"/>
        <w:rPr>
          <w:rFonts w:ascii="Tahoma" w:eastAsia="Times New Roman" w:hAnsi="Tahoma" w:cs="Tahoma"/>
          <w:kern w:val="0"/>
          <w:sz w:val="22"/>
          <w:szCs w:val="22"/>
          <w:lang w:eastAsia="pl-PL"/>
          <w14:ligatures w14:val="none"/>
        </w:rPr>
      </w:pPr>
    </w:p>
    <w:p w14:paraId="7F49A8C2" w14:textId="77777777" w:rsidR="00D441E7" w:rsidRPr="00D441E7" w:rsidRDefault="00D441E7" w:rsidP="00D441E7">
      <w:pPr>
        <w:keepNext/>
        <w:spacing w:after="0" w:line="240" w:lineRule="auto"/>
        <w:ind w:left="2832" w:firstLine="708"/>
        <w:outlineLvl w:val="2"/>
        <w:rPr>
          <w:rFonts w:ascii="Tahoma" w:eastAsia="Times New Roman" w:hAnsi="Tahoma" w:cs="Tahoma"/>
          <w:kern w:val="0"/>
          <w:sz w:val="22"/>
          <w:szCs w:val="22"/>
          <w:lang w:eastAsia="pl-PL"/>
          <w14:ligatures w14:val="none"/>
        </w:rPr>
      </w:pPr>
      <w:r w:rsidRPr="00D441E7">
        <w:rPr>
          <w:rFonts w:ascii="Tahoma" w:eastAsia="Times New Roman" w:hAnsi="Tahoma" w:cs="Tahoma"/>
          <w:kern w:val="0"/>
          <w:sz w:val="22"/>
          <w:szCs w:val="22"/>
          <w:lang w:eastAsia="pl-PL"/>
          <w14:ligatures w14:val="none"/>
        </w:rPr>
        <w:t>Do</w:t>
      </w:r>
    </w:p>
    <w:p w14:paraId="47DC241F" w14:textId="77777777" w:rsidR="00D441E7" w:rsidRPr="00D441E7" w:rsidRDefault="00D441E7" w:rsidP="00D441E7">
      <w:pPr>
        <w:spacing w:after="0" w:line="240" w:lineRule="auto"/>
        <w:ind w:left="2832" w:firstLine="708"/>
        <w:rPr>
          <w:rFonts w:ascii="Tahoma" w:eastAsia="Times New Roman" w:hAnsi="Tahoma" w:cs="Tahoma"/>
          <w:b/>
          <w:kern w:val="0"/>
          <w:sz w:val="22"/>
          <w:szCs w:val="22"/>
          <w:lang w:eastAsia="pl-PL"/>
          <w14:ligatures w14:val="none"/>
        </w:rPr>
      </w:pPr>
      <w:r w:rsidRPr="00D441E7">
        <w:rPr>
          <w:rFonts w:ascii="Tahoma" w:eastAsia="Times New Roman" w:hAnsi="Tahoma" w:cs="Tahoma"/>
          <w:b/>
          <w:kern w:val="0"/>
          <w:sz w:val="22"/>
          <w:szCs w:val="22"/>
          <w:lang w:eastAsia="pl-PL"/>
          <w14:ligatures w14:val="none"/>
        </w:rPr>
        <w:t xml:space="preserve">Miejskie Wodociągi i Kanalizacja </w:t>
      </w:r>
    </w:p>
    <w:p w14:paraId="636286A9" w14:textId="77777777" w:rsidR="00D441E7" w:rsidRPr="00D441E7" w:rsidRDefault="00D441E7" w:rsidP="00D441E7">
      <w:pPr>
        <w:spacing w:after="0" w:line="240" w:lineRule="auto"/>
        <w:ind w:left="2832" w:firstLine="708"/>
        <w:rPr>
          <w:rFonts w:ascii="Tahoma" w:eastAsia="Times New Roman" w:hAnsi="Tahoma" w:cs="Tahoma"/>
          <w:b/>
          <w:kern w:val="0"/>
          <w:sz w:val="22"/>
          <w:szCs w:val="22"/>
          <w:lang w:eastAsia="pl-PL"/>
          <w14:ligatures w14:val="none"/>
        </w:rPr>
      </w:pPr>
      <w:r w:rsidRPr="00D441E7">
        <w:rPr>
          <w:rFonts w:ascii="Tahoma" w:eastAsia="Times New Roman" w:hAnsi="Tahoma" w:cs="Tahoma"/>
          <w:b/>
          <w:kern w:val="0"/>
          <w:sz w:val="22"/>
          <w:szCs w:val="22"/>
          <w:lang w:eastAsia="pl-PL"/>
          <w14:ligatures w14:val="none"/>
        </w:rPr>
        <w:t>Spółka z o.o.</w:t>
      </w:r>
    </w:p>
    <w:p w14:paraId="55D4F396" w14:textId="77777777" w:rsidR="00D441E7" w:rsidRPr="00D441E7" w:rsidRDefault="00D441E7" w:rsidP="00D441E7">
      <w:pPr>
        <w:spacing w:after="0" w:line="240" w:lineRule="auto"/>
        <w:ind w:left="3540"/>
        <w:rPr>
          <w:rFonts w:ascii="Tahoma" w:eastAsia="Times New Roman" w:hAnsi="Tahoma" w:cs="Tahoma"/>
          <w:bCs/>
          <w:kern w:val="0"/>
          <w:sz w:val="22"/>
          <w:szCs w:val="22"/>
          <w:lang w:eastAsia="pl-PL"/>
          <w14:ligatures w14:val="none"/>
        </w:rPr>
      </w:pPr>
      <w:r w:rsidRPr="00D441E7">
        <w:rPr>
          <w:rFonts w:ascii="Tahoma" w:eastAsia="Times New Roman" w:hAnsi="Tahoma" w:cs="Tahoma"/>
          <w:bCs/>
          <w:kern w:val="0"/>
          <w:sz w:val="22"/>
          <w:szCs w:val="22"/>
          <w:lang w:eastAsia="pl-PL"/>
          <w14:ligatures w14:val="none"/>
        </w:rPr>
        <w:t>ul. Sienkiewicza 91</w:t>
      </w:r>
    </w:p>
    <w:p w14:paraId="65919470" w14:textId="77777777" w:rsidR="00D441E7" w:rsidRPr="00D441E7" w:rsidRDefault="00D441E7" w:rsidP="00D441E7">
      <w:pPr>
        <w:spacing w:after="0" w:line="240" w:lineRule="auto"/>
        <w:ind w:left="2832" w:firstLine="708"/>
        <w:jc w:val="both"/>
        <w:rPr>
          <w:rFonts w:ascii="Tahoma" w:eastAsia="Times New Roman" w:hAnsi="Tahoma" w:cs="Tahoma"/>
          <w:bCs/>
          <w:kern w:val="0"/>
          <w:sz w:val="22"/>
          <w:szCs w:val="22"/>
          <w:u w:val="single"/>
          <w:lang w:eastAsia="pl-PL"/>
          <w14:ligatures w14:val="none"/>
        </w:rPr>
      </w:pPr>
      <w:r w:rsidRPr="00D441E7">
        <w:rPr>
          <w:rFonts w:ascii="Tahoma" w:eastAsia="Times New Roman" w:hAnsi="Tahoma" w:cs="Tahoma"/>
          <w:bCs/>
          <w:kern w:val="0"/>
          <w:sz w:val="22"/>
          <w:szCs w:val="22"/>
          <w:lang w:eastAsia="pl-PL"/>
          <w14:ligatures w14:val="none"/>
        </w:rPr>
        <w:t>27-400</w:t>
      </w:r>
      <w:r w:rsidRPr="00D441E7">
        <w:rPr>
          <w:rFonts w:ascii="Tahoma" w:eastAsia="Times New Roman" w:hAnsi="Tahoma" w:cs="Tahoma"/>
          <w:bCs/>
          <w:kern w:val="0"/>
          <w:sz w:val="22"/>
          <w:szCs w:val="22"/>
          <w:u w:val="single"/>
          <w:lang w:eastAsia="pl-PL"/>
          <w14:ligatures w14:val="none"/>
        </w:rPr>
        <w:t xml:space="preserve"> OSTROWIEC  ŚWIĘTOKRZYSKI</w:t>
      </w:r>
    </w:p>
    <w:p w14:paraId="1CF86974" w14:textId="77777777" w:rsidR="00D441E7" w:rsidRPr="00D441E7" w:rsidRDefault="00D441E7" w:rsidP="00D441E7">
      <w:pPr>
        <w:spacing w:after="0" w:line="240" w:lineRule="auto"/>
        <w:ind w:left="2832" w:firstLine="708"/>
        <w:jc w:val="both"/>
        <w:rPr>
          <w:rFonts w:ascii="Tahoma" w:eastAsia="Times New Roman" w:hAnsi="Tahoma" w:cs="Tahoma"/>
          <w:kern w:val="0"/>
          <w:sz w:val="22"/>
          <w:szCs w:val="22"/>
          <w:lang w:eastAsia="pl-PL"/>
          <w14:ligatures w14:val="none"/>
        </w:rPr>
      </w:pPr>
      <w:r w:rsidRPr="00D441E7">
        <w:rPr>
          <w:rFonts w:ascii="Tahoma" w:eastAsia="Times New Roman" w:hAnsi="Tahoma" w:cs="Tahoma"/>
          <w:kern w:val="0"/>
          <w:sz w:val="22"/>
          <w:szCs w:val="22"/>
          <w:lang w:eastAsia="pl-PL"/>
          <w14:ligatures w14:val="none"/>
        </w:rPr>
        <w:t>e-mail: biuro@mwikostrowiec.pl</w:t>
      </w:r>
    </w:p>
    <w:p w14:paraId="00F235AD" w14:textId="77777777" w:rsidR="00D441E7" w:rsidRPr="00D441E7" w:rsidRDefault="00D441E7" w:rsidP="00D441E7">
      <w:pPr>
        <w:spacing w:after="0" w:line="240" w:lineRule="auto"/>
        <w:jc w:val="both"/>
        <w:rPr>
          <w:rFonts w:ascii="Tahoma" w:eastAsia="Times New Roman" w:hAnsi="Tahoma" w:cs="Tahoma"/>
          <w:kern w:val="0"/>
          <w:sz w:val="22"/>
          <w:szCs w:val="22"/>
          <w:lang w:eastAsia="pl-PL"/>
          <w14:ligatures w14:val="none"/>
        </w:rPr>
      </w:pPr>
    </w:p>
    <w:p w14:paraId="6701D99B" w14:textId="56ECAB87" w:rsidR="00D441E7" w:rsidRPr="00345CE0" w:rsidRDefault="00D441E7" w:rsidP="00D441E7">
      <w:pPr>
        <w:spacing w:after="0" w:line="240" w:lineRule="auto"/>
        <w:ind w:left="720" w:hanging="720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345CE0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1.</w:t>
      </w:r>
      <w:r w:rsidRPr="00345CE0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  <w:t xml:space="preserve">Nawiązując do zapytania ofertowego z dnia </w:t>
      </w:r>
      <w:r w:rsidR="00345CE0" w:rsidRPr="00345CE0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28</w:t>
      </w:r>
      <w:r w:rsidRPr="00345CE0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kwietnia 2026 r. oferujemy wykonanie zamówienia:</w:t>
      </w:r>
    </w:p>
    <w:p w14:paraId="4D05EC25" w14:textId="77777777" w:rsidR="00D441E7" w:rsidRPr="00345CE0" w:rsidRDefault="00D441E7" w:rsidP="00D441E7">
      <w:pPr>
        <w:spacing w:after="0" w:line="240" w:lineRule="auto"/>
        <w:ind w:left="284" w:hanging="284"/>
        <w:jc w:val="both"/>
        <w:rPr>
          <w:rFonts w:ascii="Tahoma" w:eastAsia="Calibri" w:hAnsi="Tahoma" w:cs="Tahoma"/>
          <w:b/>
          <w:i/>
          <w:kern w:val="0"/>
          <w:sz w:val="20"/>
          <w:szCs w:val="20"/>
          <w:lang w:eastAsia="pl-PL"/>
          <w14:ligatures w14:val="none"/>
        </w:rPr>
      </w:pPr>
      <w:r w:rsidRPr="00345CE0">
        <w:rPr>
          <w:rFonts w:ascii="Tahoma" w:eastAsia="Times New Roman" w:hAnsi="Tahoma" w:cs="Tahoma"/>
          <w:b/>
          <w:i/>
          <w:kern w:val="0"/>
          <w:sz w:val="20"/>
          <w:szCs w:val="20"/>
          <w:lang w:eastAsia="pl-PL"/>
          <w14:ligatures w14:val="none"/>
        </w:rPr>
        <w:t xml:space="preserve">    </w:t>
      </w:r>
    </w:p>
    <w:p w14:paraId="3D39B91C" w14:textId="6A7F3432" w:rsidR="00D441E7" w:rsidRPr="00345CE0" w:rsidRDefault="00D441E7" w:rsidP="00D441E7">
      <w:pPr>
        <w:spacing w:after="0" w:line="240" w:lineRule="auto"/>
        <w:ind w:left="360"/>
        <w:jc w:val="center"/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</w:pPr>
      <w:r w:rsidRPr="00345CE0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  <w:t>„Wykonanie nawierzchni asfaltowej po budowie kanalizacji sanitarnej</w:t>
      </w:r>
    </w:p>
    <w:p w14:paraId="1AAC018D" w14:textId="082CE429" w:rsidR="00D441E7" w:rsidRPr="00345CE0" w:rsidRDefault="00D441E7" w:rsidP="00D441E7">
      <w:pPr>
        <w:spacing w:after="0" w:line="240" w:lineRule="auto"/>
        <w:ind w:left="360"/>
        <w:jc w:val="center"/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</w:pPr>
      <w:r w:rsidRPr="00345CE0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  <w:t>w ul. Przyjaznej o łącznej powierzchni 338 m</w:t>
      </w:r>
      <w:r w:rsidRPr="00345CE0">
        <w:rPr>
          <w:rFonts w:ascii="Tahoma" w:eastAsia="Times New Roman" w:hAnsi="Tahoma" w:cs="Tahoma"/>
          <w:b/>
          <w:bCs/>
          <w:kern w:val="0"/>
          <w:sz w:val="20"/>
          <w:szCs w:val="20"/>
          <w:vertAlign w:val="superscript"/>
          <w:lang w:eastAsia="pl-PL"/>
          <w14:ligatures w14:val="none"/>
        </w:rPr>
        <w:t>2</w:t>
      </w:r>
      <w:r w:rsidRPr="00345CE0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  <w:t>”.</w:t>
      </w:r>
    </w:p>
    <w:p w14:paraId="53C44AE0" w14:textId="77777777" w:rsidR="00D441E7" w:rsidRPr="00345CE0" w:rsidRDefault="00D441E7" w:rsidP="00D441E7">
      <w:pPr>
        <w:spacing w:after="0" w:line="240" w:lineRule="auto"/>
        <w:ind w:left="360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345CE0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w cenie:</w:t>
      </w:r>
    </w:p>
    <w:p w14:paraId="2C79463F" w14:textId="77777777" w:rsidR="00D441E7" w:rsidRPr="00345CE0" w:rsidRDefault="00D441E7" w:rsidP="00D441E7">
      <w:pPr>
        <w:numPr>
          <w:ilvl w:val="0"/>
          <w:numId w:val="1"/>
        </w:numPr>
        <w:spacing w:after="0" w:line="240" w:lineRule="auto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345CE0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netto................................zł (słownie:.........................................................</w:t>
      </w:r>
    </w:p>
    <w:p w14:paraId="4388B4AE" w14:textId="77777777" w:rsidR="00D441E7" w:rsidRPr="00345CE0" w:rsidRDefault="00D441E7" w:rsidP="00D441E7">
      <w:pPr>
        <w:spacing w:after="0" w:line="240" w:lineRule="auto"/>
        <w:ind w:left="360" w:firstLine="348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345CE0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.......................................................................................................złotych)</w:t>
      </w:r>
    </w:p>
    <w:p w14:paraId="6E885039" w14:textId="77777777" w:rsidR="00D441E7" w:rsidRPr="00345CE0" w:rsidRDefault="00D441E7" w:rsidP="00D441E7">
      <w:pPr>
        <w:spacing w:after="0" w:line="240" w:lineRule="auto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</w:p>
    <w:p w14:paraId="7E7A92D0" w14:textId="77777777" w:rsidR="00D441E7" w:rsidRPr="00345CE0" w:rsidRDefault="00D441E7" w:rsidP="00D441E7">
      <w:pPr>
        <w:numPr>
          <w:ilvl w:val="0"/>
          <w:numId w:val="1"/>
        </w:numPr>
        <w:tabs>
          <w:tab w:val="left" w:pos="360"/>
          <w:tab w:val="center" w:pos="4536"/>
          <w:tab w:val="right" w:pos="9072"/>
        </w:tabs>
        <w:spacing w:after="0" w:line="240" w:lineRule="auto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345CE0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+ podatek VAT ....... % w wysokości ................................................ złotych</w:t>
      </w:r>
    </w:p>
    <w:p w14:paraId="3F5F3C5C" w14:textId="77777777" w:rsidR="00D441E7" w:rsidRPr="00345CE0" w:rsidRDefault="00D441E7" w:rsidP="00D441E7">
      <w:pPr>
        <w:tabs>
          <w:tab w:val="left" w:pos="360"/>
          <w:tab w:val="center" w:pos="4536"/>
          <w:tab w:val="right" w:pos="9072"/>
        </w:tabs>
        <w:spacing w:after="0" w:line="240" w:lineRule="auto"/>
        <w:ind w:left="360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</w:p>
    <w:p w14:paraId="439B6692" w14:textId="77777777" w:rsidR="00D441E7" w:rsidRPr="00345CE0" w:rsidRDefault="00D441E7" w:rsidP="00D441E7">
      <w:pPr>
        <w:numPr>
          <w:ilvl w:val="0"/>
          <w:numId w:val="1"/>
        </w:numPr>
        <w:tabs>
          <w:tab w:val="left" w:pos="360"/>
          <w:tab w:val="center" w:pos="4536"/>
          <w:tab w:val="right" w:pos="9072"/>
        </w:tabs>
        <w:spacing w:after="0" w:line="240" w:lineRule="auto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345CE0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brutto .............................zł (słownie:.........................................................</w:t>
      </w:r>
    </w:p>
    <w:p w14:paraId="3BBABE04" w14:textId="77777777" w:rsidR="00D441E7" w:rsidRPr="00345CE0" w:rsidRDefault="00D441E7" w:rsidP="00D441E7">
      <w:pPr>
        <w:tabs>
          <w:tab w:val="left" w:pos="360"/>
          <w:tab w:val="center" w:pos="4536"/>
          <w:tab w:val="right" w:pos="9072"/>
        </w:tabs>
        <w:spacing w:after="0" w:line="240" w:lineRule="auto"/>
        <w:ind w:left="757" w:hanging="37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345CE0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......................................................................................................złotych). </w:t>
      </w:r>
    </w:p>
    <w:p w14:paraId="0618642B" w14:textId="77777777" w:rsidR="00D441E7" w:rsidRPr="00345CE0" w:rsidRDefault="00D441E7" w:rsidP="00D441E7">
      <w:pPr>
        <w:tabs>
          <w:tab w:val="left" w:pos="360"/>
          <w:tab w:val="center" w:pos="4536"/>
          <w:tab w:val="right" w:pos="9072"/>
        </w:tabs>
        <w:spacing w:after="0" w:line="240" w:lineRule="auto"/>
        <w:ind w:left="757" w:hanging="37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345CE0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Na  łączną cenę netto zamówienia składają się następujące ceny  realizacji części zamówienia:</w:t>
      </w:r>
    </w:p>
    <w:p w14:paraId="70C76863" w14:textId="77777777" w:rsidR="00D441E7" w:rsidRPr="00345CE0" w:rsidRDefault="00D441E7" w:rsidP="00D441E7">
      <w:pPr>
        <w:tabs>
          <w:tab w:val="left" w:pos="360"/>
          <w:tab w:val="center" w:pos="4536"/>
          <w:tab w:val="right" w:pos="9072"/>
        </w:tabs>
        <w:spacing w:after="0" w:line="240" w:lineRule="auto"/>
        <w:ind w:left="757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2958"/>
        <w:gridCol w:w="1044"/>
        <w:gridCol w:w="1438"/>
        <w:gridCol w:w="1523"/>
        <w:gridCol w:w="1518"/>
      </w:tblGrid>
      <w:tr w:rsidR="00D441E7" w:rsidRPr="00345CE0" w14:paraId="6D4439F8" w14:textId="77777777" w:rsidTr="00D441E7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8298" w14:textId="77777777" w:rsidR="00D441E7" w:rsidRPr="00345CE0" w:rsidRDefault="00D441E7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AD8F5" w14:textId="77777777" w:rsidR="00D441E7" w:rsidRPr="00345CE0" w:rsidRDefault="00D441E7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t xml:space="preserve">Nazwa 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223BD" w14:textId="77777777" w:rsidR="00D441E7" w:rsidRPr="00345CE0" w:rsidRDefault="00D441E7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09DD" w14:textId="77777777" w:rsidR="00D441E7" w:rsidRPr="00345CE0" w:rsidRDefault="00D441E7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t>Cena jednostkowa netto [zł]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3508" w14:textId="61DB1A16" w:rsidR="00D441E7" w:rsidRPr="00345CE0" w:rsidRDefault="00D441E7" w:rsidP="00352111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t>Wartość</w:t>
            </w:r>
          </w:p>
          <w:p w14:paraId="43CC5444" w14:textId="77777777" w:rsidR="00D441E7" w:rsidRPr="00345CE0" w:rsidRDefault="00D441E7" w:rsidP="00352111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t>netto [zł]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7ECF" w14:textId="77777777" w:rsidR="00D441E7" w:rsidRPr="00345CE0" w:rsidRDefault="00D441E7" w:rsidP="00352111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t>Wartość</w:t>
            </w:r>
          </w:p>
          <w:p w14:paraId="1D129754" w14:textId="530974D1" w:rsidR="00D441E7" w:rsidRPr="00345CE0" w:rsidRDefault="00D441E7" w:rsidP="00352111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t>brutto [zł]</w:t>
            </w:r>
          </w:p>
        </w:tc>
      </w:tr>
      <w:tr w:rsidR="00D441E7" w:rsidRPr="00345CE0" w14:paraId="358417E5" w14:textId="77777777" w:rsidTr="00D441E7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D1BB" w14:textId="77777777" w:rsidR="00D441E7" w:rsidRPr="00345CE0" w:rsidRDefault="00D441E7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AEFD7" w14:textId="1868AD3A" w:rsidR="00D441E7" w:rsidRPr="00345CE0" w:rsidRDefault="00D441E7" w:rsidP="00D441E7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t>Wykonanie profilowania podbudowy z kruszywa drogowego</w:t>
            </w:r>
            <w:r w:rsidR="0093051C" w:rsidRP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84152" w14:textId="77777777" w:rsidR="00345CE0" w:rsidRDefault="00D441E7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t>338,00</w:t>
            </w:r>
          </w:p>
          <w:p w14:paraId="363FDD27" w14:textId="72FF6590" w:rsidR="00D441E7" w:rsidRPr="00345CE0" w:rsidRDefault="00D441E7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</w:pPr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F709" w14:textId="77777777" w:rsidR="00D441E7" w:rsidRPr="00345CE0" w:rsidRDefault="00D441E7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F440" w14:textId="77777777" w:rsidR="00D441E7" w:rsidRPr="00345CE0" w:rsidRDefault="00D441E7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2F3E" w14:textId="77777777" w:rsidR="00D441E7" w:rsidRPr="00345CE0" w:rsidRDefault="00D441E7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45CE0" w:rsidRPr="00345CE0" w14:paraId="6CFC1AF0" w14:textId="77777777" w:rsidTr="00D441E7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74F9" w14:textId="540E9CFA" w:rsidR="00345CE0" w:rsidRPr="00345CE0" w:rsidRDefault="00345CE0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5F75" w14:textId="621B25E8" w:rsidR="00345CE0" w:rsidRPr="00345CE0" w:rsidRDefault="00345CE0" w:rsidP="00D441E7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t>Zagęszczenie podbudowy z kruszywa drogowego.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2C7B" w14:textId="77777777" w:rsidR="00345CE0" w:rsidRDefault="00345CE0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t>338,00</w:t>
            </w:r>
          </w:p>
          <w:p w14:paraId="1030CDAB" w14:textId="507D4C62" w:rsidR="00345CE0" w:rsidRPr="00345CE0" w:rsidRDefault="00345CE0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B82" w14:textId="77777777" w:rsidR="00345CE0" w:rsidRPr="00345CE0" w:rsidRDefault="00345CE0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E184" w14:textId="77777777" w:rsidR="00345CE0" w:rsidRPr="00345CE0" w:rsidRDefault="00345CE0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763E" w14:textId="77777777" w:rsidR="00345CE0" w:rsidRPr="00345CE0" w:rsidRDefault="00345CE0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D441E7" w:rsidRPr="00345CE0" w14:paraId="78AC7725" w14:textId="77777777" w:rsidTr="00D441E7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72C7" w14:textId="20CC52C0" w:rsidR="00D441E7" w:rsidRPr="00345CE0" w:rsidRDefault="00345CE0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="00D441E7" w:rsidRP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F3D1" w14:textId="18373C3E" w:rsidR="00D441E7" w:rsidRPr="00345CE0" w:rsidRDefault="00D441E7" w:rsidP="00D441E7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t xml:space="preserve">Wykonanie warstwy wiążącej </w:t>
            </w:r>
            <w:r w:rsid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t xml:space="preserve">o grubości 4 cm. 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66341" w14:textId="4B1EB1F1" w:rsidR="00D441E7" w:rsidRPr="00345CE0" w:rsidRDefault="00D441E7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t>338,00</w:t>
            </w:r>
            <w:r w:rsid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95A4" w14:textId="77777777" w:rsidR="00D441E7" w:rsidRPr="00345CE0" w:rsidRDefault="00D441E7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BD65" w14:textId="77777777" w:rsidR="00D441E7" w:rsidRPr="00345CE0" w:rsidRDefault="00D441E7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BF9B" w14:textId="77777777" w:rsidR="00D441E7" w:rsidRPr="00345CE0" w:rsidRDefault="00D441E7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D441E7" w:rsidRPr="00345CE0" w14:paraId="20F07D19" w14:textId="77777777" w:rsidTr="00D441E7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BE7B" w14:textId="6A492043" w:rsidR="00D441E7" w:rsidRPr="00345CE0" w:rsidRDefault="00345CE0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  <w:r w:rsidR="00D441E7" w:rsidRP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27DD" w14:textId="1A0EC98D" w:rsidR="00D441E7" w:rsidRPr="00345CE0" w:rsidRDefault="00D441E7" w:rsidP="00D441E7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t xml:space="preserve">Wykonanie warstwy ścieralnej o grubości 4 cm. 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695B6" w14:textId="77777777" w:rsidR="00345CE0" w:rsidRDefault="00D441E7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t>338,00</w:t>
            </w:r>
          </w:p>
          <w:p w14:paraId="6AF8FF15" w14:textId="739D4B81" w:rsidR="00D441E7" w:rsidRPr="00345CE0" w:rsidRDefault="00D441E7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B280" w14:textId="77777777" w:rsidR="00D441E7" w:rsidRPr="00345CE0" w:rsidRDefault="00D441E7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CBAA" w14:textId="77777777" w:rsidR="00D441E7" w:rsidRPr="00345CE0" w:rsidRDefault="00D441E7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19A4" w14:textId="77777777" w:rsidR="00D441E7" w:rsidRPr="00345CE0" w:rsidRDefault="00D441E7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45CE0" w:rsidRPr="00345CE0" w14:paraId="6AFAF17F" w14:textId="77777777" w:rsidTr="00D441E7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4BD8" w14:textId="41C2B2E5" w:rsidR="00345CE0" w:rsidRPr="00345CE0" w:rsidRDefault="00345CE0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t xml:space="preserve">5. 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A35D" w14:textId="64F3B124" w:rsidR="00345CE0" w:rsidRPr="00345CE0" w:rsidRDefault="00345CE0" w:rsidP="00D441E7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t>Wykonanie połączeń z istniejącymi odcinakami nawierzchni.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1767" w14:textId="68D980B7" w:rsidR="00345CE0" w:rsidRPr="00345CE0" w:rsidRDefault="00345CE0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t xml:space="preserve">10,50 </w:t>
            </w:r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proofErr w:type="spellStart"/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A47C" w14:textId="77777777" w:rsidR="00345CE0" w:rsidRPr="00345CE0" w:rsidRDefault="00345CE0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E942" w14:textId="77777777" w:rsidR="00345CE0" w:rsidRPr="00345CE0" w:rsidRDefault="00345CE0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7C5D" w14:textId="77777777" w:rsidR="00345CE0" w:rsidRPr="00345CE0" w:rsidRDefault="00345CE0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D441E7" w:rsidRPr="00345CE0" w14:paraId="3728B7B5" w14:textId="77777777" w:rsidTr="00D441E7">
        <w:trPr>
          <w:trHeight w:val="558"/>
        </w:trPr>
        <w:tc>
          <w:tcPr>
            <w:tcW w:w="4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FDBA" w14:textId="77777777" w:rsidR="00D441E7" w:rsidRPr="00345CE0" w:rsidRDefault="00D441E7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45CE0"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  <w:t xml:space="preserve">Razem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93A7" w14:textId="77777777" w:rsidR="00D441E7" w:rsidRPr="00345CE0" w:rsidRDefault="00D441E7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214A" w14:textId="77777777" w:rsidR="00D441E7" w:rsidRPr="00345CE0" w:rsidRDefault="00D441E7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19DA" w14:textId="77777777" w:rsidR="00D441E7" w:rsidRPr="00345CE0" w:rsidRDefault="00D441E7" w:rsidP="00D441E7">
            <w:pPr>
              <w:tabs>
                <w:tab w:val="left" w:pos="360"/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301C69CE" w14:textId="77777777" w:rsidR="00D441E7" w:rsidRPr="00345CE0" w:rsidRDefault="00D441E7" w:rsidP="00D441E7">
      <w:pPr>
        <w:tabs>
          <w:tab w:val="left" w:pos="360"/>
          <w:tab w:val="center" w:pos="4536"/>
          <w:tab w:val="right" w:pos="9072"/>
        </w:tabs>
        <w:spacing w:after="0" w:line="240" w:lineRule="auto"/>
        <w:rPr>
          <w:rFonts w:ascii="Tahoma" w:eastAsia="Times New Roman" w:hAnsi="Tahoma" w:cs="Tahoma"/>
          <w:kern w:val="0"/>
          <w:sz w:val="20"/>
          <w:szCs w:val="20"/>
          <w:lang w:val="en-US" w:eastAsia="pl-PL"/>
          <w14:ligatures w14:val="none"/>
        </w:rPr>
      </w:pPr>
    </w:p>
    <w:p w14:paraId="4D13CF83" w14:textId="7060938B" w:rsidR="00D441E7" w:rsidRPr="00345CE0" w:rsidRDefault="00D441E7" w:rsidP="00D441E7">
      <w:pPr>
        <w:tabs>
          <w:tab w:val="left" w:pos="360"/>
          <w:tab w:val="center" w:pos="4536"/>
          <w:tab w:val="right" w:pos="9072"/>
        </w:tabs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345CE0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2. </w:t>
      </w:r>
      <w:r w:rsidRPr="00345CE0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  <w:t>Termin realizacji zamówienia: do 30 dni od daty  podpisania umowy.</w:t>
      </w:r>
    </w:p>
    <w:p w14:paraId="0C0CBFF7" w14:textId="77777777" w:rsidR="00D441E7" w:rsidRPr="00345CE0" w:rsidRDefault="00D441E7" w:rsidP="00D441E7">
      <w:pPr>
        <w:tabs>
          <w:tab w:val="left" w:pos="360"/>
          <w:tab w:val="center" w:pos="4536"/>
          <w:tab w:val="right" w:pos="9072"/>
        </w:tabs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345CE0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3.</w:t>
      </w:r>
      <w:r w:rsidRPr="00345CE0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  <w:t>Termin płatności: 14 dni od daty otrzymania faktury, przelew.</w:t>
      </w:r>
    </w:p>
    <w:p w14:paraId="602D255E" w14:textId="77777777" w:rsidR="00D441E7" w:rsidRPr="00345CE0" w:rsidRDefault="00D441E7" w:rsidP="00D441E7">
      <w:pPr>
        <w:tabs>
          <w:tab w:val="left" w:pos="360"/>
          <w:tab w:val="center" w:pos="4536"/>
          <w:tab w:val="right" w:pos="9072"/>
        </w:tabs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345CE0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4.</w:t>
      </w:r>
      <w:r w:rsidRPr="00345CE0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  <w:t>Termin związania ofertą: 30 dni  od złożenia oferty.</w:t>
      </w:r>
    </w:p>
    <w:p w14:paraId="3EFF81A8" w14:textId="77777777" w:rsidR="00D441E7" w:rsidRPr="00345CE0" w:rsidRDefault="00D441E7" w:rsidP="00D441E7">
      <w:pPr>
        <w:tabs>
          <w:tab w:val="left" w:pos="360"/>
          <w:tab w:val="center" w:pos="4536"/>
          <w:tab w:val="right" w:pos="9072"/>
        </w:tabs>
        <w:spacing w:after="0" w:line="240" w:lineRule="auto"/>
        <w:ind w:left="360" w:hanging="360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345CE0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5.</w:t>
      </w:r>
      <w:r w:rsidRPr="00345CE0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  <w:t>Oświadczamy, że posiadamy uprawnienia, wiedzę i niezbędne doświadczenie do   zrealizowania zamówienia.</w:t>
      </w:r>
    </w:p>
    <w:p w14:paraId="6B1DE332" w14:textId="77777777" w:rsidR="00D441E7" w:rsidRPr="00345CE0" w:rsidRDefault="00D441E7" w:rsidP="00D441E7">
      <w:pPr>
        <w:tabs>
          <w:tab w:val="left" w:pos="360"/>
          <w:tab w:val="center" w:pos="4536"/>
          <w:tab w:val="right" w:pos="9072"/>
        </w:tabs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</w:p>
    <w:p w14:paraId="74A1D4D8" w14:textId="77777777" w:rsidR="00D441E7" w:rsidRPr="00345CE0" w:rsidRDefault="00D441E7" w:rsidP="00D441E7">
      <w:pPr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345CE0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...................................</w:t>
      </w:r>
      <w:r w:rsidRPr="00345CE0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</w:r>
      <w:r w:rsidRPr="00345CE0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</w:r>
      <w:r w:rsidRPr="00345CE0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</w:r>
      <w:r w:rsidRPr="00345CE0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  <w:t>............................................</w:t>
      </w:r>
    </w:p>
    <w:p w14:paraId="7F6F6105" w14:textId="77777777" w:rsidR="00D441E7" w:rsidRPr="00345CE0" w:rsidRDefault="00D441E7" w:rsidP="00D441E7">
      <w:pPr>
        <w:spacing w:after="0" w:line="240" w:lineRule="auto"/>
        <w:ind w:left="4956" w:hanging="4065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345CE0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(data)</w:t>
      </w:r>
      <w:r w:rsidRPr="00345CE0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  <w:t>(podpis upełnomocnionego  przedstawiciela,  odpowiedzialnego za realizację zamówienia)</w:t>
      </w:r>
    </w:p>
    <w:p w14:paraId="087D09BD" w14:textId="77777777" w:rsidR="00B52E4F" w:rsidRDefault="00B52E4F"/>
    <w:sectPr w:rsidR="00B52E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273244"/>
    <w:multiLevelType w:val="hybridMultilevel"/>
    <w:tmpl w:val="27985614"/>
    <w:lvl w:ilvl="0" w:tplc="0A4449BA">
      <w:start w:val="1"/>
      <w:numFmt w:val="bullet"/>
      <w:lvlText w:val=""/>
      <w:lvlJc w:val="left"/>
      <w:pPr>
        <w:tabs>
          <w:tab w:val="num" w:pos="757"/>
        </w:tabs>
        <w:ind w:left="757" w:hanging="39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03425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1E7"/>
    <w:rsid w:val="00345CE0"/>
    <w:rsid w:val="00352111"/>
    <w:rsid w:val="00382F76"/>
    <w:rsid w:val="005626A6"/>
    <w:rsid w:val="0093051C"/>
    <w:rsid w:val="00A476A8"/>
    <w:rsid w:val="00B52E4F"/>
    <w:rsid w:val="00B92E41"/>
    <w:rsid w:val="00D44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188D5"/>
  <w15:chartTrackingRefBased/>
  <w15:docId w15:val="{58C66F6E-EC6E-4F39-AE2D-896E42C21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441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41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41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41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41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41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41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41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41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41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41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41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41E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41E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41E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41E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41E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41E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41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41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41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41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41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41E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41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41E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41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41E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41E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274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Maj</dc:creator>
  <cp:keywords/>
  <dc:description/>
  <cp:lastModifiedBy>Mariusz Maj</cp:lastModifiedBy>
  <cp:revision>4</cp:revision>
  <dcterms:created xsi:type="dcterms:W3CDTF">2026-04-20T05:52:00Z</dcterms:created>
  <dcterms:modified xsi:type="dcterms:W3CDTF">2026-04-27T06:46:00Z</dcterms:modified>
</cp:coreProperties>
</file>