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0C776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</w:t>
      </w:r>
      <w:r w:rsidR="008159CD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</w:t>
      </w:r>
      <w:r w:rsidRPr="000C776B">
        <w:rPr>
          <w:rFonts w:ascii="Arial" w:hAnsi="Arial" w:cs="Arial"/>
          <w:b/>
          <w:color w:val="000000"/>
          <w:sz w:val="20"/>
          <w:szCs w:val="20"/>
        </w:rPr>
        <w:t>Europejskiej:</w:t>
      </w:r>
    </w:p>
    <w:p w:rsidR="00D6024E" w:rsidRDefault="00E5206D" w:rsidP="00D60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FF0000"/>
          <w:sz w:val="20"/>
          <w:szCs w:val="20"/>
        </w:rPr>
      </w:pPr>
      <w:r w:rsidRPr="005D5772">
        <w:rPr>
          <w:rFonts w:ascii="Arial" w:hAnsi="Arial" w:cs="Arial"/>
          <w:b/>
          <w:color w:val="FF0000"/>
          <w:sz w:val="20"/>
          <w:szCs w:val="20"/>
        </w:rPr>
        <w:t xml:space="preserve">Numer ogłoszenia w Dz.U. S: </w:t>
      </w:r>
      <w:r w:rsidR="00646492">
        <w:rPr>
          <w:rFonts w:ascii="Arial" w:hAnsi="Arial" w:cs="Arial"/>
          <w:b/>
          <w:color w:val="FF0000"/>
          <w:sz w:val="20"/>
          <w:szCs w:val="20"/>
        </w:rPr>
        <w:t>91/2026 numer: 325458-2026 data: 12.05.2026 r.</w:t>
      </w:r>
    </w:p>
    <w:p w:rsidR="00E5206D" w:rsidRPr="00682DD7" w:rsidRDefault="00E5206D" w:rsidP="00D60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  <w:r w:rsidR="00AB442E">
        <w:rPr>
          <w:rFonts w:ascii="Arial" w:hAnsi="Arial" w:cs="Arial"/>
          <w:b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w w:val="0"/>
          <w:sz w:val="20"/>
          <w:szCs w:val="20"/>
        </w:rPr>
        <w:t>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2A38D4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Miejskie Przedsiębiorstwo Wodociągów i Kanalizacji w m.st. Warszawie S.A.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</w:t>
            </w:r>
            <w:r w:rsidR="00AB442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go zamówienia dotyczy niniejszy 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646492" w:rsidP="00646492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FreeSansBold" w:hAnsi="FreeSansBold" w:cs="FreeSansBold"/>
                <w:b/>
                <w:bCs/>
                <w:sz w:val="20"/>
                <w:szCs w:val="20"/>
                <w:lang w:eastAsia="pl-PL"/>
              </w:rPr>
              <w:t>Serwisowanie wirówek sedymentacyjnych odwadniających i zagęszczających firmy GEA Westfalia w</w:t>
            </w:r>
            <w:r>
              <w:rPr>
                <w:rFonts w:ascii="FreeSansBold" w:hAnsi="FreeSansBold" w:cs="FreeSansBold"/>
                <w:b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FreeSansBold" w:hAnsi="FreeSansBold" w:cs="FreeSansBold"/>
                <w:b/>
                <w:bCs/>
                <w:sz w:val="20"/>
                <w:szCs w:val="20"/>
                <w:lang w:eastAsia="pl-PL"/>
              </w:rPr>
              <w:t>Zakładzie Pruszków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646492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FreeSansBold" w:hAnsi="FreeSansBold" w:cs="FreeSansBold"/>
                <w:b/>
                <w:bCs/>
                <w:sz w:val="20"/>
                <w:szCs w:val="20"/>
                <w:lang w:eastAsia="pl-PL"/>
              </w:rPr>
              <w:t>00546/WS/PW/PZP-DRZ-WRO/U/2026</w:t>
            </w:r>
            <w:bookmarkStart w:id="0" w:name="_GoBack"/>
            <w:bookmarkEnd w:id="0"/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706C2F" w:rsidRDefault="00E5206D" w:rsidP="00E5206D">
      <w:pPr>
        <w:pStyle w:val="ChapterTitle"/>
        <w:rPr>
          <w:rFonts w:ascii="Arial" w:hAnsi="Arial" w:cs="Arial"/>
          <w:b w:val="0"/>
          <w:smallCaps/>
          <w:color w:val="000000"/>
          <w:sz w:val="20"/>
          <w:szCs w:val="20"/>
          <w:u w:val="single"/>
        </w:rPr>
      </w:pPr>
      <w:r w:rsidRPr="00706C2F">
        <w:rPr>
          <w:rFonts w:ascii="Arial" w:hAnsi="Arial" w:cs="Arial"/>
          <w:b w:val="0"/>
          <w:smallCaps/>
          <w:color w:val="000000"/>
          <w:sz w:val="20"/>
          <w:szCs w:val="20"/>
        </w:rPr>
        <w:t>D: Informacje dotyczące podwykonawców, na których zdolności wykonawca nie polega</w:t>
      </w:r>
    </w:p>
    <w:p w:rsidR="00E5206D" w:rsidRPr="00706C2F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color w:val="000000"/>
          <w:sz w:val="20"/>
          <w:szCs w:val="20"/>
        </w:rPr>
      </w:pPr>
      <w:r w:rsidRPr="00706C2F">
        <w:rPr>
          <w:rFonts w:ascii="Arial" w:hAnsi="Arial" w:cs="Arial"/>
          <w:color w:val="000000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706C2F" w:rsidTr="007C7179">
        <w:tc>
          <w:tcPr>
            <w:tcW w:w="4644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E5206D" w:rsidRPr="00706C2F" w:rsidTr="007C7179">
        <w:tc>
          <w:tcPr>
            <w:tcW w:w="4644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706C2F" w:rsidRDefault="00E5206D" w:rsidP="007C7179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[] Tak [] Nie</w:t>
            </w: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Jeżeli </w:t>
            </w: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tak i o ile jest to wiadome</w:t>
            </w: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706C2F" w:rsidRDefault="00E5206D" w:rsidP="007C71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706C2F">
        <w:rPr>
          <w:rFonts w:ascii="Arial" w:hAnsi="Arial" w:cs="Arial"/>
          <w:color w:val="000000"/>
          <w:sz w:val="20"/>
          <w:szCs w:val="20"/>
        </w:rPr>
        <w:t xml:space="preserve">Jeżeli instytucja zamawiająca lub podmiot zamawiający wyraźnie żąda przedstawienia tych informacji </w:t>
      </w:r>
      <w:r w:rsidRPr="00706C2F">
        <w:rPr>
          <w:rFonts w:ascii="Arial" w:hAnsi="Arial" w:cs="Arial"/>
          <w:b w:val="0"/>
          <w:color w:val="000000"/>
          <w:sz w:val="20"/>
          <w:szCs w:val="20"/>
        </w:rPr>
        <w:t xml:space="preserve">oprócz informacji </w:t>
      </w:r>
      <w:r w:rsidRPr="00706C2F">
        <w:rPr>
          <w:rFonts w:ascii="Arial" w:hAnsi="Arial" w:cs="Arial"/>
          <w:color w:val="000000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</w:t>
      </w:r>
      <w:r w:rsidRPr="00682DD7">
        <w:rPr>
          <w:rFonts w:ascii="Arial" w:hAnsi="Arial" w:cs="Arial"/>
          <w:sz w:val="20"/>
          <w:szCs w:val="20"/>
        </w:rPr>
        <w:t xml:space="preserve">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6E4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</w:t>
      </w:r>
      <w:r w:rsidR="007713B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="007713B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>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6E4B25">
            <w:pPr>
              <w:shd w:val="clear" w:color="auto" w:fill="FBE4D5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6E4B25">
            <w:pPr>
              <w:shd w:val="clear" w:color="auto" w:fill="FBE4D5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E5206D" w:rsidP="006E4B25">
            <w:pPr>
              <w:shd w:val="clear" w:color="auto" w:fill="FBE4D5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6E4B25">
            <w:pPr>
              <w:shd w:val="clear" w:color="auto" w:fill="FBE4D5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/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CB35B8" w:rsidRDefault="00CB35B8" w:rsidP="00E5206D">
      <w:pPr>
        <w:rPr>
          <w:rFonts w:ascii="Arial" w:hAnsi="Arial" w:cs="Arial"/>
          <w:b/>
          <w:w w:val="0"/>
          <w:sz w:val="20"/>
          <w:szCs w:val="20"/>
        </w:rPr>
      </w:pPr>
    </w:p>
    <w:p w:rsidR="00CB35B8" w:rsidRDefault="00CB35B8" w:rsidP="00E5206D">
      <w:pPr>
        <w:rPr>
          <w:rFonts w:ascii="Arial" w:hAnsi="Arial" w:cs="Arial"/>
          <w:b/>
          <w:w w:val="0"/>
          <w:sz w:val="20"/>
          <w:szCs w:val="20"/>
        </w:rPr>
      </w:pP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C20" w:rsidRDefault="002C6C20" w:rsidP="00E5206D">
      <w:pPr>
        <w:spacing w:before="0" w:after="0"/>
      </w:pPr>
      <w:r>
        <w:separator/>
      </w:r>
    </w:p>
  </w:endnote>
  <w:endnote w:type="continuationSeparator" w:id="0">
    <w:p w:rsidR="002C6C20" w:rsidRDefault="002C6C20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11082A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C20" w:rsidRDefault="002C6C20" w:rsidP="00E5206D">
      <w:pPr>
        <w:spacing w:before="0" w:after="0"/>
      </w:pPr>
      <w:r>
        <w:separator/>
      </w:r>
    </w:p>
  </w:footnote>
  <w:footnote w:type="continuationSeparator" w:id="0">
    <w:p w:rsidR="002C6C20" w:rsidRDefault="002C6C20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57A2"/>
    <w:rsid w:val="00006C96"/>
    <w:rsid w:val="00027AFC"/>
    <w:rsid w:val="00032275"/>
    <w:rsid w:val="000342FD"/>
    <w:rsid w:val="00047987"/>
    <w:rsid w:val="000611BD"/>
    <w:rsid w:val="00063000"/>
    <w:rsid w:val="00085838"/>
    <w:rsid w:val="00093CFE"/>
    <w:rsid w:val="000A411F"/>
    <w:rsid w:val="000C776B"/>
    <w:rsid w:val="000D150C"/>
    <w:rsid w:val="000E1E1B"/>
    <w:rsid w:val="000E3EC7"/>
    <w:rsid w:val="0011082A"/>
    <w:rsid w:val="00112466"/>
    <w:rsid w:val="00112ED4"/>
    <w:rsid w:val="00170214"/>
    <w:rsid w:val="00173B27"/>
    <w:rsid w:val="001846C0"/>
    <w:rsid w:val="0019732B"/>
    <w:rsid w:val="001A3CEE"/>
    <w:rsid w:val="001D2E67"/>
    <w:rsid w:val="001E5E01"/>
    <w:rsid w:val="001F4CF0"/>
    <w:rsid w:val="002072AD"/>
    <w:rsid w:val="00213E3F"/>
    <w:rsid w:val="00217E13"/>
    <w:rsid w:val="00247510"/>
    <w:rsid w:val="00261682"/>
    <w:rsid w:val="002A2A11"/>
    <w:rsid w:val="002A38D4"/>
    <w:rsid w:val="002B5798"/>
    <w:rsid w:val="002C6C20"/>
    <w:rsid w:val="002E2F30"/>
    <w:rsid w:val="002E5708"/>
    <w:rsid w:val="002E6704"/>
    <w:rsid w:val="002E6A7E"/>
    <w:rsid w:val="00330C13"/>
    <w:rsid w:val="003648C1"/>
    <w:rsid w:val="0037756E"/>
    <w:rsid w:val="0039076D"/>
    <w:rsid w:val="0039307A"/>
    <w:rsid w:val="00394F71"/>
    <w:rsid w:val="003B2A1B"/>
    <w:rsid w:val="003B6373"/>
    <w:rsid w:val="003E28B2"/>
    <w:rsid w:val="003F48B0"/>
    <w:rsid w:val="0040027C"/>
    <w:rsid w:val="00445619"/>
    <w:rsid w:val="00470E52"/>
    <w:rsid w:val="00497395"/>
    <w:rsid w:val="00497CD0"/>
    <w:rsid w:val="004A50AB"/>
    <w:rsid w:val="004F4905"/>
    <w:rsid w:val="0050320C"/>
    <w:rsid w:val="00542D42"/>
    <w:rsid w:val="005934F8"/>
    <w:rsid w:val="005A22E3"/>
    <w:rsid w:val="005B1C47"/>
    <w:rsid w:val="005B2FBF"/>
    <w:rsid w:val="005C17E9"/>
    <w:rsid w:val="005C3A6F"/>
    <w:rsid w:val="005D5772"/>
    <w:rsid w:val="00611CD6"/>
    <w:rsid w:val="006163B8"/>
    <w:rsid w:val="006177D1"/>
    <w:rsid w:val="00646492"/>
    <w:rsid w:val="00651FED"/>
    <w:rsid w:val="00682DD7"/>
    <w:rsid w:val="006C0103"/>
    <w:rsid w:val="006C19F1"/>
    <w:rsid w:val="006D45A7"/>
    <w:rsid w:val="006E4B25"/>
    <w:rsid w:val="00706C2F"/>
    <w:rsid w:val="00730794"/>
    <w:rsid w:val="0073508A"/>
    <w:rsid w:val="00744D19"/>
    <w:rsid w:val="007713B7"/>
    <w:rsid w:val="007955B3"/>
    <w:rsid w:val="007B04AF"/>
    <w:rsid w:val="007C52E4"/>
    <w:rsid w:val="007C7179"/>
    <w:rsid w:val="00802B77"/>
    <w:rsid w:val="008159CD"/>
    <w:rsid w:val="00841E52"/>
    <w:rsid w:val="008450A0"/>
    <w:rsid w:val="008739C8"/>
    <w:rsid w:val="00892B72"/>
    <w:rsid w:val="00893149"/>
    <w:rsid w:val="00896CBE"/>
    <w:rsid w:val="00905346"/>
    <w:rsid w:val="00916FAE"/>
    <w:rsid w:val="00933B0C"/>
    <w:rsid w:val="00993ABB"/>
    <w:rsid w:val="009B3613"/>
    <w:rsid w:val="009B7CD4"/>
    <w:rsid w:val="009C462E"/>
    <w:rsid w:val="009C7075"/>
    <w:rsid w:val="00A43BB7"/>
    <w:rsid w:val="00A46AB3"/>
    <w:rsid w:val="00A85396"/>
    <w:rsid w:val="00A87F06"/>
    <w:rsid w:val="00A94B27"/>
    <w:rsid w:val="00AA06AE"/>
    <w:rsid w:val="00AB442E"/>
    <w:rsid w:val="00AC20B1"/>
    <w:rsid w:val="00AD1D71"/>
    <w:rsid w:val="00AE7EC0"/>
    <w:rsid w:val="00B119B9"/>
    <w:rsid w:val="00B62715"/>
    <w:rsid w:val="00B66194"/>
    <w:rsid w:val="00B92FF2"/>
    <w:rsid w:val="00B9391B"/>
    <w:rsid w:val="00B95037"/>
    <w:rsid w:val="00B95DFA"/>
    <w:rsid w:val="00BB758F"/>
    <w:rsid w:val="00BE25F7"/>
    <w:rsid w:val="00C00558"/>
    <w:rsid w:val="00C46388"/>
    <w:rsid w:val="00C52B99"/>
    <w:rsid w:val="00C82405"/>
    <w:rsid w:val="00C926C6"/>
    <w:rsid w:val="00CB35B8"/>
    <w:rsid w:val="00CC242D"/>
    <w:rsid w:val="00CF5605"/>
    <w:rsid w:val="00D1354E"/>
    <w:rsid w:val="00D30A67"/>
    <w:rsid w:val="00D32295"/>
    <w:rsid w:val="00D52E7F"/>
    <w:rsid w:val="00D555DB"/>
    <w:rsid w:val="00D6024E"/>
    <w:rsid w:val="00DD0214"/>
    <w:rsid w:val="00DF6627"/>
    <w:rsid w:val="00E41DF5"/>
    <w:rsid w:val="00E5206D"/>
    <w:rsid w:val="00E64D7D"/>
    <w:rsid w:val="00E650C1"/>
    <w:rsid w:val="00E91994"/>
    <w:rsid w:val="00EB3E6C"/>
    <w:rsid w:val="00EC3B3D"/>
    <w:rsid w:val="00EE44D5"/>
    <w:rsid w:val="00EF4597"/>
    <w:rsid w:val="00F17001"/>
    <w:rsid w:val="00F2051A"/>
    <w:rsid w:val="00F46703"/>
    <w:rsid w:val="00F6446C"/>
    <w:rsid w:val="00F93AEC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06E60F75"/>
  <w15:chartTrackingRefBased/>
  <w15:docId w15:val="{CC6CBA34-E422-4B46-ABBE-681F36BB7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uiPriority w:val="99"/>
    <w:semiHidden/>
    <w:unhideWhenUsed/>
    <w:rsid w:val="006C01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010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C0103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10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C0103"/>
    <w:rPr>
      <w:rFonts w:ascii="Times New Roman" w:hAnsi="Times New Roman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6E608-4FC7-411F-A648-04D4D5C80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4485</Words>
  <Characters>26913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Kamińska Ewa</cp:lastModifiedBy>
  <cp:revision>5</cp:revision>
  <cp:lastPrinted>2016-10-27T10:19:00Z</cp:lastPrinted>
  <dcterms:created xsi:type="dcterms:W3CDTF">2021-12-20T10:19:00Z</dcterms:created>
  <dcterms:modified xsi:type="dcterms:W3CDTF">2026-05-12T05:29:00Z</dcterms:modified>
</cp:coreProperties>
</file>