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0C776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D6024E" w:rsidRDefault="000E3EC7" w:rsidP="00ED36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5D5772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Dz.U. UE </w:t>
      </w:r>
      <w:r w:rsid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  </w:t>
      </w:r>
      <w:proofErr w:type="spellStart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>Numer</w:t>
      </w:r>
      <w:proofErr w:type="spellEnd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>publikacji</w:t>
      </w:r>
      <w:proofErr w:type="spellEnd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>ogłoszenia</w:t>
      </w:r>
      <w:proofErr w:type="spellEnd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: 295798-2026 </w:t>
      </w:r>
      <w:r w:rsid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  </w:t>
      </w:r>
      <w:bookmarkStart w:id="0" w:name="_GoBack"/>
      <w:bookmarkEnd w:id="0"/>
      <w:proofErr w:type="spellStart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>Numer</w:t>
      </w:r>
      <w:proofErr w:type="spellEnd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>wydania</w:t>
      </w:r>
      <w:proofErr w:type="spellEnd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>Dz.U</w:t>
      </w:r>
      <w:proofErr w:type="spellEnd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. S: 83/2026 </w:t>
      </w:r>
      <w:r w:rsid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           </w:t>
      </w:r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Data </w:t>
      </w:r>
      <w:proofErr w:type="spellStart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>publikacji</w:t>
      </w:r>
      <w:proofErr w:type="spellEnd"/>
      <w:r w:rsidR="00ED36B1" w:rsidRPr="00ED36B1">
        <w:rPr>
          <w:rFonts w:ascii="Arial" w:hAnsi="Arial" w:cs="Arial"/>
          <w:b/>
          <w:color w:val="FF0000"/>
          <w:sz w:val="20"/>
          <w:szCs w:val="20"/>
          <w:lang w:val="en-US"/>
        </w:rPr>
        <w:t>: 29/04/2026</w:t>
      </w:r>
      <w:r w:rsidR="00ED36B1">
        <w:t xml:space="preserve"> </w:t>
      </w:r>
    </w:p>
    <w:p w:rsidR="00E5206D" w:rsidRPr="00682DD7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8"/>
      </w:tblGrid>
      <w:tr w:rsidR="00E5206D" w:rsidRPr="00682DD7" w:rsidTr="00126C18">
        <w:trPr>
          <w:trHeight w:val="349"/>
        </w:trPr>
        <w:tc>
          <w:tcPr>
            <w:tcW w:w="452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538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126C18">
        <w:trPr>
          <w:trHeight w:val="349"/>
        </w:trPr>
        <w:tc>
          <w:tcPr>
            <w:tcW w:w="452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538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126C18">
        <w:trPr>
          <w:trHeight w:val="485"/>
        </w:trPr>
        <w:tc>
          <w:tcPr>
            <w:tcW w:w="452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538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126C18">
        <w:trPr>
          <w:trHeight w:val="484"/>
        </w:trPr>
        <w:tc>
          <w:tcPr>
            <w:tcW w:w="452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8" w:type="dxa"/>
            <w:shd w:val="clear" w:color="auto" w:fill="auto"/>
          </w:tcPr>
          <w:p w:rsidR="00E5206D" w:rsidRPr="00126C18" w:rsidRDefault="00126C18" w:rsidP="00126C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C332ED">
              <w:rPr>
                <w:rFonts w:ascii="Arial" w:hAnsi="Arial" w:cs="Arial"/>
                <w:b/>
                <w:sz w:val="20"/>
                <w:szCs w:val="20"/>
              </w:rPr>
              <w:t>egeneracja granulowanego węgla aktywnego z 5 filtrów węglowych wraz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C332ED">
              <w:rPr>
                <w:rFonts w:ascii="Arial" w:hAnsi="Arial" w:cs="Arial"/>
                <w:b/>
                <w:sz w:val="20"/>
                <w:szCs w:val="20"/>
              </w:rPr>
              <w:t>z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C332ED">
              <w:rPr>
                <w:rFonts w:ascii="Arial" w:hAnsi="Arial" w:cs="Arial"/>
                <w:b/>
                <w:sz w:val="20"/>
                <w:szCs w:val="20"/>
              </w:rPr>
              <w:t>czyszczeniem lub wymianą nakładek filtracyjnych na Stacji Ozonowania Pośredniego i Filtracji na Węglu Aktywnym ZCE SUW „Praga”</w:t>
            </w:r>
          </w:p>
        </w:tc>
      </w:tr>
      <w:tr w:rsidR="00E5206D" w:rsidRPr="00682DD7" w:rsidTr="00126C18">
        <w:trPr>
          <w:trHeight w:val="484"/>
        </w:trPr>
        <w:tc>
          <w:tcPr>
            <w:tcW w:w="452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38" w:type="dxa"/>
            <w:shd w:val="clear" w:color="auto" w:fill="auto"/>
            <w:vAlign w:val="center"/>
          </w:tcPr>
          <w:p w:rsidR="00E5206D" w:rsidRPr="00126C18" w:rsidRDefault="00126C18" w:rsidP="00126C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6C18">
              <w:rPr>
                <w:rFonts w:ascii="Arial" w:hAnsi="Arial" w:cs="Arial"/>
                <w:b/>
                <w:sz w:val="20"/>
                <w:szCs w:val="20"/>
              </w:rPr>
              <w:t>00095/WS/PW/PZP-DRZ-WRS/U/2026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776B"/>
    <w:rsid w:val="000D150C"/>
    <w:rsid w:val="000E1E1B"/>
    <w:rsid w:val="000E3EC7"/>
    <w:rsid w:val="0011082A"/>
    <w:rsid w:val="00112466"/>
    <w:rsid w:val="00112ED4"/>
    <w:rsid w:val="00126C18"/>
    <w:rsid w:val="00170214"/>
    <w:rsid w:val="00173B27"/>
    <w:rsid w:val="001846C0"/>
    <w:rsid w:val="0019732B"/>
    <w:rsid w:val="001A3CEE"/>
    <w:rsid w:val="001D2E67"/>
    <w:rsid w:val="001E5E01"/>
    <w:rsid w:val="001F4CF0"/>
    <w:rsid w:val="002072AD"/>
    <w:rsid w:val="00213E3F"/>
    <w:rsid w:val="00217E13"/>
    <w:rsid w:val="00247510"/>
    <w:rsid w:val="00261682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45619"/>
    <w:rsid w:val="00470E52"/>
    <w:rsid w:val="00497395"/>
    <w:rsid w:val="00497CD0"/>
    <w:rsid w:val="004A50AB"/>
    <w:rsid w:val="004F4905"/>
    <w:rsid w:val="0050320C"/>
    <w:rsid w:val="00542D42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51FED"/>
    <w:rsid w:val="00682DD7"/>
    <w:rsid w:val="006C0103"/>
    <w:rsid w:val="006C19F1"/>
    <w:rsid w:val="006D45A7"/>
    <w:rsid w:val="006E4B25"/>
    <w:rsid w:val="00706C2F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F06"/>
    <w:rsid w:val="00A94B27"/>
    <w:rsid w:val="00AA06AE"/>
    <w:rsid w:val="00AB442E"/>
    <w:rsid w:val="00AC20B1"/>
    <w:rsid w:val="00AD1D71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242D"/>
    <w:rsid w:val="00CF5605"/>
    <w:rsid w:val="00D1354E"/>
    <w:rsid w:val="00D30A67"/>
    <w:rsid w:val="00D32295"/>
    <w:rsid w:val="00D52E7F"/>
    <w:rsid w:val="00D555DB"/>
    <w:rsid w:val="00D6024E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D36B1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1F71A343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6E1E4-4953-460E-96FA-FACD8AD7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4505</Words>
  <Characters>27031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Strzemieczna Justyna</cp:lastModifiedBy>
  <cp:revision>3</cp:revision>
  <cp:lastPrinted>2016-10-27T10:19:00Z</cp:lastPrinted>
  <dcterms:created xsi:type="dcterms:W3CDTF">2026-03-31T05:11:00Z</dcterms:created>
  <dcterms:modified xsi:type="dcterms:W3CDTF">2026-04-29T05:03:00Z</dcterms:modified>
</cp:coreProperties>
</file>