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0C776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000000"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8159CD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</w:t>
      </w:r>
      <w:r w:rsidRPr="000C776B">
        <w:rPr>
          <w:rFonts w:ascii="Arial" w:hAnsi="Arial" w:cs="Arial"/>
          <w:b/>
          <w:color w:val="000000"/>
          <w:sz w:val="20"/>
          <w:szCs w:val="20"/>
        </w:rPr>
        <w:t>Europejskiej:</w:t>
      </w:r>
    </w:p>
    <w:p w:rsidR="00D6024E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5D5772">
        <w:rPr>
          <w:rFonts w:ascii="Arial" w:hAnsi="Arial" w:cs="Arial"/>
          <w:b/>
          <w:color w:val="FF0000"/>
          <w:sz w:val="20"/>
          <w:szCs w:val="20"/>
        </w:rPr>
        <w:t xml:space="preserve">Numer ogłoszenia w Dz.U. S: </w:t>
      </w:r>
      <w:r w:rsidR="00271A86">
        <w:rPr>
          <w:rFonts w:ascii="Arial" w:hAnsi="Arial" w:cs="Arial"/>
          <w:b/>
          <w:color w:val="FF0000"/>
          <w:sz w:val="20"/>
          <w:szCs w:val="20"/>
        </w:rPr>
        <w:t>832026 numer 294654 – 2026 data 29.04.2026 r.</w:t>
      </w:r>
    </w:p>
    <w:p w:rsidR="00E5206D" w:rsidRPr="00682DD7" w:rsidRDefault="00E5206D" w:rsidP="00D602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w Dz.U., instytucja zamawiająca lub podmiot zamawiający muszą wypełnić informacje umożliwiające jednoznaczne </w:t>
      </w:r>
      <w:bookmarkStart w:id="0" w:name="_GoBack"/>
      <w:bookmarkEnd w:id="0"/>
      <w:r w:rsidRPr="00682DD7">
        <w:rPr>
          <w:rFonts w:ascii="Arial" w:hAnsi="Arial" w:cs="Arial"/>
          <w:b/>
          <w:w w:val="0"/>
          <w:sz w:val="20"/>
          <w:szCs w:val="20"/>
        </w:rPr>
        <w:t>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  <w:r w:rsidR="00AB442E">
        <w:rPr>
          <w:rFonts w:ascii="Arial" w:hAnsi="Arial" w:cs="Arial"/>
          <w:b/>
          <w:w w:val="0"/>
          <w:sz w:val="20"/>
          <w:szCs w:val="20"/>
        </w:rPr>
        <w:br/>
      </w:r>
      <w:r w:rsidRPr="00682DD7">
        <w:rPr>
          <w:rFonts w:ascii="Arial" w:hAnsi="Arial" w:cs="Arial"/>
          <w:b/>
          <w:w w:val="0"/>
          <w:sz w:val="20"/>
          <w:szCs w:val="20"/>
        </w:rPr>
        <w:t>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7"/>
        <w:gridCol w:w="4536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2A38D4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Miejskie Przedsiębiorstwo Wodociągów i Kanalizacji w m.st. Warszawie S.A.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</w:t>
            </w:r>
            <w:r w:rsidR="00AB442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go zamówienia dotyczy niniejszy 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CC1124" w:rsidP="007C7179">
            <w:pPr>
              <w:rPr>
                <w:rFonts w:ascii="Arial" w:hAnsi="Arial" w:cs="Arial"/>
                <w:sz w:val="20"/>
                <w:szCs w:val="20"/>
              </w:rPr>
            </w:pPr>
            <w:bookmarkStart w:id="1" w:name="_Hlk222988983"/>
            <w:r>
              <w:rPr>
                <w:rFonts w:ascii="Lucida Grande" w:hAnsi="Lucida Grande"/>
                <w:b/>
                <w:bCs/>
                <w:color w:val="0800FF"/>
                <w:sz w:val="18"/>
                <w:szCs w:val="18"/>
                <w:shd w:val="clear" w:color="auto" w:fill="FFFFFF"/>
              </w:rPr>
              <w:t xml:space="preserve">Wymiana złóż w filtrach wody przeznaczonej </w:t>
            </w:r>
            <w:r>
              <w:rPr>
                <w:rFonts w:ascii="Lucida Grande" w:hAnsi="Lucida Grande"/>
                <w:b/>
                <w:bCs/>
                <w:color w:val="0800FF"/>
                <w:sz w:val="18"/>
                <w:szCs w:val="18"/>
                <w:shd w:val="clear" w:color="auto" w:fill="FFFFFF"/>
              </w:rPr>
              <w:br/>
              <w:t>do spożycia z podziałem na zadania</w:t>
            </w:r>
            <w:bookmarkEnd w:id="1"/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CC1124" w:rsidP="007C7179">
            <w:pPr>
              <w:rPr>
                <w:rFonts w:ascii="Arial" w:hAnsi="Arial" w:cs="Arial"/>
                <w:sz w:val="20"/>
                <w:szCs w:val="20"/>
              </w:rPr>
            </w:pPr>
            <w:bookmarkStart w:id="2" w:name="_Hlk222988965"/>
            <w:r>
              <w:rPr>
                <w:rFonts w:ascii="Lucida Grande" w:hAnsi="Lucida Grande"/>
                <w:b/>
                <w:bCs/>
                <w:color w:val="3C00FF"/>
                <w:sz w:val="18"/>
                <w:szCs w:val="18"/>
                <w:shd w:val="clear" w:color="auto" w:fill="FFFFFF"/>
              </w:rPr>
              <w:t>00376/WS/PW/PZP-DRZ-WRS/U/2026</w:t>
            </w:r>
            <w:bookmarkEnd w:id="2"/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706C2F" w:rsidRDefault="00E5206D" w:rsidP="00E5206D">
      <w:pPr>
        <w:pStyle w:val="ChapterTitle"/>
        <w:rPr>
          <w:rFonts w:ascii="Arial" w:hAnsi="Arial" w:cs="Arial"/>
          <w:b w:val="0"/>
          <w:smallCaps/>
          <w:color w:val="000000"/>
          <w:sz w:val="20"/>
          <w:szCs w:val="20"/>
          <w:u w:val="single"/>
        </w:rPr>
      </w:pPr>
      <w:r w:rsidRPr="00706C2F">
        <w:rPr>
          <w:rFonts w:ascii="Arial" w:hAnsi="Arial" w:cs="Arial"/>
          <w:b w:val="0"/>
          <w:smallCaps/>
          <w:color w:val="000000"/>
          <w:sz w:val="20"/>
          <w:szCs w:val="20"/>
        </w:rPr>
        <w:t>D: Informacje dotyczące podwykonawców, na których zdolności wykonawca nie polega</w:t>
      </w:r>
    </w:p>
    <w:p w:rsidR="00E5206D" w:rsidRPr="00706C2F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color w:val="000000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Odpowiedź:</w:t>
            </w:r>
          </w:p>
        </w:tc>
      </w:tr>
      <w:tr w:rsidR="00E5206D" w:rsidRPr="00706C2F" w:rsidTr="007C7179">
        <w:tc>
          <w:tcPr>
            <w:tcW w:w="4644" w:type="dxa"/>
            <w:shd w:val="clear" w:color="auto" w:fill="auto"/>
          </w:tcPr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06C2F" w:rsidRDefault="00E5206D" w:rsidP="007C7179">
            <w:pPr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[] Tak [] Nie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br/>
              <w:t xml:space="preserve">Jeżeli </w:t>
            </w:r>
            <w:r w:rsidRPr="00706C2F">
              <w:rPr>
                <w:rFonts w:ascii="Arial" w:hAnsi="Arial" w:cs="Arial"/>
                <w:b/>
                <w:color w:val="000000"/>
                <w:sz w:val="20"/>
                <w:szCs w:val="20"/>
              </w:rPr>
              <w:t>tak i o ile jest to wiadome</w:t>
            </w: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06C2F" w:rsidRDefault="00E5206D" w:rsidP="007C71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6C2F">
              <w:rPr>
                <w:rFonts w:ascii="Arial" w:hAnsi="Arial"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06C2F">
        <w:rPr>
          <w:rFonts w:ascii="Arial" w:hAnsi="Arial" w:cs="Arial"/>
          <w:color w:val="000000"/>
          <w:sz w:val="20"/>
          <w:szCs w:val="20"/>
        </w:rPr>
        <w:t xml:space="preserve">Jeżeli instytucja zamawiająca lub podmiot zamawiający wyraźnie żąda przedstawienia tych informacji </w:t>
      </w:r>
      <w:r w:rsidRPr="00706C2F">
        <w:rPr>
          <w:rFonts w:ascii="Arial" w:hAnsi="Arial" w:cs="Arial"/>
          <w:b w:val="0"/>
          <w:color w:val="000000"/>
          <w:sz w:val="20"/>
          <w:szCs w:val="20"/>
        </w:rPr>
        <w:t xml:space="preserve">oprócz informacji </w:t>
      </w:r>
      <w:r w:rsidRPr="00706C2F">
        <w:rPr>
          <w:rFonts w:ascii="Arial" w:hAnsi="Arial" w:cs="Arial"/>
          <w:color w:val="000000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</w:t>
      </w:r>
      <w:r w:rsidRPr="00682DD7">
        <w:rPr>
          <w:rFonts w:ascii="Arial" w:hAnsi="Arial" w:cs="Arial"/>
          <w:sz w:val="20"/>
          <w:szCs w:val="20"/>
        </w:rPr>
        <w:t xml:space="preserve">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4" w:name="_DV_M1264"/>
      <w:bookmarkEnd w:id="4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5" w:name="_DV_M1266"/>
      <w:bookmarkEnd w:id="5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6" w:name="_DV_M1268"/>
      <w:bookmarkEnd w:id="6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6E4B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E4D5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="007713B7">
        <w:rPr>
          <w:rFonts w:ascii="Arial" w:hAnsi="Arial" w:cs="Arial"/>
          <w:b/>
          <w:w w:val="0"/>
          <w:sz w:val="20"/>
          <w:szCs w:val="20"/>
        </w:rPr>
        <w:br/>
      </w:r>
      <w:r w:rsidRPr="0019732B">
        <w:rPr>
          <w:rFonts w:ascii="Arial" w:hAnsi="Arial" w:cs="Arial"/>
          <w:b/>
          <w:w w:val="0"/>
          <w:sz w:val="20"/>
          <w:szCs w:val="20"/>
        </w:rPr>
        <w:t>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6E4B25">
            <w:pPr>
              <w:shd w:val="clear" w:color="auto" w:fill="FBE4D5"/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6E4B25">
            <w:pPr>
              <w:shd w:val="clear" w:color="auto" w:fill="FBE4D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DV_M4300"/>
            <w:bookmarkStart w:id="8" w:name="_DV_M4301"/>
            <w:bookmarkEnd w:id="7"/>
            <w:bookmarkEnd w:id="8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End w:id="9"/>
      <w:bookmarkEnd w:id="10"/>
      <w:bookmarkEnd w:id="11"/>
      <w:bookmarkEnd w:id="12"/>
      <w:bookmarkEnd w:id="13"/>
      <w:bookmarkEnd w:id="14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/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CB35B8" w:rsidRDefault="00CB35B8" w:rsidP="00E5206D">
      <w:pPr>
        <w:rPr>
          <w:rFonts w:ascii="Arial" w:hAnsi="Arial" w:cs="Arial"/>
          <w:b/>
          <w:w w:val="0"/>
          <w:sz w:val="20"/>
          <w:szCs w:val="20"/>
        </w:rPr>
      </w:pP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F2051A"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C20" w:rsidRDefault="002C6C20" w:rsidP="00E5206D">
      <w:pPr>
        <w:spacing w:before="0" w:after="0"/>
      </w:pPr>
      <w:r>
        <w:separator/>
      </w:r>
    </w:p>
  </w:endnote>
  <w:endnote w:type="continuationSeparator" w:id="0">
    <w:p w:rsidR="002C6C20" w:rsidRDefault="002C6C20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11082A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C20" w:rsidRDefault="002C6C20" w:rsidP="00E5206D">
      <w:pPr>
        <w:spacing w:before="0" w:after="0"/>
      </w:pPr>
      <w:r>
        <w:separator/>
      </w:r>
    </w:p>
  </w:footnote>
  <w:footnote w:type="continuationSeparator" w:id="0">
    <w:p w:rsidR="002C6C20" w:rsidRDefault="002C6C20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3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3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57A2"/>
    <w:rsid w:val="00006C96"/>
    <w:rsid w:val="00027AFC"/>
    <w:rsid w:val="00032275"/>
    <w:rsid w:val="000342FD"/>
    <w:rsid w:val="00047987"/>
    <w:rsid w:val="000611BD"/>
    <w:rsid w:val="00063000"/>
    <w:rsid w:val="00085838"/>
    <w:rsid w:val="00093CFE"/>
    <w:rsid w:val="000A411F"/>
    <w:rsid w:val="000C776B"/>
    <w:rsid w:val="000D150C"/>
    <w:rsid w:val="000E1E1B"/>
    <w:rsid w:val="000E3EC7"/>
    <w:rsid w:val="0011082A"/>
    <w:rsid w:val="00112466"/>
    <w:rsid w:val="00112ED4"/>
    <w:rsid w:val="00170214"/>
    <w:rsid w:val="00173B27"/>
    <w:rsid w:val="001846C0"/>
    <w:rsid w:val="0019732B"/>
    <w:rsid w:val="001A3CEE"/>
    <w:rsid w:val="001D2E67"/>
    <w:rsid w:val="001E5E01"/>
    <w:rsid w:val="001F4CF0"/>
    <w:rsid w:val="002072AD"/>
    <w:rsid w:val="00213E3F"/>
    <w:rsid w:val="00217E13"/>
    <w:rsid w:val="00247510"/>
    <w:rsid w:val="00261682"/>
    <w:rsid w:val="00271A86"/>
    <w:rsid w:val="002A2A11"/>
    <w:rsid w:val="002A38D4"/>
    <w:rsid w:val="002B5798"/>
    <w:rsid w:val="002C6C20"/>
    <w:rsid w:val="002E2F30"/>
    <w:rsid w:val="002E5708"/>
    <w:rsid w:val="002E6704"/>
    <w:rsid w:val="002E6A7E"/>
    <w:rsid w:val="00330C13"/>
    <w:rsid w:val="003648C1"/>
    <w:rsid w:val="0037756E"/>
    <w:rsid w:val="0039076D"/>
    <w:rsid w:val="0039307A"/>
    <w:rsid w:val="00394F71"/>
    <w:rsid w:val="003B2A1B"/>
    <w:rsid w:val="003B6373"/>
    <w:rsid w:val="003E28B2"/>
    <w:rsid w:val="003F48B0"/>
    <w:rsid w:val="0040027C"/>
    <w:rsid w:val="00445619"/>
    <w:rsid w:val="00470E52"/>
    <w:rsid w:val="00497395"/>
    <w:rsid w:val="00497CD0"/>
    <w:rsid w:val="004A50AB"/>
    <w:rsid w:val="004F4905"/>
    <w:rsid w:val="0050320C"/>
    <w:rsid w:val="00542D42"/>
    <w:rsid w:val="005934F8"/>
    <w:rsid w:val="005A22E3"/>
    <w:rsid w:val="005B1C47"/>
    <w:rsid w:val="005B2FBF"/>
    <w:rsid w:val="005C17E9"/>
    <w:rsid w:val="005C3A6F"/>
    <w:rsid w:val="005D5772"/>
    <w:rsid w:val="00611CD6"/>
    <w:rsid w:val="006163B8"/>
    <w:rsid w:val="006177D1"/>
    <w:rsid w:val="00651FED"/>
    <w:rsid w:val="00682DD7"/>
    <w:rsid w:val="006C0103"/>
    <w:rsid w:val="006C19F1"/>
    <w:rsid w:val="006D45A7"/>
    <w:rsid w:val="006E4B25"/>
    <w:rsid w:val="00706C2F"/>
    <w:rsid w:val="00730794"/>
    <w:rsid w:val="0073508A"/>
    <w:rsid w:val="00744D19"/>
    <w:rsid w:val="007713B7"/>
    <w:rsid w:val="007955B3"/>
    <w:rsid w:val="007B04AF"/>
    <w:rsid w:val="007C52E4"/>
    <w:rsid w:val="007C7179"/>
    <w:rsid w:val="00802B77"/>
    <w:rsid w:val="008159CD"/>
    <w:rsid w:val="00841E52"/>
    <w:rsid w:val="008450A0"/>
    <w:rsid w:val="008739C8"/>
    <w:rsid w:val="00892B72"/>
    <w:rsid w:val="00893149"/>
    <w:rsid w:val="00896CBE"/>
    <w:rsid w:val="00905346"/>
    <w:rsid w:val="00916FAE"/>
    <w:rsid w:val="00933B0C"/>
    <w:rsid w:val="00993ABB"/>
    <w:rsid w:val="009B3613"/>
    <w:rsid w:val="009B7CD4"/>
    <w:rsid w:val="009C462E"/>
    <w:rsid w:val="009C7075"/>
    <w:rsid w:val="00A43BB7"/>
    <w:rsid w:val="00A46AB3"/>
    <w:rsid w:val="00A85396"/>
    <w:rsid w:val="00A87F06"/>
    <w:rsid w:val="00A94B27"/>
    <w:rsid w:val="00AA06AE"/>
    <w:rsid w:val="00AB442E"/>
    <w:rsid w:val="00AC20B1"/>
    <w:rsid w:val="00AD1D71"/>
    <w:rsid w:val="00AE7EC0"/>
    <w:rsid w:val="00B119B9"/>
    <w:rsid w:val="00B62715"/>
    <w:rsid w:val="00B66194"/>
    <w:rsid w:val="00B92FF2"/>
    <w:rsid w:val="00B9391B"/>
    <w:rsid w:val="00B95037"/>
    <w:rsid w:val="00B95DFA"/>
    <w:rsid w:val="00BB758F"/>
    <w:rsid w:val="00BE25F7"/>
    <w:rsid w:val="00C00558"/>
    <w:rsid w:val="00C46388"/>
    <w:rsid w:val="00C52B99"/>
    <w:rsid w:val="00C82405"/>
    <w:rsid w:val="00C926C6"/>
    <w:rsid w:val="00CB35B8"/>
    <w:rsid w:val="00CC1124"/>
    <w:rsid w:val="00CC242D"/>
    <w:rsid w:val="00CF5605"/>
    <w:rsid w:val="00D1354E"/>
    <w:rsid w:val="00D30A67"/>
    <w:rsid w:val="00D32295"/>
    <w:rsid w:val="00D52E7F"/>
    <w:rsid w:val="00D555DB"/>
    <w:rsid w:val="00D6024E"/>
    <w:rsid w:val="00DD0214"/>
    <w:rsid w:val="00DF6627"/>
    <w:rsid w:val="00E41DF5"/>
    <w:rsid w:val="00E5206D"/>
    <w:rsid w:val="00E64D7D"/>
    <w:rsid w:val="00E650C1"/>
    <w:rsid w:val="00E91994"/>
    <w:rsid w:val="00EB3E6C"/>
    <w:rsid w:val="00EC3B3D"/>
    <w:rsid w:val="00EE44D5"/>
    <w:rsid w:val="00EF4597"/>
    <w:rsid w:val="00F17001"/>
    <w:rsid w:val="00F2051A"/>
    <w:rsid w:val="00F46703"/>
    <w:rsid w:val="00F6446C"/>
    <w:rsid w:val="00F93AEC"/>
    <w:rsid w:val="00FF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81E2815"/>
  <w15:chartTrackingRefBased/>
  <w15:docId w15:val="{CC6CBA34-E422-4B46-ABBE-681F36BB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C01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010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C0103"/>
    <w:rPr>
      <w:rFonts w:ascii="Times New Roman" w:hAnsi="Times New Roman"/>
      <w:lang w:eastAsia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10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C0103"/>
    <w:rPr>
      <w:rFonts w:ascii="Times New Roman" w:hAnsi="Times New Roman"/>
      <w:b/>
      <w:bCs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672D80-4CDD-4980-9A77-8595F38C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4480</Words>
  <Characters>26885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Kamińska Ewa</cp:lastModifiedBy>
  <cp:revision>6</cp:revision>
  <cp:lastPrinted>2016-10-27T10:19:00Z</cp:lastPrinted>
  <dcterms:created xsi:type="dcterms:W3CDTF">2021-12-20T10:19:00Z</dcterms:created>
  <dcterms:modified xsi:type="dcterms:W3CDTF">2026-04-29T06:09:00Z</dcterms:modified>
</cp:coreProperties>
</file>