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0C776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8159CD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0C776B">
        <w:rPr>
          <w:rFonts w:ascii="Arial" w:hAnsi="Arial" w:cs="Arial"/>
          <w:b/>
          <w:color w:val="000000"/>
          <w:sz w:val="20"/>
          <w:szCs w:val="20"/>
        </w:rPr>
        <w:t>Europejskiej:</w:t>
      </w:r>
    </w:p>
    <w:p w:rsidR="00093CFE" w:rsidRPr="000C49DC" w:rsidRDefault="000E3EC7" w:rsidP="0009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0C49DC">
        <w:rPr>
          <w:rFonts w:ascii="Arial" w:hAnsi="Arial" w:cs="Arial"/>
          <w:b/>
          <w:sz w:val="20"/>
          <w:szCs w:val="20"/>
          <w:lang w:val="en-US"/>
        </w:rPr>
        <w:t>Dz.U</w:t>
      </w:r>
      <w:proofErr w:type="spellEnd"/>
      <w:r w:rsidRPr="000C49DC">
        <w:rPr>
          <w:rFonts w:ascii="Arial" w:hAnsi="Arial" w:cs="Arial"/>
          <w:b/>
          <w:sz w:val="20"/>
          <w:szCs w:val="20"/>
          <w:lang w:val="en-US"/>
        </w:rPr>
        <w:t xml:space="preserve">. UE S </w:t>
      </w:r>
      <w:r w:rsidR="000C49DC" w:rsidRPr="000C49DC">
        <w:rPr>
          <w:rFonts w:ascii="Arial" w:hAnsi="Arial" w:cs="Arial"/>
          <w:b/>
          <w:sz w:val="20"/>
          <w:szCs w:val="20"/>
          <w:lang w:val="en-US"/>
        </w:rPr>
        <w:t>74/2026</w:t>
      </w:r>
      <w:r w:rsidR="00CB35B8" w:rsidRPr="000C49D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0C49DC">
        <w:rPr>
          <w:rFonts w:ascii="Arial" w:hAnsi="Arial" w:cs="Arial"/>
          <w:b/>
          <w:sz w:val="20"/>
          <w:szCs w:val="20"/>
          <w:lang w:val="en-US"/>
        </w:rPr>
        <w:t>numer</w:t>
      </w:r>
      <w:proofErr w:type="spellEnd"/>
      <w:r w:rsidR="007713B7" w:rsidRPr="000C49DC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0C49DC" w:rsidRPr="000C49DC">
        <w:rPr>
          <w:rFonts w:ascii="Arial" w:hAnsi="Arial" w:cs="Arial"/>
          <w:b/>
          <w:sz w:val="20"/>
          <w:szCs w:val="20"/>
          <w:lang w:val="en-US"/>
        </w:rPr>
        <w:t>259891-2026</w:t>
      </w:r>
      <w:r w:rsidR="00D6024E" w:rsidRPr="000C49DC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1D2E67" w:rsidRPr="000C49DC">
        <w:rPr>
          <w:rFonts w:ascii="Arial" w:hAnsi="Arial" w:cs="Arial"/>
          <w:b/>
          <w:sz w:val="20"/>
          <w:szCs w:val="20"/>
          <w:lang w:val="en-US"/>
        </w:rPr>
        <w:t xml:space="preserve">data: </w:t>
      </w:r>
      <w:r w:rsidR="000C49DC" w:rsidRPr="000C49DC">
        <w:rPr>
          <w:rFonts w:ascii="Arial" w:hAnsi="Arial" w:cs="Arial"/>
          <w:b/>
          <w:sz w:val="20"/>
          <w:szCs w:val="20"/>
          <w:lang w:val="en-US"/>
        </w:rPr>
        <w:t>16.04.2026 r.</w:t>
      </w:r>
      <w:r w:rsidR="00093CFE" w:rsidRPr="000C49DC">
        <w:rPr>
          <w:rFonts w:ascii="Arial" w:hAnsi="Arial" w:cs="Arial"/>
          <w:b/>
          <w:sz w:val="20"/>
          <w:szCs w:val="20"/>
          <w:lang w:val="en-US"/>
        </w:rPr>
        <w:t>, strona [</w:t>
      </w:r>
      <w:r w:rsidR="000C49DC" w:rsidRPr="000C49DC">
        <w:rPr>
          <w:rFonts w:ascii="Arial" w:hAnsi="Arial" w:cs="Arial"/>
          <w:b/>
          <w:sz w:val="20"/>
          <w:szCs w:val="20"/>
          <w:lang w:val="en-US"/>
        </w:rPr>
        <w:t>74</w:t>
      </w:r>
      <w:r w:rsidR="00093CFE" w:rsidRPr="000C49DC">
        <w:rPr>
          <w:rFonts w:ascii="Arial" w:hAnsi="Arial" w:cs="Arial"/>
          <w:b/>
          <w:sz w:val="20"/>
          <w:szCs w:val="20"/>
          <w:lang w:val="en-US"/>
        </w:rPr>
        <w:t xml:space="preserve">], </w:t>
      </w:r>
    </w:p>
    <w:p w:rsidR="00D6024E" w:rsidRPr="000C49DC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C49DC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0C49DC" w:rsidRPr="000C49DC">
        <w:rPr>
          <w:rFonts w:ascii="Arial" w:hAnsi="Arial" w:cs="Arial"/>
          <w:b/>
          <w:sz w:val="20"/>
          <w:szCs w:val="20"/>
        </w:rPr>
        <w:t xml:space="preserve">74/2026 nr </w:t>
      </w:r>
      <w:r w:rsidR="000C49DC" w:rsidRPr="000C49DC">
        <w:rPr>
          <w:rFonts w:ascii="Arial" w:hAnsi="Arial" w:cs="Arial"/>
          <w:b/>
          <w:sz w:val="20"/>
          <w:szCs w:val="20"/>
          <w:lang w:val="en-US"/>
        </w:rPr>
        <w:t>259891-2026</w:t>
      </w:r>
    </w:p>
    <w:p w:rsidR="00E5206D" w:rsidRPr="00682DD7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</w:t>
      </w:r>
      <w:bookmarkStart w:id="0" w:name="_GoBack"/>
      <w:bookmarkEnd w:id="0"/>
      <w:r w:rsidRPr="00682DD7">
        <w:rPr>
          <w:rFonts w:ascii="Arial" w:hAnsi="Arial" w:cs="Arial"/>
          <w:b/>
          <w:w w:val="0"/>
          <w:sz w:val="20"/>
          <w:szCs w:val="20"/>
        </w:rPr>
        <w:t xml:space="preserve">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AB442E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8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2A38D4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Miejskie Przedsiębiorstwo Wodociągów i Kanalizacji w m.st. Warszawie S.A.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</w:t>
            </w:r>
            <w:r w:rsidR="00AB442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go zamówienia dotyczy niniejszy 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213518" w:rsidRDefault="00213518" w:rsidP="002135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1" w:name="_Hlk223943669"/>
            <w:r w:rsidRPr="00213518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Dostawa fabrycznie nowych, wyprodukowanych nie wcześniej niż w 2026 r., samochodów z zabudową hakową wraz z kontenerami, z podziałem na zadania</w:t>
            </w:r>
            <w:bookmarkEnd w:id="1"/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213518" w:rsidRDefault="00213518" w:rsidP="002135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2" w:name="_Hlk223943683"/>
            <w:bookmarkStart w:id="3" w:name="_Hlk227157924"/>
            <w:r w:rsidRPr="00213518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00451/WS/PW/PZP-DRZ-WRP/D/2026</w:t>
            </w:r>
            <w:bookmarkEnd w:id="2"/>
            <w:bookmarkEnd w:id="3"/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706C2F" w:rsidRDefault="00E5206D" w:rsidP="00E5206D">
      <w:pPr>
        <w:pStyle w:val="ChapterTitle"/>
        <w:rPr>
          <w:rFonts w:ascii="Arial" w:hAnsi="Arial" w:cs="Arial"/>
          <w:b w:val="0"/>
          <w:smallCaps/>
          <w:color w:val="000000"/>
          <w:sz w:val="20"/>
          <w:szCs w:val="20"/>
          <w:u w:val="single"/>
        </w:rPr>
      </w:pPr>
      <w:r w:rsidRPr="00706C2F">
        <w:rPr>
          <w:rFonts w:ascii="Arial" w:hAnsi="Arial" w:cs="Arial"/>
          <w:b w:val="0"/>
          <w:smallCaps/>
          <w:color w:val="000000"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706C2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color w:val="000000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[] Tak [] Nie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</w:t>
            </w: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tak i o ile jest to wiadome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 w:rsidRPr="00706C2F">
        <w:rPr>
          <w:rFonts w:ascii="Arial" w:hAnsi="Arial" w:cs="Arial"/>
          <w:b w:val="0"/>
          <w:color w:val="000000"/>
          <w:sz w:val="20"/>
          <w:szCs w:val="20"/>
        </w:rPr>
        <w:t xml:space="preserve">oprócz informacji </w:t>
      </w:r>
      <w:r w:rsidRPr="00706C2F">
        <w:rPr>
          <w:rFonts w:ascii="Arial" w:hAnsi="Arial" w:cs="Arial"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</w:t>
      </w:r>
      <w:r w:rsidRPr="00682DD7">
        <w:rPr>
          <w:rFonts w:ascii="Arial" w:hAnsi="Arial" w:cs="Arial"/>
          <w:sz w:val="20"/>
          <w:szCs w:val="20"/>
        </w:rPr>
        <w:t xml:space="preserve">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5" w:name="_DV_M1264"/>
      <w:bookmarkEnd w:id="5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6" w:name="_DV_M1266"/>
      <w:bookmarkEnd w:id="6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7" w:name="_DV_M1268"/>
      <w:bookmarkEnd w:id="7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6E4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_DV_M4300"/>
            <w:bookmarkStart w:id="9" w:name="_DV_M4301"/>
            <w:bookmarkEnd w:id="8"/>
            <w:bookmarkEnd w:id="9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10" w:name="_DV_M4307"/>
      <w:bookmarkStart w:id="11" w:name="_DV_M4308"/>
      <w:bookmarkStart w:id="12" w:name="_DV_M4309"/>
      <w:bookmarkStart w:id="13" w:name="_DV_M4310"/>
      <w:bookmarkStart w:id="14" w:name="_DV_M4311"/>
      <w:bookmarkStart w:id="15" w:name="_DV_M4312"/>
      <w:bookmarkEnd w:id="10"/>
      <w:bookmarkEnd w:id="11"/>
      <w:bookmarkEnd w:id="12"/>
      <w:bookmarkEnd w:id="13"/>
      <w:bookmarkEnd w:id="14"/>
      <w:bookmarkEnd w:id="15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/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C20" w:rsidRDefault="002C6C20" w:rsidP="00E5206D">
      <w:pPr>
        <w:spacing w:before="0" w:after="0"/>
      </w:pPr>
      <w:r>
        <w:separator/>
      </w:r>
    </w:p>
  </w:endnote>
  <w:endnote w:type="continuationSeparator" w:id="0">
    <w:p w:rsidR="002C6C20" w:rsidRDefault="002C6C2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1082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C20" w:rsidRDefault="002C6C20" w:rsidP="00E5206D">
      <w:pPr>
        <w:spacing w:before="0" w:after="0"/>
      </w:pPr>
      <w:r>
        <w:separator/>
      </w:r>
    </w:p>
  </w:footnote>
  <w:footnote w:type="continuationSeparator" w:id="0">
    <w:p w:rsidR="002C6C20" w:rsidRDefault="002C6C20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4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4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57A2"/>
    <w:rsid w:val="00006C96"/>
    <w:rsid w:val="00027AFC"/>
    <w:rsid w:val="00032275"/>
    <w:rsid w:val="000342FD"/>
    <w:rsid w:val="00047987"/>
    <w:rsid w:val="000611BD"/>
    <w:rsid w:val="00063000"/>
    <w:rsid w:val="00085838"/>
    <w:rsid w:val="00093CFE"/>
    <w:rsid w:val="000A411F"/>
    <w:rsid w:val="000C49DC"/>
    <w:rsid w:val="000C776B"/>
    <w:rsid w:val="000D150C"/>
    <w:rsid w:val="000E1E1B"/>
    <w:rsid w:val="000E3EC7"/>
    <w:rsid w:val="0011082A"/>
    <w:rsid w:val="00112466"/>
    <w:rsid w:val="00112ED4"/>
    <w:rsid w:val="00170214"/>
    <w:rsid w:val="00173B27"/>
    <w:rsid w:val="001846C0"/>
    <w:rsid w:val="0019732B"/>
    <w:rsid w:val="001A3CEE"/>
    <w:rsid w:val="001D2E67"/>
    <w:rsid w:val="001E5E01"/>
    <w:rsid w:val="001F4CF0"/>
    <w:rsid w:val="002072AD"/>
    <w:rsid w:val="00213518"/>
    <w:rsid w:val="00213E3F"/>
    <w:rsid w:val="00217E13"/>
    <w:rsid w:val="00247510"/>
    <w:rsid w:val="00261682"/>
    <w:rsid w:val="002A2A11"/>
    <w:rsid w:val="002A38D4"/>
    <w:rsid w:val="002B5798"/>
    <w:rsid w:val="002C6C20"/>
    <w:rsid w:val="002E2F30"/>
    <w:rsid w:val="002E5708"/>
    <w:rsid w:val="002E6704"/>
    <w:rsid w:val="002E6A7E"/>
    <w:rsid w:val="00330C13"/>
    <w:rsid w:val="003648C1"/>
    <w:rsid w:val="0037756E"/>
    <w:rsid w:val="0039076D"/>
    <w:rsid w:val="0039307A"/>
    <w:rsid w:val="00394F71"/>
    <w:rsid w:val="003B2A1B"/>
    <w:rsid w:val="003B6373"/>
    <w:rsid w:val="003E28B2"/>
    <w:rsid w:val="003F48B0"/>
    <w:rsid w:val="0040027C"/>
    <w:rsid w:val="00445619"/>
    <w:rsid w:val="00470E52"/>
    <w:rsid w:val="00497395"/>
    <w:rsid w:val="00497CD0"/>
    <w:rsid w:val="004A50AB"/>
    <w:rsid w:val="004F4905"/>
    <w:rsid w:val="0050320C"/>
    <w:rsid w:val="00542D42"/>
    <w:rsid w:val="005934F8"/>
    <w:rsid w:val="005A22E3"/>
    <w:rsid w:val="005B1C47"/>
    <w:rsid w:val="005B2FBF"/>
    <w:rsid w:val="005C17E9"/>
    <w:rsid w:val="005C3A6F"/>
    <w:rsid w:val="005D5772"/>
    <w:rsid w:val="00611CD6"/>
    <w:rsid w:val="006163B8"/>
    <w:rsid w:val="006177D1"/>
    <w:rsid w:val="00651FED"/>
    <w:rsid w:val="00682DD7"/>
    <w:rsid w:val="006C0103"/>
    <w:rsid w:val="006C19F1"/>
    <w:rsid w:val="006D45A7"/>
    <w:rsid w:val="006E4B25"/>
    <w:rsid w:val="00706C2F"/>
    <w:rsid w:val="00727E63"/>
    <w:rsid w:val="00730794"/>
    <w:rsid w:val="0073508A"/>
    <w:rsid w:val="00744D19"/>
    <w:rsid w:val="007713B7"/>
    <w:rsid w:val="007955B3"/>
    <w:rsid w:val="007B04AF"/>
    <w:rsid w:val="007C52E4"/>
    <w:rsid w:val="007C7179"/>
    <w:rsid w:val="00802B77"/>
    <w:rsid w:val="008159CD"/>
    <w:rsid w:val="00841E52"/>
    <w:rsid w:val="008450A0"/>
    <w:rsid w:val="008739C8"/>
    <w:rsid w:val="00892B72"/>
    <w:rsid w:val="00893149"/>
    <w:rsid w:val="00896CBE"/>
    <w:rsid w:val="00905346"/>
    <w:rsid w:val="00916FAE"/>
    <w:rsid w:val="00933B0C"/>
    <w:rsid w:val="00993ABB"/>
    <w:rsid w:val="009B3613"/>
    <w:rsid w:val="009B7CD4"/>
    <w:rsid w:val="009C462E"/>
    <w:rsid w:val="009C7075"/>
    <w:rsid w:val="00A43BB7"/>
    <w:rsid w:val="00A46AB3"/>
    <w:rsid w:val="00A85396"/>
    <w:rsid w:val="00A87F06"/>
    <w:rsid w:val="00A94B27"/>
    <w:rsid w:val="00AA06AE"/>
    <w:rsid w:val="00AB442E"/>
    <w:rsid w:val="00AC20B1"/>
    <w:rsid w:val="00AD1D71"/>
    <w:rsid w:val="00AE7EC0"/>
    <w:rsid w:val="00B119B9"/>
    <w:rsid w:val="00B62715"/>
    <w:rsid w:val="00B66194"/>
    <w:rsid w:val="00B92FF2"/>
    <w:rsid w:val="00B9391B"/>
    <w:rsid w:val="00B95037"/>
    <w:rsid w:val="00B95DFA"/>
    <w:rsid w:val="00BB758F"/>
    <w:rsid w:val="00BE25F7"/>
    <w:rsid w:val="00C00558"/>
    <w:rsid w:val="00C46388"/>
    <w:rsid w:val="00C52B99"/>
    <w:rsid w:val="00C82405"/>
    <w:rsid w:val="00C926C6"/>
    <w:rsid w:val="00CB35B8"/>
    <w:rsid w:val="00CC242D"/>
    <w:rsid w:val="00CF5605"/>
    <w:rsid w:val="00D1354E"/>
    <w:rsid w:val="00D30A67"/>
    <w:rsid w:val="00D32295"/>
    <w:rsid w:val="00D52E7F"/>
    <w:rsid w:val="00D555DB"/>
    <w:rsid w:val="00D6024E"/>
    <w:rsid w:val="00DD0214"/>
    <w:rsid w:val="00DF6627"/>
    <w:rsid w:val="00E41DF5"/>
    <w:rsid w:val="00E5206D"/>
    <w:rsid w:val="00E64D7D"/>
    <w:rsid w:val="00E650C1"/>
    <w:rsid w:val="00E91994"/>
    <w:rsid w:val="00EB3E6C"/>
    <w:rsid w:val="00EC3B3D"/>
    <w:rsid w:val="00EE44D5"/>
    <w:rsid w:val="00EF4597"/>
    <w:rsid w:val="00F17001"/>
    <w:rsid w:val="00F2051A"/>
    <w:rsid w:val="00F46703"/>
    <w:rsid w:val="00F6446C"/>
    <w:rsid w:val="00F93AEC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37FD7148"/>
  <w15:chartTrackingRefBased/>
  <w15:docId w15:val="{CC6CBA34-E422-4B46-ABBE-681F36BB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C01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10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0103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0103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9B0EC-5BC5-4CC6-85E0-8E5D6F0E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4496</Words>
  <Characters>26981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Długołęcka Karolina</cp:lastModifiedBy>
  <cp:revision>4</cp:revision>
  <cp:lastPrinted>2016-10-27T10:19:00Z</cp:lastPrinted>
  <dcterms:created xsi:type="dcterms:W3CDTF">2026-04-15T13:05:00Z</dcterms:created>
  <dcterms:modified xsi:type="dcterms:W3CDTF">2026-04-16T07:08:00Z</dcterms:modified>
</cp:coreProperties>
</file>