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0C776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</w:t>
      </w:r>
      <w:r w:rsidR="008159CD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0C776B">
        <w:rPr>
          <w:rFonts w:ascii="Arial" w:hAnsi="Arial" w:cs="Arial"/>
          <w:b/>
          <w:color w:val="000000"/>
          <w:sz w:val="20"/>
          <w:szCs w:val="20"/>
        </w:rPr>
        <w:t>Europejskiej:</w:t>
      </w:r>
    </w:p>
    <w:p w:rsidR="00093CFE" w:rsidRPr="005D5772" w:rsidRDefault="000E3EC7" w:rsidP="0009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  <w:lang w:val="en-US"/>
        </w:rPr>
      </w:pPr>
      <w:r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Dz.U. UE S </w:t>
      </w:r>
      <w:r w:rsidR="0011082A">
        <w:rPr>
          <w:rFonts w:ascii="Arial" w:hAnsi="Arial" w:cs="Arial"/>
          <w:b/>
          <w:color w:val="FF0000"/>
          <w:sz w:val="20"/>
          <w:szCs w:val="20"/>
          <w:lang w:val="en-US"/>
        </w:rPr>
        <w:t>............</w:t>
      </w:r>
      <w:r w:rsidR="00CB35B8"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r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>numer</w:t>
      </w:r>
      <w:r w:rsidR="007713B7"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r w:rsidR="0011082A">
        <w:rPr>
          <w:rFonts w:ascii="Arial" w:hAnsi="Arial" w:cs="Arial"/>
          <w:b/>
          <w:color w:val="FF0000"/>
          <w:sz w:val="20"/>
          <w:szCs w:val="20"/>
        </w:rPr>
        <w:t>.................</w:t>
      </w:r>
      <w:r w:rsidR="00D6024E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r w:rsidR="001D2E67"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data: </w:t>
      </w:r>
      <w:r w:rsidR="0011082A">
        <w:rPr>
          <w:rFonts w:ascii="Arial" w:hAnsi="Arial" w:cs="Arial"/>
          <w:b/>
          <w:color w:val="FF0000"/>
          <w:sz w:val="20"/>
          <w:szCs w:val="20"/>
          <w:lang w:val="en-US"/>
        </w:rPr>
        <w:t>.........................</w:t>
      </w:r>
      <w:r w:rsidR="00093CFE"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, </w:t>
      </w:r>
      <w:proofErr w:type="spellStart"/>
      <w:r w:rsidR="00093CFE"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>strona</w:t>
      </w:r>
      <w:proofErr w:type="spellEnd"/>
      <w:r w:rsidR="00093CFE"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[], </w:t>
      </w:r>
    </w:p>
    <w:p w:rsidR="00D6024E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 w:rsidRPr="005D5772">
        <w:rPr>
          <w:rFonts w:ascii="Arial" w:hAnsi="Arial" w:cs="Arial"/>
          <w:b/>
          <w:color w:val="FF0000"/>
          <w:sz w:val="20"/>
          <w:szCs w:val="20"/>
        </w:rPr>
        <w:t xml:space="preserve">Numer ogłoszenia w Dz.U. S: </w:t>
      </w:r>
      <w:r w:rsidR="0011082A">
        <w:rPr>
          <w:rFonts w:ascii="Arial" w:hAnsi="Arial" w:cs="Arial"/>
          <w:b/>
          <w:color w:val="FF0000"/>
          <w:sz w:val="20"/>
          <w:szCs w:val="20"/>
        </w:rPr>
        <w:t>..................................</w:t>
      </w:r>
    </w:p>
    <w:p w:rsidR="00E5206D" w:rsidRPr="00682DD7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AB442E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>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8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2A38D4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Miejskie Przedsiębiorstwo Wodociągów i Kanalizacji w m.st. Warszawie S.A.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</w:t>
            </w:r>
            <w:r w:rsidR="00AB442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go zamówienia dotyczy niniejszy 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4A6CD7" w:rsidRDefault="004A6CD7" w:rsidP="007C717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224644405"/>
            <w:r w:rsidRPr="004A6CD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Dostawa i wdrożenie systemu klasy ERP, wspierającego obszary Finanse-Księgowość, Środki Tr</w:t>
            </w:r>
            <w:bookmarkStart w:id="1" w:name="_GoBack"/>
            <w:bookmarkEnd w:id="1"/>
            <w:r w:rsidRPr="004A6CD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wałe, Windykacja, Logistyka, Transport, Inwestycje i Zarządzanie Majątkiem</w:t>
            </w:r>
            <w:bookmarkEnd w:id="0"/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4A6CD7" w:rsidRDefault="004A6CD7" w:rsidP="007C7179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_Hlk224644419"/>
            <w:r w:rsidRPr="004A6CD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00176/WS/PW/PZP-DRZ-WRP/D/2026</w:t>
            </w:r>
            <w:bookmarkEnd w:id="2"/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706C2F" w:rsidRDefault="00E5206D" w:rsidP="00E5206D">
      <w:pPr>
        <w:pStyle w:val="ChapterTitle"/>
        <w:rPr>
          <w:rFonts w:ascii="Arial" w:hAnsi="Arial" w:cs="Arial"/>
          <w:b w:val="0"/>
          <w:smallCaps/>
          <w:color w:val="000000"/>
          <w:sz w:val="20"/>
          <w:szCs w:val="20"/>
          <w:u w:val="single"/>
        </w:rPr>
      </w:pPr>
      <w:r w:rsidRPr="00706C2F">
        <w:rPr>
          <w:rFonts w:ascii="Arial" w:hAnsi="Arial" w:cs="Arial"/>
          <w:b w:val="0"/>
          <w:smallCaps/>
          <w:color w:val="000000"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706C2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color w:val="000000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[] Tak [] Nie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</w:t>
            </w: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tak i o ile jest to wiadome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 xml:space="preserve">Jeżeli instytucja zamawiająca lub podmiot zamawiający wyraźnie żąda przedstawienia tych informacji </w:t>
      </w:r>
      <w:r w:rsidRPr="00706C2F">
        <w:rPr>
          <w:rFonts w:ascii="Arial" w:hAnsi="Arial" w:cs="Arial"/>
          <w:b w:val="0"/>
          <w:color w:val="000000"/>
          <w:sz w:val="20"/>
          <w:szCs w:val="20"/>
        </w:rPr>
        <w:t xml:space="preserve">oprócz informacji </w:t>
      </w:r>
      <w:r w:rsidRPr="00706C2F">
        <w:rPr>
          <w:rFonts w:ascii="Arial" w:hAnsi="Arial" w:cs="Arial"/>
          <w:color w:val="000000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</w:t>
      </w:r>
      <w:r w:rsidRPr="00682DD7">
        <w:rPr>
          <w:rFonts w:ascii="Arial" w:hAnsi="Arial" w:cs="Arial"/>
          <w:sz w:val="20"/>
          <w:szCs w:val="20"/>
        </w:rPr>
        <w:t xml:space="preserve">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4" w:name="_DV_M1264"/>
      <w:bookmarkEnd w:id="4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5" w:name="_DV_M1266"/>
      <w:bookmarkEnd w:id="5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6" w:name="_DV_M1268"/>
      <w:bookmarkEnd w:id="6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6E4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_DV_M4300"/>
            <w:bookmarkStart w:id="8" w:name="_DV_M4301"/>
            <w:bookmarkEnd w:id="7"/>
            <w:bookmarkEnd w:id="8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End w:id="9"/>
      <w:bookmarkEnd w:id="10"/>
      <w:bookmarkEnd w:id="11"/>
      <w:bookmarkEnd w:id="12"/>
      <w:bookmarkEnd w:id="13"/>
      <w:bookmarkEnd w:id="14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/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C20" w:rsidRDefault="002C6C20" w:rsidP="00E5206D">
      <w:pPr>
        <w:spacing w:before="0" w:after="0"/>
      </w:pPr>
      <w:r>
        <w:separator/>
      </w:r>
    </w:p>
  </w:endnote>
  <w:endnote w:type="continuationSeparator" w:id="0">
    <w:p w:rsidR="002C6C20" w:rsidRDefault="002C6C2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1082A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C20" w:rsidRDefault="002C6C20" w:rsidP="00E5206D">
      <w:pPr>
        <w:spacing w:before="0" w:after="0"/>
      </w:pPr>
      <w:r>
        <w:separator/>
      </w:r>
    </w:p>
  </w:footnote>
  <w:footnote w:type="continuationSeparator" w:id="0">
    <w:p w:rsidR="002C6C20" w:rsidRDefault="002C6C20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3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3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57A2"/>
    <w:rsid w:val="00006C96"/>
    <w:rsid w:val="00027AFC"/>
    <w:rsid w:val="00032275"/>
    <w:rsid w:val="000342FD"/>
    <w:rsid w:val="00047987"/>
    <w:rsid w:val="000611BD"/>
    <w:rsid w:val="00063000"/>
    <w:rsid w:val="00085838"/>
    <w:rsid w:val="00093CFE"/>
    <w:rsid w:val="000A411F"/>
    <w:rsid w:val="000C776B"/>
    <w:rsid w:val="000D150C"/>
    <w:rsid w:val="000E1E1B"/>
    <w:rsid w:val="000E3EC7"/>
    <w:rsid w:val="0011082A"/>
    <w:rsid w:val="00112466"/>
    <w:rsid w:val="00112ED4"/>
    <w:rsid w:val="00170214"/>
    <w:rsid w:val="00173B27"/>
    <w:rsid w:val="001846C0"/>
    <w:rsid w:val="0019732B"/>
    <w:rsid w:val="001A3CEE"/>
    <w:rsid w:val="001D2E67"/>
    <w:rsid w:val="001D48C4"/>
    <w:rsid w:val="001E5E01"/>
    <w:rsid w:val="001F4CF0"/>
    <w:rsid w:val="002072AD"/>
    <w:rsid w:val="00213E3F"/>
    <w:rsid w:val="00217E13"/>
    <w:rsid w:val="00247510"/>
    <w:rsid w:val="00261682"/>
    <w:rsid w:val="002A2A11"/>
    <w:rsid w:val="002A38D4"/>
    <w:rsid w:val="002B5798"/>
    <w:rsid w:val="002C6C20"/>
    <w:rsid w:val="002E2F30"/>
    <w:rsid w:val="002E5708"/>
    <w:rsid w:val="002E6704"/>
    <w:rsid w:val="002E6A7E"/>
    <w:rsid w:val="00330C13"/>
    <w:rsid w:val="003648C1"/>
    <w:rsid w:val="0037756E"/>
    <w:rsid w:val="0039076D"/>
    <w:rsid w:val="0039307A"/>
    <w:rsid w:val="00394F71"/>
    <w:rsid w:val="003B2A1B"/>
    <w:rsid w:val="003B6373"/>
    <w:rsid w:val="003E28B2"/>
    <w:rsid w:val="003F48B0"/>
    <w:rsid w:val="0040027C"/>
    <w:rsid w:val="00445619"/>
    <w:rsid w:val="00470E52"/>
    <w:rsid w:val="00497395"/>
    <w:rsid w:val="00497CD0"/>
    <w:rsid w:val="004A50AB"/>
    <w:rsid w:val="004A6CD7"/>
    <w:rsid w:val="004F4905"/>
    <w:rsid w:val="0050320C"/>
    <w:rsid w:val="00542D42"/>
    <w:rsid w:val="005934F8"/>
    <w:rsid w:val="005A22E3"/>
    <w:rsid w:val="005B1C47"/>
    <w:rsid w:val="005B2FBF"/>
    <w:rsid w:val="005C17E9"/>
    <w:rsid w:val="005C3A6F"/>
    <w:rsid w:val="005D5772"/>
    <w:rsid w:val="00611CD6"/>
    <w:rsid w:val="006163B8"/>
    <w:rsid w:val="006177D1"/>
    <w:rsid w:val="00651FED"/>
    <w:rsid w:val="00682DD7"/>
    <w:rsid w:val="006C0103"/>
    <w:rsid w:val="006C19F1"/>
    <w:rsid w:val="006D45A7"/>
    <w:rsid w:val="006E4B25"/>
    <w:rsid w:val="00706C2F"/>
    <w:rsid w:val="00730794"/>
    <w:rsid w:val="0073508A"/>
    <w:rsid w:val="00744D19"/>
    <w:rsid w:val="007713B7"/>
    <w:rsid w:val="007955B3"/>
    <w:rsid w:val="007B04AF"/>
    <w:rsid w:val="007C52E4"/>
    <w:rsid w:val="007C7179"/>
    <w:rsid w:val="00802B77"/>
    <w:rsid w:val="008159CD"/>
    <w:rsid w:val="00841E52"/>
    <w:rsid w:val="008450A0"/>
    <w:rsid w:val="008739C8"/>
    <w:rsid w:val="00892B72"/>
    <w:rsid w:val="00893149"/>
    <w:rsid w:val="00896CBE"/>
    <w:rsid w:val="00905346"/>
    <w:rsid w:val="00916FAE"/>
    <w:rsid w:val="00933B0C"/>
    <w:rsid w:val="00993ABB"/>
    <w:rsid w:val="009B3613"/>
    <w:rsid w:val="009B7CD4"/>
    <w:rsid w:val="009C462E"/>
    <w:rsid w:val="009C7075"/>
    <w:rsid w:val="00A43BB7"/>
    <w:rsid w:val="00A46AB3"/>
    <w:rsid w:val="00A85396"/>
    <w:rsid w:val="00A87F06"/>
    <w:rsid w:val="00A94B27"/>
    <w:rsid w:val="00AA06AE"/>
    <w:rsid w:val="00AB442E"/>
    <w:rsid w:val="00AC20B1"/>
    <w:rsid w:val="00AD1D71"/>
    <w:rsid w:val="00AE7EC0"/>
    <w:rsid w:val="00B119B9"/>
    <w:rsid w:val="00B62715"/>
    <w:rsid w:val="00B66194"/>
    <w:rsid w:val="00B92FF2"/>
    <w:rsid w:val="00B9391B"/>
    <w:rsid w:val="00B95037"/>
    <w:rsid w:val="00B95DFA"/>
    <w:rsid w:val="00BB758F"/>
    <w:rsid w:val="00BE25F7"/>
    <w:rsid w:val="00C00558"/>
    <w:rsid w:val="00C46388"/>
    <w:rsid w:val="00C52B99"/>
    <w:rsid w:val="00C82405"/>
    <w:rsid w:val="00C926C6"/>
    <w:rsid w:val="00CB35B8"/>
    <w:rsid w:val="00CC242D"/>
    <w:rsid w:val="00CF5605"/>
    <w:rsid w:val="00D1354E"/>
    <w:rsid w:val="00D30A67"/>
    <w:rsid w:val="00D32295"/>
    <w:rsid w:val="00D52E7F"/>
    <w:rsid w:val="00D555DB"/>
    <w:rsid w:val="00D6024E"/>
    <w:rsid w:val="00DD0214"/>
    <w:rsid w:val="00DF6627"/>
    <w:rsid w:val="00E41DF5"/>
    <w:rsid w:val="00E5206D"/>
    <w:rsid w:val="00E64D7D"/>
    <w:rsid w:val="00E650C1"/>
    <w:rsid w:val="00E91994"/>
    <w:rsid w:val="00EB3E6C"/>
    <w:rsid w:val="00EC3B3D"/>
    <w:rsid w:val="00EE44D5"/>
    <w:rsid w:val="00EF4597"/>
    <w:rsid w:val="00F17001"/>
    <w:rsid w:val="00F2051A"/>
    <w:rsid w:val="00F46703"/>
    <w:rsid w:val="00F6446C"/>
    <w:rsid w:val="00F93AEC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3689A8D0"/>
  <w15:chartTrackingRefBased/>
  <w15:docId w15:val="{CC6CBA34-E422-4B46-ABBE-681F36BB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C01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010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0103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1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0103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5CC90-1A50-4C53-8C4D-9FE9004C1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4504</Words>
  <Characters>27027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Długołęcka Karolina</cp:lastModifiedBy>
  <cp:revision>3</cp:revision>
  <cp:lastPrinted>2016-10-27T10:19:00Z</cp:lastPrinted>
  <dcterms:created xsi:type="dcterms:W3CDTF">2026-03-25T08:02:00Z</dcterms:created>
  <dcterms:modified xsi:type="dcterms:W3CDTF">2026-03-25T08:03:00Z</dcterms:modified>
</cp:coreProperties>
</file>