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E1F01" w14:textId="4CC695B1" w:rsidR="00AB1608" w:rsidRPr="00F9428B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3D48375D" w14:textId="77777777" w:rsidR="00AB1608" w:rsidRPr="00F9428B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1680C800" w14:textId="77777777" w:rsidR="00AB1608" w:rsidRPr="00F9428B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F9428B">
        <w:rPr>
          <w:rFonts w:ascii="Arial" w:hAnsi="Arial" w:cs="Arial"/>
          <w:b/>
          <w:sz w:val="28"/>
          <w:szCs w:val="28"/>
        </w:rPr>
        <w:t>Z A M A W I A J Ą C Y:</w:t>
      </w:r>
    </w:p>
    <w:p w14:paraId="658559FA" w14:textId="77777777" w:rsidR="00AB1608" w:rsidRPr="00F9428B" w:rsidRDefault="00AB1608" w:rsidP="00AB1608">
      <w:pPr>
        <w:tabs>
          <w:tab w:val="right" w:pos="9000"/>
        </w:tabs>
        <w:spacing w:after="120"/>
        <w:jc w:val="both"/>
        <w:rPr>
          <w:rFonts w:ascii="Arial" w:hAnsi="Arial" w:cs="Arial"/>
          <w:b/>
          <w:sz w:val="28"/>
          <w:szCs w:val="28"/>
        </w:rPr>
      </w:pPr>
    </w:p>
    <w:p w14:paraId="47D9AB94" w14:textId="77777777" w:rsidR="00AB1608" w:rsidRPr="00F9428B" w:rsidRDefault="00AB1608" w:rsidP="00D85655">
      <w:pPr>
        <w:tabs>
          <w:tab w:val="right" w:pos="9000"/>
        </w:tabs>
        <w:spacing w:after="120"/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>Miejskie Przedsiębiorstwo Wodociągów i Kanalizacji w m. st. Warszawie S.A.</w:t>
      </w:r>
    </w:p>
    <w:p w14:paraId="04982BDB" w14:textId="77777777" w:rsidR="00AB1608" w:rsidRPr="00F9428B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>Pl. Starynkiewicza 5</w:t>
      </w:r>
    </w:p>
    <w:p w14:paraId="5CD710ED" w14:textId="77777777" w:rsidR="00AB1608" w:rsidRPr="00F9428B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>02-015 Warszawa</w:t>
      </w:r>
    </w:p>
    <w:p w14:paraId="41B13FEB" w14:textId="77777777" w:rsidR="00AB1608" w:rsidRPr="00F9428B" w:rsidRDefault="00AB1608" w:rsidP="00AB1608">
      <w:pPr>
        <w:spacing w:after="120"/>
        <w:rPr>
          <w:rFonts w:ascii="Arial" w:hAnsi="Arial" w:cs="Arial"/>
          <w:b/>
        </w:rPr>
      </w:pPr>
    </w:p>
    <w:p w14:paraId="47EE02D2" w14:textId="77777777" w:rsidR="00AB1608" w:rsidRPr="00F9428B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14:paraId="10EF1413" w14:textId="77777777" w:rsidR="00AB1608" w:rsidRPr="00F9428B" w:rsidRDefault="00AB1608" w:rsidP="00AB1608">
      <w:pPr>
        <w:spacing w:after="120" w:line="360" w:lineRule="auto"/>
        <w:jc w:val="center"/>
        <w:rPr>
          <w:rFonts w:ascii="Arial" w:hAnsi="Arial" w:cs="Arial"/>
          <w:b/>
        </w:rPr>
      </w:pPr>
    </w:p>
    <w:p w14:paraId="3EE1D1F4" w14:textId="21816A6B" w:rsidR="00AB1608" w:rsidRPr="00F9428B" w:rsidRDefault="00FE67A5" w:rsidP="00AB1608">
      <w:pPr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>OPIS POTRZEB I WYMAGAŃ</w:t>
      </w:r>
    </w:p>
    <w:p w14:paraId="78404831" w14:textId="0EABB2ED" w:rsidR="00AB1608" w:rsidRPr="00F9428B" w:rsidRDefault="00AB1608" w:rsidP="00AB1608">
      <w:pPr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>(</w:t>
      </w:r>
      <w:r w:rsidR="00FE67A5" w:rsidRPr="00F9428B">
        <w:rPr>
          <w:rFonts w:ascii="Arial" w:hAnsi="Arial" w:cs="Arial"/>
          <w:b/>
        </w:rPr>
        <w:t>OPIW</w:t>
      </w:r>
      <w:r w:rsidRPr="00F9428B">
        <w:rPr>
          <w:rFonts w:ascii="Arial" w:hAnsi="Arial" w:cs="Arial"/>
          <w:b/>
        </w:rPr>
        <w:t>)</w:t>
      </w:r>
    </w:p>
    <w:p w14:paraId="551E75BD" w14:textId="77777777" w:rsidR="00AB1608" w:rsidRPr="00F9428B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14:paraId="0C97A9E8" w14:textId="53FF10D1" w:rsidR="00AB1608" w:rsidRPr="00F9428B" w:rsidRDefault="00C6082C" w:rsidP="00AB1608">
      <w:pPr>
        <w:spacing w:after="120"/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 xml:space="preserve">SEKTOROWE </w:t>
      </w:r>
      <w:r w:rsidR="00FE67A5" w:rsidRPr="00F9428B">
        <w:rPr>
          <w:rFonts w:ascii="Arial" w:hAnsi="Arial" w:cs="Arial"/>
          <w:b/>
        </w:rPr>
        <w:t>NEGOCJACJE Z OGŁOSZENIEM</w:t>
      </w:r>
    </w:p>
    <w:p w14:paraId="315DDF61" w14:textId="793A6DC5" w:rsidR="00AB1608" w:rsidRPr="00F9428B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sz w:val="20"/>
          <w:szCs w:val="20"/>
        </w:rPr>
        <w:t>prowadzon</w:t>
      </w:r>
      <w:r w:rsidR="00367C40" w:rsidRPr="00F9428B">
        <w:rPr>
          <w:rFonts w:ascii="Arial" w:hAnsi="Arial" w:cs="Arial"/>
          <w:sz w:val="20"/>
          <w:szCs w:val="20"/>
        </w:rPr>
        <w:t>e</w:t>
      </w:r>
      <w:r w:rsidRPr="00F9428B">
        <w:rPr>
          <w:rFonts w:ascii="Arial" w:hAnsi="Arial" w:cs="Arial"/>
          <w:sz w:val="20"/>
          <w:szCs w:val="20"/>
        </w:rPr>
        <w:t xml:space="preserve"> na podstawie </w:t>
      </w:r>
      <w:r w:rsidR="004228FE" w:rsidRPr="00F9428B">
        <w:rPr>
          <w:rFonts w:ascii="Arial" w:hAnsi="Arial" w:cs="Arial"/>
          <w:sz w:val="20"/>
          <w:szCs w:val="20"/>
        </w:rPr>
        <w:t>u</w:t>
      </w:r>
      <w:r w:rsidRPr="00F9428B">
        <w:rPr>
          <w:rFonts w:ascii="Arial" w:hAnsi="Arial" w:cs="Arial"/>
          <w:sz w:val="20"/>
          <w:szCs w:val="20"/>
        </w:rPr>
        <w:t xml:space="preserve">stawy z dnia 11 września 2019 r. – Prawo zamówień publicznych </w:t>
      </w:r>
    </w:p>
    <w:p w14:paraId="794F6B9E" w14:textId="77777777" w:rsidR="00AB1608" w:rsidRPr="00F9428B" w:rsidRDefault="00AB1608" w:rsidP="00AB1608">
      <w:pPr>
        <w:spacing w:after="120"/>
        <w:ind w:right="72"/>
        <w:jc w:val="center"/>
        <w:rPr>
          <w:rFonts w:ascii="Arial" w:hAnsi="Arial" w:cs="Arial"/>
          <w:b/>
        </w:rPr>
      </w:pPr>
      <w:r w:rsidRPr="00F9428B">
        <w:rPr>
          <w:rFonts w:ascii="Arial" w:hAnsi="Arial" w:cs="Arial"/>
          <w:b/>
        </w:rPr>
        <w:t>pn.</w:t>
      </w:r>
    </w:p>
    <w:p w14:paraId="76E0955D" w14:textId="77777777" w:rsidR="00D85655" w:rsidRPr="00F9428B" w:rsidRDefault="00D85655" w:rsidP="00AB1608">
      <w:pPr>
        <w:jc w:val="center"/>
        <w:rPr>
          <w:rFonts w:ascii="Arial" w:hAnsi="Arial" w:cs="Arial"/>
          <w:b/>
        </w:rPr>
      </w:pPr>
    </w:p>
    <w:p w14:paraId="20CF127D" w14:textId="77777777" w:rsidR="00D85655" w:rsidRPr="00F9428B" w:rsidRDefault="00D85655" w:rsidP="00AB1608">
      <w:pPr>
        <w:jc w:val="center"/>
        <w:rPr>
          <w:rFonts w:ascii="Arial" w:hAnsi="Arial" w:cs="Arial"/>
          <w:b/>
        </w:rPr>
      </w:pPr>
    </w:p>
    <w:p w14:paraId="17341BD6" w14:textId="3D76B23E" w:rsidR="00AB1608" w:rsidRPr="00F9428B" w:rsidRDefault="003B2E5D" w:rsidP="00AB1608">
      <w:pPr>
        <w:jc w:val="center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bCs/>
          <w:shd w:val="clear" w:color="auto" w:fill="FFFFFF"/>
        </w:rPr>
        <w:t>„Dostawa i wdrożenie systemu klasy ERP, wspierającego obszary Finanse-Księgowość, Środki Trwałe, Windykacja, Logistyka, Transport, Inwestycje i</w:t>
      </w:r>
      <w:r w:rsidR="00407E5F" w:rsidRPr="00F9428B">
        <w:rPr>
          <w:rFonts w:ascii="Arial" w:hAnsi="Arial" w:cs="Arial"/>
          <w:b/>
          <w:bCs/>
          <w:shd w:val="clear" w:color="auto" w:fill="FFFFFF"/>
        </w:rPr>
        <w:t> </w:t>
      </w:r>
      <w:r w:rsidRPr="00F9428B">
        <w:rPr>
          <w:rFonts w:ascii="Arial" w:hAnsi="Arial" w:cs="Arial"/>
          <w:b/>
          <w:bCs/>
          <w:shd w:val="clear" w:color="auto" w:fill="FFFFFF"/>
        </w:rPr>
        <w:t>Zarządzanie Majątkiem</w:t>
      </w:r>
      <w:r w:rsidRPr="00F9428B">
        <w:rPr>
          <w:rFonts w:ascii="Arial" w:hAnsi="Arial" w:cs="Arial"/>
          <w:b/>
        </w:rPr>
        <w:t>”</w:t>
      </w:r>
    </w:p>
    <w:p w14:paraId="451C8CBA" w14:textId="77777777" w:rsidR="00AB1608" w:rsidRPr="00F9428B" w:rsidRDefault="00AB1608" w:rsidP="00AB1608">
      <w:pPr>
        <w:tabs>
          <w:tab w:val="right" w:pos="9070"/>
        </w:tabs>
        <w:spacing w:after="120" w:line="360" w:lineRule="auto"/>
        <w:ind w:right="-99"/>
        <w:rPr>
          <w:rFonts w:ascii="Arial" w:hAnsi="Arial" w:cs="Arial"/>
        </w:rPr>
      </w:pPr>
    </w:p>
    <w:p w14:paraId="734F86F2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</w:rPr>
      </w:pPr>
    </w:p>
    <w:p w14:paraId="4CF8E7C7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03E08C7F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587A9763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720E9418" w14:textId="77777777" w:rsidR="00D85655" w:rsidRPr="00F9428B" w:rsidRDefault="00D85655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34544279" w14:textId="77777777" w:rsidR="001E7A4C" w:rsidRPr="00F9428B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1F86E936" w14:textId="77777777" w:rsidR="001E7A4C" w:rsidRPr="00F9428B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15AD7A83" w14:textId="77777777" w:rsidR="001E7A4C" w:rsidRPr="00F9428B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3B41A86A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60E6C685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105AB842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035B6A96" w14:textId="77777777" w:rsidR="00AB1608" w:rsidRPr="00F9428B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6514AF37" w14:textId="524E400B" w:rsidR="00AB1608" w:rsidRPr="00F9428B" w:rsidRDefault="00AB1608" w:rsidP="00AB1608">
      <w:pPr>
        <w:tabs>
          <w:tab w:val="right" w:pos="9070"/>
        </w:tabs>
        <w:spacing w:line="360" w:lineRule="auto"/>
        <w:ind w:right="-99"/>
        <w:jc w:val="center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Warszawa</w:t>
      </w:r>
      <w:r w:rsidR="00763F8D" w:rsidRPr="00F9428B">
        <w:rPr>
          <w:rFonts w:ascii="Arial" w:hAnsi="Arial" w:cs="Arial"/>
          <w:b/>
          <w:sz w:val="20"/>
          <w:szCs w:val="20"/>
        </w:rPr>
        <w:t>,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="00116363" w:rsidRPr="00F9428B">
        <w:rPr>
          <w:rFonts w:ascii="Arial" w:hAnsi="Arial" w:cs="Arial"/>
          <w:b/>
          <w:sz w:val="20"/>
          <w:szCs w:val="20"/>
        </w:rPr>
        <w:t>marzec</w:t>
      </w:r>
      <w:r w:rsidR="003B2E5D" w:rsidRPr="00F9428B">
        <w:rPr>
          <w:rFonts w:ascii="Arial" w:hAnsi="Arial" w:cs="Arial"/>
          <w:b/>
          <w:sz w:val="20"/>
          <w:szCs w:val="20"/>
        </w:rPr>
        <w:t xml:space="preserve"> 2026</w:t>
      </w:r>
      <w:r w:rsidRPr="00F9428B">
        <w:rPr>
          <w:rFonts w:ascii="Arial" w:hAnsi="Arial" w:cs="Arial"/>
          <w:b/>
          <w:sz w:val="20"/>
          <w:szCs w:val="20"/>
        </w:rPr>
        <w:t xml:space="preserve"> roku</w:t>
      </w:r>
    </w:p>
    <w:p w14:paraId="721211CF" w14:textId="7D2E2F1C" w:rsidR="00A66A5B" w:rsidRPr="00F9428B" w:rsidRDefault="00AB1608" w:rsidP="00315736">
      <w:pPr>
        <w:tabs>
          <w:tab w:val="right" w:pos="9000"/>
        </w:tabs>
        <w:spacing w:after="120" w:line="360" w:lineRule="auto"/>
        <w:ind w:right="70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046E95D" wp14:editId="7B736BEC">
                <wp:simplePos x="0" y="0"/>
                <wp:positionH relativeFrom="page">
                  <wp:align>center</wp:align>
                </wp:positionH>
                <wp:positionV relativeFrom="paragraph">
                  <wp:posOffset>106404</wp:posOffset>
                </wp:positionV>
                <wp:extent cx="3771900" cy="0"/>
                <wp:effectExtent l="0" t="19050" r="38100" b="3810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2C64283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8.4pt" to="29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" o:allowincell="f" strokeweight="4.5pt">
                <v:stroke linestyle="thinThick"/>
                <w10:wrap anchorx="page"/>
              </v:line>
            </w:pict>
          </mc:Fallback>
        </mc:AlternateContent>
      </w:r>
    </w:p>
    <w:p w14:paraId="3DA6D166" w14:textId="77777777" w:rsidR="003B2E5D" w:rsidRPr="00F9428B" w:rsidRDefault="003B2E5D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4E6089" w14:textId="1F9F4F02" w:rsidR="00AB1608" w:rsidRPr="00F9428B" w:rsidRDefault="00AB1608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b/>
          <w:sz w:val="20"/>
          <w:szCs w:val="20"/>
          <w:u w:val="single"/>
        </w:rPr>
        <w:lastRenderedPageBreak/>
        <w:t>ZATWIERDZAM:</w:t>
      </w:r>
    </w:p>
    <w:p w14:paraId="16DA4176" w14:textId="77777777" w:rsidR="00AB1608" w:rsidRPr="00F9428B" w:rsidRDefault="00D85655" w:rsidP="00D85655">
      <w:pPr>
        <w:spacing w:after="120"/>
        <w:jc w:val="center"/>
        <w:rPr>
          <w:rFonts w:ascii="Arial" w:hAnsi="Arial" w:cs="Arial"/>
          <w:i/>
          <w:sz w:val="20"/>
          <w:szCs w:val="20"/>
        </w:rPr>
      </w:pPr>
      <w:r w:rsidRPr="00F9428B">
        <w:rPr>
          <w:rFonts w:ascii="Arial" w:hAnsi="Arial" w:cs="Arial"/>
          <w:i/>
          <w:sz w:val="20"/>
          <w:szCs w:val="20"/>
        </w:rPr>
        <w:t>/złożono podpisy elektroniczne /</w:t>
      </w:r>
    </w:p>
    <w:p w14:paraId="0C796895" w14:textId="77777777" w:rsidR="00AB1608" w:rsidRPr="00F9428B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28ADC33E" w14:textId="77777777" w:rsidR="00AB1608" w:rsidRPr="00F9428B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2D27F452" w14:textId="77777777" w:rsidR="00AB1608" w:rsidRPr="00F9428B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70D4BC9C" w14:textId="6B78D50B" w:rsidR="00AB1608" w:rsidRPr="00F9428B" w:rsidRDefault="00FE67A5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Niniejszy OPIS POTRZEB I WYMAGAŃ</w:t>
      </w:r>
      <w:r w:rsidR="00AB1608" w:rsidRPr="00F9428B">
        <w:rPr>
          <w:rFonts w:ascii="Arial" w:hAnsi="Arial" w:cs="Arial"/>
          <w:sz w:val="20"/>
          <w:szCs w:val="20"/>
        </w:rPr>
        <w:t xml:space="preserve"> (dalej jako „</w:t>
      </w:r>
      <w:r w:rsidRPr="00F9428B">
        <w:rPr>
          <w:rFonts w:ascii="Arial" w:hAnsi="Arial" w:cs="Arial"/>
          <w:sz w:val="20"/>
          <w:szCs w:val="20"/>
        </w:rPr>
        <w:t>OPIW</w:t>
      </w:r>
      <w:r w:rsidR="00AB1608" w:rsidRPr="00F9428B">
        <w:rPr>
          <w:rFonts w:ascii="Arial" w:hAnsi="Arial" w:cs="Arial"/>
          <w:sz w:val="20"/>
          <w:szCs w:val="20"/>
        </w:rPr>
        <w:t>”) zawiera:</w:t>
      </w:r>
    </w:p>
    <w:p w14:paraId="2C54B02C" w14:textId="77777777" w:rsidR="00AB1608" w:rsidRPr="00F9428B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6802"/>
      </w:tblGrid>
      <w:tr w:rsidR="00AB1608" w:rsidRPr="00F9428B" w14:paraId="15F4E617" w14:textId="77777777" w:rsidTr="004D3EBA">
        <w:tc>
          <w:tcPr>
            <w:tcW w:w="610" w:type="dxa"/>
          </w:tcPr>
          <w:p w14:paraId="47F7596E" w14:textId="77777777" w:rsidR="00AB1608" w:rsidRPr="00F9428B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772EBBCE" w14:textId="77777777" w:rsidR="00AB1608" w:rsidRPr="00F9428B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Oznaczenie Części</w:t>
            </w:r>
          </w:p>
        </w:tc>
        <w:tc>
          <w:tcPr>
            <w:tcW w:w="6802" w:type="dxa"/>
          </w:tcPr>
          <w:p w14:paraId="56E7CEC9" w14:textId="77777777" w:rsidR="00AB1608" w:rsidRPr="00F9428B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Nazwa Części</w:t>
            </w:r>
          </w:p>
        </w:tc>
      </w:tr>
      <w:tr w:rsidR="00AB1608" w:rsidRPr="00F9428B" w14:paraId="088F5570" w14:textId="77777777" w:rsidTr="004D3EBA">
        <w:tc>
          <w:tcPr>
            <w:tcW w:w="610" w:type="dxa"/>
          </w:tcPr>
          <w:p w14:paraId="6F2BB780" w14:textId="77777777" w:rsidR="00AB1608" w:rsidRPr="00F9428B" w:rsidRDefault="00AB1608" w:rsidP="00AB1608">
            <w:pPr>
              <w:pStyle w:val="Stopka"/>
              <w:widowControl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7B2B9DB6" w14:textId="5E823502" w:rsidR="00AB1608" w:rsidRPr="00F9428B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Część I</w:t>
            </w:r>
          </w:p>
        </w:tc>
        <w:tc>
          <w:tcPr>
            <w:tcW w:w="6802" w:type="dxa"/>
          </w:tcPr>
          <w:p w14:paraId="534E44D4" w14:textId="571FEE57" w:rsidR="00AB1608" w:rsidRPr="00F9428B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 xml:space="preserve">Instrukcja dla </w:t>
            </w:r>
            <w:r w:rsidR="00A630CE" w:rsidRPr="00F9428B">
              <w:rPr>
                <w:rFonts w:ascii="Arial" w:hAnsi="Arial" w:cs="Arial"/>
                <w:sz w:val="20"/>
                <w:szCs w:val="20"/>
              </w:rPr>
              <w:t>w</w:t>
            </w:r>
            <w:r w:rsidRPr="00F9428B">
              <w:rPr>
                <w:rFonts w:ascii="Arial" w:hAnsi="Arial" w:cs="Arial"/>
                <w:sz w:val="20"/>
                <w:szCs w:val="20"/>
              </w:rPr>
              <w:t>ykonawców (IDW)</w:t>
            </w:r>
          </w:p>
          <w:p w14:paraId="7CB360A3" w14:textId="77777777" w:rsidR="00AB1608" w:rsidRPr="00F9428B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F9428B" w14:paraId="7D27AE91" w14:textId="77777777" w:rsidTr="004D3EBA">
        <w:tc>
          <w:tcPr>
            <w:tcW w:w="610" w:type="dxa"/>
          </w:tcPr>
          <w:p w14:paraId="7DCD65DA" w14:textId="77777777" w:rsidR="00AB1608" w:rsidRPr="00F9428B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BC956ED" w14:textId="77777777" w:rsidR="00AB1608" w:rsidRPr="00F9428B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Część II</w:t>
            </w:r>
          </w:p>
        </w:tc>
        <w:tc>
          <w:tcPr>
            <w:tcW w:w="6802" w:type="dxa"/>
          </w:tcPr>
          <w:p w14:paraId="7C30F4AE" w14:textId="133632AF" w:rsidR="00AB1608" w:rsidRPr="00F9428B" w:rsidRDefault="00480D44" w:rsidP="004D3EB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 xml:space="preserve">Opis potrzeb Zamawiającego i cechy charakterystyczne </w:t>
            </w:r>
            <w:r w:rsidR="00454AC8" w:rsidRPr="00F9428B">
              <w:rPr>
                <w:rFonts w:ascii="Arial" w:hAnsi="Arial" w:cs="Arial"/>
                <w:sz w:val="20"/>
                <w:szCs w:val="20"/>
              </w:rPr>
              <w:t>dostaw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, stanowiących przedmiot zamówienia </w:t>
            </w:r>
          </w:p>
        </w:tc>
      </w:tr>
    </w:tbl>
    <w:p w14:paraId="06016226" w14:textId="77777777" w:rsidR="00AB1608" w:rsidRPr="00F9428B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p w14:paraId="7E1F1109" w14:textId="77777777" w:rsidR="00AB1608" w:rsidRPr="00F9428B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08DD802E" w14:textId="77777777" w:rsidR="00AB1608" w:rsidRPr="00F9428B" w:rsidRDefault="00AB1608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br w:type="page"/>
      </w:r>
    </w:p>
    <w:p w14:paraId="348B2C91" w14:textId="77777777" w:rsidR="00AB1608" w:rsidRPr="00F9428B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lastRenderedPageBreak/>
        <w:t>CZĘŚĆ I</w:t>
      </w:r>
    </w:p>
    <w:p w14:paraId="5A3997EE" w14:textId="77777777" w:rsidR="00AB1608" w:rsidRPr="00F9428B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INSTRUKCJA DLA WYKONAWCÓW (IDW)</w:t>
      </w:r>
    </w:p>
    <w:p w14:paraId="6E867CD2" w14:textId="77777777" w:rsidR="00AB1608" w:rsidRPr="00F9428B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386F6BB1" w14:textId="77777777" w:rsidR="00AB1608" w:rsidRPr="00F9428B" w:rsidRDefault="00AB1608" w:rsidP="0012226E">
      <w:pPr>
        <w:pStyle w:val="Nagwek1"/>
        <w:keepNext w:val="0"/>
        <w:spacing w:before="0" w:after="120"/>
        <w:jc w:val="left"/>
        <w:rPr>
          <w:rFonts w:cs="Arial"/>
          <w:spacing w:val="0"/>
          <w:sz w:val="20"/>
          <w:u w:val="single"/>
        </w:rPr>
      </w:pPr>
      <w:r w:rsidRPr="00F9428B">
        <w:rPr>
          <w:rFonts w:cs="Arial"/>
          <w:spacing w:val="0"/>
          <w:sz w:val="20"/>
          <w:u w:val="single"/>
        </w:rPr>
        <w:t>NAZWA I ADRES ZAMAWIAJĄCEGO</w:t>
      </w:r>
    </w:p>
    <w:p w14:paraId="25833241" w14:textId="36CFF71D" w:rsidR="00AB1608" w:rsidRPr="00F9428B" w:rsidRDefault="00AB1608" w:rsidP="0012226E">
      <w:pPr>
        <w:widowControl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Miejskie Przedsiębiorstwo Wodociągów i Kanalizacji w m. st. Warszawie Spółka Akcyjna, Plac</w:t>
      </w:r>
      <w:r w:rsidR="00F6719F" w:rsidRPr="00F9428B">
        <w:rPr>
          <w:rFonts w:ascii="Arial" w:hAnsi="Arial" w:cs="Arial"/>
          <w:b/>
          <w:sz w:val="20"/>
          <w:szCs w:val="20"/>
        </w:rPr>
        <w:t> </w:t>
      </w:r>
      <w:r w:rsidRPr="00F9428B">
        <w:rPr>
          <w:rFonts w:ascii="Arial" w:hAnsi="Arial" w:cs="Arial"/>
          <w:b/>
          <w:sz w:val="20"/>
          <w:szCs w:val="20"/>
        </w:rPr>
        <w:t xml:space="preserve">Starynkiewicza 5, 02 – 015 Warszawa </w:t>
      </w:r>
    </w:p>
    <w:p w14:paraId="352BAFFF" w14:textId="0003CCE5" w:rsidR="00AB1608" w:rsidRPr="00F9428B" w:rsidRDefault="00AB1608" w:rsidP="0012226E">
      <w:pPr>
        <w:pStyle w:val="Tekstpodstawowy"/>
        <w:spacing w:after="120" w:line="240" w:lineRule="auto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zarejestrowana w Krajowym Rejestrze Sądowym w Sądzie Rejonowym dla m.st. Warszawy w</w:t>
      </w:r>
      <w:r w:rsidR="00F32B97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 xml:space="preserve">Warszawie, XII Wydział Gospodarczy Krajowego Rejestru Sądowego pod numerem </w:t>
      </w:r>
      <w:r w:rsidRPr="00F9428B">
        <w:rPr>
          <w:rFonts w:ascii="Arial" w:hAnsi="Arial" w:cs="Arial"/>
          <w:b/>
          <w:bCs/>
          <w:sz w:val="20"/>
          <w:szCs w:val="20"/>
        </w:rPr>
        <w:t>KRS</w:t>
      </w:r>
      <w:r w:rsidR="00F6719F" w:rsidRPr="00F9428B">
        <w:rPr>
          <w:rFonts w:ascii="Arial" w:hAnsi="Arial" w:cs="Arial"/>
          <w:b/>
          <w:bCs/>
          <w:sz w:val="20"/>
          <w:szCs w:val="20"/>
        </w:rPr>
        <w:t> </w:t>
      </w:r>
      <w:r w:rsidRPr="00F9428B">
        <w:rPr>
          <w:rFonts w:ascii="Arial" w:hAnsi="Arial" w:cs="Arial"/>
          <w:b/>
          <w:bCs/>
          <w:sz w:val="20"/>
          <w:szCs w:val="20"/>
        </w:rPr>
        <w:t xml:space="preserve">0000146138, </w:t>
      </w:r>
      <w:r w:rsidRPr="00F9428B">
        <w:rPr>
          <w:rFonts w:ascii="Arial" w:hAnsi="Arial" w:cs="Arial"/>
          <w:bCs/>
          <w:sz w:val="20"/>
          <w:szCs w:val="20"/>
        </w:rPr>
        <w:t xml:space="preserve">NIP: </w:t>
      </w:r>
      <w:r w:rsidRPr="00F9428B">
        <w:rPr>
          <w:rFonts w:ascii="Arial" w:hAnsi="Arial" w:cs="Arial"/>
          <w:b/>
          <w:bCs/>
          <w:sz w:val="20"/>
          <w:szCs w:val="20"/>
        </w:rPr>
        <w:t xml:space="preserve">525-00-05-662, </w:t>
      </w:r>
      <w:r w:rsidRPr="00F9428B">
        <w:rPr>
          <w:rFonts w:ascii="Arial" w:hAnsi="Arial" w:cs="Arial"/>
          <w:sz w:val="20"/>
          <w:szCs w:val="20"/>
        </w:rPr>
        <w:t xml:space="preserve">Regon: </w:t>
      </w:r>
      <w:r w:rsidRPr="00F9428B">
        <w:rPr>
          <w:rFonts w:ascii="Arial" w:hAnsi="Arial" w:cs="Arial"/>
          <w:b/>
          <w:bCs/>
          <w:sz w:val="20"/>
          <w:szCs w:val="20"/>
        </w:rPr>
        <w:t>015314758,</w:t>
      </w:r>
      <w:r w:rsidR="003B2E5D" w:rsidRPr="00F9428B">
        <w:rPr>
          <w:rFonts w:ascii="Arial" w:hAnsi="Arial" w:cs="Arial"/>
          <w:b/>
          <w:bCs/>
          <w:sz w:val="20"/>
          <w:szCs w:val="20"/>
        </w:rPr>
        <w:t xml:space="preserve"> </w:t>
      </w:r>
      <w:r w:rsidR="003B2E5D" w:rsidRPr="00F9428B">
        <w:rPr>
          <w:rFonts w:ascii="Arial" w:hAnsi="Arial" w:cs="Arial"/>
          <w:bCs/>
          <w:sz w:val="20"/>
          <w:szCs w:val="20"/>
        </w:rPr>
        <w:t>BDO:</w:t>
      </w:r>
      <w:r w:rsidR="003B2E5D" w:rsidRPr="00F9428B">
        <w:rPr>
          <w:rFonts w:ascii="Arial" w:hAnsi="Arial" w:cs="Arial"/>
          <w:b/>
          <w:bCs/>
          <w:sz w:val="20"/>
          <w:szCs w:val="20"/>
        </w:rPr>
        <w:t xml:space="preserve"> 000020307, </w:t>
      </w:r>
      <w:r w:rsidRPr="00F9428B">
        <w:rPr>
          <w:rFonts w:ascii="Arial" w:hAnsi="Arial" w:cs="Arial"/>
          <w:sz w:val="20"/>
          <w:szCs w:val="20"/>
        </w:rPr>
        <w:t xml:space="preserve">Kapitał zakładowy Spółki: </w:t>
      </w:r>
      <w:r w:rsidR="005B0F83" w:rsidRPr="00F9428B">
        <w:rPr>
          <w:rFonts w:ascii="Arial" w:hAnsi="Arial" w:cs="Arial"/>
          <w:sz w:val="20"/>
          <w:szCs w:val="20"/>
        </w:rPr>
        <w:t>2</w:t>
      </w:r>
      <w:r w:rsidR="003B2E5D" w:rsidRPr="00F9428B">
        <w:rPr>
          <w:rFonts w:ascii="Arial" w:hAnsi="Arial" w:cs="Arial"/>
          <w:sz w:val="20"/>
          <w:szCs w:val="20"/>
        </w:rPr>
        <w:t>.823.080.</w:t>
      </w:r>
      <w:r w:rsidRPr="00F9428B">
        <w:rPr>
          <w:rFonts w:ascii="Arial" w:hAnsi="Arial" w:cs="Arial"/>
          <w:sz w:val="20"/>
          <w:szCs w:val="20"/>
        </w:rPr>
        <w:t>100,00</w:t>
      </w:r>
      <w:r w:rsidRPr="00F9428B">
        <w:rPr>
          <w:rFonts w:ascii="Arial" w:hAnsi="Arial" w:cs="Arial"/>
          <w:noProof/>
          <w:sz w:val="20"/>
          <w:szCs w:val="20"/>
        </w:rPr>
        <w:t xml:space="preserve"> zł</w:t>
      </w:r>
      <w:r w:rsidRPr="00F9428B">
        <w:rPr>
          <w:rFonts w:ascii="Arial" w:hAnsi="Arial" w:cs="Arial"/>
          <w:sz w:val="20"/>
          <w:szCs w:val="20"/>
        </w:rPr>
        <w:t xml:space="preserve"> (kapitał wpłacony w całości).</w:t>
      </w:r>
    </w:p>
    <w:p w14:paraId="680B8EF1" w14:textId="77777777" w:rsidR="00AB1608" w:rsidRPr="00F9428B" w:rsidRDefault="00AB1608" w:rsidP="0012226E">
      <w:pPr>
        <w:pStyle w:val="Tekstpodstawowy"/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b/>
          <w:sz w:val="20"/>
          <w:szCs w:val="20"/>
          <w:u w:val="single"/>
        </w:rPr>
        <w:t>Postępowanie organizuje:</w:t>
      </w:r>
    </w:p>
    <w:p w14:paraId="1E77B46E" w14:textId="77777777" w:rsidR="00AB1608" w:rsidRPr="00F9428B" w:rsidRDefault="00AB1608" w:rsidP="0012226E">
      <w:pPr>
        <w:pStyle w:val="Nagwek2"/>
        <w:spacing w:after="120"/>
        <w:jc w:val="left"/>
        <w:rPr>
          <w:rFonts w:ascii="Arial" w:hAnsi="Arial" w:cs="Arial"/>
          <w:b w:val="0"/>
          <w:sz w:val="20"/>
        </w:rPr>
      </w:pPr>
      <w:r w:rsidRPr="00F9428B">
        <w:rPr>
          <w:rFonts w:ascii="Arial" w:hAnsi="Arial" w:cs="Arial"/>
          <w:b w:val="0"/>
          <w:sz w:val="20"/>
        </w:rPr>
        <w:t>Pion Zamówień Publicznych – Dział Postępowań</w:t>
      </w:r>
    </w:p>
    <w:p w14:paraId="7151A39E" w14:textId="77777777" w:rsidR="00AB1608" w:rsidRPr="00F9428B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63FEE56C" w14:textId="086D0037" w:rsidR="00AB1608" w:rsidRPr="00F9428B" w:rsidRDefault="00AB1608" w:rsidP="00880486">
      <w:pPr>
        <w:pStyle w:val="Nagwek1"/>
        <w:keepNext w:val="0"/>
        <w:numPr>
          <w:ilvl w:val="0"/>
          <w:numId w:val="78"/>
        </w:numPr>
        <w:spacing w:before="0" w:after="120"/>
        <w:ind w:hanging="786"/>
        <w:jc w:val="left"/>
        <w:rPr>
          <w:rFonts w:cs="Arial"/>
          <w:spacing w:val="0"/>
          <w:sz w:val="20"/>
          <w:u w:val="single"/>
        </w:rPr>
      </w:pPr>
      <w:r w:rsidRPr="00F9428B">
        <w:rPr>
          <w:rFonts w:cs="Arial"/>
          <w:spacing w:val="0"/>
          <w:sz w:val="20"/>
          <w:u w:val="single"/>
        </w:rPr>
        <w:t xml:space="preserve">OKREŚLENIA UŻYWANE W </w:t>
      </w:r>
      <w:r w:rsidR="00D61584" w:rsidRPr="00F9428B">
        <w:rPr>
          <w:rFonts w:cs="Arial"/>
          <w:spacing w:val="0"/>
          <w:sz w:val="20"/>
          <w:u w:val="single"/>
        </w:rPr>
        <w:t>OPIW</w:t>
      </w:r>
    </w:p>
    <w:p w14:paraId="44B45858" w14:textId="24C3EA3A" w:rsidR="00AB1608" w:rsidRPr="00F9428B" w:rsidRDefault="00AB1608" w:rsidP="005B0F83">
      <w:pPr>
        <w:spacing w:after="120"/>
        <w:jc w:val="both"/>
        <w:rPr>
          <w:rFonts w:cs="Arial"/>
          <w:sz w:val="20"/>
        </w:rPr>
      </w:pPr>
      <w:r w:rsidRPr="00F9428B">
        <w:rPr>
          <w:rFonts w:ascii="Arial" w:hAnsi="Arial" w:cs="Arial"/>
          <w:sz w:val="20"/>
          <w:szCs w:val="20"/>
        </w:rPr>
        <w:t xml:space="preserve">Pojęcia stosowane w </w:t>
      </w:r>
      <w:r w:rsidR="00D61584" w:rsidRPr="00F9428B">
        <w:rPr>
          <w:rFonts w:ascii="Arial" w:hAnsi="Arial" w:cs="Arial"/>
          <w:sz w:val="20"/>
          <w:szCs w:val="20"/>
        </w:rPr>
        <w:t>OPIW</w:t>
      </w:r>
      <w:r w:rsidRPr="00F9428B">
        <w:rPr>
          <w:rFonts w:ascii="Arial" w:hAnsi="Arial" w:cs="Arial"/>
          <w:sz w:val="20"/>
          <w:szCs w:val="20"/>
        </w:rPr>
        <w:t xml:space="preserve"> mają znaczenie tożsame z pojęciami używanymi w:</w:t>
      </w:r>
    </w:p>
    <w:p w14:paraId="55AE0853" w14:textId="70F80A7D" w:rsidR="00AB1608" w:rsidRPr="00F9428B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 xml:space="preserve">ustawie z dnia 11 września 2019 r. Prawo zamówień publicznych, </w:t>
      </w:r>
      <w:r w:rsidRPr="00F9428B">
        <w:rPr>
          <w:rFonts w:ascii="Arial" w:hAnsi="Arial" w:cs="Arial"/>
          <w:sz w:val="20"/>
          <w:szCs w:val="20"/>
        </w:rPr>
        <w:t xml:space="preserve">zwanej dalej: „ustawą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”</w:t>
      </w:r>
      <w:r w:rsidR="00F6719F" w:rsidRPr="00F9428B">
        <w:rPr>
          <w:rFonts w:ascii="Arial" w:hAnsi="Arial" w:cs="Arial"/>
          <w:sz w:val="20"/>
          <w:szCs w:val="20"/>
        </w:rPr>
        <w:t>;</w:t>
      </w:r>
    </w:p>
    <w:p w14:paraId="1082489F" w14:textId="70DEA1F7" w:rsidR="00AB1608" w:rsidRPr="00F9428B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aktach wykonawczych do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 ustawy </w:t>
      </w:r>
      <w:proofErr w:type="spellStart"/>
      <w:r w:rsidRPr="00F9428B">
        <w:rPr>
          <w:rFonts w:ascii="Arial" w:hAnsi="Arial" w:cs="Arial"/>
          <w:sz w:val="20"/>
          <w:szCs w:val="20"/>
          <w:shd w:val="clear" w:color="auto" w:fill="FFFFFF"/>
        </w:rPr>
        <w:t>Pzp</w:t>
      </w:r>
      <w:proofErr w:type="spellEnd"/>
      <w:r w:rsidR="006D0BDF" w:rsidRPr="00F9428B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 w szczególności:</w:t>
      </w:r>
    </w:p>
    <w:p w14:paraId="7128C7E3" w14:textId="216081E0" w:rsidR="00AB1608" w:rsidRPr="00F9428B" w:rsidRDefault="00AB1608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F9428B">
        <w:rPr>
          <w:rFonts w:ascii="Arial" w:hAnsi="Arial" w:cs="Arial"/>
          <w:sz w:val="20"/>
          <w:szCs w:val="20"/>
          <w:shd w:val="clear" w:color="auto" w:fill="FFFFFF"/>
        </w:rPr>
        <w:t>rozporządzeniu Prezesa Rady Ministrów z dnia 30 grudnia 2020 r. w sprawie sposobu sporządzania i przekazywania informacji oraz wymagań technicznych dla dokumentów elektronicznych oraz środków komunikacji elektronicznej w postę</w:t>
      </w:r>
      <w:r w:rsidR="0012226E" w:rsidRPr="00F9428B">
        <w:rPr>
          <w:rFonts w:ascii="Arial" w:hAnsi="Arial" w:cs="Arial"/>
          <w:sz w:val="20"/>
          <w:szCs w:val="20"/>
          <w:shd w:val="clear" w:color="auto" w:fill="FFFFFF"/>
        </w:rPr>
        <w:t>p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>owaniu o udzielenie zamówienia publicznego lub konkursie</w:t>
      </w:r>
      <w:r w:rsidR="006D0BDF" w:rsidRPr="00F9428B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 zwanego dalej </w:t>
      </w:r>
      <w:r w:rsidR="00F6719F" w:rsidRPr="00F9428B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>rozporządzenie</w:t>
      </w:r>
      <w:r w:rsidR="00F6719F" w:rsidRPr="00F9428B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 w sprawie sposobu sporządzania i przekazywania informacji</w:t>
      </w:r>
      <w:r w:rsidR="00F6719F" w:rsidRPr="00F9428B">
        <w:rPr>
          <w:rFonts w:ascii="Arial" w:hAnsi="Arial" w:cs="Arial"/>
          <w:sz w:val="20"/>
          <w:szCs w:val="20"/>
          <w:shd w:val="clear" w:color="auto" w:fill="FFFFFF"/>
        </w:rPr>
        <w:t>”;</w:t>
      </w:r>
    </w:p>
    <w:p w14:paraId="44893E49" w14:textId="34A086F3" w:rsidR="00AB1608" w:rsidRPr="00F9428B" w:rsidRDefault="00AB1608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shd w:val="clear" w:color="auto" w:fill="FFFFFF"/>
        </w:rPr>
        <w:t>rozporządzeniu Ministra Rozwoju</w:t>
      </w:r>
      <w:r w:rsidR="00F6719F" w:rsidRPr="00F9428B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 Pracy i Technologii z dnia </w:t>
      </w:r>
      <w:r w:rsidR="00133227" w:rsidRPr="00F9428B">
        <w:rPr>
          <w:rFonts w:ascii="Arial" w:hAnsi="Arial" w:cs="Arial"/>
          <w:sz w:val="20"/>
          <w:szCs w:val="20"/>
          <w:shd w:val="clear" w:color="auto" w:fill="FFFFFF"/>
        </w:rPr>
        <w:t>23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 grudnia 2020 r. </w:t>
      </w:r>
      <w:r w:rsidRPr="00F9428B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</w:t>
      </w:r>
      <w:r w:rsidR="006D0BDF" w:rsidRPr="00F9428B">
        <w:rPr>
          <w:rFonts w:ascii="Arial" w:hAnsi="Arial" w:cs="Arial"/>
          <w:sz w:val="20"/>
          <w:szCs w:val="20"/>
        </w:rPr>
        <w:t>,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  <w:shd w:val="clear" w:color="auto" w:fill="FFFFFF"/>
        </w:rPr>
        <w:t xml:space="preserve">zwanego dalej </w:t>
      </w:r>
      <w:r w:rsidR="00F6719F" w:rsidRPr="00F9428B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F9428B">
        <w:rPr>
          <w:rFonts w:ascii="Arial" w:hAnsi="Arial" w:cs="Arial"/>
          <w:sz w:val="20"/>
          <w:szCs w:val="20"/>
        </w:rPr>
        <w:t>rozporządzenie</w:t>
      </w:r>
      <w:r w:rsidR="00F6719F" w:rsidRPr="00F9428B">
        <w:rPr>
          <w:rFonts w:ascii="Arial" w:hAnsi="Arial" w:cs="Arial"/>
          <w:sz w:val="20"/>
          <w:szCs w:val="20"/>
        </w:rPr>
        <w:t>m</w:t>
      </w:r>
      <w:r w:rsidRPr="00F9428B">
        <w:rPr>
          <w:rFonts w:ascii="Arial" w:hAnsi="Arial" w:cs="Arial"/>
          <w:sz w:val="20"/>
          <w:szCs w:val="20"/>
        </w:rPr>
        <w:t xml:space="preserve"> w sprawie podmiotowych środków dowodowych</w:t>
      </w:r>
      <w:r w:rsidR="00F6719F" w:rsidRPr="00F9428B">
        <w:rPr>
          <w:rFonts w:ascii="Arial" w:hAnsi="Arial" w:cs="Arial"/>
          <w:sz w:val="20"/>
          <w:szCs w:val="20"/>
        </w:rPr>
        <w:t>”;</w:t>
      </w:r>
    </w:p>
    <w:p w14:paraId="602742DF" w14:textId="33E0887B" w:rsidR="00AB1608" w:rsidRPr="00F9428B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ustawie z dnia 23 kwietnia 1964 r. Kodeks cywilny – zwanej dalej jako: Kodeks cywilny lub K</w:t>
      </w:r>
      <w:r w:rsidR="00F6719F" w:rsidRPr="00F9428B">
        <w:rPr>
          <w:rFonts w:ascii="Arial" w:hAnsi="Arial" w:cs="Arial"/>
          <w:sz w:val="20"/>
          <w:szCs w:val="20"/>
        </w:rPr>
        <w:t>C;</w:t>
      </w:r>
    </w:p>
    <w:p w14:paraId="5D3D425F" w14:textId="26E37415" w:rsidR="00AB1608" w:rsidRPr="00F9428B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innych aktach prawa polskiego lub prawa UE stosowanego bezpośrednio</w:t>
      </w:r>
      <w:r w:rsidR="00F6719F" w:rsidRPr="00F9428B">
        <w:rPr>
          <w:rFonts w:ascii="Arial" w:hAnsi="Arial" w:cs="Arial"/>
          <w:sz w:val="20"/>
          <w:szCs w:val="20"/>
        </w:rPr>
        <w:t>;</w:t>
      </w:r>
    </w:p>
    <w:p w14:paraId="12281CCB" w14:textId="77777777" w:rsidR="00AB1608" w:rsidRPr="00F9428B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wdrażanych przepisach prawa UE, w szczególności:</w:t>
      </w:r>
    </w:p>
    <w:p w14:paraId="27E548E7" w14:textId="70743A34" w:rsidR="00AB1608" w:rsidRPr="00F9428B" w:rsidRDefault="00F6719F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d</w:t>
      </w:r>
      <w:r w:rsidR="00AB1608" w:rsidRPr="00F9428B">
        <w:rPr>
          <w:rFonts w:ascii="Arial" w:hAnsi="Arial" w:cs="Arial"/>
          <w:sz w:val="20"/>
          <w:szCs w:val="20"/>
        </w:rPr>
        <w:t>yrektywie Parlamentu Europejskiego i Rady 2014/24/UE z dnia 26 lutego 2014 r. w sprawie zamówień publicznych, uchylająca dyrektywę 2004/18/WE</w:t>
      </w:r>
      <w:r w:rsidRPr="00F9428B">
        <w:rPr>
          <w:rFonts w:ascii="Arial" w:hAnsi="Arial" w:cs="Arial"/>
          <w:sz w:val="20"/>
          <w:szCs w:val="20"/>
        </w:rPr>
        <w:t>;</w:t>
      </w:r>
    </w:p>
    <w:p w14:paraId="222A7F64" w14:textId="1D2C1316" w:rsidR="00AB1608" w:rsidRPr="00F9428B" w:rsidRDefault="00F6719F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d</w:t>
      </w:r>
      <w:r w:rsidR="00AB1608" w:rsidRPr="00F9428B">
        <w:rPr>
          <w:rFonts w:ascii="Arial" w:hAnsi="Arial" w:cs="Arial"/>
          <w:sz w:val="20"/>
          <w:szCs w:val="20"/>
        </w:rPr>
        <w:t>yrektywie Parlamentu Europejskiego i Rady 2014/25/UE z dnia 26 lutego 2014 r. w sprawie udzielania zamówień przez podmioty działające w sektorach gospodarki wodnej, energetyki, transportu i usług pocztowych, uchylającej dyrektywę 2004/17/WE.</w:t>
      </w:r>
    </w:p>
    <w:p w14:paraId="5365DF04" w14:textId="77777777" w:rsidR="00AB1608" w:rsidRPr="00F9428B" w:rsidRDefault="00AB1608" w:rsidP="0012226E">
      <w:pPr>
        <w:pStyle w:val="Tekstpodstawowy"/>
        <w:spacing w:after="120" w:line="240" w:lineRule="auto"/>
        <w:ind w:left="426"/>
        <w:jc w:val="left"/>
        <w:rPr>
          <w:rFonts w:ascii="Arial" w:hAnsi="Arial" w:cs="Arial"/>
          <w:sz w:val="20"/>
          <w:szCs w:val="20"/>
        </w:rPr>
      </w:pPr>
    </w:p>
    <w:p w14:paraId="0629856E" w14:textId="0146556D" w:rsidR="00AB1608" w:rsidRPr="00F9428B" w:rsidRDefault="00AB1608" w:rsidP="00880486">
      <w:pPr>
        <w:pStyle w:val="Nagwek1"/>
        <w:keepNext w:val="0"/>
        <w:numPr>
          <w:ilvl w:val="0"/>
          <w:numId w:val="78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bookmarkStart w:id="0" w:name="_Toc70389014"/>
      <w:r w:rsidRPr="00F9428B">
        <w:rPr>
          <w:rFonts w:cs="Arial"/>
          <w:spacing w:val="0"/>
          <w:sz w:val="20"/>
          <w:u w:val="single"/>
        </w:rPr>
        <w:t>TRYB UDZIELANIA ZAMÓWIENIA</w:t>
      </w:r>
      <w:bookmarkEnd w:id="0"/>
    </w:p>
    <w:p w14:paraId="31950B34" w14:textId="21432E21" w:rsidR="00C6675B" w:rsidRPr="00F9428B" w:rsidRDefault="00AB1608" w:rsidP="008F7FD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Niniejsze postępowanie prowadzone jest w trybie </w:t>
      </w:r>
      <w:r w:rsidR="003D3C0B" w:rsidRPr="00F9428B">
        <w:rPr>
          <w:rFonts w:ascii="Arial" w:hAnsi="Arial" w:cs="Arial"/>
          <w:sz w:val="20"/>
          <w:szCs w:val="20"/>
        </w:rPr>
        <w:t>sektorowych negocjacji z ogłoszeniem</w:t>
      </w:r>
      <w:r w:rsidRPr="00F9428B">
        <w:rPr>
          <w:rFonts w:ascii="Arial" w:hAnsi="Arial" w:cs="Arial"/>
          <w:sz w:val="20"/>
          <w:szCs w:val="20"/>
        </w:rPr>
        <w:t xml:space="preserve"> na podstawie art. 376 ust. 1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="003D3C0B" w:rsidRPr="00F9428B">
        <w:rPr>
          <w:rFonts w:ascii="Arial" w:hAnsi="Arial" w:cs="Arial"/>
          <w:bCs/>
          <w:sz w:val="20"/>
          <w:szCs w:val="20"/>
        </w:rPr>
        <w:t>pkt 3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.</w:t>
      </w:r>
      <w:r w:rsidR="0037648C" w:rsidRPr="00F9428B">
        <w:rPr>
          <w:rFonts w:ascii="Arial" w:hAnsi="Arial" w:cs="Arial"/>
          <w:sz w:val="20"/>
          <w:szCs w:val="20"/>
        </w:rPr>
        <w:t xml:space="preserve"> </w:t>
      </w:r>
      <w:r w:rsidR="008F7FD3" w:rsidRPr="00F9428B">
        <w:rPr>
          <w:rFonts w:ascii="Arial" w:hAnsi="Arial" w:cs="Arial"/>
          <w:sz w:val="20"/>
          <w:szCs w:val="20"/>
        </w:rPr>
        <w:t xml:space="preserve">Negocjacje nie mogą prowadzić do zmiany minimalnych wymagań oraz kryteriów oceny ofert i ich wag, określonych przez zamawiającego w ogłoszeniu wszczynającym postępowanie oraz w opisie potrzeb i wymagań. Podczas negocjacji </w:t>
      </w:r>
      <w:r w:rsidR="00C0018C" w:rsidRPr="00F9428B">
        <w:rPr>
          <w:rFonts w:ascii="Arial" w:hAnsi="Arial" w:cs="Arial"/>
          <w:sz w:val="20"/>
          <w:szCs w:val="20"/>
        </w:rPr>
        <w:t>Z</w:t>
      </w:r>
      <w:r w:rsidR="008F7FD3" w:rsidRPr="00F9428B">
        <w:rPr>
          <w:rFonts w:ascii="Arial" w:hAnsi="Arial" w:cs="Arial"/>
          <w:sz w:val="20"/>
          <w:szCs w:val="20"/>
        </w:rPr>
        <w:t xml:space="preserve">amawiający zapewnia równe traktowanie wszystkich wykonawców. </w:t>
      </w:r>
    </w:p>
    <w:p w14:paraId="2D395936" w14:textId="77777777" w:rsidR="00C6675B" w:rsidRPr="00F9428B" w:rsidRDefault="008F7FD3" w:rsidP="008F7FD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Prowadzone negocjacje mają charakter poufny.</w:t>
      </w:r>
      <w:r w:rsidR="00FE6F42" w:rsidRPr="00F9428B">
        <w:rPr>
          <w:rFonts w:ascii="Arial" w:hAnsi="Arial" w:cs="Arial"/>
          <w:sz w:val="20"/>
          <w:szCs w:val="20"/>
        </w:rPr>
        <w:t xml:space="preserve"> </w:t>
      </w:r>
    </w:p>
    <w:p w14:paraId="01F092CC" w14:textId="294D7790" w:rsidR="00AB1608" w:rsidRPr="00F9428B" w:rsidRDefault="00FE6F42" w:rsidP="008F7FD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Zamawiający nie przewiduje podziału negocjacji na etapy.</w:t>
      </w:r>
    </w:p>
    <w:p w14:paraId="053C5AAE" w14:textId="77777777" w:rsidR="00AB1608" w:rsidRPr="00F9428B" w:rsidRDefault="00AB1608" w:rsidP="0012226E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776F6C06" w14:textId="2388A5F0" w:rsidR="00AB1608" w:rsidRPr="00F9428B" w:rsidRDefault="00F8682A" w:rsidP="00880486">
      <w:pPr>
        <w:pStyle w:val="Nagwek1"/>
        <w:keepNext w:val="0"/>
        <w:numPr>
          <w:ilvl w:val="0"/>
          <w:numId w:val="78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bookmarkStart w:id="1" w:name="_Toc70389015"/>
      <w:r w:rsidRPr="00F9428B">
        <w:rPr>
          <w:rFonts w:cs="Arial"/>
          <w:spacing w:val="0"/>
          <w:sz w:val="20"/>
          <w:u w:val="single"/>
        </w:rPr>
        <w:t>OKRE</w:t>
      </w:r>
      <w:r w:rsidR="00806A9C" w:rsidRPr="00F9428B">
        <w:rPr>
          <w:rFonts w:cs="Arial"/>
          <w:spacing w:val="0"/>
          <w:sz w:val="20"/>
          <w:u w:val="single"/>
        </w:rPr>
        <w:t>Ś</w:t>
      </w:r>
      <w:r w:rsidRPr="00F9428B">
        <w:rPr>
          <w:rFonts w:cs="Arial"/>
          <w:spacing w:val="0"/>
          <w:sz w:val="20"/>
          <w:u w:val="single"/>
        </w:rPr>
        <w:t>LENIE</w:t>
      </w:r>
      <w:r w:rsidR="00AB1608" w:rsidRPr="00F9428B">
        <w:rPr>
          <w:rFonts w:cs="Arial"/>
          <w:spacing w:val="0"/>
          <w:sz w:val="20"/>
          <w:u w:val="single"/>
        </w:rPr>
        <w:t xml:space="preserve"> PRZEDMIOTU ZAMÓWIENI</w:t>
      </w:r>
      <w:bookmarkEnd w:id="1"/>
      <w:r w:rsidR="00AB1608" w:rsidRPr="00F9428B">
        <w:rPr>
          <w:rFonts w:cs="Arial"/>
          <w:spacing w:val="0"/>
          <w:sz w:val="20"/>
          <w:u w:val="single"/>
        </w:rPr>
        <w:t>A</w:t>
      </w:r>
    </w:p>
    <w:p w14:paraId="08901676" w14:textId="628EAC18" w:rsidR="00AB1608" w:rsidRPr="00F9428B" w:rsidRDefault="00AB1608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 xml:space="preserve">Przedmiotem zamówienia jest: </w:t>
      </w:r>
      <w:r w:rsidR="003B2E5D"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Dostawa i wdrożenie systemu klasy ERP, wspierającego obszary Finanse-Księgowość, Środki Trwałe, Windykacja, Logistyka, Transport, Inwestycje i Zarządzanie Majątkiem</w:t>
      </w:r>
      <w:r w:rsidR="003B2E5D" w:rsidRPr="00F9428B">
        <w:rPr>
          <w:rFonts w:ascii="Arial" w:hAnsi="Arial" w:cs="Arial"/>
          <w:b/>
          <w:sz w:val="20"/>
          <w:szCs w:val="20"/>
        </w:rPr>
        <w:t>.</w:t>
      </w:r>
    </w:p>
    <w:p w14:paraId="1ABA73FA" w14:textId="09679125" w:rsidR="00AB1608" w:rsidRPr="00F9428B" w:rsidRDefault="00AB1608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>Oznaczenie wg Wspólnego Słownika Zamówień (CPV):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</w:p>
    <w:p w14:paraId="53EF6988" w14:textId="77777777" w:rsidR="003B2E5D" w:rsidRPr="00F9428B" w:rsidRDefault="003B2E5D" w:rsidP="001E3B6B">
      <w:pPr>
        <w:pStyle w:val="Akapitzlist"/>
        <w:spacing w:after="120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48000000-8 Pakiety oprogramowania i systemy informatyczne</w:t>
      </w:r>
    </w:p>
    <w:p w14:paraId="22B072D4" w14:textId="77777777" w:rsidR="003B2E5D" w:rsidRPr="00F9428B" w:rsidRDefault="003B2E5D" w:rsidP="001E3B6B">
      <w:pPr>
        <w:pStyle w:val="Akapitzlist"/>
        <w:spacing w:after="120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72263000-6 Usługi wdrażania oprogramowania</w:t>
      </w:r>
    </w:p>
    <w:p w14:paraId="77996CCA" w14:textId="0DCB0882" w:rsidR="003B2E5D" w:rsidRPr="00F9428B" w:rsidRDefault="003B2E5D" w:rsidP="001E3B6B">
      <w:pPr>
        <w:pStyle w:val="Akapitzlist"/>
        <w:spacing w:after="120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72250000-2 Usługi w zakresie konserwacji i wsparcia systemów</w:t>
      </w:r>
    </w:p>
    <w:p w14:paraId="2319B7C7" w14:textId="1BF0A568" w:rsidR="00984007" w:rsidRPr="00F9428B" w:rsidRDefault="00593C43" w:rsidP="00984007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Opis potrzeb Zamawiającego i cechy charakterystyczne </w:t>
      </w:r>
      <w:r w:rsidR="00454AC8" w:rsidRPr="00F9428B">
        <w:rPr>
          <w:rFonts w:ascii="Arial" w:hAnsi="Arial" w:cs="Arial"/>
          <w:sz w:val="20"/>
          <w:szCs w:val="20"/>
        </w:rPr>
        <w:t>dostaw</w:t>
      </w:r>
      <w:r w:rsidRPr="00F9428B">
        <w:rPr>
          <w:rFonts w:ascii="Arial" w:hAnsi="Arial" w:cs="Arial"/>
          <w:sz w:val="20"/>
          <w:szCs w:val="20"/>
        </w:rPr>
        <w:t xml:space="preserve">, stanowiących przedmiot zamówienia </w:t>
      </w:r>
      <w:r w:rsidR="00AB1608" w:rsidRPr="00F9428B">
        <w:rPr>
          <w:rFonts w:ascii="Arial" w:hAnsi="Arial" w:cs="Arial"/>
          <w:sz w:val="20"/>
          <w:szCs w:val="20"/>
        </w:rPr>
        <w:t>przedmiotu zamówienia p</w:t>
      </w:r>
      <w:r w:rsidRPr="00F9428B">
        <w:rPr>
          <w:rFonts w:ascii="Arial" w:hAnsi="Arial" w:cs="Arial"/>
          <w:sz w:val="20"/>
          <w:szCs w:val="20"/>
        </w:rPr>
        <w:t>rzedstawiony został w Części II niniejszego OPIW</w:t>
      </w:r>
      <w:r w:rsidR="00C53B67" w:rsidRPr="00F9428B">
        <w:rPr>
          <w:rFonts w:ascii="Arial" w:hAnsi="Arial" w:cs="Arial"/>
          <w:sz w:val="20"/>
          <w:szCs w:val="20"/>
        </w:rPr>
        <w:t>.</w:t>
      </w:r>
    </w:p>
    <w:p w14:paraId="2B75F61C" w14:textId="4A815AE0" w:rsidR="00984007" w:rsidRPr="00F9428B" w:rsidRDefault="00984007" w:rsidP="00984007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>Zamawiający dopuszcza udział podwykonawców w realizacji całego zamówienia.</w:t>
      </w:r>
    </w:p>
    <w:p w14:paraId="0EA4C980" w14:textId="77777777" w:rsidR="002541BC" w:rsidRPr="00F9428B" w:rsidRDefault="002541BC" w:rsidP="002541BC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>Zamawiający informuje, że zakazane jest powierzanie wykonania części zamówienia podwykonawcom oraz korzystanie z dostawców, o których mowa w art. 5k ust. 1 lit. a) – c) rozporządzenia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>(UE) nr 833/2014 dotyczącego środków ograniczających w związku z działaniami Rosji destabilizującymi sytuację na Ukrainie w brzmieniu nadanym rozporządzeniem Rady (UE) 2022/576 w sprawie zmiany rozporządzenia (UE) nr 833/2014 dotyczącego środków ograniczających w związku z działaniami Rosji destabilizującymi sytuację na Ukrainie, w przypadku gdy przypada na nich ponad 10% wartości zamówienia.</w:t>
      </w:r>
    </w:p>
    <w:p w14:paraId="2FBA5A34" w14:textId="77777777" w:rsidR="002541BC" w:rsidRPr="00F9428B" w:rsidRDefault="002541BC" w:rsidP="002541BC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Jeżeli zmiana albo rezygnacja z podwykonawcy dotyczy podmiotu, na którego zasoby wykonawca powoływał się, na zasadach określonych w art. </w:t>
      </w:r>
      <w:r w:rsidRPr="00F9428B">
        <w:rPr>
          <w:rFonts w:ascii="Arial" w:hAnsi="Arial"/>
          <w:sz w:val="20"/>
        </w:rPr>
        <w:t xml:space="preserve">118 ust. </w:t>
      </w:r>
      <w:r w:rsidRPr="00F9428B">
        <w:rPr>
          <w:rFonts w:ascii="Arial" w:hAnsi="Arial" w:cs="Arial"/>
          <w:sz w:val="20"/>
          <w:szCs w:val="20"/>
        </w:rPr>
        <w:t xml:space="preserve">1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 trakcie postępowania o udzielenie zamówienia.</w:t>
      </w:r>
    </w:p>
    <w:p w14:paraId="5F882C33" w14:textId="7082D1EE" w:rsidR="002541BC" w:rsidRPr="00F9428B" w:rsidRDefault="002541BC" w:rsidP="002541BC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>Powierzenie wykonania części zamówienia podwykonawcom nie zwalnia wykonawcy z odpowiedzialności za należyte wykonanie tego zamówienia.</w:t>
      </w:r>
    </w:p>
    <w:p w14:paraId="65BC8395" w14:textId="2ABC9180" w:rsidR="008E0FC9" w:rsidRPr="00F9428B" w:rsidRDefault="008E0FC9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Zamawiający nie korzysta z przewidzianej w art. 58 ust. 4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 możliwości określenia warunków realizacji zamówienia przez wykonawców ubiegających się wspólnie o jego udzielenie w inny sposób niż w przypadku pojedynczych wykonawców. Zamawiający nie żąda wykonania kluczowych zadań przez konkretnego z wykonawców.</w:t>
      </w:r>
    </w:p>
    <w:p w14:paraId="3BDB66FE" w14:textId="242E4612" w:rsidR="00AB1608" w:rsidRPr="00F9428B" w:rsidRDefault="00593C43" w:rsidP="00880486">
      <w:pPr>
        <w:pStyle w:val="Akapitzlist"/>
        <w:numPr>
          <w:ilvl w:val="0"/>
          <w:numId w:val="79"/>
        </w:numPr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b/>
          <w:sz w:val="20"/>
          <w:szCs w:val="20"/>
          <w:u w:val="single"/>
        </w:rPr>
        <w:t>MINIMALNE WYMAGANIA DOTYCZĄCE OPISU PRZEDMIOTU ZAMÓWIENIA LUB REALIZACJI ZAMÓWIENIA, NIEPODLEGAJĄCE NEGOCJACJOM, KTÓRE MUSZĄ SPEŁNIĆ WSZYSTKIE OFERTY</w:t>
      </w:r>
    </w:p>
    <w:p w14:paraId="440F1133" w14:textId="2F47FBA2" w:rsidR="00CD079B" w:rsidRPr="00F9428B" w:rsidRDefault="00CD079B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Zamawiający nie dopuści składania ofert częściowych.</w:t>
      </w:r>
    </w:p>
    <w:p w14:paraId="431F51A0" w14:textId="39BB1F8C" w:rsidR="00EB23E3" w:rsidRPr="00F9428B" w:rsidRDefault="00CD079B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Zamawiający nie dopuści składania ofert wariantowych.</w:t>
      </w:r>
    </w:p>
    <w:p w14:paraId="1C4DAD41" w14:textId="77777777" w:rsidR="0012226E" w:rsidRPr="00F9428B" w:rsidRDefault="00160FE1" w:rsidP="00880486">
      <w:pPr>
        <w:pStyle w:val="Akapitzlist"/>
        <w:numPr>
          <w:ilvl w:val="0"/>
          <w:numId w:val="79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u w:val="single"/>
        </w:rPr>
        <w:t>KWALIFIKACJA PODMIOTOWA WYKONAWCÓW</w:t>
      </w:r>
    </w:p>
    <w:p w14:paraId="6AFC5207" w14:textId="413F94C5" w:rsidR="002D3236" w:rsidRPr="00F9428B" w:rsidRDefault="00160FE1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iCs/>
          <w:sz w:val="20"/>
          <w:szCs w:val="20"/>
        </w:rPr>
        <w:t xml:space="preserve">O udzielenie zamówienia </w:t>
      </w:r>
      <w:r w:rsidR="00FF5DFC" w:rsidRPr="00F9428B">
        <w:rPr>
          <w:rFonts w:ascii="Arial" w:hAnsi="Arial" w:cs="Arial"/>
          <w:iCs/>
          <w:sz w:val="20"/>
          <w:szCs w:val="20"/>
        </w:rPr>
        <w:t xml:space="preserve">i udział w negocjacjach </w:t>
      </w:r>
      <w:r w:rsidRPr="00F9428B">
        <w:rPr>
          <w:rFonts w:ascii="Arial" w:hAnsi="Arial" w:cs="Arial"/>
          <w:iCs/>
          <w:sz w:val="20"/>
          <w:szCs w:val="20"/>
        </w:rPr>
        <w:t>mog</w:t>
      </w:r>
      <w:r w:rsidRPr="00F9428B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F9428B">
        <w:rPr>
          <w:rFonts w:ascii="Arial" w:hAnsi="Arial" w:cs="Arial"/>
          <w:iCs/>
          <w:sz w:val="20"/>
          <w:szCs w:val="20"/>
        </w:rPr>
        <w:t>ubiega</w:t>
      </w:r>
      <w:r w:rsidRPr="00F9428B">
        <w:rPr>
          <w:rFonts w:ascii="Arial" w:eastAsia="TimesNewRoman,Italic" w:hAnsi="Arial" w:cs="Arial"/>
          <w:iCs/>
          <w:sz w:val="20"/>
          <w:szCs w:val="20"/>
        </w:rPr>
        <w:t xml:space="preserve">ć </w:t>
      </w:r>
      <w:r w:rsidRPr="00F9428B">
        <w:rPr>
          <w:rFonts w:ascii="Arial" w:hAnsi="Arial" w:cs="Arial"/>
          <w:iCs/>
          <w:sz w:val="20"/>
          <w:szCs w:val="20"/>
        </w:rPr>
        <w:t>si</w:t>
      </w:r>
      <w:r w:rsidRPr="00F9428B">
        <w:rPr>
          <w:rFonts w:ascii="Arial" w:eastAsia="TimesNewRoman,Italic" w:hAnsi="Arial" w:cs="Arial"/>
          <w:iCs/>
          <w:sz w:val="20"/>
          <w:szCs w:val="20"/>
        </w:rPr>
        <w:t>ę W</w:t>
      </w:r>
      <w:r w:rsidRPr="00F9428B">
        <w:rPr>
          <w:rFonts w:ascii="Arial" w:hAnsi="Arial" w:cs="Arial"/>
          <w:iCs/>
          <w:sz w:val="20"/>
          <w:szCs w:val="20"/>
        </w:rPr>
        <w:t>ykonawcy, którzy</w:t>
      </w:r>
      <w:r w:rsidR="002D3236" w:rsidRPr="00F9428B">
        <w:rPr>
          <w:rFonts w:ascii="Arial" w:hAnsi="Arial" w:cs="Arial"/>
          <w:iCs/>
          <w:sz w:val="20"/>
          <w:szCs w:val="20"/>
        </w:rPr>
        <w:t>:</w:t>
      </w:r>
    </w:p>
    <w:p w14:paraId="6CE3D851" w14:textId="101C1C12" w:rsidR="002D3236" w:rsidRPr="00F9428B" w:rsidRDefault="002D3236" w:rsidP="00880486">
      <w:pPr>
        <w:pStyle w:val="Akapitzlist"/>
        <w:numPr>
          <w:ilvl w:val="2"/>
          <w:numId w:val="79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iCs/>
          <w:sz w:val="20"/>
          <w:szCs w:val="20"/>
        </w:rPr>
        <w:t>spełniaj</w:t>
      </w:r>
      <w:r w:rsidRPr="00F9428B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F9428B">
        <w:rPr>
          <w:rFonts w:ascii="Arial" w:hAnsi="Arial" w:cs="Arial"/>
          <w:iCs/>
          <w:sz w:val="20"/>
          <w:szCs w:val="20"/>
        </w:rPr>
        <w:t>warunki udziału w postępowaniu dotyczące</w:t>
      </w:r>
      <w:r w:rsidR="00160FE1" w:rsidRPr="00F9428B">
        <w:rPr>
          <w:rFonts w:ascii="Arial" w:hAnsi="Arial" w:cs="Arial"/>
          <w:iCs/>
          <w:sz w:val="20"/>
          <w:szCs w:val="20"/>
        </w:rPr>
        <w:t>:</w:t>
      </w:r>
    </w:p>
    <w:p w14:paraId="7BEE8C57" w14:textId="77777777" w:rsidR="00DB7721" w:rsidRPr="00F9428B" w:rsidRDefault="00DB7721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iCs/>
          <w:sz w:val="20"/>
          <w:szCs w:val="20"/>
        </w:rPr>
        <w:t xml:space="preserve">zdolności do występowania w obrocie gospodarczym </w:t>
      </w:r>
      <w:r w:rsidRPr="00F9428B">
        <w:rPr>
          <w:rFonts w:ascii="Arial" w:hAnsi="Arial" w:cs="Arial"/>
          <w:b/>
          <w:bCs/>
          <w:sz w:val="20"/>
          <w:szCs w:val="20"/>
        </w:rPr>
        <w:t>lub uprawnień do prowadzenia określonej działalności zawodowej, o ile obowiązek ten wynika z odrębnych przepisów</w:t>
      </w:r>
      <w:r w:rsidR="00D4720B" w:rsidRPr="00F9428B">
        <w:rPr>
          <w:rFonts w:ascii="Arial" w:hAnsi="Arial" w:cs="Arial"/>
          <w:b/>
          <w:bCs/>
          <w:sz w:val="20"/>
          <w:szCs w:val="20"/>
        </w:rPr>
        <w:t>, tj.:</w:t>
      </w:r>
    </w:p>
    <w:p w14:paraId="098ADB9F" w14:textId="37D181F1" w:rsidR="00D4720B" w:rsidRPr="00F9428B" w:rsidRDefault="00D4720B" w:rsidP="00880486">
      <w:pPr>
        <w:pStyle w:val="Akapitzlist"/>
        <w:numPr>
          <w:ilvl w:val="4"/>
          <w:numId w:val="79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iCs/>
          <w:sz w:val="20"/>
          <w:szCs w:val="20"/>
        </w:rPr>
        <w:t>Zamawiający nie precyzuje żadnych wymagań</w:t>
      </w:r>
      <w:r w:rsidR="00CE0FBE" w:rsidRPr="00F9428B">
        <w:rPr>
          <w:rFonts w:ascii="Arial" w:hAnsi="Arial" w:cs="Arial"/>
          <w:iCs/>
          <w:sz w:val="20"/>
          <w:szCs w:val="20"/>
        </w:rPr>
        <w:t xml:space="preserve"> w niniejszym zakresie.</w:t>
      </w:r>
    </w:p>
    <w:p w14:paraId="2F181989" w14:textId="3BA7BA85" w:rsidR="00DB7721" w:rsidRPr="00F9428B" w:rsidRDefault="00DB7721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bookmarkStart w:id="2" w:name="_Hlk224634680"/>
      <w:r w:rsidRPr="00F9428B">
        <w:rPr>
          <w:rFonts w:ascii="Arial" w:hAnsi="Arial" w:cs="Arial"/>
          <w:b/>
          <w:sz w:val="20"/>
          <w:szCs w:val="20"/>
        </w:rPr>
        <w:t>zdolności technicznej lub zawodowej (DOŚWIADCZENIE WYKONAWCY)</w:t>
      </w:r>
      <w:r w:rsidR="00CE0FBE" w:rsidRPr="00F9428B">
        <w:rPr>
          <w:rFonts w:ascii="Arial" w:hAnsi="Arial" w:cs="Arial"/>
          <w:b/>
          <w:sz w:val="20"/>
          <w:szCs w:val="20"/>
        </w:rPr>
        <w:t>,</w:t>
      </w:r>
      <w:r w:rsidRPr="00F9428B">
        <w:rPr>
          <w:rFonts w:ascii="Arial" w:hAnsi="Arial" w:cs="Arial"/>
          <w:b/>
          <w:sz w:val="20"/>
          <w:szCs w:val="20"/>
        </w:rPr>
        <w:t xml:space="preserve"> tj.:</w:t>
      </w:r>
    </w:p>
    <w:p w14:paraId="44DF6001" w14:textId="21308AAF" w:rsidR="001838F5" w:rsidRPr="00F9428B" w:rsidRDefault="001838F5" w:rsidP="001838F5">
      <w:pPr>
        <w:spacing w:after="12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Wykonawcy, którzy w okresie ostatnich </w:t>
      </w:r>
      <w:r w:rsidRPr="00F9428B">
        <w:rPr>
          <w:rFonts w:ascii="Arial" w:hAnsi="Arial" w:cs="Arial"/>
          <w:b/>
          <w:sz w:val="20"/>
          <w:szCs w:val="20"/>
        </w:rPr>
        <w:t>7 lat</w:t>
      </w:r>
      <w:r w:rsidRPr="00F9428B">
        <w:rPr>
          <w:rFonts w:ascii="Arial" w:hAnsi="Arial" w:cs="Arial"/>
          <w:sz w:val="20"/>
          <w:szCs w:val="20"/>
        </w:rPr>
        <w:t xml:space="preserve"> przed upływem terminu składania </w:t>
      </w:r>
      <w:r w:rsidR="00F8617B" w:rsidRPr="00F9428B">
        <w:rPr>
          <w:rFonts w:ascii="Arial" w:hAnsi="Arial" w:cs="Arial"/>
          <w:sz w:val="20"/>
          <w:szCs w:val="20"/>
        </w:rPr>
        <w:t>wniosków o dopuszczenie do udziału w post</w:t>
      </w:r>
      <w:r w:rsidR="003447B6" w:rsidRPr="00F9428B">
        <w:rPr>
          <w:rFonts w:ascii="Arial" w:hAnsi="Arial" w:cs="Arial"/>
          <w:sz w:val="20"/>
          <w:szCs w:val="20"/>
        </w:rPr>
        <w:t>ę</w:t>
      </w:r>
      <w:r w:rsidR="00F8617B" w:rsidRPr="00F9428B">
        <w:rPr>
          <w:rFonts w:ascii="Arial" w:hAnsi="Arial" w:cs="Arial"/>
          <w:sz w:val="20"/>
          <w:szCs w:val="20"/>
        </w:rPr>
        <w:t>powaniu</w:t>
      </w:r>
      <w:r w:rsidRPr="00F9428B">
        <w:rPr>
          <w:rFonts w:ascii="Arial" w:hAnsi="Arial" w:cs="Arial"/>
          <w:sz w:val="20"/>
          <w:szCs w:val="20"/>
        </w:rPr>
        <w:t>, a jeżeli okres prowadzonej działalności jest krótszy – w tym okresie, wykonali:</w:t>
      </w:r>
    </w:p>
    <w:p w14:paraId="7E679FC7" w14:textId="77777777" w:rsidR="00AE6D3E" w:rsidRPr="00F9428B" w:rsidRDefault="00AE6D3E" w:rsidP="00880486">
      <w:pPr>
        <w:pStyle w:val="Akapitzlist"/>
        <w:numPr>
          <w:ilvl w:val="4"/>
          <w:numId w:val="46"/>
        </w:numPr>
        <w:spacing w:after="120" w:line="259" w:lineRule="auto"/>
        <w:ind w:left="851" w:hanging="851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dwa wdrożenia zrealizowane dla 2 różnych podmiotów (w ramach jednej lub kilku odrębnych umów dla jednego podmiotu)</w:t>
      </w:r>
      <w:r w:rsidRPr="00F9428B">
        <w:rPr>
          <w:rStyle w:val="Odwoaniedokomentarza"/>
          <w:rFonts w:cs="Arial"/>
          <w:sz w:val="20"/>
        </w:rPr>
        <w:t xml:space="preserve">, </w:t>
      </w:r>
      <w:r w:rsidRPr="00F9428B">
        <w:rPr>
          <w:rFonts w:ascii="Arial" w:hAnsi="Arial" w:cs="Arial"/>
          <w:sz w:val="20"/>
          <w:szCs w:val="20"/>
        </w:rPr>
        <w:t>polegające na dostawie i wdrożeniu oferowanego zintegrowanego systemu informatycznego klasy ERP, z których każde:</w:t>
      </w:r>
    </w:p>
    <w:p w14:paraId="68698875" w14:textId="2E1989DF" w:rsidR="00AE6D3E" w:rsidRPr="00F9428B" w:rsidRDefault="00AE6D3E" w:rsidP="00AE6D3E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 xml:space="preserve">- obejmowało łącznie co najmniej 3 obszary z zakresu: Finanse-Księgowość, </w:t>
      </w:r>
      <w:r w:rsidRPr="00F9428B">
        <w:rPr>
          <w:rFonts w:ascii="Arial" w:hAnsi="Arial" w:cs="Arial"/>
          <w:sz w:val="20"/>
          <w:szCs w:val="20"/>
          <w:u w:val="single"/>
        </w:rPr>
        <w:t>Windykacja (obowiązkowy obszar dla każdego z 2 wdrożeń, ponadto ten obszar musi obsługiwać minimum 15 000 kontrahentów</w:t>
      </w:r>
      <w:r w:rsidRPr="00F9428B">
        <w:rPr>
          <w:rFonts w:ascii="Arial" w:hAnsi="Arial" w:cs="Arial"/>
          <w:sz w:val="20"/>
          <w:szCs w:val="20"/>
        </w:rPr>
        <w:t>), Środki Trwałe, Logistyka,</w:t>
      </w:r>
      <w:r w:rsidR="002938CA" w:rsidRPr="00F9428B">
        <w:rPr>
          <w:rFonts w:ascii="Arial" w:hAnsi="Arial" w:cs="Arial"/>
          <w:sz w:val="20"/>
          <w:szCs w:val="20"/>
        </w:rPr>
        <w:t xml:space="preserve"> </w:t>
      </w:r>
      <w:r w:rsidR="00F97527" w:rsidRPr="00F9428B">
        <w:rPr>
          <w:rFonts w:ascii="Arial" w:hAnsi="Arial" w:cs="Arial"/>
          <w:sz w:val="20"/>
          <w:szCs w:val="20"/>
        </w:rPr>
        <w:t>Transport/Zarządzanie Majątkiem/Remonty</w:t>
      </w:r>
      <w:r w:rsidRPr="00F9428B">
        <w:rPr>
          <w:rFonts w:ascii="Arial" w:hAnsi="Arial" w:cs="Arial"/>
          <w:sz w:val="20"/>
          <w:szCs w:val="20"/>
        </w:rPr>
        <w:t>, Inwestycje,</w:t>
      </w:r>
    </w:p>
    <w:p w14:paraId="33A4D163" w14:textId="77777777" w:rsidR="00AE6D3E" w:rsidRPr="00F9428B" w:rsidRDefault="00AE6D3E" w:rsidP="00AE6D3E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- łącznie było o wartości </w:t>
      </w:r>
      <w:r w:rsidRPr="00F9428B">
        <w:rPr>
          <w:rFonts w:ascii="Arial" w:hAnsi="Arial" w:cs="Arial"/>
          <w:sz w:val="20"/>
          <w:szCs w:val="20"/>
          <w:lang w:eastAsia="pl-PL"/>
        </w:rPr>
        <w:t>równe</w:t>
      </w:r>
      <w:r w:rsidRPr="00F9428B">
        <w:rPr>
          <w:rFonts w:ascii="Arial" w:hAnsi="Arial" w:cs="Arial"/>
          <w:sz w:val="20"/>
          <w:szCs w:val="20"/>
        </w:rPr>
        <w:t>j</w:t>
      </w:r>
      <w:r w:rsidRPr="00F9428B">
        <w:rPr>
          <w:rFonts w:ascii="Arial" w:hAnsi="Arial" w:cs="Arial"/>
          <w:sz w:val="20"/>
          <w:szCs w:val="20"/>
          <w:lang w:eastAsia="pl-PL"/>
        </w:rPr>
        <w:t xml:space="preserve"> lub większe</w:t>
      </w:r>
      <w:r w:rsidRPr="00F9428B">
        <w:rPr>
          <w:rFonts w:ascii="Arial" w:hAnsi="Arial" w:cs="Arial"/>
          <w:sz w:val="20"/>
          <w:szCs w:val="20"/>
        </w:rPr>
        <w:t>j</w:t>
      </w:r>
      <w:r w:rsidRPr="00F9428B">
        <w:rPr>
          <w:rFonts w:ascii="Arial" w:hAnsi="Arial" w:cs="Arial"/>
          <w:sz w:val="20"/>
          <w:szCs w:val="20"/>
          <w:lang w:eastAsia="pl-PL"/>
        </w:rPr>
        <w:t xml:space="preserve"> od wartości stanowiącej równowartość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br/>
        <w:t>5 000 000,00 zł netto (bez dostawy infrastruktury sprzętowej),</w:t>
      </w:r>
    </w:p>
    <w:p w14:paraId="5501977C" w14:textId="77777777" w:rsidR="00AE6D3E" w:rsidRPr="00F9428B" w:rsidRDefault="00AE6D3E" w:rsidP="00AE6D3E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- zostało realizowane w organizacji posiadającej minimum 200 użytkowników oferowanego systemu. </w:t>
      </w:r>
    </w:p>
    <w:p w14:paraId="391D45B1" w14:textId="77777777" w:rsidR="00AE6D3E" w:rsidRPr="00F9428B" w:rsidRDefault="00AE6D3E" w:rsidP="00AE6D3E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(Zamawiający dopuszcza, aby każde z powyższych 2 wdrożeń było zrealizowane etapami dla jednego podmiotu, na podstawie odrębnych umów ale finalnie obejmowało wszystkie elementy określone powyżej)</w:t>
      </w:r>
    </w:p>
    <w:p w14:paraId="72212C41" w14:textId="7135EB22" w:rsidR="00236453" w:rsidRPr="00F9428B" w:rsidRDefault="00236453" w:rsidP="00880486">
      <w:pPr>
        <w:pStyle w:val="Akapitzlist"/>
        <w:numPr>
          <w:ilvl w:val="4"/>
          <w:numId w:val="46"/>
        </w:numPr>
        <w:spacing w:after="120" w:line="259" w:lineRule="auto"/>
        <w:ind w:left="851" w:hanging="851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co najmniej jedną usługę polegającą na świadczeniu usług utrzymania oferowanego zintegrowanego systemu informatycznego klasy ERP (w dowolnej wersji), która: </w:t>
      </w:r>
    </w:p>
    <w:p w14:paraId="7DABA97A" w14:textId="68EB1D18" w:rsidR="00236453" w:rsidRPr="00F9428B" w:rsidRDefault="00236453" w:rsidP="00880486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</w:rPr>
        <w:t xml:space="preserve">- obejmowała swym zakresem minimum obszary: Finanse-Księgowość, Windykacja (minimum </w:t>
      </w:r>
      <w:r w:rsidRPr="00F9428B">
        <w:rPr>
          <w:rFonts w:ascii="Arial" w:hAnsi="Arial" w:cs="Arial"/>
          <w:sz w:val="20"/>
          <w:szCs w:val="20"/>
          <w:u w:val="single"/>
        </w:rPr>
        <w:t xml:space="preserve">15 000 </w:t>
      </w:r>
      <w:r w:rsidRPr="00F9428B">
        <w:rPr>
          <w:rFonts w:ascii="Arial" w:hAnsi="Arial" w:cs="Arial"/>
          <w:sz w:val="20"/>
          <w:szCs w:val="20"/>
        </w:rPr>
        <w:t xml:space="preserve">obsługiwanych kontrahentów), Logistyka, Inwestycje </w:t>
      </w:r>
      <w:r w:rsidRPr="00F9428B">
        <w:rPr>
          <w:rFonts w:ascii="Arial" w:hAnsi="Arial" w:cs="Arial"/>
          <w:sz w:val="20"/>
          <w:szCs w:val="20"/>
          <w:u w:val="single"/>
        </w:rPr>
        <w:t xml:space="preserve">oraz co najmniej jeszcze jeden obszar z zakresu: Środki Trwałe, </w:t>
      </w:r>
      <w:r w:rsidR="00F97527" w:rsidRPr="00F9428B">
        <w:rPr>
          <w:rFonts w:ascii="Arial" w:hAnsi="Arial" w:cs="Arial"/>
          <w:sz w:val="20"/>
          <w:szCs w:val="20"/>
          <w:u w:val="single"/>
        </w:rPr>
        <w:t>Transport/Zarządzanie Majątkiem/Remonty</w:t>
      </w:r>
      <w:r w:rsidRPr="00F9428B">
        <w:rPr>
          <w:rFonts w:ascii="Arial" w:hAnsi="Arial" w:cs="Arial"/>
          <w:sz w:val="20"/>
          <w:szCs w:val="20"/>
          <w:u w:val="single"/>
        </w:rPr>
        <w:t>,</w:t>
      </w:r>
    </w:p>
    <w:p w14:paraId="3D91B4DE" w14:textId="77777777" w:rsidR="00236453" w:rsidRPr="00F9428B" w:rsidRDefault="00236453" w:rsidP="00880486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- była świadczona dla organizacji posiadającej minimum 200 użytkowników,</w:t>
      </w:r>
    </w:p>
    <w:p w14:paraId="17BBE8C3" w14:textId="32D1183C" w:rsidR="002938CA" w:rsidRPr="00F9428B" w:rsidRDefault="00236453" w:rsidP="00880486">
      <w:pPr>
        <w:pStyle w:val="Akapitzlist"/>
        <w:spacing w:after="120" w:line="25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- była realizowana dla jednego podmiotu przez minimum 24 miesiące, w ramach jednej lub kilku odrębnych umów;</w:t>
      </w:r>
    </w:p>
    <w:p w14:paraId="4D77C69D" w14:textId="0B798C49" w:rsidR="00860775" w:rsidRPr="00F9428B" w:rsidRDefault="00860775" w:rsidP="00880486">
      <w:pPr>
        <w:pStyle w:val="Akapitzlist"/>
        <w:ind w:left="851"/>
        <w:rPr>
          <w:lang w:eastAsia="pl-PL"/>
        </w:rPr>
      </w:pPr>
    </w:p>
    <w:p w14:paraId="05B605BD" w14:textId="40C0CBAA" w:rsidR="00DB7721" w:rsidRPr="00F9428B" w:rsidRDefault="00DB7721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zdolności technicznej lub zawodowej (OSOBY) tj</w:t>
      </w:r>
      <w:r w:rsidRPr="00F9428B">
        <w:rPr>
          <w:rFonts w:ascii="Arial" w:hAnsi="Arial" w:cs="Arial"/>
          <w:b/>
          <w:iCs/>
          <w:sz w:val="20"/>
          <w:szCs w:val="20"/>
        </w:rPr>
        <w:t>.:</w:t>
      </w:r>
    </w:p>
    <w:p w14:paraId="1BE576A4" w14:textId="77777777" w:rsidR="001838F5" w:rsidRPr="00F9428B" w:rsidRDefault="001838F5" w:rsidP="001838F5">
      <w:pPr>
        <w:spacing w:after="120"/>
        <w:ind w:left="708"/>
        <w:jc w:val="both"/>
        <w:rPr>
          <w:rFonts w:ascii="Arial" w:hAnsi="Arial" w:cs="Arial"/>
          <w:sz w:val="20"/>
          <w:szCs w:val="20"/>
          <w:lang w:eastAsia="pl-PL"/>
        </w:rPr>
      </w:pPr>
      <w:bookmarkStart w:id="3" w:name="_Hlk201672380"/>
      <w:bookmarkStart w:id="4" w:name="_Hlk201645059"/>
      <w:r w:rsidRPr="00F9428B">
        <w:rPr>
          <w:rFonts w:ascii="Arial" w:hAnsi="Arial" w:cs="Arial"/>
          <w:sz w:val="20"/>
          <w:szCs w:val="20"/>
        </w:rPr>
        <w:t>Zamawiający uzna, że warunek jest spełniony, jeżeli Wykonawca wykaże, że dysponuje:</w:t>
      </w:r>
    </w:p>
    <w:p w14:paraId="5E30614B" w14:textId="77777777" w:rsidR="00236453" w:rsidRPr="00F9428B" w:rsidRDefault="00236453" w:rsidP="00880486">
      <w:pPr>
        <w:pStyle w:val="Akapitzlist"/>
        <w:numPr>
          <w:ilvl w:val="4"/>
          <w:numId w:val="79"/>
        </w:numPr>
        <w:spacing w:after="120" w:line="259" w:lineRule="auto"/>
        <w:ind w:left="1134" w:hanging="113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Kierownikiem Projektu</w:t>
      </w:r>
      <w:r w:rsidRPr="00F9428B">
        <w:rPr>
          <w:rFonts w:ascii="Arial" w:hAnsi="Arial" w:cs="Arial"/>
          <w:sz w:val="20"/>
          <w:szCs w:val="20"/>
        </w:rPr>
        <w:t xml:space="preserve"> (1 osoba), który będzie uczestniczył w wykonywaniu zamówienia, spełniającym wszystkie z poniżej wymienionych wymagań:</w:t>
      </w:r>
    </w:p>
    <w:p w14:paraId="01116E8A" w14:textId="77777777" w:rsidR="00236453" w:rsidRPr="00F9428B" w:rsidRDefault="00236453" w:rsidP="00236453">
      <w:pPr>
        <w:pStyle w:val="Akapitzlist"/>
        <w:numPr>
          <w:ilvl w:val="0"/>
          <w:numId w:val="68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wykształcenie wyższe,</w:t>
      </w:r>
    </w:p>
    <w:p w14:paraId="14CA5404" w14:textId="77777777" w:rsidR="00236453" w:rsidRPr="00F9428B" w:rsidRDefault="00236453" w:rsidP="00236453">
      <w:pPr>
        <w:pStyle w:val="Akapitzlist"/>
        <w:numPr>
          <w:ilvl w:val="0"/>
          <w:numId w:val="68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co najmniej 5 lat doświadczenia na stanowisku kierownika projektu,</w:t>
      </w:r>
    </w:p>
    <w:p w14:paraId="3105D38E" w14:textId="6F304F33" w:rsidR="00236453" w:rsidRPr="00F9428B" w:rsidRDefault="00236453" w:rsidP="00236453">
      <w:pPr>
        <w:pStyle w:val="Akapitzlist"/>
        <w:numPr>
          <w:ilvl w:val="0"/>
          <w:numId w:val="68"/>
        </w:numPr>
        <w:spacing w:before="120" w:after="120" w:line="256" w:lineRule="auto"/>
        <w:jc w:val="both"/>
        <w:rPr>
          <w:rFonts w:ascii="Arial" w:hAnsi="Arial" w:cs="Arial"/>
        </w:rPr>
      </w:pPr>
      <w:r w:rsidRPr="00F9428B">
        <w:rPr>
          <w:rFonts w:ascii="Arial" w:hAnsi="Arial" w:cs="Arial"/>
          <w:sz w:val="20"/>
          <w:szCs w:val="20"/>
        </w:rPr>
        <w:t xml:space="preserve">pełnił funkcje Kierownika Projektu, przez cały okres trwania projektu, w co najmniej 1 zakończonym projekcie polegającym na dostawie i wdrożeniu zintegrowanego systemu informatycznego klasy ERP (dowolnego), obejmującym co najmniej 3 obszary z zakresu: Finanse-Księgowość, Windykacja, Środki Trwałe, Logistyka, </w:t>
      </w:r>
      <w:r w:rsidR="00EB4660" w:rsidRPr="00F9428B">
        <w:rPr>
          <w:rFonts w:ascii="Arial" w:hAnsi="Arial" w:cs="Arial"/>
          <w:sz w:val="20"/>
          <w:szCs w:val="20"/>
        </w:rPr>
        <w:t>Transport/Zarządzanie Majątkiem/Remonty</w:t>
      </w:r>
      <w:r w:rsidRPr="00F9428B">
        <w:rPr>
          <w:rFonts w:ascii="Arial" w:hAnsi="Arial" w:cs="Arial"/>
          <w:sz w:val="20"/>
          <w:szCs w:val="20"/>
        </w:rPr>
        <w:t xml:space="preserve">, Inwestycje, o wartości projektu równej lub większej od wartości stanowiącej równowartość 5 000 000,00 zł netto (bez dostawy infrastruktury sprzętowej), realizowanym dla organizacji posiadającej co najmniej 200 użytkowników, </w:t>
      </w:r>
    </w:p>
    <w:p w14:paraId="4791B31C" w14:textId="77777777" w:rsidR="00236453" w:rsidRPr="00F9428B" w:rsidRDefault="00236453" w:rsidP="00236453">
      <w:pPr>
        <w:pStyle w:val="Akapitzlist"/>
        <w:numPr>
          <w:ilvl w:val="0"/>
          <w:numId w:val="68"/>
        </w:numPr>
        <w:spacing w:before="120" w:after="120" w:line="256" w:lineRule="auto"/>
        <w:jc w:val="both"/>
        <w:rPr>
          <w:rFonts w:ascii="Arial" w:hAnsi="Arial" w:cs="Arial"/>
        </w:rPr>
      </w:pPr>
      <w:r w:rsidRPr="00F9428B">
        <w:rPr>
          <w:rFonts w:ascii="Arial" w:hAnsi="Arial" w:cs="Arial"/>
          <w:sz w:val="20"/>
          <w:szCs w:val="20"/>
        </w:rPr>
        <w:t>pełnił funkcje Kierownika Projektu, w co najmniej 2 (innych od wykazywanego na potrzeby warunku określonego powyżej) zakończonych projektach polegających na wdrożeniu zintegrowanego systemu informatycznego klasy ERP (dowolnego), o wartości każdego projektu równej lub większej od wartości stanowiącej równowartość  3 000 000,00 zł netto (bez dostawy infrastruktury sprzętowej),</w:t>
      </w:r>
    </w:p>
    <w:p w14:paraId="3B910410" w14:textId="77777777" w:rsidR="00236453" w:rsidRPr="00F9428B" w:rsidRDefault="00236453" w:rsidP="00236453">
      <w:pPr>
        <w:pStyle w:val="Akapitzlist"/>
        <w:numPr>
          <w:ilvl w:val="0"/>
          <w:numId w:val="68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znajomość języka polskiego na poziomie komunikatywnym;</w:t>
      </w:r>
    </w:p>
    <w:p w14:paraId="4555B586" w14:textId="77777777" w:rsidR="00236453" w:rsidRPr="00F9428B" w:rsidRDefault="00236453" w:rsidP="00236453">
      <w:pPr>
        <w:pStyle w:val="Akapitzlist"/>
        <w:ind w:left="1069"/>
        <w:contextualSpacing/>
        <w:jc w:val="both"/>
        <w:rPr>
          <w:rFonts w:ascii="Arial" w:hAnsi="Arial" w:cs="Arial"/>
          <w:sz w:val="20"/>
          <w:szCs w:val="20"/>
        </w:rPr>
      </w:pPr>
    </w:p>
    <w:p w14:paraId="7B88857D" w14:textId="77777777" w:rsidR="001838F5" w:rsidRPr="00F9428B" w:rsidRDefault="001838F5" w:rsidP="001838F5">
      <w:pPr>
        <w:pStyle w:val="Akapitzlist"/>
        <w:spacing w:before="120" w:after="120"/>
        <w:ind w:left="1069"/>
        <w:contextualSpacing/>
        <w:jc w:val="both"/>
        <w:rPr>
          <w:rFonts w:ascii="Arial" w:hAnsi="Arial" w:cs="Arial"/>
          <w:sz w:val="20"/>
          <w:szCs w:val="20"/>
        </w:rPr>
      </w:pPr>
    </w:p>
    <w:p w14:paraId="60AAAA90" w14:textId="77777777" w:rsidR="00236453" w:rsidRPr="00F9428B" w:rsidRDefault="00236453" w:rsidP="00880486">
      <w:pPr>
        <w:pStyle w:val="Akapitzlist"/>
        <w:numPr>
          <w:ilvl w:val="4"/>
          <w:numId w:val="79"/>
        </w:numPr>
        <w:spacing w:after="120" w:line="259" w:lineRule="auto"/>
        <w:ind w:left="1134" w:hanging="113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jednym </w:t>
      </w:r>
      <w:r w:rsidRPr="00F9428B">
        <w:rPr>
          <w:rFonts w:ascii="Arial" w:hAnsi="Arial" w:cs="Arial"/>
          <w:b/>
          <w:sz w:val="20"/>
          <w:szCs w:val="20"/>
        </w:rPr>
        <w:t>Architektem systemu</w:t>
      </w:r>
      <w:r w:rsidRPr="00F9428B">
        <w:rPr>
          <w:rFonts w:ascii="Arial" w:hAnsi="Arial" w:cs="Arial"/>
          <w:sz w:val="20"/>
          <w:szCs w:val="20"/>
        </w:rPr>
        <w:t xml:space="preserve"> spełniającym wszystkie z poniżej wymienionych wymagań: </w:t>
      </w:r>
    </w:p>
    <w:p w14:paraId="0E5E2FDB" w14:textId="77777777" w:rsidR="00236453" w:rsidRPr="00F9428B" w:rsidRDefault="00236453" w:rsidP="00880486">
      <w:pPr>
        <w:pStyle w:val="Akapitzlist"/>
        <w:numPr>
          <w:ilvl w:val="0"/>
          <w:numId w:val="70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wykształcenie wyższe,</w:t>
      </w:r>
    </w:p>
    <w:p w14:paraId="4E5E9A5B" w14:textId="77777777" w:rsidR="00236453" w:rsidRPr="00F9428B" w:rsidRDefault="00236453" w:rsidP="00880486">
      <w:pPr>
        <w:pStyle w:val="Akapitzlist"/>
        <w:numPr>
          <w:ilvl w:val="0"/>
          <w:numId w:val="70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posiada co najmniej 5 lat doświadczenia na stanowisku architekta systemu, </w:t>
      </w:r>
    </w:p>
    <w:p w14:paraId="1E547EEF" w14:textId="6BE6CD07" w:rsidR="00236453" w:rsidRPr="00F9428B" w:rsidRDefault="00236453" w:rsidP="00880486">
      <w:pPr>
        <w:pStyle w:val="Akapitzlist"/>
        <w:numPr>
          <w:ilvl w:val="0"/>
          <w:numId w:val="70"/>
        </w:numPr>
        <w:spacing w:line="256" w:lineRule="auto"/>
        <w:contextualSpacing/>
        <w:jc w:val="both"/>
        <w:rPr>
          <w:rFonts w:ascii="Arial" w:hAnsi="Arial" w:cs="Arial"/>
        </w:rPr>
      </w:pPr>
      <w:r w:rsidRPr="00F9428B">
        <w:rPr>
          <w:rFonts w:ascii="Arial" w:hAnsi="Arial" w:cs="Arial"/>
          <w:sz w:val="20"/>
          <w:szCs w:val="20"/>
        </w:rPr>
        <w:t>pełnił funkcję Architekta systemu, przez cały okres trwania projektu</w:t>
      </w:r>
      <w:r w:rsidRPr="00F9428B"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w co najmniej 1 zakończonym projekcie, polegającym na dostawie i wdrożeniu oferowanego zintegrowanego systemu informatycznego klasy ERP (bez względu na wersję), obejmującym co najmniej 3 obszary z zakresu: Finanse-Księgowość, Windykacja, Środki Trwałe, Logistyka, </w:t>
      </w:r>
      <w:r w:rsidR="00EB4660" w:rsidRPr="00F9428B">
        <w:rPr>
          <w:rFonts w:ascii="Arial" w:hAnsi="Arial" w:cs="Arial"/>
          <w:sz w:val="20"/>
          <w:szCs w:val="20"/>
        </w:rPr>
        <w:t>Transport/Zarządzanie Majątkiem/Remonty</w:t>
      </w:r>
      <w:r w:rsidRPr="00F9428B">
        <w:rPr>
          <w:rFonts w:ascii="Arial" w:hAnsi="Arial" w:cs="Arial"/>
          <w:sz w:val="20"/>
          <w:szCs w:val="20"/>
        </w:rPr>
        <w:t xml:space="preserve">, Inwestycje, o </w:t>
      </w:r>
      <w:r w:rsidRPr="00F9428B">
        <w:rPr>
          <w:rFonts w:ascii="Arial" w:hAnsi="Arial" w:cs="Arial"/>
          <w:sz w:val="20"/>
          <w:szCs w:val="20"/>
        </w:rPr>
        <w:lastRenderedPageBreak/>
        <w:t xml:space="preserve">wartości projektu równej lub większej od wartości stanowiącej równowartość 5 000 000,00 zł netto (bez dostawy infrastruktury sprzętowej), realizowanym dla organizacji posiadającej co najmniej 200 użytkowników, </w:t>
      </w:r>
    </w:p>
    <w:p w14:paraId="2A96638D" w14:textId="77777777" w:rsidR="00236453" w:rsidRPr="00F9428B" w:rsidRDefault="00236453" w:rsidP="00880486">
      <w:pPr>
        <w:pStyle w:val="Akapitzlist"/>
        <w:numPr>
          <w:ilvl w:val="0"/>
          <w:numId w:val="70"/>
        </w:numPr>
        <w:spacing w:before="120" w:after="120" w:line="256" w:lineRule="auto"/>
        <w:jc w:val="both"/>
        <w:rPr>
          <w:rFonts w:ascii="Arial" w:hAnsi="Arial" w:cs="Arial"/>
        </w:rPr>
      </w:pPr>
      <w:r w:rsidRPr="00F9428B">
        <w:rPr>
          <w:rFonts w:ascii="Arial" w:hAnsi="Arial" w:cs="Arial"/>
          <w:sz w:val="20"/>
          <w:szCs w:val="20"/>
        </w:rPr>
        <w:t xml:space="preserve">pełnił funkcję Architekta systemu przez cały okres trwania projektu, w co najmniej 2 (innych od wykazywanego na potrzeby warunku określonego powyżej) zakończonych projektach polegających na wdrożeniu oferowanego zintegrowanego systemu informatycznego klasy ERP (bez względu na wersję), o wartości projektu równej lub większej od wartości stanowiącej równowartość 3 000 000,00 zł netto (bez dostawy infrastruktury sprzętowej), </w:t>
      </w:r>
    </w:p>
    <w:p w14:paraId="6675F20F" w14:textId="77777777" w:rsidR="00236453" w:rsidRPr="00F9428B" w:rsidRDefault="00236453" w:rsidP="00880486">
      <w:pPr>
        <w:pStyle w:val="Akapitzlist"/>
        <w:numPr>
          <w:ilvl w:val="0"/>
          <w:numId w:val="70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znajomość języka polskiego na poziomie komunikatywnym;</w:t>
      </w:r>
    </w:p>
    <w:p w14:paraId="5D92FC89" w14:textId="77777777" w:rsidR="001838F5" w:rsidRPr="00F9428B" w:rsidRDefault="001838F5" w:rsidP="001838F5">
      <w:pPr>
        <w:pStyle w:val="Akapitzlist"/>
        <w:spacing w:before="120" w:after="120" w:line="259" w:lineRule="auto"/>
        <w:ind w:left="1428"/>
        <w:contextualSpacing/>
        <w:jc w:val="both"/>
        <w:rPr>
          <w:rFonts w:ascii="Arial" w:hAnsi="Arial" w:cs="Arial"/>
          <w:sz w:val="20"/>
          <w:szCs w:val="20"/>
        </w:rPr>
      </w:pPr>
    </w:p>
    <w:p w14:paraId="4AA3340F" w14:textId="3A7BE4C7" w:rsidR="00236453" w:rsidRPr="00F9428B" w:rsidRDefault="00236453" w:rsidP="00F9428B">
      <w:pPr>
        <w:pStyle w:val="Akapitzlist"/>
        <w:numPr>
          <w:ilvl w:val="4"/>
          <w:numId w:val="79"/>
        </w:numPr>
        <w:tabs>
          <w:tab w:val="left" w:pos="1276"/>
        </w:tabs>
        <w:spacing w:after="120" w:line="259" w:lineRule="auto"/>
        <w:ind w:left="1276" w:hanging="1276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5" w:name="_Hlk201821240"/>
      <w:r w:rsidRPr="00F9428B">
        <w:rPr>
          <w:rFonts w:ascii="Arial" w:hAnsi="Arial" w:cs="Arial"/>
          <w:sz w:val="20"/>
          <w:szCs w:val="20"/>
        </w:rPr>
        <w:t xml:space="preserve">po co najmniej 1 </w:t>
      </w:r>
      <w:r w:rsidRPr="00F9428B">
        <w:rPr>
          <w:rFonts w:ascii="Arial" w:hAnsi="Arial" w:cs="Arial"/>
          <w:b/>
          <w:sz w:val="20"/>
          <w:szCs w:val="20"/>
        </w:rPr>
        <w:t>Konsultancie wiodącym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  <w:u w:val="single"/>
        </w:rPr>
        <w:t>(jeden Konsultant wiodący może być przypisany tylko do jednego obszaru)</w:t>
      </w:r>
      <w:r w:rsidRPr="00F9428B">
        <w:rPr>
          <w:rFonts w:ascii="Arial" w:hAnsi="Arial" w:cs="Arial"/>
          <w:sz w:val="20"/>
          <w:szCs w:val="20"/>
        </w:rPr>
        <w:t xml:space="preserve"> w każdym z obszarów: Finanse-Księgowość, Windykacja, Środki Trwałe, Logistyka, </w:t>
      </w:r>
      <w:r w:rsidR="00EB4660" w:rsidRPr="00F9428B">
        <w:rPr>
          <w:rFonts w:ascii="Arial" w:hAnsi="Arial" w:cs="Arial"/>
          <w:sz w:val="20"/>
          <w:szCs w:val="20"/>
        </w:rPr>
        <w:t xml:space="preserve">Transport/Zarządzanie Majątkiem/Remonty, </w:t>
      </w:r>
      <w:r w:rsidRPr="00F9428B">
        <w:rPr>
          <w:rFonts w:ascii="Arial" w:hAnsi="Arial" w:cs="Arial"/>
          <w:sz w:val="20"/>
          <w:szCs w:val="20"/>
        </w:rPr>
        <w:t>Inwestycje, z czego każdy Konsultant wiodący ma spełniać poniższe kryteria:</w:t>
      </w:r>
    </w:p>
    <w:p w14:paraId="72110647" w14:textId="77777777" w:rsidR="00236453" w:rsidRPr="00F9428B" w:rsidRDefault="00236453" w:rsidP="00236453">
      <w:pPr>
        <w:pStyle w:val="Akapitzlist"/>
        <w:numPr>
          <w:ilvl w:val="0"/>
          <w:numId w:val="71"/>
        </w:numPr>
        <w:spacing w:line="25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minimum 5 lat doświadczenia w realizacji (udziale) wdrożeń oferowanego systemu informatycznego klasy ERP (bez względu na wersję) w obszarze, w którym został wskazany jako Konsultant wiodący,</w:t>
      </w:r>
    </w:p>
    <w:p w14:paraId="122AC20A" w14:textId="77777777" w:rsidR="00236453" w:rsidRPr="00F9428B" w:rsidRDefault="00236453" w:rsidP="00236453">
      <w:pPr>
        <w:pStyle w:val="Akapitzlist"/>
        <w:numPr>
          <w:ilvl w:val="0"/>
          <w:numId w:val="71"/>
        </w:numPr>
        <w:spacing w:line="25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pełnił funkcję Konsultanta wiodącego w obszarze, w którym został wskazany jako Konsultant wiodący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użytkowników;</w:t>
      </w:r>
    </w:p>
    <w:p w14:paraId="03C5533B" w14:textId="77777777" w:rsidR="001838F5" w:rsidRPr="00F9428B" w:rsidRDefault="001838F5" w:rsidP="001838F5">
      <w:pPr>
        <w:pStyle w:val="Akapitzlist"/>
        <w:spacing w:after="120" w:line="259" w:lineRule="auto"/>
        <w:ind w:left="149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6FADF3B" w14:textId="19FDD282" w:rsidR="00236453" w:rsidRPr="00F9428B" w:rsidRDefault="00236453" w:rsidP="00880486">
      <w:pPr>
        <w:pStyle w:val="Akapitzlist"/>
        <w:numPr>
          <w:ilvl w:val="4"/>
          <w:numId w:val="79"/>
        </w:numPr>
        <w:spacing w:after="120" w:line="259" w:lineRule="auto"/>
        <w:ind w:left="1134" w:hanging="113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po co najmniej 1 </w:t>
      </w:r>
      <w:r w:rsidRPr="00F9428B">
        <w:rPr>
          <w:rFonts w:ascii="Arial" w:hAnsi="Arial" w:cs="Arial"/>
          <w:b/>
          <w:sz w:val="20"/>
          <w:szCs w:val="20"/>
        </w:rPr>
        <w:t>Konsultancie wspomagającym</w:t>
      </w:r>
      <w:r w:rsidRPr="00F9428B">
        <w:rPr>
          <w:rFonts w:ascii="Arial" w:hAnsi="Arial" w:cs="Arial"/>
          <w:sz w:val="20"/>
          <w:szCs w:val="20"/>
        </w:rPr>
        <w:t xml:space="preserve"> (jeden Konsultant wspomagający może być przypisany tylko do jednego obszaru) w każdym z obszarów: Finanse-Księgowość, Windykacja, Środki Trwałe, Logistyka, </w:t>
      </w:r>
      <w:r w:rsidR="00EB4660" w:rsidRPr="00F9428B">
        <w:rPr>
          <w:rFonts w:ascii="Arial" w:hAnsi="Arial" w:cs="Arial"/>
          <w:sz w:val="20"/>
          <w:szCs w:val="20"/>
        </w:rPr>
        <w:t>Transport/Zarządzanie Majątkiem/Remonty</w:t>
      </w:r>
      <w:r w:rsidRPr="00F9428B">
        <w:rPr>
          <w:rFonts w:ascii="Arial" w:hAnsi="Arial" w:cs="Arial"/>
          <w:sz w:val="20"/>
          <w:szCs w:val="20"/>
        </w:rPr>
        <w:t>, Inwestycje, z czego każdy Konsultant wspomagający ma spełniać poniższe kryteria:</w:t>
      </w:r>
    </w:p>
    <w:p w14:paraId="2152A60A" w14:textId="77777777" w:rsidR="00236453" w:rsidRPr="00F9428B" w:rsidRDefault="00236453" w:rsidP="00236453">
      <w:pPr>
        <w:pStyle w:val="Akapitzlist"/>
        <w:numPr>
          <w:ilvl w:val="0"/>
          <w:numId w:val="73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minimum 3 lata doświadczenia w realizacji (udziale) wdrożeń oferowanego systemu informatycznego klasy ERP (bez względu na wersję) w obszarze, w którym został wskazany jako Konsultant wspomagający,</w:t>
      </w:r>
    </w:p>
    <w:p w14:paraId="7AB88BAC" w14:textId="77777777" w:rsidR="00236453" w:rsidRPr="00F9428B" w:rsidRDefault="00236453" w:rsidP="00236453">
      <w:pPr>
        <w:pStyle w:val="Akapitzlist"/>
        <w:numPr>
          <w:ilvl w:val="0"/>
          <w:numId w:val="73"/>
        </w:numPr>
        <w:spacing w:before="120"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pełnił funkcje Konsultanta w obszarze, w którym został wskazany jako Konsultant wspomagający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100 użytkowników;</w:t>
      </w:r>
    </w:p>
    <w:bookmarkEnd w:id="5"/>
    <w:p w14:paraId="2857893F" w14:textId="77777777" w:rsidR="001838F5" w:rsidRPr="00F9428B" w:rsidRDefault="001838F5" w:rsidP="001838F5">
      <w:p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138EE75" w14:textId="77777777" w:rsidR="001838F5" w:rsidRPr="00F9428B" w:rsidRDefault="001838F5" w:rsidP="001838F5">
      <w:pPr>
        <w:ind w:left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b/>
          <w:sz w:val="20"/>
          <w:szCs w:val="20"/>
          <w:u w:val="single"/>
        </w:rPr>
        <w:t>Zamawiający nie dopuszcza wskazania tej samej osoby do pełnienia więcej niż jednej funkcji w zakresie Zespołu osób wymienionych powyżej.</w:t>
      </w:r>
    </w:p>
    <w:bookmarkEnd w:id="2"/>
    <w:bookmarkEnd w:id="3"/>
    <w:p w14:paraId="4020DDAA" w14:textId="77777777" w:rsidR="001838F5" w:rsidRPr="00F9428B" w:rsidRDefault="001838F5" w:rsidP="001838F5">
      <w:pPr>
        <w:rPr>
          <w:b/>
          <w:lang w:eastAsia="pl-PL"/>
        </w:rPr>
      </w:pPr>
    </w:p>
    <w:p w14:paraId="47E49075" w14:textId="77777777" w:rsidR="001838F5" w:rsidRPr="00F9428B" w:rsidRDefault="001838F5" w:rsidP="001838F5">
      <w:pPr>
        <w:spacing w:after="120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W przypadku dysponowania osobami będącymi obywatelami państw członkowskich Unii Europejskiej, Konfederacji Szwajcarskiej oraz państwa członkowskiego Europejskiego Porozumieniu o wolnym Handlu (EFTA) – strony umowy o Europejskim Obszarze Gospodarczym, kwestie uprawnień należy rozpatrywać z uwzględnieniem art. 12a ustawy z dnia 7 lipca 1994 r. Prawo budowlane oraz ustawy z dnia 15 grudnia 2000 r. o samorządach zawodowych architektów oraz inżynierów budownictwa oraz ustawy z dnia 22 grudnia 2015 r. o zasadach uznawania kwalifikacji zawodowych nabytych w państwach członkowskich UE.</w:t>
      </w:r>
    </w:p>
    <w:bookmarkEnd w:id="4"/>
    <w:p w14:paraId="16AE7D00" w14:textId="4A134B82" w:rsidR="00DB7721" w:rsidRPr="00F9428B" w:rsidRDefault="00DB7721" w:rsidP="00880486">
      <w:pPr>
        <w:pStyle w:val="Akapitzlist"/>
        <w:numPr>
          <w:ilvl w:val="3"/>
          <w:numId w:val="79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iCs/>
          <w:sz w:val="20"/>
          <w:szCs w:val="20"/>
        </w:rPr>
        <w:t>sytuacji ekonomicznej lub finansowej</w:t>
      </w:r>
      <w:r w:rsidR="00114169" w:rsidRPr="00F9428B">
        <w:rPr>
          <w:rFonts w:ascii="Arial" w:hAnsi="Arial" w:cs="Arial"/>
          <w:b/>
          <w:iCs/>
          <w:sz w:val="20"/>
          <w:szCs w:val="20"/>
        </w:rPr>
        <w:t>,</w:t>
      </w:r>
      <w:r w:rsidRPr="00F9428B">
        <w:rPr>
          <w:rFonts w:ascii="Arial" w:hAnsi="Arial" w:cs="Arial"/>
          <w:b/>
          <w:iCs/>
          <w:sz w:val="20"/>
          <w:szCs w:val="20"/>
        </w:rPr>
        <w:t xml:space="preserve"> tj.:</w:t>
      </w:r>
    </w:p>
    <w:p w14:paraId="3D7B37E7" w14:textId="207C5C33" w:rsidR="009A76C6" w:rsidRPr="00F9428B" w:rsidRDefault="009A76C6" w:rsidP="00880486">
      <w:pPr>
        <w:pStyle w:val="Akapitzlist"/>
        <w:numPr>
          <w:ilvl w:val="4"/>
          <w:numId w:val="79"/>
        </w:numPr>
        <w:spacing w:after="120"/>
        <w:ind w:left="993" w:hanging="993"/>
        <w:jc w:val="both"/>
        <w:rPr>
          <w:rFonts w:ascii="Arial" w:hAnsi="Arial" w:cs="Arial"/>
          <w:sz w:val="20"/>
          <w:lang w:eastAsia="pl-PL"/>
        </w:rPr>
      </w:pPr>
      <w:r w:rsidRPr="00F9428B">
        <w:rPr>
          <w:rFonts w:ascii="Arial" w:hAnsi="Arial" w:cs="Arial"/>
          <w:iCs/>
          <w:sz w:val="20"/>
          <w:szCs w:val="20"/>
        </w:rPr>
        <w:lastRenderedPageBreak/>
        <w:t>wykonawcy, którzy posiadają zdolność kredytową lub środki finansowe w wysokości stanowiącej równowartość co najmniej 3 000 000,00 zł.</w:t>
      </w:r>
    </w:p>
    <w:p w14:paraId="79A4979C" w14:textId="77777777" w:rsidR="009A76C6" w:rsidRPr="00F9428B" w:rsidRDefault="009A76C6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iCs/>
          <w:sz w:val="20"/>
          <w:szCs w:val="20"/>
        </w:rPr>
        <w:t xml:space="preserve">warunek na podstawie art. 393 ust 1 pkt. 2) ustawy </w:t>
      </w:r>
      <w:proofErr w:type="spellStart"/>
      <w:r w:rsidRPr="00F9428B">
        <w:rPr>
          <w:rFonts w:ascii="Arial" w:hAnsi="Arial" w:cs="Arial"/>
          <w:b/>
          <w:iCs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b/>
          <w:iCs/>
          <w:sz w:val="20"/>
          <w:szCs w:val="20"/>
        </w:rPr>
        <w:t>:</w:t>
      </w:r>
    </w:p>
    <w:p w14:paraId="590A4276" w14:textId="14AA9BC8" w:rsidR="009A76C6" w:rsidRPr="00F9428B" w:rsidRDefault="009A76C6" w:rsidP="00880486">
      <w:pPr>
        <w:pStyle w:val="Akapitzlist"/>
        <w:numPr>
          <w:ilvl w:val="4"/>
          <w:numId w:val="79"/>
        </w:numPr>
        <w:spacing w:after="120" w:line="259" w:lineRule="auto"/>
        <w:ind w:left="993" w:hanging="993"/>
        <w:jc w:val="both"/>
        <w:rPr>
          <w:rFonts w:ascii="Arial" w:hAnsi="Arial" w:cs="Arial"/>
          <w:sz w:val="20"/>
          <w:szCs w:val="20"/>
        </w:rPr>
      </w:pPr>
      <w:bookmarkStart w:id="6" w:name="_Hlk201826954"/>
      <w:r w:rsidRPr="00F9428B">
        <w:rPr>
          <w:rFonts w:ascii="Arial" w:hAnsi="Arial" w:cs="Arial"/>
          <w:sz w:val="20"/>
          <w:szCs w:val="20"/>
        </w:rPr>
        <w:t>wykonawca musi być partnerem producenta oprogramowania w zakresie dostawy i wdrożenia oferowanego zintegrowanego systemu informatycznego klasy ERP.</w:t>
      </w:r>
      <w:bookmarkEnd w:id="6"/>
    </w:p>
    <w:p w14:paraId="7B1E8C5D" w14:textId="241174A5" w:rsidR="00DB7721" w:rsidRPr="00F9428B" w:rsidRDefault="00DB7721" w:rsidP="00880486">
      <w:pPr>
        <w:pStyle w:val="Akapitzlist"/>
        <w:numPr>
          <w:ilvl w:val="2"/>
          <w:numId w:val="79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nie podlegają wykluczeniu na podstawie</w:t>
      </w:r>
      <w:r w:rsidR="001E2722" w:rsidRPr="00F9428B">
        <w:rPr>
          <w:rFonts w:ascii="Arial" w:hAnsi="Arial" w:cs="Arial"/>
          <w:b/>
          <w:sz w:val="20"/>
          <w:szCs w:val="20"/>
        </w:rPr>
        <w:t>:</w:t>
      </w:r>
    </w:p>
    <w:p w14:paraId="5DFBB548" w14:textId="528DF15D" w:rsidR="002D3236" w:rsidRPr="00F9428B" w:rsidRDefault="00DB7721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 xml:space="preserve">art. 108 ust. 1 ustawy </w:t>
      </w:r>
      <w:proofErr w:type="spellStart"/>
      <w:r w:rsidRPr="00F9428B">
        <w:rPr>
          <w:rFonts w:ascii="Arial" w:hAnsi="Arial" w:cs="Arial"/>
          <w:b/>
          <w:sz w:val="20"/>
          <w:szCs w:val="20"/>
        </w:rPr>
        <w:t>Pzp</w:t>
      </w:r>
      <w:proofErr w:type="spellEnd"/>
      <w:r w:rsidR="009A76C6" w:rsidRPr="00F9428B">
        <w:rPr>
          <w:rFonts w:ascii="Arial" w:hAnsi="Arial" w:cs="Arial"/>
          <w:b/>
          <w:sz w:val="20"/>
          <w:szCs w:val="20"/>
        </w:rPr>
        <w:t xml:space="preserve">, z zastrzeżeniem art. 393 ust. 4 ustawy </w:t>
      </w:r>
      <w:proofErr w:type="spellStart"/>
      <w:r w:rsidR="009A76C6" w:rsidRPr="00F9428B">
        <w:rPr>
          <w:rFonts w:ascii="Arial" w:hAnsi="Arial" w:cs="Arial"/>
          <w:b/>
          <w:sz w:val="20"/>
          <w:szCs w:val="20"/>
        </w:rPr>
        <w:t>Pzp</w:t>
      </w:r>
      <w:proofErr w:type="spellEnd"/>
      <w:r w:rsidR="009A76C6" w:rsidRPr="00F9428B">
        <w:rPr>
          <w:rFonts w:ascii="Arial" w:hAnsi="Arial" w:cs="Arial"/>
          <w:b/>
          <w:sz w:val="20"/>
          <w:szCs w:val="20"/>
        </w:rPr>
        <w:t>;</w:t>
      </w:r>
    </w:p>
    <w:p w14:paraId="1C6681C5" w14:textId="26313AC3" w:rsidR="00DB7721" w:rsidRPr="00F9428B" w:rsidRDefault="00DB7721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art. 109 ust. 1 pkt 1, 4, 5</w:t>
      </w:r>
      <w:r w:rsidR="006841DF" w:rsidRPr="00F9428B">
        <w:rPr>
          <w:rFonts w:ascii="Arial" w:hAnsi="Arial" w:cs="Arial"/>
          <w:b/>
          <w:sz w:val="20"/>
          <w:szCs w:val="20"/>
        </w:rPr>
        <w:t xml:space="preserve"> i</w:t>
      </w:r>
      <w:r w:rsidRPr="00F9428B">
        <w:rPr>
          <w:rFonts w:ascii="Arial" w:hAnsi="Arial" w:cs="Arial"/>
          <w:b/>
          <w:sz w:val="20"/>
          <w:szCs w:val="20"/>
        </w:rPr>
        <w:t xml:space="preserve"> 7</w:t>
      </w:r>
      <w:r w:rsidR="006841DF" w:rsidRPr="00F9428B">
        <w:rPr>
          <w:rFonts w:ascii="Arial" w:hAnsi="Arial" w:cs="Arial"/>
          <w:b/>
          <w:sz w:val="20"/>
          <w:szCs w:val="20"/>
        </w:rPr>
        <w:t>-</w:t>
      </w:r>
      <w:r w:rsidRPr="00F9428B">
        <w:rPr>
          <w:rFonts w:ascii="Arial" w:hAnsi="Arial" w:cs="Arial"/>
          <w:b/>
          <w:sz w:val="20"/>
          <w:szCs w:val="20"/>
        </w:rPr>
        <w:t xml:space="preserve">10 ustawy </w:t>
      </w:r>
      <w:proofErr w:type="spellStart"/>
      <w:r w:rsidRPr="00F9428B">
        <w:rPr>
          <w:rFonts w:ascii="Arial" w:hAnsi="Arial" w:cs="Arial"/>
          <w:b/>
          <w:sz w:val="20"/>
          <w:szCs w:val="20"/>
        </w:rPr>
        <w:t>Pzp</w:t>
      </w:r>
      <w:proofErr w:type="spellEnd"/>
      <w:r w:rsidR="00607284" w:rsidRPr="00F9428B">
        <w:rPr>
          <w:rFonts w:ascii="Arial" w:hAnsi="Arial" w:cs="Arial"/>
          <w:b/>
          <w:sz w:val="20"/>
          <w:szCs w:val="20"/>
        </w:rPr>
        <w:t>;</w:t>
      </w:r>
    </w:p>
    <w:p w14:paraId="4D97B24E" w14:textId="77777777" w:rsidR="008E0A5E" w:rsidRPr="00F9428B" w:rsidRDefault="008E0A5E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art. 5k ust. 1 rozporządzenia (UE) nr 833/2014 dotyczącego środków ograniczających w związku z działaniami Rosji destabilizującymi sytuację na Ukrainie w brzmieniu nadanym rozporządzeniem Rady (UE) 2022/576 w sprawie zmiany rozporządzenia (UE) nr 833/2014 dotyczącego środków ograniczających w związku z działaniami Rosji destabilizującymi sytuację na Ukrainie;</w:t>
      </w:r>
    </w:p>
    <w:p w14:paraId="49A80369" w14:textId="5352EF75" w:rsidR="008E0A5E" w:rsidRPr="00F9428B" w:rsidRDefault="008E0A5E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art. 7 ust. 1 ustawy z dnia 13 kwietnia 2022 r. o szczególnych rozwiązaniach w zakresie przeciwdziałania wspieraniu agresji na Ukrainę oraz służących ochronie bezpieczeństwa narodowego.</w:t>
      </w:r>
    </w:p>
    <w:p w14:paraId="31F9314E" w14:textId="5F85CF67" w:rsidR="000525CD" w:rsidRPr="00F9428B" w:rsidRDefault="000525CD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W przypadku wykonawców wspólnie ubiegających się o udzielenie zamówienia na podstawie art. 58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, oceniana będzie łącznie ich: zdolność techniczna i zawodowa, a także sytuacja ekonomiczna i finansowa oraz </w:t>
      </w:r>
      <w:r w:rsidRPr="00F9428B">
        <w:rPr>
          <w:rFonts w:ascii="Arial" w:hAnsi="Arial" w:cs="Arial"/>
          <w:iCs/>
          <w:sz w:val="20"/>
          <w:szCs w:val="20"/>
        </w:rPr>
        <w:t xml:space="preserve">posiadanie </w:t>
      </w:r>
      <w:r w:rsidRPr="00F9428B">
        <w:rPr>
          <w:rFonts w:ascii="Arial" w:hAnsi="Arial" w:cs="Arial"/>
          <w:bCs/>
          <w:sz w:val="20"/>
          <w:szCs w:val="20"/>
        </w:rPr>
        <w:t>kompetencji lub uprawnień do prowadzenia określonej działalności zawodowej, o ile obowiązek taki wynika z odrębnych przepisów (</w:t>
      </w:r>
      <w:r w:rsidR="00504DD9" w:rsidRPr="00F9428B">
        <w:rPr>
          <w:rFonts w:ascii="Arial" w:hAnsi="Arial" w:cs="Arial"/>
          <w:iCs/>
          <w:sz w:val="20"/>
          <w:szCs w:val="20"/>
        </w:rPr>
        <w:t>w przypadku w</w:t>
      </w:r>
      <w:r w:rsidRPr="00F9428B">
        <w:rPr>
          <w:rFonts w:ascii="Arial" w:hAnsi="Arial" w:cs="Arial"/>
          <w:iCs/>
          <w:sz w:val="20"/>
          <w:szCs w:val="20"/>
        </w:rPr>
        <w:t>ykonawców wspólnie ubiegających się o udzielenie zamówienia – wymagania w tym zakresie  może spełniać je</w:t>
      </w:r>
      <w:r w:rsidR="00504DD9" w:rsidRPr="00F9428B">
        <w:rPr>
          <w:rFonts w:ascii="Arial" w:hAnsi="Arial" w:cs="Arial"/>
          <w:iCs/>
          <w:sz w:val="20"/>
          <w:szCs w:val="20"/>
        </w:rPr>
        <w:t>den, kilku lub łącznie wszyscy w</w:t>
      </w:r>
      <w:r w:rsidRPr="00F9428B">
        <w:rPr>
          <w:rFonts w:ascii="Arial" w:hAnsi="Arial" w:cs="Arial"/>
          <w:iCs/>
          <w:sz w:val="20"/>
          <w:szCs w:val="20"/>
        </w:rPr>
        <w:t xml:space="preserve">ykonawcy). </w:t>
      </w:r>
      <w:r w:rsidRPr="00F9428B">
        <w:rPr>
          <w:rFonts w:ascii="Arial" w:hAnsi="Arial" w:cs="Arial"/>
          <w:sz w:val="20"/>
          <w:szCs w:val="20"/>
        </w:rPr>
        <w:t>Natomiast brak podstaw wykluczenia będzie oceniany w odni</w:t>
      </w:r>
      <w:r w:rsidR="00504DD9" w:rsidRPr="00F9428B">
        <w:rPr>
          <w:rFonts w:ascii="Arial" w:hAnsi="Arial" w:cs="Arial"/>
          <w:sz w:val="20"/>
          <w:szCs w:val="20"/>
        </w:rPr>
        <w:t>esieniu do każdego z w</w:t>
      </w:r>
      <w:r w:rsidRPr="00F9428B">
        <w:rPr>
          <w:rFonts w:ascii="Arial" w:hAnsi="Arial" w:cs="Arial"/>
          <w:sz w:val="20"/>
          <w:szCs w:val="20"/>
        </w:rPr>
        <w:t>ykonawców niezależnie.</w:t>
      </w:r>
    </w:p>
    <w:p w14:paraId="6C9E2BEC" w14:textId="69E4243E" w:rsidR="000525CD" w:rsidRPr="00F9428B" w:rsidRDefault="000525CD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W</w:t>
      </w:r>
      <w:r w:rsidR="00504DD9" w:rsidRPr="00F9428B">
        <w:rPr>
          <w:rFonts w:ascii="Arial" w:hAnsi="Arial" w:cs="Arial"/>
          <w:sz w:val="20"/>
          <w:szCs w:val="20"/>
        </w:rPr>
        <w:t xml:space="preserve"> przypadku w</w:t>
      </w:r>
      <w:r w:rsidRPr="00F9428B">
        <w:rPr>
          <w:rFonts w:ascii="Arial" w:hAnsi="Arial" w:cs="Arial"/>
          <w:sz w:val="20"/>
          <w:szCs w:val="20"/>
        </w:rPr>
        <w:t xml:space="preserve">ykonawców wspólnie ubiegających się o udzielenie zamówienia, warunek dotyczący uprawnień do prowadzenia określonej działalności gospodarczej lub zawodowej, o którym mowa w art. 112 ust. 2 pkt 2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jest spełniony, jeżeli co najmniej jeden z wykonawców wspólnie ubiegających się o udzielenie zamówienia posiada uprawnienia do prowadzenia określonej działalności gospodarczej lub zawodowej i zrealizuje roboty budowlane, dostawy lub usługi, do których realizacji te uprawnienia są wymagane.</w:t>
      </w:r>
      <w:r w:rsidRPr="00F9428B">
        <w:rPr>
          <w:rFonts w:ascii="Open Sans" w:hAnsi="Open Sans"/>
          <w:shd w:val="clear" w:color="auto" w:fill="FFFFFF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>W odniesieniu do warunków dotyczących wykształcenia, kwalifikacji zawodowych lub doświadczenia wykonawcy wspólnie ubiegający się o udzielenie zamówienia mogą polegać na zdolnościach tych z wykonawców, którzy wykonają roboty budowlane lub usługi, do realizacji których te zdolności są wymagane. W takich przypadkach wykonawcy wspólnie ubiegający się o udzielenie zamówienia dołączają odpowiednio do wniosku o dopuszczenie do udziału w postępowaniu oświadczenie, z którego wynika, które roboty budowlane, dostawy lub usługi wykonają poszczególni wykonawcy.</w:t>
      </w:r>
    </w:p>
    <w:p w14:paraId="6F7D509B" w14:textId="3A7145CF" w:rsidR="001E2722" w:rsidRPr="00F9428B" w:rsidRDefault="001E2722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Wykonawca może w celu potwierdzenia spełniania warunków udziału w postępowaniu, w</w:t>
      </w:r>
      <w:r w:rsidR="000525CD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stosownych sytuacjach oraz w odniesieniu do przedmiotowego zamówienia, lub jego części, polegać na zdolnościach technicznych lub zawodow</w:t>
      </w:r>
      <w:r w:rsidR="00B26371" w:rsidRPr="00F9428B">
        <w:rPr>
          <w:rFonts w:ascii="Arial" w:hAnsi="Arial" w:cs="Arial"/>
          <w:sz w:val="20"/>
          <w:szCs w:val="20"/>
        </w:rPr>
        <w:t>ych lub sytuacji finansowej lub </w:t>
      </w:r>
      <w:r w:rsidRPr="00F9428B">
        <w:rPr>
          <w:rFonts w:ascii="Arial" w:hAnsi="Arial" w:cs="Arial"/>
          <w:sz w:val="20"/>
          <w:szCs w:val="20"/>
        </w:rPr>
        <w:t>ekonomicznej innych podmiotów, niezależnie od charakteru prawnego łączących go z nim stosunków prawnych.</w:t>
      </w:r>
    </w:p>
    <w:p w14:paraId="268FDD28" w14:textId="0D66F7AC" w:rsidR="006E0D52" w:rsidRPr="00F9428B" w:rsidRDefault="006E0D52" w:rsidP="001E3B6B">
      <w:pPr>
        <w:pStyle w:val="Akapitzlist"/>
        <w:spacing w:after="120"/>
        <w:ind w:left="7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Zamawiający informuje, że zakazane jest poleganie na zdolnościach technicznych lub zawodowych lub sytuacji finansowej lub ekonomicznej podmiotów, o których mowa w art. 5k ust. 1 lit. a) – c) rozporządzenia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>(UE) nr 833/2014 dotyczącego środków ograniczających w związku z działaniami Rosji destabilizującymi sytuację na Ukrainie w brzmieniu nadanym rozporządzeniem Rady (UE) 2022/576 w sprawie zmiany rozporządzenia (UE) nr 833/2014 dotyczącego środków ograniczających w związku z działaniami Rosji destabilizującymi sytuację na Ukrainie.</w:t>
      </w:r>
    </w:p>
    <w:p w14:paraId="33FD2816" w14:textId="6AD1DA8D" w:rsidR="000525CD" w:rsidRPr="00F9428B" w:rsidRDefault="000525CD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Zamawiający wymaga, aby w przypadku udostępnienia wykonawcy przez inne podmioty ich zdolności lub sytuacji, wykonawca wykazał, iż nie zachodzą wobec tych podmiotów podstawy wykluczenia, o których mowa w pkt 5.1.2 IDW. W tym celu Zamawiający zażąda przedstawienia w odniesieniu do tych podmiotów dokumentów, o których mowa w pkt </w:t>
      </w:r>
      <w:r w:rsidR="00084751" w:rsidRPr="00F9428B">
        <w:rPr>
          <w:rFonts w:ascii="Arial" w:hAnsi="Arial" w:cs="Arial"/>
          <w:b/>
          <w:sz w:val="20"/>
          <w:szCs w:val="20"/>
        </w:rPr>
        <w:t>6.2.3</w:t>
      </w:r>
      <w:r w:rsidR="003447B6" w:rsidRPr="00F9428B">
        <w:rPr>
          <w:rFonts w:ascii="Arial" w:hAnsi="Arial" w:cs="Arial"/>
          <w:b/>
          <w:sz w:val="20"/>
          <w:szCs w:val="20"/>
        </w:rPr>
        <w:t xml:space="preserve"> </w:t>
      </w:r>
      <w:r w:rsidR="003A545B" w:rsidRPr="00F9428B">
        <w:rPr>
          <w:rFonts w:ascii="Arial" w:hAnsi="Arial" w:cs="Arial"/>
          <w:b/>
          <w:sz w:val="20"/>
          <w:szCs w:val="20"/>
        </w:rPr>
        <w:t>–</w:t>
      </w:r>
      <w:r w:rsidR="003447B6" w:rsidRPr="00F9428B">
        <w:rPr>
          <w:rFonts w:ascii="Arial" w:hAnsi="Arial" w:cs="Arial"/>
          <w:b/>
          <w:sz w:val="20"/>
          <w:szCs w:val="20"/>
        </w:rPr>
        <w:t xml:space="preserve"> </w:t>
      </w:r>
      <w:r w:rsidR="003A545B" w:rsidRPr="00F9428B">
        <w:rPr>
          <w:rFonts w:ascii="Arial" w:hAnsi="Arial" w:cs="Arial"/>
          <w:b/>
          <w:sz w:val="20"/>
          <w:szCs w:val="20"/>
        </w:rPr>
        <w:t xml:space="preserve">6.2.7 </w:t>
      </w:r>
      <w:r w:rsidRPr="00F9428B">
        <w:rPr>
          <w:rFonts w:ascii="Arial" w:hAnsi="Arial" w:cs="Arial"/>
          <w:b/>
          <w:sz w:val="20"/>
          <w:szCs w:val="20"/>
        </w:rPr>
        <w:t>IDW.</w:t>
      </w:r>
    </w:p>
    <w:p w14:paraId="468145FE" w14:textId="58C48D6B" w:rsidR="000525CD" w:rsidRPr="00F9428B" w:rsidRDefault="00504DD9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Cs/>
          <w:sz w:val="20"/>
          <w:szCs w:val="20"/>
        </w:rPr>
        <w:lastRenderedPageBreak/>
        <w:t>Zamawiający nie wymaga od w</w:t>
      </w:r>
      <w:r w:rsidR="000525CD" w:rsidRPr="00F9428B">
        <w:rPr>
          <w:rFonts w:ascii="Arial" w:hAnsi="Arial" w:cs="Arial"/>
          <w:bCs/>
          <w:sz w:val="20"/>
          <w:szCs w:val="20"/>
        </w:rPr>
        <w:t>ykonawcy, który zamierza powierzyć wykonanie części zamówienia podwykonawcy/podwykonawcom, o którym/</w:t>
      </w:r>
      <w:proofErr w:type="spellStart"/>
      <w:r w:rsidR="000525CD" w:rsidRPr="00F9428B">
        <w:rPr>
          <w:rFonts w:ascii="Arial" w:hAnsi="Arial" w:cs="Arial"/>
          <w:bCs/>
          <w:sz w:val="20"/>
          <w:szCs w:val="20"/>
        </w:rPr>
        <w:t>ych</w:t>
      </w:r>
      <w:proofErr w:type="spellEnd"/>
      <w:r w:rsidR="000525CD" w:rsidRPr="00F9428B">
        <w:rPr>
          <w:rFonts w:ascii="Arial" w:hAnsi="Arial" w:cs="Arial"/>
          <w:bCs/>
          <w:sz w:val="20"/>
          <w:szCs w:val="20"/>
        </w:rPr>
        <w:t xml:space="preserve"> mowa w pkt 3.</w:t>
      </w:r>
      <w:r w:rsidR="00087C43" w:rsidRPr="00F9428B">
        <w:rPr>
          <w:rFonts w:ascii="Arial" w:hAnsi="Arial" w:cs="Arial"/>
          <w:bCs/>
          <w:sz w:val="20"/>
          <w:szCs w:val="20"/>
        </w:rPr>
        <w:t>4</w:t>
      </w:r>
      <w:r w:rsidR="000525CD" w:rsidRPr="00F9428B">
        <w:rPr>
          <w:rFonts w:ascii="Arial" w:hAnsi="Arial" w:cs="Arial"/>
          <w:bCs/>
          <w:sz w:val="20"/>
          <w:szCs w:val="20"/>
        </w:rPr>
        <w:t xml:space="preserve"> IDW, wykazania braku istnienia wobec każdego z nich podstaw wykluczenia z udziału w postępowaniu określonych w pkt 5.1.2 IDW, z zastrzeżeniem pkt 5.5 IDW.</w:t>
      </w:r>
    </w:p>
    <w:p w14:paraId="7E2AFBD2" w14:textId="7856D94B" w:rsidR="00E4045F" w:rsidRPr="00F9428B" w:rsidRDefault="001E2722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W celu przeliczenia na PLN wszystkich wartości i danych finansowych podanych w innych walutach, Zamawiający zastosuje średni kurs Narodowego Banku Polskiego (NBP), aktualny na</w:t>
      </w:r>
      <w:r w:rsidR="000525CD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 xml:space="preserve">dzień </w:t>
      </w:r>
      <w:r w:rsidR="000525CD" w:rsidRPr="00F9428B">
        <w:rPr>
          <w:rFonts w:ascii="Arial" w:hAnsi="Arial" w:cs="Arial"/>
          <w:sz w:val="20"/>
          <w:szCs w:val="20"/>
        </w:rPr>
        <w:t xml:space="preserve">publikacji </w:t>
      </w:r>
      <w:r w:rsidRPr="00F9428B">
        <w:rPr>
          <w:rFonts w:ascii="Arial" w:hAnsi="Arial" w:cs="Arial"/>
          <w:sz w:val="20"/>
          <w:szCs w:val="20"/>
        </w:rPr>
        <w:t>ogłoszenia o zamówieniu w Dzienniku Urzędowym Unii Europejskiej, ogłaszany w sposób przewidziany w uchwale Zarządu NBP nr 51/2002 z dnia 23 września 2002</w:t>
      </w:r>
      <w:r w:rsidR="000525CD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r. w sprawie sposobu wyliczania i ogłaszania bieżących kursów walutowych.</w:t>
      </w:r>
    </w:p>
    <w:p w14:paraId="2BBCC94E" w14:textId="21F26E24" w:rsidR="00160FE1" w:rsidRPr="00F9428B" w:rsidRDefault="002144E1" w:rsidP="00880486">
      <w:pPr>
        <w:pStyle w:val="Akapitzlist"/>
        <w:numPr>
          <w:ilvl w:val="0"/>
          <w:numId w:val="79"/>
        </w:numPr>
        <w:spacing w:after="120"/>
        <w:ind w:left="426" w:hanging="426"/>
        <w:jc w:val="both"/>
        <w:rPr>
          <w:rFonts w:ascii="Arial" w:hAnsi="Arial" w:cs="Arial"/>
          <w:b/>
          <w:sz w:val="20"/>
          <w:u w:val="single"/>
        </w:rPr>
      </w:pPr>
      <w:r w:rsidRPr="00F9428B">
        <w:rPr>
          <w:rFonts w:ascii="Arial" w:hAnsi="Arial" w:cs="Arial"/>
          <w:b/>
          <w:sz w:val="20"/>
          <w:u w:val="single"/>
        </w:rPr>
        <w:t>WYKAZ ŻĄDANYCH P</w:t>
      </w:r>
      <w:r w:rsidR="00F05934" w:rsidRPr="00F9428B">
        <w:rPr>
          <w:rFonts w:ascii="Arial" w:hAnsi="Arial" w:cs="Arial"/>
          <w:b/>
          <w:sz w:val="20"/>
          <w:u w:val="single"/>
        </w:rPr>
        <w:t>ODMIOTOWYCH</w:t>
      </w:r>
      <w:r w:rsidR="009E1A11" w:rsidRPr="00F9428B">
        <w:rPr>
          <w:rFonts w:ascii="Arial" w:hAnsi="Arial" w:cs="Arial"/>
          <w:b/>
          <w:sz w:val="20"/>
          <w:u w:val="single"/>
        </w:rPr>
        <w:t xml:space="preserve"> ŚRODKÓW DOWODOWYCH ORAZ INFORMACJA </w:t>
      </w:r>
      <w:r w:rsidR="00E4045F" w:rsidRPr="00F9428B">
        <w:rPr>
          <w:rFonts w:ascii="Arial" w:hAnsi="Arial" w:cs="Arial"/>
          <w:b/>
          <w:sz w:val="20"/>
          <w:u w:val="single"/>
        </w:rPr>
        <w:br/>
      </w:r>
      <w:r w:rsidR="009E1A11" w:rsidRPr="00F9428B">
        <w:rPr>
          <w:rFonts w:ascii="Arial" w:hAnsi="Arial" w:cs="Arial"/>
          <w:b/>
          <w:sz w:val="20"/>
          <w:u w:val="single"/>
        </w:rPr>
        <w:t>O ETAPACH POSTĘPOWANIA O UDZIELENIE ZAMÓWIENIA, NA KTÓRYCH WYKONAWCY BĘDĄ OBOWIĄZANI DO SKŁADANIA WSZYSTKICH LUB NIEKTÓRYCH PODMIOTOWYCH ŚRODKÓW DOWODOWYCH</w:t>
      </w:r>
    </w:p>
    <w:p w14:paraId="51479703" w14:textId="77777777" w:rsidR="006379D7" w:rsidRPr="00F9428B" w:rsidRDefault="006379D7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</w:rPr>
        <w:t>Zamawiający bada spełnienie warunków i brak podstaw do wykluczenia wg zasad określonych w pkt 6.2–6.6 IDW.</w:t>
      </w:r>
    </w:p>
    <w:p w14:paraId="42793DBC" w14:textId="36BA2552" w:rsidR="006379D7" w:rsidRPr="00F9428B" w:rsidRDefault="006379D7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  <w:u w:val="single"/>
        </w:rPr>
        <w:t xml:space="preserve">Na etapie składania </w:t>
      </w:r>
      <w:r w:rsidR="00DD3D9B" w:rsidRPr="00F9428B">
        <w:rPr>
          <w:rFonts w:ascii="Arial" w:hAnsi="Arial" w:cs="Arial"/>
          <w:b/>
          <w:sz w:val="20"/>
          <w:u w:val="single"/>
        </w:rPr>
        <w:t>wniosków o dopuszczenie do udziału w postępowaniu</w:t>
      </w:r>
      <w:r w:rsidRPr="00F9428B">
        <w:rPr>
          <w:rFonts w:ascii="Arial" w:hAnsi="Arial" w:cs="Arial"/>
          <w:b/>
          <w:sz w:val="20"/>
          <w:u w:val="single"/>
        </w:rPr>
        <w:t xml:space="preserve"> Zamawiający wymaga od wszystkich wykonawców przedłożenia:</w:t>
      </w:r>
    </w:p>
    <w:p w14:paraId="40422180" w14:textId="318B2965" w:rsidR="006379D7" w:rsidRPr="00F9428B" w:rsidRDefault="006379D7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</w:rPr>
        <w:t xml:space="preserve">aktualnego na dzień składania </w:t>
      </w:r>
      <w:r w:rsidR="00DD3D9B" w:rsidRPr="00F9428B">
        <w:rPr>
          <w:rFonts w:ascii="Arial" w:hAnsi="Arial" w:cs="Arial"/>
          <w:sz w:val="20"/>
        </w:rPr>
        <w:t>wniosków o dopuszczenie do udziału w postępowaniu</w:t>
      </w:r>
      <w:r w:rsidRPr="00F9428B">
        <w:rPr>
          <w:rFonts w:ascii="Arial" w:hAnsi="Arial" w:cs="Arial"/>
          <w:sz w:val="20"/>
        </w:rPr>
        <w:t xml:space="preserve"> oświadczenia, stanowiącego wstępne potwierdzenie, że wykonawca nie podlega wykluczeniu </w:t>
      </w:r>
      <w:r w:rsidR="007759B1" w:rsidRPr="00F9428B">
        <w:rPr>
          <w:rFonts w:ascii="Arial" w:hAnsi="Arial" w:cs="Arial"/>
          <w:sz w:val="20"/>
        </w:rPr>
        <w:br/>
      </w:r>
      <w:r w:rsidRPr="00F9428B">
        <w:rPr>
          <w:rFonts w:ascii="Arial" w:hAnsi="Arial" w:cs="Arial"/>
          <w:sz w:val="20"/>
        </w:rPr>
        <w:t xml:space="preserve">z postępowania oraz spełnia warunki udziału w postępowaniu określone w pkt 5.1.1 IDW, </w:t>
      </w:r>
      <w:r w:rsidR="007759B1" w:rsidRPr="00F9428B">
        <w:rPr>
          <w:rFonts w:ascii="Arial" w:hAnsi="Arial" w:cs="Arial"/>
          <w:sz w:val="20"/>
        </w:rPr>
        <w:br/>
      </w:r>
      <w:r w:rsidRPr="00F9428B">
        <w:rPr>
          <w:rFonts w:ascii="Arial" w:hAnsi="Arial" w:cs="Arial"/>
          <w:sz w:val="20"/>
        </w:rPr>
        <w:t>w formie jednolitego europejskiego dokumentu zamówienia (zwanego dalej „jednolitym dokumentem” lub „JEDZ”) – wzór: załącznik nr 2 do IDW.</w:t>
      </w:r>
    </w:p>
    <w:p w14:paraId="440BFAED" w14:textId="77777777" w:rsidR="006379D7" w:rsidRPr="00F9428B" w:rsidRDefault="006379D7" w:rsidP="006379D7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F9428B">
        <w:rPr>
          <w:rFonts w:ascii="Arial" w:hAnsi="Arial" w:cs="Arial"/>
          <w:b/>
          <w:sz w:val="20"/>
        </w:rPr>
        <w:t>Wykonawca, zamieszcza w Części II sekcja C jednolitego dokumentu informację o tym, czy powołuje się na zasoby innego podmiotu w celu potwierdzenia spełniania warunków udziału w postępowaniu. Jeżeli tak, zaleca się podanie nazw (firm) podmiotów, na zasoby których powołuje się wykonawca.</w:t>
      </w:r>
    </w:p>
    <w:p w14:paraId="1AA61E42" w14:textId="77777777" w:rsidR="006379D7" w:rsidRPr="00F9428B" w:rsidRDefault="006379D7" w:rsidP="006379D7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F9428B">
        <w:rPr>
          <w:rFonts w:ascii="Arial" w:hAnsi="Arial" w:cs="Arial"/>
          <w:b/>
          <w:sz w:val="20"/>
        </w:rPr>
        <w:t>W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14:paraId="71E37A61" w14:textId="77777777" w:rsidR="006379D7" w:rsidRPr="00F9428B" w:rsidRDefault="006379D7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</w:rPr>
        <w:t>w przypadku wykonawcy, który powołuje się na zasoby innych podmiotów - w celu wykazania braku istnienia wobec tych podmiotów podstaw wykluczenia oraz spełniania, w zakresie w jakim wykonawca powołuje się na ich zasoby, warunków udziału w postępowaniu, wykonawca zobowiązany jest do złożenia jednolitych dokumentów dotyczących tych podmiotów.</w:t>
      </w:r>
    </w:p>
    <w:p w14:paraId="3EDAC21D" w14:textId="69A2A41A" w:rsidR="006379D7" w:rsidRPr="00F9428B" w:rsidRDefault="006379D7" w:rsidP="006379D7">
      <w:pPr>
        <w:pStyle w:val="Akapitzlist"/>
        <w:spacing w:after="120"/>
        <w:ind w:left="709"/>
        <w:jc w:val="both"/>
        <w:rPr>
          <w:lang w:eastAsia="pl-PL"/>
        </w:rPr>
      </w:pPr>
      <w:r w:rsidRPr="00F9428B">
        <w:rPr>
          <w:rFonts w:ascii="Arial" w:hAnsi="Arial" w:cs="Arial"/>
          <w:b/>
          <w:sz w:val="20"/>
        </w:rPr>
        <w:t xml:space="preserve">Jeżeli nic innego nie będzie wynikało z </w:t>
      </w:r>
      <w:r w:rsidR="00DD3D9B" w:rsidRPr="00F9428B">
        <w:rPr>
          <w:rFonts w:ascii="Arial" w:hAnsi="Arial" w:cs="Arial"/>
          <w:b/>
          <w:sz w:val="20"/>
        </w:rPr>
        <w:t>wniosku o dopuszczenie do udziału w postępowaniu</w:t>
      </w:r>
      <w:r w:rsidRPr="00F9428B">
        <w:rPr>
          <w:rFonts w:ascii="Arial" w:hAnsi="Arial" w:cs="Arial"/>
          <w:b/>
          <w:sz w:val="20"/>
        </w:rPr>
        <w:t xml:space="preserve"> lub dokumentów do nie</w:t>
      </w:r>
      <w:r w:rsidR="00183B34" w:rsidRPr="00F9428B">
        <w:rPr>
          <w:rFonts w:ascii="Arial" w:hAnsi="Arial" w:cs="Arial"/>
          <w:b/>
          <w:sz w:val="20"/>
        </w:rPr>
        <w:t>go</w:t>
      </w:r>
      <w:r w:rsidRPr="00F9428B">
        <w:rPr>
          <w:rFonts w:ascii="Arial" w:hAnsi="Arial" w:cs="Arial"/>
          <w:b/>
          <w:sz w:val="20"/>
        </w:rPr>
        <w:t xml:space="preserve"> załączonych, w przypadku wykonawcy, który w Części II sekcja C jednolitego dokumentu wskaże, że powołuje się na zasoby innego podmiotu w celu potwierdzenia spełniania warunków udziału w postępowaniu, Zamawiający uzna, że załączony/</w:t>
      </w:r>
      <w:proofErr w:type="spellStart"/>
      <w:r w:rsidRPr="00F9428B">
        <w:rPr>
          <w:rFonts w:ascii="Arial" w:hAnsi="Arial" w:cs="Arial"/>
          <w:b/>
          <w:sz w:val="20"/>
        </w:rPr>
        <w:t>ne</w:t>
      </w:r>
      <w:proofErr w:type="spellEnd"/>
      <w:r w:rsidRPr="00F9428B">
        <w:rPr>
          <w:rFonts w:ascii="Arial" w:hAnsi="Arial" w:cs="Arial"/>
          <w:b/>
          <w:sz w:val="20"/>
        </w:rPr>
        <w:t xml:space="preserve"> do </w:t>
      </w:r>
      <w:r w:rsidR="00DD3D9B" w:rsidRPr="00F9428B">
        <w:rPr>
          <w:rFonts w:ascii="Arial" w:hAnsi="Arial" w:cs="Arial"/>
          <w:b/>
          <w:sz w:val="20"/>
        </w:rPr>
        <w:t>wniosku o dopuszczenie do udziału w postępowaniu</w:t>
      </w:r>
      <w:r w:rsidRPr="00F9428B">
        <w:rPr>
          <w:rFonts w:ascii="Arial" w:hAnsi="Arial" w:cs="Arial"/>
          <w:b/>
          <w:sz w:val="20"/>
        </w:rPr>
        <w:t xml:space="preserve"> jednolity/te dokument(y) nie dotyczące wykonawcy/</w:t>
      </w:r>
      <w:proofErr w:type="spellStart"/>
      <w:r w:rsidRPr="00F9428B">
        <w:rPr>
          <w:rFonts w:ascii="Arial" w:hAnsi="Arial" w:cs="Arial"/>
          <w:b/>
          <w:sz w:val="20"/>
        </w:rPr>
        <w:t>ców</w:t>
      </w:r>
      <w:proofErr w:type="spellEnd"/>
      <w:r w:rsidRPr="00F9428B">
        <w:rPr>
          <w:rFonts w:ascii="Arial" w:hAnsi="Arial" w:cs="Arial"/>
          <w:b/>
          <w:sz w:val="20"/>
        </w:rPr>
        <w:t xml:space="preserve"> dotyczą podmiotów, na zasoby których powołuje się wykonawca.</w:t>
      </w:r>
    </w:p>
    <w:p w14:paraId="1C9F6BB2" w14:textId="4085871B" w:rsidR="00242E85" w:rsidRPr="00F9428B" w:rsidRDefault="00242E85" w:rsidP="00242E85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9428B">
        <w:rPr>
          <w:rFonts w:ascii="Arial" w:eastAsia="Calibri" w:hAnsi="Arial" w:cs="Arial"/>
          <w:b/>
          <w:sz w:val="20"/>
          <w:szCs w:val="20"/>
        </w:rPr>
        <w:t xml:space="preserve">Wykonawca zobowiązany jest do wypełnienia jednolitego dokumentu w zakresie koniecznym do wstępnego potwierdzenia braku podstaw wykluczenia oraz spełniania warunków udziału (z uwzględnieniem treści IDW) –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CZĘŚCI I, II, III i VI formularza jednolitego dokumentu.</w:t>
      </w:r>
      <w:r w:rsidRPr="00F942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 xml:space="preserve">W CZĘŚCI IV formularza Zamawiający żąda wypełnienia jedynie sekcji </w:t>
      </w:r>
      <w:r w:rsidRPr="00F9428B">
        <w:rPr>
          <w:rFonts w:ascii="Arial" w:hAnsi="Arial" w:cs="Arial"/>
          <w:b/>
          <w:sz w:val="20"/>
          <w:szCs w:val="20"/>
        </w:rPr>
        <w:sym w:font="Symbol" w:char="F061"/>
      </w:r>
      <w:r w:rsidRPr="00F9428B">
        <w:rPr>
          <w:rFonts w:ascii="Arial" w:eastAsia="Calibri" w:hAnsi="Arial" w:cs="Arial"/>
          <w:b/>
          <w:bCs/>
          <w:sz w:val="20"/>
          <w:szCs w:val="20"/>
        </w:rPr>
        <w:t xml:space="preserve"> (wykonawca nie wypełnia pozostałych sekcji CZĘŚCI IV).</w:t>
      </w:r>
    </w:p>
    <w:p w14:paraId="2AF345BC" w14:textId="4E967BBA" w:rsidR="00242E85" w:rsidRPr="00F9428B" w:rsidRDefault="00242E85" w:rsidP="00242E85">
      <w:pPr>
        <w:spacing w:after="120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F9428B">
        <w:rPr>
          <w:rFonts w:ascii="Arial" w:eastAsia="Calibri" w:hAnsi="Arial" w:cs="Arial"/>
          <w:b/>
          <w:bCs/>
          <w:sz w:val="20"/>
          <w:szCs w:val="20"/>
          <w:u w:val="single"/>
        </w:rPr>
        <w:t>Wykonawca nie wypełnia CZĘŚCI V formularza.</w:t>
      </w:r>
    </w:p>
    <w:p w14:paraId="14F4A599" w14:textId="6F660816" w:rsidR="006E0D52" w:rsidRPr="00F9428B" w:rsidRDefault="006E0D52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F9428B">
        <w:rPr>
          <w:rFonts w:ascii="Arial" w:eastAsia="Calibri" w:hAnsi="Arial" w:cs="Arial"/>
          <w:bCs/>
          <w:sz w:val="20"/>
          <w:szCs w:val="20"/>
        </w:rPr>
        <w:t xml:space="preserve">aktualnego na dzień </w:t>
      </w:r>
      <w:r w:rsidRPr="00F9428B">
        <w:rPr>
          <w:rFonts w:ascii="Arial" w:hAnsi="Arial" w:cs="Arial"/>
          <w:sz w:val="20"/>
        </w:rPr>
        <w:t xml:space="preserve">składania </w:t>
      </w:r>
      <w:r w:rsidR="00087C43" w:rsidRPr="00F9428B">
        <w:rPr>
          <w:rFonts w:ascii="Arial" w:hAnsi="Arial" w:cs="Arial"/>
          <w:sz w:val="20"/>
        </w:rPr>
        <w:t>wniosku o dopuszczenie do udziału w postępowaniu</w:t>
      </w:r>
      <w:r w:rsidRPr="00F9428B">
        <w:rPr>
          <w:rFonts w:ascii="Arial" w:eastAsia="Calibri" w:hAnsi="Arial" w:cs="Arial"/>
          <w:bCs/>
          <w:sz w:val="20"/>
          <w:szCs w:val="20"/>
        </w:rPr>
        <w:t xml:space="preserve"> oświadczenia o braku podstaw wykluczenia, o których mowa w art. 5k ust. 1 </w:t>
      </w:r>
      <w:r w:rsidRPr="00F9428B">
        <w:rPr>
          <w:rFonts w:ascii="Arial" w:hAnsi="Arial" w:cs="Arial"/>
          <w:sz w:val="20"/>
          <w:szCs w:val="20"/>
        </w:rPr>
        <w:t>rozporządzenia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 działaniami Rosji destabilizującymi sytuację na Ukrainie, a także </w:t>
      </w:r>
      <w:r w:rsidRPr="00F9428B">
        <w:rPr>
          <w:rFonts w:ascii="Arial" w:hAnsi="Arial" w:cs="Arial"/>
          <w:sz w:val="20"/>
          <w:szCs w:val="20"/>
        </w:rPr>
        <w:lastRenderedPageBreak/>
        <w:t xml:space="preserve">w art. 7 ust. 1 </w:t>
      </w:r>
      <w:r w:rsidRPr="00F9428B">
        <w:rPr>
          <w:rFonts w:ascii="Arial" w:eastAsia="Calibri" w:hAnsi="Arial" w:cs="Arial"/>
          <w:bCs/>
          <w:sz w:val="20"/>
          <w:szCs w:val="20"/>
        </w:rPr>
        <w:t>ustawy z dnia 13 kwietnia 2022 r. o szczególnych rozwiązaniach w zakresie przeciwdziałania wspieraniu agresji na Ukrainę oraz służących ochronie bezpieczeństwa narodowego.</w:t>
      </w:r>
    </w:p>
    <w:p w14:paraId="088195A8" w14:textId="77777777" w:rsidR="006E0D52" w:rsidRPr="00F9428B" w:rsidRDefault="006E0D52" w:rsidP="006E0D52">
      <w:pPr>
        <w:spacing w:after="120"/>
        <w:ind w:left="709"/>
        <w:jc w:val="both"/>
        <w:rPr>
          <w:rFonts w:ascii="Arial" w:eastAsia="Calibri" w:hAnsi="Arial" w:cs="Arial"/>
          <w:bCs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Zaleca się, aby wyżej wymienione oświadczenie zostało sporządzone zgodnie ze wzorem stanowiącym </w:t>
      </w:r>
      <w:r w:rsidRPr="00F9428B">
        <w:rPr>
          <w:rFonts w:ascii="Arial" w:hAnsi="Arial" w:cs="Arial"/>
          <w:b/>
          <w:sz w:val="20"/>
        </w:rPr>
        <w:t>załącznik nr 3</w:t>
      </w:r>
      <w:r w:rsidRPr="00F9428B">
        <w:rPr>
          <w:rFonts w:ascii="Arial" w:hAnsi="Arial" w:cs="Arial"/>
          <w:sz w:val="20"/>
        </w:rPr>
        <w:t xml:space="preserve"> do IDW</w:t>
      </w:r>
      <w:r w:rsidRPr="00F9428B">
        <w:rPr>
          <w:rFonts w:ascii="Arial" w:eastAsia="Calibri" w:hAnsi="Arial" w:cs="Arial"/>
          <w:bCs/>
          <w:sz w:val="20"/>
          <w:szCs w:val="20"/>
        </w:rPr>
        <w:t>;</w:t>
      </w:r>
    </w:p>
    <w:p w14:paraId="7E155F44" w14:textId="1F7E748E" w:rsidR="006E0D52" w:rsidRPr="00F9428B" w:rsidRDefault="006E0D52" w:rsidP="001E3B6B">
      <w:pPr>
        <w:pStyle w:val="Akapitzlist"/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</w:rPr>
        <w:t xml:space="preserve">W przypadku wykonawcy, który powołuje się na zasoby innych podmiotów - w celu wykazania braku istnienia wobec tych podmiotów podstaw wykluczenia, o których mowa w pkt. 5.1.2.3 – 5.1.2.4 IDW - wykonawca zobowiązany jest do złożenia oświadczeń z pkt. 6.2.3 dotyczących tych podmiotów, zgodnie ze wzorem stanowiącym </w:t>
      </w:r>
      <w:r w:rsidRPr="00F9428B">
        <w:rPr>
          <w:rFonts w:ascii="Arial" w:hAnsi="Arial" w:cs="Arial"/>
          <w:b/>
          <w:sz w:val="20"/>
        </w:rPr>
        <w:t xml:space="preserve">załącznik nr </w:t>
      </w:r>
      <w:r w:rsidR="00AC2809" w:rsidRPr="00F9428B">
        <w:rPr>
          <w:rFonts w:ascii="Arial" w:hAnsi="Arial" w:cs="Arial"/>
          <w:b/>
          <w:sz w:val="20"/>
        </w:rPr>
        <w:t>4</w:t>
      </w:r>
      <w:r w:rsidRPr="00F9428B">
        <w:rPr>
          <w:rFonts w:ascii="Arial" w:hAnsi="Arial" w:cs="Arial"/>
          <w:sz w:val="20"/>
        </w:rPr>
        <w:t xml:space="preserve"> do IDW.</w:t>
      </w:r>
    </w:p>
    <w:p w14:paraId="00DBE270" w14:textId="77777777" w:rsidR="006379D7" w:rsidRPr="00F9428B" w:rsidRDefault="006379D7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</w:rPr>
        <w:t>informacji z</w:t>
      </w:r>
      <w:r w:rsidRPr="00F9428B">
        <w:rPr>
          <w:rFonts w:ascii="Arial" w:hAnsi="Arial" w:cs="Arial"/>
          <w:sz w:val="20"/>
        </w:rPr>
        <w:t xml:space="preserve"> </w:t>
      </w:r>
      <w:r w:rsidRPr="00F9428B">
        <w:rPr>
          <w:rFonts w:ascii="Arial" w:hAnsi="Arial" w:cs="Arial"/>
          <w:b/>
          <w:sz w:val="20"/>
        </w:rPr>
        <w:t>Krajowego Rejestru Karnego</w:t>
      </w:r>
      <w:r w:rsidRPr="00F9428B">
        <w:rPr>
          <w:rFonts w:ascii="Arial" w:hAnsi="Arial" w:cs="Arial"/>
          <w:sz w:val="20"/>
        </w:rPr>
        <w:t>, sporządzonej nie wcześniej niż 6 miesięcy przed jej złożeniem, w zakresie:</w:t>
      </w:r>
    </w:p>
    <w:p w14:paraId="0E8A999D" w14:textId="77777777" w:rsidR="006379D7" w:rsidRPr="00F9428B" w:rsidRDefault="006379D7" w:rsidP="00880486">
      <w:pPr>
        <w:pStyle w:val="Akapitzlist"/>
        <w:numPr>
          <w:ilvl w:val="3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sz w:val="20"/>
        </w:rPr>
        <w:t xml:space="preserve">art. 108 ust 1 pkt 1 i 2 ustawy 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>,</w:t>
      </w:r>
    </w:p>
    <w:p w14:paraId="7633D4FB" w14:textId="77777777" w:rsidR="006379D7" w:rsidRPr="00F9428B" w:rsidRDefault="006379D7" w:rsidP="00880486">
      <w:pPr>
        <w:pStyle w:val="Akapitzlist"/>
        <w:numPr>
          <w:ilvl w:val="3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 w:rsidRPr="00F9428B">
        <w:rPr>
          <w:rFonts w:ascii="Arial" w:hAnsi="Arial" w:cs="Arial"/>
          <w:sz w:val="20"/>
        </w:rPr>
        <w:t xml:space="preserve">art. 108 ust. 1 pkt 4 ustawy 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>, dotyczącej orzeczenia zakazu ubiegania się o zamówienie publiczne tytułem środka karnego,</w:t>
      </w:r>
    </w:p>
    <w:p w14:paraId="0EB8E882" w14:textId="216FA9C7" w:rsidR="006379D7" w:rsidRPr="00F9428B" w:rsidRDefault="006379D7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</w:rPr>
        <w:t>zaświadczenia właściwego naczelnika urzędu skarbowego</w:t>
      </w:r>
      <w:r w:rsidRPr="00F9428B">
        <w:rPr>
          <w:rFonts w:ascii="Arial" w:hAnsi="Arial" w:cs="Arial"/>
          <w:sz w:val="20"/>
        </w:rPr>
        <w:t xml:space="preserve"> potwierdzającego, że wykonawca nie zalega z opłacaniem podatków i opłat, w zakresie art. 109 ust.1 pkt 1 ustawy 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 xml:space="preserve">, wystawionego nie wcześniej niż 3 miesiące przed jego złożeniem, a w przypadku zalegania z opłacaniem podatków lub opłat – także dokumentu potwierdzającego, że przed upływem terminu składania </w:t>
      </w:r>
      <w:r w:rsidR="008463DA" w:rsidRPr="00F9428B">
        <w:rPr>
          <w:rFonts w:ascii="Arial" w:hAnsi="Arial" w:cs="Arial"/>
          <w:sz w:val="20"/>
        </w:rPr>
        <w:t>wniosków o dopuszczenie do udziału w postępowaniu</w:t>
      </w:r>
      <w:r w:rsidRPr="00F9428B">
        <w:rPr>
          <w:rFonts w:ascii="Arial" w:hAnsi="Arial" w:cs="Arial"/>
          <w:sz w:val="20"/>
        </w:rPr>
        <w:t xml:space="preserve"> wykonawca dokonał płatności należnych podatków lub opłat wraz z odsetkami lub grzywnami lub zawarł wiążące porozumienie w sprawie spłat tych należności;</w:t>
      </w:r>
    </w:p>
    <w:p w14:paraId="66BC8B9B" w14:textId="6CD7D965" w:rsidR="006379D7" w:rsidRPr="00F9428B" w:rsidRDefault="006379D7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</w:rPr>
        <w:t>zaświadczenia albo innego dokumentu właściwej terenowej jednostki organizacyjnej Zakładu Ubezpieczeń Społecznych lub Kasy Rolniczego Ubezpieczenia Społecznego</w:t>
      </w:r>
      <w:r w:rsidRPr="00F9428B">
        <w:rPr>
          <w:rFonts w:ascii="Arial" w:hAnsi="Arial" w:cs="Arial"/>
          <w:sz w:val="20"/>
        </w:rPr>
        <w:t xml:space="preserve"> potwierdzającego, że wykonawca nie zalega z opłacaniem składek na ubezpieczenia społeczne lub zdrowotne, w zakresie art. 109 ust.1 pkt 1 ustawy 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 xml:space="preserve">, wystawionego nie wcześniej niż 3 miesiące przed jego złożeniem, a w przypadku zalegania z opłacaniem składek na ubezpieczenie społeczne lub zdrowotne - także dokumentu potwierdzającego, że przed upływem terminu składania </w:t>
      </w:r>
      <w:r w:rsidR="008463DA" w:rsidRPr="00F9428B">
        <w:rPr>
          <w:rFonts w:ascii="Arial" w:hAnsi="Arial" w:cs="Arial"/>
          <w:sz w:val="20"/>
        </w:rPr>
        <w:t>wniosków o dopuszczenie do udziału w postępowaniu</w:t>
      </w:r>
      <w:r w:rsidRPr="00F9428B">
        <w:rPr>
          <w:rFonts w:ascii="Arial" w:hAnsi="Arial" w:cs="Arial"/>
          <w:sz w:val="20"/>
        </w:rPr>
        <w:t xml:space="preserve"> wykonawca dokonał płatności należnych składek wraz z odsetkami lub grzywnami lub zawarł wiążące porozumienie w sprawie spłat tych należności;</w:t>
      </w:r>
    </w:p>
    <w:p w14:paraId="1C2DD752" w14:textId="3F98270C" w:rsidR="00CE7722" w:rsidRPr="00F9428B" w:rsidRDefault="006379D7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</w:rPr>
        <w:t>odpisu lub informacji z Krajowego Rejestru Sądowego lub z Centralnej Ewidencji i Informacji o Działalności Gospodarczej</w:t>
      </w:r>
      <w:r w:rsidRPr="00F9428B">
        <w:rPr>
          <w:rFonts w:ascii="Arial" w:hAnsi="Arial" w:cs="Arial"/>
          <w:sz w:val="20"/>
        </w:rPr>
        <w:t xml:space="preserve">, w zakresie art. 109 ust. 1 pkt 4 ustawy 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>, sporządzonych nie wcześniej niż 3 miesiące przed jej złożeniem, jeżeli odrębne przepisy wymagają wpisu do rejestru lub ewidencji;</w:t>
      </w:r>
    </w:p>
    <w:p w14:paraId="78B3C945" w14:textId="59A541F4" w:rsidR="00CE7722" w:rsidRPr="00F9428B" w:rsidRDefault="00CE7722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Jeżeli wykonawca ma siedzibę lub miejsce zamieszkania </w:t>
      </w:r>
      <w:r w:rsidRPr="00F9428B">
        <w:rPr>
          <w:rFonts w:ascii="Arial" w:hAnsi="Arial" w:cs="Arial"/>
          <w:sz w:val="20"/>
          <w:szCs w:val="20"/>
        </w:rPr>
        <w:t xml:space="preserve">lub miejsce zamieszkania ma osoba, której dotyczy informacja albo dokument </w:t>
      </w:r>
      <w:r w:rsidRPr="00F9428B">
        <w:rPr>
          <w:rFonts w:ascii="Arial" w:hAnsi="Arial" w:cs="Arial"/>
          <w:sz w:val="20"/>
        </w:rPr>
        <w:t>poza terytorium Rzeczypospolitej Polskiej, zamiast dokumentów, o których mowa w pkt 6.2 IDW składa odpowiedni dokument lub dokumenty, przewidziane w rozporządzeniu w sprawie podmiotowych środków dowodowych.</w:t>
      </w:r>
    </w:p>
    <w:p w14:paraId="243D554D" w14:textId="34FBE650" w:rsidR="00CE7722" w:rsidRPr="00F9428B" w:rsidRDefault="00CE7722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Jeżeli w kraju, w którym wykonawca ma siedzibę lub miejsce zamieszkania</w:t>
      </w:r>
      <w:r w:rsidRPr="00F9428B">
        <w:rPr>
          <w:rFonts w:ascii="Arial" w:hAnsi="Arial" w:cs="Arial"/>
          <w:sz w:val="20"/>
          <w:szCs w:val="20"/>
        </w:rPr>
        <w:t xml:space="preserve"> lub miejsce zamieszkania ma osoba, której dokument dotyczy</w:t>
      </w:r>
      <w:r w:rsidRPr="00F9428B">
        <w:rPr>
          <w:rFonts w:ascii="Arial" w:hAnsi="Arial" w:cs="Arial"/>
          <w:sz w:val="20"/>
        </w:rPr>
        <w:t xml:space="preserve">, nie wydaje się dokumentów, o których mowa w pkt 6.2 IDW, lub gdy dokumenty te nie odnoszą się do wszystkich przypadków, o których mowa w art. 108 ust. 1 pkt 1, 2 i 4 oraz art. 109 ust. 1 pkt 1, 2 lit. a i b oraz pkt 3 ustawy 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</w:t>
      </w:r>
      <w:r w:rsidRPr="00F9428B">
        <w:rPr>
          <w:rFonts w:ascii="Arial" w:hAnsi="Arial" w:cs="Arial"/>
          <w:sz w:val="20"/>
          <w:szCs w:val="20"/>
        </w:rPr>
        <w:t xml:space="preserve"> lub miejsce zamieszkania ma osoba, której dokument miał dotyczyć,</w:t>
      </w:r>
      <w:r w:rsidRPr="00F9428B">
        <w:rPr>
          <w:rFonts w:ascii="Arial" w:hAnsi="Arial" w:cs="Arial"/>
          <w:sz w:val="20"/>
        </w:rPr>
        <w:t xml:space="preserve"> nie ma przepisów o oświadczeniu pod przysięgą, złożone przed organem sądowym lub administracyjnym, notariuszem, organem samorządu zawodowego lub gospodarczego, właściwym ze względu na siedzibę lub miejsce zamieszkania wykonawcy</w:t>
      </w:r>
      <w:r w:rsidRPr="00F9428B">
        <w:rPr>
          <w:rFonts w:ascii="Arial" w:hAnsi="Arial" w:cs="Arial"/>
          <w:sz w:val="20"/>
          <w:szCs w:val="20"/>
        </w:rPr>
        <w:t xml:space="preserve"> lub miejsce zamieszkania osoby, której dokument miał dotyczyć</w:t>
      </w:r>
      <w:r w:rsidRPr="00F9428B">
        <w:rPr>
          <w:rFonts w:ascii="Arial" w:hAnsi="Arial" w:cs="Arial"/>
          <w:sz w:val="20"/>
        </w:rPr>
        <w:t>.</w:t>
      </w:r>
    </w:p>
    <w:p w14:paraId="28C44681" w14:textId="4C2875E1" w:rsidR="00E3780F" w:rsidRPr="00F9428B" w:rsidRDefault="00625FB0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F9428B">
        <w:rPr>
          <w:rFonts w:ascii="Arial" w:hAnsi="Arial" w:cs="Arial"/>
          <w:b/>
          <w:sz w:val="20"/>
          <w:u w:val="single"/>
        </w:rPr>
        <w:t xml:space="preserve">Na etapie składania wniosków o dopuszczenie do postępowania Zamawiający </w:t>
      </w:r>
      <w:r w:rsidRPr="00F9428B">
        <w:rPr>
          <w:rFonts w:ascii="Arial" w:hAnsi="Arial" w:cs="Arial"/>
          <w:b/>
          <w:sz w:val="20"/>
          <w:szCs w:val="20"/>
          <w:u w:val="single"/>
        </w:rPr>
        <w:t>w celu potwierdzenia spełniania warunków udziału w postępowaniu</w:t>
      </w:r>
      <w:r w:rsidRPr="00F9428B">
        <w:rPr>
          <w:rFonts w:ascii="Arial" w:hAnsi="Arial" w:cs="Arial"/>
          <w:b/>
          <w:sz w:val="20"/>
          <w:u w:val="single"/>
        </w:rPr>
        <w:t xml:space="preserve"> wymaga od wszystkich wykonawców przedłożenia</w:t>
      </w:r>
      <w:r w:rsidR="00E3780F" w:rsidRPr="00F9428B">
        <w:rPr>
          <w:rFonts w:ascii="Arial" w:hAnsi="Arial" w:cs="Arial"/>
          <w:b/>
          <w:sz w:val="20"/>
          <w:szCs w:val="20"/>
          <w:u w:val="single"/>
        </w:rPr>
        <w:t>:</w:t>
      </w:r>
    </w:p>
    <w:p w14:paraId="0CD19357" w14:textId="12B7DD56" w:rsidR="00E3780F" w:rsidRPr="00F9428B" w:rsidRDefault="00E0754E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w</w:t>
      </w:r>
      <w:r w:rsidR="00E3780F" w:rsidRPr="00F9428B">
        <w:rPr>
          <w:rFonts w:ascii="Arial" w:hAnsi="Arial" w:cs="Arial"/>
          <w:sz w:val="20"/>
        </w:rPr>
        <w:t xml:space="preserve"> celu potwierdzenia spełniania warunku, o którym mowa w pkt 5.1.1.1:</w:t>
      </w:r>
    </w:p>
    <w:p w14:paraId="5F0E273A" w14:textId="77777777" w:rsidR="00E3780F" w:rsidRPr="00F9428B" w:rsidRDefault="00E3780F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lastRenderedPageBreak/>
        <w:t>Nie dotyczy.</w:t>
      </w:r>
    </w:p>
    <w:p w14:paraId="3D03C5DF" w14:textId="7F984826" w:rsidR="00E3780F" w:rsidRPr="00F9428B" w:rsidRDefault="00E0754E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w</w:t>
      </w:r>
      <w:r w:rsidR="00E3780F" w:rsidRPr="00F9428B">
        <w:rPr>
          <w:rFonts w:ascii="Arial" w:hAnsi="Arial" w:cs="Arial"/>
          <w:sz w:val="20"/>
        </w:rPr>
        <w:t xml:space="preserve"> celu potwierdzenia spełniania warunku, o którym mowa w pkt 5.1.1.2:</w:t>
      </w:r>
    </w:p>
    <w:p w14:paraId="0AEBEDA0" w14:textId="4F0E690F" w:rsidR="009C73B0" w:rsidRPr="00F9428B" w:rsidRDefault="009C73B0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F9428B">
        <w:rPr>
          <w:rFonts w:ascii="Arial" w:hAnsi="Arial" w:cs="Arial"/>
          <w:b/>
          <w:sz w:val="20"/>
        </w:rPr>
        <w:t>wykazu usług</w:t>
      </w:r>
      <w:r w:rsidRPr="00F9428B">
        <w:rPr>
          <w:rFonts w:ascii="Arial" w:hAnsi="Arial" w:cs="Arial"/>
          <w:sz w:val="20"/>
        </w:rPr>
        <w:t xml:space="preserve"> wykonanych, a w przypadku świadczeń powtarzających się lub ciągłych również wykonywanych, </w:t>
      </w:r>
      <w:r w:rsidR="00242E85" w:rsidRPr="00F9428B">
        <w:rPr>
          <w:rFonts w:ascii="Arial" w:hAnsi="Arial" w:cs="Arial"/>
          <w:sz w:val="20"/>
        </w:rPr>
        <w:t xml:space="preserve">w okresie ostatnich </w:t>
      </w:r>
      <w:r w:rsidR="00CE7722" w:rsidRPr="00F9428B">
        <w:rPr>
          <w:rFonts w:ascii="Arial" w:hAnsi="Arial" w:cs="Arial"/>
          <w:sz w:val="20"/>
        </w:rPr>
        <w:t>7</w:t>
      </w:r>
      <w:r w:rsidRPr="00F9428B">
        <w:rPr>
          <w:rFonts w:ascii="Arial" w:hAnsi="Arial" w:cs="Arial"/>
          <w:sz w:val="20"/>
        </w:rPr>
        <w:t xml:space="preserve"> 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 ciągłych są wykonywane, a jeżeli wykonawca z przyczyn niezależnych od niego nie jest w stanie uzyskać tych dokumentów – oświadczenie wykonawcy; w przypadku świadczeń powtarzających się lub ciągłych nadal wykonywanych referencje bądź inne dokumenty potwierdzające ich należyte wykonywanie powinny być wystawione w okresie ostatnich 3 miesięcy.</w:t>
      </w:r>
    </w:p>
    <w:p w14:paraId="02D48C1A" w14:textId="71096BF4" w:rsidR="00CE7722" w:rsidRPr="00F9428B" w:rsidRDefault="00CE7722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F9428B">
        <w:rPr>
          <w:rFonts w:ascii="Arial" w:hAnsi="Arial" w:cs="Arial"/>
          <w:b/>
          <w:sz w:val="20"/>
        </w:rPr>
        <w:t>wykazu dostaw</w:t>
      </w:r>
      <w:r w:rsidRPr="00F9428B">
        <w:rPr>
          <w:rFonts w:ascii="Arial" w:hAnsi="Arial" w:cs="Arial"/>
          <w:sz w:val="20"/>
        </w:rPr>
        <w:t xml:space="preserve"> wykonanych, a w przypadku świadczeń powtarzających się lub ciągłych również wykonywanych, w okresie ostatnich 7 lat, a jeżeli okres prowadzenia działalności jest krótszy – w tym okresie, wraz z podaniem ich wartości, przedmiotu, dat wykonania i podmiotów, na rzecz których dostawy zostały wykonane lub są wykonywane,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 ciągłych są wykonywane, a jeżeli wykonawca z przyczyn niezależnych od niego nie jest w stanie uzyskać tych dokumentów – oświadczenie wykonawcy; w przypadku świadczeń powtarzających się lub ciągłych nadal wykonywanych referencje bądź inne dokumenty potwierdzające ich należyte wykonywanie powinny być wystawione w okresie ostatnich 3 miesięcy.</w:t>
      </w:r>
    </w:p>
    <w:p w14:paraId="52F091B3" w14:textId="76E13A04" w:rsidR="00074669" w:rsidRPr="00F9428B" w:rsidRDefault="00074669" w:rsidP="00074669">
      <w:pPr>
        <w:spacing w:after="120"/>
        <w:ind w:left="-11"/>
        <w:jc w:val="both"/>
        <w:rPr>
          <w:rFonts w:ascii="Arial" w:hAnsi="Arial" w:cs="Arial"/>
          <w:b/>
          <w:sz w:val="20"/>
        </w:rPr>
      </w:pPr>
      <w:r w:rsidRPr="00F9428B">
        <w:rPr>
          <w:rFonts w:ascii="Arial" w:hAnsi="Arial" w:cs="Arial"/>
          <w:sz w:val="20"/>
        </w:rPr>
        <w:t xml:space="preserve">Zaleca się, aby wykaz usług </w:t>
      </w:r>
      <w:r w:rsidR="009127F0" w:rsidRPr="00F9428B">
        <w:rPr>
          <w:rFonts w:ascii="Arial" w:hAnsi="Arial" w:cs="Arial"/>
          <w:sz w:val="20"/>
        </w:rPr>
        <w:t xml:space="preserve">i dostaw </w:t>
      </w:r>
      <w:r w:rsidRPr="00F9428B">
        <w:rPr>
          <w:rFonts w:ascii="Arial" w:hAnsi="Arial" w:cs="Arial"/>
          <w:sz w:val="20"/>
        </w:rPr>
        <w:t xml:space="preserve">był sporządzony w formie zgodnej ze wzorem stanowiącym </w:t>
      </w:r>
      <w:r w:rsidR="009127F0" w:rsidRPr="00F9428B">
        <w:rPr>
          <w:rFonts w:ascii="Arial" w:hAnsi="Arial" w:cs="Arial"/>
          <w:sz w:val="20"/>
        </w:rPr>
        <w:t xml:space="preserve">odpowiednio </w:t>
      </w:r>
      <w:r w:rsidRPr="00F9428B">
        <w:rPr>
          <w:rFonts w:ascii="Arial" w:hAnsi="Arial" w:cs="Arial"/>
          <w:b/>
          <w:sz w:val="20"/>
        </w:rPr>
        <w:t xml:space="preserve">załącznik nr </w:t>
      </w:r>
      <w:r w:rsidR="009127F0" w:rsidRPr="00F9428B">
        <w:rPr>
          <w:rFonts w:ascii="Arial" w:hAnsi="Arial" w:cs="Arial"/>
          <w:b/>
          <w:sz w:val="20"/>
        </w:rPr>
        <w:t>5a i 5b</w:t>
      </w:r>
      <w:r w:rsidRPr="00F9428B">
        <w:rPr>
          <w:rFonts w:ascii="Arial" w:hAnsi="Arial" w:cs="Arial"/>
          <w:b/>
          <w:sz w:val="20"/>
        </w:rPr>
        <w:t xml:space="preserve"> do IDW.</w:t>
      </w:r>
    </w:p>
    <w:p w14:paraId="1DD6304A" w14:textId="53A123A0" w:rsidR="00E3780F" w:rsidRPr="00F9428B" w:rsidRDefault="00E0754E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w</w:t>
      </w:r>
      <w:r w:rsidR="00E3780F" w:rsidRPr="00F9428B">
        <w:rPr>
          <w:rFonts w:ascii="Arial" w:hAnsi="Arial" w:cs="Arial"/>
          <w:sz w:val="20"/>
        </w:rPr>
        <w:t xml:space="preserve"> celu potwierdzenia spełniania warunku, o którym mowa w pkt 5.1.1.3.:</w:t>
      </w:r>
    </w:p>
    <w:p w14:paraId="0F18F731" w14:textId="6C05DC89" w:rsidR="00A523DB" w:rsidRPr="00F9428B" w:rsidRDefault="00A523DB" w:rsidP="00880486">
      <w:pPr>
        <w:pStyle w:val="Akapitzlist"/>
        <w:numPr>
          <w:ilvl w:val="3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 w:rsidRPr="00F9428B">
        <w:rPr>
          <w:rFonts w:ascii="Arial" w:hAnsi="Arial" w:cs="Arial"/>
          <w:b/>
          <w:sz w:val="20"/>
        </w:rPr>
        <w:t>wykazu osób</w:t>
      </w:r>
      <w:r w:rsidRPr="00F9428B">
        <w:rPr>
          <w:rFonts w:ascii="Arial" w:hAnsi="Arial" w:cs="Arial"/>
          <w:sz w:val="20"/>
        </w:rPr>
        <w:t>, skierowanych przez wykonawcę do realizacji zamówienia publicznego, w 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3962AEAF" w14:textId="397B95ED" w:rsidR="00242E85" w:rsidRPr="00F9428B" w:rsidRDefault="00A523DB" w:rsidP="00C34AFE">
      <w:pPr>
        <w:rPr>
          <w:rFonts w:ascii="Arial" w:hAnsi="Arial" w:cs="Arial"/>
          <w:b/>
          <w:sz w:val="20"/>
        </w:rPr>
      </w:pPr>
      <w:r w:rsidRPr="00F9428B">
        <w:rPr>
          <w:rFonts w:ascii="Arial" w:hAnsi="Arial" w:cs="Arial"/>
          <w:sz w:val="20"/>
        </w:rPr>
        <w:t xml:space="preserve">Zaleca się, aby wykaz osób był sporządzony w formie zgodnej ze wzorem stanowiącym </w:t>
      </w:r>
      <w:r w:rsidRPr="00F9428B">
        <w:rPr>
          <w:rFonts w:ascii="Arial" w:hAnsi="Arial" w:cs="Arial"/>
          <w:b/>
          <w:sz w:val="20"/>
        </w:rPr>
        <w:t xml:space="preserve">załącznik nr </w:t>
      </w:r>
      <w:r w:rsidR="009127F0" w:rsidRPr="00F9428B">
        <w:rPr>
          <w:rFonts w:ascii="Arial" w:hAnsi="Arial" w:cs="Arial"/>
          <w:b/>
          <w:sz w:val="20"/>
        </w:rPr>
        <w:t>6</w:t>
      </w:r>
      <w:r w:rsidRPr="00F9428B">
        <w:rPr>
          <w:rFonts w:ascii="Arial" w:hAnsi="Arial" w:cs="Arial"/>
          <w:b/>
          <w:sz w:val="20"/>
        </w:rPr>
        <w:t xml:space="preserve"> do IDW.</w:t>
      </w:r>
    </w:p>
    <w:p w14:paraId="70860F2D" w14:textId="77777777" w:rsidR="00C34AFE" w:rsidRPr="00F9428B" w:rsidRDefault="00C34AFE" w:rsidP="00C34AFE">
      <w:pPr>
        <w:rPr>
          <w:rFonts w:ascii="Arial" w:hAnsi="Arial" w:cs="Arial"/>
          <w:sz w:val="20"/>
        </w:rPr>
      </w:pPr>
    </w:p>
    <w:p w14:paraId="08D4ACDC" w14:textId="7E6D98D0" w:rsidR="00E3780F" w:rsidRPr="00F9428B" w:rsidRDefault="00E0754E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w</w:t>
      </w:r>
      <w:r w:rsidR="00E3780F" w:rsidRPr="00F9428B">
        <w:rPr>
          <w:rFonts w:ascii="Arial" w:hAnsi="Arial" w:cs="Arial"/>
          <w:sz w:val="20"/>
        </w:rPr>
        <w:t xml:space="preserve"> celu potwierdzenia spełniania warunku, o którym mowa w pkt 5.1.1.4</w:t>
      </w:r>
      <w:r w:rsidR="000A61AC" w:rsidRPr="00F9428B">
        <w:rPr>
          <w:rFonts w:ascii="Arial" w:hAnsi="Arial" w:cs="Arial"/>
          <w:sz w:val="20"/>
        </w:rPr>
        <w:t>.:</w:t>
      </w:r>
    </w:p>
    <w:p w14:paraId="622B169D" w14:textId="759A7DAE" w:rsidR="003A2463" w:rsidRPr="00F9428B" w:rsidRDefault="003A2463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informację</w:t>
      </w:r>
      <w:r w:rsidRPr="00F9428B">
        <w:rPr>
          <w:rFonts w:ascii="Arial" w:hAnsi="Arial" w:cs="Arial"/>
          <w:sz w:val="20"/>
          <w:szCs w:val="20"/>
        </w:rPr>
        <w:t xml:space="preserve"> banku lub spółdzielczej kasy oszczędnościowo-kredytowej potwierdzającej wysokość posiadanych środków finansowych lub zdolność kredytową wykonawcy, w okresie nie wcześniejszym niż 3 miesiące przed jej złożeniem.</w:t>
      </w:r>
    </w:p>
    <w:p w14:paraId="6D5998CE" w14:textId="31B3F520" w:rsidR="00E823CC" w:rsidRPr="00F9428B" w:rsidRDefault="00E823CC" w:rsidP="00E823C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Jeżeli z uzasadnionej przyczyny wykonawca nie może złożyć wymaganych przez zamawiającego podmiotowych środków dowodowych, o których mowa w pkt 6.</w:t>
      </w:r>
      <w:r w:rsidR="009127F0" w:rsidRPr="00F9428B">
        <w:rPr>
          <w:rFonts w:ascii="Arial" w:hAnsi="Arial" w:cs="Arial"/>
          <w:sz w:val="20"/>
          <w:szCs w:val="20"/>
        </w:rPr>
        <w:t>5</w:t>
      </w:r>
      <w:r w:rsidRPr="00F9428B">
        <w:rPr>
          <w:rFonts w:ascii="Arial" w:hAnsi="Arial" w:cs="Arial"/>
          <w:sz w:val="20"/>
          <w:szCs w:val="20"/>
        </w:rPr>
        <w:t>.4</w:t>
      </w:r>
      <w:r w:rsidR="009127F0" w:rsidRPr="00F9428B">
        <w:rPr>
          <w:rFonts w:ascii="Arial" w:hAnsi="Arial" w:cs="Arial"/>
          <w:sz w:val="20"/>
          <w:szCs w:val="20"/>
        </w:rPr>
        <w:t>.1</w:t>
      </w:r>
      <w:r w:rsidRPr="00F9428B">
        <w:rPr>
          <w:rFonts w:ascii="Arial" w:hAnsi="Arial" w:cs="Arial"/>
          <w:sz w:val="20"/>
          <w:szCs w:val="20"/>
        </w:rPr>
        <w:t xml:space="preserve"> IDW, wykonawca składa inne podmiotowe środki dowodowe, które w wystarczający sposób potwierdzają spełnianie opisanego przez Zamawiającego warunku udziału w postępowaniu.</w:t>
      </w:r>
    </w:p>
    <w:p w14:paraId="214811DF" w14:textId="77777777" w:rsidR="00E823CC" w:rsidRPr="00F9428B" w:rsidRDefault="00E823CC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celu potwierdzenia spełniania warunku, o którym mowa w pkt 5.1.1.5.:</w:t>
      </w:r>
    </w:p>
    <w:p w14:paraId="42D480AF" w14:textId="05DD3AE3" w:rsidR="00E823CC" w:rsidRPr="00F9428B" w:rsidRDefault="00E823CC" w:rsidP="00F9428B">
      <w:pPr>
        <w:pStyle w:val="Akapitzlist"/>
        <w:numPr>
          <w:ilvl w:val="3"/>
          <w:numId w:val="79"/>
        </w:numPr>
        <w:spacing w:after="120" w:line="259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</w:rPr>
        <w:t>certyfikat lub oświadczenie lub inny dokument</w:t>
      </w:r>
      <w:r w:rsidRPr="00F9428B">
        <w:rPr>
          <w:rFonts w:ascii="Arial" w:hAnsi="Arial" w:cs="Arial"/>
          <w:sz w:val="20"/>
          <w:szCs w:val="20"/>
        </w:rPr>
        <w:t xml:space="preserve"> wystawiony przez producenta oprogramowania potwierdzający, że wykonawca jest partnerem producenta oprogramowania w zakresie dostawy i wdrożenia oferowanego zintegrowanego systemu informatycznego klasy ERP. </w:t>
      </w:r>
    </w:p>
    <w:p w14:paraId="5101BB85" w14:textId="66B0EDF9" w:rsidR="000A61AC" w:rsidRPr="00F9428B" w:rsidRDefault="006379D7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Jeśli wniosek o dopuszczenie do udziału w postępowaniu</w:t>
      </w:r>
      <w:r w:rsidR="000A61AC" w:rsidRPr="00F9428B">
        <w:rPr>
          <w:rFonts w:ascii="Arial" w:hAnsi="Arial" w:cs="Arial"/>
          <w:sz w:val="20"/>
        </w:rPr>
        <w:t xml:space="preserve"> lub inne oświadczenia składa osoba która nie jest umocowana do reprezentacji wykonawcy (wykonawców wspólnie ubiegających się o udzielenie zamówienia, lub podmiotów udostępniających zasoby) do </w:t>
      </w:r>
      <w:r w:rsidR="00EF773B" w:rsidRPr="00F9428B">
        <w:rPr>
          <w:rFonts w:ascii="Arial" w:hAnsi="Arial" w:cs="Arial"/>
          <w:sz w:val="20"/>
        </w:rPr>
        <w:t xml:space="preserve">wniosku </w:t>
      </w:r>
      <w:r w:rsidR="00EF773B" w:rsidRPr="00F9428B">
        <w:rPr>
          <w:rFonts w:ascii="Arial" w:hAnsi="Arial" w:cs="Arial"/>
          <w:sz w:val="20"/>
        </w:rPr>
        <w:br/>
      </w:r>
      <w:r w:rsidR="00EF773B" w:rsidRPr="00F9428B">
        <w:rPr>
          <w:rFonts w:ascii="Arial" w:hAnsi="Arial" w:cs="Arial"/>
          <w:sz w:val="20"/>
        </w:rPr>
        <w:lastRenderedPageBreak/>
        <w:t>o dopuszczenie do udziału w postępowaniu</w:t>
      </w:r>
      <w:r w:rsidR="000A61AC" w:rsidRPr="00F9428B">
        <w:rPr>
          <w:rFonts w:ascii="Arial" w:hAnsi="Arial" w:cs="Arial"/>
          <w:sz w:val="20"/>
        </w:rPr>
        <w:t xml:space="preserve"> należy załączyć pełnomocnictwo, określające zakres umocowania. Pełnomocnictwo musi być złożone w oryginale w postaci elektronicznej i</w:t>
      </w:r>
      <w:r w:rsidR="003052C5" w:rsidRPr="00F9428B">
        <w:rPr>
          <w:rFonts w:ascii="Arial" w:hAnsi="Arial" w:cs="Arial"/>
          <w:sz w:val="20"/>
        </w:rPr>
        <w:t> </w:t>
      </w:r>
      <w:r w:rsidR="000A61AC" w:rsidRPr="00F9428B">
        <w:rPr>
          <w:rFonts w:ascii="Arial" w:hAnsi="Arial" w:cs="Arial"/>
          <w:sz w:val="20"/>
        </w:rPr>
        <w:t>opatrzone kwalifikowanym podpisem elektronicznym przez osoby uprawnione do</w:t>
      </w:r>
      <w:r w:rsidR="003052C5" w:rsidRPr="00F9428B">
        <w:rPr>
          <w:rFonts w:ascii="Arial" w:hAnsi="Arial" w:cs="Arial"/>
          <w:sz w:val="20"/>
        </w:rPr>
        <w:t> </w:t>
      </w:r>
      <w:r w:rsidR="000A61AC" w:rsidRPr="00F9428B">
        <w:rPr>
          <w:rFonts w:ascii="Arial" w:hAnsi="Arial" w:cs="Arial"/>
          <w:sz w:val="20"/>
        </w:rPr>
        <w:t xml:space="preserve">reprezentowania odpowiednio </w:t>
      </w:r>
      <w:r w:rsidR="00267F2D" w:rsidRPr="00F9428B">
        <w:rPr>
          <w:rFonts w:ascii="Arial" w:hAnsi="Arial" w:cs="Arial"/>
          <w:sz w:val="20"/>
        </w:rPr>
        <w:t>w</w:t>
      </w:r>
      <w:r w:rsidR="000A61AC" w:rsidRPr="00F9428B">
        <w:rPr>
          <w:rFonts w:ascii="Arial" w:hAnsi="Arial" w:cs="Arial"/>
          <w:sz w:val="20"/>
        </w:rPr>
        <w:t xml:space="preserve">ykonawcy, podmiotu, na którego zdolnościach lub sytuacji polega </w:t>
      </w:r>
      <w:r w:rsidR="00267F2D" w:rsidRPr="00F9428B">
        <w:rPr>
          <w:rFonts w:ascii="Arial" w:hAnsi="Arial" w:cs="Arial"/>
          <w:sz w:val="20"/>
        </w:rPr>
        <w:t>w</w:t>
      </w:r>
      <w:r w:rsidR="000A61AC" w:rsidRPr="00F9428B">
        <w:rPr>
          <w:rFonts w:ascii="Arial" w:hAnsi="Arial" w:cs="Arial"/>
          <w:sz w:val="20"/>
        </w:rPr>
        <w:t xml:space="preserve">ykonawca, </w:t>
      </w:r>
      <w:r w:rsidR="00267F2D" w:rsidRPr="00F9428B">
        <w:rPr>
          <w:rFonts w:ascii="Arial" w:hAnsi="Arial" w:cs="Arial"/>
          <w:sz w:val="20"/>
        </w:rPr>
        <w:t>w</w:t>
      </w:r>
      <w:r w:rsidR="000A61AC" w:rsidRPr="00F9428B">
        <w:rPr>
          <w:rFonts w:ascii="Arial" w:hAnsi="Arial" w:cs="Arial"/>
          <w:sz w:val="20"/>
        </w:rPr>
        <w:t>ykonawców wspólnie ubiegających się o udzielenie zamówienia publicznego albo podwykonawcy. W przypadku gdy pełnomocnictwo zostało sporządzone jako dokument z podpisem odręcznym mocodawcy – przekazuje się kopię tego pełnomocnictwa w</w:t>
      </w:r>
      <w:r w:rsidR="003052C5" w:rsidRPr="00F9428B">
        <w:rPr>
          <w:rFonts w:ascii="Arial" w:hAnsi="Arial" w:cs="Arial"/>
          <w:sz w:val="20"/>
        </w:rPr>
        <w:t> </w:t>
      </w:r>
      <w:r w:rsidR="000A61AC" w:rsidRPr="00F9428B">
        <w:rPr>
          <w:rFonts w:ascii="Arial" w:hAnsi="Arial" w:cs="Arial"/>
          <w:sz w:val="20"/>
        </w:rPr>
        <w:t>postaci elektronicznej potwierdzoną za zgodność z oryginałem kwalifikowanym podpisem elektronicznym przez mocodawcę lub notariusza. W przypadku gdy prawo do udzielenia pełnomocnictwa nie wynika z dokumentów dostę</w:t>
      </w:r>
      <w:r w:rsidR="00F151A3" w:rsidRPr="00F9428B">
        <w:rPr>
          <w:rFonts w:ascii="Arial" w:hAnsi="Arial" w:cs="Arial"/>
          <w:sz w:val="20"/>
        </w:rPr>
        <w:t>p</w:t>
      </w:r>
      <w:r w:rsidR="000A61AC" w:rsidRPr="00F9428B">
        <w:rPr>
          <w:rFonts w:ascii="Arial" w:hAnsi="Arial" w:cs="Arial"/>
          <w:sz w:val="20"/>
        </w:rPr>
        <w:t>nych w ogólnodostępnych bezpłatnych bazach danych wskazanych przez wykonawcę - wraz z pełnomocnictwem należy złożyć, w</w:t>
      </w:r>
      <w:r w:rsidR="003052C5" w:rsidRPr="00F9428B">
        <w:rPr>
          <w:rFonts w:ascii="Arial" w:hAnsi="Arial" w:cs="Arial"/>
          <w:sz w:val="20"/>
        </w:rPr>
        <w:t> </w:t>
      </w:r>
      <w:r w:rsidR="000A61AC" w:rsidRPr="00F9428B">
        <w:rPr>
          <w:rFonts w:ascii="Arial" w:hAnsi="Arial" w:cs="Arial"/>
          <w:sz w:val="20"/>
        </w:rPr>
        <w:t>oryginale w postaci dokumentu elektronicznego albo elektronicznej kopii dokumentu poświadczonej za zgodność z oryginałem, dokumenty, z których wynika uprawnienie osób udzielających pełnomocnictwa do reprezentowania danego podmiotu.</w:t>
      </w:r>
    </w:p>
    <w:p w14:paraId="4A83ABFE" w14:textId="3440475C" w:rsidR="000A61AC" w:rsidRPr="00F9428B" w:rsidRDefault="000A61AC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iCs/>
          <w:sz w:val="20"/>
        </w:rPr>
        <w:t>Dotyczy odpowiednio pkt</w:t>
      </w:r>
      <w:r w:rsidR="00074669" w:rsidRPr="00F9428B">
        <w:rPr>
          <w:rFonts w:ascii="Arial" w:hAnsi="Arial" w:cs="Arial"/>
          <w:iCs/>
          <w:sz w:val="20"/>
        </w:rPr>
        <w:t>.</w:t>
      </w:r>
      <w:r w:rsidRPr="00F9428B">
        <w:rPr>
          <w:rFonts w:ascii="Arial" w:hAnsi="Arial" w:cs="Arial"/>
          <w:iCs/>
          <w:sz w:val="20"/>
        </w:rPr>
        <w:t xml:space="preserve"> 6</w:t>
      </w:r>
      <w:r w:rsidR="001D4367" w:rsidRPr="00F9428B">
        <w:rPr>
          <w:rFonts w:ascii="Arial" w:hAnsi="Arial" w:cs="Arial"/>
          <w:iCs/>
          <w:sz w:val="20"/>
        </w:rPr>
        <w:t>.</w:t>
      </w:r>
      <w:r w:rsidR="00074669" w:rsidRPr="00F9428B">
        <w:rPr>
          <w:rFonts w:ascii="Arial" w:hAnsi="Arial" w:cs="Arial"/>
          <w:iCs/>
          <w:sz w:val="20"/>
        </w:rPr>
        <w:t>5</w:t>
      </w:r>
      <w:r w:rsidR="00242E85" w:rsidRPr="00F9428B">
        <w:rPr>
          <w:rFonts w:ascii="Arial" w:hAnsi="Arial" w:cs="Arial"/>
          <w:iCs/>
          <w:sz w:val="20"/>
        </w:rPr>
        <w:t>.2.</w:t>
      </w:r>
      <w:r w:rsidR="002A1973" w:rsidRPr="00F9428B">
        <w:rPr>
          <w:rFonts w:ascii="Arial" w:hAnsi="Arial" w:cs="Arial"/>
          <w:iCs/>
          <w:sz w:val="20"/>
        </w:rPr>
        <w:t>- 6.5.5</w:t>
      </w:r>
      <w:r w:rsidR="00A523DB" w:rsidRPr="00F9428B">
        <w:rPr>
          <w:rFonts w:ascii="Arial" w:hAnsi="Arial" w:cs="Arial"/>
          <w:iCs/>
          <w:sz w:val="20"/>
        </w:rPr>
        <w:t>.</w:t>
      </w:r>
      <w:r w:rsidR="00242E85" w:rsidRPr="00F9428B">
        <w:rPr>
          <w:rFonts w:ascii="Arial" w:hAnsi="Arial" w:cs="Arial"/>
          <w:iCs/>
          <w:sz w:val="20"/>
        </w:rPr>
        <w:t xml:space="preserve"> </w:t>
      </w:r>
      <w:r w:rsidR="003052C5" w:rsidRPr="00F9428B">
        <w:rPr>
          <w:rFonts w:ascii="Arial" w:hAnsi="Arial" w:cs="Arial"/>
          <w:iCs/>
          <w:sz w:val="20"/>
        </w:rPr>
        <w:t>IDW</w:t>
      </w:r>
      <w:r w:rsidRPr="00F9428B">
        <w:rPr>
          <w:rFonts w:ascii="Arial" w:hAnsi="Arial" w:cs="Arial"/>
          <w:iCs/>
          <w:sz w:val="20"/>
        </w:rPr>
        <w:t>:</w:t>
      </w:r>
    </w:p>
    <w:p w14:paraId="3869FE79" w14:textId="40806A9D" w:rsidR="000A61AC" w:rsidRPr="00F9428B" w:rsidRDefault="000A61AC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Cs/>
          <w:sz w:val="20"/>
        </w:rPr>
        <w:t>Wykonawca może w celu potwierdzenia spełniania warunków udziału w postępowaniu, w</w:t>
      </w:r>
      <w:r w:rsidR="004E5833" w:rsidRPr="00F9428B">
        <w:rPr>
          <w:rFonts w:ascii="Arial" w:hAnsi="Arial" w:cs="Arial"/>
          <w:bCs/>
          <w:sz w:val="20"/>
        </w:rPr>
        <w:t> </w:t>
      </w:r>
      <w:r w:rsidRPr="00F9428B">
        <w:rPr>
          <w:rFonts w:ascii="Arial" w:hAnsi="Arial" w:cs="Arial"/>
          <w:bCs/>
          <w:sz w:val="20"/>
        </w:rPr>
        <w:t>stosownych sytuacjach oraz w odniesieniu do przedmiotowego zamówienia, lub jego części, polegać na zdolnościach technicznych lub zawodowych lub sytuacji finansowej lub</w:t>
      </w:r>
      <w:r w:rsidR="004E5833" w:rsidRPr="00F9428B">
        <w:rPr>
          <w:rFonts w:ascii="Arial" w:hAnsi="Arial" w:cs="Arial"/>
          <w:bCs/>
          <w:sz w:val="20"/>
        </w:rPr>
        <w:t> </w:t>
      </w:r>
      <w:r w:rsidRPr="00F9428B">
        <w:rPr>
          <w:rFonts w:ascii="Arial" w:hAnsi="Arial" w:cs="Arial"/>
          <w:bCs/>
          <w:sz w:val="20"/>
        </w:rPr>
        <w:t>ekonomicznej innych podmiotów, niezależnie od charakteru prawnego łączących go z nim stosunków prawnych;</w:t>
      </w:r>
    </w:p>
    <w:p w14:paraId="55544192" w14:textId="6E759945" w:rsidR="000A61AC" w:rsidRPr="00F9428B" w:rsidRDefault="000A61AC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Cs/>
          <w:sz w:val="20"/>
        </w:rPr>
        <w:t xml:space="preserve">Wykonawca, który polega na zdolnościach lub sytuacji podmiotów udostępniających zasoby, </w:t>
      </w:r>
      <w:r w:rsidRPr="00F9428B">
        <w:rPr>
          <w:rFonts w:ascii="Arial" w:hAnsi="Arial" w:cs="Arial"/>
          <w:b/>
          <w:bCs/>
          <w:sz w:val="20"/>
        </w:rPr>
        <w:t xml:space="preserve">składa wraz z </w:t>
      </w:r>
      <w:r w:rsidR="00AE5EB6" w:rsidRPr="00F9428B">
        <w:rPr>
          <w:rFonts w:ascii="Arial" w:hAnsi="Arial" w:cs="Arial"/>
          <w:b/>
          <w:bCs/>
          <w:sz w:val="20"/>
        </w:rPr>
        <w:t>wnioskiem o dopuszczenie do udziału w postępowaniu</w:t>
      </w:r>
      <w:r w:rsidRPr="00F9428B">
        <w:rPr>
          <w:rFonts w:ascii="Arial" w:hAnsi="Arial" w:cs="Arial"/>
          <w:bCs/>
          <w:sz w:val="20"/>
        </w:rPr>
        <w:t>, zobowiązanie podmiotu udostępniającego zasoby do oddania mu do</w:t>
      </w:r>
      <w:r w:rsidR="00622839" w:rsidRPr="00F9428B">
        <w:rPr>
          <w:rFonts w:ascii="Arial" w:hAnsi="Arial" w:cs="Arial"/>
          <w:bCs/>
          <w:sz w:val="20"/>
        </w:rPr>
        <w:t> </w:t>
      </w:r>
      <w:r w:rsidRPr="00F9428B">
        <w:rPr>
          <w:rFonts w:ascii="Arial" w:hAnsi="Arial" w:cs="Arial"/>
          <w:bCs/>
          <w:sz w:val="20"/>
        </w:rPr>
        <w:t xml:space="preserve">dyspozycji niezbędnych zasobów na potrzeby realizacji zamówienia lub inny podmiotowy środek dowodowy potwierdzający, że </w:t>
      </w:r>
      <w:r w:rsidR="00267F2D" w:rsidRPr="00F9428B">
        <w:rPr>
          <w:rFonts w:ascii="Arial" w:hAnsi="Arial" w:cs="Arial"/>
          <w:bCs/>
          <w:sz w:val="20"/>
        </w:rPr>
        <w:t>w</w:t>
      </w:r>
      <w:r w:rsidRPr="00F9428B">
        <w:rPr>
          <w:rFonts w:ascii="Arial" w:hAnsi="Arial" w:cs="Arial"/>
          <w:bCs/>
          <w:sz w:val="20"/>
        </w:rPr>
        <w:t xml:space="preserve">ykonawca realizując zamówienie, będzie dysponował niezbędnymi zasobami tych podmiotów. </w:t>
      </w:r>
      <w:r w:rsidRPr="00F9428B">
        <w:rPr>
          <w:rFonts w:ascii="Arial" w:hAnsi="Arial" w:cs="Arial"/>
          <w:sz w:val="20"/>
        </w:rPr>
        <w:t>Należy załączyć dokument/-y określające zasady reprezentacji oraz osoby uprawnione do reprezentacji ww. podmiotów, chyba że Zamawiający może je uzyskać za pomocą bezpłatnych i ogólnodostępnych baz danych, w szczególności rejestrów publicznych w rozumieniu ustawy z dnia 17 lutego 2005</w:t>
      </w:r>
      <w:r w:rsidR="000A40B3" w:rsidRPr="00F9428B">
        <w:rPr>
          <w:rFonts w:ascii="Arial" w:hAnsi="Arial" w:cs="Arial"/>
          <w:sz w:val="20"/>
        </w:rPr>
        <w:t xml:space="preserve"> </w:t>
      </w:r>
      <w:r w:rsidRPr="00F9428B">
        <w:rPr>
          <w:rFonts w:ascii="Arial" w:hAnsi="Arial" w:cs="Arial"/>
          <w:sz w:val="20"/>
        </w:rPr>
        <w:t xml:space="preserve">r. o informatyzacji działalności podmiotów realizujących zadania publiczne – </w:t>
      </w:r>
      <w:r w:rsidR="000A40B3" w:rsidRPr="00F9428B">
        <w:rPr>
          <w:rFonts w:ascii="Arial" w:hAnsi="Arial" w:cs="Arial"/>
          <w:sz w:val="20"/>
        </w:rPr>
        <w:t xml:space="preserve">w </w:t>
      </w:r>
      <w:r w:rsidRPr="00F9428B">
        <w:rPr>
          <w:rFonts w:ascii="Arial" w:hAnsi="Arial" w:cs="Arial"/>
          <w:sz w:val="20"/>
        </w:rPr>
        <w:t xml:space="preserve">takim wypadku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ykonawca wskaże Zamawiającemu taką bazę danych.</w:t>
      </w:r>
    </w:p>
    <w:p w14:paraId="1C64612C" w14:textId="12FA92A8" w:rsidR="000A61AC" w:rsidRPr="00F9428B" w:rsidRDefault="000A61AC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W celu oceny, czy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ykonawca polegając na zdolnościach lub sytuacji innych podmiotów na</w:t>
      </w:r>
      <w:r w:rsidR="000A40B3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>zasadach określonych w art. 118 ustawy</w:t>
      </w:r>
      <w:r w:rsidR="005B18C8" w:rsidRPr="00F9428B">
        <w:rPr>
          <w:rFonts w:ascii="Arial" w:hAnsi="Arial" w:cs="Arial"/>
          <w:sz w:val="20"/>
        </w:rPr>
        <w:t xml:space="preserve"> </w:t>
      </w:r>
      <w:proofErr w:type="spellStart"/>
      <w:r w:rsidR="005B18C8" w:rsidRPr="00F9428B">
        <w:rPr>
          <w:rFonts w:ascii="Arial" w:hAnsi="Arial" w:cs="Arial"/>
          <w:sz w:val="20"/>
        </w:rPr>
        <w:t>Pzp</w:t>
      </w:r>
      <w:proofErr w:type="spellEnd"/>
      <w:r w:rsidRPr="00F9428B">
        <w:rPr>
          <w:rFonts w:ascii="Arial" w:hAnsi="Arial" w:cs="Arial"/>
          <w:sz w:val="20"/>
        </w:rPr>
        <w:t>, będzie dysponował niezbędnymi zasobami w</w:t>
      </w:r>
      <w:r w:rsidR="000A40B3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>stopniu umożliwiającym należyte wykonanie zamówienia publicznego oraz oceny, czy</w:t>
      </w:r>
      <w:r w:rsidR="000A40B3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 xml:space="preserve">stosunek łączący wykonawcę z tymi podmiotami gwarantuje rzeczywisty dostęp do ich zasobów, Zamawiający </w:t>
      </w:r>
      <w:r w:rsidR="000A40B3" w:rsidRPr="00F9428B">
        <w:rPr>
          <w:rFonts w:ascii="Arial" w:hAnsi="Arial" w:cs="Arial"/>
          <w:sz w:val="20"/>
        </w:rPr>
        <w:t xml:space="preserve">żąda </w:t>
      </w:r>
      <w:r w:rsidRPr="00F9428B">
        <w:rPr>
          <w:rFonts w:ascii="Arial" w:hAnsi="Arial" w:cs="Arial"/>
          <w:sz w:val="20"/>
        </w:rPr>
        <w:t>dokumentów (np. zobowiązania innego podmiotu), które określają:</w:t>
      </w:r>
    </w:p>
    <w:p w14:paraId="51F0945F" w14:textId="6205D1E5" w:rsidR="000A61AC" w:rsidRPr="00F9428B" w:rsidRDefault="000A61AC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zakres dostępnych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ykonawcy zasobów innego podmiotu,</w:t>
      </w:r>
    </w:p>
    <w:p w14:paraId="1578F3FB" w14:textId="1EFC55C9" w:rsidR="000A61AC" w:rsidRPr="00F9428B" w:rsidRDefault="000A61AC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sposób wykorzystania zasobów innego podmiotu, przez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ykonawcę, przy wykonywaniu zamówienia publicznego,</w:t>
      </w:r>
    </w:p>
    <w:p w14:paraId="5C349423" w14:textId="77777777" w:rsidR="000A61AC" w:rsidRPr="00F9428B" w:rsidRDefault="000A61AC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zakres i okres udziału innego podmiotu przy wykonywaniu zamówienia publicznego,</w:t>
      </w:r>
    </w:p>
    <w:p w14:paraId="6823E624" w14:textId="65127774" w:rsidR="000A61AC" w:rsidRPr="00F9428B" w:rsidRDefault="000A61AC" w:rsidP="00880486">
      <w:pPr>
        <w:pStyle w:val="Akapitzlist"/>
        <w:numPr>
          <w:ilvl w:val="3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czy podmiot, na zdolnościach którego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4440F4B4" w14:textId="08B8DBAD" w:rsidR="000A61AC" w:rsidRPr="00F9428B" w:rsidRDefault="000A61AC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Cs/>
          <w:sz w:val="20"/>
        </w:rPr>
        <w:t xml:space="preserve">Zamawiający oceni, czy udostępniane </w:t>
      </w:r>
      <w:r w:rsidR="00267F2D" w:rsidRPr="00F9428B">
        <w:rPr>
          <w:rFonts w:ascii="Arial" w:hAnsi="Arial" w:cs="Arial"/>
          <w:bCs/>
          <w:sz w:val="20"/>
        </w:rPr>
        <w:t>w</w:t>
      </w:r>
      <w:r w:rsidRPr="00F9428B">
        <w:rPr>
          <w:rFonts w:ascii="Arial" w:hAnsi="Arial" w:cs="Arial"/>
          <w:bCs/>
          <w:sz w:val="20"/>
        </w:rPr>
        <w:t>ykonawcy przez inne podmioty zdolności techniczne lub zawodowe lub ich sytuacja finansowa lub ekonomiczna, pozwalają na wykazanie przez</w:t>
      </w:r>
      <w:r w:rsidR="00DA744D" w:rsidRPr="00F9428B">
        <w:rPr>
          <w:rFonts w:ascii="Arial" w:hAnsi="Arial" w:cs="Arial"/>
          <w:bCs/>
          <w:sz w:val="20"/>
        </w:rPr>
        <w:t> </w:t>
      </w:r>
      <w:r w:rsidR="00267F2D" w:rsidRPr="00F9428B">
        <w:rPr>
          <w:rFonts w:ascii="Arial" w:hAnsi="Arial" w:cs="Arial"/>
          <w:bCs/>
          <w:sz w:val="20"/>
        </w:rPr>
        <w:t>w</w:t>
      </w:r>
      <w:r w:rsidRPr="00F9428B">
        <w:rPr>
          <w:rFonts w:ascii="Arial" w:hAnsi="Arial" w:cs="Arial"/>
          <w:bCs/>
          <w:sz w:val="20"/>
        </w:rPr>
        <w:t xml:space="preserve">ykonawcę spełniania warunków udziału w postępowaniu oraz zbada, czy nie zachodzą wobec tego podmiotu podstawy wykluczenia, które sformułował wobec </w:t>
      </w:r>
      <w:r w:rsidR="00267F2D" w:rsidRPr="00F9428B">
        <w:rPr>
          <w:rFonts w:ascii="Arial" w:hAnsi="Arial" w:cs="Arial"/>
          <w:bCs/>
          <w:sz w:val="20"/>
        </w:rPr>
        <w:t>w</w:t>
      </w:r>
      <w:r w:rsidRPr="00F9428B">
        <w:rPr>
          <w:rFonts w:ascii="Arial" w:hAnsi="Arial" w:cs="Arial"/>
          <w:bCs/>
          <w:sz w:val="20"/>
        </w:rPr>
        <w:t>ykonawcy</w:t>
      </w:r>
      <w:r w:rsidR="00F151A3" w:rsidRPr="00F9428B">
        <w:rPr>
          <w:rFonts w:ascii="Arial" w:hAnsi="Arial" w:cs="Arial"/>
          <w:bCs/>
          <w:sz w:val="20"/>
        </w:rPr>
        <w:t>;</w:t>
      </w:r>
    </w:p>
    <w:p w14:paraId="0AF88060" w14:textId="43EA6AF5" w:rsidR="00F151A3" w:rsidRPr="00F9428B" w:rsidRDefault="00F151A3" w:rsidP="00880486">
      <w:pPr>
        <w:pStyle w:val="Akapitzlist"/>
        <w:numPr>
          <w:ilvl w:val="2"/>
          <w:numId w:val="79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Cs/>
          <w:sz w:val="20"/>
        </w:rPr>
        <w:t>W odniesieniu do warunków dotyczących wykształcenia, kwalifikacji zawodowych lub</w:t>
      </w:r>
      <w:r w:rsidR="00DA744D" w:rsidRPr="00F9428B">
        <w:rPr>
          <w:rFonts w:ascii="Arial" w:hAnsi="Arial" w:cs="Arial"/>
          <w:bCs/>
          <w:sz w:val="20"/>
        </w:rPr>
        <w:t> </w:t>
      </w:r>
      <w:r w:rsidRPr="00F9428B">
        <w:rPr>
          <w:rFonts w:ascii="Arial" w:hAnsi="Arial" w:cs="Arial"/>
          <w:bCs/>
          <w:sz w:val="20"/>
        </w:rPr>
        <w:t xml:space="preserve">doświadczenia, </w:t>
      </w:r>
      <w:r w:rsidR="00267F2D" w:rsidRPr="00F9428B">
        <w:rPr>
          <w:rFonts w:ascii="Arial" w:hAnsi="Arial" w:cs="Arial"/>
          <w:bCs/>
          <w:sz w:val="20"/>
        </w:rPr>
        <w:t>w</w:t>
      </w:r>
      <w:r w:rsidRPr="00F9428B">
        <w:rPr>
          <w:rFonts w:ascii="Arial" w:hAnsi="Arial" w:cs="Arial"/>
          <w:bCs/>
          <w:sz w:val="20"/>
        </w:rPr>
        <w:t>ykonawcy mogą polegać na zdolnościach innych podmiotów, jeśli podmioty te zrealizują roboty budowlane lub usługi, do realizacji których te zdolności są wymagane.</w:t>
      </w:r>
    </w:p>
    <w:p w14:paraId="7A619453" w14:textId="61F24626" w:rsidR="000A61AC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Jeżeli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 xml:space="preserve">ykonawca ma siedzibę lub miejsce zamieszkania poza terytorium Rzeczypospolitej Polskiej, zamiast dokumentów, o których mowa w pkt </w:t>
      </w:r>
      <w:r w:rsidR="00E4045F" w:rsidRPr="00F9428B">
        <w:rPr>
          <w:rFonts w:ascii="Arial" w:hAnsi="Arial" w:cs="Arial"/>
          <w:sz w:val="20"/>
        </w:rPr>
        <w:t>6.2.</w:t>
      </w:r>
      <w:r w:rsidR="002B6DF1" w:rsidRPr="00F9428B">
        <w:rPr>
          <w:rFonts w:ascii="Arial" w:hAnsi="Arial" w:cs="Arial"/>
          <w:sz w:val="20"/>
        </w:rPr>
        <w:t>4</w:t>
      </w:r>
      <w:r w:rsidR="00E4045F" w:rsidRPr="00F9428B">
        <w:rPr>
          <w:rFonts w:ascii="Arial" w:hAnsi="Arial" w:cs="Arial"/>
          <w:sz w:val="20"/>
        </w:rPr>
        <w:t>, 6.2.</w:t>
      </w:r>
      <w:r w:rsidR="002B6DF1" w:rsidRPr="00F9428B">
        <w:rPr>
          <w:rFonts w:ascii="Arial" w:hAnsi="Arial" w:cs="Arial"/>
          <w:sz w:val="20"/>
        </w:rPr>
        <w:t>6</w:t>
      </w:r>
      <w:r w:rsidR="00E4045F" w:rsidRPr="00F9428B">
        <w:rPr>
          <w:rFonts w:ascii="Arial" w:hAnsi="Arial" w:cs="Arial"/>
          <w:sz w:val="20"/>
        </w:rPr>
        <w:t>-6.2.</w:t>
      </w:r>
      <w:r w:rsidR="002B6DF1" w:rsidRPr="00F9428B">
        <w:rPr>
          <w:rFonts w:ascii="Arial" w:hAnsi="Arial" w:cs="Arial"/>
          <w:sz w:val="20"/>
        </w:rPr>
        <w:t>8</w:t>
      </w:r>
      <w:r w:rsidR="00E4045F" w:rsidRPr="00F9428B">
        <w:rPr>
          <w:rFonts w:ascii="Arial" w:hAnsi="Arial" w:cs="Arial"/>
          <w:sz w:val="20"/>
        </w:rPr>
        <w:t xml:space="preserve"> </w:t>
      </w:r>
      <w:r w:rsidR="00B26371" w:rsidRPr="00F9428B">
        <w:rPr>
          <w:rFonts w:ascii="Arial" w:hAnsi="Arial" w:cs="Arial"/>
          <w:sz w:val="20"/>
        </w:rPr>
        <w:t>IDW składa odpowiedni dokument lub </w:t>
      </w:r>
      <w:r w:rsidRPr="00F9428B">
        <w:rPr>
          <w:rFonts w:ascii="Arial" w:hAnsi="Arial" w:cs="Arial"/>
          <w:sz w:val="20"/>
        </w:rPr>
        <w:t>dokumenty, przewidziane w Rozporządzeniu w sprawie podmiotowych środków dowodowych.</w:t>
      </w:r>
    </w:p>
    <w:p w14:paraId="0C842FDD" w14:textId="16947097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lastRenderedPageBreak/>
        <w:t xml:space="preserve">W przypadku wskazania przez wykonawcę dostępności podmiotowych  środków dowodowych, o których mowa w </w:t>
      </w:r>
      <w:r w:rsidR="00E4045F" w:rsidRPr="00F9428B">
        <w:rPr>
          <w:rFonts w:ascii="Arial" w:hAnsi="Arial" w:cs="Arial"/>
          <w:sz w:val="20"/>
        </w:rPr>
        <w:t>niniejszym rozdziale</w:t>
      </w:r>
      <w:r w:rsidRPr="00F9428B">
        <w:rPr>
          <w:rFonts w:ascii="Arial" w:hAnsi="Arial" w:cs="Arial"/>
          <w:sz w:val="20"/>
        </w:rPr>
        <w:t xml:space="preserve"> w formie elektronicznej pod określonymi adresami internetowymi ogólnodostępnych i bezpłatnych baz danych, Zamawiający pobiera samodzielnie z tych baz danych podmiotowe środki dowodowe wskazane przez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ykonawcę.</w:t>
      </w:r>
    </w:p>
    <w:p w14:paraId="462CE091" w14:textId="20FE64F9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W przypadku, o którym mowa w pkt </w:t>
      </w:r>
      <w:r w:rsidR="001D4367" w:rsidRPr="00F9428B">
        <w:rPr>
          <w:rFonts w:ascii="Arial" w:hAnsi="Arial" w:cs="Arial"/>
          <w:sz w:val="20"/>
        </w:rPr>
        <w:t>6.</w:t>
      </w:r>
      <w:r w:rsidR="005214FC" w:rsidRPr="00F9428B">
        <w:rPr>
          <w:rFonts w:ascii="Arial" w:hAnsi="Arial" w:cs="Arial"/>
          <w:sz w:val="20"/>
        </w:rPr>
        <w:t>8</w:t>
      </w:r>
      <w:r w:rsidR="00DA744D" w:rsidRPr="00F9428B">
        <w:rPr>
          <w:rFonts w:ascii="Arial" w:hAnsi="Arial" w:cs="Arial"/>
          <w:sz w:val="20"/>
        </w:rPr>
        <w:t xml:space="preserve"> IDW</w:t>
      </w:r>
      <w:r w:rsidRPr="00F9428B">
        <w:rPr>
          <w:rFonts w:ascii="Arial" w:hAnsi="Arial" w:cs="Arial"/>
          <w:sz w:val="20"/>
        </w:rPr>
        <w:t xml:space="preserve"> Zamawiający może żądać od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 xml:space="preserve">ykonawcy przedstawienia tłumaczenia na język polski wskazanych przez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ykonawcę i pobranych samodzielnie przez Zamawiającego podmiotowych środków dowodowych.</w:t>
      </w:r>
    </w:p>
    <w:p w14:paraId="42AFE5C1" w14:textId="7A30221D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W przypadku wskazania przez wykonawcę podmiotowych środków dowodowych, o których mowa w </w:t>
      </w:r>
      <w:r w:rsidR="00E4045F" w:rsidRPr="00F9428B">
        <w:rPr>
          <w:rFonts w:ascii="Arial" w:hAnsi="Arial" w:cs="Arial"/>
          <w:sz w:val="20"/>
        </w:rPr>
        <w:t>niniejszym rozdziale</w:t>
      </w:r>
      <w:r w:rsidRPr="00F9428B">
        <w:rPr>
          <w:rFonts w:ascii="Arial" w:hAnsi="Arial" w:cs="Arial"/>
          <w:sz w:val="20"/>
        </w:rPr>
        <w:t>, które pozostają w dyspozycji Zamawiającego, Zamawiający, korzysta z posiadanych podmiotowych środków dowodowych, gdy wykonawca potwierdzi ich aktualność.</w:t>
      </w:r>
    </w:p>
    <w:p w14:paraId="710DF719" w14:textId="62FB922A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 xml:space="preserve">Wykonawca wpisany do urzędowego wykazu zatwierdzonych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 xml:space="preserve">ykonawców lub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ykonawca certyfikowany przez jednostki certyfikujące spełniające wymogi europejskich norm certyfikacji może</w:t>
      </w:r>
      <w:r w:rsidR="00E53E45" w:rsidRPr="00F9428B">
        <w:rPr>
          <w:rFonts w:ascii="Arial" w:hAnsi="Arial" w:cs="Arial"/>
          <w:sz w:val="20"/>
        </w:rPr>
        <w:t>,</w:t>
      </w:r>
      <w:r w:rsidRPr="00F9428B">
        <w:rPr>
          <w:rFonts w:ascii="Arial" w:hAnsi="Arial" w:cs="Arial"/>
          <w:sz w:val="20"/>
        </w:rPr>
        <w:t xml:space="preserve"> </w:t>
      </w:r>
      <w:r w:rsidR="00E53E45" w:rsidRPr="00F9428B">
        <w:rPr>
          <w:rFonts w:ascii="Arial" w:hAnsi="Arial" w:cs="Arial"/>
          <w:sz w:val="20"/>
        </w:rPr>
        <w:t xml:space="preserve">zamiast odpowiednich podmiotowych środków dowodowych, o których mowa w punkcie 6 IDW, </w:t>
      </w:r>
      <w:r w:rsidRPr="00F9428B">
        <w:rPr>
          <w:rFonts w:ascii="Arial" w:hAnsi="Arial" w:cs="Arial"/>
          <w:sz w:val="20"/>
        </w:rPr>
        <w:t>złożyć zaświadczenie o wpisie do urzędowego wykazu wydane przez właściwy organ lub</w:t>
      </w:r>
      <w:r w:rsidR="00DA744D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 xml:space="preserve">certyfikat wydany przez właściwą jednostkę certyfikującą państwa, w którym </w:t>
      </w:r>
      <w:r w:rsidR="00267F2D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 xml:space="preserve">ykonawca ten ma siedzibę lub miejsce zamieszkania, wskazujące na podmiotowe środki dowodowe stanowiące podstawę wpisu lub uzyskania certyfikacji, </w:t>
      </w:r>
      <w:r w:rsidR="00E53E45" w:rsidRPr="00F9428B">
        <w:rPr>
          <w:rFonts w:ascii="Arial" w:hAnsi="Arial" w:cs="Arial"/>
          <w:sz w:val="20"/>
        </w:rPr>
        <w:t>chyba że Zamawiający ma uzasadnione podstawy do zakwestionowania informacji wynikających z zaświadczenia lub certyfikatu.</w:t>
      </w:r>
    </w:p>
    <w:p w14:paraId="464BC466" w14:textId="77777777" w:rsidR="003A2463" w:rsidRPr="00F9428B" w:rsidRDefault="003A246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Podmiotowe środki dowodowe składane są w oryginale w postaci dokumentu elektronicznego lub jako cyfrowe odwzorowanie dokumentu, opatrzone kwalifikowanym podpisem elektronicznym z uwzględnieniem szczegółowych zasad przewidzianych w rozporządzeniu w sprawie sposobu sporządzania i przekazywania informacji.</w:t>
      </w:r>
    </w:p>
    <w:p w14:paraId="49B66A3C" w14:textId="4E6415E1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Poświadczenia za zgodność z oryginałem dokonuje odpowiednio wykonawca, podmiot, na</w:t>
      </w:r>
      <w:r w:rsidR="008625F4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>którego zdolnościach lub sytuacji polega wykonawca, wykonawcy wspólnie ubiegający się o</w:t>
      </w:r>
      <w:r w:rsidR="004E5833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>udzielenie zamówienia publicznego albo podwykonawca, w zakresie dokumentów lub</w:t>
      </w:r>
      <w:r w:rsidR="008625F4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>oświadczeń, które każdego z nich dotyczą.</w:t>
      </w:r>
    </w:p>
    <w:p w14:paraId="76164EC5" w14:textId="178391B3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Poświadczenie za zgodność z oryginałem następuje w formie elektronicznej</w:t>
      </w:r>
      <w:r w:rsidR="008625F4" w:rsidRPr="00F9428B">
        <w:rPr>
          <w:rFonts w:ascii="Arial" w:hAnsi="Arial" w:cs="Arial"/>
          <w:sz w:val="20"/>
        </w:rPr>
        <w:t xml:space="preserve">, tj. </w:t>
      </w:r>
      <w:r w:rsidRPr="00F9428B">
        <w:rPr>
          <w:rFonts w:ascii="Arial" w:hAnsi="Arial" w:cs="Arial"/>
          <w:sz w:val="20"/>
        </w:rPr>
        <w:t>przy użyciu kwalifikowanego podpisu elektronicznego.</w:t>
      </w:r>
    </w:p>
    <w:p w14:paraId="22653A24" w14:textId="26FDCC80" w:rsidR="00F151A3" w:rsidRPr="00F9428B" w:rsidRDefault="00F151A3" w:rsidP="00880486">
      <w:pPr>
        <w:pStyle w:val="Akapitzlist"/>
        <w:numPr>
          <w:ilvl w:val="1"/>
          <w:numId w:val="79"/>
        </w:numPr>
        <w:spacing w:after="120"/>
        <w:ind w:left="709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</w:rPr>
        <w:t>Wszelkie dokumenty sporządzone w języku obcym są składane wraz z tłumaczeniem na język polski.</w:t>
      </w:r>
    </w:p>
    <w:p w14:paraId="7B34D9E8" w14:textId="77777777" w:rsidR="00807776" w:rsidRPr="00F9428B" w:rsidRDefault="00807776" w:rsidP="00807776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3706413F" w14:textId="77777777" w:rsidR="00807776" w:rsidRPr="00F9428B" w:rsidRDefault="00807776" w:rsidP="00807776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0EAB6435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2C714394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2A49521D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7BAEDC6C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20D31BBF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63EBCBD9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3765C0D3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727E82A6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5E9F13EC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100AD90E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25D9C816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0C230D97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539EA3DB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26EE5E3A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4F01DAE0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6945EF27" w14:textId="77777777" w:rsidR="00807776" w:rsidRPr="00F9428B" w:rsidRDefault="00807776" w:rsidP="00807776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vanish/>
          <w:sz w:val="20"/>
          <w:szCs w:val="20"/>
          <w:lang w:eastAsia="pl-PL"/>
        </w:rPr>
      </w:pPr>
    </w:p>
    <w:p w14:paraId="69644D7C" w14:textId="2432587C" w:rsidR="00807776" w:rsidRPr="00F9428B" w:rsidRDefault="00A107B4" w:rsidP="00B547A7">
      <w:pPr>
        <w:pStyle w:val="Akapitzlist"/>
        <w:numPr>
          <w:ilvl w:val="1"/>
          <w:numId w:val="39"/>
        </w:numPr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>Zamawiając</w:t>
      </w:r>
      <w:r w:rsidR="00807776" w:rsidRPr="00F9428B">
        <w:rPr>
          <w:rFonts w:ascii="Arial" w:hAnsi="Arial" w:cs="Arial"/>
          <w:b/>
          <w:sz w:val="20"/>
          <w:szCs w:val="20"/>
          <w:lang w:eastAsia="pl-PL"/>
        </w:rPr>
        <w:t>y przed udzieleniem zamówienia (po etapie składania ofert, przez zaproszonych</w:t>
      </w:r>
      <w:r w:rsidR="006C7247" w:rsidRPr="00F9428B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807776" w:rsidRPr="00F9428B">
        <w:rPr>
          <w:rFonts w:ascii="Arial" w:hAnsi="Arial" w:cs="Arial"/>
          <w:b/>
          <w:sz w:val="20"/>
          <w:szCs w:val="20"/>
          <w:lang w:eastAsia="pl-PL"/>
        </w:rPr>
        <w:t xml:space="preserve">do składania ofert Wykonawców) 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 xml:space="preserve">wezwie wykonawcę, którego oferta zostanie oceniona jako najkorzystniejsza, do złożenia w wyznaczonym terminie, nie krótszym niż 10 dni, aktualnych </w:t>
      </w:r>
      <w:r w:rsidR="006C7247" w:rsidRPr="00F9428B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na dzień złożenia następujących podmiotowych środków dowodowych potwierdzających brak podstaw do wykluczenia</w:t>
      </w:r>
      <w:r w:rsidR="00807776" w:rsidRPr="00F9428B">
        <w:rPr>
          <w:rFonts w:ascii="Arial" w:hAnsi="Arial" w:cs="Arial"/>
          <w:b/>
          <w:sz w:val="20"/>
          <w:szCs w:val="20"/>
          <w:lang w:eastAsia="pl-PL"/>
        </w:rPr>
        <w:t xml:space="preserve"> (Zamawiający, w niniejszym postępowaniu, najpierw dokona badania </w:t>
      </w:r>
      <w:r w:rsidR="006C7247" w:rsidRPr="00F9428B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807776" w:rsidRPr="00F9428B">
        <w:rPr>
          <w:rFonts w:ascii="Arial" w:hAnsi="Arial" w:cs="Arial"/>
          <w:b/>
          <w:sz w:val="20"/>
          <w:szCs w:val="20"/>
          <w:lang w:eastAsia="pl-PL"/>
        </w:rPr>
        <w:t xml:space="preserve">i oceny ofert, a następnie dokona kwalifikacji podmiotowej wykonawcy, którego oferta została najwyżej oceniona, w </w:t>
      </w:r>
      <w:r w:rsidR="00807776" w:rsidRPr="00F9428B">
        <w:rPr>
          <w:rFonts w:ascii="Arial" w:hAnsi="Arial" w:cs="Arial"/>
          <w:b/>
          <w:sz w:val="20"/>
          <w:szCs w:val="20"/>
          <w:lang w:eastAsia="pl-PL"/>
        </w:rPr>
        <w:lastRenderedPageBreak/>
        <w:t>zakresie braku podstaw wykluczenia</w:t>
      </w:r>
      <w:r w:rsidR="00B547A7" w:rsidRPr="00F9428B">
        <w:rPr>
          <w:rFonts w:ascii="Arial" w:hAnsi="Arial" w:cs="Arial"/>
          <w:b/>
          <w:sz w:val="20"/>
          <w:szCs w:val="20"/>
          <w:lang w:eastAsia="pl-PL"/>
        </w:rPr>
        <w:t>; p</w:t>
      </w:r>
      <w:r w:rsidR="00CB5810" w:rsidRPr="00F9428B">
        <w:rPr>
          <w:rFonts w:ascii="Arial" w:hAnsi="Arial" w:cs="Arial"/>
          <w:b/>
          <w:sz w:val="20"/>
          <w:szCs w:val="20"/>
          <w:lang w:eastAsia="pl-PL"/>
        </w:rPr>
        <w:t>ostanowienia</w:t>
      </w:r>
      <w:r w:rsidR="00B547A7" w:rsidRPr="00F9428B">
        <w:rPr>
          <w:rFonts w:ascii="Arial" w:hAnsi="Arial" w:cs="Arial"/>
          <w:b/>
          <w:sz w:val="20"/>
          <w:szCs w:val="20"/>
          <w:lang w:eastAsia="pl-PL"/>
        </w:rPr>
        <w:t xml:space="preserve"> pkt. 6.3. – 6.4. oraz pkt. 6.8.- 6.16. IDW stosuje się odpowiednio</w:t>
      </w:r>
      <w:r w:rsidR="00807776" w:rsidRPr="00F9428B">
        <w:rPr>
          <w:rFonts w:ascii="Arial" w:hAnsi="Arial" w:cs="Arial"/>
          <w:b/>
          <w:sz w:val="20"/>
          <w:szCs w:val="20"/>
          <w:lang w:eastAsia="pl-PL"/>
        </w:rPr>
        <w:t>)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693CD2C8" w14:textId="38E4442F" w:rsidR="00807776" w:rsidRPr="00F9428B" w:rsidRDefault="00807776" w:rsidP="001A32B1">
      <w:pPr>
        <w:pStyle w:val="Akapitzlist"/>
        <w:numPr>
          <w:ilvl w:val="2"/>
          <w:numId w:val="40"/>
        </w:num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>informacji z Krajowego Rejestru Karnego</w:t>
      </w:r>
      <w:r w:rsidRPr="00F9428B">
        <w:rPr>
          <w:rFonts w:ascii="Arial" w:hAnsi="Arial" w:cs="Arial"/>
          <w:sz w:val="20"/>
          <w:szCs w:val="20"/>
          <w:lang w:eastAsia="pl-PL"/>
        </w:rPr>
        <w:t>, sporządzonej nie wcześniej niż 6 miesięcy przed jej złożeniem, w zakresie:</w:t>
      </w:r>
    </w:p>
    <w:p w14:paraId="5D6F318C" w14:textId="0D6AEC82" w:rsidR="00807776" w:rsidRPr="00F9428B" w:rsidRDefault="00807776" w:rsidP="00541814">
      <w:pPr>
        <w:pStyle w:val="Akapitzlist"/>
        <w:numPr>
          <w:ilvl w:val="3"/>
          <w:numId w:val="43"/>
        </w:numPr>
        <w:spacing w:after="120"/>
        <w:ind w:left="851" w:hanging="851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 xml:space="preserve">art. 108 ust 1 pkt 1 i 2 ustawy </w:t>
      </w:r>
      <w:proofErr w:type="spellStart"/>
      <w:r w:rsidRPr="00F9428B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F9428B">
        <w:rPr>
          <w:rFonts w:ascii="Arial" w:hAnsi="Arial" w:cs="Arial"/>
          <w:sz w:val="20"/>
          <w:szCs w:val="20"/>
          <w:lang w:eastAsia="pl-PL"/>
        </w:rPr>
        <w:t>,</w:t>
      </w:r>
    </w:p>
    <w:p w14:paraId="59FFEB90" w14:textId="67D71B24" w:rsidR="00541814" w:rsidRPr="00F9428B" w:rsidRDefault="00541814" w:rsidP="00541814">
      <w:pPr>
        <w:pStyle w:val="Akapitzlist"/>
        <w:numPr>
          <w:ilvl w:val="3"/>
          <w:numId w:val="43"/>
        </w:numPr>
        <w:spacing w:after="120"/>
        <w:ind w:left="851" w:hanging="851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 xml:space="preserve">art. 108 ust. 1 pkt 4 ustawy </w:t>
      </w:r>
      <w:proofErr w:type="spellStart"/>
      <w:r w:rsidRPr="00F9428B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F9428B">
        <w:rPr>
          <w:rFonts w:ascii="Arial" w:hAnsi="Arial" w:cs="Arial"/>
          <w:sz w:val="20"/>
          <w:szCs w:val="20"/>
          <w:lang w:eastAsia="pl-PL"/>
        </w:rPr>
        <w:t>, dotyczącej orzeczenia zakazu ubiegania się o zamówienie publiczne tytułem środka karnego</w:t>
      </w:r>
    </w:p>
    <w:p w14:paraId="3EB38AD0" w14:textId="6C02B16B" w:rsidR="00B547A7" w:rsidRPr="00F9428B" w:rsidRDefault="00B547A7" w:rsidP="001A32B1">
      <w:pPr>
        <w:pStyle w:val="Akapitzlist"/>
        <w:numPr>
          <w:ilvl w:val="2"/>
          <w:numId w:val="40"/>
        </w:num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>zaświadczenia właściwego naczelnika urzędu skarbowego</w:t>
      </w:r>
      <w:r w:rsidRPr="00F9428B">
        <w:rPr>
          <w:rFonts w:ascii="Arial" w:hAnsi="Arial" w:cs="Arial"/>
          <w:sz w:val="20"/>
          <w:szCs w:val="20"/>
          <w:lang w:eastAsia="pl-PL"/>
        </w:rPr>
        <w:t xml:space="preserve"> potwierdzającego, że wykonawca nie zalega z opłacaniem podatków i opłat, w zakresie art. 109 ust.1 pkt 1 ustawy </w:t>
      </w:r>
      <w:proofErr w:type="spellStart"/>
      <w:r w:rsidRPr="00F9428B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F9428B">
        <w:rPr>
          <w:rFonts w:ascii="Arial" w:hAnsi="Arial" w:cs="Arial"/>
          <w:sz w:val="20"/>
          <w:szCs w:val="20"/>
          <w:lang w:eastAsia="pl-PL"/>
        </w:rPr>
        <w:t>, wystawionego nie wcześniej niż 3 miesiące przed jego złożeniem, a w przypadku zalegania z opłacaniem podatków lub opłat – także dokumentu potwierdzającego, że przed upływem terminu składania ofert wykonawca dokonał płatności należnych podatków lub opłat wraz z odsetkami lub grzywnami lub zawarł wiążące porozumienie w sprawie spłat tych należności;</w:t>
      </w:r>
    </w:p>
    <w:p w14:paraId="3E5D364E" w14:textId="0C259087" w:rsidR="001A32B1" w:rsidRPr="00F9428B" w:rsidRDefault="001A32B1" w:rsidP="001A32B1">
      <w:pPr>
        <w:pStyle w:val="Akapitzlist"/>
        <w:numPr>
          <w:ilvl w:val="2"/>
          <w:numId w:val="40"/>
        </w:num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>zaświadczenia albo innego dokumentu właściwej terenowej jednostki organizacyjnej Zakładu Ubezpieczeń Społecznych lub Kasy Rolniczego Ubezpieczenia Społecznego</w:t>
      </w:r>
      <w:r w:rsidRPr="00F9428B">
        <w:rPr>
          <w:rFonts w:ascii="Arial" w:hAnsi="Arial" w:cs="Arial"/>
          <w:sz w:val="20"/>
          <w:szCs w:val="20"/>
          <w:lang w:eastAsia="pl-PL"/>
        </w:rPr>
        <w:t xml:space="preserve"> potwierdzającego, że wykonawca nie zalega z opłacaniem składek na ubezpieczenia społeczne lub zdrowotne, w zakresie art. 109 ust.1 pkt 1 ustawy </w:t>
      </w:r>
      <w:proofErr w:type="spellStart"/>
      <w:r w:rsidRPr="00F9428B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F9428B">
        <w:rPr>
          <w:rFonts w:ascii="Arial" w:hAnsi="Arial" w:cs="Arial"/>
          <w:sz w:val="20"/>
          <w:szCs w:val="20"/>
          <w:lang w:eastAsia="pl-PL"/>
        </w:rPr>
        <w:t>, wystawionego nie wcześniej niż 3 miesiące przed jego złożeniem, a w przypadku zalegania z opłacaniem składek na ubezpieczenie społeczne lub zdrowotne - także dokumentu potwierdzającego, że przed upływem terminu składania ofert wykonawca dokonał płatności należnych składek wraz z odsetkami lub grzywnami lub zawarł wiążące porozumienie w sprawie spłat tych należności;</w:t>
      </w:r>
    </w:p>
    <w:p w14:paraId="1826469D" w14:textId="2AE2B759" w:rsidR="001A32B1" w:rsidRPr="00F9428B" w:rsidRDefault="001A32B1" w:rsidP="001A32B1">
      <w:pPr>
        <w:pStyle w:val="Akapitzlist"/>
        <w:numPr>
          <w:ilvl w:val="2"/>
          <w:numId w:val="40"/>
        </w:num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>odpisu lub informacji z Krajowego Rejestru Sądowego lub z Centralnej Ewidencji i Informacji o Działalności Gospodarczej</w:t>
      </w:r>
      <w:r w:rsidRPr="00F9428B">
        <w:rPr>
          <w:rFonts w:ascii="Arial" w:hAnsi="Arial" w:cs="Arial"/>
          <w:sz w:val="20"/>
          <w:szCs w:val="20"/>
          <w:lang w:eastAsia="pl-PL"/>
        </w:rPr>
        <w:t xml:space="preserve">, w zakresie art. 109 ust. 1 pkt 4 ustawy </w:t>
      </w:r>
      <w:proofErr w:type="spellStart"/>
      <w:r w:rsidRPr="00F9428B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F9428B">
        <w:rPr>
          <w:rFonts w:ascii="Arial" w:hAnsi="Arial" w:cs="Arial"/>
          <w:sz w:val="20"/>
          <w:szCs w:val="20"/>
          <w:lang w:eastAsia="pl-PL"/>
        </w:rPr>
        <w:t>, sporządzonych nie wcześniej niż 3 miesiące przed jej złożeniem, jeżeli odrębne przepisy wymagają wpisu do rejestru lub ewidencji;</w:t>
      </w:r>
    </w:p>
    <w:p w14:paraId="00333DFC" w14:textId="77777777" w:rsidR="00F20125" w:rsidRPr="00F9428B" w:rsidRDefault="00F20125">
      <w:pPr>
        <w:pStyle w:val="Akapitzlist"/>
        <w:numPr>
          <w:ilvl w:val="2"/>
          <w:numId w:val="40"/>
        </w:num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</w:rPr>
        <w:t>oświadczenia wykonawcy o aktualności informacji zawartych w JEDZ oraz oświadczeniu, o którym mowa w pkt 6.2.3 IDW, dotyczących podstaw wykluczenia</w:t>
      </w:r>
      <w:r w:rsidRPr="00F9428B">
        <w:rPr>
          <w:rFonts w:ascii="Arial" w:hAnsi="Arial" w:cs="Arial"/>
          <w:sz w:val="20"/>
        </w:rPr>
        <w:t>, o których mowa w:</w:t>
      </w:r>
    </w:p>
    <w:p w14:paraId="48DDA544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art. 5k ust. 1 rozporządzenia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>(UE) nr 833/2014 dotyczącego środków ograniczających w związku z działaniami Rosji destabilizującymi sytuację na Ukrainie w brzmieniu nadanym rozporządzeniem Rady (UE) 2022/576 w sprawie zmiany rozporządzenia (UE) nr 833/2014 dotyczącego środków ograniczających w związku z działaniami Rosji destabilizującymi sytuację na Ukrainie;</w:t>
      </w:r>
    </w:p>
    <w:p w14:paraId="7A1A0ECC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narodowego;</w:t>
      </w:r>
    </w:p>
    <w:p w14:paraId="54B6A251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art. 108 ust. 1 pkt 3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;</w:t>
      </w:r>
    </w:p>
    <w:p w14:paraId="7D7DE127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art. 108 ust. 1 pkt 4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dotyczących orzeczenia zakazu ubiegania się o zamówienie publiczne tytułem środka zapobiegawczego;</w:t>
      </w:r>
    </w:p>
    <w:p w14:paraId="61338C4D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art. 108 ust. 1 pkt 5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dotyczących zawarcia z innymi wykonawcami porozumienia mającego na celu zakłócenia konkurencji;</w:t>
      </w:r>
    </w:p>
    <w:p w14:paraId="119A5EFC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</w:rPr>
        <w:t xml:space="preserve">art. 108 ust. 1 pkt 6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;</w:t>
      </w:r>
    </w:p>
    <w:p w14:paraId="6A3AAA6F" w14:textId="77777777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art. 109 ust. 1 pkt 1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odnośnie do naruszenia obowiązków dotyczących płatności podatków i opłat lokalnych, o których mowa w ustawie z dnia 12 stycznia 1991 r. o podatkach i opłatach lokalnych;</w:t>
      </w:r>
    </w:p>
    <w:p w14:paraId="67A949B3" w14:textId="5FCF095A" w:rsidR="00F20125" w:rsidRPr="00F9428B" w:rsidRDefault="00F20125" w:rsidP="001E3B6B">
      <w:pPr>
        <w:pStyle w:val="Akapitzlist"/>
        <w:numPr>
          <w:ilvl w:val="3"/>
          <w:numId w:val="40"/>
        </w:numPr>
        <w:tabs>
          <w:tab w:val="left" w:pos="993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art. 109 ust. 1 pkt 5 i 7-10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.</w:t>
      </w:r>
    </w:p>
    <w:p w14:paraId="3F314213" w14:textId="491D83A2" w:rsidR="00860B68" w:rsidRPr="00F9428B" w:rsidRDefault="00860B68" w:rsidP="00860B68">
      <w:pPr>
        <w:pStyle w:val="Akapitzlist"/>
        <w:numPr>
          <w:ilvl w:val="2"/>
          <w:numId w:val="4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eastAsia="Calibri" w:hAnsi="Arial" w:cs="Arial"/>
          <w:b/>
          <w:sz w:val="20"/>
          <w:szCs w:val="20"/>
        </w:rPr>
        <w:t>oświadczenia Wykonawcy, w zakresie art. 108 ust. 1 pkt 5 ustawy, o braku przynależności do tej samej grupy kapitałowej, w rozumieniu ustawy z dnia 16 lutego 2007 r. o ochronie konkurencji i konsumentów</w:t>
      </w:r>
      <w:r w:rsidRPr="00F9428B">
        <w:rPr>
          <w:rFonts w:ascii="Arial" w:eastAsia="Calibri" w:hAnsi="Arial" w:cs="Arial"/>
          <w:sz w:val="20"/>
          <w:szCs w:val="20"/>
        </w:rPr>
        <w:t>, z innym wykonawcą, który złożył odrębną ofertę</w:t>
      </w:r>
      <w:r w:rsidR="003A545B" w:rsidRPr="00F9428B">
        <w:rPr>
          <w:rFonts w:ascii="Arial" w:eastAsia="Calibri" w:hAnsi="Arial" w:cs="Arial"/>
          <w:sz w:val="20"/>
          <w:szCs w:val="20"/>
        </w:rPr>
        <w:t xml:space="preserve"> </w:t>
      </w:r>
      <w:r w:rsidRPr="00F9428B">
        <w:rPr>
          <w:rFonts w:ascii="Arial" w:eastAsia="Calibri" w:hAnsi="Arial" w:cs="Arial"/>
          <w:sz w:val="20"/>
          <w:szCs w:val="20"/>
        </w:rPr>
        <w:t xml:space="preserve">lub wniosek o dopuszczenie do udziału w postępowaniu, albo oświadczenia o przynależności do tej samej grupy kapitałowej wraz z dokumentami lub informacjami </w:t>
      </w:r>
      <w:r w:rsidRPr="00F9428B">
        <w:rPr>
          <w:rFonts w:ascii="Arial" w:eastAsia="Calibri" w:hAnsi="Arial" w:cs="Arial"/>
          <w:sz w:val="20"/>
          <w:szCs w:val="20"/>
        </w:rPr>
        <w:lastRenderedPageBreak/>
        <w:t>potwierdzającymi przygotowanie oferty</w:t>
      </w:r>
      <w:r w:rsidR="003A545B" w:rsidRPr="00F9428B">
        <w:rPr>
          <w:rFonts w:ascii="Arial" w:eastAsia="Calibri" w:hAnsi="Arial" w:cs="Arial"/>
          <w:sz w:val="20"/>
          <w:szCs w:val="20"/>
        </w:rPr>
        <w:t xml:space="preserve"> </w:t>
      </w:r>
      <w:r w:rsidRPr="00F9428B">
        <w:rPr>
          <w:rFonts w:ascii="Arial" w:eastAsia="Calibri" w:hAnsi="Arial" w:cs="Arial"/>
          <w:sz w:val="20"/>
          <w:szCs w:val="20"/>
        </w:rPr>
        <w:t>lub wniosku o dopuszczenie do udziału w postępowaniu niezależnie od innego wykonawcy należącego do tej samej grupy kapitałowej</w:t>
      </w:r>
      <w:r w:rsidR="003A545B" w:rsidRPr="00F9428B">
        <w:rPr>
          <w:rFonts w:ascii="Arial" w:eastAsia="Calibri" w:hAnsi="Arial" w:cs="Arial"/>
          <w:sz w:val="20"/>
          <w:szCs w:val="20"/>
        </w:rPr>
        <w:t>.</w:t>
      </w:r>
    </w:p>
    <w:p w14:paraId="20743CD7" w14:textId="77777777" w:rsidR="00007A04" w:rsidRPr="00F9428B" w:rsidRDefault="00007A04" w:rsidP="00EA578D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64EBBB4" w14:textId="39DD1272" w:rsidR="00AB1608" w:rsidRPr="00F9428B" w:rsidRDefault="00007A04" w:rsidP="001A32B1">
      <w:pPr>
        <w:pStyle w:val="Akapitzlist"/>
        <w:numPr>
          <w:ilvl w:val="0"/>
          <w:numId w:val="40"/>
        </w:numPr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 xml:space="preserve">INFORMACJE O SPOSOBIE POROZUMIEWANIA SIĘ ZAMAWIAJĄCEGO Z WYKONAWCAMI </w:t>
      </w:r>
      <w:r w:rsidR="00A62B39" w:rsidRPr="00F9428B">
        <w:rPr>
          <w:rFonts w:ascii="Arial" w:hAnsi="Arial" w:cs="Arial"/>
          <w:b/>
          <w:sz w:val="20"/>
          <w:u w:val="single"/>
        </w:rPr>
        <w:t xml:space="preserve">I </w:t>
      </w:r>
      <w:r w:rsidRPr="00F9428B">
        <w:rPr>
          <w:rFonts w:ascii="Arial" w:hAnsi="Arial" w:cs="Arial"/>
          <w:b/>
          <w:sz w:val="20"/>
          <w:u w:val="single"/>
        </w:rPr>
        <w:t>WSKAZANIE OSÓB UPRAWNIONYCH DO POROZUMIEWANIA SIĘ Z</w:t>
      </w:r>
      <w:r w:rsidR="00A62B39" w:rsidRPr="00F9428B">
        <w:rPr>
          <w:rFonts w:ascii="Arial" w:hAnsi="Arial" w:cs="Arial"/>
          <w:b/>
          <w:sz w:val="20"/>
          <w:u w:val="single"/>
        </w:rPr>
        <w:t xml:space="preserve"> </w:t>
      </w:r>
      <w:r w:rsidRPr="00F9428B">
        <w:rPr>
          <w:rFonts w:ascii="Arial" w:hAnsi="Arial" w:cs="Arial"/>
          <w:b/>
          <w:sz w:val="20"/>
          <w:u w:val="single"/>
        </w:rPr>
        <w:t>WYKONAWCAMI</w:t>
      </w:r>
    </w:p>
    <w:p w14:paraId="3583B9B0" w14:textId="4533BCD5" w:rsidR="00D9381F" w:rsidRPr="00F9428B" w:rsidRDefault="003E5A49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</w:t>
      </w:r>
      <w:r w:rsidR="00007A04" w:rsidRPr="00F9428B">
        <w:rPr>
          <w:rFonts w:ascii="Arial" w:hAnsi="Arial" w:cs="Arial"/>
          <w:sz w:val="20"/>
          <w:szCs w:val="20"/>
        </w:rPr>
        <w:t xml:space="preserve">omunikacja między Zamawiającym a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="00007A04" w:rsidRPr="00F9428B">
        <w:rPr>
          <w:rFonts w:ascii="Arial" w:hAnsi="Arial" w:cs="Arial"/>
          <w:sz w:val="20"/>
          <w:szCs w:val="20"/>
        </w:rPr>
        <w:t xml:space="preserve">ykonawcami odbywa się przy użyciu środków komunikacji elektronicznej w rozumieniu ustawy z dnia 18 lipca 2002 r. o świadczeniu usług drogą elektroniczną, za pomocą </w:t>
      </w:r>
      <w:r w:rsidR="00007A04" w:rsidRPr="00F9428B">
        <w:rPr>
          <w:rFonts w:ascii="Arial" w:hAnsi="Arial" w:cs="Arial"/>
          <w:b/>
          <w:sz w:val="20"/>
          <w:szCs w:val="20"/>
        </w:rPr>
        <w:t>Platformy Zakupowej Zamawiającego, która stanowi stronę internetową prowadzonego postępowania</w:t>
      </w:r>
      <w:r w:rsidR="00007A04" w:rsidRPr="00F9428B">
        <w:rPr>
          <w:rFonts w:ascii="Arial" w:hAnsi="Arial" w:cs="Arial"/>
          <w:sz w:val="20"/>
          <w:szCs w:val="20"/>
        </w:rPr>
        <w:t xml:space="preserve"> i na której będą udostępniane wszelkie informacje, dokumenty i wyjaśnienia związane z postępowaniem. Komunikacja odbywa się z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="00007A04" w:rsidRPr="00F9428B">
        <w:rPr>
          <w:rFonts w:ascii="Arial" w:hAnsi="Arial" w:cs="Arial"/>
          <w:sz w:val="20"/>
          <w:szCs w:val="20"/>
        </w:rPr>
        <w:t>uwzględnieniem wymogów dotyczących formy, ustanowionych poniżej.</w:t>
      </w:r>
    </w:p>
    <w:p w14:paraId="197771DA" w14:textId="0713E921" w:rsidR="0027728A" w:rsidRPr="00F9428B" w:rsidRDefault="0027728A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right="70" w:hanging="720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F9428B">
        <w:rPr>
          <w:rFonts w:ascii="Arial" w:hAnsi="Arial" w:cs="Arial"/>
          <w:b/>
          <w:sz w:val="20"/>
          <w:szCs w:val="20"/>
        </w:rPr>
        <w:t>Platforma Zakupowa Zamawiającego</w:t>
      </w:r>
      <w:r w:rsidRPr="00F9428B">
        <w:rPr>
          <w:rFonts w:ascii="Arial" w:hAnsi="Arial" w:cs="Arial"/>
          <w:sz w:val="20"/>
          <w:szCs w:val="20"/>
        </w:rPr>
        <w:t xml:space="preserve"> jest narzędziem do </w:t>
      </w:r>
      <w:r w:rsidR="0026507B" w:rsidRPr="00F9428B">
        <w:rPr>
          <w:rFonts w:ascii="Arial" w:hAnsi="Arial" w:cs="Arial"/>
          <w:sz w:val="20"/>
          <w:szCs w:val="20"/>
        </w:rPr>
        <w:t>elektronicznej</w:t>
      </w:r>
      <w:r w:rsidRPr="00F9428B">
        <w:rPr>
          <w:rFonts w:ascii="Arial" w:hAnsi="Arial" w:cs="Arial"/>
          <w:sz w:val="20"/>
          <w:szCs w:val="20"/>
        </w:rPr>
        <w:t xml:space="preserve"> komunikacji pomiędzy Zamawiającym, a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 xml:space="preserve">ykonawcą i </w:t>
      </w:r>
      <w:r w:rsidR="0026507B" w:rsidRPr="00F9428B">
        <w:rPr>
          <w:rFonts w:ascii="Arial" w:hAnsi="Arial" w:cs="Arial"/>
          <w:sz w:val="20"/>
          <w:szCs w:val="20"/>
        </w:rPr>
        <w:t>dostępna jest</w:t>
      </w:r>
      <w:r w:rsidRPr="00F9428B">
        <w:rPr>
          <w:rFonts w:ascii="Arial" w:hAnsi="Arial" w:cs="Arial"/>
          <w:sz w:val="20"/>
          <w:szCs w:val="20"/>
        </w:rPr>
        <w:t xml:space="preserve"> pod adresem </w:t>
      </w:r>
      <w:r w:rsidRPr="00F9428B">
        <w:rPr>
          <w:rFonts w:ascii="Arial" w:hAnsi="Arial" w:cs="Arial"/>
          <w:sz w:val="20"/>
          <w:szCs w:val="20"/>
        </w:rPr>
        <w:br/>
      </w:r>
      <w:hyperlink r:id="rId8" w:history="1">
        <w:r w:rsidRPr="00F9428B">
          <w:rPr>
            <w:rStyle w:val="Hipercze"/>
            <w:rFonts w:ascii="Arial" w:hAnsi="Arial" w:cs="Arial"/>
            <w:b/>
            <w:color w:val="auto"/>
            <w:sz w:val="20"/>
            <w:szCs w:val="20"/>
          </w:rPr>
          <w:t>https://mpwik-waw.eb2b.com.pl</w:t>
        </w:r>
      </w:hyperlink>
      <w:r w:rsidRPr="00F9428B">
        <w:rPr>
          <w:rStyle w:val="Hipercze"/>
          <w:rFonts w:ascii="Arial" w:hAnsi="Arial" w:cs="Arial"/>
          <w:b/>
          <w:color w:val="auto"/>
          <w:sz w:val="20"/>
          <w:szCs w:val="20"/>
        </w:rPr>
        <w:t>.</w:t>
      </w:r>
      <w:r w:rsidR="009211C5" w:rsidRPr="00F9428B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 Na Platformie Zakupowej Zamawiającego udostępnione zostaną ew. zmiany i wyjaśnienia treści opisu potrzeb i wymagań, a także inne dokumenty zamówienia bezpośrednio związane z postępowaniem o udzielenie zamówienia.</w:t>
      </w:r>
    </w:p>
    <w:p w14:paraId="165774AA" w14:textId="77777777" w:rsidR="0027728A" w:rsidRPr="00F9428B" w:rsidRDefault="0027728A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F9428B">
        <w:rPr>
          <w:rFonts w:ascii="Arial" w:hAnsi="Arial" w:cs="Arial"/>
          <w:b/>
          <w:sz w:val="20"/>
          <w:szCs w:val="20"/>
        </w:rPr>
        <w:t xml:space="preserve">Proces rejestracji został opisany na Platformie Zakupowej Zamawiającego - link: </w:t>
      </w:r>
      <w:hyperlink r:id="rId9" w:history="1">
        <w:r w:rsidRPr="00F9428B">
          <w:rPr>
            <w:rStyle w:val="Hipercze"/>
            <w:rFonts w:ascii="Arial" w:hAnsi="Arial" w:cs="Arial"/>
            <w:b/>
            <w:color w:val="auto"/>
            <w:sz w:val="20"/>
            <w:szCs w:val="20"/>
          </w:rPr>
          <w:t>https://mpwikwaw.eb2b.com.pl/contractor/register</w:t>
        </w:r>
      </w:hyperlink>
      <w:r w:rsidRPr="00F9428B">
        <w:rPr>
          <w:rStyle w:val="Hipercze"/>
          <w:rFonts w:ascii="Arial" w:hAnsi="Arial" w:cs="Arial"/>
          <w:b/>
          <w:color w:val="auto"/>
          <w:sz w:val="20"/>
          <w:szCs w:val="20"/>
        </w:rPr>
        <w:t>.</w:t>
      </w:r>
      <w:r w:rsidRPr="00F9428B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Informacje tam zawarte stanowią dokument zamówienia.</w:t>
      </w:r>
    </w:p>
    <w:p w14:paraId="342367A3" w14:textId="442A969E" w:rsidR="0027728A" w:rsidRPr="00F9428B" w:rsidRDefault="0027728A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Platformę Zakupową Zamawiaj</w:t>
      </w:r>
      <w:r w:rsidR="00B073A1" w:rsidRPr="00F9428B">
        <w:rPr>
          <w:rFonts w:ascii="Arial" w:hAnsi="Arial" w:cs="Arial"/>
          <w:b/>
          <w:sz w:val="20"/>
          <w:szCs w:val="20"/>
        </w:rPr>
        <w:t>ą</w:t>
      </w:r>
      <w:r w:rsidRPr="00F9428B">
        <w:rPr>
          <w:rFonts w:ascii="Arial" w:hAnsi="Arial" w:cs="Arial"/>
          <w:b/>
          <w:sz w:val="20"/>
          <w:szCs w:val="20"/>
        </w:rPr>
        <w:t>cego</w:t>
      </w:r>
      <w:r w:rsidRPr="00F9428B">
        <w:rPr>
          <w:rFonts w:ascii="Arial" w:hAnsi="Arial" w:cs="Arial"/>
          <w:sz w:val="20"/>
          <w:szCs w:val="20"/>
        </w:rPr>
        <w:t xml:space="preserve"> przyjmuje się jako jedyne narzędzie do komunikacji. Zamawiający nie dopuszcza innej formy komunikacji, niż opisana w niniejszym punkcie.</w:t>
      </w:r>
      <w:r w:rsidR="00406CA0" w:rsidRPr="00F9428B">
        <w:rPr>
          <w:rFonts w:ascii="Arial" w:hAnsi="Arial" w:cs="Arial"/>
          <w:sz w:val="20"/>
          <w:szCs w:val="20"/>
        </w:rPr>
        <w:t xml:space="preserve"> </w:t>
      </w:r>
      <w:r w:rsidR="00406CA0" w:rsidRPr="00F9428B">
        <w:rPr>
          <w:rFonts w:ascii="Arial" w:hAnsi="Arial" w:cs="Arial"/>
          <w:sz w:val="20"/>
          <w:szCs w:val="20"/>
        </w:rPr>
        <w:br/>
        <w:t>Do wyjaśnień oraz zmian treści opisu potrzeb i wymagań, w zakresie niezbędnym</w:t>
      </w:r>
      <w:r w:rsidR="00406CA0" w:rsidRPr="00F9428B">
        <w:rPr>
          <w:rFonts w:ascii="Arial" w:hAnsi="Arial" w:cs="Arial"/>
          <w:b/>
          <w:bCs/>
          <w:sz w:val="20"/>
          <w:szCs w:val="20"/>
        </w:rPr>
        <w:br/>
      </w:r>
      <w:r w:rsidR="00406CA0" w:rsidRPr="00F9428B">
        <w:rPr>
          <w:rFonts w:ascii="Arial" w:hAnsi="Arial" w:cs="Arial"/>
          <w:sz w:val="20"/>
          <w:szCs w:val="20"/>
        </w:rPr>
        <w:t>do złożenia wniosku o dopuszczenie do udziału w postępowaniu, odpowiednio stosuje się przepisy</w:t>
      </w:r>
      <w:r w:rsidR="00406CA0" w:rsidRPr="00F9428B">
        <w:rPr>
          <w:rFonts w:ascii="Arial" w:hAnsi="Arial" w:cs="Arial"/>
          <w:b/>
          <w:bCs/>
          <w:sz w:val="20"/>
          <w:szCs w:val="20"/>
        </w:rPr>
        <w:t xml:space="preserve"> </w:t>
      </w:r>
      <w:r w:rsidR="00406CA0" w:rsidRPr="00F9428B">
        <w:rPr>
          <w:rFonts w:ascii="Arial" w:hAnsi="Arial" w:cs="Arial"/>
          <w:sz w:val="20"/>
          <w:szCs w:val="20"/>
        </w:rPr>
        <w:t>art. 135 ust. 1 i 6, art. 136, art. 137 ust. 1–6 oraz art. 143 ust. 2–5.</w:t>
      </w:r>
    </w:p>
    <w:p w14:paraId="4D4BB5CD" w14:textId="15D1D2C5" w:rsidR="0027728A" w:rsidRPr="00F9428B" w:rsidRDefault="00AE5EB6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Wniosek o dopuszczenie do udziału w postępowaniu</w:t>
      </w:r>
      <w:r w:rsidR="00AA2B3F" w:rsidRPr="00F9428B">
        <w:rPr>
          <w:rFonts w:ascii="Arial" w:hAnsi="Arial" w:cs="Arial"/>
          <w:b/>
          <w:sz w:val="20"/>
          <w:szCs w:val="20"/>
        </w:rPr>
        <w:t xml:space="preserve"> oraz JEDZ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="00AA2B3F" w:rsidRPr="00F9428B">
        <w:rPr>
          <w:rFonts w:ascii="Arial" w:hAnsi="Arial" w:cs="Arial"/>
          <w:sz w:val="20"/>
          <w:szCs w:val="20"/>
        </w:rPr>
        <w:t>ykonawca przekazuj</w:t>
      </w:r>
      <w:r w:rsidR="00E163F7" w:rsidRPr="00F9428B">
        <w:rPr>
          <w:rFonts w:ascii="Arial" w:hAnsi="Arial" w:cs="Arial"/>
          <w:sz w:val="20"/>
          <w:szCs w:val="20"/>
        </w:rPr>
        <w:t>e</w:t>
      </w:r>
      <w:r w:rsidR="00AA2B3F" w:rsidRPr="00F9428B">
        <w:rPr>
          <w:rFonts w:ascii="Arial" w:hAnsi="Arial" w:cs="Arial"/>
          <w:sz w:val="20"/>
          <w:szCs w:val="20"/>
        </w:rPr>
        <w:t xml:space="preserve"> Zamawiającemu za pośrednictwem </w:t>
      </w:r>
      <w:r w:rsidR="00AA2B3F" w:rsidRPr="00F9428B">
        <w:rPr>
          <w:rFonts w:ascii="Arial" w:hAnsi="Arial" w:cs="Arial"/>
          <w:b/>
          <w:sz w:val="20"/>
          <w:szCs w:val="20"/>
        </w:rPr>
        <w:t>Platformy Zakupowej Zamawiającego</w:t>
      </w:r>
      <w:r w:rsidR="00AA2B3F" w:rsidRPr="00F9428B">
        <w:rPr>
          <w:rFonts w:ascii="Arial" w:hAnsi="Arial" w:cs="Arial"/>
          <w:sz w:val="20"/>
          <w:szCs w:val="20"/>
        </w:rPr>
        <w:t xml:space="preserve">, w ten sposób, że w zakładce </w:t>
      </w:r>
      <w:r w:rsidR="00AA2B3F" w:rsidRPr="00F9428B">
        <w:rPr>
          <w:rFonts w:ascii="Arial" w:hAnsi="Arial" w:cs="Arial"/>
          <w:b/>
          <w:sz w:val="20"/>
          <w:szCs w:val="20"/>
        </w:rPr>
        <w:t>“Załączniki”</w:t>
      </w:r>
      <w:r w:rsidR="00AA2B3F" w:rsidRPr="00F9428B">
        <w:rPr>
          <w:rFonts w:ascii="Arial" w:hAnsi="Arial" w:cs="Arial"/>
          <w:sz w:val="20"/>
          <w:szCs w:val="20"/>
        </w:rPr>
        <w:t xml:space="preserve"> składa (załącza) wymagane dokumenty w formie elektronicznej</w:t>
      </w:r>
      <w:r w:rsidR="00E163F7" w:rsidRPr="00F9428B">
        <w:rPr>
          <w:rFonts w:ascii="Arial" w:hAnsi="Arial" w:cs="Arial"/>
          <w:sz w:val="20"/>
          <w:szCs w:val="20"/>
        </w:rPr>
        <w:t>, tj.</w:t>
      </w:r>
      <w:r w:rsidR="00AA2B3F" w:rsidRPr="00F9428B">
        <w:rPr>
          <w:rFonts w:ascii="Arial" w:hAnsi="Arial" w:cs="Arial"/>
          <w:sz w:val="20"/>
          <w:szCs w:val="20"/>
        </w:rPr>
        <w:t xml:space="preserve"> opatrzone</w:t>
      </w:r>
      <w:r w:rsidR="00E163F7" w:rsidRPr="00F9428B">
        <w:rPr>
          <w:rFonts w:ascii="Arial" w:hAnsi="Arial" w:cs="Arial"/>
          <w:sz w:val="20"/>
          <w:szCs w:val="20"/>
        </w:rPr>
        <w:t>,</w:t>
      </w:r>
      <w:r w:rsidR="00AA2B3F" w:rsidRPr="00F9428B">
        <w:rPr>
          <w:rFonts w:ascii="Arial" w:hAnsi="Arial" w:cs="Arial"/>
          <w:sz w:val="20"/>
          <w:szCs w:val="20"/>
        </w:rPr>
        <w:t xml:space="preserve"> pod rygorem nieważności</w:t>
      </w:r>
      <w:r w:rsidR="00E163F7" w:rsidRPr="00F9428B">
        <w:rPr>
          <w:rFonts w:ascii="Arial" w:hAnsi="Arial" w:cs="Arial"/>
          <w:sz w:val="20"/>
          <w:szCs w:val="20"/>
        </w:rPr>
        <w:t>,</w:t>
      </w:r>
      <w:r w:rsidR="00AA2B3F" w:rsidRPr="00F9428B">
        <w:rPr>
          <w:rFonts w:ascii="Arial" w:hAnsi="Arial" w:cs="Arial"/>
          <w:sz w:val="20"/>
          <w:szCs w:val="20"/>
        </w:rPr>
        <w:t xml:space="preserve"> kwalifikowanym podpisem elektronicznym.</w:t>
      </w:r>
    </w:p>
    <w:p w14:paraId="6C8A4E4A" w14:textId="7FB9A5C3" w:rsidR="00AA2B3F" w:rsidRPr="00F9428B" w:rsidRDefault="00AA2B3F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 xml:space="preserve">Szczegółowa Instrukcja składania </w:t>
      </w:r>
      <w:r w:rsidR="00AE5EB6" w:rsidRPr="00F9428B">
        <w:rPr>
          <w:rFonts w:ascii="Arial" w:hAnsi="Arial" w:cs="Arial"/>
          <w:b/>
          <w:sz w:val="20"/>
          <w:szCs w:val="20"/>
        </w:rPr>
        <w:t>Wniosku o dopuszczenie do udziału w postępowaniu</w:t>
      </w:r>
      <w:r w:rsidRPr="00F9428B">
        <w:rPr>
          <w:rFonts w:ascii="Arial" w:hAnsi="Arial" w:cs="Arial"/>
          <w:b/>
          <w:sz w:val="20"/>
          <w:szCs w:val="20"/>
        </w:rPr>
        <w:t xml:space="preserve"> oraz JEDZ</w:t>
      </w:r>
      <w:r w:rsidRPr="00F9428B" w:rsidDel="006B04B9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b/>
          <w:sz w:val="20"/>
          <w:szCs w:val="20"/>
        </w:rPr>
        <w:t>za pośrednictwem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Pr="00F9428B">
        <w:rPr>
          <w:rFonts w:ascii="Arial" w:hAnsi="Arial" w:cs="Arial"/>
          <w:b/>
          <w:sz w:val="20"/>
          <w:szCs w:val="20"/>
        </w:rPr>
        <w:t>Platformy Zakupowej Zamawiającego:</w:t>
      </w:r>
    </w:p>
    <w:p w14:paraId="10EA5E67" w14:textId="461F6F3D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</w:t>
      </w:r>
      <w:r w:rsidR="00AA2B3F" w:rsidRPr="00F9428B">
        <w:rPr>
          <w:rFonts w:ascii="Arial" w:hAnsi="Arial" w:cs="Arial"/>
          <w:sz w:val="20"/>
          <w:szCs w:val="20"/>
        </w:rPr>
        <w:t>amawiający dopuszcza formaty przesyłanych danych określone w przepisach wskazanych w</w:t>
      </w:r>
      <w:r w:rsidR="004E5833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  <w:shd w:val="clear" w:color="auto" w:fill="FFFFFF"/>
        </w:rPr>
        <w:t>§</w:t>
      </w:r>
      <w:r w:rsidR="00AA2B3F" w:rsidRPr="00F9428B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2 rozporządzenia w sprawie sposobu sporządzania i przekazywania informacji</w:t>
      </w:r>
      <w:r w:rsidR="00DB0116" w:rsidRPr="00F9428B">
        <w:rPr>
          <w:rFonts w:ascii="Arial" w:hAnsi="Arial" w:cs="Arial"/>
          <w:sz w:val="20"/>
          <w:szCs w:val="20"/>
        </w:rPr>
        <w:t>,</w:t>
      </w:r>
      <w:r w:rsidR="00AA2B3F" w:rsidRPr="00F9428B">
        <w:rPr>
          <w:rFonts w:ascii="Arial" w:hAnsi="Arial" w:cs="Arial"/>
          <w:sz w:val="20"/>
          <w:szCs w:val="20"/>
        </w:rPr>
        <w:t xml:space="preserve"> w</w:t>
      </w:r>
      <w:r w:rsidR="004E5833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</w:rPr>
        <w:t>szczególności</w:t>
      </w:r>
      <w:r w:rsidR="00A3168A" w:rsidRPr="00F9428B">
        <w:rPr>
          <w:rFonts w:ascii="Arial" w:hAnsi="Arial" w:cs="Arial"/>
          <w:sz w:val="20"/>
          <w:szCs w:val="20"/>
        </w:rPr>
        <w:t>:</w:t>
      </w:r>
      <w:r w:rsidR="00DB0116" w:rsidRPr="00F9428B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.pdf, .</w:t>
      </w:r>
      <w:proofErr w:type="spellStart"/>
      <w:r w:rsidR="00AA2B3F" w:rsidRPr="00F9428B">
        <w:rPr>
          <w:rFonts w:ascii="Arial" w:hAnsi="Arial" w:cs="Arial"/>
          <w:sz w:val="20"/>
          <w:szCs w:val="20"/>
        </w:rPr>
        <w:t>doc</w:t>
      </w:r>
      <w:proofErr w:type="spellEnd"/>
      <w:r w:rsidR="00AA2B3F" w:rsidRPr="00F9428B">
        <w:rPr>
          <w:rFonts w:ascii="Arial" w:hAnsi="Arial" w:cs="Arial"/>
          <w:sz w:val="20"/>
          <w:szCs w:val="20"/>
        </w:rPr>
        <w:t>, .</w:t>
      </w:r>
      <w:proofErr w:type="spellStart"/>
      <w:r w:rsidR="00AA2B3F" w:rsidRPr="00F9428B">
        <w:rPr>
          <w:rFonts w:ascii="Arial" w:hAnsi="Arial" w:cs="Arial"/>
          <w:sz w:val="20"/>
          <w:szCs w:val="20"/>
        </w:rPr>
        <w:t>docx</w:t>
      </w:r>
      <w:proofErr w:type="spellEnd"/>
      <w:r w:rsidR="00AA2B3F" w:rsidRPr="00F9428B">
        <w:rPr>
          <w:rFonts w:ascii="Arial" w:hAnsi="Arial" w:cs="Arial"/>
          <w:sz w:val="20"/>
          <w:szCs w:val="20"/>
        </w:rPr>
        <w:t>, .rtf,</w:t>
      </w:r>
      <w:r w:rsidR="00A3168A" w:rsidRPr="00F9428B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.</w:t>
      </w:r>
      <w:proofErr w:type="spellStart"/>
      <w:r w:rsidR="00AA2B3F" w:rsidRPr="00F9428B">
        <w:rPr>
          <w:rFonts w:ascii="Arial" w:hAnsi="Arial" w:cs="Arial"/>
          <w:sz w:val="20"/>
          <w:szCs w:val="20"/>
        </w:rPr>
        <w:t>xps</w:t>
      </w:r>
      <w:proofErr w:type="spellEnd"/>
      <w:r w:rsidR="00AA2B3F" w:rsidRPr="00F9428B">
        <w:rPr>
          <w:rFonts w:ascii="Arial" w:hAnsi="Arial" w:cs="Arial"/>
          <w:sz w:val="20"/>
          <w:szCs w:val="20"/>
        </w:rPr>
        <w:t>, .</w:t>
      </w:r>
      <w:proofErr w:type="spellStart"/>
      <w:r w:rsidR="00AA2B3F" w:rsidRPr="00F9428B">
        <w:rPr>
          <w:rFonts w:ascii="Arial" w:hAnsi="Arial" w:cs="Arial"/>
          <w:sz w:val="20"/>
          <w:szCs w:val="20"/>
        </w:rPr>
        <w:t>odt</w:t>
      </w:r>
      <w:proofErr w:type="spellEnd"/>
      <w:r w:rsidR="00AA2B3F" w:rsidRPr="00F9428B">
        <w:rPr>
          <w:rFonts w:ascii="Arial" w:hAnsi="Arial" w:cs="Arial"/>
          <w:sz w:val="20"/>
          <w:szCs w:val="20"/>
        </w:rPr>
        <w:t>. Zaleca się sporządz</w:t>
      </w:r>
      <w:r w:rsidR="00A3168A" w:rsidRPr="00F9428B">
        <w:rPr>
          <w:rFonts w:ascii="Arial" w:hAnsi="Arial" w:cs="Arial"/>
          <w:sz w:val="20"/>
          <w:szCs w:val="20"/>
        </w:rPr>
        <w:t>e</w:t>
      </w:r>
      <w:r w:rsidR="00AA2B3F" w:rsidRPr="00F9428B">
        <w:rPr>
          <w:rFonts w:ascii="Arial" w:hAnsi="Arial" w:cs="Arial"/>
          <w:sz w:val="20"/>
          <w:szCs w:val="20"/>
        </w:rPr>
        <w:t xml:space="preserve">nie </w:t>
      </w:r>
      <w:r w:rsidR="00EF773B" w:rsidRPr="00F9428B">
        <w:rPr>
          <w:rFonts w:ascii="Arial" w:hAnsi="Arial" w:cs="Arial"/>
          <w:sz w:val="20"/>
          <w:szCs w:val="20"/>
        </w:rPr>
        <w:t>wniosku o dopuszczenie do udziału w postępowaniu</w:t>
      </w:r>
      <w:r w:rsidR="00AA2B3F" w:rsidRPr="00F9428B">
        <w:rPr>
          <w:rFonts w:ascii="Arial" w:hAnsi="Arial" w:cs="Arial"/>
          <w:sz w:val="20"/>
          <w:szCs w:val="20"/>
        </w:rPr>
        <w:t xml:space="preserve">, JEDZ i innych dokumentów w formacie .pdf i opatrzenie </w:t>
      </w:r>
      <w:r w:rsidR="00E44945" w:rsidRPr="00F9428B">
        <w:rPr>
          <w:rFonts w:ascii="Arial" w:hAnsi="Arial" w:cs="Arial"/>
          <w:sz w:val="20"/>
          <w:szCs w:val="20"/>
        </w:rPr>
        <w:t xml:space="preserve">kwalifikowanym </w:t>
      </w:r>
      <w:r w:rsidR="00AA2B3F" w:rsidRPr="00F9428B">
        <w:rPr>
          <w:rFonts w:ascii="Arial" w:hAnsi="Arial" w:cs="Arial"/>
          <w:sz w:val="20"/>
          <w:szCs w:val="20"/>
        </w:rPr>
        <w:t>podpisem</w:t>
      </w:r>
      <w:r w:rsidR="00E44945" w:rsidRPr="00F9428B">
        <w:rPr>
          <w:rFonts w:ascii="Arial" w:hAnsi="Arial" w:cs="Arial"/>
          <w:sz w:val="20"/>
          <w:szCs w:val="20"/>
        </w:rPr>
        <w:t xml:space="preserve"> elektronicznym</w:t>
      </w:r>
      <w:r w:rsidR="00AA2B3F" w:rsidRPr="00F9428B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b/>
          <w:sz w:val="20"/>
          <w:szCs w:val="20"/>
        </w:rPr>
        <w:t>w</w:t>
      </w:r>
      <w:r w:rsidR="00E44945" w:rsidRPr="00F9428B">
        <w:rPr>
          <w:rFonts w:ascii="Arial" w:hAnsi="Arial" w:cs="Arial"/>
          <w:b/>
          <w:sz w:val="20"/>
          <w:szCs w:val="20"/>
        </w:rPr>
        <w:t> </w:t>
      </w:r>
      <w:r w:rsidR="00AA2B3F" w:rsidRPr="00F9428B">
        <w:rPr>
          <w:rFonts w:ascii="Arial" w:hAnsi="Arial" w:cs="Arial"/>
          <w:b/>
          <w:sz w:val="20"/>
          <w:szCs w:val="20"/>
        </w:rPr>
        <w:t xml:space="preserve">formacie </w:t>
      </w:r>
      <w:proofErr w:type="spellStart"/>
      <w:r w:rsidR="00AA2B3F" w:rsidRPr="00F9428B">
        <w:rPr>
          <w:rFonts w:ascii="Arial" w:hAnsi="Arial" w:cs="Arial"/>
          <w:b/>
          <w:sz w:val="20"/>
          <w:szCs w:val="20"/>
        </w:rPr>
        <w:t>PAdES</w:t>
      </w:r>
      <w:proofErr w:type="spellEnd"/>
      <w:r w:rsidR="008359E7" w:rsidRPr="00F9428B">
        <w:rPr>
          <w:rFonts w:ascii="Arial" w:hAnsi="Arial" w:cs="Arial"/>
          <w:sz w:val="20"/>
          <w:szCs w:val="20"/>
        </w:rPr>
        <w:t>.</w:t>
      </w:r>
    </w:p>
    <w:p w14:paraId="0A345017" w14:textId="3A794CE3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</w:t>
      </w:r>
      <w:r w:rsidR="00AA2B3F" w:rsidRPr="00F9428B">
        <w:rPr>
          <w:rFonts w:ascii="Arial" w:hAnsi="Arial" w:cs="Arial"/>
          <w:sz w:val="20"/>
          <w:szCs w:val="20"/>
        </w:rPr>
        <w:t>ykonawca wypełnia JEDZ, tworząc dokument elektroniczny. Wykonawca może korzystać z</w:t>
      </w:r>
      <w:r w:rsidR="004E5833" w:rsidRPr="00F9428B">
        <w:rPr>
          <w:rFonts w:ascii="Arial" w:hAnsi="Arial" w:cs="Arial"/>
          <w:sz w:val="20"/>
          <w:szCs w:val="20"/>
        </w:rPr>
        <w:t> </w:t>
      </w:r>
      <w:r w:rsidR="00F55D1D" w:rsidRPr="00F9428B">
        <w:rPr>
          <w:rFonts w:ascii="Arial" w:hAnsi="Arial" w:cs="Arial"/>
          <w:sz w:val="20"/>
          <w:szCs w:val="20"/>
        </w:rPr>
        <w:t>e</w:t>
      </w:r>
      <w:r w:rsidR="00AA2B3F" w:rsidRPr="00F9428B">
        <w:rPr>
          <w:rFonts w:ascii="Arial" w:hAnsi="Arial" w:cs="Arial"/>
          <w:sz w:val="20"/>
          <w:szCs w:val="20"/>
        </w:rPr>
        <w:t>lektronicznego narzędzia do wypełniania JEDZ/</w:t>
      </w:r>
      <w:r w:rsidR="00AA2B3F" w:rsidRPr="00F9428B">
        <w:rPr>
          <w:rFonts w:ascii="Arial" w:hAnsi="Arial" w:cs="Arial"/>
          <w:bCs/>
          <w:sz w:val="20"/>
          <w:szCs w:val="20"/>
        </w:rPr>
        <w:t>ESPD</w:t>
      </w:r>
      <w:r w:rsidR="00AA2B3F" w:rsidRPr="00F9428B">
        <w:rPr>
          <w:rFonts w:ascii="Arial" w:hAnsi="Arial" w:cs="Arial"/>
          <w:sz w:val="20"/>
          <w:szCs w:val="20"/>
        </w:rPr>
        <w:t xml:space="preserve"> (narzędzia ESPD) lub innych dostępnych narzędzi lub oprogramowania, które umożliwiają wypełnienie JEDZ i utworzenie dokumentu elektronicznego, w szczególności w jednym z ww. formatów. Bezpośredni dostęp do polskiej wersji językowej serwisu </w:t>
      </w:r>
      <w:r w:rsidR="00AA2B3F" w:rsidRPr="00F9428B">
        <w:rPr>
          <w:rFonts w:ascii="Arial" w:hAnsi="Arial" w:cs="Arial"/>
          <w:bCs/>
          <w:sz w:val="20"/>
          <w:szCs w:val="20"/>
        </w:rPr>
        <w:t>ESPD</w:t>
      </w:r>
      <w:r w:rsidR="00F55D1D" w:rsidRPr="00F9428B">
        <w:rPr>
          <w:rFonts w:ascii="Arial" w:hAnsi="Arial" w:cs="Arial"/>
          <w:bCs/>
          <w:sz w:val="20"/>
          <w:szCs w:val="20"/>
        </w:rPr>
        <w:t xml:space="preserve"> możliwy jest</w:t>
      </w:r>
      <w:r w:rsidR="00AA2B3F" w:rsidRPr="00F9428B">
        <w:rPr>
          <w:rFonts w:ascii="Arial" w:hAnsi="Arial" w:cs="Arial"/>
          <w:sz w:val="20"/>
          <w:szCs w:val="20"/>
        </w:rPr>
        <w:t xml:space="preserve"> pod adresem: </w:t>
      </w:r>
      <w:r w:rsidR="00AA2B3F" w:rsidRPr="00F9428B">
        <w:rPr>
          <w:rStyle w:val="Hipercze"/>
          <w:rFonts w:ascii="Arial" w:hAnsi="Arial" w:cs="Arial"/>
          <w:color w:val="auto"/>
          <w:sz w:val="20"/>
          <w:szCs w:val="20"/>
        </w:rPr>
        <w:t>https://espd.uzp.gov.pl/filter?lang=pl</w:t>
      </w:r>
      <w:r w:rsidR="00AA2B3F" w:rsidRPr="00F9428B">
        <w:rPr>
          <w:rFonts w:ascii="Arial" w:hAnsi="Arial" w:cs="Arial"/>
          <w:sz w:val="20"/>
          <w:szCs w:val="20"/>
        </w:rPr>
        <w:t xml:space="preserve">. Wykonawca może także skorzystać z wzoru stanowiącego załącznik nr 2 do </w:t>
      </w:r>
      <w:r w:rsidR="0021292E" w:rsidRPr="00F9428B">
        <w:rPr>
          <w:rFonts w:ascii="Arial" w:hAnsi="Arial" w:cs="Arial"/>
          <w:sz w:val="20"/>
          <w:szCs w:val="20"/>
        </w:rPr>
        <w:t>IDW</w:t>
      </w:r>
      <w:r w:rsidR="00AA2B3F" w:rsidRPr="00F9428B">
        <w:rPr>
          <w:rFonts w:ascii="Arial" w:hAnsi="Arial" w:cs="Arial"/>
          <w:sz w:val="20"/>
          <w:szCs w:val="20"/>
        </w:rPr>
        <w:t>.</w:t>
      </w:r>
    </w:p>
    <w:p w14:paraId="13F13E73" w14:textId="6A5A6FE4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</w:t>
      </w:r>
      <w:r w:rsidR="00AA2B3F" w:rsidRPr="00F9428B">
        <w:rPr>
          <w:rFonts w:ascii="Arial" w:hAnsi="Arial" w:cs="Arial"/>
          <w:sz w:val="20"/>
          <w:szCs w:val="20"/>
        </w:rPr>
        <w:t xml:space="preserve">ykonawca podpisuje pod rygorem nieważności </w:t>
      </w:r>
      <w:r w:rsidR="00AE5EB6" w:rsidRPr="00F9428B">
        <w:rPr>
          <w:rFonts w:ascii="Arial" w:hAnsi="Arial" w:cs="Arial"/>
          <w:sz w:val="20"/>
          <w:szCs w:val="20"/>
        </w:rPr>
        <w:t>wniosek o dopuszczenie do udziału w postępowaniu</w:t>
      </w:r>
      <w:r w:rsidR="00401A07" w:rsidRPr="00F9428B">
        <w:rPr>
          <w:rFonts w:ascii="Arial" w:hAnsi="Arial" w:cs="Arial"/>
          <w:sz w:val="20"/>
          <w:szCs w:val="20"/>
        </w:rPr>
        <w:t xml:space="preserve"> oraz</w:t>
      </w:r>
      <w:r w:rsidR="00AA2B3F" w:rsidRPr="00F9428B">
        <w:rPr>
          <w:rFonts w:ascii="Arial" w:hAnsi="Arial" w:cs="Arial"/>
          <w:sz w:val="20"/>
          <w:szCs w:val="20"/>
        </w:rPr>
        <w:t xml:space="preserve"> JEDZ kwalifikowanym podpisem elektronicznym, wystawionym przez dostawcę kwalifikowanej usługi zaufania, będącego podmiotem świadczącym usługi certyfikacyjne - podpis elektroniczny, spełniające wymogi bezpieczeństwa określone w ustawie z dnia 5 września 2016 r. o usługach zaufania oraz</w:t>
      </w:r>
      <w:r w:rsidR="00401A07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</w:rPr>
        <w:t>identyfikacji elektronicznej.</w:t>
      </w:r>
    </w:p>
    <w:p w14:paraId="28F58F2E" w14:textId="3EEAE1F1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</w:t>
      </w:r>
      <w:r w:rsidR="00AA2B3F" w:rsidRPr="00F9428B">
        <w:rPr>
          <w:rFonts w:ascii="Arial" w:hAnsi="Arial" w:cs="Arial"/>
          <w:sz w:val="20"/>
          <w:szCs w:val="20"/>
        </w:rPr>
        <w:t xml:space="preserve">odpisany przez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="00AA2B3F" w:rsidRPr="00F9428B">
        <w:rPr>
          <w:rFonts w:ascii="Arial" w:hAnsi="Arial" w:cs="Arial"/>
          <w:sz w:val="20"/>
          <w:szCs w:val="20"/>
        </w:rPr>
        <w:t>ykonawcę dokument elektroniczny zostanie automatycznie zaszyfrowany w</w:t>
      </w:r>
      <w:r w:rsidR="00401A07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</w:rPr>
        <w:t xml:space="preserve">momencie załączenia go przez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="00AA2B3F" w:rsidRPr="00F9428B">
        <w:rPr>
          <w:rFonts w:ascii="Arial" w:hAnsi="Arial" w:cs="Arial"/>
          <w:sz w:val="20"/>
          <w:szCs w:val="20"/>
        </w:rPr>
        <w:t xml:space="preserve">ykonawcę na </w:t>
      </w:r>
      <w:r w:rsidR="00AA2B3F" w:rsidRPr="00F9428B">
        <w:rPr>
          <w:rFonts w:ascii="Arial" w:hAnsi="Arial" w:cs="Arial"/>
          <w:b/>
          <w:sz w:val="20"/>
          <w:szCs w:val="20"/>
        </w:rPr>
        <w:t>Platformie Zakupowej Zamawiającego</w:t>
      </w:r>
      <w:r w:rsidR="00AA2B3F" w:rsidRPr="00F9428B" w:rsidDel="00E437C3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w</w:t>
      </w:r>
      <w:r w:rsidR="004E5833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</w:rPr>
        <w:t>zakładce „Załączniki”. Wykonawca załącza dokumenty do danego postępowania, w którym ubiega się o udzielenie zamówienia.</w:t>
      </w:r>
    </w:p>
    <w:p w14:paraId="6F82A389" w14:textId="44372138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</w:t>
      </w:r>
      <w:r w:rsidR="00AA2B3F" w:rsidRPr="00F9428B">
        <w:rPr>
          <w:rFonts w:ascii="Arial" w:hAnsi="Arial" w:cs="Arial"/>
          <w:sz w:val="20"/>
          <w:szCs w:val="20"/>
        </w:rPr>
        <w:t xml:space="preserve">liki załączone </w:t>
      </w:r>
      <w:r w:rsidR="00401A07" w:rsidRPr="00F9428B">
        <w:rPr>
          <w:rFonts w:ascii="Arial" w:hAnsi="Arial" w:cs="Arial"/>
          <w:sz w:val="20"/>
          <w:szCs w:val="20"/>
        </w:rPr>
        <w:t xml:space="preserve">w </w:t>
      </w:r>
      <w:r w:rsidR="00AA2B3F" w:rsidRPr="00F9428B">
        <w:rPr>
          <w:rFonts w:ascii="Arial" w:hAnsi="Arial" w:cs="Arial"/>
          <w:sz w:val="20"/>
          <w:szCs w:val="20"/>
        </w:rPr>
        <w:t>ww</w:t>
      </w:r>
      <w:r w:rsidR="00401A07" w:rsidRPr="00F9428B">
        <w:rPr>
          <w:rFonts w:ascii="Arial" w:hAnsi="Arial" w:cs="Arial"/>
          <w:sz w:val="20"/>
          <w:szCs w:val="20"/>
        </w:rPr>
        <w:t>.</w:t>
      </w:r>
      <w:r w:rsidR="00AA2B3F" w:rsidRPr="00F9428B">
        <w:rPr>
          <w:rFonts w:ascii="Arial" w:hAnsi="Arial" w:cs="Arial"/>
          <w:sz w:val="20"/>
          <w:szCs w:val="20"/>
        </w:rPr>
        <w:t xml:space="preserve"> sposób przez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="00AA2B3F" w:rsidRPr="00F9428B">
        <w:rPr>
          <w:rFonts w:ascii="Arial" w:hAnsi="Arial" w:cs="Arial"/>
          <w:sz w:val="20"/>
          <w:szCs w:val="20"/>
        </w:rPr>
        <w:t xml:space="preserve">ykonawcę na </w:t>
      </w:r>
      <w:r w:rsidR="00AA2B3F" w:rsidRPr="00F9428B">
        <w:rPr>
          <w:rFonts w:ascii="Arial" w:hAnsi="Arial" w:cs="Arial"/>
          <w:b/>
          <w:sz w:val="20"/>
          <w:szCs w:val="20"/>
        </w:rPr>
        <w:t>Platformie Zakupowej Zamawiającego</w:t>
      </w:r>
      <w:r w:rsidR="00AA2B3F" w:rsidRPr="00F9428B" w:rsidDel="00E437C3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i</w:t>
      </w:r>
      <w:r w:rsidR="004E5833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</w:rPr>
        <w:t xml:space="preserve">zapisane, nie są widoczne dla Zamawiającego, gdyż są w systemie jako zaszyfrowane. Możliwość otworzenia jakiegokolwiek pliku dostępna jest dopiero po odszyfrowaniu </w:t>
      </w:r>
      <w:r w:rsidR="00AA2B3F" w:rsidRPr="00F9428B">
        <w:rPr>
          <w:rFonts w:ascii="Arial" w:hAnsi="Arial" w:cs="Arial"/>
          <w:sz w:val="20"/>
          <w:szCs w:val="20"/>
        </w:rPr>
        <w:lastRenderedPageBreak/>
        <w:t>przez</w:t>
      </w:r>
      <w:r w:rsidR="00401A07" w:rsidRPr="00F9428B">
        <w:rPr>
          <w:rFonts w:ascii="Arial" w:hAnsi="Arial" w:cs="Arial"/>
          <w:sz w:val="20"/>
          <w:szCs w:val="20"/>
        </w:rPr>
        <w:t> </w:t>
      </w:r>
      <w:r w:rsidR="00AA2B3F" w:rsidRPr="00F9428B">
        <w:rPr>
          <w:rFonts w:ascii="Arial" w:hAnsi="Arial" w:cs="Arial"/>
          <w:sz w:val="20"/>
          <w:szCs w:val="20"/>
        </w:rPr>
        <w:t xml:space="preserve">Zamawiającego po upływie terminu otwarcia </w:t>
      </w:r>
      <w:r w:rsidR="00AE5EB6" w:rsidRPr="00F9428B">
        <w:rPr>
          <w:rFonts w:ascii="Arial" w:hAnsi="Arial" w:cs="Arial"/>
          <w:sz w:val="20"/>
          <w:szCs w:val="20"/>
        </w:rPr>
        <w:t>wniosków o dopuszczenie do udziału w postępowaniu</w:t>
      </w:r>
      <w:r w:rsidR="00AA2B3F" w:rsidRPr="00F9428B">
        <w:rPr>
          <w:rFonts w:ascii="Arial" w:hAnsi="Arial" w:cs="Arial"/>
          <w:sz w:val="20"/>
          <w:szCs w:val="20"/>
        </w:rPr>
        <w:t>.</w:t>
      </w:r>
    </w:p>
    <w:p w14:paraId="01C8B815" w14:textId="1BF05600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</w:t>
      </w:r>
      <w:r w:rsidR="00AA2B3F" w:rsidRPr="00F9428B">
        <w:rPr>
          <w:rFonts w:ascii="Arial" w:hAnsi="Arial" w:cs="Arial"/>
          <w:sz w:val="20"/>
          <w:szCs w:val="20"/>
        </w:rPr>
        <w:t xml:space="preserve">o upływnie terminu otwarcia </w:t>
      </w:r>
      <w:r w:rsidR="00AE5EB6" w:rsidRPr="00F9428B">
        <w:rPr>
          <w:rFonts w:ascii="Arial" w:hAnsi="Arial" w:cs="Arial"/>
          <w:sz w:val="20"/>
          <w:szCs w:val="20"/>
        </w:rPr>
        <w:t>wniosków o dopuszczenie do udziału w postępowaniu</w:t>
      </w:r>
      <w:r w:rsidR="00AA2B3F" w:rsidRPr="00F9428B">
        <w:rPr>
          <w:rFonts w:ascii="Arial" w:hAnsi="Arial" w:cs="Arial"/>
          <w:sz w:val="20"/>
          <w:szCs w:val="20"/>
        </w:rPr>
        <w:t xml:space="preserve"> Zamawiający samodzielnie za pomocą </w:t>
      </w:r>
      <w:r w:rsidR="00AA2B3F" w:rsidRPr="00F9428B">
        <w:rPr>
          <w:rFonts w:ascii="Arial" w:hAnsi="Arial" w:cs="Arial"/>
          <w:b/>
          <w:sz w:val="20"/>
          <w:szCs w:val="20"/>
        </w:rPr>
        <w:t>Platformy Zakupowej Zamawiającego</w:t>
      </w:r>
      <w:r w:rsidR="00AA2B3F" w:rsidRPr="00F9428B" w:rsidDel="00E437C3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odszyfruje załączone pliki.</w:t>
      </w:r>
    </w:p>
    <w:p w14:paraId="0C4AB41B" w14:textId="3D6A535A" w:rsidR="00AA2B3F" w:rsidRPr="00F9428B" w:rsidRDefault="003E5A49" w:rsidP="003E5A49">
      <w:pPr>
        <w:pStyle w:val="Akapitzlist"/>
        <w:numPr>
          <w:ilvl w:val="2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D</w:t>
      </w:r>
      <w:r w:rsidR="00AA2B3F" w:rsidRPr="00F9428B">
        <w:rPr>
          <w:rFonts w:ascii="Arial" w:hAnsi="Arial" w:cs="Arial"/>
          <w:sz w:val="20"/>
          <w:szCs w:val="20"/>
        </w:rPr>
        <w:t xml:space="preserve">atą i godziną przesłania dokumentów jest chwila odbioru danych przez </w:t>
      </w:r>
      <w:r w:rsidR="00AA2B3F" w:rsidRPr="00F9428B">
        <w:rPr>
          <w:rFonts w:ascii="Arial" w:hAnsi="Arial" w:cs="Arial"/>
          <w:b/>
          <w:sz w:val="20"/>
          <w:szCs w:val="20"/>
        </w:rPr>
        <w:t>Platformę Zakupową Zamawiającego</w:t>
      </w:r>
      <w:r w:rsidR="00AA2B3F" w:rsidRPr="00F9428B" w:rsidDel="00E437C3">
        <w:rPr>
          <w:rFonts w:ascii="Arial" w:hAnsi="Arial" w:cs="Arial"/>
          <w:sz w:val="20"/>
          <w:szCs w:val="20"/>
        </w:rPr>
        <w:t xml:space="preserve"> </w:t>
      </w:r>
      <w:r w:rsidR="00AA2B3F" w:rsidRPr="00F9428B">
        <w:rPr>
          <w:rFonts w:ascii="Arial" w:hAnsi="Arial" w:cs="Arial"/>
          <w:sz w:val="20"/>
          <w:szCs w:val="20"/>
        </w:rPr>
        <w:t>i stanowi przypiętą do dokumentu elektronicznego datę oraz dokładny czas (</w:t>
      </w:r>
      <w:proofErr w:type="spellStart"/>
      <w:r w:rsidR="00AA2B3F" w:rsidRPr="00F9428B">
        <w:rPr>
          <w:rFonts w:ascii="Arial" w:hAnsi="Arial" w:cs="Arial"/>
          <w:sz w:val="20"/>
          <w:szCs w:val="20"/>
        </w:rPr>
        <w:t>hh:mm:ss</w:t>
      </w:r>
      <w:proofErr w:type="spellEnd"/>
      <w:r w:rsidR="00AA2B3F" w:rsidRPr="00F9428B">
        <w:rPr>
          <w:rFonts w:ascii="Arial" w:hAnsi="Arial" w:cs="Arial"/>
          <w:sz w:val="20"/>
          <w:szCs w:val="20"/>
        </w:rPr>
        <w:t>), znajdującą się po lewej stronie dokumentu w kolumnie „Data przesłania”.</w:t>
      </w:r>
    </w:p>
    <w:p w14:paraId="28EC2550" w14:textId="7C7EA3B5" w:rsidR="00AA2B3F" w:rsidRPr="00F9428B" w:rsidRDefault="00AA2B3F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Wszelkie pozostałe dokumenty i oświadczenia oraz informacje, Zamawiający i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 xml:space="preserve">ykonawcy będą sobie wzajemnie przekazywali za pośrednictwem </w:t>
      </w:r>
      <w:r w:rsidRPr="00F9428B">
        <w:rPr>
          <w:rFonts w:ascii="Arial" w:hAnsi="Arial" w:cs="Arial"/>
          <w:b/>
          <w:sz w:val="20"/>
          <w:szCs w:val="20"/>
        </w:rPr>
        <w:t>Platformy Zakupowej Zamawiającego</w:t>
      </w:r>
      <w:r w:rsidRPr="00F9428B">
        <w:rPr>
          <w:rFonts w:ascii="Arial" w:hAnsi="Arial" w:cs="Arial"/>
          <w:sz w:val="20"/>
          <w:szCs w:val="20"/>
        </w:rPr>
        <w:t xml:space="preserve">, w ten sposób, że w zakładce </w:t>
      </w:r>
      <w:r w:rsidRPr="00F9428B">
        <w:rPr>
          <w:rFonts w:ascii="Arial" w:hAnsi="Arial" w:cs="Arial"/>
          <w:b/>
          <w:sz w:val="20"/>
          <w:szCs w:val="20"/>
        </w:rPr>
        <w:t>“Pytania/Informacje”</w:t>
      </w:r>
      <w:r w:rsidRPr="00F9428B">
        <w:rPr>
          <w:rFonts w:ascii="Arial" w:hAnsi="Arial" w:cs="Arial"/>
          <w:sz w:val="20"/>
          <w:szCs w:val="20"/>
        </w:rPr>
        <w:t xml:space="preserve"> złożą (załączą) wymagane dokumenty elektroniczne.</w:t>
      </w:r>
    </w:p>
    <w:p w14:paraId="06602CB2" w14:textId="77777777" w:rsidR="00AA2B3F" w:rsidRPr="00F9428B" w:rsidRDefault="00AA2B3F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Dokumenty oświadczenia i informacje przekazywane na </w:t>
      </w:r>
      <w:r w:rsidRPr="00F9428B">
        <w:rPr>
          <w:rFonts w:ascii="Arial" w:hAnsi="Arial" w:cs="Arial"/>
          <w:b/>
          <w:sz w:val="20"/>
          <w:szCs w:val="20"/>
        </w:rPr>
        <w:t>Platformie Zakupowej Zamawiającego</w:t>
      </w:r>
      <w:r w:rsidRPr="00F9428B" w:rsidDel="00E437C3">
        <w:rPr>
          <w:rFonts w:ascii="Arial" w:hAnsi="Arial" w:cs="Arial"/>
          <w:sz w:val="20"/>
          <w:szCs w:val="20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w zakładce </w:t>
      </w:r>
      <w:r w:rsidRPr="00F9428B">
        <w:rPr>
          <w:rFonts w:ascii="Arial" w:hAnsi="Arial" w:cs="Arial"/>
          <w:b/>
          <w:sz w:val="20"/>
          <w:szCs w:val="20"/>
        </w:rPr>
        <w:t xml:space="preserve">“Pytania/Informacje” </w:t>
      </w:r>
      <w:r w:rsidRPr="00F9428B">
        <w:rPr>
          <w:rFonts w:ascii="Arial" w:hAnsi="Arial" w:cs="Arial"/>
          <w:sz w:val="20"/>
          <w:szCs w:val="20"/>
        </w:rPr>
        <w:t>nie będą zaszyfrowane.</w:t>
      </w:r>
    </w:p>
    <w:p w14:paraId="329F6D90" w14:textId="45ECD03A" w:rsidR="00AA2B3F" w:rsidRPr="00F9428B" w:rsidRDefault="00AA2B3F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Zasady składania wszelkich dokumentów oświadczeń </w:t>
      </w:r>
      <w:r w:rsidR="00FE6F42" w:rsidRPr="00F9428B">
        <w:rPr>
          <w:rFonts w:ascii="Arial" w:hAnsi="Arial" w:cs="Arial"/>
          <w:sz w:val="20"/>
          <w:szCs w:val="20"/>
        </w:rPr>
        <w:t xml:space="preserve">i informacji nie opisane wyżej </w:t>
      </w:r>
      <w:r w:rsidRPr="00F9428B">
        <w:rPr>
          <w:rFonts w:ascii="Arial" w:hAnsi="Arial" w:cs="Arial"/>
          <w:sz w:val="20"/>
          <w:szCs w:val="20"/>
        </w:rPr>
        <w:t>określa rozporządzenie w sprawie sposobu sporządzania i przekazywania informacji.</w:t>
      </w:r>
    </w:p>
    <w:p w14:paraId="478231BD" w14:textId="67C357AA" w:rsidR="00AE5EB6" w:rsidRPr="00F9428B" w:rsidRDefault="00AE5EB6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</w:t>
      </w:r>
      <w:r w:rsidR="003E5A49" w:rsidRPr="00F9428B">
        <w:rPr>
          <w:rFonts w:ascii="Arial" w:hAnsi="Arial" w:cs="Arial"/>
          <w:sz w:val="20"/>
          <w:szCs w:val="20"/>
        </w:rPr>
        <w:t xml:space="preserve"> </w:t>
      </w:r>
      <w:r w:rsidR="00AA00BA" w:rsidRPr="00F9428B">
        <w:rPr>
          <w:rFonts w:ascii="Arial" w:hAnsi="Arial" w:cs="Arial"/>
          <w:sz w:val="20"/>
          <w:szCs w:val="20"/>
        </w:rPr>
        <w:t>przypadku odstąpienia przez Z</w:t>
      </w:r>
      <w:r w:rsidRPr="00F9428B">
        <w:rPr>
          <w:rFonts w:ascii="Arial" w:hAnsi="Arial" w:cs="Arial"/>
          <w:sz w:val="20"/>
          <w:szCs w:val="20"/>
        </w:rPr>
        <w:t>amawiającego od wymagania użycia środków komunikacji elektronicznej, z uwagi na wystąpienie jednej z okoliczności, o której mowa w art.</w:t>
      </w:r>
      <w:r w:rsidR="00AA00BA" w:rsidRPr="00F9428B">
        <w:rPr>
          <w:rFonts w:ascii="Arial" w:hAnsi="Arial" w:cs="Arial"/>
          <w:sz w:val="20"/>
          <w:szCs w:val="20"/>
        </w:rPr>
        <w:t xml:space="preserve"> 65 ust. 1 </w:t>
      </w:r>
      <w:r w:rsidR="00CF5170" w:rsidRPr="00F9428B">
        <w:rPr>
          <w:rFonts w:ascii="Arial" w:hAnsi="Arial" w:cs="Arial"/>
          <w:sz w:val="20"/>
          <w:szCs w:val="20"/>
        </w:rPr>
        <w:t>u</w:t>
      </w:r>
      <w:r w:rsidRPr="00F9428B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, w szczególności w odniesieniu </w:t>
      </w:r>
      <w:r w:rsidR="00AA00BA" w:rsidRPr="00F9428B">
        <w:rPr>
          <w:rFonts w:ascii="Arial" w:hAnsi="Arial" w:cs="Arial"/>
          <w:sz w:val="20"/>
          <w:szCs w:val="20"/>
        </w:rPr>
        <w:t xml:space="preserve">do </w:t>
      </w:r>
      <w:r w:rsidRPr="00F9428B">
        <w:rPr>
          <w:rFonts w:ascii="Arial" w:hAnsi="Arial" w:cs="Arial"/>
          <w:sz w:val="20"/>
          <w:szCs w:val="20"/>
        </w:rPr>
        <w:t xml:space="preserve">przedmiotowego środka dowodowego, można </w:t>
      </w:r>
      <w:r w:rsidR="00AA00BA" w:rsidRPr="00F9428B">
        <w:rPr>
          <w:rFonts w:ascii="Arial" w:hAnsi="Arial" w:cs="Arial"/>
          <w:sz w:val="20"/>
          <w:szCs w:val="20"/>
        </w:rPr>
        <w:t xml:space="preserve">będzie </w:t>
      </w:r>
      <w:r w:rsidRPr="00F9428B">
        <w:rPr>
          <w:rFonts w:ascii="Arial" w:hAnsi="Arial" w:cs="Arial"/>
          <w:sz w:val="20"/>
          <w:szCs w:val="20"/>
        </w:rPr>
        <w:t xml:space="preserve">je przekazać za pośrednictwem operatora pocztowego </w:t>
      </w:r>
      <w:r w:rsidR="00AA00BA" w:rsidRPr="00F9428B">
        <w:rPr>
          <w:rFonts w:ascii="Arial" w:hAnsi="Arial" w:cs="Arial"/>
          <w:sz w:val="20"/>
          <w:szCs w:val="20"/>
        </w:rPr>
        <w:br/>
      </w:r>
      <w:r w:rsidRPr="00F9428B">
        <w:rPr>
          <w:rFonts w:ascii="Arial" w:hAnsi="Arial" w:cs="Arial"/>
          <w:sz w:val="20"/>
          <w:szCs w:val="20"/>
        </w:rPr>
        <w:t xml:space="preserve">w rozumieniu ustawy z dnia 23 listopada 2012 r. – Prawo pocztowe (Dz. U. z 2020 r. </w:t>
      </w:r>
      <w:r w:rsidR="00AA00BA" w:rsidRPr="00F9428B">
        <w:rPr>
          <w:rFonts w:ascii="Arial" w:hAnsi="Arial" w:cs="Arial"/>
          <w:sz w:val="20"/>
          <w:szCs w:val="20"/>
        </w:rPr>
        <w:br/>
      </w:r>
      <w:r w:rsidRPr="00F9428B">
        <w:rPr>
          <w:rFonts w:ascii="Arial" w:hAnsi="Arial" w:cs="Arial"/>
          <w:sz w:val="20"/>
          <w:szCs w:val="20"/>
        </w:rPr>
        <w:t>poz. 1041), osobiście lub za pośrednictwem posłańca</w:t>
      </w:r>
      <w:r w:rsidR="0028732D" w:rsidRPr="00F9428B">
        <w:rPr>
          <w:rFonts w:ascii="Arial" w:hAnsi="Arial" w:cs="Arial"/>
          <w:sz w:val="20"/>
          <w:szCs w:val="20"/>
        </w:rPr>
        <w:t>.</w:t>
      </w:r>
    </w:p>
    <w:p w14:paraId="472291E8" w14:textId="064EBEA8" w:rsidR="00770232" w:rsidRPr="00F9428B" w:rsidRDefault="003E5A49" w:rsidP="003E5A49">
      <w:pPr>
        <w:pStyle w:val="Akapitzlist"/>
        <w:numPr>
          <w:ilvl w:val="1"/>
          <w:numId w:val="4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O</w:t>
      </w:r>
      <w:r w:rsidR="00770232" w:rsidRPr="00F9428B">
        <w:rPr>
          <w:rFonts w:ascii="Arial" w:hAnsi="Arial" w:cs="Arial"/>
          <w:sz w:val="20"/>
          <w:szCs w:val="20"/>
        </w:rPr>
        <w:t>soby uprawnione do porozumiewania się z wykonawcami:</w:t>
      </w:r>
    </w:p>
    <w:p w14:paraId="4A9EF562" w14:textId="4880DEE5" w:rsidR="00770232" w:rsidRPr="00F9428B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Pan</w:t>
      </w:r>
      <w:r w:rsidR="003A2463" w:rsidRPr="00F9428B">
        <w:rPr>
          <w:rFonts w:ascii="Arial" w:hAnsi="Arial" w:cs="Arial"/>
          <w:b/>
          <w:sz w:val="20"/>
          <w:szCs w:val="20"/>
        </w:rPr>
        <w:t>i Karolina Długołęcka</w:t>
      </w:r>
    </w:p>
    <w:p w14:paraId="4F388F89" w14:textId="12F3CEDC" w:rsidR="00770232" w:rsidRPr="00F9428B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F9428B" w:rsidDel="005D49A0">
        <w:rPr>
          <w:rFonts w:ascii="Arial" w:hAnsi="Arial" w:cs="Arial"/>
          <w:b/>
          <w:sz w:val="20"/>
          <w:szCs w:val="20"/>
        </w:rPr>
        <w:t xml:space="preserve">tel. (+48 22) 445 53 </w:t>
      </w:r>
      <w:r w:rsidR="003A2463" w:rsidRPr="00F9428B">
        <w:rPr>
          <w:rFonts w:ascii="Arial" w:hAnsi="Arial" w:cs="Arial"/>
          <w:b/>
          <w:sz w:val="20"/>
          <w:szCs w:val="20"/>
        </w:rPr>
        <w:t>16</w:t>
      </w:r>
      <w:r w:rsidRPr="00F9428B" w:rsidDel="005D49A0">
        <w:rPr>
          <w:rFonts w:ascii="Arial" w:hAnsi="Arial" w:cs="Arial"/>
          <w:b/>
          <w:sz w:val="20"/>
          <w:szCs w:val="20"/>
        </w:rPr>
        <w:t xml:space="preserve"> w godz. </w:t>
      </w:r>
      <w:r w:rsidRPr="00F9428B" w:rsidDel="005D49A0">
        <w:rPr>
          <w:rFonts w:ascii="Arial" w:hAnsi="Arial" w:cs="Arial"/>
          <w:b/>
          <w:sz w:val="20"/>
          <w:szCs w:val="20"/>
          <w:lang w:val="en-US"/>
        </w:rPr>
        <w:t>8:00 – 15:00</w:t>
      </w:r>
    </w:p>
    <w:p w14:paraId="47E7E604" w14:textId="2E539554" w:rsidR="009305AE" w:rsidRPr="00F9428B" w:rsidRDefault="00770232" w:rsidP="00AE5EB6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F9428B">
        <w:rPr>
          <w:rFonts w:ascii="Arial" w:hAnsi="Arial" w:cs="Arial"/>
          <w:b/>
          <w:sz w:val="20"/>
          <w:szCs w:val="20"/>
          <w:lang w:val="en-US"/>
        </w:rPr>
        <w:t xml:space="preserve">e-mail: </w:t>
      </w:r>
      <w:r w:rsidR="003A2463" w:rsidRPr="00F9428B">
        <w:rPr>
          <w:rFonts w:ascii="Arial" w:hAnsi="Arial" w:cs="Arial"/>
          <w:b/>
          <w:sz w:val="20"/>
          <w:szCs w:val="20"/>
          <w:lang w:val="en-US"/>
        </w:rPr>
        <w:t>k.dlugolecka</w:t>
      </w:r>
      <w:r w:rsidRPr="00F9428B">
        <w:rPr>
          <w:rFonts w:ascii="Arial" w:hAnsi="Arial" w:cs="Arial"/>
          <w:b/>
          <w:sz w:val="20"/>
          <w:szCs w:val="20"/>
          <w:lang w:val="en-US"/>
        </w:rPr>
        <w:t>@mpwik.com.pl</w:t>
      </w:r>
    </w:p>
    <w:p w14:paraId="2670009F" w14:textId="24AA7D84" w:rsidR="00AA2B3F" w:rsidRPr="00F9428B" w:rsidRDefault="009305AE" w:rsidP="003E5A49">
      <w:pPr>
        <w:pStyle w:val="Akapitzlist"/>
        <w:numPr>
          <w:ilvl w:val="0"/>
          <w:numId w:val="4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>WYMAGANIA DOTYCZĄCE WADIUM</w:t>
      </w:r>
      <w:r w:rsidR="00E220F2" w:rsidRPr="00F9428B">
        <w:rPr>
          <w:rFonts w:ascii="Arial" w:hAnsi="Arial" w:cs="Arial"/>
          <w:b/>
          <w:sz w:val="20"/>
          <w:u w:val="single"/>
        </w:rPr>
        <w:t xml:space="preserve"> (NIE DOTYCZY ETAPU SKŁADANIA WNIOSKÓW O DOPUSZCZENIE DO UDZIAŁU W POSTĘPOWANIU – DOTYCZY DOPIERO ETAPU SKŁADANIA OFERT)</w:t>
      </w:r>
    </w:p>
    <w:p w14:paraId="423536BF" w14:textId="57949553" w:rsidR="009305AE" w:rsidRPr="00F9428B" w:rsidRDefault="00AA00BA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Zaproszony do złożenia ofer</w:t>
      </w:r>
      <w:r w:rsidR="00AE5EB6" w:rsidRPr="00F9428B">
        <w:rPr>
          <w:rFonts w:ascii="Arial" w:hAnsi="Arial" w:cs="Arial"/>
          <w:sz w:val="20"/>
          <w:szCs w:val="20"/>
        </w:rPr>
        <w:t>ty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="00407D58" w:rsidRPr="00F9428B">
        <w:rPr>
          <w:rFonts w:ascii="Arial" w:hAnsi="Arial" w:cs="Arial"/>
          <w:sz w:val="20"/>
          <w:szCs w:val="20"/>
        </w:rPr>
        <w:t xml:space="preserve">Wykonawca zobowiązany </w:t>
      </w:r>
      <w:r w:rsidRPr="00F9428B">
        <w:rPr>
          <w:rFonts w:ascii="Arial" w:hAnsi="Arial" w:cs="Arial"/>
          <w:sz w:val="20"/>
          <w:szCs w:val="20"/>
        </w:rPr>
        <w:t>będzie do wniesienia</w:t>
      </w:r>
      <w:r w:rsidR="00407D58" w:rsidRPr="00F9428B">
        <w:rPr>
          <w:rFonts w:ascii="Arial" w:hAnsi="Arial" w:cs="Arial"/>
          <w:sz w:val="20"/>
          <w:szCs w:val="20"/>
        </w:rPr>
        <w:t xml:space="preserve"> przed </w:t>
      </w:r>
      <w:r w:rsidRPr="00F9428B">
        <w:rPr>
          <w:rFonts w:ascii="Arial" w:hAnsi="Arial" w:cs="Arial"/>
          <w:sz w:val="20"/>
          <w:szCs w:val="20"/>
        </w:rPr>
        <w:t xml:space="preserve">wyznaczonym </w:t>
      </w:r>
      <w:r w:rsidR="00407D58" w:rsidRPr="00F9428B">
        <w:rPr>
          <w:rFonts w:ascii="Arial" w:hAnsi="Arial" w:cs="Arial"/>
          <w:sz w:val="20"/>
          <w:szCs w:val="20"/>
        </w:rPr>
        <w:t>upływem terminu składania ofert, wadium w</w:t>
      </w:r>
      <w:r w:rsidR="004E5833" w:rsidRPr="00F9428B">
        <w:rPr>
          <w:rFonts w:ascii="Arial" w:hAnsi="Arial" w:cs="Arial"/>
          <w:sz w:val="20"/>
          <w:szCs w:val="20"/>
        </w:rPr>
        <w:t> </w:t>
      </w:r>
      <w:r w:rsidR="00407D58" w:rsidRPr="00F9428B">
        <w:rPr>
          <w:rFonts w:ascii="Arial" w:hAnsi="Arial" w:cs="Arial"/>
          <w:sz w:val="20"/>
          <w:szCs w:val="20"/>
        </w:rPr>
        <w:t xml:space="preserve">wysokości </w:t>
      </w:r>
      <w:r w:rsidR="003A2463" w:rsidRPr="00F9428B">
        <w:rPr>
          <w:rFonts w:ascii="Arial" w:hAnsi="Arial" w:cs="Arial"/>
          <w:b/>
          <w:sz w:val="20"/>
          <w:szCs w:val="20"/>
        </w:rPr>
        <w:t>2</w:t>
      </w:r>
      <w:r w:rsidR="00860775" w:rsidRPr="00F9428B">
        <w:rPr>
          <w:rFonts w:ascii="Arial" w:hAnsi="Arial" w:cs="Arial"/>
          <w:b/>
          <w:sz w:val="20"/>
          <w:szCs w:val="20"/>
        </w:rPr>
        <w:t>00</w:t>
      </w:r>
      <w:r w:rsidRPr="00F9428B">
        <w:rPr>
          <w:rFonts w:ascii="Arial" w:hAnsi="Arial" w:cs="Arial"/>
          <w:b/>
          <w:sz w:val="20"/>
          <w:szCs w:val="20"/>
        </w:rPr>
        <w:t> 000,00</w:t>
      </w:r>
      <w:r w:rsidR="00407D58" w:rsidRPr="00F9428B">
        <w:rPr>
          <w:rFonts w:ascii="Arial" w:hAnsi="Arial" w:cs="Arial"/>
          <w:sz w:val="20"/>
          <w:szCs w:val="20"/>
        </w:rPr>
        <w:t xml:space="preserve"> złotych. Wadium musi obejmować cały okres związania ofertą.</w:t>
      </w:r>
    </w:p>
    <w:p w14:paraId="0E82083E" w14:textId="77777777" w:rsidR="00407D58" w:rsidRPr="00F9428B" w:rsidRDefault="00407D5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Wadium może być wniesione w jednej lub kilku następujących formach:</w:t>
      </w:r>
    </w:p>
    <w:p w14:paraId="2D82F79C" w14:textId="77777777" w:rsidR="00407D58" w:rsidRPr="00F9428B" w:rsidRDefault="00407D5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pieniądzu;</w:t>
      </w:r>
    </w:p>
    <w:p w14:paraId="1461E149" w14:textId="77777777" w:rsidR="00407D58" w:rsidRPr="00F9428B" w:rsidRDefault="00407D5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gwarancjach bankowych;</w:t>
      </w:r>
    </w:p>
    <w:p w14:paraId="0A0C572F" w14:textId="77777777" w:rsidR="00407D58" w:rsidRPr="00F9428B" w:rsidRDefault="00407D5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gwarancjach ubezpieczeniowych;</w:t>
      </w:r>
    </w:p>
    <w:p w14:paraId="16795941" w14:textId="490B8C96" w:rsidR="00407D58" w:rsidRPr="00F9428B" w:rsidRDefault="00407D5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poręczeniach udzielanych przez podmioty, o których mowa w art. 6b ust. 5 pkt 2 ustawy z dnia 9 listopada 2000 r. o utworzeniu Polskiej Agencji Rozwoju Przedsiębiorczości</w:t>
      </w:r>
      <w:r w:rsidR="008C73FB" w:rsidRPr="00F9428B">
        <w:rPr>
          <w:rFonts w:ascii="Arial" w:hAnsi="Arial" w:cs="Arial"/>
          <w:sz w:val="20"/>
          <w:szCs w:val="20"/>
        </w:rPr>
        <w:t>.</w:t>
      </w:r>
    </w:p>
    <w:p w14:paraId="4861C869" w14:textId="5743C887" w:rsidR="00407D58" w:rsidRPr="00F9428B" w:rsidRDefault="00407D58" w:rsidP="00860775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przypadku wnoszenia wadium w pieniądzu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ykonawca powinien dokonać przelewu na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rachunek bankowy Miejskiego Przedsiębiorstwa Wodociągów i Kanalizacji w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m.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st.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Warszawie S.A. w Pekao S.A., Nr rachunku 32 1240 6003 1111 0000 4944 9529 z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 xml:space="preserve">dopiskiem: </w:t>
      </w:r>
      <w:r w:rsidRPr="00F9428B">
        <w:rPr>
          <w:rFonts w:ascii="Arial" w:hAnsi="Arial" w:cs="Arial"/>
          <w:b/>
          <w:sz w:val="20"/>
          <w:szCs w:val="20"/>
        </w:rPr>
        <w:t xml:space="preserve">„Wadium do </w:t>
      </w:r>
      <w:r w:rsidR="008C73FB" w:rsidRPr="00F9428B">
        <w:rPr>
          <w:rFonts w:ascii="Arial" w:hAnsi="Arial" w:cs="Arial"/>
          <w:b/>
          <w:sz w:val="20"/>
          <w:szCs w:val="20"/>
        </w:rPr>
        <w:t xml:space="preserve">post. </w:t>
      </w:r>
      <w:r w:rsidRPr="00F9428B">
        <w:rPr>
          <w:rFonts w:ascii="Arial" w:hAnsi="Arial" w:cs="Arial"/>
          <w:b/>
          <w:sz w:val="20"/>
          <w:szCs w:val="20"/>
        </w:rPr>
        <w:t>nr</w:t>
      </w:r>
      <w:r w:rsidR="003A2463" w:rsidRPr="00F9428B">
        <w:rPr>
          <w:rFonts w:ascii="Arial" w:hAnsi="Arial" w:cs="Arial"/>
          <w:b/>
          <w:sz w:val="20"/>
          <w:szCs w:val="20"/>
        </w:rPr>
        <w:t xml:space="preserve"> </w:t>
      </w:r>
      <w:r w:rsidR="003A2463"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00176/WS/PW/PZP-DRZ-WRP/D/2026</w:t>
      </w:r>
      <w:r w:rsidRPr="00F9428B">
        <w:rPr>
          <w:rFonts w:ascii="Arial" w:hAnsi="Arial" w:cs="Arial"/>
          <w:b/>
          <w:sz w:val="20"/>
          <w:szCs w:val="20"/>
        </w:rPr>
        <w:t>”</w:t>
      </w:r>
      <w:r w:rsidRPr="00F9428B">
        <w:rPr>
          <w:rFonts w:ascii="Arial" w:hAnsi="Arial" w:cs="Arial"/>
          <w:sz w:val="20"/>
          <w:szCs w:val="20"/>
        </w:rPr>
        <w:t>, przy czym przed upływem terminu do składania ofert środki muszą znaleźć się na rachunku bankowym Zamawiającego</w:t>
      </w:r>
      <w:r w:rsidR="00005B24" w:rsidRPr="00F9428B">
        <w:rPr>
          <w:rFonts w:ascii="Arial" w:hAnsi="Arial" w:cs="Arial"/>
          <w:sz w:val="20"/>
          <w:szCs w:val="20"/>
        </w:rPr>
        <w:t>.</w:t>
      </w:r>
    </w:p>
    <w:p w14:paraId="6A524E04" w14:textId="13CD0DF0" w:rsidR="00005B24" w:rsidRPr="00F9428B" w:rsidRDefault="00005B24" w:rsidP="008C73FB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Zaleca się dołączenie do oferty kserokopii odcinka polecenia dokonania przelewu.</w:t>
      </w:r>
    </w:p>
    <w:p w14:paraId="7287E28A" w14:textId="769BA3A6" w:rsidR="00005B24" w:rsidRPr="00F9428B" w:rsidRDefault="00005B24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przypadku składania przez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ykonawcę wadium w formie gwarancji bankowej lub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ubezpieczeniowej, gwarancja powinna być sporządzona zgodnie z obowiązującym prawem, podlegać prawu polskiemu i winna zawierać następujące elementy:</w:t>
      </w:r>
    </w:p>
    <w:p w14:paraId="620AC855" w14:textId="454B59F5" w:rsidR="00005B24" w:rsidRPr="00F9428B" w:rsidRDefault="00005B24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>nazwę dającego zlecenie (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referencyjny nadany sprawie przez Zamawiającego, nazwę zamówienia;</w:t>
      </w:r>
    </w:p>
    <w:p w14:paraId="52B45CFD" w14:textId="77777777" w:rsidR="00005B24" w:rsidRPr="00F9428B" w:rsidRDefault="00005B24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określenie wierzytelności, która ma być zabezpieczona gwarancją;</w:t>
      </w:r>
    </w:p>
    <w:p w14:paraId="6C603644" w14:textId="77777777" w:rsidR="00005B24" w:rsidRPr="00F9428B" w:rsidRDefault="00005B24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kwotę gwarancji;</w:t>
      </w:r>
    </w:p>
    <w:p w14:paraId="420EBF2C" w14:textId="77777777" w:rsidR="00005B24" w:rsidRPr="00F9428B" w:rsidRDefault="00005B24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termin ważności gwarancji;</w:t>
      </w:r>
    </w:p>
    <w:p w14:paraId="4AC8C730" w14:textId="3789500F" w:rsidR="00005B24" w:rsidRPr="00F9428B" w:rsidRDefault="00005B24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bezwarunkowe i nieodwołalne zobowiązanie gwaranta do zapłacenia kwoty gwarancji na</w:t>
      </w:r>
      <w:r w:rsidR="008C73FB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pierwsze pisemne żądanie Zamawiającego (nie później niż w ciągu 30 dni od daty zgłoszenia żądania), w przypadku zaistnienia okoliczności wymienionych w art. 98</w:t>
      </w:r>
      <w:r w:rsidR="008C73FB" w:rsidRPr="00F9428B">
        <w:rPr>
          <w:rFonts w:ascii="Arial" w:hAnsi="Arial" w:cs="Arial"/>
          <w:sz w:val="20"/>
          <w:szCs w:val="20"/>
        </w:rPr>
        <w:t xml:space="preserve"> ust. 6</w:t>
      </w:r>
      <w:r w:rsidRPr="00F9428B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;</w:t>
      </w:r>
    </w:p>
    <w:p w14:paraId="138E4BDD" w14:textId="77777777" w:rsidR="00005B24" w:rsidRPr="00F9428B" w:rsidRDefault="0084290F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nie może z</w:t>
      </w:r>
      <w:r w:rsidR="00005B24" w:rsidRPr="00F9428B">
        <w:rPr>
          <w:rFonts w:ascii="Arial" w:hAnsi="Arial" w:cs="Arial"/>
          <w:sz w:val="20"/>
          <w:szCs w:val="20"/>
        </w:rPr>
        <w:t>awierać postanowienia, iż zwrot oryginału gwarancji będzie skutkował wygaśnięciem gwarancji.</w:t>
      </w:r>
    </w:p>
    <w:p w14:paraId="2B03D7C4" w14:textId="77777777" w:rsidR="003014E6" w:rsidRPr="00F9428B" w:rsidRDefault="006379D7" w:rsidP="003E5A49">
      <w:pPr>
        <w:pStyle w:val="Akapitzlist"/>
        <w:numPr>
          <w:ilvl w:val="1"/>
          <w:numId w:val="45"/>
        </w:numPr>
        <w:spacing w:after="120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Zaleca się również, aby gwarancja zawierała adres poczty elektronicznej gwaranta, na który Zamawiający będzie mógł przesłać oświadczenie o zwolnieniu wadium. Brak adresu poczty elektronicznej, o którym mowa w zdaniu poprzednim, w treści gwarancji nie będzie stanowił podstawy do uznania wadium za wniesione w sposób nieprawidłowy.</w:t>
      </w:r>
    </w:p>
    <w:p w14:paraId="25DA9BB3" w14:textId="77777777" w:rsidR="003014E6" w:rsidRPr="00F9428B" w:rsidRDefault="00005B24" w:rsidP="003E5A49">
      <w:pPr>
        <w:pStyle w:val="Akapitzlist"/>
        <w:numPr>
          <w:ilvl w:val="1"/>
          <w:numId w:val="45"/>
        </w:numPr>
        <w:spacing w:after="120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iCs/>
          <w:sz w:val="20"/>
        </w:rPr>
        <w:t xml:space="preserve">Wymagane jest załączenie do oferty oryginalnego (wystawionego przez </w:t>
      </w:r>
      <w:r w:rsidR="008C73FB" w:rsidRPr="00F9428B">
        <w:rPr>
          <w:rFonts w:ascii="Arial" w:hAnsi="Arial" w:cs="Arial"/>
          <w:b/>
          <w:iCs/>
          <w:sz w:val="20"/>
        </w:rPr>
        <w:t>g</w:t>
      </w:r>
      <w:r w:rsidRPr="00F9428B">
        <w:rPr>
          <w:rFonts w:ascii="Arial" w:hAnsi="Arial" w:cs="Arial"/>
          <w:b/>
          <w:iCs/>
          <w:sz w:val="20"/>
        </w:rPr>
        <w:t xml:space="preserve">waranta) dokumentu gwarancji/poręczenia w formie elektronicznej za pośrednictwem Platformy Zakupowej Zamawiającego, podpisanego kwalifikowanym podpisem elektronicznym przez </w:t>
      </w:r>
      <w:r w:rsidR="008C73FB" w:rsidRPr="00F9428B">
        <w:rPr>
          <w:rFonts w:ascii="Arial" w:hAnsi="Arial" w:cs="Arial"/>
          <w:b/>
          <w:iCs/>
          <w:sz w:val="20"/>
        </w:rPr>
        <w:t>g</w:t>
      </w:r>
      <w:r w:rsidRPr="00F9428B">
        <w:rPr>
          <w:rFonts w:ascii="Arial" w:hAnsi="Arial" w:cs="Arial"/>
          <w:b/>
          <w:iCs/>
          <w:sz w:val="20"/>
        </w:rPr>
        <w:t>waranta</w:t>
      </w:r>
      <w:r w:rsidR="008C73FB" w:rsidRPr="00F9428B">
        <w:rPr>
          <w:rFonts w:ascii="Arial" w:hAnsi="Arial" w:cs="Arial"/>
          <w:b/>
          <w:iCs/>
          <w:sz w:val="20"/>
        </w:rPr>
        <w:t>,</w:t>
      </w:r>
      <w:r w:rsidRPr="00F9428B">
        <w:rPr>
          <w:rFonts w:ascii="Arial" w:hAnsi="Arial" w:cs="Arial"/>
          <w:b/>
          <w:iCs/>
          <w:sz w:val="20"/>
        </w:rPr>
        <w:t xml:space="preserve"> tj. wystawcę gwarancji/poręczenia.</w:t>
      </w:r>
    </w:p>
    <w:p w14:paraId="194C06CD" w14:textId="1BC21787" w:rsidR="00807776" w:rsidRPr="00F9428B" w:rsidRDefault="00005B24" w:rsidP="003E5A49">
      <w:pPr>
        <w:pStyle w:val="Akapitzlist"/>
        <w:numPr>
          <w:ilvl w:val="1"/>
          <w:numId w:val="45"/>
        </w:numPr>
        <w:spacing w:after="120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Zamawiający zwraca wadium w okolicznościach i w sposób wskazany w art. 98 ustawy </w:t>
      </w:r>
      <w:proofErr w:type="spellStart"/>
      <w:r w:rsidRPr="00F9428B">
        <w:rPr>
          <w:rFonts w:ascii="Arial" w:hAnsi="Arial" w:cs="Arial"/>
          <w:sz w:val="20"/>
        </w:rPr>
        <w:t>Pzp</w:t>
      </w:r>
      <w:proofErr w:type="spellEnd"/>
      <w:r w:rsidR="0084290F" w:rsidRPr="00F9428B">
        <w:rPr>
          <w:rFonts w:ascii="Arial" w:hAnsi="Arial" w:cs="Arial"/>
          <w:sz w:val="20"/>
        </w:rPr>
        <w:t>.</w:t>
      </w:r>
    </w:p>
    <w:p w14:paraId="183D6B54" w14:textId="77777777" w:rsidR="0056326F" w:rsidRPr="00F9428B" w:rsidRDefault="0056326F" w:rsidP="0056326F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Wykonawca będzie pozostawał związany złożoną ofertą przez 90 dni. Bieg terminu związania ofertą rozpoczyna się wraz z upływem terminu składania ofert.</w:t>
      </w:r>
    </w:p>
    <w:p w14:paraId="074B32AA" w14:textId="77777777" w:rsidR="0056326F" w:rsidRPr="00F9428B" w:rsidRDefault="0056326F" w:rsidP="0056326F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przypadku gdy wybór oferty najkorzystniejszej nie nastąpi przed upływem terminu związania ofertą, Zamawiający, zwróci się jednokrotnie przed upływem terminu związania ofertą, do wykonawców o wyrażenie zgody na przedłużenie tego terminu o oznaczony okres, nie dłuższy jednak niż 60 dni. Przedłużenie terminu związania ofertą wymaga w tym przypadku złożenia w postaci elektronicznej pisemnego (w rozumieniu art. 7 pkt 16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) oświadczenia wykonawcy o wyrażeniu zgody na przedłużenie tego terminu.</w:t>
      </w:r>
    </w:p>
    <w:p w14:paraId="6AE346EA" w14:textId="77777777" w:rsidR="0056326F" w:rsidRPr="00F9428B" w:rsidRDefault="0056326F" w:rsidP="0056326F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Jeżeli Zamawiający wymagał wadium, przedłużenie okresu związania ofertą jest dopuszczalne tylko z jednoczesnym przedłużeniem okresu ważności wadium albo, jeżeli nie jest to możliwe, z wniesieniem nowego wadium na przedłużony okres związania ofertą.</w:t>
      </w:r>
    </w:p>
    <w:p w14:paraId="000D45DA" w14:textId="77777777" w:rsidR="0056326F" w:rsidRPr="00F9428B" w:rsidRDefault="0056326F" w:rsidP="00F9428B">
      <w:pPr>
        <w:pStyle w:val="Akapitzlist"/>
        <w:spacing w:after="120"/>
        <w:ind w:left="642"/>
        <w:jc w:val="both"/>
        <w:rPr>
          <w:rFonts w:ascii="Arial" w:hAnsi="Arial" w:cs="Arial"/>
          <w:b/>
          <w:sz w:val="20"/>
          <w:szCs w:val="20"/>
        </w:rPr>
      </w:pPr>
    </w:p>
    <w:p w14:paraId="7ECD9742" w14:textId="4D1923AB" w:rsidR="00D418F3" w:rsidRPr="00F9428B" w:rsidRDefault="00D418F3" w:rsidP="003E5A49">
      <w:pPr>
        <w:pStyle w:val="Akapitzlist"/>
        <w:numPr>
          <w:ilvl w:val="0"/>
          <w:numId w:val="4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 xml:space="preserve">OPIS SPOSOBU PRZYGOTOWANIA </w:t>
      </w:r>
      <w:r w:rsidR="00EA578D" w:rsidRPr="00F9428B">
        <w:rPr>
          <w:rFonts w:ascii="Arial" w:hAnsi="Arial" w:cs="Arial"/>
          <w:b/>
          <w:sz w:val="20"/>
          <w:u w:val="single"/>
        </w:rPr>
        <w:t xml:space="preserve">WNIOSKÓW O DOPUSZCZENIE DO UDZIAŁU </w:t>
      </w:r>
      <w:r w:rsidR="00EA578D" w:rsidRPr="00F9428B">
        <w:rPr>
          <w:rFonts w:ascii="Arial" w:hAnsi="Arial" w:cs="Arial"/>
          <w:b/>
          <w:sz w:val="20"/>
          <w:u w:val="single"/>
        </w:rPr>
        <w:br/>
        <w:t>W POSTĘPOWANIU</w:t>
      </w:r>
    </w:p>
    <w:p w14:paraId="6B4782D5" w14:textId="719ED228" w:rsidR="00D07291" w:rsidRPr="00F9428B" w:rsidRDefault="00D418F3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Każdy </w:t>
      </w:r>
      <w:r w:rsidR="00267F2D" w:rsidRPr="00F9428B">
        <w:rPr>
          <w:rFonts w:ascii="Arial" w:hAnsi="Arial" w:cs="Arial"/>
          <w:sz w:val="20"/>
          <w:szCs w:val="20"/>
        </w:rPr>
        <w:t>w</w:t>
      </w:r>
      <w:r w:rsidR="00EA578D" w:rsidRPr="00F9428B">
        <w:rPr>
          <w:rFonts w:ascii="Arial" w:hAnsi="Arial" w:cs="Arial"/>
          <w:sz w:val="20"/>
          <w:szCs w:val="20"/>
        </w:rPr>
        <w:t>ykonawca może złożyć tylko jeden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="00EA578D" w:rsidRPr="00F9428B">
        <w:rPr>
          <w:rFonts w:ascii="Arial" w:hAnsi="Arial" w:cs="Arial"/>
          <w:sz w:val="20"/>
          <w:szCs w:val="20"/>
        </w:rPr>
        <w:t xml:space="preserve">wniosek o dopuszczenie do </w:t>
      </w:r>
      <w:r w:rsidR="00AA00BA" w:rsidRPr="00F9428B">
        <w:rPr>
          <w:rFonts w:ascii="Arial" w:hAnsi="Arial" w:cs="Arial"/>
          <w:sz w:val="20"/>
          <w:szCs w:val="20"/>
        </w:rPr>
        <w:t>udziału w postępowaniu</w:t>
      </w:r>
      <w:r w:rsidRPr="00F9428B">
        <w:rPr>
          <w:rFonts w:ascii="Arial" w:hAnsi="Arial" w:cs="Arial"/>
          <w:sz w:val="20"/>
          <w:szCs w:val="20"/>
        </w:rPr>
        <w:t>.</w:t>
      </w:r>
    </w:p>
    <w:p w14:paraId="037E6C6C" w14:textId="74F13134" w:rsidR="00D07291" w:rsidRPr="00F9428B" w:rsidRDefault="00AA00BA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>Wniosek o dopuszczenie do udziału w postępowaniu</w:t>
      </w:r>
      <w:r w:rsidR="00D418F3" w:rsidRPr="00F9428B">
        <w:rPr>
          <w:rFonts w:ascii="Arial" w:hAnsi="Arial" w:cs="Arial"/>
          <w:sz w:val="20"/>
        </w:rPr>
        <w:t xml:space="preserve"> mu</w:t>
      </w:r>
      <w:r w:rsidRPr="00F9428B">
        <w:rPr>
          <w:rFonts w:ascii="Arial" w:hAnsi="Arial" w:cs="Arial"/>
          <w:sz w:val="20"/>
        </w:rPr>
        <w:t>si odpowiadać treści niniejszego OPIW i wskazanych w nim</w:t>
      </w:r>
      <w:r w:rsidR="0084290F" w:rsidRPr="00F9428B">
        <w:rPr>
          <w:rFonts w:ascii="Arial" w:hAnsi="Arial" w:cs="Arial"/>
          <w:sz w:val="20"/>
        </w:rPr>
        <w:t xml:space="preserve"> </w:t>
      </w:r>
      <w:r w:rsidR="0060645C" w:rsidRPr="00F9428B">
        <w:rPr>
          <w:rFonts w:ascii="Arial" w:hAnsi="Arial" w:cs="Arial"/>
          <w:sz w:val="20"/>
        </w:rPr>
        <w:t xml:space="preserve">dokumentów </w:t>
      </w:r>
      <w:r w:rsidR="00D418F3" w:rsidRPr="00F9428B">
        <w:rPr>
          <w:rFonts w:ascii="Arial" w:hAnsi="Arial" w:cs="Arial"/>
          <w:sz w:val="20"/>
        </w:rPr>
        <w:t xml:space="preserve">zamówienia. </w:t>
      </w:r>
      <w:r w:rsidRPr="00F9428B">
        <w:rPr>
          <w:rFonts w:ascii="Arial" w:hAnsi="Arial" w:cs="Arial"/>
          <w:sz w:val="20"/>
        </w:rPr>
        <w:t xml:space="preserve">Wniosek o dopuszczenie do udziału </w:t>
      </w:r>
      <w:r w:rsidRPr="00F9428B">
        <w:rPr>
          <w:rFonts w:ascii="Arial" w:hAnsi="Arial" w:cs="Arial"/>
          <w:sz w:val="20"/>
        </w:rPr>
        <w:br/>
        <w:t>w postępowaniu powinien być sporządzony</w:t>
      </w:r>
      <w:r w:rsidR="00D418F3" w:rsidRPr="00F9428B">
        <w:rPr>
          <w:rFonts w:ascii="Arial" w:hAnsi="Arial" w:cs="Arial"/>
          <w:sz w:val="20"/>
        </w:rPr>
        <w:t xml:space="preserve"> na formularzu </w:t>
      </w:r>
      <w:r w:rsidRPr="00F9428B">
        <w:rPr>
          <w:rFonts w:ascii="Arial" w:hAnsi="Arial" w:cs="Arial"/>
          <w:sz w:val="20"/>
        </w:rPr>
        <w:t>zgodnym w treści</w:t>
      </w:r>
      <w:r w:rsidR="00D418F3" w:rsidRPr="00F9428B">
        <w:rPr>
          <w:rFonts w:ascii="Arial" w:hAnsi="Arial" w:cs="Arial"/>
          <w:sz w:val="20"/>
        </w:rPr>
        <w:t xml:space="preserve"> z formularzem </w:t>
      </w:r>
      <w:r w:rsidRPr="00F9428B">
        <w:rPr>
          <w:rFonts w:ascii="Arial" w:hAnsi="Arial" w:cs="Arial"/>
          <w:sz w:val="20"/>
        </w:rPr>
        <w:t>Wniosku o dopuszczenie do udziału w postępowaniu</w:t>
      </w:r>
      <w:r w:rsidR="00D418F3" w:rsidRPr="00F9428B">
        <w:rPr>
          <w:rFonts w:ascii="Arial" w:hAnsi="Arial" w:cs="Arial"/>
          <w:sz w:val="20"/>
        </w:rPr>
        <w:t>, stanowiącym załącznik nr 1 do IDW</w:t>
      </w:r>
      <w:r w:rsidR="0060645C" w:rsidRPr="00F9428B">
        <w:rPr>
          <w:rFonts w:ascii="Arial" w:hAnsi="Arial" w:cs="Arial"/>
          <w:sz w:val="20"/>
        </w:rPr>
        <w:t>.</w:t>
      </w:r>
    </w:p>
    <w:p w14:paraId="4450F3D7" w14:textId="3837190B" w:rsidR="00D418F3" w:rsidRPr="00F9428B" w:rsidRDefault="00AA00BA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>Wniosek o dopuszczenie do udziału w postępowania</w:t>
      </w:r>
      <w:r w:rsidR="00D418F3" w:rsidRPr="00F9428B">
        <w:rPr>
          <w:rFonts w:ascii="Arial" w:hAnsi="Arial" w:cs="Arial"/>
          <w:sz w:val="20"/>
        </w:rPr>
        <w:t xml:space="preserve"> </w:t>
      </w:r>
      <w:r w:rsidR="00D418F3" w:rsidRPr="00F9428B">
        <w:rPr>
          <w:rFonts w:ascii="Arial" w:hAnsi="Arial" w:cs="Arial"/>
          <w:bCs/>
          <w:sz w:val="20"/>
        </w:rPr>
        <w:t xml:space="preserve">sporządza się, pod rygorem nieważności, w formie </w:t>
      </w:r>
      <w:r w:rsidR="00D418F3" w:rsidRPr="00F9428B">
        <w:rPr>
          <w:rFonts w:ascii="Arial" w:eastAsia="Calibri" w:hAnsi="Arial" w:cs="Arial"/>
          <w:sz w:val="20"/>
        </w:rPr>
        <w:t>elektronicznej.</w:t>
      </w:r>
    </w:p>
    <w:p w14:paraId="70A76B13" w14:textId="35CA07FE" w:rsidR="00D418F3" w:rsidRPr="00F9428B" w:rsidRDefault="00D418F3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u w:val="single"/>
        </w:rPr>
        <w:t>Wykonawca zobowi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ą</w:t>
      </w:r>
      <w:r w:rsidRPr="00F9428B">
        <w:rPr>
          <w:rFonts w:ascii="Arial" w:hAnsi="Arial" w:cs="Arial"/>
          <w:b/>
          <w:bCs/>
          <w:sz w:val="20"/>
          <w:u w:val="single"/>
        </w:rPr>
        <w:t>zany jest z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ł</w:t>
      </w:r>
      <w:r w:rsidRPr="00F9428B">
        <w:rPr>
          <w:rFonts w:ascii="Arial" w:hAnsi="Arial" w:cs="Arial"/>
          <w:b/>
          <w:bCs/>
          <w:sz w:val="20"/>
          <w:u w:val="single"/>
        </w:rPr>
        <w:t>o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ż</w:t>
      </w:r>
      <w:r w:rsidRPr="00F9428B">
        <w:rPr>
          <w:rFonts w:ascii="Arial" w:hAnsi="Arial" w:cs="Arial"/>
          <w:b/>
          <w:bCs/>
          <w:sz w:val="20"/>
          <w:u w:val="single"/>
        </w:rPr>
        <w:t>y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ć</w:t>
      </w:r>
      <w:r w:rsidRPr="00F9428B">
        <w:rPr>
          <w:rFonts w:ascii="Arial" w:hAnsi="Arial" w:cs="Arial"/>
          <w:b/>
          <w:bCs/>
          <w:sz w:val="20"/>
          <w:u w:val="single"/>
        </w:rPr>
        <w:t xml:space="preserve"> za po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ś</w:t>
      </w:r>
      <w:r w:rsidRPr="00F9428B">
        <w:rPr>
          <w:rFonts w:ascii="Arial" w:hAnsi="Arial" w:cs="Arial"/>
          <w:b/>
          <w:bCs/>
          <w:sz w:val="20"/>
          <w:u w:val="single"/>
        </w:rPr>
        <w:t xml:space="preserve">rednictwem Platformy Zakupowej </w:t>
      </w:r>
      <w:r w:rsidRPr="00F9428B">
        <w:rPr>
          <w:rFonts w:ascii="Arial" w:hAnsi="Arial" w:cs="Arial"/>
          <w:b/>
          <w:sz w:val="20"/>
          <w:u w:val="single"/>
        </w:rPr>
        <w:t>w</w:t>
      </w:r>
      <w:r w:rsidR="00530A36" w:rsidRPr="00F9428B">
        <w:rPr>
          <w:rFonts w:ascii="Arial" w:hAnsi="Arial" w:cs="Arial"/>
          <w:b/>
          <w:sz w:val="20"/>
          <w:u w:val="single"/>
        </w:rPr>
        <w:t> </w:t>
      </w:r>
      <w:r w:rsidRPr="00F9428B">
        <w:rPr>
          <w:rFonts w:ascii="Arial" w:hAnsi="Arial" w:cs="Arial"/>
          <w:b/>
          <w:sz w:val="20"/>
          <w:u w:val="single"/>
        </w:rPr>
        <w:t xml:space="preserve">zakładce “Załączniki” </w:t>
      </w:r>
      <w:r w:rsidRPr="00F9428B">
        <w:rPr>
          <w:rFonts w:ascii="Arial" w:hAnsi="Arial" w:cs="Arial"/>
          <w:b/>
          <w:bCs/>
          <w:sz w:val="20"/>
          <w:u w:val="single"/>
        </w:rPr>
        <w:t>podpisane przez osoby uprawnione nast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ę</w:t>
      </w:r>
      <w:r w:rsidRPr="00F9428B">
        <w:rPr>
          <w:rFonts w:ascii="Arial" w:hAnsi="Arial" w:cs="Arial"/>
          <w:b/>
          <w:bCs/>
          <w:sz w:val="20"/>
          <w:u w:val="single"/>
        </w:rPr>
        <w:t>puj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ą</w:t>
      </w:r>
      <w:r w:rsidRPr="00F9428B">
        <w:rPr>
          <w:rFonts w:ascii="Arial" w:hAnsi="Arial" w:cs="Arial"/>
          <w:b/>
          <w:bCs/>
          <w:sz w:val="20"/>
          <w:u w:val="single"/>
        </w:rPr>
        <w:t>ce dokumenty i</w:t>
      </w:r>
      <w:r w:rsidR="00530A36" w:rsidRPr="00F9428B">
        <w:rPr>
          <w:rFonts w:ascii="Arial" w:hAnsi="Arial" w:cs="Arial"/>
          <w:b/>
          <w:bCs/>
          <w:sz w:val="20"/>
          <w:u w:val="single"/>
        </w:rPr>
        <w:t> </w:t>
      </w:r>
      <w:r w:rsidRPr="00F9428B">
        <w:rPr>
          <w:rFonts w:ascii="Arial" w:hAnsi="Arial" w:cs="Arial"/>
          <w:b/>
          <w:bCs/>
          <w:sz w:val="20"/>
          <w:u w:val="single"/>
        </w:rPr>
        <w:t>o</w:t>
      </w:r>
      <w:r w:rsidRPr="00F9428B">
        <w:rPr>
          <w:rFonts w:ascii="Arial" w:hAnsi="Arial" w:cs="Arial" w:hint="eastAsia"/>
          <w:b/>
          <w:bCs/>
          <w:sz w:val="20"/>
          <w:u w:val="single"/>
        </w:rPr>
        <w:t>ś</w:t>
      </w:r>
      <w:r w:rsidRPr="00F9428B">
        <w:rPr>
          <w:rFonts w:ascii="Arial" w:hAnsi="Arial" w:cs="Arial"/>
          <w:b/>
          <w:bCs/>
          <w:sz w:val="20"/>
          <w:u w:val="single"/>
        </w:rPr>
        <w:t>wiadczenia:</w:t>
      </w:r>
    </w:p>
    <w:p w14:paraId="61C3AE4A" w14:textId="0FEF1B5E" w:rsidR="00D418F3" w:rsidRPr="00F9428B" w:rsidRDefault="00AA00BA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</w:rPr>
        <w:t>Wniosek o dopuszczenie do udziału w postępowaniu</w:t>
      </w:r>
      <w:r w:rsidR="00D07618" w:rsidRPr="00F9428B">
        <w:rPr>
          <w:rFonts w:ascii="Arial" w:hAnsi="Arial" w:cs="Arial"/>
          <w:b/>
          <w:sz w:val="20"/>
          <w:szCs w:val="20"/>
          <w:lang w:eastAsia="pl-PL"/>
        </w:rPr>
        <w:t xml:space="preserve"> zgodnie z treścią 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f</w:t>
      </w:r>
      <w:r w:rsidR="00D07618" w:rsidRPr="00F9428B">
        <w:rPr>
          <w:rFonts w:ascii="Arial" w:hAnsi="Arial" w:cs="Arial"/>
          <w:b/>
          <w:sz w:val="20"/>
          <w:szCs w:val="20"/>
          <w:lang w:eastAsia="pl-PL"/>
        </w:rPr>
        <w:t xml:space="preserve">ormularza </w:t>
      </w:r>
      <w:r w:rsidRPr="00F9428B">
        <w:rPr>
          <w:rFonts w:ascii="Arial" w:hAnsi="Arial" w:cs="Arial"/>
          <w:b/>
          <w:sz w:val="20"/>
        </w:rPr>
        <w:t>Wniosku o dopuszczenie do udziału w postępowaniu</w:t>
      </w:r>
      <w:r w:rsidR="00D07618" w:rsidRPr="00F9428B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="00D07618" w:rsidRPr="00F9428B">
        <w:rPr>
          <w:rFonts w:ascii="Arial" w:hAnsi="Arial" w:cs="Arial"/>
          <w:b/>
          <w:sz w:val="20"/>
          <w:szCs w:val="20"/>
        </w:rPr>
        <w:t>stanowiącego załącznik nr 1</w:t>
      </w:r>
      <w:r w:rsidRPr="00F9428B">
        <w:rPr>
          <w:rFonts w:ascii="Arial" w:hAnsi="Arial" w:cs="Arial"/>
          <w:b/>
          <w:sz w:val="20"/>
          <w:szCs w:val="20"/>
        </w:rPr>
        <w:br/>
      </w:r>
      <w:r w:rsidR="00D07618" w:rsidRPr="00F9428B">
        <w:rPr>
          <w:rFonts w:ascii="Arial" w:hAnsi="Arial" w:cs="Arial"/>
          <w:b/>
          <w:sz w:val="20"/>
          <w:szCs w:val="20"/>
        </w:rPr>
        <w:t xml:space="preserve"> do IDW;</w:t>
      </w:r>
    </w:p>
    <w:p w14:paraId="2B02266C" w14:textId="77777777" w:rsidR="00D07618" w:rsidRPr="00F9428B" w:rsidRDefault="00D0761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Jednolity Europejski Dokument Zamówienia (JEDZ);</w:t>
      </w:r>
    </w:p>
    <w:p w14:paraId="0C88D966" w14:textId="4378EE30" w:rsidR="00D07618" w:rsidRPr="00F9428B" w:rsidRDefault="00D0761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lastRenderedPageBreak/>
        <w:t>Pełnomocnictwo/pełnomocnictwa na zasadach opisanych w IDW w formie zgodnej z</w:t>
      </w:r>
      <w:r w:rsidR="004E5833" w:rsidRPr="00F9428B">
        <w:rPr>
          <w:rFonts w:ascii="Arial" w:hAnsi="Arial" w:cs="Arial"/>
          <w:b/>
          <w:sz w:val="20"/>
          <w:szCs w:val="20"/>
        </w:rPr>
        <w:t> </w:t>
      </w:r>
      <w:r w:rsidRPr="00F9428B">
        <w:rPr>
          <w:rFonts w:ascii="Arial" w:hAnsi="Arial" w:cs="Arial"/>
          <w:b/>
          <w:sz w:val="20"/>
          <w:szCs w:val="20"/>
        </w:rPr>
        <w:t>rozporządzeniem w sprawie sposobu sporządzania i przekazywania informacji (jeżeli</w:t>
      </w:r>
      <w:r w:rsidR="00530A36" w:rsidRPr="00F9428B">
        <w:rPr>
          <w:rFonts w:ascii="Arial" w:hAnsi="Arial" w:cs="Arial"/>
          <w:b/>
          <w:sz w:val="20"/>
          <w:szCs w:val="20"/>
        </w:rPr>
        <w:t> </w:t>
      </w:r>
      <w:r w:rsidRPr="00F9428B">
        <w:rPr>
          <w:rFonts w:ascii="Arial" w:hAnsi="Arial" w:cs="Arial"/>
          <w:b/>
          <w:sz w:val="20"/>
          <w:szCs w:val="20"/>
        </w:rPr>
        <w:t>dotyczy);</w:t>
      </w:r>
    </w:p>
    <w:p w14:paraId="7908E190" w14:textId="007AA731" w:rsidR="00D07618" w:rsidRPr="00F9428B" w:rsidRDefault="00D07618" w:rsidP="003E5A49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 xml:space="preserve">Zobowiązanie podmiotu udostępniającego zasoby do oddania </w:t>
      </w:r>
      <w:r w:rsidR="00267F2D" w:rsidRPr="00F9428B">
        <w:rPr>
          <w:rFonts w:ascii="Arial" w:hAnsi="Arial" w:cs="Arial"/>
          <w:b/>
          <w:sz w:val="20"/>
          <w:szCs w:val="20"/>
          <w:lang w:eastAsia="pl-PL"/>
        </w:rPr>
        <w:t>w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ykonawcy do</w:t>
      </w:r>
      <w:r w:rsidR="00530A36" w:rsidRPr="00F9428B">
        <w:rPr>
          <w:rFonts w:ascii="Arial" w:hAnsi="Arial" w:cs="Arial"/>
          <w:b/>
          <w:sz w:val="20"/>
          <w:szCs w:val="20"/>
          <w:lang w:eastAsia="pl-PL"/>
        </w:rPr>
        <w:t> 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dyspozycji niezbędnych zasobów na potrzeby realizacji przedmiotowego zamówienia lub inny podmiotowy środek dowodowy (je</w:t>
      </w:r>
      <w:r w:rsidR="0084290F" w:rsidRPr="00F9428B">
        <w:rPr>
          <w:rFonts w:ascii="Arial" w:hAnsi="Arial" w:cs="Arial"/>
          <w:b/>
          <w:sz w:val="20"/>
          <w:szCs w:val="20"/>
          <w:lang w:eastAsia="pl-PL"/>
        </w:rPr>
        <w:t xml:space="preserve">żeli </w:t>
      </w:r>
      <w:r w:rsidR="00267F2D" w:rsidRPr="00F9428B">
        <w:rPr>
          <w:rFonts w:ascii="Arial" w:hAnsi="Arial" w:cs="Arial"/>
          <w:b/>
          <w:sz w:val="20"/>
          <w:szCs w:val="20"/>
          <w:lang w:eastAsia="pl-PL"/>
        </w:rPr>
        <w:t>w</w:t>
      </w:r>
      <w:r w:rsidR="0084290F" w:rsidRPr="00F9428B">
        <w:rPr>
          <w:rFonts w:ascii="Arial" w:hAnsi="Arial" w:cs="Arial"/>
          <w:b/>
          <w:sz w:val="20"/>
          <w:szCs w:val="20"/>
          <w:lang w:eastAsia="pl-PL"/>
        </w:rPr>
        <w:t>ykonawca korzysta z</w:t>
      </w:r>
      <w:r w:rsidR="00530A36" w:rsidRPr="00F9428B">
        <w:rPr>
          <w:rFonts w:ascii="Arial" w:hAnsi="Arial" w:cs="Arial"/>
          <w:b/>
          <w:sz w:val="20"/>
          <w:szCs w:val="20"/>
          <w:lang w:eastAsia="pl-PL"/>
        </w:rPr>
        <w:t> </w:t>
      </w:r>
      <w:r w:rsidR="0084290F" w:rsidRPr="00F9428B">
        <w:rPr>
          <w:rFonts w:ascii="Arial" w:hAnsi="Arial" w:cs="Arial"/>
          <w:b/>
          <w:sz w:val="20"/>
          <w:szCs w:val="20"/>
          <w:lang w:eastAsia="pl-PL"/>
        </w:rPr>
        <w:t>udostę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pnienia zasobów);</w:t>
      </w:r>
    </w:p>
    <w:p w14:paraId="6A00E61C" w14:textId="092D073A" w:rsidR="007B1D89" w:rsidRPr="00F9428B" w:rsidRDefault="00D07618" w:rsidP="001E3B6B">
      <w:pPr>
        <w:pStyle w:val="Akapitzlist"/>
        <w:numPr>
          <w:ilvl w:val="2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 xml:space="preserve">Uzasadnienie zastrzeżenia tajemnicy przedsiębiorstwa w przypadku, gdy </w:t>
      </w:r>
      <w:r w:rsidR="00267F2D" w:rsidRPr="00F9428B">
        <w:rPr>
          <w:rFonts w:ascii="Arial" w:hAnsi="Arial" w:cs="Arial"/>
          <w:b/>
          <w:sz w:val="20"/>
          <w:szCs w:val="20"/>
          <w:lang w:eastAsia="pl-PL"/>
        </w:rPr>
        <w:t>w</w:t>
      </w:r>
      <w:r w:rsidRPr="00F9428B">
        <w:rPr>
          <w:rFonts w:ascii="Arial" w:hAnsi="Arial" w:cs="Arial"/>
          <w:b/>
          <w:sz w:val="20"/>
          <w:szCs w:val="20"/>
          <w:lang w:eastAsia="pl-PL"/>
        </w:rPr>
        <w:t>ykonawca zastrzega określone informacje jako tajemnicę przedsiębiorstwa (jeżeli dotyczy);</w:t>
      </w:r>
    </w:p>
    <w:p w14:paraId="1F7AEE93" w14:textId="01166F21" w:rsidR="00994CD8" w:rsidRPr="00F9428B" w:rsidRDefault="00994CD8" w:rsidP="00F9428B">
      <w:pPr>
        <w:pStyle w:val="Akapitzlist"/>
        <w:numPr>
          <w:ilvl w:val="2"/>
          <w:numId w:val="45"/>
        </w:numPr>
        <w:spacing w:after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 xml:space="preserve">Podmiotowe środki dowodowe określone w </w:t>
      </w:r>
      <w:r w:rsidR="0056326F" w:rsidRPr="00F9428B">
        <w:rPr>
          <w:rFonts w:ascii="Arial" w:hAnsi="Arial" w:cs="Arial"/>
          <w:b/>
          <w:sz w:val="20"/>
          <w:szCs w:val="20"/>
        </w:rPr>
        <w:t xml:space="preserve">pkt. </w:t>
      </w:r>
      <w:r w:rsidRPr="00F9428B">
        <w:rPr>
          <w:rFonts w:ascii="Arial" w:hAnsi="Arial" w:cs="Arial"/>
          <w:b/>
          <w:sz w:val="20"/>
          <w:szCs w:val="20"/>
        </w:rPr>
        <w:t>6.2.3. – 6.2.</w:t>
      </w:r>
      <w:r w:rsidR="00C6675B" w:rsidRPr="00F9428B">
        <w:rPr>
          <w:rFonts w:ascii="Arial" w:hAnsi="Arial" w:cs="Arial"/>
          <w:b/>
          <w:sz w:val="20"/>
          <w:szCs w:val="20"/>
        </w:rPr>
        <w:t>7</w:t>
      </w:r>
      <w:r w:rsidRPr="00F9428B">
        <w:rPr>
          <w:rFonts w:ascii="Arial" w:hAnsi="Arial" w:cs="Arial"/>
          <w:b/>
          <w:sz w:val="20"/>
          <w:szCs w:val="20"/>
        </w:rPr>
        <w:t xml:space="preserve">. oraz 6.5. IDW (podmiotowe środki dowodowe składane są w oryginale w postaci dokumentu elektronicznego lub </w:t>
      </w:r>
      <w:r w:rsidRPr="00F9428B">
        <w:rPr>
          <w:rFonts w:ascii="Arial" w:hAnsi="Arial" w:cs="Arial"/>
          <w:b/>
          <w:sz w:val="20"/>
          <w:szCs w:val="20"/>
        </w:rPr>
        <w:br/>
        <w:t>w elektronicznej kopii poświadczonej za zgodność z oryginałem z uwzględnieniem szczegółowych zasad przewidzianych w rozporządzeniu w sprawie sposobu sporządzania i przekazywania informacji).</w:t>
      </w:r>
    </w:p>
    <w:p w14:paraId="5C51BDF6" w14:textId="41053033" w:rsidR="00D418F3" w:rsidRPr="00F9428B" w:rsidRDefault="00EF773B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>Wniosek o dopuszczenie do udziału w postępowaniu</w:t>
      </w:r>
      <w:r w:rsidR="00D07618" w:rsidRPr="00F9428B">
        <w:rPr>
          <w:rFonts w:ascii="Arial" w:hAnsi="Arial" w:cs="Arial"/>
          <w:sz w:val="20"/>
        </w:rPr>
        <w:t xml:space="preserve"> powi</w:t>
      </w:r>
      <w:r w:rsidR="006476F2" w:rsidRPr="00F9428B">
        <w:rPr>
          <w:rFonts w:ascii="Arial" w:hAnsi="Arial" w:cs="Arial"/>
          <w:sz w:val="20"/>
        </w:rPr>
        <w:t>nien</w:t>
      </w:r>
      <w:r w:rsidR="00D07618" w:rsidRPr="00F9428B">
        <w:rPr>
          <w:rFonts w:ascii="Arial" w:hAnsi="Arial" w:cs="Arial"/>
          <w:sz w:val="20"/>
        </w:rPr>
        <w:t xml:space="preserve"> być podpisan</w:t>
      </w:r>
      <w:r w:rsidR="006476F2" w:rsidRPr="00F9428B">
        <w:rPr>
          <w:rFonts w:ascii="Arial" w:hAnsi="Arial" w:cs="Arial"/>
          <w:sz w:val="20"/>
        </w:rPr>
        <w:t>y</w:t>
      </w:r>
      <w:r w:rsidR="00D07618" w:rsidRPr="00F9428B">
        <w:rPr>
          <w:rFonts w:ascii="Arial" w:hAnsi="Arial" w:cs="Arial"/>
          <w:sz w:val="20"/>
        </w:rPr>
        <w:t xml:space="preserve"> przez osobę uprawnioną do reprezentowania </w:t>
      </w:r>
      <w:r w:rsidR="00267F2D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 xml:space="preserve">ykonawcy, zgodnie ze sposobem reprezentacji </w:t>
      </w:r>
      <w:r w:rsidR="00267F2D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 xml:space="preserve">ykonawcy określonym w rejestrze lub innym dokumencie, właściwym dla danej formy organizacyjnej </w:t>
      </w:r>
      <w:r w:rsidR="00267F2D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 xml:space="preserve">ykonawcy albo przez odpowiednio umocowanego przedstawiciela </w:t>
      </w:r>
      <w:r w:rsidR="00267F2D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 xml:space="preserve">ykonawcy. </w:t>
      </w:r>
      <w:r w:rsidR="00D07618" w:rsidRPr="00F9428B">
        <w:rPr>
          <w:rFonts w:ascii="Arial" w:hAnsi="Arial" w:cs="Arial"/>
          <w:bCs/>
          <w:sz w:val="20"/>
        </w:rPr>
        <w:t>Do</w:t>
      </w:r>
      <w:r w:rsidR="00D07618" w:rsidRPr="00F9428B">
        <w:rPr>
          <w:rFonts w:ascii="Arial" w:hAnsi="Arial" w:cs="Arial"/>
          <w:b/>
          <w:bCs/>
          <w:sz w:val="20"/>
        </w:rPr>
        <w:t xml:space="preserve"> </w:t>
      </w:r>
      <w:r w:rsidRPr="00F9428B">
        <w:rPr>
          <w:rFonts w:ascii="Arial" w:hAnsi="Arial" w:cs="Arial"/>
          <w:sz w:val="20"/>
        </w:rPr>
        <w:t>wniosku o dopuszczenie do udziału w postępowaniu</w:t>
      </w:r>
      <w:r w:rsidR="00D07618" w:rsidRPr="00F9428B">
        <w:rPr>
          <w:rFonts w:ascii="Arial" w:hAnsi="Arial" w:cs="Arial"/>
          <w:b/>
          <w:bCs/>
          <w:sz w:val="20"/>
        </w:rPr>
        <w:t xml:space="preserve"> należy załączyć dokument/-y określające zasady reprezentacji oraz osoby uprawnione do reprezentacji </w:t>
      </w:r>
      <w:r w:rsidR="00267F2D" w:rsidRPr="00F9428B">
        <w:rPr>
          <w:rFonts w:ascii="Arial" w:hAnsi="Arial" w:cs="Arial"/>
          <w:b/>
          <w:bCs/>
          <w:sz w:val="20"/>
        </w:rPr>
        <w:t>w</w:t>
      </w:r>
      <w:r w:rsidR="00D07618" w:rsidRPr="00F9428B">
        <w:rPr>
          <w:rFonts w:ascii="Arial" w:hAnsi="Arial" w:cs="Arial"/>
          <w:b/>
          <w:bCs/>
          <w:sz w:val="20"/>
        </w:rPr>
        <w:t>ykonawcy</w:t>
      </w:r>
      <w:r w:rsidR="00D07618" w:rsidRPr="00F9428B">
        <w:rPr>
          <w:rFonts w:ascii="Arial" w:hAnsi="Arial" w:cs="Arial"/>
          <w:sz w:val="20"/>
        </w:rPr>
        <w:t xml:space="preserve">, chyba że Zamawiający może je uzyskać za pomocą bezpłatnych i ogólnodostępnych baz danych – w takim wypadku </w:t>
      </w:r>
      <w:r w:rsidR="00F95508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>ykonawca wskaże Zamawiającemu taką bazę danych</w:t>
      </w:r>
      <w:r w:rsidR="00C57B9E" w:rsidRPr="00F9428B">
        <w:rPr>
          <w:rFonts w:ascii="Arial" w:hAnsi="Arial" w:cs="Arial"/>
          <w:sz w:val="20"/>
        </w:rPr>
        <w:t xml:space="preserve"> </w:t>
      </w:r>
      <w:r w:rsidR="00D07618" w:rsidRPr="00F9428B">
        <w:rPr>
          <w:rFonts w:ascii="Arial" w:hAnsi="Arial" w:cs="Arial"/>
          <w:sz w:val="20"/>
        </w:rPr>
        <w:t xml:space="preserve">i przekazał dane umożliwiające dostęp do takich dokumentów. W przypadku, gdy </w:t>
      </w:r>
      <w:r w:rsidR="00F95508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 xml:space="preserve">ykonawcę reprezentuje pełnomocnik, do </w:t>
      </w:r>
      <w:r w:rsidRPr="00F9428B">
        <w:rPr>
          <w:rFonts w:ascii="Arial" w:hAnsi="Arial" w:cs="Arial"/>
          <w:sz w:val="20"/>
        </w:rPr>
        <w:t>wniosku o dopuszczenie do udziału w postępowaniu</w:t>
      </w:r>
      <w:r w:rsidR="00D07618" w:rsidRPr="00F9428B">
        <w:rPr>
          <w:rFonts w:ascii="Arial" w:hAnsi="Arial" w:cs="Arial"/>
          <w:sz w:val="20"/>
        </w:rPr>
        <w:t xml:space="preserve"> należy dołączyć pełnomocnictwo, z którego wynika zakres umocowania, podpisane przez</w:t>
      </w:r>
      <w:r w:rsidR="00CA386D" w:rsidRPr="00F9428B">
        <w:rPr>
          <w:rFonts w:ascii="Arial" w:hAnsi="Arial" w:cs="Arial"/>
          <w:sz w:val="20"/>
        </w:rPr>
        <w:t> </w:t>
      </w:r>
      <w:r w:rsidR="00D07618" w:rsidRPr="00F9428B">
        <w:rPr>
          <w:rFonts w:ascii="Arial" w:hAnsi="Arial" w:cs="Arial"/>
          <w:sz w:val="20"/>
        </w:rPr>
        <w:t xml:space="preserve">osoby uprawnione do reprezentowania </w:t>
      </w:r>
      <w:r w:rsidR="00F95508" w:rsidRPr="00F9428B">
        <w:rPr>
          <w:rFonts w:ascii="Arial" w:hAnsi="Arial" w:cs="Arial"/>
          <w:sz w:val="20"/>
        </w:rPr>
        <w:t>w</w:t>
      </w:r>
      <w:r w:rsidR="00D07618" w:rsidRPr="00F9428B">
        <w:rPr>
          <w:rFonts w:ascii="Arial" w:hAnsi="Arial" w:cs="Arial"/>
          <w:sz w:val="20"/>
        </w:rPr>
        <w:t>ykonawcy. Dokumenty sporządzone w języku obcym muszą zostać złożone wraz z tłumaczeniem na język polski.</w:t>
      </w:r>
    </w:p>
    <w:p w14:paraId="46F17F74" w14:textId="3C9C7499" w:rsidR="00D07618" w:rsidRPr="00F9428B" w:rsidRDefault="00D0761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>Wszystkie dokumenty i oświadczenia, które wymagają podpisu winny być podpisane przez</w:t>
      </w:r>
      <w:r w:rsidR="00F16CB5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 xml:space="preserve">osobę (osoby) uprawnioną w dokumentach rejestrowych </w:t>
      </w:r>
      <w:r w:rsidR="00F16CB5" w:rsidRPr="00F9428B">
        <w:rPr>
          <w:rFonts w:ascii="Arial" w:hAnsi="Arial" w:cs="Arial"/>
          <w:sz w:val="20"/>
        </w:rPr>
        <w:t xml:space="preserve">wykonawcy </w:t>
      </w:r>
      <w:r w:rsidRPr="00F9428B">
        <w:rPr>
          <w:rFonts w:ascii="Arial" w:hAnsi="Arial" w:cs="Arial"/>
          <w:sz w:val="20"/>
        </w:rPr>
        <w:t xml:space="preserve">lub posiadającą stosowne pełnomocnictwo do reprezentowania </w:t>
      </w:r>
      <w:r w:rsidR="00F95508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ykonawcy w postępowaniu o udzielenie zamówienia.</w:t>
      </w:r>
    </w:p>
    <w:p w14:paraId="2E9DB3E5" w14:textId="043B3DA3" w:rsidR="00D07618" w:rsidRPr="00F9428B" w:rsidRDefault="00D0761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Nie podlegają ujawnieniu informacje stanowiące tajemnicę przedsiębiorstwa w rozumieniu przepisów o zwalczaniu nieuczciwej konkurencji, jeżeli </w:t>
      </w:r>
      <w:r w:rsidR="00F95508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ykonawca, wraz z przekazaniem takich informacji, zastrzegł, że nie mogą być one udostępniane oraz wykazał, że zastrzeżone informacje stanowią tajemnicę przedsiębiorstwa.</w:t>
      </w:r>
    </w:p>
    <w:p w14:paraId="730B2930" w14:textId="0E3BD67B" w:rsidR="00D07618" w:rsidRPr="00F9428B" w:rsidRDefault="00D07618" w:rsidP="003E5A49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Zastrzeżeniu podlegają tylko te dokumenty wchodzące w skład </w:t>
      </w:r>
      <w:r w:rsidR="00EF773B" w:rsidRPr="00F9428B">
        <w:rPr>
          <w:rFonts w:ascii="Arial" w:hAnsi="Arial" w:cs="Arial"/>
          <w:sz w:val="20"/>
        </w:rPr>
        <w:t>wniosku o dopuszczenie do udziału w postępowaniu</w:t>
      </w:r>
      <w:r w:rsidRPr="00F9428B">
        <w:rPr>
          <w:rFonts w:ascii="Arial" w:hAnsi="Arial" w:cs="Arial"/>
          <w:sz w:val="20"/>
        </w:rPr>
        <w:t>, które zawierają tajemnicę przedsiębiorstwa w rozumieniu art. 11 ust. 2 ustawy z dnia 16 kwietnia 1993 r. o</w:t>
      </w:r>
      <w:r w:rsidR="00F16CB5" w:rsidRPr="00F9428B">
        <w:rPr>
          <w:rFonts w:ascii="Arial" w:hAnsi="Arial" w:cs="Arial"/>
          <w:sz w:val="20"/>
        </w:rPr>
        <w:t> </w:t>
      </w:r>
      <w:r w:rsidRPr="00F9428B">
        <w:rPr>
          <w:rFonts w:ascii="Arial" w:hAnsi="Arial" w:cs="Arial"/>
          <w:sz w:val="20"/>
        </w:rPr>
        <w:t xml:space="preserve">zwalczaniu nieuczciwej konkurencji. W takim przypadku </w:t>
      </w:r>
      <w:r w:rsidR="00F95508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 xml:space="preserve">ykonawca musi te informacje oznaczyć napisem </w:t>
      </w:r>
      <w:r w:rsidRPr="00F9428B">
        <w:rPr>
          <w:rFonts w:ascii="Arial" w:hAnsi="Arial" w:cs="Arial"/>
          <w:b/>
          <w:sz w:val="20"/>
        </w:rPr>
        <w:t>„informacje objęte tajemnicą przedsiębiorstwa”</w:t>
      </w:r>
      <w:r w:rsidRPr="00F9428B">
        <w:rPr>
          <w:rFonts w:ascii="Arial" w:hAnsi="Arial" w:cs="Arial"/>
          <w:sz w:val="20"/>
        </w:rPr>
        <w:t xml:space="preserve">. Wykonawca powinien wskazać w formularzu </w:t>
      </w:r>
      <w:r w:rsidR="00EF773B" w:rsidRPr="00F9428B">
        <w:rPr>
          <w:rFonts w:ascii="Arial" w:hAnsi="Arial" w:cs="Arial"/>
          <w:sz w:val="20"/>
        </w:rPr>
        <w:t>wniosku o dopuszczenie do udziału w postępowaniu</w:t>
      </w:r>
      <w:r w:rsidRPr="00F9428B">
        <w:rPr>
          <w:rFonts w:ascii="Arial" w:hAnsi="Arial" w:cs="Arial"/>
          <w:sz w:val="20"/>
        </w:rPr>
        <w:t xml:space="preserve"> numery stron oraz rodzaje (nazwy) informacji stanowiących tajemnicę przedsiębiorstwa oraz </w:t>
      </w:r>
      <w:r w:rsidRPr="00F9428B">
        <w:rPr>
          <w:rFonts w:ascii="Arial" w:hAnsi="Arial" w:cs="Arial"/>
          <w:b/>
          <w:sz w:val="20"/>
        </w:rPr>
        <w:t>wykazać, iż zastrzeżone informacje stanowią tajemnicę przedsiębiorstwa</w:t>
      </w:r>
      <w:r w:rsidRPr="00F9428B">
        <w:rPr>
          <w:rFonts w:ascii="Arial" w:hAnsi="Arial" w:cs="Arial"/>
          <w:sz w:val="20"/>
        </w:rPr>
        <w:t xml:space="preserve">. </w:t>
      </w:r>
      <w:r w:rsidRPr="00F9428B">
        <w:rPr>
          <w:rFonts w:ascii="Arial" w:hAnsi="Arial" w:cs="Arial"/>
          <w:sz w:val="20"/>
          <w:u w:val="single"/>
        </w:rPr>
        <w:t>Wykonawca nie może zastrzec informacji, o których mowa w art. 222 ust.</w:t>
      </w:r>
      <w:r w:rsidR="00F16CB5" w:rsidRPr="00F9428B">
        <w:rPr>
          <w:rFonts w:ascii="Arial" w:hAnsi="Arial" w:cs="Arial"/>
          <w:sz w:val="20"/>
          <w:u w:val="single"/>
        </w:rPr>
        <w:t> </w:t>
      </w:r>
      <w:r w:rsidRPr="00F9428B">
        <w:rPr>
          <w:rFonts w:ascii="Arial" w:hAnsi="Arial" w:cs="Arial"/>
          <w:sz w:val="20"/>
          <w:u w:val="single"/>
        </w:rPr>
        <w:t xml:space="preserve">5 ustawy </w:t>
      </w:r>
      <w:proofErr w:type="spellStart"/>
      <w:r w:rsidRPr="00F9428B">
        <w:rPr>
          <w:rFonts w:ascii="Arial" w:hAnsi="Arial" w:cs="Arial"/>
          <w:sz w:val="20"/>
          <w:u w:val="single"/>
        </w:rPr>
        <w:t>Pzp</w:t>
      </w:r>
      <w:proofErr w:type="spellEnd"/>
      <w:r w:rsidRPr="00F9428B">
        <w:rPr>
          <w:rFonts w:ascii="Arial" w:hAnsi="Arial" w:cs="Arial"/>
          <w:sz w:val="20"/>
          <w:u w:val="single"/>
        </w:rPr>
        <w:t>.</w:t>
      </w:r>
    </w:p>
    <w:p w14:paraId="0E37FDD8" w14:textId="65AA2D91" w:rsidR="00D07618" w:rsidRPr="00F9428B" w:rsidRDefault="00D07618" w:rsidP="00F16CB5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</w:rPr>
        <w:t>UWAGA!!!</w:t>
      </w:r>
      <w:r w:rsidRPr="00F9428B">
        <w:rPr>
          <w:rFonts w:ascii="Arial" w:hAnsi="Arial" w:cs="Arial"/>
          <w:sz w:val="20"/>
        </w:rPr>
        <w:t xml:space="preserve"> Dokumenty oznaczone jako „informacje objęte tajemnicą przedsiębiorstwa” należy odpowiednio oznaczyć i załączyć na Platformie Zakupowej, jako oddzielny plik. W przypadku załączania </w:t>
      </w:r>
      <w:r w:rsidR="00F16CB5" w:rsidRPr="00F9428B">
        <w:rPr>
          <w:rFonts w:ascii="Arial" w:hAnsi="Arial" w:cs="Arial"/>
          <w:sz w:val="20"/>
        </w:rPr>
        <w:t>ww.</w:t>
      </w:r>
      <w:r w:rsidRPr="00F9428B">
        <w:rPr>
          <w:rFonts w:ascii="Arial" w:hAnsi="Arial" w:cs="Arial"/>
          <w:sz w:val="20"/>
        </w:rPr>
        <w:t xml:space="preserve"> dokumentów należy przy ich załączaniu odznaczyć odpowiedni </w:t>
      </w:r>
      <w:proofErr w:type="spellStart"/>
      <w:r w:rsidRPr="00F9428B">
        <w:rPr>
          <w:rFonts w:ascii="Arial" w:hAnsi="Arial" w:cs="Arial"/>
          <w:sz w:val="20"/>
        </w:rPr>
        <w:t>checkbox</w:t>
      </w:r>
      <w:proofErr w:type="spellEnd"/>
      <w:r w:rsidRPr="00F9428B">
        <w:rPr>
          <w:rFonts w:ascii="Arial" w:hAnsi="Arial" w:cs="Arial"/>
          <w:sz w:val="20"/>
        </w:rPr>
        <w:t>.</w:t>
      </w:r>
    </w:p>
    <w:p w14:paraId="6ED2F303" w14:textId="77777777" w:rsidR="00EF773B" w:rsidRPr="00F9428B" w:rsidRDefault="00D07618" w:rsidP="003E5A49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Wykonawca ponosi wszelkie koszty związane z przygotowaniem i złożeniem </w:t>
      </w:r>
      <w:r w:rsidR="00EF773B" w:rsidRPr="00F9428B">
        <w:rPr>
          <w:rFonts w:ascii="Arial" w:hAnsi="Arial" w:cs="Arial"/>
          <w:sz w:val="20"/>
        </w:rPr>
        <w:t>wniosku o dopuszczenie do udziału w postępowaniu</w:t>
      </w:r>
      <w:r w:rsidRPr="00F9428B">
        <w:rPr>
          <w:rFonts w:ascii="Arial" w:hAnsi="Arial" w:cs="Arial"/>
          <w:sz w:val="20"/>
        </w:rPr>
        <w:t>. Zamawiający nie przewiduje zwrotu kosztów udziału w postępowaniu.</w:t>
      </w:r>
    </w:p>
    <w:p w14:paraId="6BE67DD4" w14:textId="7BBC88FE" w:rsidR="00D07618" w:rsidRPr="00F9428B" w:rsidRDefault="00D07618" w:rsidP="003E5A49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Wykonawca może, przed upływem terminu składania </w:t>
      </w:r>
      <w:r w:rsidR="00EF773B" w:rsidRPr="00F9428B">
        <w:rPr>
          <w:rFonts w:ascii="Arial" w:hAnsi="Arial" w:cs="Arial"/>
          <w:sz w:val="20"/>
        </w:rPr>
        <w:t>wniosku o dopuszczenie do udziału w postępowaniu, zmienić złożony</w:t>
      </w:r>
      <w:r w:rsidRPr="00F9428B">
        <w:rPr>
          <w:rFonts w:ascii="Arial" w:hAnsi="Arial" w:cs="Arial"/>
          <w:sz w:val="20"/>
        </w:rPr>
        <w:t xml:space="preserve"> przez siebie </w:t>
      </w:r>
      <w:r w:rsidR="00EF773B" w:rsidRPr="00F9428B">
        <w:rPr>
          <w:rFonts w:ascii="Arial" w:hAnsi="Arial" w:cs="Arial"/>
          <w:sz w:val="20"/>
        </w:rPr>
        <w:t>wniosek o dopuszczenie do udziału w postępowaniu</w:t>
      </w:r>
      <w:r w:rsidRPr="00F9428B">
        <w:rPr>
          <w:rFonts w:ascii="Arial" w:hAnsi="Arial" w:cs="Arial"/>
          <w:sz w:val="20"/>
        </w:rPr>
        <w:t xml:space="preserve">. Powiadomienie o zmianie musi być złożone z dopiskiem: „Zmiana” według zasad przewidzianych dla złożenia </w:t>
      </w:r>
      <w:r w:rsidR="00EF773B" w:rsidRPr="00F9428B">
        <w:rPr>
          <w:rFonts w:ascii="Arial" w:hAnsi="Arial" w:cs="Arial"/>
          <w:sz w:val="20"/>
        </w:rPr>
        <w:t>wniosku o dopuszczenie do udziału w postępowaniu</w:t>
      </w:r>
      <w:r w:rsidRPr="00F9428B">
        <w:rPr>
          <w:rFonts w:ascii="Arial" w:hAnsi="Arial" w:cs="Arial"/>
          <w:sz w:val="20"/>
        </w:rPr>
        <w:t>.</w:t>
      </w:r>
    </w:p>
    <w:p w14:paraId="743F2B19" w14:textId="5A877103" w:rsidR="00EC246E" w:rsidRPr="00F9428B" w:rsidRDefault="00D07618" w:rsidP="003E5A49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lastRenderedPageBreak/>
        <w:t xml:space="preserve">Wykonawca może, przed upływem terminu składania </w:t>
      </w:r>
      <w:r w:rsidR="00EF773B" w:rsidRPr="00F9428B">
        <w:rPr>
          <w:rFonts w:ascii="Arial" w:hAnsi="Arial" w:cs="Arial"/>
          <w:sz w:val="20"/>
        </w:rPr>
        <w:t>wniosków o dopuszczenie do udziału w postępowaniu, wycofać złożony</w:t>
      </w:r>
      <w:r w:rsidRPr="00F9428B">
        <w:rPr>
          <w:rFonts w:ascii="Arial" w:hAnsi="Arial" w:cs="Arial"/>
          <w:sz w:val="20"/>
        </w:rPr>
        <w:t xml:space="preserve"> przez siebie </w:t>
      </w:r>
      <w:r w:rsidR="00EF773B" w:rsidRPr="00F9428B">
        <w:rPr>
          <w:rFonts w:ascii="Arial" w:hAnsi="Arial" w:cs="Arial"/>
          <w:sz w:val="20"/>
        </w:rPr>
        <w:t>wnios</w:t>
      </w:r>
      <w:r w:rsidR="001452D8" w:rsidRPr="00F9428B">
        <w:rPr>
          <w:rFonts w:ascii="Arial" w:hAnsi="Arial" w:cs="Arial"/>
          <w:sz w:val="20"/>
        </w:rPr>
        <w:t>ek</w:t>
      </w:r>
      <w:r w:rsidR="00EF773B" w:rsidRPr="00F9428B">
        <w:rPr>
          <w:rFonts w:ascii="Arial" w:hAnsi="Arial" w:cs="Arial"/>
          <w:sz w:val="20"/>
        </w:rPr>
        <w:t xml:space="preserve"> o dopuszczenie do udziału w postępowaniu</w:t>
      </w:r>
      <w:r w:rsidRPr="00F9428B">
        <w:rPr>
          <w:rFonts w:ascii="Arial" w:hAnsi="Arial" w:cs="Arial"/>
          <w:sz w:val="20"/>
        </w:rPr>
        <w:t xml:space="preserve">. </w:t>
      </w:r>
      <w:r w:rsidR="00DD3D9B" w:rsidRPr="00F9428B">
        <w:rPr>
          <w:rFonts w:ascii="Arial" w:hAnsi="Arial" w:cs="Arial"/>
          <w:sz w:val="20"/>
        </w:rPr>
        <w:t>Wniosek o dopuszczenie do udziału w postępowaniu</w:t>
      </w:r>
      <w:r w:rsidRPr="00F9428B">
        <w:rPr>
          <w:rFonts w:ascii="Arial" w:hAnsi="Arial" w:cs="Arial"/>
          <w:sz w:val="20"/>
        </w:rPr>
        <w:t xml:space="preserve"> wycofać może jedynie osoba należycie umocowana.</w:t>
      </w:r>
      <w:r w:rsidR="00F95508" w:rsidRPr="00F9428B">
        <w:rPr>
          <w:rFonts w:ascii="Arial" w:hAnsi="Arial" w:cs="Arial"/>
          <w:sz w:val="20"/>
        </w:rPr>
        <w:t xml:space="preserve"> </w:t>
      </w:r>
    </w:p>
    <w:p w14:paraId="047619B1" w14:textId="559C3B89" w:rsidR="00D07618" w:rsidRPr="00F9428B" w:rsidRDefault="00D0761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Wzory dokumentów dołączonych do niniejszej IDW </w:t>
      </w:r>
      <w:r w:rsidR="00B26371" w:rsidRPr="00F9428B">
        <w:rPr>
          <w:rFonts w:ascii="Arial" w:hAnsi="Arial" w:cs="Arial"/>
          <w:sz w:val="20"/>
        </w:rPr>
        <w:t>powinny zostać wypełnione przez </w:t>
      </w:r>
      <w:r w:rsidR="00F95508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 xml:space="preserve">ykonawcę i dołączone do </w:t>
      </w:r>
      <w:r w:rsidR="00DD3D9B" w:rsidRPr="00F9428B">
        <w:rPr>
          <w:rFonts w:ascii="Arial" w:hAnsi="Arial" w:cs="Arial"/>
          <w:sz w:val="20"/>
        </w:rPr>
        <w:t>wniosku o dopuszczenie do udziału w postępowaniu</w:t>
      </w:r>
      <w:r w:rsidRPr="00F9428B">
        <w:rPr>
          <w:rFonts w:ascii="Arial" w:hAnsi="Arial" w:cs="Arial"/>
          <w:sz w:val="20"/>
        </w:rPr>
        <w:t xml:space="preserve">, bądź też przygotowane przez </w:t>
      </w:r>
      <w:r w:rsidR="00F95508" w:rsidRPr="00F9428B">
        <w:rPr>
          <w:rFonts w:ascii="Arial" w:hAnsi="Arial" w:cs="Arial"/>
          <w:sz w:val="20"/>
        </w:rPr>
        <w:t>w</w:t>
      </w:r>
      <w:r w:rsidRPr="00F9428B">
        <w:rPr>
          <w:rFonts w:ascii="Arial" w:hAnsi="Arial" w:cs="Arial"/>
          <w:sz w:val="20"/>
        </w:rPr>
        <w:t>ykonawcę o treści zgodnej z niniejszą IDW.</w:t>
      </w:r>
    </w:p>
    <w:p w14:paraId="5F587506" w14:textId="4BE0B288" w:rsidR="00D07618" w:rsidRPr="00F9428B" w:rsidRDefault="00384DA5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>Informacja dla w</w:t>
      </w:r>
      <w:r w:rsidR="00D07618" w:rsidRPr="00F9428B">
        <w:rPr>
          <w:rFonts w:ascii="Arial" w:hAnsi="Arial" w:cs="Arial"/>
          <w:sz w:val="20"/>
        </w:rPr>
        <w:t>ykonawc</w:t>
      </w:r>
      <w:r w:rsidRPr="00F9428B">
        <w:rPr>
          <w:rFonts w:ascii="Arial" w:hAnsi="Arial" w:cs="Arial"/>
          <w:sz w:val="20"/>
        </w:rPr>
        <w:t>ów</w:t>
      </w:r>
      <w:r w:rsidR="00D07618" w:rsidRPr="00F9428B">
        <w:rPr>
          <w:rFonts w:ascii="Arial" w:hAnsi="Arial" w:cs="Arial"/>
          <w:sz w:val="20"/>
        </w:rPr>
        <w:t xml:space="preserve"> wspólnie ubiegający się o udzielenie zamówienia:</w:t>
      </w:r>
    </w:p>
    <w:p w14:paraId="5F8E5F83" w14:textId="09C1A947" w:rsidR="00D07618" w:rsidRPr="00F9428B" w:rsidRDefault="00D07618" w:rsidP="003E5A49">
      <w:pPr>
        <w:pStyle w:val="Akapitzlist"/>
        <w:numPr>
          <w:ilvl w:val="2"/>
          <w:numId w:val="45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Wykonawcy wspólnie ubiegający się o udzielenie niniejszego zamówienia zobowiązani są ustanowić </w:t>
      </w:r>
      <w:r w:rsidR="00384DA5" w:rsidRPr="00F9428B">
        <w:rPr>
          <w:rFonts w:ascii="Arial" w:hAnsi="Arial" w:cs="Arial"/>
          <w:sz w:val="20"/>
        </w:rPr>
        <w:t>p</w:t>
      </w:r>
      <w:r w:rsidRPr="00F9428B">
        <w:rPr>
          <w:rFonts w:ascii="Arial" w:hAnsi="Arial" w:cs="Arial"/>
          <w:sz w:val="20"/>
        </w:rPr>
        <w:t>ełnomocnika do reprezentowania ich w niniejszym postępowaniu albo reprezentowania ich w postępowaniu i zawarcia umowy w sprawie zamówienia publicznego</w:t>
      </w:r>
      <w:r w:rsidR="00384DA5" w:rsidRPr="00F9428B">
        <w:rPr>
          <w:rFonts w:ascii="Arial" w:hAnsi="Arial" w:cs="Arial"/>
          <w:sz w:val="20"/>
        </w:rPr>
        <w:t>;</w:t>
      </w:r>
    </w:p>
    <w:p w14:paraId="74D9DE93" w14:textId="60321C88" w:rsidR="00E220F2" w:rsidRPr="00F9428B" w:rsidRDefault="00D07618" w:rsidP="00FE6F42">
      <w:pPr>
        <w:pStyle w:val="Akapitzlist"/>
        <w:numPr>
          <w:ilvl w:val="2"/>
          <w:numId w:val="45"/>
        </w:numPr>
        <w:spacing w:after="120"/>
        <w:ind w:left="851" w:right="70" w:hanging="851"/>
        <w:jc w:val="both"/>
        <w:rPr>
          <w:rStyle w:val="apple-converted-space"/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</w:rPr>
        <w:t xml:space="preserve">Wszelka korespondencja prowadzona będzie wyłącznie z </w:t>
      </w:r>
      <w:r w:rsidR="00384DA5" w:rsidRPr="00F9428B">
        <w:rPr>
          <w:rFonts w:ascii="Arial" w:hAnsi="Arial" w:cs="Arial"/>
          <w:sz w:val="20"/>
        </w:rPr>
        <w:t>p</w:t>
      </w:r>
      <w:r w:rsidRPr="00F9428B">
        <w:rPr>
          <w:rFonts w:ascii="Arial" w:hAnsi="Arial" w:cs="Arial"/>
          <w:sz w:val="20"/>
        </w:rPr>
        <w:t>ełnomocnikiem.</w:t>
      </w:r>
    </w:p>
    <w:p w14:paraId="518C3025" w14:textId="2096097B" w:rsidR="009913CA" w:rsidRPr="00F9428B" w:rsidRDefault="009913CA" w:rsidP="003E5A49">
      <w:pPr>
        <w:pStyle w:val="Akapitzlist"/>
        <w:numPr>
          <w:ilvl w:val="0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 xml:space="preserve">MIEJSCE ORAZ TERMIN SKŁADANIA I OTWARCIA </w:t>
      </w:r>
      <w:r w:rsidR="00F05934" w:rsidRPr="00F9428B">
        <w:rPr>
          <w:rFonts w:ascii="Arial" w:hAnsi="Arial" w:cs="Arial"/>
          <w:b/>
          <w:sz w:val="20"/>
          <w:u w:val="single"/>
        </w:rPr>
        <w:t>WNIOSKÓW</w:t>
      </w:r>
      <w:r w:rsidR="0006216D" w:rsidRPr="00F9428B">
        <w:rPr>
          <w:rFonts w:ascii="Arial" w:hAnsi="Arial" w:cs="Arial"/>
          <w:b/>
          <w:sz w:val="20"/>
          <w:u w:val="single"/>
        </w:rPr>
        <w:t xml:space="preserve">. SPOSÓB INFORMOWANIA O WYNIKACH OCENY WNIOSKÓW O DOPUSZCZENIE DO UDZIAŁU </w:t>
      </w:r>
      <w:r w:rsidR="0006216D" w:rsidRPr="00F9428B">
        <w:rPr>
          <w:rFonts w:ascii="Arial" w:hAnsi="Arial" w:cs="Arial"/>
          <w:b/>
          <w:sz w:val="20"/>
          <w:u w:val="single"/>
        </w:rPr>
        <w:br/>
        <w:t>W POSTĘPOWANIU</w:t>
      </w:r>
    </w:p>
    <w:p w14:paraId="0A1FEF22" w14:textId="43DD707F" w:rsidR="009913CA" w:rsidRPr="00F9428B" w:rsidRDefault="00F05934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</w:rPr>
        <w:t>Wniosek o dopuszczenie do udziału w postępowaniu</w:t>
      </w:r>
      <w:r w:rsidR="009913CA" w:rsidRPr="00F9428B">
        <w:rPr>
          <w:rFonts w:ascii="Arial" w:hAnsi="Arial" w:cs="Arial"/>
          <w:b/>
          <w:sz w:val="20"/>
        </w:rPr>
        <w:t xml:space="preserve"> należy złożyć (załączyć) n</w:t>
      </w:r>
      <w:r w:rsidR="001D0CBD" w:rsidRPr="00F9428B">
        <w:rPr>
          <w:rFonts w:ascii="Arial" w:hAnsi="Arial" w:cs="Arial"/>
          <w:b/>
          <w:sz w:val="20"/>
        </w:rPr>
        <w:t>a Platformie Zakupowej Zamawiają</w:t>
      </w:r>
      <w:r w:rsidR="009913CA" w:rsidRPr="00F9428B">
        <w:rPr>
          <w:rFonts w:ascii="Arial" w:hAnsi="Arial" w:cs="Arial"/>
          <w:b/>
          <w:sz w:val="20"/>
        </w:rPr>
        <w:t>cego</w:t>
      </w:r>
      <w:r w:rsidR="009913CA" w:rsidRPr="00F9428B">
        <w:rPr>
          <w:rFonts w:ascii="Arial" w:hAnsi="Arial" w:cs="Arial"/>
          <w:sz w:val="20"/>
        </w:rPr>
        <w:t xml:space="preserve"> w nieprzekraczalnym terminie:</w:t>
      </w:r>
    </w:p>
    <w:tbl>
      <w:tblPr>
        <w:tblStyle w:val="Tabela-Siatka1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126"/>
      </w:tblGrid>
      <w:tr w:rsidR="00807776" w:rsidRPr="00F9428B" w14:paraId="29617073" w14:textId="77777777" w:rsidTr="0026322C">
        <w:trPr>
          <w:trHeight w:val="567"/>
        </w:trPr>
        <w:tc>
          <w:tcPr>
            <w:tcW w:w="1985" w:type="dxa"/>
            <w:vAlign w:val="bottom"/>
          </w:tcPr>
          <w:p w14:paraId="2B8C32B9" w14:textId="77777777" w:rsidR="00807776" w:rsidRPr="00F9428B" w:rsidRDefault="00807776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14:paraId="3C829AE1" w14:textId="311D9926" w:rsidR="00807776" w:rsidRPr="00F9428B" w:rsidRDefault="00C6675B" w:rsidP="00D56B97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24-04-2026 r.</w:t>
            </w:r>
          </w:p>
        </w:tc>
        <w:tc>
          <w:tcPr>
            <w:tcW w:w="1984" w:type="dxa"/>
            <w:vAlign w:val="bottom"/>
          </w:tcPr>
          <w:p w14:paraId="797C8200" w14:textId="77777777" w:rsidR="00807776" w:rsidRPr="00F9428B" w:rsidRDefault="00807776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14:paraId="38943927" w14:textId="39F82612" w:rsidR="00807776" w:rsidRPr="00F9428B" w:rsidRDefault="00C6675B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11:00</w:t>
            </w:r>
          </w:p>
        </w:tc>
      </w:tr>
    </w:tbl>
    <w:p w14:paraId="21318012" w14:textId="77777777" w:rsidR="00807776" w:rsidRPr="00F9428B" w:rsidRDefault="00807776" w:rsidP="00807776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</w:p>
    <w:p w14:paraId="4C6F7446" w14:textId="77777777" w:rsidR="00807776" w:rsidRPr="00F9428B" w:rsidRDefault="00807776" w:rsidP="003E5A49">
      <w:pPr>
        <w:pStyle w:val="Akapitzlist"/>
        <w:numPr>
          <w:ilvl w:val="1"/>
          <w:numId w:val="45"/>
        </w:numPr>
        <w:spacing w:after="120"/>
        <w:ind w:right="70" w:hanging="7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Otwarcie wniosków na Platformie Zakupowej Zamawiającego dokonywane jest poprzez odszyfrowanie i otwarcie wniosków</w:t>
      </w:r>
      <w:r w:rsidRPr="00F9428B">
        <w:rPr>
          <w:rFonts w:ascii="Arial" w:hAnsi="Arial" w:cs="Arial"/>
          <w:b/>
          <w:sz w:val="20"/>
        </w:rPr>
        <w:t>. Otwarcie wniosków nastąpi:</w:t>
      </w:r>
    </w:p>
    <w:tbl>
      <w:tblPr>
        <w:tblStyle w:val="Tabela-Siatka2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126"/>
      </w:tblGrid>
      <w:tr w:rsidR="00807776" w:rsidRPr="00F9428B" w14:paraId="6C8B92A3" w14:textId="77777777" w:rsidTr="0026322C">
        <w:trPr>
          <w:trHeight w:val="567"/>
        </w:trPr>
        <w:tc>
          <w:tcPr>
            <w:tcW w:w="1985" w:type="dxa"/>
            <w:vAlign w:val="bottom"/>
          </w:tcPr>
          <w:p w14:paraId="7EDEC1F9" w14:textId="647EE26C" w:rsidR="00807776" w:rsidRPr="00F9428B" w:rsidRDefault="00807776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dnia</w:t>
            </w:r>
          </w:p>
        </w:tc>
        <w:tc>
          <w:tcPr>
            <w:tcW w:w="2268" w:type="dxa"/>
            <w:vAlign w:val="bottom"/>
          </w:tcPr>
          <w:p w14:paraId="42C479CC" w14:textId="353821F9" w:rsidR="00807776" w:rsidRPr="00F9428B" w:rsidRDefault="00C6675B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24-04-2026 r.</w:t>
            </w:r>
          </w:p>
        </w:tc>
        <w:tc>
          <w:tcPr>
            <w:tcW w:w="1984" w:type="dxa"/>
            <w:vAlign w:val="bottom"/>
          </w:tcPr>
          <w:p w14:paraId="06816932" w14:textId="77777777" w:rsidR="00807776" w:rsidRPr="00F9428B" w:rsidRDefault="00807776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14:paraId="2DAD4DBA" w14:textId="500ADF90" w:rsidR="00807776" w:rsidRPr="00F9428B" w:rsidRDefault="00C6675B" w:rsidP="00807776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11:15</w:t>
            </w:r>
          </w:p>
        </w:tc>
      </w:tr>
    </w:tbl>
    <w:p w14:paraId="30EEBE48" w14:textId="505F98EE" w:rsidR="00640660" w:rsidRPr="00F9428B" w:rsidRDefault="00640660" w:rsidP="00EA578D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223DC881" w14:textId="01666817" w:rsidR="00640660" w:rsidRPr="00F9428B" w:rsidRDefault="0006216D" w:rsidP="00640660">
      <w:pPr>
        <w:spacing w:after="120"/>
        <w:ind w:left="567" w:right="70" w:hanging="567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10.3.</w:t>
      </w:r>
      <w:r w:rsidRPr="00F9428B">
        <w:rPr>
          <w:rFonts w:ascii="Arial" w:hAnsi="Arial" w:cs="Arial"/>
          <w:b/>
          <w:sz w:val="20"/>
          <w:szCs w:val="20"/>
        </w:rPr>
        <w:tab/>
      </w:r>
      <w:r w:rsidR="00640660" w:rsidRPr="00F9428B">
        <w:rPr>
          <w:rFonts w:ascii="Arial" w:hAnsi="Arial" w:cs="Arial"/>
          <w:b/>
          <w:sz w:val="20"/>
          <w:szCs w:val="20"/>
        </w:rPr>
        <w:t xml:space="preserve">Z zawartością wniosków o dopuszczenie do udziału w postępowaniu nie można zapoznać się przed upływem terminu na ich składanie. </w:t>
      </w: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Wnioski o dopuszczenie do udziału </w:t>
      </w:r>
      <w:r w:rsidR="00640660"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br/>
      </w: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w postępowaniu wraz z załącznikami udostępnia się od dnia poinformowania o wynikach oceny tych wniosków – przy czym nie udostępnia się informacji, które mają charakter poufny, w tym przekazywanych w toku negocjacji.</w:t>
      </w:r>
      <w:r w:rsidR="00640660"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Zamawiający odrzuca wniosek </w:t>
      </w:r>
      <w:r w:rsidR="00640660"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br/>
        <w:t>o dopuszczenie do udziału w postępowaniu, jeżeli:</w:t>
      </w:r>
    </w:p>
    <w:p w14:paraId="3741CEFC" w14:textId="77777777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1) został złożony po terminie;</w:t>
      </w:r>
    </w:p>
    <w:p w14:paraId="72AE7661" w14:textId="77777777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2) został złożony przez wykonawcę:</w:t>
      </w:r>
    </w:p>
    <w:p w14:paraId="2A006977" w14:textId="77777777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a) podlegającego wykluczeniu z postępowania o udzielenie zamówienia,</w:t>
      </w:r>
    </w:p>
    <w:p w14:paraId="6CDAC861" w14:textId="77777777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b) niespełniającego warunków udziału w postępowaniu o udzielenie zamówienia,</w:t>
      </w:r>
    </w:p>
    <w:p w14:paraId="3CBBD237" w14:textId="42EC80FA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c) który nie złożył w przewidzianym terminie oświadczenia, o którym mowa w art. 125 </w:t>
      </w: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br/>
        <w:t xml:space="preserve">ust. 1 ustawy </w:t>
      </w:r>
      <w:proofErr w:type="spellStart"/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Pzp</w:t>
      </w:r>
      <w:proofErr w:type="spellEnd"/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, lub podmiotowego środka dowodowego, potwierdzających brak podstaw wykluczenia lub spełnianie warunków udziału w postępowaniu, innych dokumentów lub oświadczeń;</w:t>
      </w:r>
    </w:p>
    <w:p w14:paraId="0C7C5011" w14:textId="77777777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3) jest niezgodny z przepisami ustawy;</w:t>
      </w:r>
    </w:p>
    <w:p w14:paraId="1818459D" w14:textId="77777777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>4) jest nieważny na podstawie odrębnych przepisów;</w:t>
      </w:r>
    </w:p>
    <w:p w14:paraId="76335CAB" w14:textId="77621D5C" w:rsidR="00640660" w:rsidRPr="00F9428B" w:rsidRDefault="00640660" w:rsidP="00640660">
      <w:pPr>
        <w:spacing w:after="120"/>
        <w:ind w:left="567" w:right="70"/>
        <w:jc w:val="both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5) nie został sporządzony lub przekazany w sposób zgodny z wymaganiami technicznymi oraz organizacyjnymi sporządzania lub przekazywania wniosków o dopuszczenie </w:t>
      </w:r>
      <w:r w:rsidRPr="00F9428B">
        <w:rPr>
          <w:rStyle w:val="fontstyle01"/>
          <w:rFonts w:ascii="Arial" w:hAnsi="Arial" w:cs="Arial"/>
          <w:b/>
          <w:color w:val="auto"/>
          <w:sz w:val="20"/>
          <w:szCs w:val="20"/>
        </w:rPr>
        <w:br/>
        <w:t>do udziału w postępowaniu przy użyciu środków komunikacji elektronicznej określonymi przez zamawiającego.</w:t>
      </w:r>
    </w:p>
    <w:p w14:paraId="352AB0C1" w14:textId="06995103" w:rsidR="0006216D" w:rsidRPr="00F9428B" w:rsidRDefault="0006216D" w:rsidP="00FF5DFC">
      <w:p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10.4.</w:t>
      </w:r>
      <w:r w:rsidR="003F19B5" w:rsidRPr="00F9428B">
        <w:rPr>
          <w:rFonts w:ascii="Arial" w:hAnsi="Arial" w:cs="Arial"/>
          <w:b/>
          <w:sz w:val="20"/>
          <w:szCs w:val="20"/>
        </w:rPr>
        <w:t xml:space="preserve">  Po zakończeniu oceny złożonych wniosków o dopuszczenie do udziału w postępowaniu, Zamawiający poinformuje</w:t>
      </w:r>
      <w:r w:rsidR="007F523B" w:rsidRPr="00F9428B">
        <w:rPr>
          <w:rFonts w:ascii="Arial" w:hAnsi="Arial" w:cs="Arial"/>
          <w:b/>
          <w:sz w:val="20"/>
          <w:szCs w:val="20"/>
        </w:rPr>
        <w:t xml:space="preserve"> niezwłocznie</w:t>
      </w:r>
      <w:r w:rsidR="003F19B5" w:rsidRPr="00F9428B">
        <w:rPr>
          <w:rFonts w:ascii="Arial" w:hAnsi="Arial" w:cs="Arial"/>
          <w:b/>
          <w:sz w:val="20"/>
          <w:szCs w:val="20"/>
        </w:rPr>
        <w:t xml:space="preserve"> o wynikach tej oceny, poprzez zamieszczenie stosownej informacji na Platformie Zakupowej Zamawiającego</w:t>
      </w:r>
      <w:r w:rsidR="00640660" w:rsidRPr="00F9428B">
        <w:rPr>
          <w:rFonts w:ascii="Arial" w:hAnsi="Arial" w:cs="Arial"/>
          <w:b/>
          <w:sz w:val="20"/>
          <w:szCs w:val="20"/>
        </w:rPr>
        <w:t>,</w:t>
      </w:r>
      <w:r w:rsidR="00640660" w:rsidRPr="00F9428B">
        <w:t xml:space="preserve"> </w:t>
      </w:r>
      <w:r w:rsidR="00640660" w:rsidRPr="00F9428B">
        <w:rPr>
          <w:rFonts w:ascii="Arial" w:hAnsi="Arial" w:cs="Arial"/>
          <w:b/>
          <w:sz w:val="20"/>
          <w:szCs w:val="20"/>
        </w:rPr>
        <w:t>podając uzasadnienie faktyczne i prawne</w:t>
      </w:r>
      <w:r w:rsidR="003F19B5" w:rsidRPr="00F9428B">
        <w:rPr>
          <w:rFonts w:ascii="Arial" w:hAnsi="Arial" w:cs="Arial"/>
          <w:b/>
          <w:sz w:val="20"/>
          <w:szCs w:val="20"/>
        </w:rPr>
        <w:t>.</w:t>
      </w:r>
      <w:r w:rsidR="00FF5DFC" w:rsidRPr="00F9428B">
        <w:t xml:space="preserve"> </w:t>
      </w:r>
      <w:r w:rsidR="00FF5DFC" w:rsidRPr="00F9428B">
        <w:rPr>
          <w:rFonts w:ascii="Arial" w:hAnsi="Arial" w:cs="Arial"/>
          <w:b/>
          <w:sz w:val="20"/>
          <w:szCs w:val="20"/>
        </w:rPr>
        <w:t xml:space="preserve">Zamawiający zaprasza jednocześnie do negocjacji wykonawców, </w:t>
      </w:r>
      <w:r w:rsidR="00FF5DFC" w:rsidRPr="00F9428B">
        <w:rPr>
          <w:rFonts w:ascii="Arial" w:hAnsi="Arial" w:cs="Arial"/>
          <w:b/>
          <w:sz w:val="20"/>
          <w:szCs w:val="20"/>
        </w:rPr>
        <w:lastRenderedPageBreak/>
        <w:t>których wnioski o dopuszczenie do udziału w postępowaniu nie podlegały odrzuceniu.</w:t>
      </w:r>
      <w:r w:rsidR="00FF5DFC" w:rsidRPr="00F9428B">
        <w:t xml:space="preserve"> </w:t>
      </w:r>
      <w:r w:rsidR="00FF5DFC" w:rsidRPr="00F9428B">
        <w:rPr>
          <w:rFonts w:ascii="Arial" w:hAnsi="Arial" w:cs="Arial"/>
          <w:b/>
          <w:sz w:val="20"/>
          <w:szCs w:val="20"/>
        </w:rPr>
        <w:t xml:space="preserve">Wniosek o dopuszczenie do udziału w postępowaniu wykonawcy niezaproszonego </w:t>
      </w:r>
      <w:r w:rsidR="00242E85" w:rsidRPr="00F9428B">
        <w:rPr>
          <w:rFonts w:ascii="Arial" w:hAnsi="Arial" w:cs="Arial"/>
          <w:b/>
          <w:sz w:val="20"/>
          <w:szCs w:val="20"/>
        </w:rPr>
        <w:br/>
      </w:r>
      <w:r w:rsidR="00FF5DFC" w:rsidRPr="00F9428B">
        <w:rPr>
          <w:rFonts w:ascii="Arial" w:hAnsi="Arial" w:cs="Arial"/>
          <w:b/>
          <w:sz w:val="20"/>
          <w:szCs w:val="20"/>
        </w:rPr>
        <w:t>do negocjacji uznaje się za odrzucony.</w:t>
      </w:r>
    </w:p>
    <w:p w14:paraId="39FF63AD" w14:textId="65693BAA" w:rsidR="00F264AC" w:rsidRPr="00F9428B" w:rsidRDefault="003F08DC" w:rsidP="00F264AC">
      <w:pPr>
        <w:pStyle w:val="Akapitzlist"/>
        <w:numPr>
          <w:ilvl w:val="0"/>
          <w:numId w:val="4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>OPIS KRYTERIÓW, KTÓRYMI ZAMAWIAJĄCY BĘDZIE SIĘ KIEROWAŁ PRZY WYBORZE OFERTY, WRAZ Z PODANIEM SPOSOBU OCENY OFERT</w:t>
      </w:r>
      <w:r w:rsidR="00E20A96" w:rsidRPr="00F9428B">
        <w:rPr>
          <w:rFonts w:ascii="Arial" w:hAnsi="Arial" w:cs="Arial"/>
          <w:b/>
          <w:sz w:val="20"/>
          <w:u w:val="single"/>
        </w:rPr>
        <w:t xml:space="preserve"> (NIE DOTYCZY ETAPU SKŁADANIA WNIOSKÓW O DOPUSZCZENIE DO UDZIAŁU W POSTĘPOWANIU – DOTYCZY DOPIERO ETAPU SKŁADANIA OFERT)</w:t>
      </w:r>
    </w:p>
    <w:p w14:paraId="6B1CF615" w14:textId="49D01B12" w:rsidR="008010E4" w:rsidRPr="00F9428B" w:rsidRDefault="00F264AC" w:rsidP="008010E4">
      <w:pPr>
        <w:pStyle w:val="Akapitzlist"/>
        <w:numPr>
          <w:ilvl w:val="1"/>
          <w:numId w:val="45"/>
        </w:numPr>
        <w:spacing w:after="120" w:line="259" w:lineRule="auto"/>
        <w:ind w:right="70"/>
        <w:jc w:val="both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Przy ocenie ofert Zamawiający będzie oceniał oferty wg następujących kryteriów: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5992"/>
        <w:gridCol w:w="1797"/>
      </w:tblGrid>
      <w:tr w:rsidR="008010E4" w:rsidRPr="00F9428B" w14:paraId="16847649" w14:textId="77777777" w:rsidTr="00AE6D3E">
        <w:trPr>
          <w:jc w:val="center"/>
        </w:trPr>
        <w:tc>
          <w:tcPr>
            <w:tcW w:w="1271" w:type="dxa"/>
            <w:shd w:val="clear" w:color="auto" w:fill="BFBFBF" w:themeFill="background1" w:themeFillShade="BF"/>
          </w:tcPr>
          <w:p w14:paraId="51198242" w14:textId="77777777" w:rsidR="008010E4" w:rsidRPr="00F9428B" w:rsidRDefault="008010E4" w:rsidP="00AE6D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7" w:name="_Hlk201910969"/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992" w:type="dxa"/>
            <w:shd w:val="clear" w:color="auto" w:fill="BFBFBF" w:themeFill="background1" w:themeFillShade="BF"/>
          </w:tcPr>
          <w:p w14:paraId="5AA6F6EA" w14:textId="77777777" w:rsidR="008010E4" w:rsidRPr="00F9428B" w:rsidRDefault="008010E4" w:rsidP="00AE6D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Kryterium</w:t>
            </w:r>
          </w:p>
        </w:tc>
        <w:tc>
          <w:tcPr>
            <w:tcW w:w="1797" w:type="dxa"/>
            <w:shd w:val="clear" w:color="auto" w:fill="BFBFBF" w:themeFill="background1" w:themeFillShade="BF"/>
          </w:tcPr>
          <w:p w14:paraId="525B6026" w14:textId="77777777" w:rsidR="008010E4" w:rsidRPr="00F9428B" w:rsidRDefault="008010E4" w:rsidP="00AE6D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Waga</w:t>
            </w:r>
          </w:p>
        </w:tc>
      </w:tr>
      <w:tr w:rsidR="008010E4" w:rsidRPr="00F9428B" w14:paraId="3619E9C0" w14:textId="77777777" w:rsidTr="00AE6D3E">
        <w:trPr>
          <w:jc w:val="center"/>
        </w:trPr>
        <w:tc>
          <w:tcPr>
            <w:tcW w:w="1271" w:type="dxa"/>
          </w:tcPr>
          <w:p w14:paraId="72BA983F" w14:textId="77777777" w:rsidR="008010E4" w:rsidRPr="00F9428B" w:rsidRDefault="008010E4" w:rsidP="008010E4">
            <w:pPr>
              <w:pStyle w:val="Akapitzlist"/>
              <w:numPr>
                <w:ilvl w:val="0"/>
                <w:numId w:val="61"/>
              </w:num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2" w:type="dxa"/>
          </w:tcPr>
          <w:p w14:paraId="7B6F9EE5" w14:textId="77777777" w:rsidR="008010E4" w:rsidRPr="00F9428B" w:rsidRDefault="008010E4" w:rsidP="00AE6D3E">
            <w:pPr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1797" w:type="dxa"/>
          </w:tcPr>
          <w:p w14:paraId="042FBAB2" w14:textId="1907640C" w:rsidR="008010E4" w:rsidRPr="00F9428B" w:rsidRDefault="005726C4" w:rsidP="00AE6D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8010E4"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8010E4" w:rsidRPr="00F9428B" w14:paraId="0C1140C4" w14:textId="77777777" w:rsidTr="00AE6D3E">
        <w:trPr>
          <w:jc w:val="center"/>
        </w:trPr>
        <w:tc>
          <w:tcPr>
            <w:tcW w:w="1271" w:type="dxa"/>
          </w:tcPr>
          <w:p w14:paraId="1B292F3D" w14:textId="77777777" w:rsidR="008010E4" w:rsidRPr="00F9428B" w:rsidRDefault="008010E4" w:rsidP="008010E4">
            <w:pPr>
              <w:pStyle w:val="Akapitzlist"/>
              <w:numPr>
                <w:ilvl w:val="0"/>
                <w:numId w:val="61"/>
              </w:numPr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2" w:type="dxa"/>
          </w:tcPr>
          <w:p w14:paraId="1605EB63" w14:textId="77777777" w:rsidR="008010E4" w:rsidRPr="00F9428B" w:rsidRDefault="008010E4" w:rsidP="00AE6D3E">
            <w:pPr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Doświadczenie osób</w:t>
            </w:r>
          </w:p>
        </w:tc>
        <w:tc>
          <w:tcPr>
            <w:tcW w:w="1797" w:type="dxa"/>
          </w:tcPr>
          <w:p w14:paraId="7C23FF97" w14:textId="4B95DFAC" w:rsidR="008010E4" w:rsidRPr="00F9428B" w:rsidRDefault="005726C4" w:rsidP="00AE6D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8010E4"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8010E4" w:rsidRPr="00F9428B" w14:paraId="6F523590" w14:textId="77777777" w:rsidTr="00AE6D3E">
        <w:trPr>
          <w:jc w:val="center"/>
        </w:trPr>
        <w:tc>
          <w:tcPr>
            <w:tcW w:w="7263" w:type="dxa"/>
            <w:gridSpan w:val="2"/>
          </w:tcPr>
          <w:p w14:paraId="107038E2" w14:textId="77777777" w:rsidR="008010E4" w:rsidRPr="00F9428B" w:rsidRDefault="008010E4" w:rsidP="00AE6D3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797" w:type="dxa"/>
          </w:tcPr>
          <w:p w14:paraId="3C42F232" w14:textId="77777777" w:rsidR="008010E4" w:rsidRPr="00F9428B" w:rsidRDefault="008010E4" w:rsidP="00AE6D3E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100 %</w:t>
            </w:r>
          </w:p>
        </w:tc>
      </w:tr>
      <w:bookmarkEnd w:id="7"/>
    </w:tbl>
    <w:p w14:paraId="411E1371" w14:textId="77777777" w:rsidR="00CD12F8" w:rsidRPr="00F9428B" w:rsidRDefault="00CD12F8" w:rsidP="008010E4">
      <w:pPr>
        <w:rPr>
          <w:rFonts w:ascii="Arial" w:hAnsi="Arial" w:cs="Arial"/>
          <w:sz w:val="20"/>
          <w:szCs w:val="20"/>
        </w:rPr>
      </w:pPr>
    </w:p>
    <w:p w14:paraId="7E462895" w14:textId="568F308C" w:rsidR="008010E4" w:rsidRPr="00F9428B" w:rsidRDefault="008010E4" w:rsidP="008010E4">
      <w:pPr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Całkowita liczba punktów, jakie może uzyskać oferta Wykonawcy w ramach oceny ofert zostanie obliczona z dokładnością do dwóch miejsc po przecinku wg wzoru: K = K</w:t>
      </w:r>
      <w:r w:rsidRPr="00F9428B">
        <w:rPr>
          <w:rFonts w:ascii="Arial" w:hAnsi="Arial" w:cs="Arial"/>
          <w:sz w:val="20"/>
          <w:szCs w:val="20"/>
          <w:vertAlign w:val="subscript"/>
        </w:rPr>
        <w:t>C</w:t>
      </w:r>
      <w:r w:rsidRPr="00F9428B">
        <w:rPr>
          <w:rFonts w:ascii="Arial" w:hAnsi="Arial" w:cs="Arial"/>
          <w:sz w:val="20"/>
          <w:szCs w:val="20"/>
        </w:rPr>
        <w:t xml:space="preserve"> + K</w:t>
      </w:r>
      <w:r w:rsidRPr="00F9428B">
        <w:rPr>
          <w:rFonts w:ascii="Arial" w:hAnsi="Arial" w:cs="Arial"/>
          <w:sz w:val="20"/>
          <w:szCs w:val="20"/>
          <w:vertAlign w:val="subscript"/>
        </w:rPr>
        <w:t>DO</w:t>
      </w:r>
      <w:r w:rsidRPr="00F9428B">
        <w:rPr>
          <w:rFonts w:ascii="Arial" w:hAnsi="Arial" w:cs="Arial"/>
          <w:sz w:val="20"/>
          <w:szCs w:val="20"/>
        </w:rPr>
        <w:t>, gdzie:</w:t>
      </w:r>
    </w:p>
    <w:p w14:paraId="648FD13D" w14:textId="77777777" w:rsidR="008010E4" w:rsidRPr="00F9428B" w:rsidRDefault="008010E4" w:rsidP="008010E4">
      <w:pPr>
        <w:pStyle w:val="Akapitzlist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K – całkowita liczba punktów oferty </w:t>
      </w:r>
    </w:p>
    <w:p w14:paraId="7C5B0DC3" w14:textId="77777777" w:rsidR="008010E4" w:rsidRPr="00F9428B" w:rsidRDefault="008010E4" w:rsidP="008010E4">
      <w:pPr>
        <w:pStyle w:val="Akapitzlist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</w:t>
      </w:r>
      <w:r w:rsidRPr="00F9428B">
        <w:rPr>
          <w:rFonts w:ascii="Arial" w:hAnsi="Arial" w:cs="Arial"/>
          <w:sz w:val="20"/>
          <w:szCs w:val="20"/>
          <w:vertAlign w:val="subscript"/>
        </w:rPr>
        <w:t>C</w:t>
      </w:r>
      <w:r w:rsidRPr="00F9428B">
        <w:rPr>
          <w:rFonts w:ascii="Arial" w:hAnsi="Arial" w:cs="Arial"/>
          <w:sz w:val="20"/>
          <w:szCs w:val="20"/>
        </w:rPr>
        <w:t xml:space="preserve"> – liczba punktów oferty w kryterium „Cena”</w:t>
      </w:r>
    </w:p>
    <w:p w14:paraId="4C2BF4AA" w14:textId="77777777" w:rsidR="008010E4" w:rsidRPr="00F9428B" w:rsidRDefault="008010E4" w:rsidP="008010E4">
      <w:pPr>
        <w:pStyle w:val="Akapitzlist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</w:t>
      </w:r>
      <w:r w:rsidRPr="00F9428B">
        <w:rPr>
          <w:rFonts w:ascii="Arial" w:hAnsi="Arial" w:cs="Arial"/>
          <w:sz w:val="20"/>
          <w:szCs w:val="20"/>
          <w:vertAlign w:val="subscript"/>
        </w:rPr>
        <w:t>DO</w:t>
      </w:r>
      <w:r w:rsidRPr="00F9428B">
        <w:rPr>
          <w:rFonts w:ascii="Arial" w:hAnsi="Arial" w:cs="Arial"/>
          <w:sz w:val="20"/>
          <w:szCs w:val="20"/>
        </w:rPr>
        <w:t xml:space="preserve"> – liczba punktów oferty w kryterium „Doświadczenie osób”</w:t>
      </w:r>
    </w:p>
    <w:p w14:paraId="3FDDC781" w14:textId="77777777" w:rsidR="008010E4" w:rsidRPr="00F9428B" w:rsidRDefault="008010E4" w:rsidP="008010E4">
      <w:pPr>
        <w:spacing w:after="120"/>
        <w:ind w:right="70"/>
        <w:jc w:val="both"/>
        <w:rPr>
          <w:rFonts w:ascii="Arial" w:hAnsi="Arial" w:cs="Arial"/>
          <w:b/>
          <w:bCs/>
          <w:sz w:val="20"/>
          <w:szCs w:val="20"/>
        </w:rPr>
      </w:pPr>
    </w:p>
    <w:p w14:paraId="1DAC92E1" w14:textId="77777777" w:rsidR="00F264AC" w:rsidRPr="00F9428B" w:rsidRDefault="00F264AC" w:rsidP="001E3B6B">
      <w:pPr>
        <w:pStyle w:val="Akapitzlist"/>
        <w:numPr>
          <w:ilvl w:val="2"/>
          <w:numId w:val="45"/>
        </w:numPr>
        <w:spacing w:line="259" w:lineRule="auto"/>
        <w:ind w:left="709" w:hanging="709"/>
        <w:rPr>
          <w:rFonts w:ascii="Arial" w:hAnsi="Arial" w:cs="Arial"/>
          <w:sz w:val="20"/>
          <w:szCs w:val="20"/>
          <w:u w:val="single"/>
          <w:lang w:eastAsia="pl-PL"/>
        </w:rPr>
      </w:pPr>
      <w:r w:rsidRPr="00F9428B">
        <w:rPr>
          <w:rFonts w:ascii="Arial" w:hAnsi="Arial" w:cs="Arial"/>
          <w:sz w:val="20"/>
          <w:szCs w:val="20"/>
          <w:u w:val="single"/>
        </w:rPr>
        <w:t xml:space="preserve">Kryterium Cena </w:t>
      </w:r>
    </w:p>
    <w:p w14:paraId="008B907E" w14:textId="77777777" w:rsidR="00F264AC" w:rsidRPr="00F9428B" w:rsidRDefault="00F264AC" w:rsidP="00F264AC">
      <w:pPr>
        <w:pStyle w:val="Akapitzlist"/>
        <w:ind w:left="709"/>
        <w:rPr>
          <w:rFonts w:ascii="Arial" w:hAnsi="Arial" w:cs="Arial"/>
          <w:sz w:val="20"/>
          <w:szCs w:val="20"/>
          <w:u w:val="single"/>
          <w:lang w:eastAsia="pl-PL"/>
        </w:rPr>
      </w:pPr>
    </w:p>
    <w:p w14:paraId="795CBD34" w14:textId="77777777" w:rsidR="008010E4" w:rsidRPr="00F9428B" w:rsidRDefault="008010E4" w:rsidP="008010E4">
      <w:pPr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Wykonawca przedstawia cenę oferty (z podatkiem VAT) za realizację całości przedmiotu zamówienia.</w:t>
      </w:r>
    </w:p>
    <w:p w14:paraId="75D3730A" w14:textId="77777777" w:rsidR="008010E4" w:rsidRPr="00F9428B" w:rsidRDefault="008010E4" w:rsidP="008010E4">
      <w:pPr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W kryterium tym wykonawca otrzyma punkty zgodnie z poniższym wzorem:</w:t>
      </w:r>
    </w:p>
    <w:p w14:paraId="4BF15047" w14:textId="77777777" w:rsidR="008010E4" w:rsidRPr="00F9428B" w:rsidRDefault="008010E4" w:rsidP="008010E4">
      <w:pPr>
        <w:ind w:left="720"/>
        <w:rPr>
          <w:rFonts w:ascii="Arial" w:hAnsi="Arial" w:cs="Arial"/>
          <w:sz w:val="20"/>
          <w:szCs w:val="20"/>
          <w:lang w:val="en-AU"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 xml:space="preserve">         </w:t>
      </w:r>
      <w:r w:rsidRPr="00F9428B">
        <w:rPr>
          <w:rFonts w:ascii="Arial" w:hAnsi="Arial" w:cs="Arial"/>
          <w:sz w:val="20"/>
          <w:szCs w:val="20"/>
          <w:lang w:val="en-AU" w:eastAsia="pl-PL"/>
        </w:rPr>
        <w:t>C min</w:t>
      </w:r>
    </w:p>
    <w:p w14:paraId="03A18133" w14:textId="116EBF5A" w:rsidR="008010E4" w:rsidRPr="00F9428B" w:rsidRDefault="008010E4" w:rsidP="008010E4">
      <w:pPr>
        <w:ind w:left="720"/>
        <w:rPr>
          <w:rFonts w:ascii="Arial" w:hAnsi="Arial" w:cs="Arial"/>
          <w:sz w:val="20"/>
          <w:szCs w:val="20"/>
          <w:lang w:val="en-AU" w:eastAsia="pl-PL"/>
        </w:rPr>
      </w:pPr>
      <w:r w:rsidRPr="00F9428B">
        <w:rPr>
          <w:rFonts w:ascii="Arial" w:hAnsi="Arial" w:cs="Arial"/>
          <w:sz w:val="20"/>
          <w:szCs w:val="20"/>
          <w:lang w:val="en-AU" w:eastAsia="pl-PL"/>
        </w:rPr>
        <w:t xml:space="preserve">C = ---------------- x </w:t>
      </w:r>
      <w:r w:rsidR="005726C4" w:rsidRPr="00F9428B">
        <w:rPr>
          <w:rFonts w:ascii="Arial" w:hAnsi="Arial" w:cs="Arial"/>
          <w:sz w:val="20"/>
          <w:szCs w:val="20"/>
          <w:lang w:val="en-AU" w:eastAsia="pl-PL"/>
        </w:rPr>
        <w:t>7</w:t>
      </w:r>
      <w:r w:rsidRPr="00F9428B">
        <w:rPr>
          <w:rFonts w:ascii="Arial" w:hAnsi="Arial" w:cs="Arial"/>
          <w:sz w:val="20"/>
          <w:szCs w:val="20"/>
          <w:lang w:val="en-AU" w:eastAsia="pl-PL"/>
        </w:rPr>
        <w:t>0</w:t>
      </w:r>
    </w:p>
    <w:p w14:paraId="65E626FD" w14:textId="77777777" w:rsidR="008010E4" w:rsidRPr="00F9428B" w:rsidRDefault="008010E4" w:rsidP="008010E4">
      <w:pPr>
        <w:ind w:left="720"/>
        <w:rPr>
          <w:rFonts w:ascii="Arial" w:hAnsi="Arial" w:cs="Arial"/>
          <w:sz w:val="20"/>
          <w:szCs w:val="20"/>
          <w:lang w:val="en-AU" w:eastAsia="pl-PL"/>
        </w:rPr>
      </w:pPr>
      <w:r w:rsidRPr="00F9428B">
        <w:rPr>
          <w:rFonts w:ascii="Arial" w:hAnsi="Arial" w:cs="Arial"/>
          <w:sz w:val="20"/>
          <w:szCs w:val="20"/>
          <w:lang w:val="en-AU" w:eastAsia="pl-PL"/>
        </w:rPr>
        <w:t>         C of</w:t>
      </w:r>
    </w:p>
    <w:p w14:paraId="4972B138" w14:textId="77777777" w:rsidR="008010E4" w:rsidRPr="00F9428B" w:rsidRDefault="008010E4" w:rsidP="008010E4">
      <w:pPr>
        <w:rPr>
          <w:rFonts w:ascii="Arial" w:hAnsi="Arial" w:cs="Arial"/>
          <w:sz w:val="20"/>
          <w:szCs w:val="20"/>
          <w:lang w:val="en-AU" w:eastAsia="pl-PL"/>
        </w:rPr>
      </w:pPr>
      <w:proofErr w:type="spellStart"/>
      <w:r w:rsidRPr="00F9428B">
        <w:rPr>
          <w:rFonts w:ascii="Arial" w:hAnsi="Arial" w:cs="Arial"/>
          <w:sz w:val="20"/>
          <w:szCs w:val="20"/>
          <w:lang w:val="en-AU" w:eastAsia="pl-PL"/>
        </w:rPr>
        <w:t>gdzie</w:t>
      </w:r>
      <w:proofErr w:type="spellEnd"/>
      <w:r w:rsidRPr="00F9428B">
        <w:rPr>
          <w:rFonts w:ascii="Arial" w:hAnsi="Arial" w:cs="Arial"/>
          <w:sz w:val="20"/>
          <w:szCs w:val="20"/>
          <w:lang w:val="en-AU" w:eastAsia="pl-PL"/>
        </w:rPr>
        <w:t>:</w:t>
      </w:r>
    </w:p>
    <w:p w14:paraId="50058E1B" w14:textId="77777777" w:rsidR="008010E4" w:rsidRPr="00F9428B" w:rsidRDefault="008010E4" w:rsidP="008010E4">
      <w:pPr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C – uzyskana liczba punktów dla badanej oferty,</w:t>
      </w:r>
    </w:p>
    <w:p w14:paraId="002976B5" w14:textId="77777777" w:rsidR="008010E4" w:rsidRPr="00F9428B" w:rsidRDefault="008010E4" w:rsidP="008010E4">
      <w:pPr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C min - najniższa cena ze wszystkich nieodrzuconych złożonych ofert,</w:t>
      </w:r>
    </w:p>
    <w:p w14:paraId="51BBA983" w14:textId="77777777" w:rsidR="008010E4" w:rsidRPr="00F9428B" w:rsidRDefault="008010E4" w:rsidP="008010E4">
      <w:pPr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>C of - cena badanej oferty.</w:t>
      </w:r>
    </w:p>
    <w:p w14:paraId="10B9EDE5" w14:textId="77777777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</w:p>
    <w:p w14:paraId="47E83259" w14:textId="77777777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14:paraId="31E0571A" w14:textId="77777777" w:rsidR="00F264AC" w:rsidRPr="00F9428B" w:rsidRDefault="00F264AC" w:rsidP="001E3B6B">
      <w:pPr>
        <w:pStyle w:val="Akapitzlist"/>
        <w:numPr>
          <w:ilvl w:val="2"/>
          <w:numId w:val="45"/>
        </w:numPr>
        <w:spacing w:line="259" w:lineRule="auto"/>
        <w:ind w:left="709" w:hanging="709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F9428B">
        <w:rPr>
          <w:rFonts w:ascii="Arial" w:hAnsi="Arial" w:cs="Arial"/>
          <w:sz w:val="20"/>
          <w:szCs w:val="20"/>
          <w:u w:val="single"/>
        </w:rPr>
        <w:t>Kryterium „Doświadczenie osób”</w:t>
      </w:r>
    </w:p>
    <w:p w14:paraId="067A40F6" w14:textId="77777777" w:rsidR="00F264AC" w:rsidRPr="00F9428B" w:rsidRDefault="00F264AC" w:rsidP="00F264AC">
      <w:pPr>
        <w:pStyle w:val="Akapitzlist"/>
        <w:ind w:left="709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</w:p>
    <w:p w14:paraId="1B1ADFE8" w14:textId="491E42A2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bookmarkStart w:id="8" w:name="_Hlk107495470"/>
      <w:r w:rsidRPr="00F9428B">
        <w:rPr>
          <w:rFonts w:ascii="Arial" w:hAnsi="Arial" w:cs="Arial"/>
          <w:sz w:val="20"/>
          <w:szCs w:val="20"/>
        </w:rPr>
        <w:t>Kryterium „Doświadczenie osób”</w:t>
      </w:r>
      <w:bookmarkEnd w:id="8"/>
      <w:r w:rsidRPr="00F9428B">
        <w:rPr>
          <w:rFonts w:ascii="Arial" w:hAnsi="Arial" w:cs="Arial"/>
          <w:sz w:val="20"/>
          <w:szCs w:val="20"/>
        </w:rPr>
        <w:t xml:space="preserve"> (K</w:t>
      </w:r>
      <w:r w:rsidRPr="00F9428B">
        <w:rPr>
          <w:rFonts w:ascii="Arial" w:hAnsi="Arial" w:cs="Arial"/>
          <w:sz w:val="20"/>
          <w:szCs w:val="20"/>
          <w:vertAlign w:val="subscript"/>
        </w:rPr>
        <w:t>DO</w:t>
      </w:r>
      <w:r w:rsidRPr="00F9428B">
        <w:rPr>
          <w:rFonts w:ascii="Arial" w:hAnsi="Arial" w:cs="Arial"/>
          <w:sz w:val="20"/>
          <w:szCs w:val="20"/>
        </w:rPr>
        <w:t xml:space="preserve">), – waga </w:t>
      </w:r>
      <w:r w:rsidR="00CB676C" w:rsidRPr="00F9428B">
        <w:rPr>
          <w:rFonts w:ascii="Arial" w:hAnsi="Arial" w:cs="Arial"/>
          <w:sz w:val="20"/>
          <w:szCs w:val="20"/>
        </w:rPr>
        <w:t>30</w:t>
      </w:r>
      <w:r w:rsidRPr="00F9428B">
        <w:rPr>
          <w:rFonts w:ascii="Arial" w:hAnsi="Arial" w:cs="Arial"/>
          <w:sz w:val="20"/>
          <w:szCs w:val="20"/>
        </w:rPr>
        <w:t>% (</w:t>
      </w:r>
      <w:r w:rsidR="00CB676C" w:rsidRPr="00F9428B">
        <w:rPr>
          <w:rFonts w:ascii="Arial" w:hAnsi="Arial" w:cs="Arial"/>
          <w:sz w:val="20"/>
          <w:szCs w:val="20"/>
        </w:rPr>
        <w:t>30</w:t>
      </w:r>
      <w:r w:rsidRPr="00F9428B">
        <w:rPr>
          <w:rFonts w:ascii="Arial" w:hAnsi="Arial" w:cs="Arial"/>
          <w:sz w:val="20"/>
          <w:szCs w:val="20"/>
        </w:rPr>
        <w:t>,00 pkt), przy czym oceniane będzie doświadczenie osób wskazanych przez wykonawcę na potrzeby spełniania warunku udziału w postępowaniu określonego w punkcie 5.1.1.3. i skierowanych do realizacji przedmiotu umowy w rolach:</w:t>
      </w:r>
    </w:p>
    <w:p w14:paraId="710C8625" w14:textId="77777777" w:rsidR="00F264AC" w:rsidRPr="00F9428B" w:rsidRDefault="00F264AC" w:rsidP="00F264AC">
      <w:pPr>
        <w:pStyle w:val="Akapitzlist"/>
        <w:numPr>
          <w:ilvl w:val="0"/>
          <w:numId w:val="63"/>
        </w:num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Kierownik Projektu,</w:t>
      </w:r>
    </w:p>
    <w:p w14:paraId="0883227F" w14:textId="77777777" w:rsidR="00F264AC" w:rsidRPr="00F9428B" w:rsidRDefault="00F264AC" w:rsidP="00F264AC">
      <w:pPr>
        <w:pStyle w:val="Akapitzlist"/>
        <w:numPr>
          <w:ilvl w:val="0"/>
          <w:numId w:val="63"/>
        </w:num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Architekt systemu,</w:t>
      </w:r>
    </w:p>
    <w:p w14:paraId="29CF08BA" w14:textId="77777777" w:rsidR="00F264AC" w:rsidRPr="00F9428B" w:rsidRDefault="00F264AC" w:rsidP="00F264AC">
      <w:pPr>
        <w:pStyle w:val="Akapitzlist"/>
        <w:numPr>
          <w:ilvl w:val="0"/>
          <w:numId w:val="63"/>
        </w:num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9" w:name="_Hlk201910065"/>
      <w:r w:rsidRPr="00F9428B">
        <w:rPr>
          <w:rFonts w:ascii="Arial" w:hAnsi="Arial" w:cs="Arial"/>
          <w:sz w:val="20"/>
          <w:szCs w:val="20"/>
        </w:rPr>
        <w:t>Konsultant wiodący w obszarach:</w:t>
      </w:r>
    </w:p>
    <w:p w14:paraId="068E8FF4" w14:textId="77777777" w:rsidR="00F264AC" w:rsidRPr="00F9428B" w:rsidRDefault="00F264AC" w:rsidP="00F264AC">
      <w:pPr>
        <w:pStyle w:val="Akapitzlist"/>
        <w:numPr>
          <w:ilvl w:val="0"/>
          <w:numId w:val="60"/>
        </w:numPr>
        <w:spacing w:before="120" w:after="120" w:line="259" w:lineRule="auto"/>
        <w:ind w:left="1069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Finanse i Księgowość </w:t>
      </w:r>
    </w:p>
    <w:p w14:paraId="263548F4" w14:textId="77777777" w:rsidR="00F264AC" w:rsidRPr="00F9428B" w:rsidRDefault="00F264AC" w:rsidP="00F264AC">
      <w:pPr>
        <w:pStyle w:val="Akapitzlist"/>
        <w:numPr>
          <w:ilvl w:val="0"/>
          <w:numId w:val="60"/>
        </w:numPr>
        <w:spacing w:before="120" w:after="120" w:line="259" w:lineRule="auto"/>
        <w:ind w:left="1069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Windykacja</w:t>
      </w:r>
    </w:p>
    <w:p w14:paraId="653C6CCA" w14:textId="77777777" w:rsidR="00F264AC" w:rsidRPr="00F9428B" w:rsidRDefault="00F264AC" w:rsidP="00F264AC">
      <w:pPr>
        <w:pStyle w:val="Akapitzlist"/>
        <w:numPr>
          <w:ilvl w:val="0"/>
          <w:numId w:val="60"/>
        </w:numPr>
        <w:spacing w:before="120" w:after="120" w:line="259" w:lineRule="auto"/>
        <w:ind w:left="1069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Inwestycje </w:t>
      </w:r>
    </w:p>
    <w:p w14:paraId="45ABEB83" w14:textId="6730F9F9" w:rsidR="00EB4660" w:rsidRPr="00F9428B" w:rsidRDefault="00F264AC" w:rsidP="00F264AC">
      <w:pPr>
        <w:pStyle w:val="Akapitzlist"/>
        <w:numPr>
          <w:ilvl w:val="0"/>
          <w:numId w:val="60"/>
        </w:numPr>
        <w:spacing w:before="120" w:after="120" w:line="259" w:lineRule="auto"/>
        <w:ind w:left="1069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Logistyka</w:t>
      </w:r>
    </w:p>
    <w:p w14:paraId="273B9A03" w14:textId="635A3255" w:rsidR="00F264AC" w:rsidRPr="00F9428B" w:rsidRDefault="00EB4660" w:rsidP="00880486">
      <w:pPr>
        <w:pStyle w:val="Akapitzlist"/>
        <w:numPr>
          <w:ilvl w:val="0"/>
          <w:numId w:val="60"/>
        </w:numPr>
        <w:spacing w:before="120" w:after="120" w:line="259" w:lineRule="auto"/>
        <w:ind w:left="1069"/>
        <w:contextualSpacing/>
        <w:jc w:val="both"/>
      </w:pPr>
      <w:r w:rsidRPr="00F9428B">
        <w:rPr>
          <w:rFonts w:ascii="Arial" w:hAnsi="Arial" w:cs="Arial"/>
          <w:sz w:val="20"/>
          <w:szCs w:val="20"/>
        </w:rPr>
        <w:t>Transport/Zarządzanie Majątkiem/Remonty</w:t>
      </w:r>
      <w:r w:rsidRPr="00F9428B" w:rsidDel="00EB4660">
        <w:rPr>
          <w:rFonts w:ascii="Arial" w:hAnsi="Arial" w:cs="Arial"/>
          <w:sz w:val="20"/>
          <w:szCs w:val="20"/>
        </w:rPr>
        <w:t xml:space="preserve"> </w:t>
      </w:r>
      <w:bookmarkEnd w:id="9"/>
    </w:p>
    <w:p w14:paraId="34903783" w14:textId="77777777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 niżej opisany sposób.</w:t>
      </w:r>
    </w:p>
    <w:p w14:paraId="1BAE6EF0" w14:textId="624C6D4D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Każda z punktowanych osób musi spełniać wszystkie wymagania sformułowane w SWZ w warunkach udziału dla danej roli. W niniejszym kryterium będą przyznawane punkty za udział w realizacji </w:t>
      </w:r>
      <w:r w:rsidRPr="00F9428B">
        <w:rPr>
          <w:rFonts w:ascii="Arial" w:hAnsi="Arial" w:cs="Arial"/>
          <w:b/>
          <w:sz w:val="20"/>
          <w:szCs w:val="20"/>
        </w:rPr>
        <w:t>dodatkowych projektów</w:t>
      </w:r>
      <w:r w:rsidR="00C57162" w:rsidRPr="00F9428B">
        <w:rPr>
          <w:rFonts w:ascii="Arial" w:hAnsi="Arial" w:cs="Arial"/>
          <w:b/>
          <w:sz w:val="20"/>
          <w:szCs w:val="20"/>
        </w:rPr>
        <w:t xml:space="preserve"> </w:t>
      </w:r>
      <w:r w:rsidR="00C57162" w:rsidRPr="00F9428B">
        <w:rPr>
          <w:rFonts w:ascii="Arial" w:hAnsi="Arial" w:cs="Arial"/>
          <w:b/>
          <w:sz w:val="20"/>
          <w:szCs w:val="20"/>
          <w:u w:val="single"/>
        </w:rPr>
        <w:t>(ponad minimum wykazywane na potwierdzenie spełniania warunków udziału w postępowaniu)</w:t>
      </w:r>
      <w:r w:rsidRPr="00F9428B">
        <w:rPr>
          <w:rFonts w:ascii="Arial" w:hAnsi="Arial" w:cs="Arial"/>
          <w:sz w:val="20"/>
          <w:szCs w:val="20"/>
          <w:u w:val="single"/>
        </w:rPr>
        <w:t>,</w:t>
      </w:r>
      <w:r w:rsidRPr="00F9428B">
        <w:rPr>
          <w:rFonts w:ascii="Arial" w:hAnsi="Arial" w:cs="Arial"/>
          <w:sz w:val="20"/>
          <w:szCs w:val="20"/>
        </w:rPr>
        <w:t xml:space="preserve"> zgodnie z zasadami podanymi w poniższej w tabeli.</w:t>
      </w:r>
    </w:p>
    <w:p w14:paraId="0DE2B892" w14:textId="77777777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Całkowita liczba punktów, jakie może uzyskać oferta Wykonawcy w ramach kryterium oceny ofert „Doświadczenie osób” zostanie obliczona z dokładnością do dwóch miejsc po przecinku jako suma punktów uzyskanych dla poszczególnych ról.</w:t>
      </w:r>
    </w:p>
    <w:p w14:paraId="4DCF622D" w14:textId="77777777" w:rsidR="00F264AC" w:rsidRPr="00F9428B" w:rsidRDefault="00F264AC" w:rsidP="00F264AC">
      <w:pPr>
        <w:pStyle w:val="Akapitzlist"/>
        <w:numPr>
          <w:ilvl w:val="0"/>
          <w:numId w:val="64"/>
        </w:numPr>
        <w:spacing w:before="120" w:after="120" w:line="259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 xml:space="preserve">Doświadczenie osoby pełniącej rolę </w:t>
      </w:r>
      <w:r w:rsidRPr="00F9428B">
        <w:rPr>
          <w:rFonts w:ascii="Arial" w:hAnsi="Arial" w:cs="Arial"/>
          <w:b/>
          <w:bCs/>
          <w:sz w:val="20"/>
          <w:szCs w:val="20"/>
        </w:rPr>
        <w:t>Kierownika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2119"/>
      </w:tblGrid>
      <w:tr w:rsidR="00F264AC" w:rsidRPr="00F9428B" w14:paraId="3B20E98B" w14:textId="77777777" w:rsidTr="00F264AC">
        <w:trPr>
          <w:tblHeader/>
        </w:trPr>
        <w:tc>
          <w:tcPr>
            <w:tcW w:w="562" w:type="dxa"/>
            <w:shd w:val="clear" w:color="auto" w:fill="BFBFBF" w:themeFill="background1" w:themeFillShade="BF"/>
          </w:tcPr>
          <w:p w14:paraId="27F62779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0" w:name="_Hlk106869925"/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29551F9B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Udział w zrealizowanych projektach spełniających wymagania zdefiniowane w </w:t>
            </w:r>
            <w:bookmarkStart w:id="11" w:name="_Hlk114480059"/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punkcie </w:t>
            </w:r>
            <w:bookmarkEnd w:id="11"/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5.1.1.3.1</w:t>
            </w:r>
          </w:p>
        </w:tc>
        <w:tc>
          <w:tcPr>
            <w:tcW w:w="2119" w:type="dxa"/>
            <w:shd w:val="clear" w:color="auto" w:fill="BFBFBF" w:themeFill="background1" w:themeFillShade="BF"/>
          </w:tcPr>
          <w:p w14:paraId="41AA3E32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Liczba punktów</w:t>
            </w:r>
          </w:p>
        </w:tc>
      </w:tr>
      <w:tr w:rsidR="00C57162" w:rsidRPr="00F9428B" w14:paraId="5FCF83FF" w14:textId="77777777" w:rsidTr="00F264AC">
        <w:tc>
          <w:tcPr>
            <w:tcW w:w="562" w:type="dxa"/>
          </w:tcPr>
          <w:p w14:paraId="3502F714" w14:textId="3CF59661" w:rsidR="00C57162" w:rsidRPr="00F9428B" w:rsidRDefault="00C57162" w:rsidP="00F264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379" w:type="dxa"/>
          </w:tcPr>
          <w:p w14:paraId="4DCD796E" w14:textId="063BBA79" w:rsidR="00C57162" w:rsidRPr="00F9428B" w:rsidRDefault="00C57162" w:rsidP="00F264AC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brak wykazania dodatkowego doświadczenia ponad to wymagane w warunku udziału w postępowaniu</w:t>
            </w:r>
          </w:p>
        </w:tc>
        <w:tc>
          <w:tcPr>
            <w:tcW w:w="2119" w:type="dxa"/>
          </w:tcPr>
          <w:p w14:paraId="5EB84F85" w14:textId="1A6837E6" w:rsidR="00C57162" w:rsidRPr="00F9428B" w:rsidRDefault="00C57162" w:rsidP="00F264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264AC" w:rsidRPr="00F9428B" w14:paraId="74E06335" w14:textId="77777777" w:rsidTr="00F264AC">
        <w:tc>
          <w:tcPr>
            <w:tcW w:w="562" w:type="dxa"/>
          </w:tcPr>
          <w:p w14:paraId="78AC4A1E" w14:textId="5128DDC6" w:rsidR="00F264AC" w:rsidRPr="00F9428B" w:rsidRDefault="00C57162" w:rsidP="00F264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2</w:t>
            </w:r>
            <w:r w:rsidR="00F264AC" w:rsidRPr="00F942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</w:tcPr>
          <w:p w14:paraId="04A44BD3" w14:textId="38DCD51F" w:rsidR="00F264AC" w:rsidRPr="00F9428B" w:rsidRDefault="0094163F" w:rsidP="00F264AC">
            <w:pPr>
              <w:spacing w:before="120" w:after="120" w:line="259" w:lineRule="auto"/>
              <w:jc w:val="both"/>
              <w:rPr>
                <w:rFonts w:ascii="Arial" w:hAnsi="Arial" w:cs="Arial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 xml:space="preserve">pełnił funkcje Kierownika Projektu, przez cały okres trwania projektu, w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co najmniej 1 </w:t>
            </w:r>
            <w:r w:rsidR="00C57162" w:rsidRPr="00F9428B">
              <w:rPr>
                <w:rFonts w:ascii="Arial" w:hAnsi="Arial" w:cs="Arial"/>
                <w:b/>
                <w:sz w:val="20"/>
                <w:szCs w:val="20"/>
                <w:u w:val="single"/>
              </w:rPr>
              <w:t>dodatkowym</w:t>
            </w:r>
            <w:r w:rsidR="00C57162" w:rsidRPr="00F942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>zakończonym projekcie</w:t>
            </w:r>
            <w:r w:rsidR="00C57162" w:rsidRPr="00F9428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polegającym na dostawie i wdrożeniu zintegrowanego systemu informatycznego klasy ERP (dowolnego), obejmującym co najmniej 3 obszary z zakresu: Finanse-Księgowość, Windykacja, Środki Trwałe, Logistyka, </w:t>
            </w:r>
            <w:r w:rsidR="00EB4660" w:rsidRPr="00F9428B">
              <w:rPr>
                <w:rFonts w:ascii="Arial" w:hAnsi="Arial" w:cs="Arial"/>
                <w:sz w:val="20"/>
                <w:szCs w:val="20"/>
              </w:rPr>
              <w:t>Transport/Zarządzanie Majątkiem/Remonty</w:t>
            </w:r>
            <w:r w:rsidRPr="00F9428B">
              <w:rPr>
                <w:rFonts w:ascii="Arial" w:hAnsi="Arial" w:cs="Arial"/>
                <w:sz w:val="20"/>
                <w:szCs w:val="20"/>
              </w:rPr>
              <w:t>, Inwestycje, o wartości projektu równej lub większej od wartości stanowiącej równowartość 5 000 000,00 zł netto (bez dostawy infrastruktury sprzętowej), realizowanym dla organizacji posiadającej co najmniej 200 użytkowników</w:t>
            </w:r>
          </w:p>
        </w:tc>
        <w:tc>
          <w:tcPr>
            <w:tcW w:w="2119" w:type="dxa"/>
          </w:tcPr>
          <w:p w14:paraId="2DFD98EC" w14:textId="28EF179F" w:rsidR="00F264AC" w:rsidRPr="00F9428B" w:rsidRDefault="00CB676C" w:rsidP="00F264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F264AC" w:rsidRPr="00F9428B" w14:paraId="04EF24B8" w14:textId="77777777" w:rsidTr="00F264AC">
        <w:tc>
          <w:tcPr>
            <w:tcW w:w="562" w:type="dxa"/>
          </w:tcPr>
          <w:p w14:paraId="5F4AE169" w14:textId="1F665F99" w:rsidR="00F264AC" w:rsidRPr="00F9428B" w:rsidRDefault="00C57162" w:rsidP="00F264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3</w:t>
            </w:r>
            <w:r w:rsidR="00F264AC" w:rsidRPr="00F942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</w:tcPr>
          <w:p w14:paraId="56B66E68" w14:textId="1BC91A71" w:rsidR="00F264AC" w:rsidRPr="00F9428B" w:rsidRDefault="0094163F" w:rsidP="00F264AC">
            <w:pPr>
              <w:spacing w:before="120" w:after="120" w:line="259" w:lineRule="auto"/>
              <w:jc w:val="both"/>
              <w:rPr>
                <w:rFonts w:ascii="Arial" w:hAnsi="Arial" w:cs="Arial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 xml:space="preserve">pełnił funkcje Kierownika Projektu, przez cały okres trwania projektu, w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co najmniej 2 </w:t>
            </w:r>
            <w:r w:rsidR="00C57162" w:rsidRPr="00F9428B">
              <w:rPr>
                <w:rFonts w:ascii="Arial" w:hAnsi="Arial" w:cs="Arial"/>
                <w:b/>
                <w:sz w:val="20"/>
                <w:szCs w:val="20"/>
                <w:u w:val="single"/>
              </w:rPr>
              <w:t>dodatkowych</w:t>
            </w:r>
            <w:r w:rsidR="00C57162" w:rsidRPr="00F942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>zakończonych projektach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 polegających na dostawie i wdrożeniu zintegrowanego systemu informatycznego klasy ERP (dowolnego), z których każdy obejmował co najmniej 3 obszary z zakresu: Finanse-Księgowość, Windykacja, Środki Trwałe, Logistyka, </w:t>
            </w:r>
            <w:r w:rsidR="00EB4660" w:rsidRPr="00F9428B">
              <w:rPr>
                <w:rFonts w:ascii="Arial" w:hAnsi="Arial" w:cs="Arial"/>
                <w:sz w:val="20"/>
                <w:szCs w:val="20"/>
              </w:rPr>
              <w:t>Transport/Zarządzanie Majątkiem/Remonty</w:t>
            </w:r>
            <w:r w:rsidRPr="00F9428B">
              <w:rPr>
                <w:rFonts w:ascii="Arial" w:hAnsi="Arial" w:cs="Arial"/>
                <w:sz w:val="20"/>
                <w:szCs w:val="20"/>
              </w:rPr>
              <w:t>, Inwestycje, o wartości projektu równej lub większej od wartości stanowiącej równowartość 5 000 000,00 zł netto (bez dostawy infrastruktury sprzętowej), realizowanym dla organizacji posiadającej co najmniej 200 użytkowników</w:t>
            </w:r>
          </w:p>
        </w:tc>
        <w:tc>
          <w:tcPr>
            <w:tcW w:w="2119" w:type="dxa"/>
          </w:tcPr>
          <w:p w14:paraId="2FB66FE3" w14:textId="7769EF46" w:rsidR="00F264AC" w:rsidRPr="00F9428B" w:rsidRDefault="00CB676C" w:rsidP="00F264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14:paraId="64E9FA02" w14:textId="77777777" w:rsidR="00F264AC" w:rsidRPr="00F9428B" w:rsidRDefault="00F264AC" w:rsidP="00F264AC">
      <w:pPr>
        <w:pStyle w:val="Legenda"/>
        <w:rPr>
          <w:rFonts w:ascii="Arial" w:hAnsi="Arial" w:cs="Arial"/>
          <w:sz w:val="20"/>
          <w:szCs w:val="20"/>
        </w:rPr>
      </w:pPr>
      <w:bookmarkStart w:id="12" w:name="_Toc114671479"/>
      <w:bookmarkEnd w:id="10"/>
      <w:r w:rsidRPr="00F9428B">
        <w:rPr>
          <w:rFonts w:ascii="Arial" w:hAnsi="Arial" w:cs="Arial"/>
          <w:sz w:val="20"/>
          <w:szCs w:val="20"/>
        </w:rPr>
        <w:t xml:space="preserve">Tabela </w:t>
      </w:r>
      <w:r w:rsidRPr="00F9428B">
        <w:rPr>
          <w:rFonts w:ascii="Arial" w:hAnsi="Arial" w:cs="Arial"/>
          <w:sz w:val="20"/>
          <w:szCs w:val="20"/>
        </w:rPr>
        <w:fldChar w:fldCharType="begin"/>
      </w:r>
      <w:r w:rsidRPr="00F9428B">
        <w:rPr>
          <w:rFonts w:ascii="Arial" w:hAnsi="Arial" w:cs="Arial"/>
          <w:sz w:val="20"/>
          <w:szCs w:val="20"/>
        </w:rPr>
        <w:instrText xml:space="preserve"> SEQ Tabela \* ARABIC </w:instrText>
      </w:r>
      <w:r w:rsidRPr="00F9428B">
        <w:rPr>
          <w:rFonts w:ascii="Arial" w:hAnsi="Arial" w:cs="Arial"/>
          <w:sz w:val="20"/>
          <w:szCs w:val="20"/>
        </w:rPr>
        <w:fldChar w:fldCharType="separate"/>
      </w:r>
      <w:r w:rsidRPr="00F9428B">
        <w:rPr>
          <w:rFonts w:ascii="Arial" w:hAnsi="Arial" w:cs="Arial"/>
          <w:sz w:val="20"/>
          <w:szCs w:val="20"/>
        </w:rPr>
        <w:t>1</w:t>
      </w:r>
      <w:r w:rsidRPr="00F9428B">
        <w:rPr>
          <w:rFonts w:ascii="Arial" w:hAnsi="Arial" w:cs="Arial"/>
          <w:noProof/>
          <w:sz w:val="20"/>
          <w:szCs w:val="20"/>
        </w:rPr>
        <w:fldChar w:fldCharType="end"/>
      </w:r>
      <w:r w:rsidRPr="00F9428B">
        <w:rPr>
          <w:rFonts w:ascii="Arial" w:hAnsi="Arial" w:cs="Arial"/>
          <w:sz w:val="20"/>
          <w:szCs w:val="20"/>
        </w:rPr>
        <w:t>. Punktacja za doświadczenie Kierownika Projektu</w:t>
      </w:r>
      <w:bookmarkEnd w:id="12"/>
    </w:p>
    <w:p w14:paraId="7F28FEC8" w14:textId="77777777" w:rsidR="00F264AC" w:rsidRPr="00F9428B" w:rsidRDefault="00F264AC" w:rsidP="00F264AC">
      <w:pPr>
        <w:rPr>
          <w:rFonts w:ascii="Arial" w:hAnsi="Arial" w:cs="Arial"/>
          <w:sz w:val="20"/>
          <w:szCs w:val="20"/>
        </w:rPr>
      </w:pPr>
    </w:p>
    <w:p w14:paraId="62C3399D" w14:textId="2ACA2AF3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powyższej Tabeli przedstawiona została zasada punktacji dla jednego Kierownika Projektu. Według przedstawionej zasady Zamawiający będzie punktować doświadczenie (udział w zrealizowanych projektach) jednego Kierownika Projektu wskazanego przez wykonawcę na potrzeby spełniania warunku udziału w postępowaniu określonego w punkcie 5.1.1.3.1 i skierowanego do realizacji zamówienia. Łącznie oferta może uzyskać w tym </w:t>
      </w:r>
      <w:proofErr w:type="spellStart"/>
      <w:r w:rsidRPr="00F9428B">
        <w:rPr>
          <w:rFonts w:ascii="Arial" w:hAnsi="Arial" w:cs="Arial"/>
          <w:sz w:val="20"/>
          <w:szCs w:val="20"/>
        </w:rPr>
        <w:t>podkryterium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 maksymalnie </w:t>
      </w:r>
      <w:r w:rsidR="00CB676C" w:rsidRPr="00F9428B">
        <w:rPr>
          <w:rFonts w:ascii="Arial" w:hAnsi="Arial" w:cs="Arial"/>
          <w:sz w:val="20"/>
          <w:szCs w:val="20"/>
        </w:rPr>
        <w:t>9</w:t>
      </w:r>
      <w:r w:rsidRPr="00F9428B">
        <w:rPr>
          <w:rFonts w:ascii="Arial" w:hAnsi="Arial" w:cs="Arial"/>
          <w:sz w:val="20"/>
          <w:szCs w:val="20"/>
        </w:rPr>
        <w:t xml:space="preserve"> pkt, tj. 1 osoba x </w:t>
      </w:r>
      <w:r w:rsidR="00CB676C" w:rsidRPr="00F9428B">
        <w:rPr>
          <w:rFonts w:ascii="Arial" w:hAnsi="Arial" w:cs="Arial"/>
          <w:sz w:val="20"/>
          <w:szCs w:val="20"/>
        </w:rPr>
        <w:t>9</w:t>
      </w:r>
      <w:r w:rsidRPr="00F9428B">
        <w:rPr>
          <w:rFonts w:ascii="Arial" w:hAnsi="Arial" w:cs="Arial"/>
          <w:sz w:val="20"/>
          <w:szCs w:val="20"/>
        </w:rPr>
        <w:t xml:space="preserve"> pkt.</w:t>
      </w:r>
    </w:p>
    <w:p w14:paraId="768618B8" w14:textId="77777777" w:rsidR="00F264AC" w:rsidRPr="00F9428B" w:rsidRDefault="00F264AC" w:rsidP="00F264AC">
      <w:pPr>
        <w:rPr>
          <w:rFonts w:ascii="Arial" w:hAnsi="Arial" w:cs="Arial"/>
          <w:sz w:val="20"/>
          <w:szCs w:val="20"/>
        </w:rPr>
      </w:pPr>
    </w:p>
    <w:p w14:paraId="116F3F23" w14:textId="6944C6FE" w:rsidR="00F264AC" w:rsidRPr="00F9428B" w:rsidRDefault="00F264AC" w:rsidP="00F264AC">
      <w:pPr>
        <w:pStyle w:val="Akapitzlist"/>
        <w:numPr>
          <w:ilvl w:val="0"/>
          <w:numId w:val="64"/>
        </w:num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Doświadczenie osoby pełniącej rolę </w:t>
      </w:r>
      <w:r w:rsidRPr="00F9428B">
        <w:rPr>
          <w:rFonts w:ascii="Arial" w:hAnsi="Arial" w:cs="Arial"/>
          <w:b/>
          <w:bCs/>
          <w:sz w:val="20"/>
          <w:szCs w:val="20"/>
        </w:rPr>
        <w:t>Architekta systemu</w:t>
      </w:r>
    </w:p>
    <w:p w14:paraId="08F18E76" w14:textId="77777777" w:rsidR="00AC50D5" w:rsidRPr="00F9428B" w:rsidRDefault="00AC50D5" w:rsidP="00880486">
      <w:p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2119"/>
      </w:tblGrid>
      <w:tr w:rsidR="00F264AC" w:rsidRPr="00F9428B" w14:paraId="0D0263A5" w14:textId="77777777" w:rsidTr="00F264AC">
        <w:trPr>
          <w:tblHeader/>
        </w:trPr>
        <w:tc>
          <w:tcPr>
            <w:tcW w:w="562" w:type="dxa"/>
            <w:shd w:val="clear" w:color="auto" w:fill="BFBFBF" w:themeFill="background1" w:themeFillShade="BF"/>
          </w:tcPr>
          <w:p w14:paraId="73D5D197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6CD690AE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Udział w zrealizowanych projektach spełniających wymagania zdefiniowane w punkcie 5.1.1.3.2.</w:t>
            </w:r>
          </w:p>
        </w:tc>
        <w:tc>
          <w:tcPr>
            <w:tcW w:w="2119" w:type="dxa"/>
            <w:shd w:val="clear" w:color="auto" w:fill="BFBFBF" w:themeFill="background1" w:themeFillShade="BF"/>
          </w:tcPr>
          <w:p w14:paraId="7E7942BE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Liczba punktów</w:t>
            </w:r>
          </w:p>
        </w:tc>
      </w:tr>
      <w:tr w:rsidR="00AC50D5" w:rsidRPr="00F9428B" w14:paraId="60B48939" w14:textId="77777777" w:rsidTr="00880486">
        <w:trPr>
          <w:tblHeader/>
        </w:trPr>
        <w:tc>
          <w:tcPr>
            <w:tcW w:w="562" w:type="dxa"/>
            <w:shd w:val="clear" w:color="auto" w:fill="auto"/>
          </w:tcPr>
          <w:p w14:paraId="71385221" w14:textId="6B03FD8C" w:rsidR="00AC50D5" w:rsidRPr="00F9428B" w:rsidRDefault="00AC50D5" w:rsidP="00AC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14:paraId="18B3A44B" w14:textId="1322D05C" w:rsidR="00AC50D5" w:rsidRPr="00F9428B" w:rsidRDefault="00AC50D5" w:rsidP="0088048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brak wykazania dodatkowego doświadczenia ponad to wymagane w warunku udziału w postępowaniu</w:t>
            </w:r>
          </w:p>
        </w:tc>
        <w:tc>
          <w:tcPr>
            <w:tcW w:w="2119" w:type="dxa"/>
            <w:shd w:val="clear" w:color="auto" w:fill="auto"/>
          </w:tcPr>
          <w:p w14:paraId="3EB27EBA" w14:textId="39A00D7F" w:rsidR="00AC50D5" w:rsidRPr="00F9428B" w:rsidRDefault="00AC50D5" w:rsidP="00AC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C50D5" w:rsidRPr="00F9428B" w14:paraId="508E0A80" w14:textId="77777777" w:rsidTr="00F264AC">
        <w:tc>
          <w:tcPr>
            <w:tcW w:w="562" w:type="dxa"/>
          </w:tcPr>
          <w:p w14:paraId="2FB564B8" w14:textId="1A26E2FA" w:rsidR="00AC50D5" w:rsidRPr="00F9428B" w:rsidRDefault="00AC50D5" w:rsidP="00880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379" w:type="dxa"/>
          </w:tcPr>
          <w:p w14:paraId="5CE5AE06" w14:textId="66277BC7" w:rsidR="00AC50D5" w:rsidRPr="00F9428B" w:rsidRDefault="00AC50D5" w:rsidP="0088048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pełnił funkcję Architekta systemu, przez cały okres trwania projektu</w:t>
            </w:r>
            <w:r w:rsidRPr="00F9428B">
              <w:t xml:space="preserve"> 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co najmniej 1 </w:t>
            </w:r>
            <w:r w:rsidRPr="00F9428B">
              <w:rPr>
                <w:rFonts w:ascii="Arial" w:hAnsi="Arial" w:cs="Arial"/>
                <w:b/>
                <w:sz w:val="20"/>
                <w:szCs w:val="20"/>
                <w:u w:val="single"/>
              </w:rPr>
              <w:t>dodatkowym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 zakończonym projekcie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, polegającym na dostawie i wdrożeniu oferowanego zintegrowanego systemu informatycznego klasy ERP (bez względu na wersję), obejmującym co najmniej 3 obszary z zakresu: Finanse-Księgowość, Windykacja, Środki Trwałe, Logistyka, Transport/Zarządzanie Majątkiem/Remonty, Inwestycje, o wartości projektu równej lub większej od wartości stanowiącej równowartość 5 000 000,00 zł netto (bez dostawy infrastruktury sprzętowej), realizowanym dla organizacji posiadającej co najmniej 200 użytkowników </w:t>
            </w:r>
          </w:p>
        </w:tc>
        <w:tc>
          <w:tcPr>
            <w:tcW w:w="2119" w:type="dxa"/>
          </w:tcPr>
          <w:p w14:paraId="72520B72" w14:textId="28DE81EC" w:rsidR="00AC50D5" w:rsidRPr="00F9428B" w:rsidRDefault="00CB676C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50D5" w:rsidRPr="00F9428B" w14:paraId="4292E29E" w14:textId="77777777" w:rsidTr="00F264AC">
        <w:tc>
          <w:tcPr>
            <w:tcW w:w="562" w:type="dxa"/>
          </w:tcPr>
          <w:p w14:paraId="7435B487" w14:textId="730509B0" w:rsidR="00AC50D5" w:rsidRPr="00F9428B" w:rsidRDefault="00AC50D5" w:rsidP="00880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379" w:type="dxa"/>
          </w:tcPr>
          <w:p w14:paraId="4B5B8BB0" w14:textId="1B5C9EC6" w:rsidR="00AC50D5" w:rsidRPr="00F9428B" w:rsidRDefault="00AC50D5" w:rsidP="0088048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pełnił funkcję Architekta systemu, przez cały okres trwania projektu</w:t>
            </w:r>
            <w:r w:rsidRPr="00F9428B">
              <w:t xml:space="preserve"> 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co najmniej 2 </w:t>
            </w:r>
            <w:r w:rsidRPr="00F9428B">
              <w:rPr>
                <w:rFonts w:ascii="Arial" w:hAnsi="Arial" w:cs="Arial"/>
                <w:b/>
                <w:sz w:val="20"/>
                <w:szCs w:val="20"/>
                <w:u w:val="single"/>
              </w:rPr>
              <w:t>dodatkowych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 zakończonych projektach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, polegających na dostawie i wdrożeniu oferowanego zintegrowanego </w:t>
            </w:r>
            <w:r w:rsidRPr="00F9428B">
              <w:rPr>
                <w:rFonts w:ascii="Arial" w:hAnsi="Arial" w:cs="Arial"/>
                <w:sz w:val="20"/>
                <w:szCs w:val="20"/>
              </w:rPr>
              <w:lastRenderedPageBreak/>
              <w:t xml:space="preserve">systemu informatycznego klasy ERP (bez względu na wersję), z których każdy obejmował co najmniej 3 obszary z zakresu: Finanse-Księgowość, Windykacja, Środki Trwałe, Logistyka, Transport/Zarządzanie Majątkiem/Remonty, Inwestycje, o wartości projektu równej lub większej od wartości stanowiącej równowartość 5 000 000,00 zł netto (bez dostawy infrastruktury sprzętowej), realizowanym dla organizacji posiadającej co najmniej 200 użytkowników </w:t>
            </w:r>
          </w:p>
        </w:tc>
        <w:tc>
          <w:tcPr>
            <w:tcW w:w="2119" w:type="dxa"/>
          </w:tcPr>
          <w:p w14:paraId="120AC777" w14:textId="7B2B05CF" w:rsidR="00AC50D5" w:rsidRPr="00F9428B" w:rsidRDefault="00CB676C" w:rsidP="00AC50D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</w:tr>
    </w:tbl>
    <w:p w14:paraId="7446E1F3" w14:textId="77777777" w:rsidR="00F264AC" w:rsidRPr="00F9428B" w:rsidRDefault="00F264AC" w:rsidP="00F264AC">
      <w:pPr>
        <w:pStyle w:val="Legenda"/>
        <w:rPr>
          <w:rFonts w:ascii="Arial" w:hAnsi="Arial" w:cs="Arial"/>
          <w:sz w:val="20"/>
          <w:szCs w:val="20"/>
        </w:rPr>
      </w:pPr>
      <w:bookmarkStart w:id="13" w:name="_Toc114671480"/>
      <w:r w:rsidRPr="00F9428B">
        <w:rPr>
          <w:rFonts w:ascii="Arial" w:hAnsi="Arial" w:cs="Arial"/>
          <w:sz w:val="20"/>
          <w:szCs w:val="20"/>
        </w:rPr>
        <w:t xml:space="preserve">Tabela </w:t>
      </w:r>
      <w:r w:rsidRPr="00F9428B">
        <w:rPr>
          <w:rFonts w:ascii="Arial" w:hAnsi="Arial" w:cs="Arial"/>
          <w:sz w:val="20"/>
          <w:szCs w:val="20"/>
        </w:rPr>
        <w:fldChar w:fldCharType="begin"/>
      </w:r>
      <w:r w:rsidRPr="00F9428B">
        <w:rPr>
          <w:rFonts w:ascii="Arial" w:hAnsi="Arial" w:cs="Arial"/>
          <w:sz w:val="20"/>
          <w:szCs w:val="20"/>
        </w:rPr>
        <w:instrText xml:space="preserve"> SEQ Tabela \* ARABIC </w:instrText>
      </w:r>
      <w:r w:rsidRPr="00F9428B">
        <w:rPr>
          <w:rFonts w:ascii="Arial" w:hAnsi="Arial" w:cs="Arial"/>
          <w:sz w:val="20"/>
          <w:szCs w:val="20"/>
        </w:rPr>
        <w:fldChar w:fldCharType="separate"/>
      </w:r>
      <w:r w:rsidRPr="00F9428B">
        <w:rPr>
          <w:rFonts w:ascii="Arial" w:hAnsi="Arial" w:cs="Arial"/>
          <w:sz w:val="20"/>
          <w:szCs w:val="20"/>
        </w:rPr>
        <w:t>2</w:t>
      </w:r>
      <w:r w:rsidRPr="00F9428B">
        <w:rPr>
          <w:rFonts w:ascii="Arial" w:hAnsi="Arial" w:cs="Arial"/>
          <w:noProof/>
          <w:sz w:val="20"/>
          <w:szCs w:val="20"/>
        </w:rPr>
        <w:fldChar w:fldCharType="end"/>
      </w:r>
      <w:r w:rsidRPr="00F9428B">
        <w:rPr>
          <w:rFonts w:ascii="Arial" w:hAnsi="Arial" w:cs="Arial"/>
          <w:sz w:val="20"/>
          <w:szCs w:val="20"/>
        </w:rPr>
        <w:t>. Punktacja za doświadczenie Architekta Systemu</w:t>
      </w:r>
      <w:bookmarkEnd w:id="13"/>
    </w:p>
    <w:p w14:paraId="5E5723BB" w14:textId="77777777" w:rsidR="00F264AC" w:rsidRPr="00F9428B" w:rsidRDefault="00F264AC" w:rsidP="00F264AC">
      <w:pPr>
        <w:rPr>
          <w:rFonts w:ascii="Arial" w:hAnsi="Arial" w:cs="Arial"/>
          <w:sz w:val="20"/>
          <w:szCs w:val="20"/>
        </w:rPr>
      </w:pPr>
    </w:p>
    <w:p w14:paraId="5002B1E5" w14:textId="3555BEE8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powyższej Tabeli przedstawiona została zasada punktacji dla jednego Architekta systemu. Według przedstawionej zasady Zamawiający będzie punktować doświadczenie (udział w zrealizowanych projektach) jednego Architekta Systemu wskazanego przez wykonawcę na potrzeby spełniania warunku udziału w postępowaniu określonego w punkcie 5.1.1.3.2 i skierowanego do realizacji zamówienia. Łącznie oferta może uzyskać w tym </w:t>
      </w:r>
      <w:proofErr w:type="spellStart"/>
      <w:r w:rsidRPr="00F9428B">
        <w:rPr>
          <w:rFonts w:ascii="Arial" w:hAnsi="Arial" w:cs="Arial"/>
          <w:sz w:val="20"/>
          <w:szCs w:val="20"/>
        </w:rPr>
        <w:t>podkryterium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 maksymalnie </w:t>
      </w:r>
      <w:r w:rsidR="00CB676C" w:rsidRPr="00F9428B">
        <w:rPr>
          <w:rFonts w:ascii="Arial" w:hAnsi="Arial" w:cs="Arial"/>
          <w:sz w:val="20"/>
          <w:szCs w:val="20"/>
        </w:rPr>
        <w:t>6</w:t>
      </w:r>
      <w:r w:rsidRPr="00F9428B">
        <w:rPr>
          <w:rFonts w:ascii="Arial" w:hAnsi="Arial" w:cs="Arial"/>
          <w:sz w:val="20"/>
          <w:szCs w:val="20"/>
        </w:rPr>
        <w:t xml:space="preserve"> pkt, tj. 1 osoba x </w:t>
      </w:r>
      <w:r w:rsidR="00CB676C" w:rsidRPr="00F9428B">
        <w:rPr>
          <w:rFonts w:ascii="Arial" w:hAnsi="Arial" w:cs="Arial"/>
          <w:sz w:val="20"/>
          <w:szCs w:val="20"/>
        </w:rPr>
        <w:t>6</w:t>
      </w:r>
      <w:r w:rsidRPr="00F9428B">
        <w:rPr>
          <w:rFonts w:ascii="Arial" w:hAnsi="Arial" w:cs="Arial"/>
          <w:sz w:val="20"/>
          <w:szCs w:val="20"/>
        </w:rPr>
        <w:t xml:space="preserve"> pkt.</w:t>
      </w:r>
    </w:p>
    <w:p w14:paraId="126F8CCA" w14:textId="77777777" w:rsidR="00F264AC" w:rsidRPr="00F9428B" w:rsidRDefault="00F264AC" w:rsidP="00F264AC">
      <w:pPr>
        <w:rPr>
          <w:rFonts w:ascii="Arial" w:hAnsi="Arial" w:cs="Arial"/>
          <w:sz w:val="20"/>
          <w:szCs w:val="20"/>
        </w:rPr>
      </w:pPr>
    </w:p>
    <w:p w14:paraId="5C78D8C1" w14:textId="77777777" w:rsidR="00F264AC" w:rsidRPr="00F9428B" w:rsidRDefault="00F264AC" w:rsidP="00F264AC">
      <w:pPr>
        <w:pStyle w:val="Akapitzlist"/>
        <w:numPr>
          <w:ilvl w:val="0"/>
          <w:numId w:val="64"/>
        </w:numPr>
        <w:spacing w:before="120" w:after="12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Doświadczenie </w:t>
      </w:r>
      <w:r w:rsidRPr="00F9428B">
        <w:rPr>
          <w:rFonts w:ascii="Arial" w:hAnsi="Arial" w:cs="Arial"/>
          <w:b/>
          <w:bCs/>
          <w:sz w:val="20"/>
          <w:szCs w:val="20"/>
        </w:rPr>
        <w:t>Konsultanta wiodącego</w:t>
      </w:r>
      <w:r w:rsidRPr="00F9428B">
        <w:rPr>
          <w:rFonts w:ascii="Arial" w:hAnsi="Arial" w:cs="Arial"/>
          <w:sz w:val="20"/>
          <w:szCs w:val="20"/>
        </w:rPr>
        <w:t xml:space="preserve"> we wskazanych powyżej obszarach.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2119"/>
      </w:tblGrid>
      <w:tr w:rsidR="00F264AC" w:rsidRPr="00F9428B" w14:paraId="3ECA597F" w14:textId="77777777" w:rsidTr="00F264AC">
        <w:trPr>
          <w:tblHeader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232046DF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284B9BED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Udział w zrealizowanych projektach spełniających wymagania zdefiniowane w punkcie 5.1.1.3.3</w:t>
            </w:r>
          </w:p>
        </w:tc>
        <w:tc>
          <w:tcPr>
            <w:tcW w:w="2119" w:type="dxa"/>
            <w:shd w:val="clear" w:color="auto" w:fill="BFBFBF" w:themeFill="background1" w:themeFillShade="BF"/>
            <w:vAlign w:val="center"/>
          </w:tcPr>
          <w:p w14:paraId="77A98E70" w14:textId="77777777" w:rsidR="00F264AC" w:rsidRPr="00F9428B" w:rsidRDefault="00F264AC" w:rsidP="00F264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bCs/>
                <w:sz w:val="20"/>
                <w:szCs w:val="20"/>
              </w:rPr>
              <w:t>Liczba punktów</w:t>
            </w:r>
          </w:p>
        </w:tc>
      </w:tr>
      <w:tr w:rsidR="00AC50D5" w:rsidRPr="00F9428B" w14:paraId="727960D1" w14:textId="77777777" w:rsidTr="00880486">
        <w:tc>
          <w:tcPr>
            <w:tcW w:w="562" w:type="dxa"/>
          </w:tcPr>
          <w:p w14:paraId="3F43114A" w14:textId="371A1EDF" w:rsidR="00AC50D5" w:rsidRPr="00F9428B" w:rsidRDefault="00AC50D5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379" w:type="dxa"/>
          </w:tcPr>
          <w:p w14:paraId="0AFB2837" w14:textId="001F2D07" w:rsidR="00AC50D5" w:rsidRPr="00F9428B" w:rsidRDefault="00AC50D5" w:rsidP="00AC50D5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brak wykazania dodatkowego doświadczenia ponad to wymagane w warunku udziału w postępowaniu</w:t>
            </w:r>
          </w:p>
        </w:tc>
        <w:tc>
          <w:tcPr>
            <w:tcW w:w="2119" w:type="dxa"/>
          </w:tcPr>
          <w:p w14:paraId="604281C6" w14:textId="470F1B1E" w:rsidR="00AC50D5" w:rsidRPr="00F9428B" w:rsidRDefault="00AC50D5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C50D5" w:rsidRPr="00F9428B" w14:paraId="244F0038" w14:textId="77777777" w:rsidTr="00F264AC">
        <w:tc>
          <w:tcPr>
            <w:tcW w:w="562" w:type="dxa"/>
            <w:vAlign w:val="center"/>
          </w:tcPr>
          <w:p w14:paraId="73D82BE2" w14:textId="1965A9E0" w:rsidR="00AC50D5" w:rsidRPr="00F9428B" w:rsidRDefault="00AC50D5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379" w:type="dxa"/>
          </w:tcPr>
          <w:p w14:paraId="471879A2" w14:textId="6283C03C" w:rsidR="00AC50D5" w:rsidRPr="00F9428B" w:rsidRDefault="00AC50D5" w:rsidP="00AC50D5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pełnił funkcję</w:t>
            </w:r>
            <w:r w:rsidRPr="00F9428B" w:rsidDel="00F81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Konsultanta wiodącego w obszarze, w którym został wskazany jako Konsultant wiodący przez cały okres trwania projektu,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>w co najmniej 1 </w:t>
            </w:r>
            <w:r w:rsidRPr="00F9428B">
              <w:rPr>
                <w:rFonts w:ascii="Arial" w:hAnsi="Arial" w:cs="Arial"/>
                <w:b/>
                <w:sz w:val="20"/>
                <w:szCs w:val="20"/>
                <w:u w:val="single"/>
              </w:rPr>
              <w:t>dodatkowym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 zakończonym projekcie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2119" w:type="dxa"/>
            <w:vAlign w:val="center"/>
          </w:tcPr>
          <w:p w14:paraId="10FF117F" w14:textId="3589A266" w:rsidR="00AC50D5" w:rsidRPr="00F9428B" w:rsidRDefault="00CB676C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1</w:t>
            </w:r>
            <w:r w:rsidR="00AC50D5" w:rsidRPr="00F9428B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C50D5" w:rsidRPr="00F9428B" w14:paraId="4660631B" w14:textId="77777777" w:rsidTr="00F264AC">
        <w:tc>
          <w:tcPr>
            <w:tcW w:w="562" w:type="dxa"/>
            <w:vAlign w:val="center"/>
          </w:tcPr>
          <w:p w14:paraId="05C817F9" w14:textId="6F93B764" w:rsidR="00AC50D5" w:rsidRPr="00F9428B" w:rsidRDefault="00AC50D5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379" w:type="dxa"/>
          </w:tcPr>
          <w:p w14:paraId="684C64B3" w14:textId="4791A835" w:rsidR="00AC50D5" w:rsidRPr="00F9428B" w:rsidRDefault="00AC50D5" w:rsidP="00AC50D5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pełnił funkcję</w:t>
            </w:r>
            <w:r w:rsidRPr="00F9428B" w:rsidDel="00F81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Konsultanta wiodącego w obszarze, w którym został wskazany jako Konsultant wiodący przez cały okres trwania projektu, 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w co najmniej 2 </w:t>
            </w:r>
            <w:r w:rsidRPr="00F9428B">
              <w:rPr>
                <w:rFonts w:ascii="Arial" w:hAnsi="Arial" w:cs="Arial"/>
                <w:b/>
                <w:sz w:val="20"/>
                <w:szCs w:val="20"/>
                <w:u w:val="single"/>
              </w:rPr>
              <w:t>dodatkowych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> zakończonych projektach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 polegających na wdrożeniu oferowanego zintegrowanego systemu informatycznego klasy ERP (bez względu na wersję), o wartości każdego projektu równej lub większej od wartości stanowiącej równowartość 3 000 000,00 zł netto (bez dostawy infrastruktury sprzętowej), każdy realizowany w organizacji posiadającej minimum 200 użytkowników</w:t>
            </w:r>
          </w:p>
        </w:tc>
        <w:tc>
          <w:tcPr>
            <w:tcW w:w="2119" w:type="dxa"/>
            <w:vAlign w:val="center"/>
          </w:tcPr>
          <w:p w14:paraId="55C01E89" w14:textId="7C27EDE8" w:rsidR="00AC50D5" w:rsidRPr="00F9428B" w:rsidRDefault="00CB676C" w:rsidP="00AC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BB6BB3D" w14:textId="77777777" w:rsidR="00F264AC" w:rsidRPr="00F9428B" w:rsidRDefault="00F264AC" w:rsidP="00F264AC">
      <w:pPr>
        <w:pStyle w:val="Legenda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Tabela 3. Punktacja za doświadczenie Konsultanta wiodącego</w:t>
      </w:r>
    </w:p>
    <w:p w14:paraId="3C39FEE8" w14:textId="77777777" w:rsidR="00F264AC" w:rsidRPr="00F9428B" w:rsidRDefault="00F264AC" w:rsidP="00F264AC">
      <w:pPr>
        <w:rPr>
          <w:rFonts w:ascii="Arial" w:hAnsi="Arial" w:cs="Arial"/>
          <w:sz w:val="20"/>
          <w:szCs w:val="20"/>
        </w:rPr>
      </w:pPr>
    </w:p>
    <w:p w14:paraId="17F4EBC4" w14:textId="57C773B1" w:rsidR="00F264AC" w:rsidRPr="00F9428B" w:rsidRDefault="00F264AC" w:rsidP="00F264AC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 powyższej Tabeli przedstawiona została zasada punktacji dla jednego z 5 punktowanych Konsultantów wiodących. Według powyższej zasady Zamawiający będzie punktować doświadczenie (udział w zrealizowanych projektach) pięciu Konsultantów wiodących (Finanse-Księgowość, Windykacja, Inwestycje</w:t>
      </w:r>
      <w:r w:rsidR="00EB4660" w:rsidRPr="00F9428B">
        <w:rPr>
          <w:rFonts w:ascii="Arial" w:hAnsi="Arial" w:cs="Arial"/>
          <w:sz w:val="20"/>
          <w:szCs w:val="20"/>
        </w:rPr>
        <w:t xml:space="preserve">, </w:t>
      </w:r>
      <w:r w:rsidRPr="00F9428B">
        <w:rPr>
          <w:rFonts w:ascii="Arial" w:hAnsi="Arial" w:cs="Arial"/>
          <w:sz w:val="20"/>
          <w:szCs w:val="20"/>
        </w:rPr>
        <w:t>Logistyka</w:t>
      </w:r>
      <w:r w:rsidR="00EB4660" w:rsidRPr="00F9428B">
        <w:rPr>
          <w:rFonts w:ascii="Arial" w:hAnsi="Arial" w:cs="Arial"/>
          <w:sz w:val="20"/>
          <w:szCs w:val="20"/>
        </w:rPr>
        <w:t>, Transport/Zarządzanie Majątkiem/Remonty</w:t>
      </w:r>
      <w:r w:rsidRPr="00F9428B">
        <w:rPr>
          <w:rFonts w:ascii="Arial" w:hAnsi="Arial" w:cs="Arial"/>
          <w:sz w:val="20"/>
          <w:szCs w:val="20"/>
        </w:rPr>
        <w:t xml:space="preserve">) wskazanych przez wykonawcę na potrzeby spełniania warunku udziału w postępowaniu określonego w punkcie 5.1.1.3.3. i skierowanych do realizacji zamówienia. Łącznie oferta może uzyskać w tym </w:t>
      </w:r>
      <w:proofErr w:type="spellStart"/>
      <w:r w:rsidRPr="00F9428B">
        <w:rPr>
          <w:rFonts w:ascii="Arial" w:hAnsi="Arial" w:cs="Arial"/>
          <w:sz w:val="20"/>
          <w:szCs w:val="20"/>
        </w:rPr>
        <w:t>podkryterium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 maksymalnie </w:t>
      </w:r>
      <w:r w:rsidR="00CB676C" w:rsidRPr="00F9428B">
        <w:rPr>
          <w:rFonts w:ascii="Arial" w:hAnsi="Arial" w:cs="Arial"/>
          <w:sz w:val="20"/>
          <w:szCs w:val="20"/>
        </w:rPr>
        <w:t>15</w:t>
      </w:r>
      <w:r w:rsidRPr="00F9428B">
        <w:rPr>
          <w:rFonts w:ascii="Arial" w:hAnsi="Arial" w:cs="Arial"/>
          <w:sz w:val="20"/>
          <w:szCs w:val="20"/>
        </w:rPr>
        <w:t xml:space="preserve"> pkt, tj.: 5 osób x </w:t>
      </w:r>
      <w:r w:rsidR="00CB676C" w:rsidRPr="00F9428B">
        <w:rPr>
          <w:rFonts w:ascii="Arial" w:hAnsi="Arial" w:cs="Arial"/>
          <w:sz w:val="20"/>
          <w:szCs w:val="20"/>
        </w:rPr>
        <w:t>3</w:t>
      </w:r>
      <w:r w:rsidRPr="00F9428B">
        <w:rPr>
          <w:rFonts w:ascii="Arial" w:hAnsi="Arial" w:cs="Arial"/>
          <w:sz w:val="20"/>
          <w:szCs w:val="20"/>
        </w:rPr>
        <w:t xml:space="preserve"> pkt.</w:t>
      </w:r>
    </w:p>
    <w:p w14:paraId="2FB5BD10" w14:textId="77777777" w:rsidR="00F264AC" w:rsidRPr="00F9428B" w:rsidRDefault="00F264AC" w:rsidP="00F9428B">
      <w:pPr>
        <w:jc w:val="both"/>
        <w:rPr>
          <w:rFonts w:ascii="Arial" w:hAnsi="Arial" w:cs="Arial"/>
          <w:sz w:val="20"/>
          <w:szCs w:val="20"/>
        </w:rPr>
      </w:pPr>
    </w:p>
    <w:p w14:paraId="3986C814" w14:textId="77777777" w:rsidR="00F264AC" w:rsidRPr="00F9428B" w:rsidRDefault="00F264AC" w:rsidP="00CD12F8">
      <w:pPr>
        <w:jc w:val="both"/>
        <w:rPr>
          <w:rFonts w:asciiTheme="minorHAnsi" w:hAnsiTheme="minorHAnsi" w:cstheme="minorBidi"/>
          <w:sz w:val="22"/>
          <w:szCs w:val="22"/>
          <w:lang w:eastAsia="pl-PL"/>
        </w:rPr>
      </w:pPr>
    </w:p>
    <w:p w14:paraId="02B68335" w14:textId="4C2333B5" w:rsidR="00F264AC" w:rsidRPr="00F9428B" w:rsidRDefault="00F264AC" w:rsidP="001E3B6B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noProof/>
          <w:sz w:val="20"/>
          <w:szCs w:val="20"/>
        </w:rPr>
        <w:t xml:space="preserve">Punkty w kryteriach opisanych w pkt. 11.1.2 </w:t>
      </w:r>
      <w:r w:rsidR="00DA5D6A" w:rsidRPr="00F9428B">
        <w:rPr>
          <w:rFonts w:ascii="Arial" w:hAnsi="Arial" w:cs="Arial"/>
          <w:b/>
          <w:noProof/>
          <w:sz w:val="20"/>
          <w:szCs w:val="20"/>
        </w:rPr>
        <w:t>OPIW</w:t>
      </w:r>
      <w:r w:rsidRPr="00F9428B">
        <w:rPr>
          <w:rFonts w:ascii="Arial" w:hAnsi="Arial" w:cs="Arial"/>
          <w:b/>
          <w:noProof/>
          <w:sz w:val="20"/>
          <w:szCs w:val="20"/>
        </w:rPr>
        <w:t xml:space="preserve"> zostaną przyznane na podstawie </w:t>
      </w:r>
      <w:r w:rsidR="00DA5D6A" w:rsidRPr="00F9428B">
        <w:rPr>
          <w:rFonts w:ascii="Arial" w:hAnsi="Arial" w:cs="Arial"/>
          <w:b/>
          <w:noProof/>
          <w:sz w:val="20"/>
          <w:szCs w:val="20"/>
        </w:rPr>
        <w:t>Opisu doświadczenia, który będzie stanowił załącznik do SWZ</w:t>
      </w:r>
      <w:r w:rsidRPr="00F9428B">
        <w:rPr>
          <w:rFonts w:ascii="Arial" w:hAnsi="Arial" w:cs="Arial"/>
          <w:noProof/>
          <w:sz w:val="20"/>
          <w:szCs w:val="20"/>
        </w:rPr>
        <w:t xml:space="preserve">, w szczególności w celu uzyskania dodatkowych punktów wypełniony załącznik do </w:t>
      </w:r>
      <w:r w:rsidR="00CD12F8" w:rsidRPr="00F9428B">
        <w:rPr>
          <w:rFonts w:ascii="Arial" w:hAnsi="Arial" w:cs="Arial"/>
          <w:noProof/>
          <w:sz w:val="20"/>
          <w:szCs w:val="20"/>
        </w:rPr>
        <w:t>SWZ</w:t>
      </w:r>
      <w:r w:rsidRPr="00F9428B">
        <w:rPr>
          <w:rFonts w:ascii="Arial" w:hAnsi="Arial" w:cs="Arial"/>
          <w:noProof/>
          <w:sz w:val="20"/>
          <w:szCs w:val="20"/>
        </w:rPr>
        <w:t xml:space="preserve"> powinien zawierać punktowane doświadczenie dodatkowe (tzn. przykładowo dla uzyskania </w:t>
      </w:r>
      <w:r w:rsidR="00CB676C" w:rsidRPr="00F9428B">
        <w:rPr>
          <w:rFonts w:ascii="Arial" w:hAnsi="Arial" w:cs="Arial"/>
          <w:noProof/>
          <w:sz w:val="20"/>
          <w:szCs w:val="20"/>
        </w:rPr>
        <w:t>9</w:t>
      </w:r>
      <w:r w:rsidRPr="00F9428B">
        <w:rPr>
          <w:rFonts w:ascii="Arial" w:hAnsi="Arial" w:cs="Arial"/>
          <w:noProof/>
          <w:sz w:val="20"/>
          <w:szCs w:val="20"/>
        </w:rPr>
        <w:t xml:space="preserve"> pkt. Kierownik </w:t>
      </w:r>
      <w:r w:rsidRPr="00F9428B">
        <w:rPr>
          <w:rFonts w:ascii="Arial" w:hAnsi="Arial" w:cs="Arial"/>
          <w:noProof/>
          <w:sz w:val="20"/>
          <w:szCs w:val="20"/>
        </w:rPr>
        <w:lastRenderedPageBreak/>
        <w:t xml:space="preserve">Projektu powinien mieć doświadczenie na poziomie minimalnym </w:t>
      </w:r>
      <w:r w:rsidR="00DA5D6A" w:rsidRPr="00F9428B">
        <w:rPr>
          <w:rFonts w:ascii="Arial" w:hAnsi="Arial" w:cs="Arial"/>
          <w:noProof/>
          <w:sz w:val="20"/>
          <w:szCs w:val="20"/>
        </w:rPr>
        <w:t xml:space="preserve">(opisane w wykazie ośób) </w:t>
      </w:r>
      <w:r w:rsidRPr="00F9428B">
        <w:rPr>
          <w:rFonts w:ascii="Arial" w:hAnsi="Arial" w:cs="Arial"/>
          <w:noProof/>
          <w:sz w:val="20"/>
          <w:szCs w:val="20"/>
        </w:rPr>
        <w:t xml:space="preserve">oraz dodatkowo przy co najmniej dwóch opisanych w warunku </w:t>
      </w:r>
      <w:r w:rsidRPr="00F9428B">
        <w:rPr>
          <w:rFonts w:ascii="Arial" w:hAnsi="Arial" w:cs="Arial"/>
          <w:sz w:val="20"/>
          <w:szCs w:val="20"/>
        </w:rPr>
        <w:t>projek</w:t>
      </w:r>
      <w:r w:rsidR="00CD12F8" w:rsidRPr="00F9428B">
        <w:rPr>
          <w:rFonts w:ascii="Arial" w:hAnsi="Arial" w:cs="Arial"/>
          <w:sz w:val="20"/>
          <w:szCs w:val="20"/>
        </w:rPr>
        <w:t>tach</w:t>
      </w:r>
      <w:r w:rsidRPr="00F9428B">
        <w:rPr>
          <w:rFonts w:ascii="Arial" w:hAnsi="Arial" w:cs="Arial"/>
          <w:sz w:val="20"/>
          <w:szCs w:val="20"/>
        </w:rPr>
        <w:t>, tj. łącznie przy co najmniej trzech projektach</w:t>
      </w:r>
      <w:r w:rsidRPr="00F9428B">
        <w:rPr>
          <w:rFonts w:ascii="Arial" w:hAnsi="Arial" w:cs="Arial"/>
          <w:noProof/>
          <w:sz w:val="20"/>
          <w:szCs w:val="20"/>
        </w:rPr>
        <w:t>).</w:t>
      </w:r>
    </w:p>
    <w:p w14:paraId="1E496F04" w14:textId="77777777" w:rsidR="00F264AC" w:rsidRPr="00F9428B" w:rsidRDefault="00F264AC" w:rsidP="001E3B6B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noProof/>
          <w:sz w:val="20"/>
          <w:szCs w:val="20"/>
        </w:rPr>
        <w:t>Zamawiający udzieli niniejszego zamówienia temu wykonawcy, którego oferta nie podlega odrzuceniu, który uzyska najwyższą łączną sumę punktów w kryteriach oceny ofert.</w:t>
      </w:r>
    </w:p>
    <w:p w14:paraId="1122E55E" w14:textId="77777777" w:rsidR="00F264AC" w:rsidRPr="00F9428B" w:rsidRDefault="00F264AC" w:rsidP="001E3B6B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77A896E7" w14:textId="1CC32BCA" w:rsidR="001D5C7C" w:rsidRPr="00F9428B" w:rsidRDefault="001D5C7C" w:rsidP="003E5A49">
      <w:pPr>
        <w:pStyle w:val="Akapitzlist"/>
        <w:numPr>
          <w:ilvl w:val="0"/>
          <w:numId w:val="4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>WYMAGANIA DOTYCZĄCE ZABEZPIECZENIA NALEŻYTEGO WYKONANIA UMOWY</w:t>
      </w:r>
    </w:p>
    <w:p w14:paraId="5E304290" w14:textId="5A05336C" w:rsidR="001D5C7C" w:rsidRPr="00F9428B" w:rsidRDefault="001D5C7C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Wybrany </w:t>
      </w:r>
      <w:r w:rsidR="00F95508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 xml:space="preserve">ykonawca zobowiązany </w:t>
      </w:r>
      <w:r w:rsidR="003F19B5" w:rsidRPr="00F9428B">
        <w:rPr>
          <w:rFonts w:ascii="Arial" w:hAnsi="Arial" w:cs="Arial"/>
          <w:sz w:val="20"/>
          <w:szCs w:val="20"/>
        </w:rPr>
        <w:t>będzie</w:t>
      </w:r>
      <w:r w:rsidRPr="00F9428B">
        <w:rPr>
          <w:rFonts w:ascii="Arial" w:hAnsi="Arial" w:cs="Arial"/>
          <w:sz w:val="20"/>
          <w:szCs w:val="20"/>
        </w:rPr>
        <w:t xml:space="preserve"> najpóźniej do dnia zawarcia umowy wnieść zabezpieczenie należytego wykonania umowy na sumę stanowiącą </w:t>
      </w:r>
      <w:r w:rsidR="003A2463" w:rsidRPr="00F9428B">
        <w:rPr>
          <w:rFonts w:ascii="Arial" w:hAnsi="Arial" w:cs="Arial"/>
          <w:b/>
          <w:sz w:val="20"/>
          <w:szCs w:val="20"/>
        </w:rPr>
        <w:t>5</w:t>
      </w:r>
      <w:r w:rsidRPr="00F9428B">
        <w:rPr>
          <w:rFonts w:ascii="Arial" w:hAnsi="Arial" w:cs="Arial"/>
          <w:b/>
          <w:sz w:val="20"/>
          <w:szCs w:val="20"/>
        </w:rPr>
        <w:t xml:space="preserve"> % wynagrodzenia umownego </w:t>
      </w:r>
      <w:r w:rsidRPr="00F9428B">
        <w:rPr>
          <w:rFonts w:ascii="Arial" w:hAnsi="Arial" w:cs="Arial"/>
          <w:sz w:val="20"/>
          <w:szCs w:val="20"/>
        </w:rPr>
        <w:t xml:space="preserve">(z naliczonym podatkiem VAT). Zabezpieczenie może być wnoszone według wyboru </w:t>
      </w:r>
      <w:r w:rsidR="00F95508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ykonawcy w jednej lub w kilku następujących formach:</w:t>
      </w:r>
    </w:p>
    <w:p w14:paraId="7C7676C2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pieniądzu,</w:t>
      </w:r>
    </w:p>
    <w:p w14:paraId="67B6F89F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poręczeniach bankowych lub poręczeniach spółdzielczej kasy oszczędnościowo-kredytowej, </w:t>
      </w:r>
      <w:r w:rsidR="00DB0116" w:rsidRPr="00F9428B">
        <w:rPr>
          <w:rFonts w:ascii="Arial" w:hAnsi="Arial" w:cs="Arial"/>
          <w:sz w:val="20"/>
          <w:szCs w:val="20"/>
        </w:rPr>
        <w:br/>
      </w:r>
      <w:r w:rsidRPr="00F9428B">
        <w:rPr>
          <w:rFonts w:ascii="Arial" w:hAnsi="Arial" w:cs="Arial"/>
          <w:sz w:val="20"/>
          <w:szCs w:val="20"/>
        </w:rPr>
        <w:t>z tym że zobowiązanie kasy jest zawsze zobowiązaniem pieniężnym,</w:t>
      </w:r>
    </w:p>
    <w:p w14:paraId="716CC73F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gwarancjach bankowych</w:t>
      </w:r>
    </w:p>
    <w:p w14:paraId="7524B3C5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gwarancjach ubezpieczeniowych,</w:t>
      </w:r>
    </w:p>
    <w:p w14:paraId="1C117E63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poręczeniach udzielanych przez podmioty, o których mowa w art. 6b ust. 5 pkt 2 ustawy z dnia 9 listopada 2000 r. o utworzeniu Polskiej Agencji Rozwoju Przedsiębiorczości.</w:t>
      </w:r>
    </w:p>
    <w:p w14:paraId="662A4C24" w14:textId="553AFFBF" w:rsidR="001D5C7C" w:rsidRPr="00F9428B" w:rsidRDefault="001D5C7C" w:rsidP="00860775">
      <w:pPr>
        <w:pStyle w:val="Akapitzlist"/>
        <w:numPr>
          <w:ilvl w:val="1"/>
          <w:numId w:val="45"/>
        </w:num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przypadku wnoszenia zabezpieczenia w pieniądzu </w:t>
      </w:r>
      <w:r w:rsidR="00F95508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ykonawca powinien dokonać przelewu na rachunek bankowy Miejskiego Przedsiębiorstwa Wodociągów i Kanalizacji w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m.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st.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 xml:space="preserve">Warszawie S.A. w PKO BP S.A., Nr rachunku </w:t>
      </w:r>
      <w:r w:rsidRPr="00F9428B">
        <w:rPr>
          <w:rFonts w:ascii="Arial" w:hAnsi="Arial" w:cs="Arial"/>
          <w:b/>
          <w:sz w:val="20"/>
          <w:szCs w:val="20"/>
        </w:rPr>
        <w:t>04 1020 1055 0000 9102 0022 4303</w:t>
      </w:r>
      <w:r w:rsidRPr="00F9428B">
        <w:rPr>
          <w:rFonts w:ascii="Arial" w:hAnsi="Arial" w:cs="Arial"/>
          <w:sz w:val="20"/>
          <w:szCs w:val="20"/>
        </w:rPr>
        <w:t xml:space="preserve"> z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 xml:space="preserve">dopiskiem: </w:t>
      </w:r>
      <w:r w:rsidRPr="00F9428B">
        <w:rPr>
          <w:rFonts w:ascii="Arial" w:hAnsi="Arial" w:cs="Arial"/>
          <w:b/>
          <w:sz w:val="20"/>
          <w:szCs w:val="20"/>
        </w:rPr>
        <w:t xml:space="preserve">„Zabezpieczenie do </w:t>
      </w:r>
      <w:r w:rsidR="00C54D4C" w:rsidRPr="00F9428B">
        <w:rPr>
          <w:rFonts w:ascii="Arial" w:hAnsi="Arial" w:cs="Arial"/>
          <w:b/>
          <w:sz w:val="20"/>
          <w:szCs w:val="20"/>
        </w:rPr>
        <w:t xml:space="preserve">post. </w:t>
      </w:r>
      <w:r w:rsidRPr="00F9428B">
        <w:rPr>
          <w:rFonts w:ascii="Arial" w:hAnsi="Arial" w:cs="Arial"/>
          <w:b/>
          <w:sz w:val="20"/>
          <w:szCs w:val="20"/>
        </w:rPr>
        <w:t>nr</w:t>
      </w:r>
      <w:r w:rsidR="003A2463" w:rsidRPr="00F9428B">
        <w:rPr>
          <w:rFonts w:ascii="Arial" w:hAnsi="Arial" w:cs="Arial"/>
          <w:b/>
          <w:sz w:val="20"/>
          <w:szCs w:val="20"/>
        </w:rPr>
        <w:t xml:space="preserve"> </w:t>
      </w:r>
      <w:r w:rsidR="003A2463"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00176/WS/PW/PZP-DRZ-WRP/D/2026</w:t>
      </w:r>
      <w:r w:rsidRPr="00F9428B">
        <w:rPr>
          <w:rFonts w:ascii="Arial" w:hAnsi="Arial" w:cs="Arial"/>
          <w:b/>
          <w:sz w:val="20"/>
          <w:szCs w:val="20"/>
        </w:rPr>
        <w:t>”</w:t>
      </w:r>
      <w:r w:rsidRPr="00F9428B">
        <w:rPr>
          <w:rFonts w:ascii="Arial" w:hAnsi="Arial" w:cs="Arial"/>
          <w:sz w:val="20"/>
          <w:szCs w:val="20"/>
        </w:rPr>
        <w:t>, przy czym w terminie podpisania umowy środki muszą znaleźć się na rachunku bankowym Zamawiającego.</w:t>
      </w:r>
    </w:p>
    <w:p w14:paraId="7FB7F969" w14:textId="0A755197" w:rsidR="001D5C7C" w:rsidRPr="00F9428B" w:rsidRDefault="001D5C7C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przypadku składania przez </w:t>
      </w:r>
      <w:r w:rsidR="00F95508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ykonawcę zabezpieczenia w formie gwarancji, gwarancja powinna podlegać prawu polskiemu, być sporządzona zgodnie z obowiązującym prawem i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winna zawierać następujące elementy:</w:t>
      </w:r>
    </w:p>
    <w:p w14:paraId="4FE82668" w14:textId="4B6E3640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nazwę dającego zlecenie (</w:t>
      </w:r>
      <w:r w:rsidR="00F95508" w:rsidRPr="00F9428B">
        <w:rPr>
          <w:rFonts w:ascii="Arial" w:hAnsi="Arial" w:cs="Arial"/>
          <w:sz w:val="20"/>
          <w:szCs w:val="20"/>
        </w:rPr>
        <w:t>w</w:t>
      </w:r>
      <w:r w:rsidRPr="00F9428B">
        <w:rPr>
          <w:rFonts w:ascii="Arial" w:hAnsi="Arial" w:cs="Arial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referencyjn</w:t>
      </w:r>
      <w:r w:rsidR="00C54D4C" w:rsidRPr="00F9428B">
        <w:rPr>
          <w:rFonts w:ascii="Arial" w:hAnsi="Arial" w:cs="Arial"/>
          <w:sz w:val="20"/>
          <w:szCs w:val="20"/>
        </w:rPr>
        <w:t>ego</w:t>
      </w:r>
      <w:r w:rsidRPr="00F9428B">
        <w:rPr>
          <w:rFonts w:ascii="Arial" w:hAnsi="Arial" w:cs="Arial"/>
          <w:sz w:val="20"/>
          <w:szCs w:val="20"/>
        </w:rPr>
        <w:t xml:space="preserve"> nadan</w:t>
      </w:r>
      <w:r w:rsidR="00C54D4C" w:rsidRPr="00F9428B">
        <w:rPr>
          <w:rFonts w:ascii="Arial" w:hAnsi="Arial" w:cs="Arial"/>
          <w:sz w:val="20"/>
          <w:szCs w:val="20"/>
        </w:rPr>
        <w:t>ego</w:t>
      </w:r>
      <w:r w:rsidRPr="00F9428B">
        <w:rPr>
          <w:rFonts w:ascii="Arial" w:hAnsi="Arial" w:cs="Arial"/>
          <w:sz w:val="20"/>
          <w:szCs w:val="20"/>
        </w:rPr>
        <w:t xml:space="preserve"> sprawie przez Zamawiającego, nazwę zamówienia, nr </w:t>
      </w:r>
      <w:r w:rsidR="00C54D4C" w:rsidRPr="00F9428B">
        <w:rPr>
          <w:rFonts w:ascii="Arial" w:hAnsi="Arial" w:cs="Arial"/>
          <w:sz w:val="20"/>
          <w:szCs w:val="20"/>
        </w:rPr>
        <w:t>z</w:t>
      </w:r>
      <w:r w:rsidRPr="00F9428B">
        <w:rPr>
          <w:rFonts w:ascii="Arial" w:hAnsi="Arial" w:cs="Arial"/>
          <w:sz w:val="20"/>
          <w:szCs w:val="20"/>
        </w:rPr>
        <w:t>adania,</w:t>
      </w:r>
    </w:p>
    <w:p w14:paraId="181647F7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określenie wierzytelności, która ma być zabezpieczona gwarancją,</w:t>
      </w:r>
    </w:p>
    <w:p w14:paraId="29D37C97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kwotę gwarancji,</w:t>
      </w:r>
    </w:p>
    <w:p w14:paraId="315F66A0" w14:textId="77777777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termin ważności gwarancji,</w:t>
      </w:r>
    </w:p>
    <w:p w14:paraId="33F0E3B0" w14:textId="4F089C48" w:rsidR="001D5C7C" w:rsidRPr="00F9428B" w:rsidRDefault="001D5C7C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bezwarunkowe i nieodwołalne zobowiązanie gwaranta do zapłacenia kwoty gwarancji na</w:t>
      </w:r>
      <w:r w:rsidR="00C54D4C" w:rsidRPr="00F9428B">
        <w:rPr>
          <w:rFonts w:ascii="Arial" w:hAnsi="Arial" w:cs="Arial"/>
          <w:sz w:val="20"/>
          <w:szCs w:val="20"/>
        </w:rPr>
        <w:t> </w:t>
      </w:r>
      <w:r w:rsidRPr="00F9428B">
        <w:rPr>
          <w:rFonts w:ascii="Arial" w:hAnsi="Arial" w:cs="Arial"/>
          <w:sz w:val="20"/>
          <w:szCs w:val="20"/>
        </w:rPr>
        <w:t>pierwsze pisemne żądanie Zamawiającego nie później niż w ciągu 30 dni od daty zgłoszenia żądania</w:t>
      </w:r>
      <w:r w:rsidR="00C54D4C" w:rsidRPr="00F9428B">
        <w:rPr>
          <w:rFonts w:ascii="Arial" w:hAnsi="Arial" w:cs="Arial"/>
          <w:sz w:val="20"/>
          <w:szCs w:val="20"/>
        </w:rPr>
        <w:t>.</w:t>
      </w:r>
    </w:p>
    <w:p w14:paraId="3B5BAF6E" w14:textId="77777777" w:rsidR="001D5C7C" w:rsidRPr="00F9428B" w:rsidRDefault="001D5C7C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Zabezpieczenie należytego wykonania umowy winno być wniesione w PLN.</w:t>
      </w:r>
    </w:p>
    <w:p w14:paraId="28DAD217" w14:textId="0AC98E4F" w:rsidR="006505D9" w:rsidRPr="00F9428B" w:rsidRDefault="001D5C7C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Jeżeli okres na jaki ma zostać wniesione zabezpieczenie przekracza 5 lat, zabezpieczenie wnosi się z uwzględnieniem art. 452 ust 8-10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. W takim przypadku gwarancja powinna zawierać również stosowne postanowienia, zabezpieczające realizację uprawnień Zamawiającego, wynikających z ww. przepisów.</w:t>
      </w:r>
    </w:p>
    <w:p w14:paraId="294359EE" w14:textId="653E199A" w:rsidR="00C34AFE" w:rsidRPr="00F9428B" w:rsidRDefault="00C34AFE" w:rsidP="00C34AFE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7AD0016A" w14:textId="77777777" w:rsidR="006505D9" w:rsidRPr="00F9428B" w:rsidRDefault="006505D9" w:rsidP="003E5A49">
      <w:pPr>
        <w:pStyle w:val="Akapitzlist"/>
        <w:numPr>
          <w:ilvl w:val="0"/>
          <w:numId w:val="4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u w:val="single"/>
        </w:rPr>
        <w:t>POUCZENIE O ŚRODKACH OCHRONY PRAWNEJ PRZYSŁUGUJĄCYCH WYKONAWCY</w:t>
      </w:r>
      <w:r w:rsidRPr="00F9428B">
        <w:rPr>
          <w:rFonts w:ascii="Arial" w:hAnsi="Arial" w:cs="Arial"/>
          <w:b/>
          <w:sz w:val="20"/>
          <w:u w:val="single"/>
        </w:rPr>
        <w:br/>
        <w:t>W TOKU POSTĘPOWANIA O UDZIELENIE ZAMÓWIENIA</w:t>
      </w:r>
    </w:p>
    <w:p w14:paraId="18D344CF" w14:textId="0D6B50C1" w:rsidR="006505D9" w:rsidRPr="00F9428B" w:rsidRDefault="006505D9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Wykonawcom, a także innemu podmiotowi, jeżeli ma lub miał interes w uzyskaniu niniejszego zamówienia oraz poniósł lub może ponieść szkodę w wyniku naruszenia przez Zamawiającego przepisów 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, przysługują środki ochrony prawnej na zasadach określonych w Dziale IX </w:t>
      </w:r>
      <w:r w:rsidR="0063137A" w:rsidRPr="00F9428B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.</w:t>
      </w:r>
    </w:p>
    <w:p w14:paraId="7C037211" w14:textId="355EA47D" w:rsidR="006505D9" w:rsidRPr="00F9428B" w:rsidRDefault="00AA431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Środkami ochrony prawnej, o których mowa w pkt </w:t>
      </w:r>
      <w:r w:rsidR="00836A3B" w:rsidRPr="00F9428B">
        <w:rPr>
          <w:rFonts w:ascii="Arial" w:hAnsi="Arial" w:cs="Arial"/>
          <w:sz w:val="20"/>
          <w:szCs w:val="20"/>
        </w:rPr>
        <w:t>1</w:t>
      </w:r>
      <w:r w:rsidR="00C6675B" w:rsidRPr="00F9428B">
        <w:rPr>
          <w:rFonts w:ascii="Arial" w:hAnsi="Arial" w:cs="Arial"/>
          <w:sz w:val="20"/>
          <w:szCs w:val="20"/>
        </w:rPr>
        <w:t>3</w:t>
      </w:r>
      <w:r w:rsidRPr="00F9428B">
        <w:rPr>
          <w:rFonts w:ascii="Arial" w:hAnsi="Arial" w:cs="Arial"/>
          <w:sz w:val="20"/>
          <w:szCs w:val="20"/>
        </w:rPr>
        <w:t>.1 IDW są:</w:t>
      </w:r>
    </w:p>
    <w:p w14:paraId="2B3BF136" w14:textId="77777777" w:rsidR="00AA4318" w:rsidRPr="00F9428B" w:rsidRDefault="00AA4318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>odwołanie,</w:t>
      </w:r>
    </w:p>
    <w:p w14:paraId="35A161FC" w14:textId="77777777" w:rsidR="00AA4318" w:rsidRPr="00F9428B" w:rsidRDefault="00AA4318" w:rsidP="003E5A49">
      <w:pPr>
        <w:pStyle w:val="Akapitzlist"/>
        <w:numPr>
          <w:ilvl w:val="2"/>
          <w:numId w:val="45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skarga do sądu.</w:t>
      </w:r>
    </w:p>
    <w:p w14:paraId="0B38D153" w14:textId="77777777" w:rsidR="00AA4318" w:rsidRPr="00F9428B" w:rsidRDefault="00AA431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Kwestie dotyczące odwołania uregulowane są w art. 505-578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.</w:t>
      </w:r>
    </w:p>
    <w:p w14:paraId="1DC3094A" w14:textId="77777777" w:rsidR="00AA4318" w:rsidRPr="00F9428B" w:rsidRDefault="00AA4318" w:rsidP="003E5A49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Na orzeczenie Krajowej Izby Odwoławczej stronom i uczestnikom postępowania odwoławczego przysługuje skarga do sądu. Kwestie dotyczące skargi do sądu regulowane są w art. 579-590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.</w:t>
      </w:r>
    </w:p>
    <w:p w14:paraId="083511FE" w14:textId="58B14BB7" w:rsidR="00A16578" w:rsidRPr="00F9428B" w:rsidRDefault="00A16578" w:rsidP="00E220F2">
      <w:pPr>
        <w:spacing w:after="120"/>
        <w:ind w:right="70"/>
        <w:jc w:val="both"/>
        <w:rPr>
          <w:rFonts w:ascii="Arial" w:hAnsi="Arial" w:cs="Arial"/>
          <w:sz w:val="20"/>
          <w:szCs w:val="20"/>
        </w:rPr>
      </w:pPr>
    </w:p>
    <w:p w14:paraId="0D6DEF01" w14:textId="77777777" w:rsidR="00AA4318" w:rsidRPr="00F9428B" w:rsidRDefault="00AA4318" w:rsidP="003E5A49">
      <w:pPr>
        <w:pStyle w:val="Akapitzlist"/>
        <w:numPr>
          <w:ilvl w:val="0"/>
          <w:numId w:val="4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b/>
          <w:sz w:val="20"/>
          <w:szCs w:val="20"/>
          <w:u w:val="single"/>
        </w:rPr>
        <w:t>ZAŁĄCZNIKI DO IDW</w:t>
      </w:r>
    </w:p>
    <w:p w14:paraId="4D76A2E0" w14:textId="40F9F3DF" w:rsidR="00AA4318" w:rsidRPr="00F9428B" w:rsidRDefault="00836A3B" w:rsidP="00A523DB">
      <w:pPr>
        <w:pStyle w:val="Akapitzlist"/>
        <w:numPr>
          <w:ilvl w:val="1"/>
          <w:numId w:val="45"/>
        </w:numPr>
        <w:spacing w:line="360" w:lineRule="auto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</w:rPr>
        <w:t xml:space="preserve">Załącznik nr 1 do IDW – </w:t>
      </w:r>
      <w:r w:rsidR="00A16578" w:rsidRPr="00F9428B">
        <w:rPr>
          <w:rFonts w:ascii="Arial" w:hAnsi="Arial" w:cs="Arial"/>
          <w:sz w:val="20"/>
          <w:szCs w:val="20"/>
        </w:rPr>
        <w:t>Wniosek o dopuszczenie do udziału w postępowaniu</w:t>
      </w:r>
      <w:r w:rsidR="002B5F51" w:rsidRPr="00F9428B">
        <w:rPr>
          <w:rFonts w:ascii="Arial" w:hAnsi="Arial" w:cs="Arial"/>
          <w:sz w:val="20"/>
          <w:szCs w:val="20"/>
        </w:rPr>
        <w:t>;</w:t>
      </w:r>
    </w:p>
    <w:p w14:paraId="5B5336FA" w14:textId="7BEA56C4" w:rsidR="00AA4318" w:rsidRPr="00F9428B" w:rsidRDefault="00836A3B" w:rsidP="00A523DB">
      <w:pPr>
        <w:pStyle w:val="Akapitzlist"/>
        <w:numPr>
          <w:ilvl w:val="1"/>
          <w:numId w:val="45"/>
        </w:numPr>
        <w:spacing w:line="360" w:lineRule="auto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</w:rPr>
        <w:t xml:space="preserve">Załącznik nr 2 do IDW – </w:t>
      </w:r>
      <w:r w:rsidR="00AA4318" w:rsidRPr="00F9428B">
        <w:rPr>
          <w:rFonts w:ascii="Arial" w:hAnsi="Arial" w:cs="Arial"/>
          <w:sz w:val="20"/>
          <w:szCs w:val="20"/>
        </w:rPr>
        <w:t>Jednolity europejski dokument zamówienia</w:t>
      </w:r>
      <w:r w:rsidR="002B5F51" w:rsidRPr="00F9428B">
        <w:rPr>
          <w:rFonts w:ascii="Arial" w:hAnsi="Arial" w:cs="Arial"/>
          <w:sz w:val="20"/>
          <w:szCs w:val="20"/>
        </w:rPr>
        <w:t>;</w:t>
      </w:r>
    </w:p>
    <w:p w14:paraId="2D3E1489" w14:textId="2B3F0997" w:rsidR="00087C43" w:rsidRPr="00F9428B" w:rsidRDefault="00836A3B" w:rsidP="001E3B6B">
      <w:pPr>
        <w:pStyle w:val="Akapitzlist"/>
        <w:numPr>
          <w:ilvl w:val="1"/>
          <w:numId w:val="45"/>
        </w:numPr>
        <w:spacing w:after="120"/>
        <w:ind w:right="70" w:hanging="6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</w:rPr>
        <w:t xml:space="preserve">Załącznik nr 3 do IDW </w:t>
      </w:r>
      <w:r w:rsidR="00087C43" w:rsidRPr="00F9428B">
        <w:rPr>
          <w:rFonts w:ascii="Arial" w:hAnsi="Arial" w:cs="Arial"/>
          <w:sz w:val="20"/>
          <w:szCs w:val="20"/>
        </w:rPr>
        <w:t>- Wzór oświadczenia wykonawcy, o którym mowa w pkt 6.2.3 IDW;</w:t>
      </w:r>
    </w:p>
    <w:p w14:paraId="41A69F77" w14:textId="0AD90EE1" w:rsidR="00087C43" w:rsidRPr="00F9428B" w:rsidRDefault="00033CCE" w:rsidP="001E3B6B">
      <w:pPr>
        <w:pStyle w:val="Akapitzlist"/>
        <w:numPr>
          <w:ilvl w:val="1"/>
          <w:numId w:val="4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</w:rPr>
        <w:t xml:space="preserve">Załącznik nr </w:t>
      </w:r>
      <w:r w:rsidR="00AC2809" w:rsidRPr="00F9428B">
        <w:rPr>
          <w:rFonts w:ascii="Arial" w:hAnsi="Arial" w:cs="Arial"/>
          <w:sz w:val="20"/>
          <w:szCs w:val="20"/>
        </w:rPr>
        <w:t>4</w:t>
      </w:r>
      <w:r w:rsidRPr="00F9428B">
        <w:rPr>
          <w:rFonts w:ascii="Arial" w:hAnsi="Arial" w:cs="Arial"/>
          <w:sz w:val="20"/>
          <w:szCs w:val="20"/>
        </w:rPr>
        <w:t xml:space="preserve"> do IDW </w:t>
      </w:r>
      <w:r w:rsidR="00087C43" w:rsidRPr="00F9428B">
        <w:rPr>
          <w:rFonts w:ascii="Arial" w:hAnsi="Arial" w:cs="Arial"/>
          <w:sz w:val="20"/>
          <w:szCs w:val="20"/>
        </w:rPr>
        <w:t>Wzór oświadczenia podmiotu udostepniającego zasoby, o którym mowa w pkt 6.2.3 IDW;</w:t>
      </w:r>
    </w:p>
    <w:p w14:paraId="6D3AF378" w14:textId="4E369CE0" w:rsidR="00DA5D6A" w:rsidRPr="00F9428B" w:rsidRDefault="00DA5D6A" w:rsidP="00DA5D6A">
      <w:pPr>
        <w:pStyle w:val="Akapitzlist"/>
        <w:numPr>
          <w:ilvl w:val="1"/>
          <w:numId w:val="45"/>
        </w:numPr>
        <w:spacing w:line="360" w:lineRule="auto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Załącznik nr 5</w:t>
      </w:r>
      <w:r w:rsidR="003259DB" w:rsidRPr="00F9428B">
        <w:rPr>
          <w:rFonts w:ascii="Arial" w:hAnsi="Arial" w:cs="Arial"/>
          <w:sz w:val="20"/>
          <w:szCs w:val="20"/>
        </w:rPr>
        <w:t>a</w:t>
      </w:r>
      <w:r w:rsidRPr="00F9428B">
        <w:rPr>
          <w:rFonts w:ascii="Arial" w:hAnsi="Arial" w:cs="Arial"/>
          <w:sz w:val="20"/>
          <w:szCs w:val="20"/>
        </w:rPr>
        <w:t xml:space="preserve"> do IDW – Wzór wykazu </w:t>
      </w:r>
      <w:r w:rsidR="00CB0CF3" w:rsidRPr="00F9428B">
        <w:rPr>
          <w:rFonts w:ascii="Arial" w:hAnsi="Arial" w:cs="Arial"/>
          <w:sz w:val="20"/>
          <w:szCs w:val="20"/>
        </w:rPr>
        <w:t>dostaw</w:t>
      </w:r>
      <w:r w:rsidRPr="00F9428B">
        <w:rPr>
          <w:rFonts w:ascii="Arial" w:hAnsi="Arial" w:cs="Arial"/>
          <w:sz w:val="20"/>
          <w:szCs w:val="20"/>
        </w:rPr>
        <w:t>;</w:t>
      </w:r>
    </w:p>
    <w:p w14:paraId="1C972D9B" w14:textId="7FB4CA0F" w:rsidR="003259DB" w:rsidRPr="00F9428B" w:rsidRDefault="003259DB" w:rsidP="001E3B6B">
      <w:pPr>
        <w:pStyle w:val="Akapitzlist"/>
        <w:numPr>
          <w:ilvl w:val="1"/>
          <w:numId w:val="45"/>
        </w:numPr>
        <w:spacing w:line="360" w:lineRule="auto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Załącznik nr 5b do IDW – Wzór wykazu</w:t>
      </w:r>
      <w:r w:rsidR="00CB0CF3" w:rsidRPr="00F9428B">
        <w:rPr>
          <w:rFonts w:ascii="Arial" w:hAnsi="Arial" w:cs="Arial"/>
          <w:sz w:val="20"/>
          <w:szCs w:val="20"/>
        </w:rPr>
        <w:t xml:space="preserve"> usług</w:t>
      </w:r>
      <w:r w:rsidRPr="00F9428B">
        <w:rPr>
          <w:rFonts w:ascii="Arial" w:hAnsi="Arial" w:cs="Arial"/>
          <w:sz w:val="20"/>
          <w:szCs w:val="20"/>
        </w:rPr>
        <w:t>;</w:t>
      </w:r>
    </w:p>
    <w:p w14:paraId="40933B08" w14:textId="1CE16055" w:rsidR="00A523DB" w:rsidRPr="00F9428B" w:rsidRDefault="00FE3696" w:rsidP="001E3B6B">
      <w:pPr>
        <w:pStyle w:val="Akapitzlist"/>
        <w:numPr>
          <w:ilvl w:val="1"/>
          <w:numId w:val="45"/>
        </w:numPr>
        <w:spacing w:line="360" w:lineRule="auto"/>
        <w:ind w:hanging="642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 </w:t>
      </w:r>
      <w:r w:rsidR="00A523DB" w:rsidRPr="00F9428B">
        <w:rPr>
          <w:rFonts w:ascii="Arial" w:hAnsi="Arial" w:cs="Arial"/>
          <w:sz w:val="20"/>
          <w:szCs w:val="20"/>
        </w:rPr>
        <w:t xml:space="preserve">Załącznik nr </w:t>
      </w:r>
      <w:r w:rsidR="003259DB" w:rsidRPr="00F9428B">
        <w:rPr>
          <w:rFonts w:ascii="Arial" w:hAnsi="Arial" w:cs="Arial"/>
          <w:sz w:val="20"/>
          <w:szCs w:val="20"/>
        </w:rPr>
        <w:t>6</w:t>
      </w:r>
      <w:r w:rsidR="00C34AFE" w:rsidRPr="00F9428B">
        <w:rPr>
          <w:rFonts w:ascii="Arial" w:hAnsi="Arial" w:cs="Arial"/>
          <w:sz w:val="20"/>
          <w:szCs w:val="20"/>
        </w:rPr>
        <w:t xml:space="preserve"> do IDW – Wzór wykazu osób</w:t>
      </w:r>
      <w:r w:rsidR="00A523DB" w:rsidRPr="00F9428B">
        <w:rPr>
          <w:rFonts w:ascii="Arial" w:hAnsi="Arial" w:cs="Arial"/>
          <w:sz w:val="20"/>
          <w:szCs w:val="20"/>
        </w:rPr>
        <w:t>;</w:t>
      </w:r>
    </w:p>
    <w:p w14:paraId="2F29197E" w14:textId="66C87BB5" w:rsidR="00AA4318" w:rsidRPr="00F9428B" w:rsidRDefault="00775827" w:rsidP="00A523DB">
      <w:pPr>
        <w:pStyle w:val="Akapitzlist"/>
        <w:numPr>
          <w:ilvl w:val="1"/>
          <w:numId w:val="45"/>
        </w:numPr>
        <w:spacing w:line="360" w:lineRule="auto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</w:rPr>
        <w:t>Z</w:t>
      </w:r>
      <w:r w:rsidR="00C34AFE" w:rsidRPr="00F9428B">
        <w:rPr>
          <w:rFonts w:ascii="Arial" w:hAnsi="Arial" w:cs="Arial"/>
          <w:sz w:val="20"/>
          <w:szCs w:val="20"/>
        </w:rPr>
        <w:t xml:space="preserve">ałącznik nr </w:t>
      </w:r>
      <w:r w:rsidR="003259DB" w:rsidRPr="00F9428B">
        <w:rPr>
          <w:rFonts w:ascii="Arial" w:hAnsi="Arial" w:cs="Arial"/>
          <w:sz w:val="20"/>
          <w:szCs w:val="20"/>
        </w:rPr>
        <w:t xml:space="preserve">7 </w:t>
      </w:r>
      <w:r w:rsidR="00836A3B" w:rsidRPr="00F9428B">
        <w:rPr>
          <w:rFonts w:ascii="Arial" w:hAnsi="Arial" w:cs="Arial"/>
          <w:sz w:val="20"/>
          <w:szCs w:val="20"/>
        </w:rPr>
        <w:t xml:space="preserve">do IDW – </w:t>
      </w:r>
      <w:r w:rsidR="00AA4318" w:rsidRPr="00F9428B">
        <w:rPr>
          <w:rFonts w:ascii="Arial" w:hAnsi="Arial" w:cs="Arial"/>
          <w:sz w:val="20"/>
          <w:szCs w:val="20"/>
        </w:rPr>
        <w:t>Wzór zabezpieczenia należytego wykonania umowy</w:t>
      </w:r>
      <w:r w:rsidR="0023064F" w:rsidRPr="00F9428B">
        <w:rPr>
          <w:rFonts w:ascii="Arial" w:hAnsi="Arial" w:cs="Arial"/>
          <w:sz w:val="20"/>
          <w:szCs w:val="20"/>
        </w:rPr>
        <w:t>.</w:t>
      </w:r>
    </w:p>
    <w:p w14:paraId="56C3C4B3" w14:textId="77777777" w:rsidR="00AA4318" w:rsidRPr="00F9428B" w:rsidRDefault="00AA4318" w:rsidP="00AA4318">
      <w:pPr>
        <w:spacing w:after="120"/>
        <w:ind w:right="7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F5DDD45" w14:textId="77777777" w:rsidR="003156AA" w:rsidRPr="00F9428B" w:rsidRDefault="003156AA">
      <w:pPr>
        <w:spacing w:after="160" w:line="259" w:lineRule="auto"/>
        <w:rPr>
          <w:rFonts w:ascii="Arial" w:hAnsi="Arial" w:cs="Arial"/>
          <w:b/>
          <w:sz w:val="20"/>
          <w:szCs w:val="20"/>
          <w:u w:val="single"/>
        </w:rPr>
      </w:pPr>
      <w:r w:rsidRPr="00F9428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509BA7CD" w14:textId="77777777" w:rsidR="008A0BDE" w:rsidRPr="00F9428B" w:rsidRDefault="008A0BDE" w:rsidP="008A0BD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</w:rPr>
        <w:lastRenderedPageBreak/>
        <w:t xml:space="preserve">INFORMACJA W ZAKRESIE OCHRONY DANYCH OSOBOWYCH PRZETWARZANYCH PRZEZ MIEJSKIE PRZEDSIĘBIORSTWO WODOOCIĄGÓW I KANALIZACJI </w:t>
      </w:r>
      <w:r w:rsidRPr="00F9428B">
        <w:rPr>
          <w:rFonts w:ascii="Arial" w:hAnsi="Arial" w:cs="Arial"/>
          <w:b/>
          <w:bCs/>
          <w:sz w:val="20"/>
          <w:szCs w:val="20"/>
        </w:rPr>
        <w:br/>
        <w:t>W M.ST. WARSZAWIE S.A. W PROCESIE UDZIELANIA ZAMÓWIEŃ PUBLICZNYCH</w:t>
      </w:r>
    </w:p>
    <w:p w14:paraId="7E813930" w14:textId="77777777" w:rsidR="008A0BDE" w:rsidRPr="00F9428B" w:rsidRDefault="008A0BDE" w:rsidP="008A0BDE">
      <w:pPr>
        <w:rPr>
          <w:rFonts w:ascii="Arial" w:hAnsi="Arial" w:cs="Arial"/>
          <w:sz w:val="20"/>
          <w:szCs w:val="20"/>
        </w:rPr>
      </w:pPr>
    </w:p>
    <w:p w14:paraId="3E7BDED9" w14:textId="77777777" w:rsidR="008A0BDE" w:rsidRPr="00F9428B" w:rsidRDefault="008A0BDE" w:rsidP="008A0BDE">
      <w:pPr>
        <w:shd w:val="clear" w:color="auto" w:fill="FFFFFF"/>
        <w:spacing w:before="60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312100C7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Administratorem </w:t>
      </w:r>
      <w:bookmarkStart w:id="14" w:name="_Hlk164434688"/>
      <w:r w:rsidRPr="00F9428B">
        <w:rPr>
          <w:rFonts w:ascii="Arial" w:hAnsi="Arial" w:cs="Arial"/>
          <w:sz w:val="20"/>
          <w:szCs w:val="20"/>
        </w:rPr>
        <w:t>Pani/Pana</w:t>
      </w:r>
      <w:bookmarkEnd w:id="14"/>
      <w:r w:rsidRPr="00F9428B">
        <w:rPr>
          <w:rFonts w:ascii="Arial" w:hAnsi="Arial" w:cs="Arial"/>
          <w:sz w:val="20"/>
          <w:szCs w:val="20"/>
        </w:rPr>
        <w:t xml:space="preserve"> danych osobowych jest Miejskie Przedsiębiorstwo Wodociągów i Kanalizacji w m.st. Warszawie S.A. z siedzibą w Warszawie, Plac Starynkiewicza 5;</w:t>
      </w:r>
    </w:p>
    <w:p w14:paraId="5A2792E1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Dane kontaktowe do Inspektora Ochrony Danych Osobowych w Miejskim Przedsiębiorstwie Wodociągów i Kanalizacji w m.st. Warszawie S.A. Pl. Starynkiewicza 5, 00-015 Warszawa, adres email.: </w:t>
      </w:r>
      <w:hyperlink r:id="rId10" w:history="1">
        <w:r w:rsidRPr="00F9428B">
          <w:rPr>
            <w:rStyle w:val="Hipercze"/>
            <w:rFonts w:ascii="Arial" w:hAnsi="Arial" w:cs="Arial"/>
            <w:color w:val="auto"/>
            <w:sz w:val="20"/>
            <w:szCs w:val="20"/>
          </w:rPr>
          <w:t>iodo@mpwik.com.pl</w:t>
        </w:r>
      </w:hyperlink>
      <w:r w:rsidRPr="00F9428B">
        <w:rPr>
          <w:rFonts w:ascii="Arial" w:hAnsi="Arial" w:cs="Arial"/>
          <w:sz w:val="20"/>
          <w:szCs w:val="20"/>
        </w:rPr>
        <w:t xml:space="preserve"> </w:t>
      </w:r>
    </w:p>
    <w:p w14:paraId="3B3AB19B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55BC686A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Pani/Pana dane osobowe będą przechowywane przez okres:</w:t>
      </w:r>
    </w:p>
    <w:p w14:paraId="37FE93EF" w14:textId="77777777" w:rsidR="008A0BDE" w:rsidRPr="00F9428B" w:rsidRDefault="008A0BDE" w:rsidP="008A0BDE">
      <w:pPr>
        <w:pStyle w:val="Akapitzlist"/>
        <w:numPr>
          <w:ilvl w:val="0"/>
          <w:numId w:val="53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przygotowania i przeprowadzenia postępowania o udzielenie zamówienia publicznego oraz okres 4 lat od dnia zakończenia postępowania o udzielenie zamówienia, zgodnie z art. 78 ust. 1 ustawy z dnia 11 września 2019r. Prawo zamówień publicznych, a jeżeli czas trwania umowy przekracza 4 lata, okres przechowywania obejmuje cały czas trwania umowy;</w:t>
      </w:r>
    </w:p>
    <w:p w14:paraId="3C7E011B" w14:textId="77777777" w:rsidR="008A0BDE" w:rsidRPr="00F9428B" w:rsidRDefault="008A0BDE" w:rsidP="008A0BDE">
      <w:pPr>
        <w:pStyle w:val="Akapitzlist"/>
        <w:numPr>
          <w:ilvl w:val="0"/>
          <w:numId w:val="53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 tym czasie Pani/Pana dane mogą być przetwarzane w zakresie i przez okres niezbędny dla zabezpieczenia roszczeń.</w:t>
      </w:r>
    </w:p>
    <w:p w14:paraId="48FD3503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Pani/Pana dane osobowe mogą zostać przekazane: </w:t>
      </w:r>
    </w:p>
    <w:p w14:paraId="34E78384" w14:textId="77777777" w:rsidR="008A0BDE" w:rsidRPr="00F9428B" w:rsidRDefault="008A0BDE" w:rsidP="008A0BDE">
      <w:pPr>
        <w:pStyle w:val="Akapitzlist"/>
        <w:numPr>
          <w:ilvl w:val="0"/>
          <w:numId w:val="5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podmiotom, którym udostępniona zostanie dokumentacja postępowania w oparciu o art. 18 oraz art. 74 ustawy z dnia 11 września 2019r. Prawo zamówień publicznych;</w:t>
      </w:r>
    </w:p>
    <w:p w14:paraId="30AD271C" w14:textId="77777777" w:rsidR="008A0BDE" w:rsidRPr="00F9428B" w:rsidRDefault="008A0BDE" w:rsidP="008A0BDE">
      <w:pPr>
        <w:pStyle w:val="Akapitzlist"/>
        <w:numPr>
          <w:ilvl w:val="0"/>
          <w:numId w:val="5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dostawcom systemów informatycznych, z którymi współpracuje Administrator, w celu utrzymania ciągłości oraz poprawności działania systemów;</w:t>
      </w:r>
    </w:p>
    <w:p w14:paraId="7DC233EF" w14:textId="77777777" w:rsidR="008A0BDE" w:rsidRPr="00F9428B" w:rsidRDefault="008A0BDE" w:rsidP="008A0BDE">
      <w:pPr>
        <w:pStyle w:val="Akapitzlist"/>
        <w:numPr>
          <w:ilvl w:val="0"/>
          <w:numId w:val="5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1E4F6511" w14:textId="77777777" w:rsidR="008A0BDE" w:rsidRPr="00F9428B" w:rsidRDefault="008A0BDE" w:rsidP="008A0BDE">
      <w:pPr>
        <w:pStyle w:val="Akapitzlist"/>
        <w:numPr>
          <w:ilvl w:val="0"/>
          <w:numId w:val="5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podmiotom uprawnionym na podstawie przepisów prawa.</w:t>
      </w:r>
    </w:p>
    <w:p w14:paraId="66E4FFC9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7A35AE36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Pani/Pana dane osobowe nie będą podlegały zautomatyzowanemu podejmowaniu decyzji, w tym profilowaniu.</w:t>
      </w:r>
    </w:p>
    <w:p w14:paraId="786958E8" w14:textId="77777777" w:rsidR="008A0BDE" w:rsidRPr="00F9428B" w:rsidRDefault="008A0BDE" w:rsidP="008A0BDE">
      <w:pPr>
        <w:pStyle w:val="Akapitzlist"/>
        <w:numPr>
          <w:ilvl w:val="0"/>
          <w:numId w:val="5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Posiada Pani/Pan prawo:</w:t>
      </w:r>
    </w:p>
    <w:p w14:paraId="7C84AFE4" w14:textId="77777777" w:rsidR="008A0BDE" w:rsidRPr="00F9428B" w:rsidRDefault="008A0BDE" w:rsidP="008A0BDE">
      <w:pPr>
        <w:pStyle w:val="Akapitzlist"/>
        <w:numPr>
          <w:ilvl w:val="0"/>
          <w:numId w:val="5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dostępu do swoich danych, </w:t>
      </w:r>
    </w:p>
    <w:p w14:paraId="095CC886" w14:textId="77777777" w:rsidR="008A0BDE" w:rsidRPr="00F9428B" w:rsidRDefault="008A0BDE" w:rsidP="008A0BDE">
      <w:pPr>
        <w:pStyle w:val="Akapitzlist"/>
        <w:numPr>
          <w:ilvl w:val="0"/>
          <w:numId w:val="5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 xml:space="preserve"> oraz nie może naruszać integralności protokołu oraz jego załączników;</w:t>
      </w:r>
    </w:p>
    <w:p w14:paraId="4785788C" w14:textId="77777777" w:rsidR="008A0BDE" w:rsidRPr="00F9428B" w:rsidRDefault="008A0BDE" w:rsidP="008A0BDE">
      <w:pPr>
        <w:pStyle w:val="Akapitzlist"/>
        <w:numPr>
          <w:ilvl w:val="0"/>
          <w:numId w:val="5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usunięcia swoich danych - w przypadkach określonych przez prawo;</w:t>
      </w:r>
    </w:p>
    <w:p w14:paraId="666E71B7" w14:textId="77777777" w:rsidR="008A0BDE" w:rsidRPr="00F9428B" w:rsidRDefault="008A0BDE" w:rsidP="008A0BDE">
      <w:pPr>
        <w:pStyle w:val="Akapitzlist"/>
        <w:numPr>
          <w:ilvl w:val="0"/>
          <w:numId w:val="5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żądania ograniczenia przetwarzania danych osobowych, z zastrzeżeniem,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60D7809" w14:textId="77777777" w:rsidR="008A0BDE" w:rsidRPr="00F9428B" w:rsidRDefault="008A0BDE" w:rsidP="008A0BDE">
      <w:pPr>
        <w:pStyle w:val="Akapitzlist"/>
        <w:numPr>
          <w:ilvl w:val="0"/>
          <w:numId w:val="5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wniesienia sprzeciwu wobec przetwarzania - w przypadkach określonych przez prawo;</w:t>
      </w:r>
    </w:p>
    <w:p w14:paraId="3DC2C317" w14:textId="77777777" w:rsidR="008A0BDE" w:rsidRPr="00F9428B" w:rsidRDefault="008A0BDE" w:rsidP="008A0BDE">
      <w:pPr>
        <w:pStyle w:val="Akapitzlist"/>
        <w:numPr>
          <w:ilvl w:val="0"/>
          <w:numId w:val="5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wniesienia skargi do Prezesa Urzędu Ochrony Danych Osobowych (ul. Moniuszki 1A, </w:t>
      </w:r>
      <w:r w:rsidRPr="00F9428B">
        <w:rPr>
          <w:rFonts w:ascii="Arial" w:hAnsi="Arial" w:cs="Arial"/>
          <w:sz w:val="20"/>
          <w:szCs w:val="20"/>
        </w:rPr>
        <w:br/>
        <w:t>00-014 Warszawa, infolinia 606 950 000), gdy uznacie Państwo, że Miejskie Przedsiębiorstwo wodociągów i Kanalizacji w m.st. Warszawie S.A. przetwarza Pani/Pana dane osobowe niezgodnie z prawem.</w:t>
      </w:r>
    </w:p>
    <w:p w14:paraId="213D512E" w14:textId="77777777" w:rsidR="003156AA" w:rsidRPr="00F9428B" w:rsidRDefault="003156AA" w:rsidP="003156AA">
      <w:pPr>
        <w:pStyle w:val="Podtytu"/>
        <w:ind w:left="1440" w:hanging="1440"/>
        <w:jc w:val="right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>Załącznik nr 1</w:t>
      </w:r>
    </w:p>
    <w:p w14:paraId="48600AA8" w14:textId="77777777" w:rsidR="003156AA" w:rsidRPr="00F9428B" w:rsidRDefault="003156AA" w:rsidP="003156AA">
      <w:pPr>
        <w:rPr>
          <w:rFonts w:ascii="Arial" w:hAnsi="Arial" w:cs="Arial"/>
          <w:b/>
          <w:sz w:val="20"/>
          <w:szCs w:val="20"/>
        </w:rPr>
      </w:pPr>
    </w:p>
    <w:p w14:paraId="2785AAAC" w14:textId="77777777" w:rsidR="003156AA" w:rsidRPr="00F9428B" w:rsidRDefault="003156AA" w:rsidP="003156AA">
      <w:pPr>
        <w:ind w:left="4500"/>
        <w:rPr>
          <w:rFonts w:ascii="Arial" w:hAnsi="Arial" w:cs="Arial"/>
          <w:sz w:val="20"/>
          <w:szCs w:val="20"/>
        </w:rPr>
      </w:pPr>
    </w:p>
    <w:p w14:paraId="4DF14194" w14:textId="77777777" w:rsidR="003156AA" w:rsidRPr="00F9428B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F9428B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14:paraId="3B6DB457" w14:textId="77777777" w:rsidR="003156AA" w:rsidRPr="00F9428B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F9428B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14:paraId="7AAC44D2" w14:textId="77777777" w:rsidR="003156AA" w:rsidRPr="00F9428B" w:rsidRDefault="003156AA" w:rsidP="003156AA">
      <w:pPr>
        <w:pStyle w:val="Tekstpodstawowy"/>
        <w:ind w:left="4500"/>
        <w:rPr>
          <w:rFonts w:ascii="Arial" w:hAnsi="Arial" w:cs="Arial"/>
          <w:b/>
          <w:sz w:val="22"/>
          <w:szCs w:val="22"/>
        </w:rPr>
      </w:pPr>
      <w:r w:rsidRPr="00F9428B">
        <w:rPr>
          <w:rFonts w:ascii="Arial" w:hAnsi="Arial" w:cs="Arial"/>
          <w:b/>
          <w:sz w:val="22"/>
          <w:szCs w:val="22"/>
        </w:rPr>
        <w:t>02-015 Warszawa, Plac Starynkiewicza 5</w:t>
      </w:r>
    </w:p>
    <w:p w14:paraId="3DD9169D" w14:textId="77777777" w:rsidR="003156AA" w:rsidRPr="00F9428B" w:rsidRDefault="003156AA" w:rsidP="003156AA">
      <w:pPr>
        <w:rPr>
          <w:rFonts w:ascii="Arial" w:hAnsi="Arial" w:cs="Arial"/>
          <w:sz w:val="20"/>
          <w:szCs w:val="20"/>
        </w:rPr>
      </w:pPr>
    </w:p>
    <w:p w14:paraId="4C455548" w14:textId="56142161" w:rsidR="003156AA" w:rsidRPr="00F9428B" w:rsidRDefault="001A3D22" w:rsidP="003156AA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F9428B">
        <w:rPr>
          <w:rFonts w:ascii="Arial" w:hAnsi="Arial" w:cs="Arial"/>
          <w:b/>
          <w:sz w:val="28"/>
          <w:szCs w:val="28"/>
          <w:lang w:eastAsia="pl-PL"/>
        </w:rPr>
        <w:t>Wniosek o dopuszczenie do udziału w postępowaniu</w:t>
      </w:r>
    </w:p>
    <w:p w14:paraId="1AE5999A" w14:textId="77777777" w:rsidR="003156AA" w:rsidRPr="00F9428B" w:rsidRDefault="003156AA" w:rsidP="003156AA">
      <w:pPr>
        <w:jc w:val="center"/>
        <w:rPr>
          <w:rFonts w:ascii="Arial" w:hAnsi="Arial" w:cs="Arial"/>
          <w:b/>
          <w:lang w:eastAsia="pl-PL"/>
        </w:rPr>
      </w:pPr>
    </w:p>
    <w:p w14:paraId="754278BE" w14:textId="77777777" w:rsidR="003156AA" w:rsidRPr="00F9428B" w:rsidRDefault="003156AA" w:rsidP="003156AA">
      <w:pPr>
        <w:pStyle w:val="Tytu"/>
        <w:ind w:right="23"/>
        <w:jc w:val="left"/>
        <w:rPr>
          <w:rFonts w:cs="Arial"/>
          <w:bCs/>
          <w:sz w:val="20"/>
        </w:rPr>
      </w:pPr>
    </w:p>
    <w:p w14:paraId="121EFC06" w14:textId="77777777" w:rsidR="003156AA" w:rsidRPr="00F9428B" w:rsidRDefault="003156AA" w:rsidP="003156AA">
      <w:pPr>
        <w:jc w:val="right"/>
        <w:rPr>
          <w:rFonts w:ascii="Arial" w:hAnsi="Arial" w:cs="Arial"/>
          <w:b/>
          <w:sz w:val="20"/>
          <w:szCs w:val="20"/>
        </w:rPr>
      </w:pPr>
    </w:p>
    <w:p w14:paraId="49B73457" w14:textId="77777777" w:rsidR="003156AA" w:rsidRPr="00F9428B" w:rsidRDefault="003156AA" w:rsidP="003156AA">
      <w:pPr>
        <w:pStyle w:val="Tekstpodstawowy2"/>
        <w:tabs>
          <w:tab w:val="left" w:pos="1932"/>
        </w:tabs>
        <w:rPr>
          <w:rFonts w:ascii="Arial" w:hAnsi="Arial" w:cs="Arial"/>
          <w:sz w:val="20"/>
        </w:rPr>
      </w:pPr>
      <w:r w:rsidRPr="00F9428B">
        <w:rPr>
          <w:rFonts w:ascii="Arial" w:hAnsi="Arial" w:cs="Arial"/>
          <w:b/>
          <w:sz w:val="20"/>
        </w:rPr>
        <w:t>WYKONAWCA:</w:t>
      </w:r>
      <w:r w:rsidRPr="00F9428B">
        <w:rPr>
          <w:rFonts w:ascii="Arial" w:hAnsi="Arial" w:cs="Arial"/>
          <w:b/>
          <w:sz w:val="20"/>
        </w:rPr>
        <w:tab/>
      </w:r>
    </w:p>
    <w:p w14:paraId="145FD65C" w14:textId="0DF8066C" w:rsidR="003156AA" w:rsidRPr="00F9428B" w:rsidRDefault="001A3D22" w:rsidP="003156AA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Niniejszy</w:t>
      </w:r>
      <w:r w:rsidR="003156AA" w:rsidRPr="00F9428B">
        <w:rPr>
          <w:rFonts w:ascii="Arial" w:hAnsi="Arial" w:cs="Arial"/>
          <w:b/>
          <w:sz w:val="20"/>
          <w:szCs w:val="20"/>
        </w:rPr>
        <w:t xml:space="preserve"> </w:t>
      </w:r>
      <w:r w:rsidRPr="00F9428B">
        <w:rPr>
          <w:rFonts w:ascii="Arial" w:hAnsi="Arial" w:cs="Arial"/>
          <w:b/>
          <w:sz w:val="20"/>
          <w:szCs w:val="20"/>
        </w:rPr>
        <w:t>wniosek</w:t>
      </w:r>
      <w:r w:rsidR="0056326F" w:rsidRPr="00F9428B">
        <w:rPr>
          <w:rFonts w:ascii="Arial" w:hAnsi="Arial" w:cs="Arial"/>
          <w:b/>
          <w:sz w:val="20"/>
          <w:szCs w:val="20"/>
        </w:rPr>
        <w:t xml:space="preserve"> o dopuszczenie do udziału w postępowaniu</w:t>
      </w:r>
      <w:r w:rsidRPr="00F9428B">
        <w:rPr>
          <w:rFonts w:ascii="Arial" w:hAnsi="Arial" w:cs="Arial"/>
          <w:b/>
          <w:sz w:val="20"/>
          <w:szCs w:val="20"/>
        </w:rPr>
        <w:t xml:space="preserve"> zostaje złożony</w:t>
      </w:r>
      <w:r w:rsidR="003156AA" w:rsidRPr="00F9428B">
        <w:rPr>
          <w:rFonts w:ascii="Arial" w:hAnsi="Arial" w:cs="Arial"/>
          <w:b/>
          <w:sz w:val="20"/>
          <w:szCs w:val="20"/>
        </w:rPr>
        <w:t xml:space="preserve"> przez: </w:t>
      </w:r>
    </w:p>
    <w:p w14:paraId="3BAF385A" w14:textId="77777777" w:rsidR="003156AA" w:rsidRPr="00F9428B" w:rsidRDefault="003156AA" w:rsidP="003156AA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F9428B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9428B" w:rsidRPr="00F9428B" w14:paraId="236804E4" w14:textId="77777777" w:rsidTr="00C57B9E">
        <w:tc>
          <w:tcPr>
            <w:tcW w:w="9394" w:type="dxa"/>
            <w:tcBorders>
              <w:bottom w:val="double" w:sz="4" w:space="0" w:color="auto"/>
            </w:tcBorders>
          </w:tcPr>
          <w:p w14:paraId="4C119FA0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Ja (my):</w:t>
            </w:r>
          </w:p>
          <w:p w14:paraId="5B25892D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A0C6B33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 w:rsidRPr="00F9428B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14:paraId="597953ED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</w:t>
            </w:r>
            <w:r w:rsidR="00E76B1E" w:rsidRPr="00F9428B">
              <w:rPr>
                <w:rFonts w:ascii="Arial" w:hAnsi="Arial" w:cs="Arial"/>
                <w:sz w:val="20"/>
                <w:szCs w:val="20"/>
              </w:rPr>
              <w:t>.......................</w:t>
            </w:r>
            <w:r w:rsidRPr="00F9428B">
              <w:rPr>
                <w:rFonts w:ascii="Arial" w:hAnsi="Arial" w:cs="Arial"/>
                <w:sz w:val="20"/>
                <w:szCs w:val="20"/>
              </w:rPr>
              <w:t>. ...................................................................................................................................</w:t>
            </w:r>
            <w:r w:rsidR="00E76B1E" w:rsidRPr="00F9428B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14:paraId="1E95811E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8872374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działając w imieniu i</w:t>
            </w:r>
            <w:r w:rsidR="00E76B1E" w:rsidRPr="00F9428B">
              <w:rPr>
                <w:rFonts w:ascii="Arial" w:hAnsi="Arial" w:cs="Arial"/>
                <w:sz w:val="20"/>
                <w:szCs w:val="20"/>
              </w:rPr>
              <w:t xml:space="preserve"> na rzecz Wykonawcy/Wykonawców:</w:t>
            </w:r>
          </w:p>
        </w:tc>
      </w:tr>
      <w:tr w:rsidR="00F9428B" w:rsidRPr="00F9428B" w14:paraId="2D35F1F0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689059F2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D77ED2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.............................</w:t>
            </w:r>
          </w:p>
          <w:p w14:paraId="5A28F2F6" w14:textId="77777777" w:rsidR="003156AA" w:rsidRPr="00F9428B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9428B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14:paraId="6FFDBBCE" w14:textId="77777777" w:rsidR="00E76B1E" w:rsidRPr="00F9428B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41AB203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F9428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F2C17BF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zarejestrowana/y w ……………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</w:t>
            </w:r>
            <w:r w:rsidRPr="00F9428B">
              <w:rPr>
                <w:rFonts w:ascii="Arial" w:hAnsi="Arial" w:cs="Arial"/>
                <w:sz w:val="20"/>
                <w:szCs w:val="20"/>
              </w:rPr>
              <w:t>….</w:t>
            </w:r>
          </w:p>
          <w:p w14:paraId="1997E191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………………………..…</w:t>
            </w:r>
          </w:p>
          <w:p w14:paraId="72B52FB8" w14:textId="77777777" w:rsidR="00E76B1E" w:rsidRPr="00F9428B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F4A0F4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.......................................................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..., </w:t>
            </w:r>
          </w:p>
          <w:p w14:paraId="62CF74E6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Kapitał zakładowy Spółki: …………………………. w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płacony w wysokości ……………………………</w:t>
            </w:r>
            <w:r w:rsidRPr="00F9428B">
              <w:rPr>
                <w:rFonts w:ascii="Arial" w:hAnsi="Arial" w:cs="Arial"/>
                <w:sz w:val="20"/>
                <w:szCs w:val="20"/>
              </w:rPr>
              <w:t>.,</w:t>
            </w:r>
          </w:p>
          <w:p w14:paraId="4BC4879A" w14:textId="77777777" w:rsidR="003156AA" w:rsidRPr="00F9428B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9428B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14:paraId="4D92F5F0" w14:textId="77777777" w:rsidR="00E76B1E" w:rsidRPr="00F9428B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9F1CD9C" w14:textId="77777777" w:rsidR="00E76B1E" w:rsidRPr="00F9428B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12A51EC" w14:textId="7000E577" w:rsidR="003156AA" w:rsidRPr="00F9428B" w:rsidRDefault="003156AA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  <w:p w14:paraId="7F95B461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28B" w:rsidRPr="00F9428B" w14:paraId="22637103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098F520B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A4B18E8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E075CDE" w14:textId="77777777" w:rsidR="003156AA" w:rsidRPr="00F9428B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9428B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14:paraId="4B82694B" w14:textId="77777777" w:rsidR="00E76B1E" w:rsidRPr="00F9428B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50E485F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F9428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FFB5474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zarejestrowana/y w ……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F9428B">
              <w:rPr>
                <w:rFonts w:ascii="Arial" w:hAnsi="Arial" w:cs="Arial"/>
                <w:sz w:val="20"/>
                <w:szCs w:val="20"/>
              </w:rPr>
              <w:t>…..….</w:t>
            </w:r>
          </w:p>
          <w:p w14:paraId="17E3CE38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…………………………..nr………………………………..…</w:t>
            </w:r>
            <w:r w:rsidRPr="00F9428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96AF95C" w14:textId="77777777" w:rsidR="00E76B1E" w:rsidRPr="00F9428B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7ED0F0C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....., </w:t>
            </w:r>
          </w:p>
          <w:p w14:paraId="1C6703EC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i …………………………</w:t>
            </w:r>
            <w:r w:rsidRPr="00F9428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70E2FEE" w14:textId="77777777" w:rsidR="003156AA" w:rsidRPr="00F9428B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9428B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14:paraId="365183F8" w14:textId="77777777" w:rsidR="00E76B1E" w:rsidRPr="00F9428B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0409802" w14:textId="77777777" w:rsidR="00E76B1E" w:rsidRPr="00F9428B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6DAA24E" w14:textId="548493EC" w:rsidR="003156AA" w:rsidRPr="00F9428B" w:rsidRDefault="003156AA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  <w:p w14:paraId="6C916F30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28B" w:rsidRPr="00F9428B" w14:paraId="3F217A1D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5BF33B35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334629" w14:textId="77777777" w:rsidR="003156AA" w:rsidRPr="00F9428B" w:rsidRDefault="003156AA" w:rsidP="00C57B9E">
            <w:pPr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="00C57B9E" w:rsidRPr="00F9428B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F9428B">
              <w:rPr>
                <w:rFonts w:ascii="Arial" w:hAnsi="Arial" w:cs="Arial"/>
                <w:sz w:val="20"/>
                <w:szCs w:val="20"/>
              </w:rPr>
              <w:t>……</w:t>
            </w:r>
          </w:p>
          <w:p w14:paraId="53174791" w14:textId="77777777" w:rsidR="003156AA" w:rsidRPr="00F9428B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568EB8" w14:textId="77777777" w:rsidR="003156AA" w:rsidRPr="00F9428B" w:rsidRDefault="003156AA" w:rsidP="003156AA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14:paraId="2112712A" w14:textId="27841F33" w:rsidR="003156AA" w:rsidRPr="00F9428B" w:rsidRDefault="009E4516" w:rsidP="009E4516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4"/>
        <w:gridCol w:w="6568"/>
      </w:tblGrid>
      <w:tr w:rsidR="003156AA" w:rsidRPr="00F9428B" w14:paraId="4567B92F" w14:textId="77777777" w:rsidTr="00D14186">
        <w:tc>
          <w:tcPr>
            <w:tcW w:w="2494" w:type="dxa"/>
          </w:tcPr>
          <w:p w14:paraId="5B8C2475" w14:textId="4D5B1606" w:rsidR="003156AA" w:rsidRPr="00F9428B" w:rsidRDefault="003156AA" w:rsidP="00451A3B">
            <w:pPr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lastRenderedPageBreak/>
              <w:t>Imię i nazwisko</w:t>
            </w:r>
            <w:r w:rsidR="002B5F51" w:rsidRPr="00F9428B">
              <w:rPr>
                <w:rFonts w:ascii="Arial" w:hAnsi="Arial" w:cs="Arial"/>
                <w:sz w:val="20"/>
                <w:szCs w:val="20"/>
              </w:rPr>
              <w:br/>
            </w:r>
            <w:r w:rsidRPr="00F9428B">
              <w:rPr>
                <w:rFonts w:ascii="Arial" w:hAnsi="Arial" w:cs="Arial"/>
                <w:sz w:val="20"/>
                <w:szCs w:val="20"/>
              </w:rPr>
              <w:t>osoby uprawnionej</w:t>
            </w:r>
            <w:r w:rsidR="002B5F51" w:rsidRPr="00F9428B">
              <w:rPr>
                <w:rFonts w:ascii="Arial" w:hAnsi="Arial" w:cs="Arial"/>
                <w:sz w:val="20"/>
                <w:szCs w:val="20"/>
              </w:rPr>
              <w:br/>
            </w:r>
            <w:r w:rsidRPr="00F9428B">
              <w:rPr>
                <w:rFonts w:ascii="Arial" w:hAnsi="Arial" w:cs="Arial"/>
                <w:sz w:val="20"/>
                <w:szCs w:val="20"/>
              </w:rPr>
              <w:t>do kontaktów</w:t>
            </w:r>
          </w:p>
          <w:p w14:paraId="2A5F924B" w14:textId="77777777" w:rsidR="003156AA" w:rsidRPr="00F9428B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568" w:type="dxa"/>
          </w:tcPr>
          <w:p w14:paraId="2F7C0F67" w14:textId="77777777" w:rsidR="003156AA" w:rsidRPr="00F9428B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F9428B" w14:paraId="7774A093" w14:textId="77777777" w:rsidTr="00D14186">
        <w:trPr>
          <w:trHeight w:val="398"/>
        </w:trPr>
        <w:tc>
          <w:tcPr>
            <w:tcW w:w="2494" w:type="dxa"/>
          </w:tcPr>
          <w:p w14:paraId="373826F4" w14:textId="77777777" w:rsidR="003156AA" w:rsidRPr="00F9428B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568" w:type="dxa"/>
          </w:tcPr>
          <w:p w14:paraId="003B212E" w14:textId="77777777" w:rsidR="003156AA" w:rsidRPr="00F9428B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F9428B" w14:paraId="6E092B86" w14:textId="77777777" w:rsidTr="00D14186">
        <w:trPr>
          <w:trHeight w:val="417"/>
        </w:trPr>
        <w:tc>
          <w:tcPr>
            <w:tcW w:w="2494" w:type="dxa"/>
          </w:tcPr>
          <w:p w14:paraId="50411074" w14:textId="77777777" w:rsidR="003156AA" w:rsidRPr="00F9428B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568" w:type="dxa"/>
          </w:tcPr>
          <w:p w14:paraId="6B210D53" w14:textId="77777777" w:rsidR="003156AA" w:rsidRPr="00F9428B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F9428B" w14:paraId="57DFEE2F" w14:textId="77777777" w:rsidTr="00D14186">
        <w:trPr>
          <w:trHeight w:val="414"/>
        </w:trPr>
        <w:tc>
          <w:tcPr>
            <w:tcW w:w="2494" w:type="dxa"/>
          </w:tcPr>
          <w:p w14:paraId="34D45E74" w14:textId="77777777" w:rsidR="003156AA" w:rsidRPr="00F9428B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568" w:type="dxa"/>
          </w:tcPr>
          <w:p w14:paraId="523860A1" w14:textId="77777777" w:rsidR="003156AA" w:rsidRPr="00F9428B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4C157EB" w14:textId="77777777" w:rsidR="003156AA" w:rsidRPr="00F9428B" w:rsidRDefault="003156AA" w:rsidP="003156AA">
      <w:pPr>
        <w:jc w:val="both"/>
        <w:rPr>
          <w:rFonts w:ascii="Arial" w:hAnsi="Arial" w:cs="Arial"/>
          <w:b/>
          <w:sz w:val="20"/>
          <w:szCs w:val="20"/>
        </w:rPr>
      </w:pPr>
    </w:p>
    <w:p w14:paraId="6C522D16" w14:textId="4BEBBBB2" w:rsidR="00F91C4D" w:rsidRPr="00F9428B" w:rsidRDefault="0056326F" w:rsidP="00F91C4D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składamy wniosek o dopuszczenie do udziału w postępowaniu, deklarując chęć udziału w negocjacjach dotyczących</w:t>
      </w:r>
      <w:r w:rsidRPr="00F9428B">
        <w:rPr>
          <w:rFonts w:ascii="Arial" w:hAnsi="Arial" w:cs="Arial"/>
          <w:sz w:val="20"/>
          <w:szCs w:val="20"/>
        </w:rPr>
        <w:t>: „</w:t>
      </w:r>
      <w:r w:rsidR="00D14186"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Dostaw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y</w:t>
      </w:r>
      <w:r w:rsidR="00D14186"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i wdrożeni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a</w:t>
      </w:r>
      <w:r w:rsidR="00D14186"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systemu klasy ERP, wspierającego obszary Finanse-Księgowość, Środki Trwałe, Windykacja, Logistyka, Transport, Inwestycje i Zarządzanie Majątkiem</w:t>
      </w:r>
      <w:r w:rsidR="00F91C4D" w:rsidRPr="00F9428B">
        <w:rPr>
          <w:rFonts w:ascii="Arial" w:hAnsi="Arial" w:cs="Arial"/>
          <w:sz w:val="20"/>
          <w:szCs w:val="20"/>
        </w:rPr>
        <w:t>”</w:t>
      </w:r>
      <w:r w:rsidR="00182F6E" w:rsidRPr="00F9428B">
        <w:rPr>
          <w:rFonts w:ascii="Arial" w:hAnsi="Arial" w:cs="Arial"/>
          <w:sz w:val="20"/>
          <w:szCs w:val="20"/>
        </w:rPr>
        <w:t>.</w:t>
      </w:r>
    </w:p>
    <w:p w14:paraId="0B4BEC19" w14:textId="77777777" w:rsidR="00182F6E" w:rsidRPr="00F9428B" w:rsidRDefault="00182F6E" w:rsidP="00F91C4D">
      <w:pPr>
        <w:jc w:val="both"/>
        <w:rPr>
          <w:rFonts w:ascii="Arial" w:hAnsi="Arial" w:cs="Arial"/>
          <w:sz w:val="20"/>
          <w:szCs w:val="20"/>
        </w:rPr>
      </w:pPr>
    </w:p>
    <w:p w14:paraId="2798A472" w14:textId="543F8647" w:rsidR="00F91C4D" w:rsidRPr="00F9428B" w:rsidRDefault="00F91C4D" w:rsidP="00182F6E">
      <w:pPr>
        <w:numPr>
          <w:ilvl w:val="0"/>
          <w:numId w:val="17"/>
        </w:numPr>
        <w:tabs>
          <w:tab w:val="clear" w:pos="720"/>
          <w:tab w:val="num" w:pos="142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Oświadczamy, że zapoznaliśmy </w:t>
      </w:r>
      <w:r w:rsidR="00182F6E" w:rsidRPr="00F9428B">
        <w:rPr>
          <w:rFonts w:ascii="Arial" w:hAnsi="Arial" w:cs="Arial"/>
          <w:sz w:val="20"/>
          <w:szCs w:val="20"/>
        </w:rPr>
        <w:t xml:space="preserve">się z </w:t>
      </w:r>
      <w:r w:rsidR="0056326F" w:rsidRPr="00F9428B">
        <w:rPr>
          <w:rFonts w:ascii="Arial" w:hAnsi="Arial" w:cs="Arial"/>
          <w:sz w:val="20"/>
          <w:szCs w:val="20"/>
        </w:rPr>
        <w:t xml:space="preserve">treścią </w:t>
      </w:r>
      <w:r w:rsidR="00182F6E" w:rsidRPr="00F9428B">
        <w:rPr>
          <w:rFonts w:ascii="Arial" w:hAnsi="Arial" w:cs="Arial"/>
          <w:sz w:val="20"/>
          <w:szCs w:val="20"/>
        </w:rPr>
        <w:t>ogłoszeni</w:t>
      </w:r>
      <w:r w:rsidR="0056326F" w:rsidRPr="00F9428B">
        <w:rPr>
          <w:rFonts w:ascii="Arial" w:hAnsi="Arial" w:cs="Arial"/>
          <w:sz w:val="20"/>
          <w:szCs w:val="20"/>
        </w:rPr>
        <w:t>a</w:t>
      </w:r>
      <w:r w:rsidR="00182F6E" w:rsidRPr="00F9428B">
        <w:rPr>
          <w:rFonts w:ascii="Arial" w:hAnsi="Arial" w:cs="Arial"/>
          <w:sz w:val="20"/>
          <w:szCs w:val="20"/>
        </w:rPr>
        <w:t xml:space="preserve"> o zamówieniu oraz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="00182F6E" w:rsidRPr="00F9428B">
        <w:rPr>
          <w:rFonts w:ascii="Arial" w:hAnsi="Arial" w:cs="Arial"/>
          <w:sz w:val="20"/>
          <w:szCs w:val="20"/>
        </w:rPr>
        <w:t xml:space="preserve">OPISEM POTRZEB </w:t>
      </w:r>
      <w:r w:rsidR="00182F6E" w:rsidRPr="00F9428B">
        <w:rPr>
          <w:rFonts w:ascii="Arial" w:hAnsi="Arial" w:cs="Arial"/>
          <w:sz w:val="20"/>
          <w:szCs w:val="20"/>
        </w:rPr>
        <w:br/>
        <w:t>I WYMAGAŃ</w:t>
      </w:r>
      <w:r w:rsidRPr="00F9428B">
        <w:rPr>
          <w:rFonts w:ascii="Arial" w:hAnsi="Arial" w:cs="Arial"/>
          <w:sz w:val="20"/>
          <w:szCs w:val="20"/>
        </w:rPr>
        <w:t xml:space="preserve"> i </w:t>
      </w:r>
      <w:r w:rsidR="009F183A" w:rsidRPr="00F9428B">
        <w:rPr>
          <w:rFonts w:ascii="Arial" w:hAnsi="Arial" w:cs="Arial"/>
          <w:sz w:val="20"/>
          <w:szCs w:val="20"/>
        </w:rPr>
        <w:t xml:space="preserve">nie wnosimy do nich zastrzeżeń. </w:t>
      </w:r>
    </w:p>
    <w:p w14:paraId="3DC8451C" w14:textId="0F88A31D" w:rsidR="003156AA" w:rsidRPr="00F9428B" w:rsidRDefault="003156AA" w:rsidP="003156AA">
      <w:pPr>
        <w:numPr>
          <w:ilvl w:val="0"/>
          <w:numId w:val="17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Oświadczamy, na podstawie art. 18 ust. 3 ustawy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że</w:t>
      </w:r>
      <w:r w:rsidR="009E4516" w:rsidRPr="00F9428B">
        <w:rPr>
          <w:rFonts w:ascii="Arial" w:hAnsi="Arial" w:cs="Arial"/>
          <w:sz w:val="20"/>
          <w:szCs w:val="20"/>
        </w:rPr>
        <w:t xml:space="preserve"> żadne z informacji zawartych we wniosku </w:t>
      </w:r>
      <w:r w:rsidR="00182F6E" w:rsidRPr="00F9428B">
        <w:rPr>
          <w:rFonts w:ascii="Arial" w:hAnsi="Arial" w:cs="Arial"/>
          <w:sz w:val="20"/>
          <w:szCs w:val="20"/>
        </w:rPr>
        <w:t xml:space="preserve">o dopuszczenie do udziału w postępowaniu </w:t>
      </w:r>
      <w:r w:rsidRPr="00F9428B">
        <w:rPr>
          <w:rFonts w:ascii="Arial" w:hAnsi="Arial" w:cs="Arial"/>
          <w:sz w:val="20"/>
          <w:szCs w:val="20"/>
        </w:rPr>
        <w:t>nie stanowią tajemnicy przedsiębiorstwa w rozumieniu przepisów o zwalczaniu nieuczciwej konkurencji*/ Oświadczamy, na podstawie art. 18 ust. 3 ustawy</w:t>
      </w:r>
      <w:r w:rsidRPr="00F9428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9428B">
        <w:rPr>
          <w:rFonts w:ascii="Arial" w:hAnsi="Arial" w:cs="Arial"/>
          <w:sz w:val="20"/>
          <w:szCs w:val="20"/>
        </w:rPr>
        <w:t>Pzp</w:t>
      </w:r>
      <w:proofErr w:type="spellEnd"/>
      <w:r w:rsidRPr="00F9428B">
        <w:rPr>
          <w:rFonts w:ascii="Arial" w:hAnsi="Arial" w:cs="Arial"/>
          <w:sz w:val="20"/>
          <w:szCs w:val="20"/>
        </w:rPr>
        <w:t>, że wskazane poniżej informacje zawarte w</w:t>
      </w:r>
      <w:r w:rsidR="00182F6E" w:rsidRPr="00F9428B">
        <w:rPr>
          <w:rFonts w:ascii="Arial" w:hAnsi="Arial" w:cs="Arial"/>
          <w:sz w:val="20"/>
          <w:szCs w:val="20"/>
        </w:rPr>
        <w:t>e</w:t>
      </w:r>
      <w:r w:rsidRPr="00F9428B">
        <w:rPr>
          <w:rFonts w:ascii="Arial" w:hAnsi="Arial" w:cs="Arial"/>
          <w:sz w:val="20"/>
          <w:szCs w:val="20"/>
        </w:rPr>
        <w:t xml:space="preserve"> </w:t>
      </w:r>
      <w:r w:rsidR="00182F6E" w:rsidRPr="00F9428B">
        <w:rPr>
          <w:rFonts w:ascii="Arial" w:hAnsi="Arial" w:cs="Arial"/>
          <w:sz w:val="20"/>
          <w:szCs w:val="20"/>
        </w:rPr>
        <w:t xml:space="preserve">wniosku o dopuszczenie do udziału </w:t>
      </w:r>
      <w:r w:rsidR="00182F6E" w:rsidRPr="00F9428B">
        <w:rPr>
          <w:rFonts w:ascii="Arial" w:hAnsi="Arial" w:cs="Arial"/>
          <w:sz w:val="20"/>
          <w:szCs w:val="20"/>
        </w:rPr>
        <w:br/>
        <w:t>w postępowaniu</w:t>
      </w:r>
      <w:r w:rsidRPr="00F9428B">
        <w:rPr>
          <w:rFonts w:ascii="Arial" w:hAnsi="Arial" w:cs="Arial"/>
          <w:sz w:val="20"/>
          <w:szCs w:val="20"/>
        </w:rPr>
        <w:t xml:space="preserve"> stanowią tajemnicę przedsiębi</w:t>
      </w:r>
      <w:r w:rsidR="00BF5D45" w:rsidRPr="00F9428B">
        <w:rPr>
          <w:rFonts w:ascii="Arial" w:hAnsi="Arial" w:cs="Arial"/>
          <w:sz w:val="20"/>
          <w:szCs w:val="20"/>
        </w:rPr>
        <w:t>orstwa w rozumieniu przepisów o </w:t>
      </w:r>
      <w:r w:rsidRPr="00F9428B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 w:rsidR="00BF5D45" w:rsidRPr="00F9428B">
        <w:rPr>
          <w:rFonts w:ascii="Arial" w:hAnsi="Arial" w:cs="Arial"/>
          <w:sz w:val="20"/>
          <w:szCs w:val="20"/>
        </w:rPr>
        <w:t>ostępniane, w </w:t>
      </w:r>
      <w:r w:rsidRPr="00F9428B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47"/>
        <w:gridCol w:w="2251"/>
        <w:gridCol w:w="2248"/>
      </w:tblGrid>
      <w:tr w:rsidR="00F9428B" w:rsidRPr="00F9428B" w14:paraId="3A252300" w14:textId="77777777" w:rsidTr="00C57B9E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14:paraId="47101093" w14:textId="77777777" w:rsidR="003156AA" w:rsidRPr="00F9428B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14:paraId="4E58A33B" w14:textId="77777777" w:rsidR="003156AA" w:rsidRPr="00F9428B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14:paraId="397AE161" w14:textId="240F32D4" w:rsidR="003156AA" w:rsidRPr="00F9428B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Strony w </w:t>
            </w:r>
            <w:r w:rsidR="009F183A" w:rsidRPr="00F9428B">
              <w:rPr>
                <w:rFonts w:ascii="Arial" w:hAnsi="Arial" w:cs="Arial"/>
                <w:b/>
                <w:sz w:val="20"/>
                <w:szCs w:val="20"/>
              </w:rPr>
              <w:t>we wniosku</w:t>
            </w:r>
            <w:r w:rsidRPr="00F9428B">
              <w:rPr>
                <w:rFonts w:ascii="Arial" w:hAnsi="Arial" w:cs="Arial"/>
                <w:b/>
                <w:sz w:val="20"/>
                <w:szCs w:val="20"/>
              </w:rPr>
              <w:t xml:space="preserve"> (wyrażone cyfrą)</w:t>
            </w:r>
          </w:p>
        </w:tc>
      </w:tr>
      <w:tr w:rsidR="00F9428B" w:rsidRPr="00F9428B" w14:paraId="5E7588DF" w14:textId="77777777" w:rsidTr="00C57B9E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14:paraId="3DBC8BE5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14:paraId="054FA251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14:paraId="5B12B3E6" w14:textId="77777777" w:rsidR="003156AA" w:rsidRPr="00F9428B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14:paraId="778C5A6A" w14:textId="77777777" w:rsidR="003156AA" w:rsidRPr="00F9428B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F9428B" w:rsidRPr="00F9428B" w14:paraId="0A48189A" w14:textId="77777777" w:rsidTr="00C57B9E">
        <w:trPr>
          <w:jc w:val="center"/>
        </w:trPr>
        <w:tc>
          <w:tcPr>
            <w:tcW w:w="495" w:type="dxa"/>
          </w:tcPr>
          <w:p w14:paraId="5E10B04C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14:paraId="414832EB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D63D03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AEF552F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AA3D5A6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28B" w:rsidRPr="00F9428B" w14:paraId="5CF00D63" w14:textId="77777777" w:rsidTr="00C57B9E">
        <w:trPr>
          <w:jc w:val="center"/>
        </w:trPr>
        <w:tc>
          <w:tcPr>
            <w:tcW w:w="495" w:type="dxa"/>
          </w:tcPr>
          <w:p w14:paraId="0AE47084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14:paraId="78BD1DA4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27046F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5E1C083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0A31F2F" w14:textId="77777777" w:rsidR="003156AA" w:rsidRPr="00F9428B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3E7B77" w14:textId="77777777" w:rsidR="003156AA" w:rsidRPr="00F9428B" w:rsidRDefault="003156AA" w:rsidP="003156AA">
      <w:pPr>
        <w:ind w:left="709" w:hanging="709"/>
        <w:rPr>
          <w:rFonts w:ascii="Arial" w:hAnsi="Arial" w:cs="Arial"/>
          <w:b/>
          <w:sz w:val="20"/>
          <w:szCs w:val="20"/>
        </w:rPr>
      </w:pPr>
    </w:p>
    <w:p w14:paraId="7813384D" w14:textId="77777777" w:rsidR="003156AA" w:rsidRPr="00F9428B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14:paraId="1463EB65" w14:textId="77777777" w:rsidR="003156AA" w:rsidRPr="00F9428B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</w:p>
    <w:p w14:paraId="584A487F" w14:textId="60B2CDAC" w:rsidR="003156AA" w:rsidRPr="00F9428B" w:rsidRDefault="003156AA" w:rsidP="003156A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F9428B">
        <w:rPr>
          <w:rFonts w:ascii="Arial" w:hAnsi="Arial" w:cs="Arial"/>
          <w:sz w:val="16"/>
          <w:szCs w:val="16"/>
        </w:rPr>
        <w:t xml:space="preserve">(*) </w:t>
      </w:r>
      <w:r w:rsidRPr="00F9428B">
        <w:rPr>
          <w:rFonts w:ascii="Arial" w:hAnsi="Arial" w:cs="Arial"/>
          <w:i/>
          <w:iCs/>
          <w:sz w:val="16"/>
          <w:szCs w:val="16"/>
        </w:rPr>
        <w:t>niepotrzebne skreślić</w:t>
      </w:r>
      <w:r w:rsidRPr="00F9428B">
        <w:rPr>
          <w:rFonts w:ascii="Arial" w:hAnsi="Arial" w:cs="Arial"/>
          <w:sz w:val="16"/>
          <w:szCs w:val="16"/>
        </w:rPr>
        <w:t xml:space="preserve"> - </w:t>
      </w:r>
      <w:r w:rsidRPr="00F9428B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 w:rsidR="00BF5D45" w:rsidRPr="00F9428B"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F9428B">
        <w:rPr>
          <w:rFonts w:ascii="Arial" w:hAnsi="Arial" w:cs="Arial"/>
          <w:i/>
          <w:iCs/>
          <w:sz w:val="16"/>
          <w:szCs w:val="16"/>
        </w:rPr>
        <w:t>złożenie oświadczenia, że żadne z informacji zawartych w</w:t>
      </w:r>
      <w:r w:rsidR="00182F6E" w:rsidRPr="00F9428B">
        <w:rPr>
          <w:rFonts w:ascii="Arial" w:hAnsi="Arial" w:cs="Arial"/>
          <w:i/>
          <w:iCs/>
          <w:sz w:val="16"/>
          <w:szCs w:val="16"/>
        </w:rPr>
        <w:t>e</w:t>
      </w:r>
      <w:r w:rsidRPr="00F9428B">
        <w:rPr>
          <w:rFonts w:ascii="Arial" w:hAnsi="Arial" w:cs="Arial"/>
          <w:i/>
          <w:iCs/>
          <w:sz w:val="16"/>
          <w:szCs w:val="16"/>
        </w:rPr>
        <w:t xml:space="preserve"> </w:t>
      </w:r>
      <w:r w:rsidR="00182F6E" w:rsidRPr="00F9428B">
        <w:rPr>
          <w:rFonts w:ascii="Arial" w:hAnsi="Arial" w:cs="Arial"/>
          <w:i/>
          <w:iCs/>
          <w:sz w:val="16"/>
          <w:szCs w:val="16"/>
        </w:rPr>
        <w:t>wniosku o dopuszczenie do udziału w postępowaniu</w:t>
      </w:r>
      <w:r w:rsidRPr="00F9428B">
        <w:rPr>
          <w:rFonts w:ascii="Arial" w:hAnsi="Arial" w:cs="Arial"/>
          <w:i/>
          <w:iCs/>
          <w:sz w:val="16"/>
          <w:szCs w:val="16"/>
        </w:rPr>
        <w:t xml:space="preserve"> nie stanowią tajemnicy przedsiębiorstwa w rozumieniu przepisów o zwalczaniu nieuczciwej konkurencji</w:t>
      </w:r>
    </w:p>
    <w:p w14:paraId="6F33D828" w14:textId="77777777" w:rsidR="00F91C4D" w:rsidRPr="00F9428B" w:rsidRDefault="00F91C4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76AEC0AA" w14:textId="473F6EE5" w:rsidR="00F91C4D" w:rsidRPr="00F9428B" w:rsidRDefault="00F91C4D" w:rsidP="00F91C4D">
      <w:pPr>
        <w:pStyle w:val="Akapitzlist"/>
        <w:numPr>
          <w:ilvl w:val="0"/>
          <w:numId w:val="17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 w:rsidRPr="00F9428B">
        <w:rPr>
          <w:rFonts w:ascii="Arial" w:hAnsi="Arial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95/460WE (RODO) (Dz. Urz. UE L 119 z 04.05.2016, str. 1)., wobec osób fizycznych, od których dane osobowe bezpośrednio lub pośrednio pozyskałem w celu ubiegania się o udzielenie zamówienia publicznego w niniejszym postępowaniu.</w:t>
      </w:r>
    </w:p>
    <w:p w14:paraId="3283B1C1" w14:textId="2FF26823" w:rsidR="003156AA" w:rsidRPr="00F9428B" w:rsidRDefault="003156AA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br w:type="page"/>
      </w:r>
    </w:p>
    <w:p w14:paraId="01471102" w14:textId="77777777" w:rsidR="003156AA" w:rsidRPr="00F9428B" w:rsidRDefault="003156AA" w:rsidP="003156AA">
      <w:pPr>
        <w:pStyle w:val="Annexetitre"/>
        <w:spacing w:before="0" w:after="0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F9428B">
        <w:rPr>
          <w:rFonts w:ascii="Arial" w:hAnsi="Arial" w:cs="Arial"/>
          <w:caps/>
          <w:sz w:val="20"/>
          <w:szCs w:val="20"/>
          <w:u w:val="none"/>
        </w:rPr>
        <w:lastRenderedPageBreak/>
        <w:t>Z</w:t>
      </w:r>
      <w:r w:rsidRPr="00F9428B">
        <w:rPr>
          <w:rFonts w:ascii="Arial" w:hAnsi="Arial" w:cs="Arial"/>
          <w:sz w:val="20"/>
          <w:szCs w:val="20"/>
          <w:u w:val="none"/>
        </w:rPr>
        <w:t>ałącznik</w:t>
      </w:r>
      <w:r w:rsidRPr="00F9428B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F9428B">
        <w:rPr>
          <w:rFonts w:ascii="Arial" w:hAnsi="Arial" w:cs="Arial"/>
          <w:sz w:val="20"/>
          <w:szCs w:val="20"/>
          <w:u w:val="none"/>
        </w:rPr>
        <w:t>nr</w:t>
      </w:r>
      <w:r w:rsidRPr="00F9428B">
        <w:rPr>
          <w:rFonts w:ascii="Arial" w:hAnsi="Arial" w:cs="Arial"/>
          <w:caps/>
          <w:sz w:val="20"/>
          <w:szCs w:val="20"/>
          <w:u w:val="none"/>
        </w:rPr>
        <w:t xml:space="preserve"> 2</w:t>
      </w:r>
    </w:p>
    <w:p w14:paraId="1E642FAD" w14:textId="77777777" w:rsidR="003156AA" w:rsidRPr="00F9428B" w:rsidRDefault="003156AA" w:rsidP="003156AA">
      <w:pPr>
        <w:rPr>
          <w:sz w:val="20"/>
          <w:szCs w:val="20"/>
        </w:rPr>
      </w:pPr>
    </w:p>
    <w:p w14:paraId="4B762AA0" w14:textId="2D8015FC" w:rsidR="003156AA" w:rsidRPr="00F9428B" w:rsidRDefault="003156AA" w:rsidP="00FC20F9">
      <w:pPr>
        <w:rPr>
          <w:rFonts w:ascii="Arial" w:hAnsi="Arial" w:cs="Arial"/>
          <w:b/>
          <w:spacing w:val="20"/>
          <w:sz w:val="20"/>
          <w:szCs w:val="20"/>
        </w:rPr>
      </w:pPr>
    </w:p>
    <w:p w14:paraId="0F4E2255" w14:textId="77777777" w:rsidR="003156AA" w:rsidRPr="00F9428B" w:rsidRDefault="003156AA" w:rsidP="003156AA">
      <w:pPr>
        <w:pStyle w:val="Annexetitre"/>
        <w:spacing w:before="0" w:after="0"/>
        <w:rPr>
          <w:rFonts w:ascii="Arial" w:hAnsi="Arial" w:cs="Arial"/>
          <w:caps/>
          <w:sz w:val="28"/>
          <w:szCs w:val="28"/>
          <w:u w:val="none"/>
        </w:rPr>
      </w:pPr>
      <w:r w:rsidRPr="00F9428B">
        <w:rPr>
          <w:rFonts w:ascii="Arial" w:hAnsi="Arial" w:cs="Arial"/>
          <w:caps/>
          <w:sz w:val="28"/>
          <w:szCs w:val="28"/>
          <w:u w:val="none"/>
        </w:rPr>
        <w:t>jednolitY europejski dokument zamówienia (JEDZ)</w:t>
      </w:r>
    </w:p>
    <w:p w14:paraId="4387C110" w14:textId="77777777" w:rsidR="003156AA" w:rsidRPr="00F9428B" w:rsidRDefault="003156AA" w:rsidP="003156AA">
      <w:pPr>
        <w:rPr>
          <w:lang w:eastAsia="en-GB"/>
        </w:rPr>
      </w:pPr>
    </w:p>
    <w:p w14:paraId="4A0666C4" w14:textId="77777777" w:rsidR="003156AA" w:rsidRPr="00F9428B" w:rsidRDefault="003156AA" w:rsidP="003156AA">
      <w:pPr>
        <w:rPr>
          <w:lang w:eastAsia="en-GB"/>
        </w:rPr>
      </w:pPr>
    </w:p>
    <w:p w14:paraId="72A152E1" w14:textId="77777777" w:rsidR="003156AA" w:rsidRPr="00F9428B" w:rsidRDefault="003156AA" w:rsidP="003156AA">
      <w:pPr>
        <w:jc w:val="center"/>
        <w:rPr>
          <w:rFonts w:ascii="Arial" w:hAnsi="Arial" w:cs="Arial"/>
          <w:lang w:eastAsia="en-GB"/>
        </w:rPr>
      </w:pPr>
      <w:r w:rsidRPr="00F9428B">
        <w:rPr>
          <w:rFonts w:ascii="Arial" w:hAnsi="Arial" w:cs="Arial"/>
          <w:lang w:eastAsia="en-GB"/>
        </w:rPr>
        <w:t>(osobny plik)</w:t>
      </w:r>
    </w:p>
    <w:p w14:paraId="31F56E3C" w14:textId="77777777" w:rsidR="003156AA" w:rsidRPr="00F9428B" w:rsidRDefault="003156AA" w:rsidP="003156AA">
      <w:pPr>
        <w:jc w:val="center"/>
        <w:rPr>
          <w:rFonts w:ascii="Arial" w:hAnsi="Arial" w:cs="Arial"/>
          <w:lang w:eastAsia="en-GB"/>
        </w:rPr>
      </w:pPr>
    </w:p>
    <w:p w14:paraId="2F92CE3D" w14:textId="77777777" w:rsidR="003156AA" w:rsidRPr="00F9428B" w:rsidRDefault="003156AA" w:rsidP="003156AA">
      <w:pPr>
        <w:jc w:val="center"/>
        <w:rPr>
          <w:rFonts w:ascii="Arial" w:hAnsi="Arial" w:cs="Arial"/>
          <w:lang w:eastAsia="en-GB"/>
        </w:rPr>
      </w:pPr>
    </w:p>
    <w:p w14:paraId="1A35710F" w14:textId="52BB279D" w:rsidR="007759B1" w:rsidRPr="00F9428B" w:rsidRDefault="003156AA" w:rsidP="00391C35">
      <w:pPr>
        <w:spacing w:after="160" w:line="259" w:lineRule="auto"/>
        <w:rPr>
          <w:rFonts w:ascii="Arial" w:hAnsi="Arial" w:cs="Arial"/>
          <w:lang w:eastAsia="en-GB"/>
        </w:rPr>
      </w:pPr>
      <w:r w:rsidRPr="00F9428B">
        <w:rPr>
          <w:rFonts w:ascii="Arial" w:hAnsi="Arial" w:cs="Arial"/>
          <w:lang w:eastAsia="en-GB"/>
        </w:rPr>
        <w:br w:type="page"/>
      </w:r>
    </w:p>
    <w:p w14:paraId="0AD180BA" w14:textId="3E22C7A8" w:rsidR="003156AA" w:rsidRPr="00F9428B" w:rsidRDefault="003156AA" w:rsidP="006379D7">
      <w:pPr>
        <w:pStyle w:val="Tekstprzypisukocowego"/>
        <w:jc w:val="right"/>
        <w:rPr>
          <w:rFonts w:ascii="Arial" w:hAnsi="Arial" w:cs="Arial"/>
          <w:b/>
          <w:lang w:val="pl-PL"/>
        </w:rPr>
      </w:pPr>
      <w:r w:rsidRPr="00F9428B">
        <w:rPr>
          <w:rFonts w:ascii="Arial" w:hAnsi="Arial" w:cs="Arial"/>
          <w:b/>
          <w:lang w:val="pl-PL"/>
        </w:rPr>
        <w:lastRenderedPageBreak/>
        <w:t>Załącznik nr 3</w:t>
      </w:r>
    </w:p>
    <w:p w14:paraId="4D2BFDBC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ZAMAWIAJĄCY:</w:t>
      </w:r>
    </w:p>
    <w:p w14:paraId="2BB20278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67158205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3F29DE25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</w:p>
    <w:p w14:paraId="443C1399" w14:textId="77777777" w:rsidR="00087C43" w:rsidRPr="00F9428B" w:rsidRDefault="00087C43" w:rsidP="00087C43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087C43" w:rsidRPr="00F9428B" w14:paraId="3941F36C" w14:textId="77777777" w:rsidTr="00F264AC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C8AC79" w14:textId="77777777" w:rsidR="00087C43" w:rsidRPr="00F9428B" w:rsidRDefault="00087C43" w:rsidP="00F264A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8D7A44" w14:textId="77777777" w:rsidR="00087C43" w:rsidRPr="00F9428B" w:rsidRDefault="00087C43" w:rsidP="00F264A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14:paraId="2E987A84" w14:textId="77777777" w:rsidR="00087C43" w:rsidRPr="00F9428B" w:rsidRDefault="00087C43" w:rsidP="00F264A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A0DE70" w14:textId="77777777" w:rsidR="00087C43" w:rsidRPr="00F9428B" w:rsidRDefault="00087C43" w:rsidP="00F264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824946" w14:textId="77777777" w:rsidR="00087C43" w:rsidRPr="00F9428B" w:rsidRDefault="00087C43" w:rsidP="00F264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087C43" w:rsidRPr="00F9428B" w14:paraId="01FCDB0E" w14:textId="77777777" w:rsidTr="00F264A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CC7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044" w14:textId="77777777" w:rsidR="00087C43" w:rsidRPr="00F9428B" w:rsidRDefault="00087C43" w:rsidP="00F264A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3F9B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087C43" w:rsidRPr="00F9428B" w14:paraId="5CE15BA5" w14:textId="77777777" w:rsidTr="00F264A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EF9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8AB7" w14:textId="77777777" w:rsidR="00087C43" w:rsidRPr="00F9428B" w:rsidRDefault="00087C43" w:rsidP="00F264A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5A4F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087C43" w:rsidRPr="00F9428B" w14:paraId="476DE16A" w14:textId="77777777" w:rsidTr="00F264A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A5B4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F49" w14:textId="77777777" w:rsidR="00087C43" w:rsidRPr="00F9428B" w:rsidRDefault="00087C43" w:rsidP="00F264A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5A4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5D6D7B5E" w14:textId="77777777" w:rsidR="00087C43" w:rsidRPr="00F9428B" w:rsidRDefault="00087C43" w:rsidP="00087C43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14:paraId="4C22B983" w14:textId="77777777" w:rsidR="00087C43" w:rsidRPr="00F9428B" w:rsidRDefault="00087C43" w:rsidP="00087C43">
      <w:pPr>
        <w:pStyle w:val="Nagwek1"/>
        <w:rPr>
          <w:szCs w:val="28"/>
          <w:u w:val="single"/>
        </w:rPr>
      </w:pPr>
      <w:r w:rsidRPr="00F9428B">
        <w:rPr>
          <w:rFonts w:cs="Arial"/>
          <w:szCs w:val="28"/>
          <w:u w:val="single"/>
        </w:rPr>
        <w:t>OŚWIADCZENIE WYKONAWCY</w:t>
      </w:r>
    </w:p>
    <w:p w14:paraId="6B33B3CC" w14:textId="77777777" w:rsidR="00087C43" w:rsidRPr="00F9428B" w:rsidRDefault="00087C43" w:rsidP="00087C43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14:paraId="398597D0" w14:textId="2FB3B94E" w:rsidR="00087C43" w:rsidRPr="00F9428B" w:rsidRDefault="00817465" w:rsidP="00087C43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Na potrzeby postępowania </w:t>
      </w:r>
      <w:r w:rsidR="00087C43" w:rsidRPr="00F9428B">
        <w:rPr>
          <w:rFonts w:ascii="Arial" w:hAnsi="Arial" w:cs="Arial"/>
          <w:sz w:val="20"/>
          <w:szCs w:val="20"/>
        </w:rPr>
        <w:t xml:space="preserve">o udzielenie zamówienia pn.: </w:t>
      </w:r>
    </w:p>
    <w:p w14:paraId="551DE665" w14:textId="77777777" w:rsidR="00087C43" w:rsidRPr="00F9428B" w:rsidRDefault="00087C43" w:rsidP="00087C43">
      <w:pPr>
        <w:pStyle w:val="Nagwek4"/>
        <w:jc w:val="both"/>
        <w:rPr>
          <w:rFonts w:cs="Arial"/>
          <w:b/>
          <w:color w:val="auto"/>
          <w:sz w:val="20"/>
          <w:szCs w:val="20"/>
          <w:highlight w:val="yellow"/>
        </w:rPr>
      </w:pPr>
    </w:p>
    <w:p w14:paraId="771C96BE" w14:textId="43445DC2" w:rsidR="00087C43" w:rsidRPr="00F9428B" w:rsidRDefault="00087C43" w:rsidP="00087C43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„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Dostawa i wdrożenie systemu klasy ERP, wspierającego obszary Finanse-Księgowość, Środki Trwałe, Windykacja, Logistyka, Transport, Inwestycje i Zarządzanie Majątkiem</w:t>
      </w:r>
      <w:r w:rsidRPr="00F9428B">
        <w:rPr>
          <w:rFonts w:ascii="Arial" w:eastAsia="Calibri" w:hAnsi="Arial" w:cs="Arial"/>
          <w:sz w:val="20"/>
          <w:szCs w:val="20"/>
        </w:rPr>
        <w:t>”</w:t>
      </w:r>
    </w:p>
    <w:p w14:paraId="1ECFE000" w14:textId="77777777" w:rsidR="00087C43" w:rsidRPr="00F9428B" w:rsidRDefault="00087C43" w:rsidP="00087C43">
      <w:pPr>
        <w:pStyle w:val="Akapitzlist"/>
        <w:widowControl w:val="0"/>
        <w:numPr>
          <w:ilvl w:val="0"/>
          <w:numId w:val="58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 imieniu reprezentowanego przeze mnie Wykonawcy oświadczam, że:</w:t>
      </w:r>
    </w:p>
    <w:p w14:paraId="27D125E9" w14:textId="77777777" w:rsidR="00087C43" w:rsidRPr="00F9428B" w:rsidRDefault="00087C43" w:rsidP="00087C43">
      <w:pPr>
        <w:pStyle w:val="Akapitzlist"/>
        <w:widowControl w:val="0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Wykonawca nie podlega wykluczeniu z wyżej wymienionego postępowania na podstawie art. 5k ust. 1 rozporządzenia (UE) nr 833/2014 dotyczącego środków ograniczających w związku z działaniami Rosji destabilizującymi sytuację na Ukrainie w brzmieniu nadanym rozporządzeniem Rady (UE) 2022/576 w sprawie zmiany rozporządzenia (UE) nr 833/2014 dotyczącego środków ograniczających w związku z działaniami Rosji destabilizującymi sytuację na Ukrainie;</w:t>
      </w:r>
    </w:p>
    <w:p w14:paraId="1DA8212E" w14:textId="77777777" w:rsidR="00087C43" w:rsidRPr="00F9428B" w:rsidRDefault="00087C43" w:rsidP="00087C43">
      <w:pPr>
        <w:pStyle w:val="Akapitzlist"/>
        <w:widowControl w:val="0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narodowego;</w:t>
      </w:r>
    </w:p>
    <w:p w14:paraId="560DAAC4" w14:textId="77777777" w:rsidR="00087C43" w:rsidRPr="00F9428B" w:rsidRDefault="00087C43" w:rsidP="00087C43">
      <w:pPr>
        <w:pStyle w:val="Akapitzlist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F9428B">
        <w:rPr>
          <w:rFonts w:ascii="Arial" w:hAnsi="Arial" w:cs="Arial"/>
          <w:sz w:val="20"/>
          <w:szCs w:val="20"/>
        </w:rPr>
        <w:t>w celu wykazania spełniania warunków udziału w postępowaniu, określonych przez zamawiającego w</w:t>
      </w:r>
      <w:r w:rsidRPr="00F9428B">
        <w:rPr>
          <w:rFonts w:ascii="Arial" w:hAnsi="Arial" w:cs="Arial"/>
          <w:sz w:val="21"/>
          <w:szCs w:val="21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……………………………………………………...…………………..… </w:t>
      </w:r>
      <w:bookmarkStart w:id="15" w:name="_Hlk99005462"/>
      <w:r w:rsidRPr="00F9428B">
        <w:rPr>
          <w:rFonts w:ascii="Arial" w:hAnsi="Arial" w:cs="Arial"/>
          <w:i/>
          <w:sz w:val="16"/>
          <w:szCs w:val="16"/>
        </w:rPr>
        <w:t xml:space="preserve">(wskazać </w:t>
      </w:r>
      <w:bookmarkEnd w:id="15"/>
      <w:r w:rsidRPr="00F9428B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 postępowaniu),</w:t>
      </w:r>
      <w:r w:rsidRPr="00F9428B">
        <w:rPr>
          <w:rFonts w:ascii="Arial" w:hAnsi="Arial" w:cs="Arial"/>
          <w:sz w:val="21"/>
          <w:szCs w:val="21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>Wykonawca polega na zdolnościach lub sytuacji następującego podmiotu udostępniającego zasoby:</w:t>
      </w:r>
      <w:r w:rsidRPr="00F9428B">
        <w:rPr>
          <w:rFonts w:ascii="Arial" w:hAnsi="Arial" w:cs="Arial"/>
          <w:sz w:val="21"/>
          <w:szCs w:val="21"/>
        </w:rPr>
        <w:t xml:space="preserve"> </w:t>
      </w:r>
      <w:bookmarkStart w:id="16" w:name="_Hlk99014455"/>
      <w:r w:rsidRPr="00F9428B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F9428B">
        <w:rPr>
          <w:rFonts w:ascii="Arial" w:hAnsi="Arial" w:cs="Arial"/>
          <w:i/>
          <w:sz w:val="16"/>
          <w:szCs w:val="16"/>
        </w:rPr>
        <w:t xml:space="preserve"> </w:t>
      </w:r>
      <w:bookmarkEnd w:id="16"/>
      <w:r w:rsidRPr="00F9428B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9428B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9428B">
        <w:rPr>
          <w:rFonts w:ascii="Arial" w:hAnsi="Arial" w:cs="Arial"/>
          <w:i/>
          <w:sz w:val="16"/>
          <w:szCs w:val="16"/>
        </w:rPr>
        <w:t>)</w:t>
      </w:r>
      <w:r w:rsidRPr="00F9428B">
        <w:rPr>
          <w:rFonts w:ascii="Arial" w:hAnsi="Arial" w:cs="Arial"/>
          <w:sz w:val="16"/>
          <w:szCs w:val="16"/>
        </w:rPr>
        <w:t>,</w:t>
      </w:r>
      <w:r w:rsidRPr="00F9428B">
        <w:rPr>
          <w:rFonts w:ascii="Arial" w:hAnsi="Arial" w:cs="Arial"/>
          <w:sz w:val="21"/>
          <w:szCs w:val="21"/>
        </w:rPr>
        <w:br/>
      </w:r>
      <w:r w:rsidRPr="00F9428B">
        <w:rPr>
          <w:rFonts w:ascii="Arial" w:hAnsi="Arial" w:cs="Arial"/>
          <w:sz w:val="20"/>
          <w:szCs w:val="20"/>
        </w:rPr>
        <w:t>w następującym zakresie:</w:t>
      </w:r>
      <w:r w:rsidRPr="00F9428B">
        <w:rPr>
          <w:rFonts w:ascii="Arial" w:hAnsi="Arial" w:cs="Arial"/>
          <w:sz w:val="21"/>
          <w:szCs w:val="21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F9428B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F9428B">
        <w:rPr>
          <w:rFonts w:ascii="Arial" w:hAnsi="Arial" w:cs="Arial"/>
          <w:iCs/>
          <w:sz w:val="16"/>
          <w:szCs w:val="16"/>
        </w:rPr>
        <w:t>,</w:t>
      </w:r>
      <w:r w:rsidRPr="00F9428B">
        <w:rPr>
          <w:rFonts w:ascii="Arial" w:hAnsi="Arial" w:cs="Arial"/>
          <w:i/>
          <w:sz w:val="16"/>
          <w:szCs w:val="16"/>
        </w:rPr>
        <w:br/>
      </w:r>
      <w:r w:rsidRPr="00F9428B">
        <w:rPr>
          <w:rFonts w:ascii="Arial" w:hAnsi="Arial" w:cs="Arial"/>
          <w:sz w:val="20"/>
          <w:szCs w:val="20"/>
        </w:rPr>
        <w:t>co odpowiada ponad 10% wartości przedmiotowego zamówienia</w:t>
      </w:r>
      <w:r w:rsidRPr="00F9428B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F9428B">
        <w:rPr>
          <w:rFonts w:ascii="Arial" w:hAnsi="Arial" w:cs="Arial"/>
          <w:sz w:val="21"/>
          <w:szCs w:val="21"/>
        </w:rPr>
        <w:t>;</w:t>
      </w:r>
    </w:p>
    <w:p w14:paraId="655CFEDD" w14:textId="77777777" w:rsidR="00087C43" w:rsidRPr="00F9428B" w:rsidRDefault="00087C43" w:rsidP="00087C43">
      <w:pPr>
        <w:pStyle w:val="Akapitzlist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 stosunku do następującego podmiotu, będącego podwykonawcą, na którego przypada ponad 10% wartości zamówienia:</w:t>
      </w:r>
      <w:r w:rsidRPr="00F9428B">
        <w:rPr>
          <w:rFonts w:ascii="Arial" w:hAnsi="Arial" w:cs="Arial"/>
          <w:sz w:val="21"/>
          <w:szCs w:val="21"/>
        </w:rPr>
        <w:t xml:space="preserve"> </w:t>
      </w:r>
      <w:r w:rsidRPr="00F9428B">
        <w:rPr>
          <w:rFonts w:ascii="Arial" w:hAnsi="Arial" w:cs="Arial"/>
          <w:sz w:val="20"/>
          <w:szCs w:val="20"/>
        </w:rPr>
        <w:t xml:space="preserve">………………………………………………………………. </w:t>
      </w:r>
      <w:r w:rsidRPr="00F9428B">
        <w:rPr>
          <w:rFonts w:ascii="Arial" w:hAnsi="Arial" w:cs="Arial"/>
          <w:i/>
          <w:sz w:val="16"/>
          <w:szCs w:val="16"/>
        </w:rPr>
        <w:t>(podać pełną nazwę/firmę, adres, a także w zależności od podmiotu: NIP/PESEL, KRS/</w:t>
      </w:r>
      <w:proofErr w:type="spellStart"/>
      <w:r w:rsidRPr="00F9428B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9428B">
        <w:rPr>
          <w:rFonts w:ascii="Arial" w:hAnsi="Arial" w:cs="Arial"/>
          <w:i/>
          <w:sz w:val="16"/>
          <w:szCs w:val="16"/>
        </w:rPr>
        <w:t>)</w:t>
      </w:r>
      <w:r w:rsidRPr="00F9428B">
        <w:rPr>
          <w:rFonts w:ascii="Arial" w:hAnsi="Arial" w:cs="Arial"/>
          <w:sz w:val="16"/>
          <w:szCs w:val="16"/>
        </w:rPr>
        <w:t>,</w:t>
      </w:r>
      <w:r w:rsidRPr="00F9428B">
        <w:rPr>
          <w:rFonts w:ascii="Arial" w:hAnsi="Arial" w:cs="Arial"/>
          <w:sz w:val="16"/>
          <w:szCs w:val="16"/>
        </w:rPr>
        <w:br/>
      </w:r>
      <w:r w:rsidRPr="00F9428B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w art. 5k ust. 1 rozporządzenia (UE) nr 833/2014 dotyczącego środków ograniczających w związku z działaniami Rosji destabilizującymi sytuację na Ukrainie w brzmieniu nadanym rozporządzeniem Rady (UE) 2022/576 w sprawie zmiany rozporządzenia (UE) nr 833/2014 </w:t>
      </w:r>
      <w:r w:rsidRPr="00F9428B">
        <w:rPr>
          <w:rFonts w:ascii="Arial" w:hAnsi="Arial" w:cs="Arial"/>
          <w:sz w:val="20"/>
          <w:szCs w:val="20"/>
        </w:rPr>
        <w:lastRenderedPageBreak/>
        <w:t>dotyczącego środków ograniczających w związku z działaniami Rosji destabilizującymi sytuację na Ukrainie</w:t>
      </w:r>
      <w:r w:rsidRPr="00F9428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F9428B">
        <w:rPr>
          <w:rFonts w:ascii="Arial" w:hAnsi="Arial" w:cs="Arial"/>
          <w:sz w:val="20"/>
          <w:szCs w:val="20"/>
        </w:rPr>
        <w:t>;</w:t>
      </w:r>
    </w:p>
    <w:p w14:paraId="3BAA4013" w14:textId="77777777" w:rsidR="00087C43" w:rsidRPr="00F9428B" w:rsidRDefault="00087C43" w:rsidP="00087C43">
      <w:pPr>
        <w:pStyle w:val="Akapitzlist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 stosunku do następującego podmiotu, będącego dostawcą, na którego przypada ponad 10% wartości zamówienia:………………………………………………………………….………..….…… </w:t>
      </w:r>
      <w:r w:rsidRPr="00F9428B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9428B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9428B">
        <w:rPr>
          <w:rFonts w:ascii="Arial" w:hAnsi="Arial" w:cs="Arial"/>
          <w:i/>
          <w:sz w:val="16"/>
          <w:szCs w:val="16"/>
        </w:rPr>
        <w:t>),</w:t>
      </w:r>
      <w:r w:rsidRPr="00F9428B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 związku z działaniami Rosji destabilizującymi sytuację na Ukrainie w brzmieniu nadanym rozporządzeniem Rady (UE) 2022/576 w sprawie zmiany rozporządzenia (UE) nr 833/2014 dotyczącego środków ograniczających w związku z działaniami Rosji destabilizującymi sytuację na Ukrainie</w:t>
      </w:r>
      <w:r w:rsidRPr="00F9428B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F9428B">
        <w:rPr>
          <w:rFonts w:ascii="Arial" w:hAnsi="Arial" w:cs="Arial"/>
          <w:sz w:val="20"/>
          <w:szCs w:val="20"/>
        </w:rPr>
        <w:t>.</w:t>
      </w:r>
    </w:p>
    <w:p w14:paraId="0D68DFF0" w14:textId="77777777" w:rsidR="00087C43" w:rsidRPr="00F9428B" w:rsidRDefault="00087C43" w:rsidP="00087C43">
      <w:pPr>
        <w:pStyle w:val="Akapitzlist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B63B529" w14:textId="77777777" w:rsidR="00087C43" w:rsidRPr="00F9428B" w:rsidRDefault="00087C43" w:rsidP="00087C43">
      <w:pPr>
        <w:pStyle w:val="Akapitzlist"/>
        <w:numPr>
          <w:ilvl w:val="0"/>
          <w:numId w:val="5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14:paraId="0B299780" w14:textId="77777777" w:rsidR="00087C43" w:rsidRPr="00F9428B" w:rsidRDefault="00087C43" w:rsidP="00087C43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14:paraId="55A5C66A" w14:textId="77777777" w:rsidR="00087C43" w:rsidRPr="00F9428B" w:rsidRDefault="00087C43" w:rsidP="00087C43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B9C432" w14:textId="77777777" w:rsidR="00087C43" w:rsidRPr="00F9428B" w:rsidRDefault="00087C43" w:rsidP="00087C43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14:paraId="18A89D64" w14:textId="77777777" w:rsidR="00087C43" w:rsidRPr="00F9428B" w:rsidRDefault="00087C43" w:rsidP="00087C43">
      <w:pPr>
        <w:pStyle w:val="Akapitzlist"/>
        <w:spacing w:after="120"/>
        <w:ind w:left="851"/>
        <w:jc w:val="both"/>
      </w:pPr>
      <w:r w:rsidRPr="00F942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AAB609" w14:textId="77777777" w:rsidR="00087C43" w:rsidRPr="00F9428B" w:rsidRDefault="00087C43" w:rsidP="00087C43">
      <w:pPr>
        <w:pStyle w:val="Akapitzlist"/>
        <w:widowControl w:val="0"/>
        <w:numPr>
          <w:ilvl w:val="0"/>
          <w:numId w:val="58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</w:rPr>
        <w:br w:type="page"/>
      </w:r>
    </w:p>
    <w:p w14:paraId="0B162D4C" w14:textId="1019414A" w:rsidR="00087C43" w:rsidRPr="00F9428B" w:rsidRDefault="00087C43" w:rsidP="00087C43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B23E41" w:rsidRPr="00F9428B">
        <w:rPr>
          <w:rFonts w:ascii="Arial" w:hAnsi="Arial" w:cs="Arial"/>
          <w:b/>
          <w:sz w:val="20"/>
          <w:szCs w:val="20"/>
          <w:lang w:eastAsia="pl-PL"/>
        </w:rPr>
        <w:t>4</w:t>
      </w:r>
    </w:p>
    <w:p w14:paraId="6CD46EA9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</w:p>
    <w:p w14:paraId="2CA6301F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</w:p>
    <w:p w14:paraId="7E90F04C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ZAMAWIAJĄCY:</w:t>
      </w:r>
    </w:p>
    <w:p w14:paraId="195F880D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00F318B1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0906FA19" w14:textId="77777777" w:rsidR="00087C43" w:rsidRPr="00F9428B" w:rsidRDefault="00087C43" w:rsidP="00087C43">
      <w:pPr>
        <w:rPr>
          <w:rFonts w:ascii="Arial" w:hAnsi="Arial" w:cs="Arial"/>
          <w:b/>
          <w:sz w:val="20"/>
          <w:szCs w:val="20"/>
        </w:rPr>
      </w:pPr>
    </w:p>
    <w:p w14:paraId="6BB5429C" w14:textId="77777777" w:rsidR="00087C43" w:rsidRPr="00F9428B" w:rsidRDefault="00087C43" w:rsidP="00087C43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PODMIOT UDOSTĘPNIAJĄCY ZASOBY: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087C43" w:rsidRPr="00F9428B" w14:paraId="5398C3CC" w14:textId="77777777" w:rsidTr="00F264AC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C9427D" w14:textId="77777777" w:rsidR="00087C43" w:rsidRPr="00F9428B" w:rsidRDefault="00087C43" w:rsidP="00F264A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086F2D" w14:textId="77777777" w:rsidR="00087C43" w:rsidRPr="00F9428B" w:rsidRDefault="00087C43" w:rsidP="00F264A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14:paraId="0D9E1347" w14:textId="77777777" w:rsidR="00087C43" w:rsidRPr="00F9428B" w:rsidRDefault="00087C43" w:rsidP="00F264A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563D13" w14:textId="77777777" w:rsidR="00087C43" w:rsidRPr="00F9428B" w:rsidRDefault="00087C43" w:rsidP="00F264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71B0CE" w14:textId="77777777" w:rsidR="00087C43" w:rsidRPr="00F9428B" w:rsidRDefault="00087C43" w:rsidP="00F264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087C43" w:rsidRPr="00F9428B" w14:paraId="52B07AB7" w14:textId="77777777" w:rsidTr="00F264A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7C8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51FF" w14:textId="77777777" w:rsidR="00087C43" w:rsidRPr="00F9428B" w:rsidRDefault="00087C43" w:rsidP="00F264A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8245" w14:textId="77777777" w:rsidR="00087C43" w:rsidRPr="00F9428B" w:rsidRDefault="00087C43" w:rsidP="00F264A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57609CD0" w14:textId="77777777" w:rsidR="00087C43" w:rsidRPr="00F9428B" w:rsidRDefault="00087C43" w:rsidP="00087C43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14:paraId="306CCBB4" w14:textId="77777777" w:rsidR="00087C43" w:rsidRPr="00F9428B" w:rsidRDefault="00087C43" w:rsidP="00087C43">
      <w:pPr>
        <w:pStyle w:val="Nagwek1"/>
        <w:rPr>
          <w:szCs w:val="28"/>
          <w:u w:val="single"/>
        </w:rPr>
      </w:pPr>
      <w:r w:rsidRPr="00F9428B">
        <w:rPr>
          <w:rFonts w:cs="Arial"/>
          <w:szCs w:val="28"/>
          <w:u w:val="single"/>
        </w:rPr>
        <w:t xml:space="preserve">OŚWIADCZENIE PODMIOTU </w:t>
      </w:r>
      <w:r w:rsidRPr="00F9428B">
        <w:rPr>
          <w:rFonts w:cs="Arial"/>
          <w:szCs w:val="28"/>
          <w:u w:val="single"/>
        </w:rPr>
        <w:br/>
        <w:t>UDOSTĘPNIAJĄCEGO ZASOBY</w:t>
      </w:r>
    </w:p>
    <w:p w14:paraId="58CF80B2" w14:textId="77777777" w:rsidR="00087C43" w:rsidRPr="00F9428B" w:rsidRDefault="00087C43" w:rsidP="00087C43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14:paraId="2B89115F" w14:textId="77777777" w:rsidR="00087C43" w:rsidRPr="00F9428B" w:rsidRDefault="00087C43" w:rsidP="00087C43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446C21C8" w14:textId="77777777" w:rsidR="00087C43" w:rsidRPr="00F9428B" w:rsidRDefault="00087C43" w:rsidP="00087C43">
      <w:pPr>
        <w:pStyle w:val="Nagwek4"/>
        <w:jc w:val="both"/>
        <w:rPr>
          <w:rFonts w:cs="Arial"/>
          <w:b/>
          <w:color w:val="auto"/>
          <w:sz w:val="20"/>
          <w:szCs w:val="20"/>
          <w:highlight w:val="yellow"/>
        </w:rPr>
      </w:pPr>
    </w:p>
    <w:p w14:paraId="0358DF4F" w14:textId="75896F43" w:rsidR="00087C43" w:rsidRPr="00F9428B" w:rsidRDefault="00087C43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„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Dostawa i wdrożenie systemu klasy ERP, wspierającego obszary Finanse-Księgowość, Środki Trwałe, Windykacja, Logistyka, Transport, Inwestycje i Zarządzanie Majątkiem</w:t>
      </w:r>
      <w:r w:rsidRPr="00F9428B">
        <w:rPr>
          <w:rFonts w:ascii="Arial" w:eastAsia="Calibri" w:hAnsi="Arial" w:cs="Arial"/>
          <w:sz w:val="20"/>
          <w:szCs w:val="20"/>
        </w:rPr>
        <w:t>”</w:t>
      </w:r>
    </w:p>
    <w:p w14:paraId="037B9186" w14:textId="77777777" w:rsidR="00087C43" w:rsidRPr="00F9428B" w:rsidRDefault="00087C43" w:rsidP="00087C43">
      <w:pPr>
        <w:pStyle w:val="Akapitzlist"/>
        <w:widowControl w:val="0"/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oświadczam, że:</w:t>
      </w:r>
    </w:p>
    <w:p w14:paraId="368A8185" w14:textId="77777777" w:rsidR="00087C43" w:rsidRPr="00F9428B" w:rsidRDefault="00087C43" w:rsidP="00087C43">
      <w:pPr>
        <w:pStyle w:val="Akapitzlist"/>
        <w:numPr>
          <w:ilvl w:val="0"/>
          <w:numId w:val="5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nie zachodzą w stosunku do mnie podstawy wykluczenia z postępowania o udzielenie zamówienia przewidziane w art. 5k ust. 1 rozporządzenia 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 działaniami Rosji destabilizującymi sytuację na Ukrainie;</w:t>
      </w:r>
    </w:p>
    <w:p w14:paraId="7A979BDC" w14:textId="77777777" w:rsidR="00087C43" w:rsidRPr="00F9428B" w:rsidRDefault="00087C43" w:rsidP="00087C43">
      <w:pPr>
        <w:pStyle w:val="Akapitzlist"/>
        <w:numPr>
          <w:ilvl w:val="0"/>
          <w:numId w:val="59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543513E" w14:textId="77777777" w:rsidR="00087C43" w:rsidRPr="00F9428B" w:rsidRDefault="00087C43" w:rsidP="00087C43">
      <w:pPr>
        <w:pStyle w:val="Akapitzlist"/>
        <w:numPr>
          <w:ilvl w:val="0"/>
          <w:numId w:val="5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229076FD" w14:textId="77777777" w:rsidR="00087C43" w:rsidRPr="00F9428B" w:rsidRDefault="00087C43" w:rsidP="00087C43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14:paraId="1B319BFB" w14:textId="77777777" w:rsidR="00087C43" w:rsidRPr="00F9428B" w:rsidRDefault="00087C43" w:rsidP="00087C43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14:paraId="5939BE61" w14:textId="77777777" w:rsidR="00087C43" w:rsidRPr="00F9428B" w:rsidRDefault="00087C43" w:rsidP="00087C43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49730C" w14:textId="77777777" w:rsidR="00087C43" w:rsidRPr="00F9428B" w:rsidRDefault="00087C43" w:rsidP="00087C43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14:paraId="77CF44BC" w14:textId="77777777" w:rsidR="00087C43" w:rsidRPr="00F9428B" w:rsidRDefault="00087C43" w:rsidP="00087C43">
      <w:pPr>
        <w:pStyle w:val="Akapitzlist"/>
        <w:spacing w:after="120"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F942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58CD508" w14:textId="77777777" w:rsidR="00087C43" w:rsidRPr="00F9428B" w:rsidRDefault="00087C43" w:rsidP="00087C43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57525FBB" w14:textId="77777777" w:rsidR="00087C43" w:rsidRPr="00F9428B" w:rsidRDefault="00087C43" w:rsidP="006379D7">
      <w:pPr>
        <w:pStyle w:val="Tekstprzypisukocowego"/>
        <w:jc w:val="right"/>
        <w:rPr>
          <w:lang w:val="pl-PL"/>
        </w:rPr>
      </w:pPr>
    </w:p>
    <w:p w14:paraId="46CAA431" w14:textId="63036D88" w:rsidR="00FE3696" w:rsidRPr="00F9428B" w:rsidRDefault="00FE3696" w:rsidP="00880486">
      <w:pPr>
        <w:spacing w:after="160" w:line="259" w:lineRule="auto"/>
        <w:rPr>
          <w:rFonts w:ascii="Arial" w:hAnsi="Arial" w:cs="Arial"/>
          <w:sz w:val="20"/>
          <w:szCs w:val="20"/>
          <w:lang w:eastAsia="pl-PL"/>
        </w:rPr>
        <w:sectPr w:rsidR="00FE3696" w:rsidRPr="00F9428B" w:rsidSect="00087C43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099DC65" w14:textId="57087702" w:rsidR="00CB0CF3" w:rsidRPr="00F9428B" w:rsidRDefault="00CB0CF3" w:rsidP="00CB0CF3">
      <w:pPr>
        <w:keepNext/>
        <w:spacing w:line="360" w:lineRule="auto"/>
        <w:jc w:val="right"/>
        <w:outlineLvl w:val="3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5a</w:t>
      </w:r>
    </w:p>
    <w:p w14:paraId="39A8FAF7" w14:textId="7BB13D2D" w:rsidR="00CB0CF3" w:rsidRPr="00F9428B" w:rsidRDefault="00CB0CF3" w:rsidP="00CB0CF3">
      <w:pPr>
        <w:keepNext/>
        <w:spacing w:line="360" w:lineRule="auto"/>
        <w:jc w:val="center"/>
        <w:outlineLvl w:val="3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lang w:eastAsia="pl-PL"/>
        </w:rPr>
        <w:t>Wykaz dostaw</w:t>
      </w:r>
    </w:p>
    <w:p w14:paraId="22B09B44" w14:textId="77777777" w:rsidR="00CB0CF3" w:rsidRPr="00F9428B" w:rsidRDefault="00CB0CF3" w:rsidP="00CB0CF3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Nazwa zamówienia:</w:t>
      </w:r>
    </w:p>
    <w:p w14:paraId="6C4148C1" w14:textId="77777777" w:rsidR="00CB0CF3" w:rsidRPr="00F9428B" w:rsidRDefault="00CB0CF3" w:rsidP="00CB0CF3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„Dostawa i wdro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ż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enie systemu klasy ERP, wspieraj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cego obszary Finanse-Ksi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ę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gowo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ść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, 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Ś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rodki Trwa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ł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e, Windykacja, Logistyka, Transport, Inwestycje i Zarz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dzanie Maj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tkiem”</w:t>
      </w:r>
    </w:p>
    <w:p w14:paraId="1F911824" w14:textId="77777777" w:rsidR="00CB0CF3" w:rsidRPr="00F9428B" w:rsidRDefault="00CB0CF3" w:rsidP="00CB0CF3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C57D2A8" w14:textId="77777777" w:rsidR="00CB0CF3" w:rsidRPr="00F9428B" w:rsidRDefault="00CB0CF3" w:rsidP="00CB0CF3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ZAMAWIAJĄCY:</w:t>
      </w:r>
    </w:p>
    <w:p w14:paraId="703925A2" w14:textId="77777777" w:rsidR="00CB0CF3" w:rsidRPr="00F9428B" w:rsidRDefault="00CB0CF3" w:rsidP="00CB0CF3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5B65B74E" w14:textId="77777777" w:rsidR="00CB0CF3" w:rsidRPr="00F9428B" w:rsidRDefault="00CB0CF3" w:rsidP="00CB0CF3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68360420" w14:textId="77777777" w:rsidR="00CB0CF3" w:rsidRPr="00F9428B" w:rsidRDefault="00CB0CF3" w:rsidP="00CB0CF3">
      <w:pPr>
        <w:jc w:val="both"/>
        <w:rPr>
          <w:rFonts w:ascii="Arial" w:hAnsi="Arial" w:cs="Arial"/>
          <w:b/>
          <w:sz w:val="16"/>
          <w:szCs w:val="16"/>
        </w:rPr>
      </w:pPr>
    </w:p>
    <w:p w14:paraId="7B4922D4" w14:textId="77777777" w:rsidR="00CB0CF3" w:rsidRPr="00F9428B" w:rsidRDefault="00CB0CF3" w:rsidP="00CB0CF3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  <w:lang w:val="en-US"/>
        </w:rPr>
        <w:t>WYKONAWCA:</w:t>
      </w:r>
    </w:p>
    <w:tbl>
      <w:tblPr>
        <w:tblW w:w="14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6946"/>
        <w:gridCol w:w="6404"/>
      </w:tblGrid>
      <w:tr w:rsidR="00CB0CF3" w:rsidRPr="00F9428B" w14:paraId="11D8E7AF" w14:textId="77777777" w:rsidTr="00F90917">
        <w:trPr>
          <w:cantSplit/>
          <w:jc w:val="center"/>
        </w:trPr>
        <w:tc>
          <w:tcPr>
            <w:tcW w:w="833" w:type="dxa"/>
            <w:shd w:val="clear" w:color="auto" w:fill="F2F2F2"/>
            <w:vAlign w:val="center"/>
          </w:tcPr>
          <w:p w14:paraId="3FCA0BBD" w14:textId="77777777" w:rsidR="00CB0CF3" w:rsidRPr="00F9428B" w:rsidRDefault="00CB0CF3" w:rsidP="00F90917">
            <w:pPr>
              <w:ind w:right="212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9428B">
              <w:rPr>
                <w:rFonts w:ascii="Arial" w:hAnsi="Arial" w:cs="Arial"/>
                <w:b/>
                <w:sz w:val="16"/>
                <w:szCs w:val="20"/>
              </w:rPr>
              <w:t>Lp.</w:t>
            </w:r>
          </w:p>
        </w:tc>
        <w:tc>
          <w:tcPr>
            <w:tcW w:w="6946" w:type="dxa"/>
            <w:shd w:val="clear" w:color="auto" w:fill="F2F2F2"/>
            <w:vAlign w:val="center"/>
          </w:tcPr>
          <w:p w14:paraId="45311AB7" w14:textId="77777777" w:rsidR="00CB0CF3" w:rsidRPr="00F9428B" w:rsidRDefault="00CB0CF3" w:rsidP="00F9091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9428B">
              <w:rPr>
                <w:rFonts w:ascii="Arial" w:hAnsi="Arial" w:cs="Arial"/>
                <w:b/>
                <w:sz w:val="16"/>
                <w:szCs w:val="20"/>
              </w:rPr>
              <w:t>Nazwa(y) Wykonawcy(ów)</w:t>
            </w:r>
          </w:p>
          <w:p w14:paraId="07DABC25" w14:textId="77777777" w:rsidR="00CB0CF3" w:rsidRPr="00F9428B" w:rsidRDefault="00CB0CF3" w:rsidP="00F9091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6404" w:type="dxa"/>
            <w:shd w:val="clear" w:color="auto" w:fill="F2F2F2"/>
            <w:vAlign w:val="center"/>
          </w:tcPr>
          <w:p w14:paraId="6D708CDD" w14:textId="77777777" w:rsidR="00CB0CF3" w:rsidRPr="00F9428B" w:rsidRDefault="00CB0CF3" w:rsidP="00F9091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9428B">
              <w:rPr>
                <w:rFonts w:ascii="Arial" w:hAnsi="Arial" w:cs="Arial"/>
                <w:b/>
                <w:sz w:val="16"/>
                <w:szCs w:val="20"/>
              </w:rPr>
              <w:t>Adres (y) Wykonawcy(ów)</w:t>
            </w:r>
          </w:p>
        </w:tc>
      </w:tr>
      <w:tr w:rsidR="00CB0CF3" w:rsidRPr="00F9428B" w14:paraId="45ADF021" w14:textId="77777777" w:rsidTr="00F90917">
        <w:trPr>
          <w:cantSplit/>
          <w:trHeight w:hRule="exact" w:val="442"/>
          <w:jc w:val="center"/>
        </w:trPr>
        <w:tc>
          <w:tcPr>
            <w:tcW w:w="833" w:type="dxa"/>
          </w:tcPr>
          <w:p w14:paraId="493CDF8B" w14:textId="77777777" w:rsidR="00CB0CF3" w:rsidRPr="00F9428B" w:rsidRDefault="00CB0CF3" w:rsidP="00F909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14:paraId="3F58AF76" w14:textId="77777777" w:rsidR="00CB0CF3" w:rsidRPr="00F9428B" w:rsidRDefault="00CB0CF3" w:rsidP="00F90917">
            <w:pPr>
              <w:ind w:left="-9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4" w:type="dxa"/>
          </w:tcPr>
          <w:p w14:paraId="48502526" w14:textId="77777777" w:rsidR="00CB0CF3" w:rsidRPr="00F9428B" w:rsidRDefault="00CB0CF3" w:rsidP="00F909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E20D36" w14:textId="77777777" w:rsidR="00CB0CF3" w:rsidRPr="00F9428B" w:rsidRDefault="00CB0CF3" w:rsidP="00CB0CF3">
      <w:pPr>
        <w:rPr>
          <w:rFonts w:ascii="Arial" w:hAnsi="Arial"/>
          <w:b/>
          <w:sz w:val="20"/>
          <w:szCs w:val="20"/>
        </w:rPr>
      </w:pPr>
    </w:p>
    <w:p w14:paraId="4721A7AF" w14:textId="77777777" w:rsidR="00CB0CF3" w:rsidRPr="00F9428B" w:rsidRDefault="00CB0CF3" w:rsidP="00CB0CF3">
      <w:pPr>
        <w:jc w:val="center"/>
        <w:rPr>
          <w:rFonts w:ascii="Arial" w:hAnsi="Arial" w:cs="Arial"/>
        </w:rPr>
      </w:pPr>
      <w:r w:rsidRPr="00F9428B">
        <w:rPr>
          <w:rFonts w:ascii="Arial" w:hAnsi="Arial" w:cs="Arial"/>
          <w:b/>
        </w:rPr>
        <w:t>OŚWIADCZAM(Y), ŻE:</w:t>
      </w:r>
      <w:r w:rsidRPr="00F9428B">
        <w:rPr>
          <w:rFonts w:ascii="Arial" w:hAnsi="Arial" w:cs="Arial"/>
        </w:rPr>
        <w:t xml:space="preserve"> </w:t>
      </w:r>
    </w:p>
    <w:p w14:paraId="712AC0F5" w14:textId="18B28A83" w:rsidR="00CB0CF3" w:rsidRPr="00F9428B" w:rsidRDefault="00CB0CF3" w:rsidP="00CB0CF3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wykonałem (wykonaliśmy), </w:t>
      </w:r>
      <w:r w:rsidRPr="00F9428B">
        <w:rPr>
          <w:rFonts w:ascii="Arial" w:hAnsi="Arial" w:cs="Arial"/>
          <w:sz w:val="20"/>
        </w:rPr>
        <w:t>a w przypadku świadczeń powtarzających się lub ciągłych również wykonuję (wykonujemy),</w:t>
      </w:r>
      <w:r w:rsidRPr="00F9428B">
        <w:rPr>
          <w:rFonts w:ascii="Arial" w:hAnsi="Arial" w:cs="Arial"/>
          <w:sz w:val="20"/>
          <w:szCs w:val="20"/>
        </w:rPr>
        <w:t xml:space="preserve"> w okresie ostatnich 7 lat przed upływem terminu składania wniosków o dopuszczenie do udziału w postępowaniu,</w:t>
      </w:r>
      <w:r w:rsidRPr="00F9428B">
        <w:rPr>
          <w:rFonts w:ascii="Arial" w:hAnsi="Arial" w:cs="Arial"/>
          <w:sz w:val="20"/>
        </w:rPr>
        <w:t xml:space="preserve"> a jeżeli okres prowadzenia działalności jest krótszy - w tym okresie,</w:t>
      </w:r>
      <w:r w:rsidRPr="00F9428B">
        <w:rPr>
          <w:rFonts w:ascii="Arial" w:hAnsi="Arial" w:cs="Arial"/>
          <w:sz w:val="20"/>
          <w:szCs w:val="20"/>
        </w:rPr>
        <w:t xml:space="preserve"> następujące zamówienia na dostawy:</w:t>
      </w:r>
    </w:p>
    <w:p w14:paraId="103975C9" w14:textId="77777777" w:rsidR="00CB0CF3" w:rsidRPr="00F9428B" w:rsidRDefault="00CB0CF3" w:rsidP="00CB0CF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57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985"/>
        <w:gridCol w:w="2835"/>
        <w:gridCol w:w="1417"/>
        <w:gridCol w:w="2267"/>
        <w:gridCol w:w="852"/>
        <w:gridCol w:w="989"/>
        <w:gridCol w:w="1559"/>
        <w:gridCol w:w="1560"/>
      </w:tblGrid>
      <w:tr w:rsidR="001E3B6B" w:rsidRPr="00F9428B" w14:paraId="6357C35F" w14:textId="77777777" w:rsidTr="001E3B6B">
        <w:trPr>
          <w:cantSplit/>
          <w:trHeight w:val="600"/>
          <w:jc w:val="center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7686063" w14:textId="77777777" w:rsidR="001E3B6B" w:rsidRPr="00F9428B" w:rsidRDefault="001E3B6B" w:rsidP="001E3B6B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F9428B">
              <w:rPr>
                <w:rFonts w:ascii="Arial" w:hAnsi="Arial"/>
                <w:b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A466A90" w14:textId="03E6713A" w:rsidR="001E3B6B" w:rsidRPr="00F9428B" w:rsidRDefault="001E3B6B" w:rsidP="001E3B6B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Nazwa dostawy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A7303C9" w14:textId="40A8F7D9" w:rsidR="001E3B6B" w:rsidRPr="00F9428B" w:rsidRDefault="001E3B6B" w:rsidP="001E3B6B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Przedmiot dostawy.</w:t>
            </w:r>
          </w:p>
          <w:p w14:paraId="7964F7F4" w14:textId="1AEF6394" w:rsidR="001E3B6B" w:rsidRPr="00F9428B" w:rsidRDefault="001E3B6B" w:rsidP="001E3B6B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Opis wykonanych dostaw oraz inne dane wymagane w ramach warunku udziału w postępowaniu.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</w:tcPr>
          <w:p w14:paraId="34F43DFA" w14:textId="1BE07BE4" w:rsidR="001E3B6B" w:rsidRPr="00F9428B" w:rsidRDefault="001E3B6B" w:rsidP="00880486">
            <w:pPr>
              <w:spacing w:after="120" w:line="256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Czy wskazane wdrożenie obejmowało łącznie</w:t>
            </w:r>
            <w:r w:rsidR="00435924" w:rsidRPr="00F9428B">
              <w:rPr>
                <w:rFonts w:ascii="Arial" w:hAnsi="Arial" w:cs="Arial"/>
                <w:b/>
                <w:sz w:val="16"/>
                <w:szCs w:val="16"/>
              </w:rPr>
              <w:t xml:space="preserve"> co najmniej 3 obszary z zakresu: Finanse-Księgowość, </w:t>
            </w:r>
            <w:r w:rsidR="00435924" w:rsidRPr="00F9428B">
              <w:rPr>
                <w:rFonts w:ascii="Arial" w:hAnsi="Arial" w:cs="Arial"/>
                <w:b/>
                <w:sz w:val="16"/>
                <w:szCs w:val="16"/>
                <w:u w:val="single"/>
              </w:rPr>
              <w:t>Windykacja (obowiązkowy obszar dla każdego z 2 wdrożeń, ponadto ten obszar musi obsługiwać minimum 15 000 kontrahentów</w:t>
            </w:r>
            <w:r w:rsidR="00435924" w:rsidRPr="00F9428B">
              <w:rPr>
                <w:rFonts w:ascii="Arial" w:hAnsi="Arial" w:cs="Arial"/>
                <w:b/>
                <w:sz w:val="16"/>
                <w:szCs w:val="16"/>
              </w:rPr>
              <w:t xml:space="preserve">), Środki Trwałe, Logistyka, </w:t>
            </w:r>
            <w:r w:rsidR="000400FC" w:rsidRPr="00F9428B">
              <w:rPr>
                <w:rFonts w:ascii="Arial" w:hAnsi="Arial" w:cs="Arial"/>
                <w:b/>
                <w:sz w:val="15"/>
                <w:szCs w:val="15"/>
              </w:rPr>
              <w:t>Transport/Zarządzanie Majątkiem/Remonty</w:t>
            </w:r>
            <w:r w:rsidR="00435924" w:rsidRPr="00F9428B">
              <w:rPr>
                <w:rFonts w:ascii="Arial" w:hAnsi="Arial" w:cs="Arial"/>
                <w:b/>
                <w:sz w:val="16"/>
                <w:szCs w:val="16"/>
              </w:rPr>
              <w:t>, Inwestycje</w:t>
            </w:r>
            <w:r w:rsidRPr="00F9428B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  <w:p w14:paraId="318945DA" w14:textId="3C5C1DE9" w:rsidR="001E3B6B" w:rsidRPr="00F9428B" w:rsidRDefault="001E3B6B" w:rsidP="001E3B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</w:tcPr>
          <w:p w14:paraId="6B8770A5" w14:textId="1A130C62" w:rsidR="001E3B6B" w:rsidRPr="00F9428B" w:rsidRDefault="001E3B6B" w:rsidP="001E3B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Łączna wartość wdrożenia netto (bez dostawy infrastruktury sprzętowej) w PLN</w:t>
            </w:r>
          </w:p>
        </w:tc>
        <w:tc>
          <w:tcPr>
            <w:tcW w:w="226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A49798F" w14:textId="461735DD" w:rsidR="001E3B6B" w:rsidRPr="00F9428B" w:rsidRDefault="001E3B6B" w:rsidP="001E3B6B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Czy wskazane wdrożenie zostało realizowane w organizacji posiadającej minimum 200 użytkowników oferowanego systemu?</w:t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C95A15" w14:textId="77777777" w:rsidR="001E3B6B" w:rsidRPr="00F9428B" w:rsidRDefault="001E3B6B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Data wykonania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FDE48A" w14:textId="77777777" w:rsidR="001E3B6B" w:rsidRPr="00F9428B" w:rsidRDefault="001E3B6B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Podmiot, na rzecz którego usługi zostały wykonane (odbiorca)</w:t>
            </w:r>
          </w:p>
          <w:p w14:paraId="35356E7B" w14:textId="77777777" w:rsidR="001E3B6B" w:rsidRPr="00F9428B" w:rsidRDefault="001E3B6B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(nazwa, adres, nr telefonu do kontaktu)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DDC312F" w14:textId="77777777" w:rsidR="001E3B6B" w:rsidRPr="00F9428B" w:rsidRDefault="001E3B6B" w:rsidP="00F90917">
            <w:pPr>
              <w:jc w:val="center"/>
              <w:rPr>
                <w:rFonts w:ascii="Arial" w:hAnsi="Arial"/>
                <w:b/>
                <w:sz w:val="16"/>
                <w:szCs w:val="16"/>
                <w:vertAlign w:val="superscript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Nazwa Wykonawcy</w:t>
            </w:r>
          </w:p>
        </w:tc>
      </w:tr>
      <w:tr w:rsidR="001E3B6B" w:rsidRPr="00F9428B" w14:paraId="65DC39D5" w14:textId="77777777" w:rsidTr="001E3B6B">
        <w:trPr>
          <w:cantSplit/>
          <w:trHeight w:val="630"/>
          <w:jc w:val="center"/>
        </w:trPr>
        <w:tc>
          <w:tcPr>
            <w:tcW w:w="70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EEF18C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6020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846A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B9B7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A632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2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67D6" w14:textId="45F9539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66C17" w14:textId="77777777" w:rsidR="001E3B6B" w:rsidRPr="00F9428B" w:rsidRDefault="001E3B6B" w:rsidP="00F90917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/>
                <w:b/>
                <w:sz w:val="16"/>
                <w:szCs w:val="16"/>
                <w:lang w:eastAsia="pl-PL"/>
              </w:rPr>
              <w:t>początek (data)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4D5ED5" w14:textId="77777777" w:rsidR="001E3B6B" w:rsidRPr="00F9428B" w:rsidRDefault="001E3B6B" w:rsidP="00F90917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/>
                <w:b/>
                <w:sz w:val="16"/>
                <w:szCs w:val="16"/>
                <w:lang w:eastAsia="pl-PL"/>
              </w:rPr>
              <w:t>początek (data)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BB127C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104A6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</w:tr>
      <w:tr w:rsidR="001E3B6B" w:rsidRPr="00F9428B" w14:paraId="350B3BC1" w14:textId="77777777" w:rsidTr="001E3B6B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A37F03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  <w:p w14:paraId="374C7FBD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D53D9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6BAC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D7608" w14:textId="77777777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TAK/NIE*</w:t>
            </w:r>
          </w:p>
          <w:p w14:paraId="4215F4DC" w14:textId="77777777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5F5F8199" w14:textId="11D59112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Poniżej należy podać obszary, których dotyczyło wdrożenie:</w:t>
            </w:r>
          </w:p>
          <w:p w14:paraId="6DFBB713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………………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BD12" w14:textId="77777777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54B4" w14:textId="2BDC7394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TAK/NIE*</w:t>
            </w:r>
          </w:p>
          <w:p w14:paraId="03DD6086" w14:textId="77777777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5ECCB424" w14:textId="77777777" w:rsidR="001E3B6B" w:rsidRPr="00F9428B" w:rsidRDefault="001E3B6B" w:rsidP="00F90917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Poniżej należy podać ilość użytkowników:</w:t>
            </w:r>
          </w:p>
          <w:p w14:paraId="6E27C382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  <w:r w:rsidRPr="00F9428B">
              <w:rPr>
                <w:rFonts w:ascii="Arial" w:hAnsi="Arial"/>
                <w:sz w:val="20"/>
              </w:rPr>
              <w:t>………..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844ACA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35E4E7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B13CF6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7C5D11" w14:textId="77777777" w:rsidR="001E3B6B" w:rsidRPr="00F9428B" w:rsidRDefault="001E3B6B" w:rsidP="00F90917">
            <w:pPr>
              <w:rPr>
                <w:rFonts w:ascii="Arial" w:hAnsi="Arial"/>
                <w:sz w:val="20"/>
              </w:rPr>
            </w:pPr>
          </w:p>
        </w:tc>
      </w:tr>
      <w:tr w:rsidR="001E3B6B" w:rsidRPr="00F9428B" w14:paraId="76DEDB98" w14:textId="77777777" w:rsidTr="001E3B6B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002825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  <w:p w14:paraId="2010BC6E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8926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F51B2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  <w:p w14:paraId="3BDDD9CE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  <w:p w14:paraId="48F979E5" w14:textId="77777777" w:rsidR="001E3B6B" w:rsidRPr="00F9428B" w:rsidRDefault="001E3B6B" w:rsidP="001E3B6B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DC976" w14:textId="77777777" w:rsidR="001E3B6B" w:rsidRPr="00F9428B" w:rsidRDefault="001E3B6B" w:rsidP="001E3B6B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TAK/NIE*</w:t>
            </w:r>
          </w:p>
          <w:p w14:paraId="5016902E" w14:textId="77777777" w:rsidR="001E3B6B" w:rsidRPr="00F9428B" w:rsidRDefault="001E3B6B" w:rsidP="001E3B6B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0CA60629" w14:textId="77777777" w:rsidR="001E3B6B" w:rsidRPr="00F9428B" w:rsidRDefault="001E3B6B" w:rsidP="001E3B6B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Poniżej należy podać obszary, których dotyczyło wdrożenie:</w:t>
            </w:r>
          </w:p>
          <w:p w14:paraId="25C619AA" w14:textId="58471761" w:rsidR="001E3B6B" w:rsidRPr="00F9428B" w:rsidRDefault="001E3B6B" w:rsidP="001E3B6B">
            <w:pPr>
              <w:rPr>
                <w:rFonts w:ascii="Arial" w:hAnsi="Arial"/>
                <w:sz w:val="20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………………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6928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BED4" w14:textId="77777777" w:rsidR="001E3B6B" w:rsidRPr="00F9428B" w:rsidRDefault="001E3B6B" w:rsidP="001E3B6B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TAK/NIE*</w:t>
            </w:r>
          </w:p>
          <w:p w14:paraId="799D95A4" w14:textId="77777777" w:rsidR="001E3B6B" w:rsidRPr="00F9428B" w:rsidRDefault="001E3B6B" w:rsidP="001E3B6B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2D82B17C" w14:textId="77777777" w:rsidR="001E3B6B" w:rsidRPr="00F9428B" w:rsidRDefault="001E3B6B" w:rsidP="001E3B6B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Poniżej należy podać ilość użytkowników:</w:t>
            </w:r>
          </w:p>
          <w:p w14:paraId="3BD34F92" w14:textId="09DFB419" w:rsidR="001E3B6B" w:rsidRPr="00F9428B" w:rsidRDefault="001E3B6B" w:rsidP="001E3B6B">
            <w:pPr>
              <w:rPr>
                <w:rFonts w:ascii="Arial" w:hAnsi="Arial"/>
                <w:sz w:val="20"/>
              </w:rPr>
            </w:pPr>
            <w:r w:rsidRPr="00F9428B">
              <w:rPr>
                <w:rFonts w:ascii="Arial" w:hAnsi="Arial"/>
                <w:sz w:val="20"/>
              </w:rPr>
              <w:t>………..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07273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537A86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C9455E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76DBE5" w14:textId="77777777" w:rsidR="001E3B6B" w:rsidRPr="00F9428B" w:rsidRDefault="001E3B6B" w:rsidP="001E3B6B">
            <w:pPr>
              <w:rPr>
                <w:rFonts w:ascii="Arial" w:hAnsi="Arial"/>
                <w:sz w:val="20"/>
              </w:rPr>
            </w:pPr>
          </w:p>
        </w:tc>
      </w:tr>
    </w:tbl>
    <w:p w14:paraId="4A324B5B" w14:textId="77777777" w:rsidR="00CB0CF3" w:rsidRPr="00F9428B" w:rsidRDefault="00CB0CF3" w:rsidP="00CB0CF3">
      <w:pPr>
        <w:jc w:val="both"/>
        <w:rPr>
          <w:rFonts w:ascii="Arial" w:hAnsi="Arial"/>
          <w:sz w:val="20"/>
        </w:rPr>
      </w:pPr>
    </w:p>
    <w:p w14:paraId="0681B4A2" w14:textId="77777777" w:rsidR="00CB0CF3" w:rsidRPr="00F9428B" w:rsidRDefault="00CB0CF3" w:rsidP="00CB0CF3">
      <w:pPr>
        <w:tabs>
          <w:tab w:val="left" w:pos="2940"/>
        </w:tabs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*niepotrzebne skreślić</w:t>
      </w:r>
    </w:p>
    <w:p w14:paraId="38FB64C6" w14:textId="77777777" w:rsidR="00CB0CF3" w:rsidRPr="00F9428B" w:rsidRDefault="00CB0CF3" w:rsidP="00CB0CF3">
      <w:pPr>
        <w:tabs>
          <w:tab w:val="left" w:pos="2940"/>
        </w:tabs>
        <w:jc w:val="both"/>
        <w:rPr>
          <w:rFonts w:ascii="Arial" w:hAnsi="Arial" w:cs="Arial"/>
          <w:b/>
          <w:sz w:val="20"/>
          <w:szCs w:val="20"/>
        </w:rPr>
      </w:pPr>
    </w:p>
    <w:p w14:paraId="1F55C311" w14:textId="77777777" w:rsidR="00CB0CF3" w:rsidRPr="00F9428B" w:rsidRDefault="00CB0CF3" w:rsidP="00CB0CF3">
      <w:pPr>
        <w:tabs>
          <w:tab w:val="left" w:pos="2940"/>
        </w:tabs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UWAGA :</w:t>
      </w:r>
    </w:p>
    <w:p w14:paraId="3829336D" w14:textId="52DBEE41" w:rsidR="00CB0CF3" w:rsidRPr="00F9428B" w:rsidRDefault="00CB0CF3" w:rsidP="00CB0CF3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Wykonawca jest zobowiązany załączyć dowody określające, czy ww. </w:t>
      </w:r>
      <w:r w:rsidR="001E3B6B" w:rsidRPr="00F9428B">
        <w:rPr>
          <w:rFonts w:ascii="Arial" w:hAnsi="Arial" w:cs="Arial"/>
          <w:sz w:val="20"/>
          <w:szCs w:val="20"/>
        </w:rPr>
        <w:t>dostawy</w:t>
      </w:r>
      <w:r w:rsidRPr="00F9428B">
        <w:rPr>
          <w:rFonts w:ascii="Arial" w:hAnsi="Arial" w:cs="Arial"/>
          <w:sz w:val="20"/>
          <w:szCs w:val="20"/>
        </w:rPr>
        <w:t xml:space="preserve"> zostały wykonane lub są wykonywane należycie, przy czym dowodami, </w:t>
      </w:r>
      <w:r w:rsidRPr="00F9428B">
        <w:rPr>
          <w:rFonts w:ascii="Arial" w:hAnsi="Arial" w:cs="Arial"/>
          <w:sz w:val="20"/>
          <w:szCs w:val="20"/>
        </w:rPr>
        <w:br/>
        <w:t xml:space="preserve">o których mowa, są referencje bądź inne dokumenty sporządzone przez podmiot, na rzecz którego </w:t>
      </w:r>
      <w:r w:rsidR="001E3B6B" w:rsidRPr="00F9428B">
        <w:rPr>
          <w:rFonts w:ascii="Arial" w:hAnsi="Arial" w:cs="Arial"/>
          <w:sz w:val="20"/>
          <w:szCs w:val="20"/>
        </w:rPr>
        <w:t>dostawy</w:t>
      </w:r>
      <w:r w:rsidRPr="00F9428B">
        <w:rPr>
          <w:rFonts w:ascii="Arial" w:hAnsi="Arial" w:cs="Arial"/>
          <w:sz w:val="20"/>
          <w:szCs w:val="20"/>
        </w:rPr>
        <w:t xml:space="preserve">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59A2CA2E" w14:textId="77777777" w:rsidR="00CB0CF3" w:rsidRPr="00F9428B" w:rsidRDefault="00CB0CF3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4D8A374E" w14:textId="5984E06E" w:rsidR="00FE3696" w:rsidRPr="00F9428B" w:rsidRDefault="00FE3696" w:rsidP="001E3B6B">
      <w:pPr>
        <w:keepNext/>
        <w:spacing w:line="360" w:lineRule="auto"/>
        <w:jc w:val="right"/>
        <w:outlineLvl w:val="3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5</w:t>
      </w:r>
      <w:r w:rsidR="00CB0CF3" w:rsidRPr="00F9428B">
        <w:rPr>
          <w:rFonts w:ascii="Arial" w:hAnsi="Arial" w:cs="Arial"/>
          <w:b/>
          <w:sz w:val="20"/>
          <w:szCs w:val="20"/>
          <w:lang w:eastAsia="pl-PL"/>
        </w:rPr>
        <w:t>b</w:t>
      </w:r>
    </w:p>
    <w:p w14:paraId="346ED7A9" w14:textId="7FBE95EA" w:rsidR="00FE3696" w:rsidRPr="00F9428B" w:rsidRDefault="00FE3696" w:rsidP="00FE3696">
      <w:pPr>
        <w:keepNext/>
        <w:spacing w:line="360" w:lineRule="auto"/>
        <w:jc w:val="center"/>
        <w:outlineLvl w:val="3"/>
        <w:rPr>
          <w:rFonts w:ascii="Arial" w:hAnsi="Arial" w:cs="Arial"/>
          <w:b/>
          <w:lang w:eastAsia="pl-PL"/>
        </w:rPr>
      </w:pPr>
      <w:r w:rsidRPr="00F9428B">
        <w:rPr>
          <w:rFonts w:ascii="Arial" w:hAnsi="Arial" w:cs="Arial"/>
          <w:b/>
          <w:lang w:eastAsia="pl-PL"/>
        </w:rPr>
        <w:t>Wykaz usług</w:t>
      </w:r>
    </w:p>
    <w:p w14:paraId="1B542CBD" w14:textId="77777777" w:rsidR="00FE3696" w:rsidRPr="00F9428B" w:rsidRDefault="00FE3696" w:rsidP="00FE3696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Nazwa zamówienia:</w:t>
      </w:r>
    </w:p>
    <w:p w14:paraId="7E27C21B" w14:textId="213DFE37" w:rsidR="00FE3696" w:rsidRPr="00F9428B" w:rsidRDefault="00FE3696" w:rsidP="00FE3696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„Dostawa i wdro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ż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enie systemu klasy ERP, wspieraj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cego obszary Finanse-Ksi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ę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gowo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ść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, 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Ś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rodki Trwa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ł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e, Windykacja, Logistyka, Transport, Inwestycje i Zarz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dzanie Maj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tkiem”</w:t>
      </w:r>
    </w:p>
    <w:p w14:paraId="624E41B8" w14:textId="77777777" w:rsidR="00FE3696" w:rsidRPr="00F9428B" w:rsidRDefault="00FE3696" w:rsidP="00FE3696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564E8A5B" w14:textId="77777777" w:rsidR="00FE3696" w:rsidRPr="00F9428B" w:rsidRDefault="00FE3696" w:rsidP="00FE369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ZAMAWIAJĄCY:</w:t>
      </w:r>
    </w:p>
    <w:p w14:paraId="1E1EAB57" w14:textId="77777777" w:rsidR="00FE3696" w:rsidRPr="00F9428B" w:rsidRDefault="00FE3696" w:rsidP="00FE3696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199FD9C3" w14:textId="77777777" w:rsidR="00FE3696" w:rsidRPr="00F9428B" w:rsidRDefault="00FE3696" w:rsidP="00FE3696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2471C750" w14:textId="77777777" w:rsidR="00FE3696" w:rsidRPr="00F9428B" w:rsidRDefault="00FE3696" w:rsidP="00FE3696">
      <w:pPr>
        <w:jc w:val="both"/>
        <w:rPr>
          <w:rFonts w:ascii="Arial" w:hAnsi="Arial" w:cs="Arial"/>
          <w:b/>
          <w:sz w:val="16"/>
          <w:szCs w:val="16"/>
        </w:rPr>
      </w:pPr>
    </w:p>
    <w:p w14:paraId="3BF807C1" w14:textId="77777777" w:rsidR="00FE3696" w:rsidRPr="00F9428B" w:rsidRDefault="00FE3696" w:rsidP="00FE3696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sz w:val="20"/>
          <w:szCs w:val="20"/>
          <w:lang w:val="en-US"/>
        </w:rPr>
        <w:t>WYKONAWCA:</w:t>
      </w:r>
    </w:p>
    <w:tbl>
      <w:tblPr>
        <w:tblW w:w="14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6946"/>
        <w:gridCol w:w="6404"/>
      </w:tblGrid>
      <w:tr w:rsidR="00FE3696" w:rsidRPr="00F9428B" w14:paraId="1991C584" w14:textId="77777777" w:rsidTr="00F90917">
        <w:trPr>
          <w:cantSplit/>
          <w:jc w:val="center"/>
        </w:trPr>
        <w:tc>
          <w:tcPr>
            <w:tcW w:w="833" w:type="dxa"/>
            <w:shd w:val="clear" w:color="auto" w:fill="F2F2F2"/>
            <w:vAlign w:val="center"/>
          </w:tcPr>
          <w:p w14:paraId="354E39BA" w14:textId="77777777" w:rsidR="00FE3696" w:rsidRPr="00F9428B" w:rsidRDefault="00FE3696" w:rsidP="00F90917">
            <w:pPr>
              <w:ind w:right="212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9428B">
              <w:rPr>
                <w:rFonts w:ascii="Arial" w:hAnsi="Arial" w:cs="Arial"/>
                <w:b/>
                <w:sz w:val="16"/>
                <w:szCs w:val="20"/>
              </w:rPr>
              <w:t>Lp.</w:t>
            </w:r>
          </w:p>
        </w:tc>
        <w:tc>
          <w:tcPr>
            <w:tcW w:w="6946" w:type="dxa"/>
            <w:shd w:val="clear" w:color="auto" w:fill="F2F2F2"/>
            <w:vAlign w:val="center"/>
          </w:tcPr>
          <w:p w14:paraId="15095A68" w14:textId="77777777" w:rsidR="00FE3696" w:rsidRPr="00F9428B" w:rsidRDefault="00FE3696" w:rsidP="00F9091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9428B">
              <w:rPr>
                <w:rFonts w:ascii="Arial" w:hAnsi="Arial" w:cs="Arial"/>
                <w:b/>
                <w:sz w:val="16"/>
                <w:szCs w:val="20"/>
              </w:rPr>
              <w:t>Nazwa(y) Wykonawcy(ów)</w:t>
            </w:r>
          </w:p>
          <w:p w14:paraId="22DE0659" w14:textId="77777777" w:rsidR="00FE3696" w:rsidRPr="00F9428B" w:rsidRDefault="00FE3696" w:rsidP="00F9091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6404" w:type="dxa"/>
            <w:shd w:val="clear" w:color="auto" w:fill="F2F2F2"/>
            <w:vAlign w:val="center"/>
          </w:tcPr>
          <w:p w14:paraId="3AA65182" w14:textId="77777777" w:rsidR="00FE3696" w:rsidRPr="00F9428B" w:rsidRDefault="00FE3696" w:rsidP="00F9091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9428B">
              <w:rPr>
                <w:rFonts w:ascii="Arial" w:hAnsi="Arial" w:cs="Arial"/>
                <w:b/>
                <w:sz w:val="16"/>
                <w:szCs w:val="20"/>
              </w:rPr>
              <w:t>Adres (y) Wykonawcy(ów)</w:t>
            </w:r>
          </w:p>
        </w:tc>
      </w:tr>
      <w:tr w:rsidR="00FE3696" w:rsidRPr="00F9428B" w14:paraId="38EF48B3" w14:textId="77777777" w:rsidTr="00F90917">
        <w:trPr>
          <w:cantSplit/>
          <w:trHeight w:hRule="exact" w:val="442"/>
          <w:jc w:val="center"/>
        </w:trPr>
        <w:tc>
          <w:tcPr>
            <w:tcW w:w="833" w:type="dxa"/>
          </w:tcPr>
          <w:p w14:paraId="085311E7" w14:textId="77777777" w:rsidR="00FE3696" w:rsidRPr="00F9428B" w:rsidRDefault="00FE3696" w:rsidP="00F909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14:paraId="75E28030" w14:textId="77777777" w:rsidR="00FE3696" w:rsidRPr="00F9428B" w:rsidRDefault="00FE3696" w:rsidP="00F90917">
            <w:pPr>
              <w:ind w:left="-9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4" w:type="dxa"/>
          </w:tcPr>
          <w:p w14:paraId="0D5CB743" w14:textId="77777777" w:rsidR="00FE3696" w:rsidRPr="00F9428B" w:rsidRDefault="00FE3696" w:rsidP="00F909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C4E02E" w14:textId="77777777" w:rsidR="00FE3696" w:rsidRPr="00F9428B" w:rsidRDefault="00FE3696" w:rsidP="00FE3696">
      <w:pPr>
        <w:rPr>
          <w:rFonts w:ascii="Arial" w:hAnsi="Arial"/>
          <w:b/>
          <w:sz w:val="20"/>
          <w:szCs w:val="20"/>
        </w:rPr>
      </w:pPr>
    </w:p>
    <w:p w14:paraId="71D926CA" w14:textId="77777777" w:rsidR="00FE3696" w:rsidRPr="00F9428B" w:rsidRDefault="00FE3696" w:rsidP="00FE3696">
      <w:pPr>
        <w:jc w:val="center"/>
        <w:rPr>
          <w:rFonts w:ascii="Arial" w:hAnsi="Arial" w:cs="Arial"/>
        </w:rPr>
      </w:pPr>
      <w:r w:rsidRPr="00F9428B">
        <w:rPr>
          <w:rFonts w:ascii="Arial" w:hAnsi="Arial" w:cs="Arial"/>
          <w:b/>
        </w:rPr>
        <w:t>OŚWIADCZAM(Y), ŻE:</w:t>
      </w:r>
      <w:r w:rsidRPr="00F9428B">
        <w:rPr>
          <w:rFonts w:ascii="Arial" w:hAnsi="Arial" w:cs="Arial"/>
        </w:rPr>
        <w:t xml:space="preserve"> </w:t>
      </w:r>
    </w:p>
    <w:p w14:paraId="32B20AAB" w14:textId="57D16514" w:rsidR="00FE3696" w:rsidRPr="00F9428B" w:rsidRDefault="00FE3696" w:rsidP="00FE369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wykonałem (wykonaliśmy), </w:t>
      </w:r>
      <w:r w:rsidRPr="00F9428B">
        <w:rPr>
          <w:rFonts w:ascii="Arial" w:hAnsi="Arial" w:cs="Arial"/>
          <w:sz w:val="20"/>
        </w:rPr>
        <w:t>a w przypadku świadczeń powtarzających się lub ciągłych również wykonuję (wykonujemy),</w:t>
      </w:r>
      <w:r w:rsidRPr="00F9428B">
        <w:rPr>
          <w:rFonts w:ascii="Arial" w:hAnsi="Arial" w:cs="Arial"/>
          <w:sz w:val="20"/>
          <w:szCs w:val="20"/>
        </w:rPr>
        <w:t xml:space="preserve"> w okresie ostatnich </w:t>
      </w:r>
      <w:r w:rsidR="00CB0CF3" w:rsidRPr="00F9428B">
        <w:rPr>
          <w:rFonts w:ascii="Arial" w:hAnsi="Arial" w:cs="Arial"/>
          <w:sz w:val="20"/>
          <w:szCs w:val="20"/>
        </w:rPr>
        <w:t>7</w:t>
      </w:r>
      <w:r w:rsidRPr="00F9428B">
        <w:rPr>
          <w:rFonts w:ascii="Arial" w:hAnsi="Arial" w:cs="Arial"/>
          <w:sz w:val="20"/>
          <w:szCs w:val="20"/>
        </w:rPr>
        <w:t xml:space="preserve"> lat przed upływem terminu składania wniosków o dopuszczenie do udziału w postępowaniu,</w:t>
      </w:r>
      <w:r w:rsidRPr="00F9428B">
        <w:rPr>
          <w:rFonts w:ascii="Arial" w:hAnsi="Arial" w:cs="Arial"/>
          <w:sz w:val="20"/>
        </w:rPr>
        <w:t xml:space="preserve"> a jeżeli okres prowadzenia działalności jest krótszy - w tym okresie,</w:t>
      </w:r>
      <w:r w:rsidRPr="00F9428B">
        <w:rPr>
          <w:rFonts w:ascii="Arial" w:hAnsi="Arial" w:cs="Arial"/>
          <w:sz w:val="20"/>
          <w:szCs w:val="20"/>
        </w:rPr>
        <w:t xml:space="preserve"> następujące zamówieni</w:t>
      </w:r>
      <w:r w:rsidR="0028732D" w:rsidRPr="00F9428B">
        <w:rPr>
          <w:rFonts w:ascii="Arial" w:hAnsi="Arial" w:cs="Arial"/>
          <w:sz w:val="20"/>
          <w:szCs w:val="20"/>
        </w:rPr>
        <w:t>e</w:t>
      </w:r>
      <w:r w:rsidRPr="00F9428B">
        <w:rPr>
          <w:rFonts w:ascii="Arial" w:hAnsi="Arial" w:cs="Arial"/>
          <w:sz w:val="20"/>
          <w:szCs w:val="20"/>
        </w:rPr>
        <w:t xml:space="preserve"> na usług</w:t>
      </w:r>
      <w:r w:rsidR="0028732D" w:rsidRPr="00F9428B">
        <w:rPr>
          <w:rFonts w:ascii="Arial" w:hAnsi="Arial" w:cs="Arial"/>
          <w:sz w:val="20"/>
          <w:szCs w:val="20"/>
        </w:rPr>
        <w:t>ę</w:t>
      </w:r>
      <w:r w:rsidRPr="00F9428B">
        <w:rPr>
          <w:rFonts w:ascii="Arial" w:hAnsi="Arial" w:cs="Arial"/>
          <w:sz w:val="20"/>
          <w:szCs w:val="20"/>
        </w:rPr>
        <w:t>:</w:t>
      </w:r>
    </w:p>
    <w:p w14:paraId="7350228D" w14:textId="77777777" w:rsidR="00FE3696" w:rsidRPr="00F9428B" w:rsidRDefault="00FE3696" w:rsidP="00FE369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34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2551"/>
        <w:gridCol w:w="1843"/>
        <w:gridCol w:w="1843"/>
        <w:gridCol w:w="1132"/>
        <w:gridCol w:w="1134"/>
        <w:gridCol w:w="1559"/>
        <w:gridCol w:w="1560"/>
      </w:tblGrid>
      <w:tr w:rsidR="00CB0CF3" w:rsidRPr="00F9428B" w14:paraId="33C9F1F6" w14:textId="77777777" w:rsidTr="001E3B6B">
        <w:trPr>
          <w:cantSplit/>
          <w:trHeight w:val="600"/>
          <w:jc w:val="center"/>
        </w:trPr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44A72A8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F9428B">
              <w:rPr>
                <w:rFonts w:ascii="Arial" w:hAnsi="Arial"/>
                <w:b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1D858E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Nazwa usługi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29948FD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Przedmiot usługi.</w:t>
            </w:r>
          </w:p>
          <w:p w14:paraId="2D91F8CA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Opis wykonanych usług oraz inne dane wymagane w ramach warunku udziału w postępowaniu.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</w:tcPr>
          <w:p w14:paraId="59E693E3" w14:textId="652CECB1" w:rsidR="00233DF6" w:rsidRPr="00F9428B" w:rsidRDefault="00CB0CF3" w:rsidP="00880486">
            <w:pPr>
              <w:spacing w:after="120" w:line="256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Czy usługa obejmowała swym zakresem minimum obszary: Finanse-Księgowość, Windykacja (</w:t>
            </w:r>
            <w:r w:rsidR="00233DF6" w:rsidRPr="00F9428B">
              <w:rPr>
                <w:rFonts w:ascii="Arial" w:hAnsi="Arial" w:cs="Arial"/>
                <w:b/>
                <w:sz w:val="16"/>
                <w:szCs w:val="16"/>
              </w:rPr>
              <w:t>minimum obszary: Finanse-Księgowość, Windykacja (minimum 15 000 obsługiwanych kontrahentów), Logistyka, Inwestycje oraz co najmniej jeszcze jeden obszar z zakresu: Środki Trwałe,</w:t>
            </w:r>
            <w:r w:rsidR="000400FC" w:rsidRPr="00F9428B">
              <w:rPr>
                <w:rFonts w:ascii="Arial" w:hAnsi="Arial" w:cs="Arial"/>
                <w:b/>
                <w:sz w:val="15"/>
                <w:szCs w:val="15"/>
              </w:rPr>
              <w:t xml:space="preserve"> Transport/Zarządzanie Majątkiem/Remonty</w:t>
            </w:r>
            <w:r w:rsidR="00233DF6" w:rsidRPr="00F9428B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  <w:p w14:paraId="017FAB84" w14:textId="7CEDDE3F" w:rsidR="00CB0CF3" w:rsidRPr="00F9428B" w:rsidRDefault="00CB0CF3" w:rsidP="00F9091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75359A2" w14:textId="767082EF" w:rsidR="00CB0CF3" w:rsidRPr="00F9428B" w:rsidRDefault="00CB0CF3" w:rsidP="00F90917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Czy wskazana usług była świadczona dla organizacji posiadającej minimum 200 użytkowników?</w:t>
            </w:r>
          </w:p>
        </w:tc>
        <w:tc>
          <w:tcPr>
            <w:tcW w:w="2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A268CD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Data wykonania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067CA7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Podmiot, na rzecz którego usługi zostały wykonane (odbiorca)</w:t>
            </w:r>
          </w:p>
          <w:p w14:paraId="49E8ED2E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(nazwa, adres, nr telefonu do kontaktu)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7DFE7BD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  <w:vertAlign w:val="superscript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Nazwa Wykonawcy</w:t>
            </w:r>
          </w:p>
        </w:tc>
      </w:tr>
      <w:tr w:rsidR="00CB0CF3" w:rsidRPr="00F9428B" w14:paraId="52E89B4E" w14:textId="77777777" w:rsidTr="001E3B6B">
        <w:trPr>
          <w:cantSplit/>
          <w:trHeight w:val="630"/>
          <w:jc w:val="center"/>
        </w:trPr>
        <w:tc>
          <w:tcPr>
            <w:tcW w:w="41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543BF6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D4526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BB84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A964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8267" w14:textId="19E3A752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97A641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/>
                <w:b/>
                <w:sz w:val="16"/>
                <w:szCs w:val="16"/>
                <w:lang w:eastAsia="pl-PL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D1B067" w14:textId="77777777" w:rsidR="00CB0CF3" w:rsidRPr="00F9428B" w:rsidRDefault="00CB0CF3" w:rsidP="00F90917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/>
                <w:b/>
                <w:sz w:val="16"/>
                <w:szCs w:val="16"/>
                <w:lang w:eastAsia="pl-PL"/>
              </w:rPr>
              <w:t>początek (data)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D789DD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D0C37E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</w:tr>
      <w:tr w:rsidR="00CB0CF3" w:rsidRPr="00F9428B" w14:paraId="485FB3D8" w14:textId="77777777" w:rsidTr="001E3B6B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9AD3B5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  <w:p w14:paraId="0EB88E77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1830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C2AD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25D2" w14:textId="1BBD4A70" w:rsidR="00CB0CF3" w:rsidRPr="00F9428B" w:rsidRDefault="00CB0CF3" w:rsidP="00F90917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TAK/NIE*</w:t>
            </w:r>
          </w:p>
          <w:p w14:paraId="64980258" w14:textId="77777777" w:rsidR="00CB0CF3" w:rsidRPr="00F9428B" w:rsidRDefault="00CB0CF3" w:rsidP="00F90917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12C87F0E" w14:textId="77777777" w:rsidR="00CB0CF3" w:rsidRPr="00F9428B" w:rsidRDefault="00CB0CF3" w:rsidP="00F90917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Poniżej należy podać obszary, których dotyczyła usługa:</w:t>
            </w:r>
          </w:p>
          <w:p w14:paraId="51EE4ECF" w14:textId="763C0495" w:rsidR="00CB0CF3" w:rsidRPr="00F9428B" w:rsidRDefault="00CB0CF3" w:rsidP="00F90917">
            <w:pPr>
              <w:rPr>
                <w:rFonts w:ascii="Arial" w:hAnsi="Arial"/>
                <w:sz w:val="20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………………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9419" w14:textId="77777777" w:rsidR="00CB0CF3" w:rsidRPr="00F9428B" w:rsidRDefault="00CB0CF3" w:rsidP="00CB0CF3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TAK/NIE*</w:t>
            </w:r>
          </w:p>
          <w:p w14:paraId="07A550A3" w14:textId="77777777" w:rsidR="00CB0CF3" w:rsidRPr="00F9428B" w:rsidRDefault="00CB0CF3" w:rsidP="00CB0CF3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413D4F2C" w14:textId="77777777" w:rsidR="00CB0CF3" w:rsidRPr="00F9428B" w:rsidRDefault="00CB0CF3" w:rsidP="00CB0CF3">
            <w:pPr>
              <w:rPr>
                <w:rFonts w:ascii="Arial" w:hAnsi="Arial"/>
                <w:b/>
                <w:sz w:val="16"/>
                <w:szCs w:val="16"/>
              </w:rPr>
            </w:pPr>
            <w:r w:rsidRPr="00F9428B">
              <w:rPr>
                <w:rFonts w:ascii="Arial" w:hAnsi="Arial"/>
                <w:b/>
                <w:sz w:val="16"/>
                <w:szCs w:val="16"/>
              </w:rPr>
              <w:t>Poniżej należy podać ilość użytkowników:</w:t>
            </w:r>
          </w:p>
          <w:p w14:paraId="3C634D80" w14:textId="1B6D748C" w:rsidR="00CB0CF3" w:rsidRPr="00F9428B" w:rsidRDefault="00CB0CF3" w:rsidP="00CB0CF3">
            <w:pPr>
              <w:rPr>
                <w:rFonts w:ascii="Arial" w:hAnsi="Arial"/>
                <w:sz w:val="20"/>
              </w:rPr>
            </w:pPr>
            <w:r w:rsidRPr="00F9428B">
              <w:rPr>
                <w:rFonts w:ascii="Arial" w:hAnsi="Arial"/>
                <w:sz w:val="20"/>
              </w:rPr>
              <w:t>………..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A0FB7F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DD025D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D2CA7C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EC8F2" w14:textId="77777777" w:rsidR="00CB0CF3" w:rsidRPr="00F9428B" w:rsidRDefault="00CB0CF3" w:rsidP="00F90917">
            <w:pPr>
              <w:rPr>
                <w:rFonts w:ascii="Arial" w:hAnsi="Arial"/>
                <w:sz w:val="20"/>
              </w:rPr>
            </w:pPr>
          </w:p>
        </w:tc>
      </w:tr>
    </w:tbl>
    <w:p w14:paraId="45BAED0B" w14:textId="77777777" w:rsidR="00FE3696" w:rsidRPr="00F9428B" w:rsidRDefault="00FE3696" w:rsidP="00FE3696">
      <w:pPr>
        <w:jc w:val="both"/>
        <w:rPr>
          <w:rFonts w:ascii="Arial" w:hAnsi="Arial"/>
          <w:sz w:val="20"/>
        </w:rPr>
      </w:pPr>
    </w:p>
    <w:p w14:paraId="2F249C36" w14:textId="7CD98579" w:rsidR="00FE3696" w:rsidRPr="00F9428B" w:rsidRDefault="00CB0CF3" w:rsidP="00FE3696">
      <w:pPr>
        <w:tabs>
          <w:tab w:val="left" w:pos="2940"/>
        </w:tabs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*niepotrzebne skreślić</w:t>
      </w:r>
    </w:p>
    <w:p w14:paraId="2A898C99" w14:textId="77777777" w:rsidR="00FE3696" w:rsidRPr="00F9428B" w:rsidRDefault="00FE3696" w:rsidP="00FE3696">
      <w:pPr>
        <w:tabs>
          <w:tab w:val="left" w:pos="2940"/>
        </w:tabs>
        <w:jc w:val="both"/>
        <w:rPr>
          <w:rFonts w:ascii="Arial" w:hAnsi="Arial" w:cs="Arial"/>
          <w:b/>
          <w:sz w:val="20"/>
          <w:szCs w:val="20"/>
        </w:rPr>
      </w:pPr>
    </w:p>
    <w:p w14:paraId="79E3A045" w14:textId="77777777" w:rsidR="00FE3696" w:rsidRPr="00F9428B" w:rsidRDefault="00FE3696" w:rsidP="00FE3696">
      <w:pPr>
        <w:tabs>
          <w:tab w:val="left" w:pos="2940"/>
        </w:tabs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UWAGA :</w:t>
      </w:r>
    </w:p>
    <w:p w14:paraId="2C887D57" w14:textId="77777777" w:rsidR="00FE3696" w:rsidRPr="00F9428B" w:rsidRDefault="00FE3696" w:rsidP="00FE369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Wykonawca jest zobowiązany załączyć dowody określające, czy ww. usługi zostały wykonane lub są wykonywane należycie, przy czym dowodami, </w:t>
      </w:r>
      <w:r w:rsidRPr="00F9428B">
        <w:rPr>
          <w:rFonts w:ascii="Arial" w:hAnsi="Arial" w:cs="Arial"/>
          <w:sz w:val="20"/>
          <w:szCs w:val="20"/>
        </w:rPr>
        <w:br/>
        <w:t>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784F916D" w14:textId="49D282FE" w:rsidR="001E3B6B" w:rsidRPr="00F9428B" w:rsidRDefault="001E3B6B">
      <w:pPr>
        <w:spacing w:after="160" w:line="259" w:lineRule="auto"/>
        <w:rPr>
          <w:rFonts w:ascii="Arial" w:hAnsi="Arial" w:cs="Arial"/>
          <w:sz w:val="20"/>
          <w:szCs w:val="20"/>
          <w:lang w:eastAsia="pl-PL"/>
        </w:rPr>
      </w:pPr>
      <w:r w:rsidRPr="00F9428B">
        <w:rPr>
          <w:rFonts w:ascii="Arial" w:hAnsi="Arial" w:cs="Arial"/>
          <w:sz w:val="20"/>
          <w:szCs w:val="20"/>
          <w:lang w:eastAsia="pl-PL"/>
        </w:rPr>
        <w:br w:type="page"/>
      </w:r>
    </w:p>
    <w:p w14:paraId="2BF81966" w14:textId="158DE422" w:rsidR="001E3B6B" w:rsidRPr="00F9428B" w:rsidRDefault="001E3B6B">
      <w:pPr>
        <w:spacing w:after="160" w:line="259" w:lineRule="auto"/>
        <w:rPr>
          <w:rFonts w:ascii="Arial" w:hAnsi="Arial" w:cs="Arial"/>
          <w:sz w:val="20"/>
          <w:szCs w:val="20"/>
          <w:lang w:eastAsia="pl-PL"/>
        </w:rPr>
      </w:pPr>
    </w:p>
    <w:p w14:paraId="5682CB2B" w14:textId="333F3089" w:rsidR="001E3B6B" w:rsidRPr="00F9428B" w:rsidRDefault="001E3B6B" w:rsidP="001E3B6B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>Załącznik nr 6</w:t>
      </w:r>
    </w:p>
    <w:p w14:paraId="72B927AE" w14:textId="77777777" w:rsidR="001E3B6B" w:rsidRPr="00F9428B" w:rsidRDefault="001E3B6B" w:rsidP="001E3B6B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</w:p>
    <w:p w14:paraId="4434301A" w14:textId="77777777" w:rsidR="001E3B6B" w:rsidRPr="00F9428B" w:rsidRDefault="001E3B6B" w:rsidP="001E3B6B">
      <w:pPr>
        <w:keepNext/>
        <w:spacing w:line="360" w:lineRule="auto"/>
        <w:jc w:val="center"/>
        <w:outlineLvl w:val="3"/>
        <w:rPr>
          <w:rFonts w:ascii="Arial" w:hAnsi="Arial" w:cs="Arial"/>
          <w:b/>
          <w:lang w:val="x-none" w:eastAsia="x-none"/>
        </w:rPr>
      </w:pPr>
      <w:r w:rsidRPr="00F9428B">
        <w:rPr>
          <w:rFonts w:ascii="Arial" w:hAnsi="Arial" w:cs="Arial"/>
          <w:b/>
          <w:lang w:val="x-none" w:eastAsia="x-none"/>
        </w:rPr>
        <w:t>Wykaz osób</w:t>
      </w:r>
      <w:r w:rsidRPr="00F9428B">
        <w:rPr>
          <w:rFonts w:ascii="Arial" w:hAnsi="Arial" w:cs="Arial"/>
          <w:b/>
          <w:lang w:val="x-none" w:eastAsia="pl-PL"/>
        </w:rPr>
        <w:t xml:space="preserve"> skierowanych przez Wykonawcę do realizacji zamówienia</w:t>
      </w:r>
    </w:p>
    <w:p w14:paraId="212632E2" w14:textId="77777777" w:rsidR="001E3B6B" w:rsidRPr="00F9428B" w:rsidRDefault="001E3B6B" w:rsidP="001E3B6B">
      <w:pPr>
        <w:jc w:val="both"/>
        <w:rPr>
          <w:rFonts w:ascii="Arial" w:hAnsi="Arial" w:cs="Arial"/>
          <w:lang w:val="x-none" w:eastAsia="x-none"/>
        </w:rPr>
      </w:pPr>
    </w:p>
    <w:p w14:paraId="517ACEFC" w14:textId="77777777" w:rsidR="001E3B6B" w:rsidRPr="00F9428B" w:rsidRDefault="001E3B6B" w:rsidP="001E3B6B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Nazwa zamówienia:</w:t>
      </w:r>
    </w:p>
    <w:p w14:paraId="1B613A3F" w14:textId="77777777" w:rsidR="001E3B6B" w:rsidRPr="00F9428B" w:rsidRDefault="001E3B6B" w:rsidP="001E3B6B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„Dostawa i wdro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ż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enie systemu klasy ERP, wspieraj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cego obszary Finanse-Ksi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ę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gowo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ść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, 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Ś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rodki Trwa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ł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e, Windykacja, Logistyka, Transport, Inwestycje i Zarz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dzanie Maj</w:t>
      </w:r>
      <w:r w:rsidRPr="00F9428B">
        <w:rPr>
          <w:rFonts w:ascii="Arial" w:hAnsi="Arial" w:cs="Arial" w:hint="eastAsia"/>
          <w:b/>
          <w:bCs/>
          <w:sz w:val="20"/>
          <w:szCs w:val="20"/>
          <w:shd w:val="clear" w:color="auto" w:fill="FFFFFF"/>
        </w:rPr>
        <w:t>ą</w:t>
      </w:r>
      <w:r w:rsidRPr="00F9428B">
        <w:rPr>
          <w:rFonts w:ascii="Arial" w:hAnsi="Arial" w:cs="Arial"/>
          <w:b/>
          <w:bCs/>
          <w:sz w:val="20"/>
          <w:szCs w:val="20"/>
          <w:shd w:val="clear" w:color="auto" w:fill="FFFFFF"/>
        </w:rPr>
        <w:t>tkiem”</w:t>
      </w:r>
    </w:p>
    <w:p w14:paraId="545739C2" w14:textId="77777777" w:rsidR="001E3B6B" w:rsidRPr="00F9428B" w:rsidRDefault="001E3B6B" w:rsidP="001E3B6B">
      <w:pPr>
        <w:jc w:val="both"/>
        <w:rPr>
          <w:rFonts w:ascii="Arial" w:hAnsi="Arial" w:cs="Arial"/>
          <w:b/>
          <w:sz w:val="20"/>
          <w:szCs w:val="20"/>
        </w:rPr>
      </w:pPr>
    </w:p>
    <w:p w14:paraId="314FAA02" w14:textId="77777777" w:rsidR="001E3B6B" w:rsidRPr="00F9428B" w:rsidRDefault="001E3B6B" w:rsidP="001E3B6B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ZAMAWIAJĄCY:</w:t>
      </w:r>
    </w:p>
    <w:p w14:paraId="5839E318" w14:textId="77777777" w:rsidR="001E3B6B" w:rsidRPr="00F9428B" w:rsidRDefault="001E3B6B" w:rsidP="001E3B6B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3FC9FDCA" w14:textId="77777777" w:rsidR="001E3B6B" w:rsidRPr="00F9428B" w:rsidRDefault="001E3B6B" w:rsidP="001E3B6B">
      <w:pPr>
        <w:jc w:val="both"/>
        <w:rPr>
          <w:rFonts w:ascii="Arial" w:hAnsi="Arial" w:cs="Arial"/>
          <w:b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431A01B4" w14:textId="77777777" w:rsidR="001E3B6B" w:rsidRPr="00F9428B" w:rsidRDefault="001E3B6B" w:rsidP="001E3B6B">
      <w:pPr>
        <w:jc w:val="both"/>
        <w:rPr>
          <w:rFonts w:ascii="Arial" w:hAnsi="Arial" w:cs="Arial"/>
          <w:b/>
          <w:sz w:val="16"/>
          <w:szCs w:val="16"/>
        </w:rPr>
      </w:pPr>
    </w:p>
    <w:p w14:paraId="57C02FA1" w14:textId="77777777" w:rsidR="001E3B6B" w:rsidRPr="00F9428B" w:rsidRDefault="001E3B6B" w:rsidP="001E3B6B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F9428B">
        <w:rPr>
          <w:rFonts w:ascii="Arial" w:hAnsi="Arial" w:cs="Arial"/>
          <w:sz w:val="20"/>
          <w:szCs w:val="20"/>
          <w:lang w:val="en-US"/>
        </w:rPr>
        <w:t>WYKONAWCA:</w:t>
      </w: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4680"/>
        <w:gridCol w:w="2482"/>
      </w:tblGrid>
      <w:tr w:rsidR="001E3B6B" w:rsidRPr="00F9428B" w14:paraId="0F7CC7EC" w14:textId="77777777" w:rsidTr="00F90917">
        <w:trPr>
          <w:cantSplit/>
          <w:trHeight w:val="496"/>
        </w:trPr>
        <w:tc>
          <w:tcPr>
            <w:tcW w:w="1980" w:type="dxa"/>
            <w:vAlign w:val="center"/>
          </w:tcPr>
          <w:p w14:paraId="02F01A25" w14:textId="77777777" w:rsidR="001E3B6B" w:rsidRPr="00F9428B" w:rsidRDefault="001E3B6B" w:rsidP="00F90917">
            <w:pPr>
              <w:ind w:right="13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28B"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4680" w:type="dxa"/>
            <w:vAlign w:val="center"/>
          </w:tcPr>
          <w:p w14:paraId="5027AB12" w14:textId="77777777" w:rsidR="001E3B6B" w:rsidRPr="00F9428B" w:rsidRDefault="001E3B6B" w:rsidP="00F9091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F9428B">
              <w:rPr>
                <w:rFonts w:ascii="Arial" w:hAnsi="Arial"/>
                <w:sz w:val="18"/>
                <w:szCs w:val="18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1CDAC323" w14:textId="77777777" w:rsidR="001E3B6B" w:rsidRPr="00F9428B" w:rsidRDefault="001E3B6B" w:rsidP="00F90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28B">
              <w:rPr>
                <w:rFonts w:ascii="Arial" w:hAnsi="Arial"/>
                <w:sz w:val="18"/>
                <w:szCs w:val="18"/>
              </w:rPr>
              <w:t>Adres (y) Wykonawcy(ów)</w:t>
            </w:r>
          </w:p>
        </w:tc>
      </w:tr>
      <w:tr w:rsidR="001E3B6B" w:rsidRPr="00F9428B" w14:paraId="6018F96D" w14:textId="77777777" w:rsidTr="00F90917">
        <w:trPr>
          <w:cantSplit/>
          <w:trHeight w:hRule="exact" w:val="579"/>
        </w:trPr>
        <w:tc>
          <w:tcPr>
            <w:tcW w:w="1980" w:type="dxa"/>
          </w:tcPr>
          <w:p w14:paraId="410E50AC" w14:textId="77777777" w:rsidR="001E3B6B" w:rsidRPr="00F9428B" w:rsidRDefault="001E3B6B" w:rsidP="00F90917">
            <w:pPr>
              <w:jc w:val="both"/>
              <w:rPr>
                <w:rFonts w:ascii="Arial" w:hAnsi="Arial"/>
                <w:sz w:val="18"/>
                <w:szCs w:val="18"/>
                <w:lang w:val="de-DE"/>
              </w:rPr>
            </w:pPr>
          </w:p>
        </w:tc>
        <w:tc>
          <w:tcPr>
            <w:tcW w:w="4680" w:type="dxa"/>
          </w:tcPr>
          <w:p w14:paraId="5D39A934" w14:textId="77777777" w:rsidR="001E3B6B" w:rsidRPr="00F9428B" w:rsidRDefault="001E3B6B" w:rsidP="00F90917">
            <w:pPr>
              <w:ind w:left="-97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82" w:type="dxa"/>
          </w:tcPr>
          <w:p w14:paraId="081D1E1D" w14:textId="77777777" w:rsidR="001E3B6B" w:rsidRPr="00F9428B" w:rsidRDefault="001E3B6B" w:rsidP="00F90917">
            <w:pPr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14:paraId="3925C1F6" w14:textId="77777777" w:rsidR="001E3B6B" w:rsidRPr="00F9428B" w:rsidRDefault="001E3B6B" w:rsidP="001E3B6B">
      <w:pPr>
        <w:jc w:val="right"/>
        <w:rPr>
          <w:rFonts w:ascii="Arial" w:hAnsi="Arial" w:cs="Arial"/>
          <w:b/>
          <w:sz w:val="20"/>
          <w:szCs w:val="20"/>
        </w:rPr>
      </w:pPr>
    </w:p>
    <w:p w14:paraId="788EBB67" w14:textId="77777777" w:rsidR="001E3B6B" w:rsidRPr="00F9428B" w:rsidRDefault="001E3B6B" w:rsidP="001E3B6B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b/>
          <w:sz w:val="20"/>
          <w:szCs w:val="20"/>
        </w:rPr>
        <w:t>OŚWIADCZAM(Y), ŻE:</w:t>
      </w:r>
    </w:p>
    <w:p w14:paraId="16B851BC" w14:textId="70979EFD" w:rsidR="001E3B6B" w:rsidRPr="00F9428B" w:rsidRDefault="001E3B6B" w:rsidP="001E3B6B">
      <w:pPr>
        <w:widowControl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9428B">
        <w:rPr>
          <w:rFonts w:ascii="Arial" w:hAnsi="Arial" w:cs="Arial"/>
          <w:sz w:val="18"/>
          <w:szCs w:val="18"/>
          <w:lang w:eastAsia="pl-PL"/>
        </w:rPr>
        <w:t>w realizacji niniejszego zamówienia będą uczestniczyć następujące osoby</w:t>
      </w:r>
      <w:r w:rsidRPr="00F9428B">
        <w:rPr>
          <w:rFonts w:ascii="Arial" w:hAnsi="Arial" w:cs="Arial"/>
          <w:sz w:val="20"/>
          <w:szCs w:val="20"/>
          <w:lang w:eastAsia="pl-PL"/>
        </w:rPr>
        <w:t xml:space="preserve"> spełniające określone w IDW wymagania</w:t>
      </w:r>
      <w:r w:rsidRPr="00F9428B">
        <w:rPr>
          <w:rFonts w:ascii="Arial" w:hAnsi="Arial" w:cs="Arial"/>
          <w:sz w:val="18"/>
          <w:szCs w:val="18"/>
          <w:lang w:eastAsia="pl-PL"/>
        </w:rPr>
        <w:t>:</w:t>
      </w:r>
    </w:p>
    <w:p w14:paraId="03BB5510" w14:textId="44BAF1BF" w:rsidR="001E3B6B" w:rsidRPr="00F9428B" w:rsidRDefault="001E3B6B" w:rsidP="001E3B6B">
      <w:pPr>
        <w:widowControl w:val="0"/>
        <w:jc w:val="both"/>
        <w:rPr>
          <w:rFonts w:ascii="Arial" w:hAnsi="Arial" w:cs="Arial"/>
          <w:sz w:val="18"/>
          <w:szCs w:val="18"/>
          <w:lang w:eastAsia="pl-PL"/>
        </w:rPr>
      </w:pPr>
    </w:p>
    <w:tbl>
      <w:tblPr>
        <w:tblW w:w="15365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6"/>
        <w:gridCol w:w="850"/>
        <w:gridCol w:w="1418"/>
        <w:gridCol w:w="1558"/>
        <w:gridCol w:w="852"/>
        <w:gridCol w:w="850"/>
        <w:gridCol w:w="3407"/>
        <w:gridCol w:w="3967"/>
        <w:gridCol w:w="1276"/>
        <w:gridCol w:w="708"/>
        <w:gridCol w:w="83"/>
      </w:tblGrid>
      <w:tr w:rsidR="00F9428B" w:rsidRPr="00F9428B" w14:paraId="13E159AA" w14:textId="77777777" w:rsidTr="00F9428B">
        <w:trPr>
          <w:trHeight w:val="3191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468B70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L.p.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037EF" w14:textId="77777777" w:rsidR="00315011" w:rsidRPr="00F9428B" w:rsidRDefault="00315011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4E8332" w14:textId="77777777" w:rsidR="00315011" w:rsidRPr="00F9428B" w:rsidRDefault="00315011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0BF7EB" w14:textId="77777777" w:rsidR="00315011" w:rsidRPr="00F9428B" w:rsidRDefault="00315011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Wykształcenie wyższe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212AB9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Posiada co najmniej 5 lat doświadczenia na stanowisku kierownika projektu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70D69F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Posiada znajomość języka polskiego na poziomie komunikatywnym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65C51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4CDBBC3E" w14:textId="27E3639C" w:rsidR="00315011" w:rsidRPr="00F9428B" w:rsidRDefault="00315011" w:rsidP="00880486">
            <w:pPr>
              <w:spacing w:before="120" w:after="120" w:line="259" w:lineRule="auto"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 xml:space="preserve">Pełnił funkcje Kierownika Projektu, przez cały okres trwania projektu, w co najmniej 1 zakończonym projekcie polegającym na dostawie i wdrożeniu zintegrowanego systemu informatycznego klasy ERP (dowolnego), obejmującym co najmniej 3 obszary z zakresu: Finanse-Księgowość, Windykacja, Środki Trwałe, Logistyka, </w:t>
            </w:r>
            <w:r w:rsidR="000400FC" w:rsidRPr="00F9428B">
              <w:rPr>
                <w:rFonts w:ascii="Arial" w:hAnsi="Arial" w:cs="Arial"/>
                <w:b/>
                <w:sz w:val="15"/>
                <w:szCs w:val="15"/>
              </w:rPr>
              <w:t>Transport/Zarządzanie Majątkiem/Remonty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, Inwestycje, o wartości projektu równej lub większej od wartości stanowiącej równowartość 5 000 000,00 zł netto (bez dostawy infrastruktury sprzętowej), realizowanym dla organizacji posiadającej co najmniej 200 użytkowników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B72E8E" w14:textId="77777777" w:rsidR="00315011" w:rsidRPr="00F9428B" w:rsidRDefault="00315011">
            <w:pPr>
              <w:spacing w:after="160" w:line="259" w:lineRule="auto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36AAEA0B" w14:textId="0AE2BCDB" w:rsidR="00315011" w:rsidRPr="00F9428B" w:rsidRDefault="00315011" w:rsidP="00880486">
            <w:pPr>
              <w:spacing w:before="120" w:after="120" w:line="256" w:lineRule="auto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funkcje Kierownika Projektu, w co najmniej 2 (innych od wykazywanego na potrzeby warunku określonego w kolumnie 8) zakończonych projektach polegających na wdrożeniu zintegrowanego systemu informatycznego klasy ERP (dowolnego), o wartości każdego projektu równej lub większej od wartości stanowiącej równowartość  3 000 000,00 zł netto (bez dostawy infrastruktury sprzętowej)</w:t>
            </w:r>
          </w:p>
          <w:p w14:paraId="763768AA" w14:textId="50581CC2" w:rsidR="00315011" w:rsidRPr="00F9428B" w:rsidRDefault="00315011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D17E27" w14:textId="26C888DE" w:rsidR="00315011" w:rsidRPr="00F9428B" w:rsidRDefault="00315011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9428B" w:rsidRPr="00F9428B" w14:paraId="1B2EE9C9" w14:textId="77777777" w:rsidTr="00F9428B">
        <w:trPr>
          <w:gridAfter w:val="1"/>
          <w:wAfter w:w="83" w:type="dxa"/>
          <w:trHeight w:val="932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FF17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06A6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ab/>
              <w:t>Kierownik Projektu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A5B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BCE9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9A76F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595997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CEDC6F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50DD9C8C" w14:textId="77777777" w:rsidR="00315011" w:rsidRPr="00F9428B" w:rsidRDefault="00315011" w:rsidP="00F560B6">
            <w:pPr>
              <w:widowControl w:val="0"/>
              <w:spacing w:before="240" w:after="240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0CB81E5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7C945EAA" w14:textId="77777777" w:rsidR="00315011" w:rsidRPr="00F9428B" w:rsidRDefault="00315011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63009A6A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2930BBB0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4D9D06FC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1C21C64B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56C0EF6E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Obszary jakie obejmował projekt:</w:t>
            </w:r>
          </w:p>
          <w:p w14:paraId="42AE340A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300F3EBF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53E6FA6E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5F222E04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27133BAB" w14:textId="77777777" w:rsidR="00315011" w:rsidRPr="00F9428B" w:rsidRDefault="00315011" w:rsidP="00F560B6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E933111" w14:textId="09D88B48" w:rsidR="00315011" w:rsidRPr="00F9428B" w:rsidRDefault="00315011" w:rsidP="00F560B6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6FCE43F2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571194F9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  <w:t>Projekt nr 1:</w:t>
            </w:r>
          </w:p>
          <w:p w14:paraId="588CEA40" w14:textId="77777777" w:rsidR="00315011" w:rsidRPr="00F9428B" w:rsidRDefault="00315011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31037244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6C436C73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71A45822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48D600F8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54F0043B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16DF38FB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  <w:t>Projekt nr 2:</w:t>
            </w:r>
          </w:p>
          <w:p w14:paraId="0C99BE18" w14:textId="77777777" w:rsidR="00315011" w:rsidRPr="00F9428B" w:rsidRDefault="00315011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011E4815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01C00B4D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3F7E28E5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65F3A6B3" w14:textId="77777777" w:rsidR="00315011" w:rsidRPr="00F9428B" w:rsidRDefault="00315011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4F4F19E3" w14:textId="77777777" w:rsidR="00315011" w:rsidRPr="00F9428B" w:rsidRDefault="0031501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28A0F2C8" w14:textId="77777777" w:rsidR="00315011" w:rsidRPr="00F9428B" w:rsidRDefault="00315011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9EA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191945E2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799ABAB3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6FCB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5F42A7DE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9428B" w:rsidRPr="00F9428B" w14:paraId="6536BFE3" w14:textId="77777777" w:rsidTr="00F9428B">
        <w:trPr>
          <w:gridAfter w:val="1"/>
          <w:wAfter w:w="83" w:type="dxa"/>
          <w:trHeight w:val="1147"/>
        </w:trPr>
        <w:tc>
          <w:tcPr>
            <w:tcW w:w="396" w:type="dxa"/>
            <w:vMerge/>
            <w:hideMark/>
          </w:tcPr>
          <w:p w14:paraId="71CB7A57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hideMark/>
          </w:tcPr>
          <w:p w14:paraId="26214FE5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hideMark/>
          </w:tcPr>
          <w:p w14:paraId="6702DA6F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8" w:type="dxa"/>
            <w:vMerge/>
            <w:hideMark/>
          </w:tcPr>
          <w:p w14:paraId="7382B0C8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2" w:type="dxa"/>
            <w:vMerge/>
            <w:hideMark/>
          </w:tcPr>
          <w:p w14:paraId="58FAC819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</w:tcPr>
          <w:p w14:paraId="27DB4977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7" w:type="dxa"/>
            <w:vMerge/>
            <w:tcBorders>
              <w:tl2br w:val="nil"/>
              <w:tr2bl w:val="nil"/>
            </w:tcBorders>
          </w:tcPr>
          <w:p w14:paraId="229E20AA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967" w:type="dxa"/>
            <w:vMerge/>
            <w:tcBorders>
              <w:tl2br w:val="nil"/>
              <w:tr2bl w:val="nil"/>
            </w:tcBorders>
          </w:tcPr>
          <w:p w14:paraId="2757E9B5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hideMark/>
          </w:tcPr>
          <w:p w14:paraId="72AD9752" w14:textId="77777777" w:rsidR="00315011" w:rsidRPr="00F9428B" w:rsidRDefault="00315011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B70" w14:textId="77777777" w:rsidR="00315011" w:rsidRPr="00F9428B" w:rsidRDefault="00315011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10F62AE7" w14:textId="77777777" w:rsidR="00315011" w:rsidRPr="00F9428B" w:rsidRDefault="00315011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4ED890C5" w14:textId="77777777" w:rsidR="00315011" w:rsidRPr="00F9428B" w:rsidRDefault="00315011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52D9094C" w14:textId="77777777" w:rsidR="001E3B6B" w:rsidRPr="00F9428B" w:rsidRDefault="001E3B6B" w:rsidP="001E3B6B">
      <w:pPr>
        <w:widowControl w:val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65C31C2E" w14:textId="77777777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424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6"/>
        <w:gridCol w:w="850"/>
        <w:gridCol w:w="1418"/>
        <w:gridCol w:w="1137"/>
        <w:gridCol w:w="992"/>
        <w:gridCol w:w="1134"/>
        <w:gridCol w:w="4819"/>
        <w:gridCol w:w="2268"/>
        <w:gridCol w:w="1134"/>
        <w:gridCol w:w="1276"/>
      </w:tblGrid>
      <w:tr w:rsidR="0028732D" w:rsidRPr="00F9428B" w14:paraId="20743160" w14:textId="77777777" w:rsidTr="00880486">
        <w:trPr>
          <w:trHeight w:val="318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D1018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FF141A" w14:textId="77777777" w:rsidR="0028732D" w:rsidRPr="00F9428B" w:rsidRDefault="0028732D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B309CD" w14:textId="77777777" w:rsidR="0028732D" w:rsidRPr="00F9428B" w:rsidRDefault="0028732D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8BEDF0" w14:textId="77777777" w:rsidR="0028732D" w:rsidRPr="00F9428B" w:rsidRDefault="0028732D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Wykształcenie wyższe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5795AA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Posiada co najmniej 5 lat doświadczenia na stanowisku architekta systemu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158D7A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Posiada znajomość języka polskiego na poziomie komunikatywnym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E13864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3B9AD64E" w14:textId="1EF7B256" w:rsidR="00F80393" w:rsidRPr="00F9428B" w:rsidRDefault="00F80393" w:rsidP="00880486">
            <w:pPr>
              <w:spacing w:line="256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 Architekta systemu, przez cały okres trwania projektu</w:t>
            </w:r>
            <w:r w:rsidRPr="00F9428B">
              <w:rPr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 xml:space="preserve">w co najmniej 1 zakończonym projekcie, polegającym na dostawie i wdrożeniu oferowanego zintegrowanego systemu informatycznego klasy ERP (bez względu na wersję), obejmującym co najmniej 3 obszary z zakresu: Finanse-Księgowość, Windykacja, Środki Trwałe, Logistyka, </w:t>
            </w:r>
            <w:r w:rsidR="000400FC" w:rsidRPr="00F9428B">
              <w:rPr>
                <w:rFonts w:ascii="Arial" w:hAnsi="Arial" w:cs="Arial"/>
                <w:b/>
                <w:sz w:val="15"/>
                <w:szCs w:val="15"/>
              </w:rPr>
              <w:t>Transport/Zarządzanie Majątkiem/Remonty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, Inwestycje, o wartości projektu równej lub większej od wartości stanowiącej równowartość 5 000 000,00 zł netto (bez dostawy infrastruktury sprzętowej), realizowanym dla organizacji posiadającej co najmniej 200 użytkowników</w:t>
            </w:r>
          </w:p>
          <w:p w14:paraId="5C45AD51" w14:textId="7D9DF448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sz w:val="15"/>
                <w:szCs w:val="15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6D2BCA" w14:textId="77777777" w:rsidR="0028732D" w:rsidRPr="00F9428B" w:rsidRDefault="0028732D">
            <w:pPr>
              <w:spacing w:after="160" w:line="259" w:lineRule="auto"/>
              <w:rPr>
                <w:rFonts w:ascii="Arial" w:hAnsi="Arial" w:cs="Arial"/>
                <w:sz w:val="15"/>
                <w:szCs w:val="15"/>
                <w:lang w:eastAsia="pl-PL"/>
              </w:rPr>
            </w:pPr>
          </w:p>
          <w:p w14:paraId="3A374314" w14:textId="08FD8D39" w:rsidR="00F80393" w:rsidRPr="00F9428B" w:rsidRDefault="00F80393" w:rsidP="00880486">
            <w:pPr>
              <w:spacing w:before="120" w:after="120" w:line="256" w:lineRule="auto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 xml:space="preserve">Pełnił funkcję Architekta systemu przez cały okres trwania projektu, w co najmniej 2 (innych od wykazywanego na potrzeby warunku określonego w kolumnie 8) zakończonych projektach polegających na wdrożeniu oferowanego zintegrowanego systemu informatycznego klasy ERP (bez względu na wersję), o wartości projektu równej lub większej od wartości stanowiącej równowartość 3 000 000,00 zł netto (bez dostawy infrastruktury sprzętowej) </w:t>
            </w:r>
          </w:p>
          <w:p w14:paraId="49DAC966" w14:textId="77777777" w:rsidR="0028732D" w:rsidRPr="00F9428B" w:rsidRDefault="0028732D" w:rsidP="00880486">
            <w:pPr>
              <w:spacing w:before="120" w:after="120" w:line="259" w:lineRule="auto"/>
              <w:jc w:val="both"/>
              <w:rPr>
                <w:rFonts w:ascii="Arial" w:hAnsi="Arial" w:cs="Arial"/>
                <w:sz w:val="15"/>
                <w:szCs w:val="15"/>
                <w:lang w:eastAsia="pl-P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16DEF4" w14:textId="19F43D27" w:rsidR="0028732D" w:rsidRPr="00F9428B" w:rsidRDefault="0028732D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28732D" w:rsidRPr="00F9428B" w14:paraId="232DC6B6" w14:textId="77777777" w:rsidTr="00880486">
        <w:trPr>
          <w:trHeight w:val="932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7FAB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A341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ab/>
              <w:t>Architekt systemu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040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06B6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A7547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621F14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64F0686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719F6C8F" w14:textId="6CEEF554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F26D379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07118A67" w14:textId="77777777" w:rsidR="0028732D" w:rsidRPr="00F9428B" w:rsidRDefault="0028732D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46F746C4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1762B3A2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40920CF1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3E075124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39C0B8E1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Obszary jakie obejmował projekt:</w:t>
            </w:r>
          </w:p>
          <w:p w14:paraId="318171AC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4DF29678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6E836244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415DC164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33ED2CB2" w14:textId="77777777" w:rsidR="0028732D" w:rsidRPr="00F9428B" w:rsidRDefault="0028732D" w:rsidP="00F560B6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CD8776A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69F3AE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2D3C3E68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7B32D446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68067FFB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  <w:t>Projekt nr 1:</w:t>
            </w:r>
          </w:p>
          <w:p w14:paraId="5C68B871" w14:textId="77777777" w:rsidR="0028732D" w:rsidRPr="00F9428B" w:rsidRDefault="0028732D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3878B559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09D1D933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5286200A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7E880768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43911093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 xml:space="preserve">(bez dostawy infrastruktury </w:t>
            </w:r>
            <w:r w:rsidRPr="00F9428B">
              <w:rPr>
                <w:rFonts w:ascii="Arial" w:hAnsi="Arial" w:cs="Arial"/>
                <w:sz w:val="16"/>
                <w:szCs w:val="16"/>
              </w:rPr>
              <w:lastRenderedPageBreak/>
              <w:t>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2F35B18B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u w:val="single"/>
                <w:lang w:eastAsia="pl-PL"/>
              </w:rPr>
              <w:t>Projekt nr 2:</w:t>
            </w:r>
          </w:p>
          <w:p w14:paraId="39E8E8AE" w14:textId="77777777" w:rsidR="0028732D" w:rsidRPr="00F9428B" w:rsidRDefault="0028732D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3733241E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3FFD629F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76BD51CA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57F79F07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519CB811" w14:textId="77777777" w:rsidR="0028732D" w:rsidRPr="00F9428B" w:rsidRDefault="0028732D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044E4CEE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4AE9F764" w14:textId="77777777" w:rsidR="0028732D" w:rsidRPr="00F9428B" w:rsidRDefault="0028732D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0CC48243" w14:textId="77777777" w:rsidR="0028732D" w:rsidRPr="00F9428B" w:rsidRDefault="0028732D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A07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>Dysponuję wskazaną osobą na podstawie …………………………………………………*</w:t>
            </w:r>
          </w:p>
          <w:p w14:paraId="68AFF664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418C5117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560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58ADEB6E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28732D" w:rsidRPr="00F9428B" w14:paraId="605F73E6" w14:textId="77777777" w:rsidTr="00880486">
        <w:trPr>
          <w:trHeight w:val="1147"/>
        </w:trPr>
        <w:tc>
          <w:tcPr>
            <w:tcW w:w="396" w:type="dxa"/>
            <w:vMerge/>
            <w:hideMark/>
          </w:tcPr>
          <w:p w14:paraId="2E2CEF3D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hideMark/>
          </w:tcPr>
          <w:p w14:paraId="0CE2B6B4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hideMark/>
          </w:tcPr>
          <w:p w14:paraId="7087CC10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7" w:type="dxa"/>
            <w:vMerge/>
            <w:hideMark/>
          </w:tcPr>
          <w:p w14:paraId="24AC7641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hideMark/>
          </w:tcPr>
          <w:p w14:paraId="711664EB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2A89A1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EE9B84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D0C903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hideMark/>
          </w:tcPr>
          <w:p w14:paraId="29BC2918" w14:textId="77777777" w:rsidR="0028732D" w:rsidRPr="00F9428B" w:rsidRDefault="0028732D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F9E" w14:textId="77777777" w:rsidR="0028732D" w:rsidRPr="00F9428B" w:rsidRDefault="0028732D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25D82855" w14:textId="77777777" w:rsidR="0028732D" w:rsidRPr="00F9428B" w:rsidRDefault="0028732D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709006BD" w14:textId="77777777" w:rsidR="0028732D" w:rsidRPr="00F9428B" w:rsidRDefault="0028732D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48EE267B" w14:textId="77777777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424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6662"/>
        <w:gridCol w:w="851"/>
        <w:gridCol w:w="992"/>
      </w:tblGrid>
      <w:tr w:rsidR="00042FFB" w:rsidRPr="00F9428B" w14:paraId="0B303558" w14:textId="77777777" w:rsidTr="00F90917">
        <w:trPr>
          <w:trHeight w:val="147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7140C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D9089F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2C83C5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7E566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5 lat doświadczenia w realizacji (udziale) wdrożeń oferowanego systemu informatycznego klasy ERP (bez względu na wersję) w obszarze, w którym został wskazany jako Konsultant wiodący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B842D0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131958D8" w14:textId="327473FD" w:rsidR="00042FFB" w:rsidRPr="00F9428B" w:rsidRDefault="00042FFB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wiodącego w obszarze, w którym został wskazany jako Konsultant wiodący</w:t>
            </w:r>
            <w:r w:rsidRPr="00F942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721F86" w14:textId="77777777" w:rsidR="00042FFB" w:rsidRPr="00F9428B" w:rsidRDefault="00042FFB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560B6" w:rsidRPr="00F9428B" w14:paraId="2177D8FF" w14:textId="77777777" w:rsidTr="00F90917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E8C2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36DD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wiodący z obszaru</w:t>
            </w:r>
          </w:p>
          <w:p w14:paraId="7B9B94B2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Finanse-Księgowość</w:t>
            </w:r>
          </w:p>
          <w:p w14:paraId="1AA47DC2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lastRenderedPageBreak/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027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9163E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8172CB3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6743CB65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37592231" w14:textId="77777777" w:rsidR="00F560B6" w:rsidRPr="00F9428B" w:rsidRDefault="00F560B6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718188A4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Podmiot dla którego prowadzony był projekt: </w:t>
            </w:r>
          </w:p>
          <w:p w14:paraId="1163E96D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40FEB92A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07124D70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wiodącego: ………………….</w:t>
            </w:r>
          </w:p>
          <w:p w14:paraId="6431789C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58ECD7FB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112693D3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1001BEC0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489005EC" w14:textId="66E7D02E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7BF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>Dysponuję wskazaną osobą na podstawie …………………………………………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>………*</w:t>
            </w:r>
          </w:p>
          <w:p w14:paraId="2B762280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6E16427E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C3D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>Dysonuję wskazaną osobą na podstawie umowy bezpośredniej.*</w:t>
            </w:r>
          </w:p>
          <w:p w14:paraId="4B0532BA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60B6" w:rsidRPr="00F9428B" w14:paraId="2B37A835" w14:textId="77777777" w:rsidTr="00F90917">
        <w:trPr>
          <w:trHeight w:val="1147"/>
        </w:trPr>
        <w:tc>
          <w:tcPr>
            <w:tcW w:w="397" w:type="dxa"/>
            <w:vMerge/>
            <w:hideMark/>
          </w:tcPr>
          <w:p w14:paraId="0DCC76CC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77F62083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384A2878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0FFF4635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62" w:type="dxa"/>
            <w:vMerge/>
            <w:tcBorders>
              <w:tl2br w:val="nil"/>
              <w:tr2bl w:val="nil"/>
            </w:tcBorders>
          </w:tcPr>
          <w:p w14:paraId="4F352516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vMerge/>
            <w:hideMark/>
          </w:tcPr>
          <w:p w14:paraId="44DCA1EC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7E9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350272EE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39FFF3C5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113CB25A" w14:textId="77777777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424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6521"/>
        <w:gridCol w:w="992"/>
        <w:gridCol w:w="992"/>
      </w:tblGrid>
      <w:tr w:rsidR="00042FFB" w:rsidRPr="00F9428B" w14:paraId="3CEFC85B" w14:textId="77777777" w:rsidTr="00F90917">
        <w:trPr>
          <w:trHeight w:val="165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92E9E8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24407F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B3276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BA91E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5 lat doświadczenia w realizacji (udziale) wdrożeń oferowanego systemu informatycznego klasy ERP (bez względu na wersję) w obszarze, w którym został wskazany jako Konsultant wiodący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3ABFA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52CF381B" w14:textId="40B4DE8A" w:rsidR="00042FFB" w:rsidRPr="00F9428B" w:rsidRDefault="00042FFB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wiodącego w obszarze, w którym został wskazany jako Konsultant wiodący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A8486F" w14:textId="77777777" w:rsidR="00042FFB" w:rsidRPr="00F9428B" w:rsidRDefault="00042FFB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560B6" w:rsidRPr="00F9428B" w14:paraId="1A1A701A" w14:textId="77777777" w:rsidTr="00F90917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3468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454F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wiodący z obszaru</w:t>
            </w:r>
          </w:p>
          <w:p w14:paraId="0B5EC523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Windykacja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9699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73EF9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47DD08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5DEA1622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18540283" w14:textId="77777777" w:rsidR="00F560B6" w:rsidRPr="00F9428B" w:rsidRDefault="00F560B6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69F11BF3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61CA3A9A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2637136B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29F0B1CF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wiodącego: ………………….</w:t>
            </w:r>
          </w:p>
          <w:p w14:paraId="11E2260C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2BDA57A7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72616B78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lastRenderedPageBreak/>
              <w:t>Ilość Użytkowników w organizacji dla której wdrożono projekt:</w:t>
            </w:r>
          </w:p>
          <w:p w14:paraId="1E64D794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7D2DCBD9" w14:textId="6666F13E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AED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>Dysponuję wskazaną osobą na podstawie …………………………………………………*</w:t>
            </w:r>
          </w:p>
          <w:p w14:paraId="4A31531E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614E8AC0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453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02372F33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60B6" w:rsidRPr="00F9428B" w14:paraId="7C1D9CF2" w14:textId="77777777" w:rsidTr="00F90917">
        <w:trPr>
          <w:trHeight w:val="1147"/>
        </w:trPr>
        <w:tc>
          <w:tcPr>
            <w:tcW w:w="397" w:type="dxa"/>
            <w:vMerge/>
            <w:hideMark/>
          </w:tcPr>
          <w:p w14:paraId="034B4E3F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7B058539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1DD4E0B6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0ABD5A0C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1" w:type="dxa"/>
            <w:vMerge/>
            <w:tcBorders>
              <w:tl2br w:val="nil"/>
              <w:tr2bl w:val="nil"/>
            </w:tcBorders>
          </w:tcPr>
          <w:p w14:paraId="1D342D1E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hideMark/>
          </w:tcPr>
          <w:p w14:paraId="75B3988F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CCA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7ABBA827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0C2ED7E8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Przedstawiam pisemne zobowiązanie innego podmiotu do oddania do </w:t>
            </w: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lastRenderedPageBreak/>
              <w:t>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171ADC90" w14:textId="77777777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lastRenderedPageBreak/>
        <w:t>*niepotrzebne skreślić</w:t>
      </w:r>
    </w:p>
    <w:p w14:paraId="7C8C4279" w14:textId="77777777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</w:p>
    <w:p w14:paraId="2BDF04B5" w14:textId="77777777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6379"/>
        <w:gridCol w:w="992"/>
        <w:gridCol w:w="992"/>
      </w:tblGrid>
      <w:tr w:rsidR="00042FFB" w:rsidRPr="00F9428B" w14:paraId="47A38BBE" w14:textId="77777777" w:rsidTr="00F90917">
        <w:trPr>
          <w:trHeight w:val="165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C46B32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513607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9294B7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01929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5 lat doświadczenia w realizacji (udziale) wdrożeń oferowanego systemu informatycznego klasy ERP (bez względu na wersję) w obszarze, w którym został wskazany jako Konsultant wiodący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1E3ED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5CD69CE8" w14:textId="73E06DF3" w:rsidR="00042FFB" w:rsidRPr="00F9428B" w:rsidRDefault="00042FFB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wiodącego w obszarze, w którym został wskazany jako Konsultant wiodący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4E51C4" w14:textId="77777777" w:rsidR="00042FFB" w:rsidRPr="00F9428B" w:rsidRDefault="00042FFB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560B6" w:rsidRPr="00F9428B" w14:paraId="2B5C4B5E" w14:textId="77777777" w:rsidTr="00F90917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664E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952D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wiodący z obszaru</w:t>
            </w:r>
          </w:p>
          <w:p w14:paraId="497FCD31" w14:textId="7C3376ED" w:rsidR="00F560B6" w:rsidRPr="00F9428B" w:rsidRDefault="000D56AC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Środki Trwałe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B594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5D45E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80FFAD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629DF110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0CD33F01" w14:textId="77777777" w:rsidR="00F560B6" w:rsidRPr="00F9428B" w:rsidRDefault="00F560B6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1F24C6F5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60F16451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27A263EC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1BE02F2D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wiodącego: ………………….</w:t>
            </w:r>
          </w:p>
          <w:p w14:paraId="027E8E0B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4C1BF46B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677C7E18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42362DB7" w14:textId="1CD40CF8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EFB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0439A370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323FA168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294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384432C4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60B6" w:rsidRPr="00F9428B" w14:paraId="6EBB778D" w14:textId="77777777" w:rsidTr="00F90917">
        <w:trPr>
          <w:trHeight w:val="1147"/>
        </w:trPr>
        <w:tc>
          <w:tcPr>
            <w:tcW w:w="397" w:type="dxa"/>
            <w:vMerge/>
            <w:hideMark/>
          </w:tcPr>
          <w:p w14:paraId="0EC4178A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13C7BA10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7039C2BD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72F0BF13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379" w:type="dxa"/>
            <w:vMerge/>
            <w:tcBorders>
              <w:tl2br w:val="nil"/>
              <w:tr2bl w:val="nil"/>
            </w:tcBorders>
          </w:tcPr>
          <w:p w14:paraId="18DF23D5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hideMark/>
          </w:tcPr>
          <w:p w14:paraId="436E5375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885E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49706852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785EFA76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Przedstawiam pisemne zobowiązanie innego podmiotu do oddania do dyspozycji wskazanej osoby* / inny dowód w rozumieniu art. </w:t>
            </w: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lastRenderedPageBreak/>
              <w:t>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28E651A3" w14:textId="38F91F19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lastRenderedPageBreak/>
        <w:t>*niepotrzebne skreślić</w:t>
      </w:r>
    </w:p>
    <w:p w14:paraId="482AC525" w14:textId="77777777" w:rsidR="00324FAC" w:rsidRPr="00F9428B" w:rsidRDefault="00324FAC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4"/>
        <w:gridCol w:w="1330"/>
        <w:gridCol w:w="862"/>
        <w:gridCol w:w="2035"/>
        <w:gridCol w:w="6430"/>
        <w:gridCol w:w="3159"/>
        <w:gridCol w:w="1159"/>
      </w:tblGrid>
      <w:tr w:rsidR="00042FFB" w:rsidRPr="00F9428B" w14:paraId="362D3D81" w14:textId="77777777" w:rsidTr="00042FFB">
        <w:trPr>
          <w:trHeight w:val="1658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D6A5F8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L.p.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A9E713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127E6B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88C9C0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5 lat doświadczenia w realizacji (udziale) wdrożeń oferowanego systemu informatycznego klasy ERP (bez względu na wersję) w obszarze, w którym został wskazany jako Konsultant wiodący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0C6C2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5EE0B0E6" w14:textId="23B8CF3A" w:rsidR="00042FFB" w:rsidRPr="00F9428B" w:rsidRDefault="00042FFB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wiodącego w obszarze, w którym został wskazany jako Konsultant wiodący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EF5F70" w14:textId="77777777" w:rsidR="00042FFB" w:rsidRPr="00F9428B" w:rsidRDefault="00042FFB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560B6" w:rsidRPr="00F9428B" w14:paraId="1E386833" w14:textId="77777777" w:rsidTr="00042FFB">
        <w:trPr>
          <w:trHeight w:val="932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C7A2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150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wiodący z obszaru</w:t>
            </w:r>
          </w:p>
          <w:p w14:paraId="4651CD46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Logistyka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DA5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A1D43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6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3189E0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3815FED0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471BE8B3" w14:textId="77777777" w:rsidR="00F560B6" w:rsidRPr="00F9428B" w:rsidRDefault="00F560B6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14BAEA14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61B2CCF1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236D24ED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2D2E56BD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wiodącego: ………………….</w:t>
            </w:r>
          </w:p>
          <w:p w14:paraId="65C264CD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6DA20C00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7CB33BAE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030580C5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0DB07EBD" w14:textId="11EB0B24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CF82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1EF78692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18F24870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A969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035CE7E2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60B6" w:rsidRPr="00F9428B" w14:paraId="4384BAF2" w14:textId="77777777" w:rsidTr="00042FFB">
        <w:trPr>
          <w:trHeight w:val="1147"/>
        </w:trPr>
        <w:tc>
          <w:tcPr>
            <w:tcW w:w="334" w:type="dxa"/>
            <w:vMerge/>
            <w:hideMark/>
          </w:tcPr>
          <w:p w14:paraId="75022E9C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30" w:type="dxa"/>
            <w:vMerge/>
            <w:hideMark/>
          </w:tcPr>
          <w:p w14:paraId="6FC31ED0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2" w:type="dxa"/>
            <w:vMerge/>
            <w:hideMark/>
          </w:tcPr>
          <w:p w14:paraId="2B82136A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35" w:type="dxa"/>
            <w:vMerge/>
          </w:tcPr>
          <w:p w14:paraId="382F9B1B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430" w:type="dxa"/>
            <w:vMerge/>
            <w:tcBorders>
              <w:tl2br w:val="nil"/>
              <w:tr2bl w:val="nil"/>
            </w:tcBorders>
          </w:tcPr>
          <w:p w14:paraId="155E2D3C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159" w:type="dxa"/>
            <w:vMerge/>
            <w:hideMark/>
          </w:tcPr>
          <w:p w14:paraId="58FA02C7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0A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4074EEC5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60F8CAB0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5604BD2A" w14:textId="77777777" w:rsidR="00F560B6" w:rsidRPr="00F9428B" w:rsidRDefault="00F560B6" w:rsidP="00F560B6">
      <w:pPr>
        <w:rPr>
          <w:rFonts w:asciiTheme="minorHAnsi" w:hAnsiTheme="minorHAnsi" w:cstheme="minorBidi"/>
          <w:sz w:val="18"/>
          <w:szCs w:val="18"/>
        </w:rPr>
      </w:pPr>
    </w:p>
    <w:p w14:paraId="0ED9D9A4" w14:textId="090F1B9E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p w14:paraId="23A3216A" w14:textId="4445AF02" w:rsidR="000D56AC" w:rsidRPr="00F9428B" w:rsidRDefault="000D56AC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"/>
        <w:gridCol w:w="1309"/>
        <w:gridCol w:w="840"/>
        <w:gridCol w:w="1914"/>
        <w:gridCol w:w="7087"/>
        <w:gridCol w:w="1732"/>
        <w:gridCol w:w="2095"/>
      </w:tblGrid>
      <w:tr w:rsidR="000D56AC" w:rsidRPr="00F9428B" w14:paraId="7119F969" w14:textId="77777777" w:rsidTr="00116363">
        <w:trPr>
          <w:trHeight w:val="1658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DBB3D6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L.p.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8F265B" w14:textId="77777777" w:rsidR="000D56AC" w:rsidRPr="00F9428B" w:rsidRDefault="000D56AC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BF5697" w14:textId="77777777" w:rsidR="000D56AC" w:rsidRPr="00F9428B" w:rsidRDefault="000D56AC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9970D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5 lat doświadczenia w realizacji (udziale) wdrożeń oferowanego systemu informatycznego klasy ERP (bez względu na wersję) w obszarze, w którym został wskazany jako Konsultant wiodący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D4B067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758041B9" w14:textId="77777777" w:rsidR="000D56AC" w:rsidRPr="00F9428B" w:rsidRDefault="000D56AC" w:rsidP="00AE6D3E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wiodącego w obszarze, w którym został wskazany jako Konsultant wiodący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663C09" w14:textId="77777777" w:rsidR="000D56AC" w:rsidRPr="00F9428B" w:rsidRDefault="000D56AC" w:rsidP="00AE6D3E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0D56AC" w:rsidRPr="00F9428B" w14:paraId="1C300F3D" w14:textId="77777777" w:rsidTr="00116363">
        <w:trPr>
          <w:trHeight w:val="932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30AD" w14:textId="2195C391" w:rsidR="000D56AC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1651" w14:textId="77777777" w:rsidR="000D56AC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wiodący z obszaru</w:t>
            </w:r>
          </w:p>
          <w:p w14:paraId="746F077A" w14:textId="5F22A668" w:rsidR="000D56AC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Transport</w:t>
            </w:r>
            <w:r w:rsidR="000400FC" w:rsidRPr="00F9428B">
              <w:rPr>
                <w:rFonts w:ascii="Arial" w:hAnsi="Arial" w:cs="Arial"/>
                <w:b/>
                <w:sz w:val="15"/>
                <w:szCs w:val="15"/>
              </w:rPr>
              <w:t>/Zarządzanie Majątkiem/Remonty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C71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03543" w14:textId="77777777" w:rsidR="000D56AC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D808A2" w14:textId="77777777" w:rsidR="000D56AC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6DCFF8A7" w14:textId="77777777" w:rsidR="000D56AC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5E831BA6" w14:textId="77777777" w:rsidR="000D56AC" w:rsidRPr="00F9428B" w:rsidRDefault="000D56AC" w:rsidP="00AE6D3E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66C8883E" w14:textId="77777777" w:rsidR="000D56AC" w:rsidRPr="00F9428B" w:rsidRDefault="000D56AC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361FA3AB" w14:textId="77777777" w:rsidR="000D56AC" w:rsidRPr="00F9428B" w:rsidRDefault="000D56AC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76D6953C" w14:textId="77777777" w:rsidR="000D56AC" w:rsidRPr="00F9428B" w:rsidRDefault="000D56AC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21280EE4" w14:textId="77777777" w:rsidR="000D56AC" w:rsidRPr="00F9428B" w:rsidRDefault="000D56AC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wiodącego: ………………….</w:t>
            </w:r>
          </w:p>
          <w:p w14:paraId="18D0107B" w14:textId="77777777" w:rsidR="000D56AC" w:rsidRPr="00F9428B" w:rsidRDefault="000D56AC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0114F563" w14:textId="77777777" w:rsidR="000D56AC" w:rsidRPr="00F9428B" w:rsidRDefault="000D56AC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1C167B02" w14:textId="77777777" w:rsidR="000D56AC" w:rsidRPr="00F9428B" w:rsidRDefault="000D56AC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2579BD5E" w14:textId="77777777" w:rsidR="000D56AC" w:rsidRPr="00F9428B" w:rsidRDefault="000D56AC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4A62829F" w14:textId="77777777" w:rsidR="000D56AC" w:rsidRPr="00F9428B" w:rsidRDefault="000D56AC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A30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08D9FC1F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2DA9EC15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BA8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2F10378E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D56AC" w:rsidRPr="00F9428B" w14:paraId="1E05219B" w14:textId="77777777" w:rsidTr="00116363">
        <w:trPr>
          <w:trHeight w:val="1147"/>
        </w:trPr>
        <w:tc>
          <w:tcPr>
            <w:tcW w:w="332" w:type="dxa"/>
            <w:vMerge/>
            <w:hideMark/>
          </w:tcPr>
          <w:p w14:paraId="7AC56A07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hideMark/>
          </w:tcPr>
          <w:p w14:paraId="02818AB4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40" w:type="dxa"/>
            <w:vMerge/>
            <w:hideMark/>
          </w:tcPr>
          <w:p w14:paraId="3EB2CE1E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4" w:type="dxa"/>
            <w:vMerge/>
          </w:tcPr>
          <w:p w14:paraId="6C9A2D9D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87" w:type="dxa"/>
            <w:vMerge/>
            <w:tcBorders>
              <w:tl2br w:val="nil"/>
              <w:tr2bl w:val="nil"/>
            </w:tcBorders>
          </w:tcPr>
          <w:p w14:paraId="71D4D346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32" w:type="dxa"/>
            <w:vMerge/>
            <w:hideMark/>
          </w:tcPr>
          <w:p w14:paraId="0CBA0C5C" w14:textId="77777777" w:rsidR="000D56AC" w:rsidRPr="00F9428B" w:rsidRDefault="000D56AC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D680" w14:textId="77777777" w:rsidR="000D56AC" w:rsidRPr="00F9428B" w:rsidRDefault="000D56AC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2EC9C55E" w14:textId="77777777" w:rsidR="000D56AC" w:rsidRPr="00F9428B" w:rsidRDefault="000D56AC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0DA56AF6" w14:textId="77777777" w:rsidR="000D56AC" w:rsidRPr="00F9428B" w:rsidRDefault="000D56AC" w:rsidP="00AE6D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4057AEDA" w14:textId="77777777" w:rsidR="000D56AC" w:rsidRPr="00F9428B" w:rsidRDefault="000D56AC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</w:p>
    <w:p w14:paraId="210D7BD9" w14:textId="77777777" w:rsidR="00116363" w:rsidRPr="00F9428B" w:rsidRDefault="00F560B6" w:rsidP="00116363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Theme="minorHAnsi" w:hAnsiTheme="minorHAnsi" w:cstheme="minorBidi"/>
          <w:sz w:val="18"/>
          <w:szCs w:val="18"/>
        </w:rPr>
        <w:tab/>
      </w:r>
      <w:r w:rsidR="00116363" w:rsidRPr="00F9428B">
        <w:rPr>
          <w:rFonts w:ascii="Arial" w:hAnsi="Arial" w:cs="Arial"/>
          <w:sz w:val="18"/>
          <w:szCs w:val="18"/>
        </w:rPr>
        <w:t>*niepotrzebne skreślić</w:t>
      </w:r>
    </w:p>
    <w:p w14:paraId="567F12D6" w14:textId="77777777" w:rsidR="00F560B6" w:rsidRPr="00F9428B" w:rsidRDefault="00F560B6" w:rsidP="00F560B6">
      <w:pPr>
        <w:tabs>
          <w:tab w:val="left" w:pos="888"/>
        </w:tabs>
        <w:rPr>
          <w:rFonts w:asciiTheme="minorHAnsi" w:hAnsiTheme="minorHAnsi" w:cstheme="minorBidi"/>
          <w:sz w:val="18"/>
          <w:szCs w:val="18"/>
        </w:rPr>
      </w:pP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042FFB" w:rsidRPr="00F9428B" w14:paraId="4151BCB7" w14:textId="77777777" w:rsidTr="00F90917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0286AA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F50950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732EF0" w14:textId="77777777" w:rsidR="00042FFB" w:rsidRPr="00F9428B" w:rsidRDefault="00042FFB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DC5DBF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5 lat doświadczenia w realizacji (udziale) wdrożeń oferowanego systemu informatycznego klasy ERP (bez względu na wersję) w obszarze, w którym został wskazany jako Konsultant wiodący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05107A" w14:textId="77777777" w:rsidR="00042FFB" w:rsidRPr="00F9428B" w:rsidRDefault="00042FFB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51E2D02C" w14:textId="2A85A65C" w:rsidR="00042FFB" w:rsidRPr="00F9428B" w:rsidRDefault="00042FFB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wiodącego w obszarze, w którym został wskazany jako Konsultant wiodący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200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58F8E9" w14:textId="77777777" w:rsidR="00042FFB" w:rsidRPr="00F9428B" w:rsidRDefault="00042FFB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560B6" w:rsidRPr="00F9428B" w14:paraId="6C7EB66A" w14:textId="77777777" w:rsidTr="00F90917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B70A" w14:textId="021EFC32" w:rsidR="00F560B6" w:rsidRPr="00F9428B" w:rsidRDefault="000D56AC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8</w:t>
            </w:r>
            <w:r w:rsidR="00F560B6"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3CE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wiodący z obszaru</w:t>
            </w:r>
          </w:p>
          <w:p w14:paraId="4724B004" w14:textId="43E3BCC1" w:rsidR="00F560B6" w:rsidRPr="00F9428B" w:rsidRDefault="000400FC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Inwestycje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C8C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8518F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EDA79A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6F166FDB" w14:textId="77777777" w:rsidR="00F560B6" w:rsidRPr="00F9428B" w:rsidRDefault="00F560B6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602EAC8D" w14:textId="77777777" w:rsidR="00F560B6" w:rsidRPr="00F9428B" w:rsidRDefault="00F560B6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799E94A8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53B9DF66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1CBC3B53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7C3CAEDF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wiodącego: ………………….</w:t>
            </w:r>
          </w:p>
          <w:p w14:paraId="3F0DAB68" w14:textId="77777777" w:rsidR="00F560B6" w:rsidRPr="00F9428B" w:rsidRDefault="00F560B6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0A757B24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5801DD0F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5A8A5F24" w14:textId="77777777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732AA65F" w14:textId="4E963E7B" w:rsidR="00F560B6" w:rsidRPr="00F9428B" w:rsidRDefault="00F560B6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B81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3FB7DA68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0B4299C2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004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54376731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60B6" w:rsidRPr="00F9428B" w14:paraId="265A9BD1" w14:textId="77777777" w:rsidTr="00F90917">
        <w:trPr>
          <w:trHeight w:val="1147"/>
        </w:trPr>
        <w:tc>
          <w:tcPr>
            <w:tcW w:w="397" w:type="dxa"/>
            <w:vMerge/>
            <w:hideMark/>
          </w:tcPr>
          <w:p w14:paraId="5428E4C3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3FDCE82E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18C3F04D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2FE6674E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3515F10E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25CD7822" w14:textId="77777777" w:rsidR="00F560B6" w:rsidRPr="00F9428B" w:rsidRDefault="00F560B6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8638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01D7F255" w14:textId="77777777" w:rsidR="00F560B6" w:rsidRPr="00F9428B" w:rsidRDefault="00F560B6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54784E24" w14:textId="77777777" w:rsidR="00F560B6" w:rsidRPr="00F9428B" w:rsidRDefault="00F560B6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7D185825" w14:textId="77777777" w:rsidR="00F560B6" w:rsidRPr="00F9428B" w:rsidRDefault="00F560B6" w:rsidP="00F560B6">
      <w:pPr>
        <w:tabs>
          <w:tab w:val="left" w:pos="888"/>
        </w:tabs>
        <w:rPr>
          <w:rFonts w:asciiTheme="minorHAnsi" w:hAnsiTheme="minorHAnsi" w:cstheme="minorBidi"/>
          <w:sz w:val="18"/>
          <w:szCs w:val="18"/>
        </w:rPr>
      </w:pPr>
    </w:p>
    <w:p w14:paraId="29FA7EA0" w14:textId="5386C188" w:rsidR="00F560B6" w:rsidRPr="00F9428B" w:rsidRDefault="00F560B6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F90917" w:rsidRPr="00F9428B" w14:paraId="1B4B0BE4" w14:textId="77777777" w:rsidTr="00F90917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2FE629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9D7AFB" w14:textId="77777777" w:rsidR="00F90917" w:rsidRPr="00F9428B" w:rsidRDefault="00F90917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83989E" w14:textId="77777777" w:rsidR="00F90917" w:rsidRPr="00F9428B" w:rsidRDefault="00F90917" w:rsidP="00F90917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82D065" w14:textId="3E99A0BA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Posiada minimum </w:t>
            </w:r>
            <w:r w:rsidR="00531C31"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3</w:t>
            </w: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lat</w:t>
            </w:r>
            <w:r w:rsidR="00531C31"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a</w:t>
            </w: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doświadczenia w realizacji (udziale) wdrożeń oferowanego systemu informatycznego klasy ERP (bez względu na wersję) w obszarze, w którym został wskazany jako Konsultant </w:t>
            </w:r>
            <w:r w:rsidR="00531C31"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wspomagający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19B38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4B2C75CE" w14:textId="18E77462" w:rsidR="00F90917" w:rsidRPr="00F9428B" w:rsidRDefault="00F90917" w:rsidP="00F90917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 obszarze, w którym został wskazany jako Konsultant w</w:t>
            </w:r>
            <w:r w:rsidR="00531C31" w:rsidRPr="00F9428B">
              <w:rPr>
                <w:rFonts w:ascii="Arial" w:hAnsi="Arial" w:cs="Arial"/>
                <w:b/>
                <w:sz w:val="15"/>
                <w:szCs w:val="15"/>
              </w:rPr>
              <w:t>spomagający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 xml:space="preserve">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</w:t>
            </w:r>
            <w:r w:rsidR="00531C31" w:rsidRPr="00F9428B">
              <w:rPr>
                <w:rFonts w:ascii="Arial" w:hAnsi="Arial" w:cs="Arial"/>
                <w:b/>
                <w:sz w:val="15"/>
                <w:szCs w:val="15"/>
              </w:rPr>
              <w:t>1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B03E1A" w14:textId="77777777" w:rsidR="00F90917" w:rsidRPr="00F9428B" w:rsidRDefault="00F90917" w:rsidP="00F90917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F90917" w:rsidRPr="00F9428B" w14:paraId="7C560FFB" w14:textId="77777777" w:rsidTr="00F90917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F642" w14:textId="12CD0E95" w:rsidR="00F90917" w:rsidRPr="00F9428B" w:rsidRDefault="000400FC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9</w:t>
            </w:r>
            <w:r w:rsidR="00F90917"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FFF0" w14:textId="2CC72E91" w:rsidR="00F90917" w:rsidRPr="00F9428B" w:rsidRDefault="00F90917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wspomagający z obszaru</w:t>
            </w:r>
          </w:p>
          <w:p w14:paraId="7052402C" w14:textId="1E74CD79" w:rsidR="00531C31" w:rsidRPr="00F9428B" w:rsidRDefault="00531C31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Finanse-Księgowość</w:t>
            </w:r>
          </w:p>
          <w:p w14:paraId="5599A2B5" w14:textId="605B52CA" w:rsidR="00F90917" w:rsidRPr="00F9428B" w:rsidRDefault="00F90917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1CC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442FE" w14:textId="77777777" w:rsidR="00F90917" w:rsidRPr="00F9428B" w:rsidRDefault="00F90917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DAF9D8" w14:textId="77777777" w:rsidR="00F90917" w:rsidRPr="00F9428B" w:rsidRDefault="00F90917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14AFAFB5" w14:textId="77777777" w:rsidR="00F90917" w:rsidRPr="00F9428B" w:rsidRDefault="00F90917" w:rsidP="00F90917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32F47D3C" w14:textId="77777777" w:rsidR="00F90917" w:rsidRPr="00F9428B" w:rsidRDefault="00F90917" w:rsidP="00F9091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68752F66" w14:textId="77777777" w:rsidR="00F90917" w:rsidRPr="00F9428B" w:rsidRDefault="00F90917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72A85CA1" w14:textId="77777777" w:rsidR="00F90917" w:rsidRPr="00F9428B" w:rsidRDefault="00F90917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3FF68101" w14:textId="77777777" w:rsidR="00F90917" w:rsidRPr="00F9428B" w:rsidRDefault="00F90917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6EBFC838" w14:textId="6B587890" w:rsidR="00F90917" w:rsidRPr="00F9428B" w:rsidRDefault="00F90917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: ………………….</w:t>
            </w:r>
          </w:p>
          <w:p w14:paraId="4E7109C6" w14:textId="77777777" w:rsidR="00F90917" w:rsidRPr="00F9428B" w:rsidRDefault="00F90917" w:rsidP="00F90917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6190CD77" w14:textId="77777777" w:rsidR="00F90917" w:rsidRPr="00F9428B" w:rsidRDefault="00F90917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0B273496" w14:textId="77777777" w:rsidR="00F90917" w:rsidRPr="00F9428B" w:rsidRDefault="00F90917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7A19169C" w14:textId="77777777" w:rsidR="00F90917" w:rsidRPr="00F9428B" w:rsidRDefault="00F90917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2F8560C0" w14:textId="77777777" w:rsidR="00F90917" w:rsidRPr="00F9428B" w:rsidRDefault="00F90917" w:rsidP="00F90917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5D1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0A97C205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7AFAEB0B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EBCD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3BBDD30B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90917" w:rsidRPr="00F9428B" w14:paraId="1016358A" w14:textId="77777777" w:rsidTr="00F90917">
        <w:trPr>
          <w:trHeight w:val="1147"/>
        </w:trPr>
        <w:tc>
          <w:tcPr>
            <w:tcW w:w="397" w:type="dxa"/>
            <w:vMerge/>
            <w:hideMark/>
          </w:tcPr>
          <w:p w14:paraId="0CAFF8DD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55EAE052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2EAC7FCF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2AAFEFC2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3A8DAADC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67E09B67" w14:textId="77777777" w:rsidR="00F90917" w:rsidRPr="00F9428B" w:rsidRDefault="00F90917" w:rsidP="00F9091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452" w14:textId="77777777" w:rsidR="00F90917" w:rsidRPr="00F9428B" w:rsidRDefault="00F90917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2FCAB8D4" w14:textId="77777777" w:rsidR="00F90917" w:rsidRPr="00F9428B" w:rsidRDefault="00F90917" w:rsidP="00F90917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0F216B18" w14:textId="77777777" w:rsidR="00F90917" w:rsidRPr="00F9428B" w:rsidRDefault="00F90917" w:rsidP="00F90917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4B324754" w14:textId="77777777" w:rsidR="00405AA1" w:rsidRPr="00F9428B" w:rsidRDefault="00405AA1" w:rsidP="00405AA1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405AA1" w:rsidRPr="00F9428B" w14:paraId="3566A9D9" w14:textId="77777777" w:rsidTr="00AE6D3E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1BE747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844E42" w14:textId="77777777" w:rsidR="00405AA1" w:rsidRPr="00F9428B" w:rsidRDefault="00405AA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BB0E0B" w14:textId="77777777" w:rsidR="00405AA1" w:rsidRPr="00F9428B" w:rsidRDefault="00405AA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6B48E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3 lata doświadczenia w realizacji (udziale) wdrożeń oferowanego systemu informatycznego klasy ERP (bez względu na wersję) w obszarze, w którym został wskazany jako Konsultant wspomagający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98F65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7A9EC711" w14:textId="77777777" w:rsidR="00405AA1" w:rsidRPr="00F9428B" w:rsidRDefault="00405AA1" w:rsidP="00AE6D3E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 obszarze, w którym został wskazany jako Konsultant wspomagający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100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47CBEA" w14:textId="77777777" w:rsidR="00405AA1" w:rsidRPr="00F9428B" w:rsidRDefault="00405AA1" w:rsidP="00AE6D3E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405AA1" w:rsidRPr="00F9428B" w14:paraId="6D4D26CC" w14:textId="77777777" w:rsidTr="00AE6D3E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B81" w14:textId="5FB53521" w:rsidR="00405AA1" w:rsidRPr="00F9428B" w:rsidRDefault="000D56A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="000400FC" w:rsidRPr="00F9428B">
              <w:rPr>
                <w:rFonts w:ascii="Arial" w:hAnsi="Arial" w:cs="Arial"/>
                <w:sz w:val="16"/>
                <w:szCs w:val="16"/>
                <w:lang w:eastAsia="pl-PL"/>
              </w:rPr>
              <w:t>0</w:t>
            </w:r>
            <w:r w:rsidR="00405AA1"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1D42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wspomagający z obszaru</w:t>
            </w:r>
          </w:p>
          <w:p w14:paraId="071B47DD" w14:textId="0135910C" w:rsidR="00405AA1" w:rsidRPr="00F9428B" w:rsidRDefault="00405AA1" w:rsidP="00405AA1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Windykacja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8EE6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EE6F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461336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765BADE5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362B1BA2" w14:textId="77777777" w:rsidR="00405AA1" w:rsidRPr="00F9428B" w:rsidRDefault="00405AA1" w:rsidP="00AE6D3E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2ECFEFFE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7A36AA74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1E361369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1B9372F2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: ………………….</w:t>
            </w:r>
          </w:p>
          <w:p w14:paraId="02AD728D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53104D62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3375915B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405617FD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41E32D23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6497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24EADCA2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611EFC48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304B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1A669ACB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05AA1" w:rsidRPr="00F9428B" w14:paraId="1BEE6395" w14:textId="77777777" w:rsidTr="00AE6D3E">
        <w:trPr>
          <w:trHeight w:val="1147"/>
        </w:trPr>
        <w:tc>
          <w:tcPr>
            <w:tcW w:w="397" w:type="dxa"/>
            <w:vMerge/>
            <w:hideMark/>
          </w:tcPr>
          <w:p w14:paraId="43D66422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12CC484B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41FE13DA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4B4C6B49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4DBCA83C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598EE208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DBF" w14:textId="77777777" w:rsidR="00405AA1" w:rsidRPr="00F9428B" w:rsidRDefault="00405AA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7487B75A" w14:textId="77777777" w:rsidR="00405AA1" w:rsidRPr="00F9428B" w:rsidRDefault="00405AA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1591F846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42FF8F95" w14:textId="77777777" w:rsidR="00405AA1" w:rsidRPr="00F9428B" w:rsidRDefault="00405AA1" w:rsidP="00405AA1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405AA1" w:rsidRPr="00F9428B" w14:paraId="501AD1B0" w14:textId="77777777" w:rsidTr="00AE6D3E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4B9AC8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7D9A4F" w14:textId="77777777" w:rsidR="00405AA1" w:rsidRPr="00F9428B" w:rsidRDefault="00405AA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95B69E" w14:textId="77777777" w:rsidR="00405AA1" w:rsidRPr="00F9428B" w:rsidRDefault="00405AA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BB725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3 lata doświadczenia w realizacji (udziale) wdrożeń oferowanego systemu informatycznego klasy ERP (bez względu na wersję) w obszarze, w którym został wskazany jako Konsultant wspomagający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DE7EC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29B72EA3" w14:textId="77777777" w:rsidR="00405AA1" w:rsidRPr="00F9428B" w:rsidRDefault="00405AA1" w:rsidP="00AE6D3E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 obszarze, w którym został wskazany jako Konsultant wspomagający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100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84FE40" w14:textId="77777777" w:rsidR="00405AA1" w:rsidRPr="00F9428B" w:rsidRDefault="00405AA1" w:rsidP="00AE6D3E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405AA1" w:rsidRPr="00F9428B" w14:paraId="32AADBCA" w14:textId="77777777" w:rsidTr="00AE6D3E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3145" w14:textId="45C42C5F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="000400FC" w:rsidRPr="00F9428B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DFDB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wspomagający z obszaru</w:t>
            </w:r>
          </w:p>
          <w:p w14:paraId="3111D2D0" w14:textId="5725B9BF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Środki Trwałe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1F4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AFB1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2FE0007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7553E781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2EE52D56" w14:textId="77777777" w:rsidR="00405AA1" w:rsidRPr="00F9428B" w:rsidRDefault="00405AA1" w:rsidP="00AE6D3E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2908FE41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590EDE6D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2A77DB22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531E7188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: ………………….</w:t>
            </w:r>
          </w:p>
          <w:p w14:paraId="51F64180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6F3BB632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60C98F2D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2F86AAA8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5C4DCBCB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FA4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424F08B3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6D0D97DC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526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1F08E0F5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05AA1" w:rsidRPr="00F9428B" w14:paraId="484068B4" w14:textId="77777777" w:rsidTr="00AE6D3E">
        <w:trPr>
          <w:trHeight w:val="1147"/>
        </w:trPr>
        <w:tc>
          <w:tcPr>
            <w:tcW w:w="397" w:type="dxa"/>
            <w:vMerge/>
            <w:hideMark/>
          </w:tcPr>
          <w:p w14:paraId="5FBEA47B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2FB8E331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62F0A6D7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453D705B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610C1C43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28A521F0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C7BB" w14:textId="77777777" w:rsidR="00405AA1" w:rsidRPr="00F9428B" w:rsidRDefault="00405AA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2BE23F14" w14:textId="77777777" w:rsidR="00405AA1" w:rsidRPr="00F9428B" w:rsidRDefault="00405AA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219ABC8E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6E9A7561" w14:textId="18C81DC2" w:rsidR="00405AA1" w:rsidRPr="00F9428B" w:rsidRDefault="00405AA1" w:rsidP="00405AA1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p w14:paraId="502A516D" w14:textId="0282940C" w:rsidR="00405AA1" w:rsidRPr="00F9428B" w:rsidRDefault="00405AA1" w:rsidP="00405AA1">
      <w:pPr>
        <w:spacing w:after="120" w:line="480" w:lineRule="auto"/>
        <w:rPr>
          <w:rFonts w:ascii="Arial" w:hAnsi="Arial" w:cs="Arial"/>
          <w:sz w:val="18"/>
          <w:szCs w:val="18"/>
        </w:rPr>
      </w:pP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405AA1" w:rsidRPr="00F9428B" w14:paraId="5B503189" w14:textId="77777777" w:rsidTr="00AE6D3E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A1BD0F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DECA15" w14:textId="77777777" w:rsidR="00405AA1" w:rsidRPr="00F9428B" w:rsidRDefault="00405AA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FB551B" w14:textId="77777777" w:rsidR="00405AA1" w:rsidRPr="00F9428B" w:rsidRDefault="00405AA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CBF9A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3 lata doświadczenia w realizacji (udziale) wdrożeń oferowanego systemu informatycznego klasy ERP (bez względu na wersję) w obszarze, w którym został wskazany jako Konsultant wspomagający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4F6C22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20F4317D" w14:textId="77777777" w:rsidR="00405AA1" w:rsidRPr="00F9428B" w:rsidRDefault="00405AA1" w:rsidP="00AE6D3E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 obszarze, w którym został wskazany jako Konsultant wspomagający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100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1B59C8" w14:textId="77777777" w:rsidR="00405AA1" w:rsidRPr="00F9428B" w:rsidRDefault="00405AA1" w:rsidP="00AE6D3E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405AA1" w:rsidRPr="00F9428B" w14:paraId="05953A6D" w14:textId="77777777" w:rsidTr="00AE6D3E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337B" w14:textId="11E71C3F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="000400FC" w:rsidRPr="00F9428B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BFF0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wspomagający z obszaru</w:t>
            </w:r>
          </w:p>
          <w:p w14:paraId="79383440" w14:textId="0244FF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Logistyka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1D3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ACF1E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C98884A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62B16947" w14:textId="77777777" w:rsidR="00405AA1" w:rsidRPr="00F9428B" w:rsidRDefault="00405AA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4B20C64C" w14:textId="77777777" w:rsidR="00405AA1" w:rsidRPr="00F9428B" w:rsidRDefault="00405AA1" w:rsidP="00AE6D3E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436434F7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7650BC06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124A1949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3FB8B699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: ………………….</w:t>
            </w:r>
          </w:p>
          <w:p w14:paraId="2C41E473" w14:textId="77777777" w:rsidR="00405AA1" w:rsidRPr="00F9428B" w:rsidRDefault="00405AA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76E5D396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69F30A17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2BD70413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72C42012" w14:textId="77777777" w:rsidR="00405AA1" w:rsidRPr="00F9428B" w:rsidRDefault="00405AA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4434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09B86DDD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035B6B24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BDD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144A6870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05AA1" w:rsidRPr="00F9428B" w14:paraId="6D6CEB43" w14:textId="77777777" w:rsidTr="00AE6D3E">
        <w:trPr>
          <w:trHeight w:val="1147"/>
        </w:trPr>
        <w:tc>
          <w:tcPr>
            <w:tcW w:w="397" w:type="dxa"/>
            <w:vMerge/>
            <w:hideMark/>
          </w:tcPr>
          <w:p w14:paraId="48EF21BE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18EE4E11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0935A611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6A307D04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6138EE0C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60113C44" w14:textId="77777777" w:rsidR="00405AA1" w:rsidRPr="00F9428B" w:rsidRDefault="00405AA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EADA" w14:textId="77777777" w:rsidR="00405AA1" w:rsidRPr="00F9428B" w:rsidRDefault="00405AA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4BDB611F" w14:textId="77777777" w:rsidR="00405AA1" w:rsidRPr="00F9428B" w:rsidRDefault="00405AA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3A29B762" w14:textId="77777777" w:rsidR="00405AA1" w:rsidRPr="00F9428B" w:rsidRDefault="00405AA1" w:rsidP="00AE6D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787C7DCD" w14:textId="77777777" w:rsidR="00405AA1" w:rsidRPr="00F9428B" w:rsidRDefault="00405AA1" w:rsidP="00405AA1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703601" w:rsidRPr="00F9428B" w14:paraId="11D1951A" w14:textId="77777777" w:rsidTr="00AE6D3E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5A5561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8A37DD" w14:textId="77777777" w:rsidR="00703601" w:rsidRPr="00F9428B" w:rsidRDefault="0070360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8DFA05" w14:textId="77777777" w:rsidR="00703601" w:rsidRPr="00F9428B" w:rsidRDefault="0070360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D5867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3 lata doświadczenia w realizacji (udziale) wdrożeń oferowanego systemu informatycznego klasy ERP (bez względu na wersję) w obszarze, w którym został wskazany jako Konsultant wspomagający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51EF0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6FB0CDE1" w14:textId="77777777" w:rsidR="00703601" w:rsidRPr="00F9428B" w:rsidRDefault="00703601" w:rsidP="00AE6D3E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 obszarze, w którym został wskazany jako Konsultant wspomagający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100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D711C5" w14:textId="77777777" w:rsidR="00703601" w:rsidRPr="00F9428B" w:rsidRDefault="00703601" w:rsidP="00AE6D3E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703601" w:rsidRPr="00F9428B" w14:paraId="37079663" w14:textId="77777777" w:rsidTr="00AE6D3E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B487" w14:textId="6A33474B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="000400FC" w:rsidRPr="00F9428B"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DB8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wspomagający z obszaru</w:t>
            </w:r>
          </w:p>
          <w:p w14:paraId="6B88FB0A" w14:textId="6DBEE2D8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Transport</w:t>
            </w:r>
            <w:r w:rsidR="000400FC" w:rsidRPr="00F9428B">
              <w:rPr>
                <w:rFonts w:ascii="Arial" w:hAnsi="Arial" w:cs="Arial"/>
                <w:b/>
                <w:sz w:val="16"/>
                <w:szCs w:val="16"/>
              </w:rPr>
              <w:t>/Zarządzanie Majątkiem/Remonty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E9D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E79CD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33933B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54A3F0B6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30564B63" w14:textId="77777777" w:rsidR="00703601" w:rsidRPr="00F9428B" w:rsidRDefault="00703601" w:rsidP="00AE6D3E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7996E390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2CA4F9E8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50141704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2DC3D736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: ………………….</w:t>
            </w:r>
          </w:p>
          <w:p w14:paraId="4D23F587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778F1DBF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48752332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50D403EA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70A6FE2C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9D7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17BEF0B0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132452C7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0AA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4F8B88B0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703601" w:rsidRPr="00F9428B" w14:paraId="43416043" w14:textId="77777777" w:rsidTr="00AE6D3E">
        <w:trPr>
          <w:trHeight w:val="1147"/>
        </w:trPr>
        <w:tc>
          <w:tcPr>
            <w:tcW w:w="397" w:type="dxa"/>
            <w:vMerge/>
            <w:hideMark/>
          </w:tcPr>
          <w:p w14:paraId="392134A0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49EC9DBD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156C3DAB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74869313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69C52474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4B146D5A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EF28" w14:textId="77777777" w:rsidR="00703601" w:rsidRPr="00F9428B" w:rsidRDefault="0070360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36EACD17" w14:textId="77777777" w:rsidR="00703601" w:rsidRPr="00F9428B" w:rsidRDefault="0070360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68CAB2FC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05BE45C9" w14:textId="77777777" w:rsidR="00703601" w:rsidRPr="00F9428B" w:rsidRDefault="00703601" w:rsidP="00703601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tbl>
      <w:tblPr>
        <w:tblW w:w="1528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2128"/>
        <w:gridCol w:w="1701"/>
        <w:gridCol w:w="2693"/>
        <w:gridCol w:w="4111"/>
        <w:gridCol w:w="2126"/>
        <w:gridCol w:w="2126"/>
      </w:tblGrid>
      <w:tr w:rsidR="00703601" w:rsidRPr="00F9428B" w14:paraId="4621DD9E" w14:textId="77777777" w:rsidTr="00AE6D3E">
        <w:trPr>
          <w:trHeight w:val="221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373DE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lastRenderedPageBreak/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A0D41B" w14:textId="77777777" w:rsidR="00703601" w:rsidRPr="00F9428B" w:rsidRDefault="0070360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Pełniona funkcja w przedmiotowym zadaniu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F5DC16" w14:textId="77777777" w:rsidR="00703601" w:rsidRPr="00F9428B" w:rsidRDefault="00703601" w:rsidP="00AE6D3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>Imię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90E62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bCs/>
                <w:sz w:val="15"/>
                <w:szCs w:val="15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sz w:val="15"/>
                <w:szCs w:val="15"/>
              </w:rPr>
              <w:t>Posiada minimum 3 lata doświadczenia w realizacji (udziale) wdrożeń oferowanego systemu informatycznego klasy ERP (bez względu na wersję) w obszarze, w którym został wskazany jako Konsultant wspomagający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79B001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</w:p>
          <w:p w14:paraId="6161C724" w14:textId="77777777" w:rsidR="00703601" w:rsidRPr="00F9428B" w:rsidRDefault="00703601" w:rsidP="00AE6D3E">
            <w:pPr>
              <w:spacing w:before="120" w:after="120" w:line="259" w:lineRule="auto"/>
              <w:contextualSpacing/>
              <w:jc w:val="both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</w:rPr>
              <w:t>Pełnił funkcję</w:t>
            </w:r>
            <w:r w:rsidRPr="00F9428B" w:rsidDel="00F81AC9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F9428B">
              <w:rPr>
                <w:rFonts w:ascii="Arial" w:hAnsi="Arial" w:cs="Arial"/>
                <w:b/>
                <w:sz w:val="15"/>
                <w:szCs w:val="15"/>
              </w:rPr>
              <w:t>Konsultanta w obszarze, w którym został wskazany jako Konsultant wspomagający przez cały okres trwania projektu, w co najmniej 1 zakończonym projekcie polegającym na wdrożeniu oferowanego zintegrowanego systemu informatycznego klasy ERP (bez względu na wersję), o wartości projektu równej lub większej od wartości stanowiącej równowartość 3 000 000,00 zł netto (bez dostawy infrastruktury sprzętowej), realizowanym w organizacji posiadającej minimum 100 użytkowników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21936E" w14:textId="77777777" w:rsidR="00703601" w:rsidRPr="00F9428B" w:rsidRDefault="00703601" w:rsidP="00AE6D3E">
            <w:pPr>
              <w:widowControl w:val="0"/>
              <w:shd w:val="clear" w:color="auto" w:fill="D9D9D9"/>
              <w:jc w:val="center"/>
              <w:rPr>
                <w:rFonts w:ascii="Arial" w:hAnsi="Arial" w:cs="Arial"/>
                <w:b/>
                <w:sz w:val="15"/>
                <w:szCs w:val="15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t xml:space="preserve">Informacja o podstawie </w:t>
            </w:r>
            <w:r w:rsidRPr="00F9428B">
              <w:rPr>
                <w:rFonts w:ascii="Arial" w:hAnsi="Arial" w:cs="Arial"/>
                <w:b/>
                <w:sz w:val="15"/>
                <w:szCs w:val="15"/>
                <w:lang w:eastAsia="pl-PL"/>
              </w:rPr>
              <w:br/>
              <w:t>do dysponowania osobami</w:t>
            </w:r>
          </w:p>
        </w:tc>
      </w:tr>
      <w:tr w:rsidR="00703601" w:rsidRPr="00F9428B" w14:paraId="6A559597" w14:textId="77777777" w:rsidTr="00AE6D3E">
        <w:trPr>
          <w:trHeight w:val="932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DD94" w14:textId="4C43011B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="000400FC" w:rsidRPr="00F9428B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ED0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bCs/>
                <w:iCs/>
                <w:sz w:val="16"/>
                <w:szCs w:val="16"/>
                <w:lang w:eastAsia="pl-PL"/>
              </w:rPr>
              <w:t>Konsultant wspomagający z obszaru</w:t>
            </w:r>
          </w:p>
          <w:p w14:paraId="5C24B64E" w14:textId="418E4220" w:rsidR="00703601" w:rsidRPr="00F9428B" w:rsidRDefault="000400FC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Inwestycje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8E3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B9B2E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ED0ED3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TAK/NIE*</w:t>
            </w:r>
          </w:p>
          <w:p w14:paraId="275E89B3" w14:textId="77777777" w:rsidR="00703601" w:rsidRPr="00F9428B" w:rsidRDefault="00703601" w:rsidP="00AE6D3E">
            <w:pPr>
              <w:widowControl w:val="0"/>
              <w:spacing w:before="240" w:after="24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Poniżej należy podać szczegółowe informacje:</w:t>
            </w:r>
          </w:p>
          <w:p w14:paraId="70D551B8" w14:textId="77777777" w:rsidR="00703601" w:rsidRPr="00F9428B" w:rsidRDefault="00703601" w:rsidP="00AE6D3E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Nazwa projektu: </w:t>
            </w:r>
          </w:p>
          <w:p w14:paraId="42ACFACD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 xml:space="preserve">Podmiot dla którego prowadzony był projekt: </w:t>
            </w:r>
          </w:p>
          <w:p w14:paraId="011E672A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val="cs-CZ"/>
              </w:rPr>
              <w:t>Okres trwania projektu: ....</w:t>
            </w:r>
          </w:p>
          <w:p w14:paraId="06685DD3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Funkcja pełniona w projekcie:…..</w:t>
            </w:r>
          </w:p>
          <w:p w14:paraId="6CE41788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Obszar, w którym dana osoba pełniła funkcję Konsultanta : ………………….</w:t>
            </w:r>
          </w:p>
          <w:p w14:paraId="0567A45E" w14:textId="77777777" w:rsidR="00703601" w:rsidRPr="00F9428B" w:rsidRDefault="00703601" w:rsidP="00AE6D3E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16"/>
                <w:szCs w:val="16"/>
                <w:lang w:val="cs-CZ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</w:rPr>
              <w:t>Okres pełnienia ww. funkcji w projekcie:</w:t>
            </w:r>
          </w:p>
          <w:p w14:paraId="74196A36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projektu </w:t>
            </w:r>
            <w:r w:rsidRPr="00F9428B">
              <w:rPr>
                <w:rFonts w:ascii="Arial" w:hAnsi="Arial" w:cs="Arial"/>
                <w:sz w:val="16"/>
                <w:szCs w:val="16"/>
              </w:rPr>
              <w:t>(bez dostawy infrastruktury sprzętowej),</w:t>
            </w: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 … zł netto</w:t>
            </w:r>
          </w:p>
          <w:p w14:paraId="0E0C7F13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Ilość Użytkowników w organizacji dla której wdrożono projekt:</w:t>
            </w:r>
          </w:p>
          <w:p w14:paraId="1073AD49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………………………</w:t>
            </w:r>
          </w:p>
          <w:p w14:paraId="40CB7188" w14:textId="77777777" w:rsidR="00703601" w:rsidRPr="00F9428B" w:rsidRDefault="00703601" w:rsidP="00AE6D3E">
            <w:pPr>
              <w:widowControl w:val="0"/>
              <w:spacing w:before="240" w:after="240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818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Dysponuję wskazaną osobą na podstawie …………………………………………………*</w:t>
            </w:r>
          </w:p>
          <w:p w14:paraId="460DAAD1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F9428B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należy uzupełnić, np. umowa o pracę lub zlecenie</w:t>
            </w: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  <w:p w14:paraId="155EF58F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3C6C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6"/>
                <w:szCs w:val="16"/>
                <w:lang w:eastAsia="pl-PL"/>
              </w:rPr>
              <w:t>Dysonuję wskazaną osobą na podstawie umowy bezpośredniej.*</w:t>
            </w:r>
          </w:p>
          <w:p w14:paraId="38BDF465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703601" w:rsidRPr="00F9428B" w14:paraId="39AA24A5" w14:textId="77777777" w:rsidTr="00AE6D3E">
        <w:trPr>
          <w:trHeight w:val="1147"/>
        </w:trPr>
        <w:tc>
          <w:tcPr>
            <w:tcW w:w="397" w:type="dxa"/>
            <w:vMerge/>
            <w:hideMark/>
          </w:tcPr>
          <w:p w14:paraId="7058A5F5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8" w:type="dxa"/>
            <w:vMerge/>
            <w:hideMark/>
          </w:tcPr>
          <w:p w14:paraId="13E39B9F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hideMark/>
          </w:tcPr>
          <w:p w14:paraId="1DD5E0BB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</w:tcPr>
          <w:p w14:paraId="311B21BA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11" w:type="dxa"/>
            <w:vMerge/>
            <w:tcBorders>
              <w:tl2br w:val="nil"/>
              <w:tr2bl w:val="nil"/>
            </w:tcBorders>
          </w:tcPr>
          <w:p w14:paraId="78E9B475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hideMark/>
          </w:tcPr>
          <w:p w14:paraId="38BCEF2E" w14:textId="77777777" w:rsidR="00703601" w:rsidRPr="00F9428B" w:rsidRDefault="00703601" w:rsidP="00AE6D3E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928" w14:textId="77777777" w:rsidR="00703601" w:rsidRPr="00F9428B" w:rsidRDefault="0070360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 xml:space="preserve">Dysonuję wskazaną osobą na podstawie umowy pośredniej.* </w:t>
            </w:r>
          </w:p>
          <w:p w14:paraId="380AAE61" w14:textId="77777777" w:rsidR="00703601" w:rsidRPr="00F9428B" w:rsidRDefault="00703601" w:rsidP="00AE6D3E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0CD099D4" w14:textId="77777777" w:rsidR="00703601" w:rsidRPr="00F9428B" w:rsidRDefault="00703601" w:rsidP="00AE6D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9428B">
              <w:rPr>
                <w:rFonts w:ascii="Arial" w:hAnsi="Arial" w:cs="Arial"/>
                <w:sz w:val="14"/>
                <w:szCs w:val="14"/>
                <w:lang w:eastAsia="pl-PL"/>
              </w:rPr>
              <w:t>Przedstawiam pisemne zobowiązanie innego podmiotu do oddania do dyspozycji wskazanej osoby* / inny dowód w rozumieniu art. 118 ust. 3 PZP</w:t>
            </w:r>
            <w:r w:rsidRPr="00F9428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*</w:t>
            </w:r>
          </w:p>
        </w:tc>
      </w:tr>
    </w:tbl>
    <w:p w14:paraId="14E074C9" w14:textId="77777777" w:rsidR="00703601" w:rsidRPr="00F9428B" w:rsidRDefault="00703601" w:rsidP="00703601">
      <w:pPr>
        <w:spacing w:after="120" w:line="480" w:lineRule="auto"/>
        <w:rPr>
          <w:rFonts w:ascii="Arial" w:hAnsi="Arial" w:cs="Arial"/>
          <w:sz w:val="18"/>
          <w:szCs w:val="18"/>
        </w:rPr>
      </w:pPr>
      <w:r w:rsidRPr="00F9428B">
        <w:rPr>
          <w:rFonts w:ascii="Arial" w:hAnsi="Arial" w:cs="Arial"/>
          <w:sz w:val="18"/>
          <w:szCs w:val="18"/>
        </w:rPr>
        <w:t>*niepotrzebne skreślić</w:t>
      </w:r>
    </w:p>
    <w:p w14:paraId="667654D8" w14:textId="77777777" w:rsidR="00405AA1" w:rsidRPr="00F9428B" w:rsidRDefault="00405AA1" w:rsidP="00405AA1">
      <w:pPr>
        <w:spacing w:after="120" w:line="480" w:lineRule="auto"/>
        <w:rPr>
          <w:rFonts w:ascii="Arial" w:hAnsi="Arial" w:cs="Arial"/>
          <w:sz w:val="18"/>
          <w:szCs w:val="18"/>
        </w:rPr>
      </w:pPr>
    </w:p>
    <w:p w14:paraId="4D471CFD" w14:textId="77777777" w:rsidR="00F90917" w:rsidRPr="00F9428B" w:rsidRDefault="00F90917" w:rsidP="00F560B6">
      <w:pPr>
        <w:spacing w:after="120" w:line="480" w:lineRule="auto"/>
        <w:rPr>
          <w:rFonts w:ascii="Arial" w:hAnsi="Arial" w:cs="Arial"/>
          <w:sz w:val="18"/>
          <w:szCs w:val="18"/>
        </w:rPr>
      </w:pPr>
    </w:p>
    <w:p w14:paraId="04FC8DB4" w14:textId="77777777" w:rsidR="001E3B6B" w:rsidRPr="00F9428B" w:rsidRDefault="001E3B6B" w:rsidP="001E3B6B">
      <w:pPr>
        <w:jc w:val="both"/>
        <w:rPr>
          <w:rFonts w:ascii="Arial" w:hAnsi="Arial" w:cs="Arial"/>
          <w:sz w:val="18"/>
          <w:szCs w:val="18"/>
        </w:rPr>
      </w:pPr>
    </w:p>
    <w:p w14:paraId="67D4DD66" w14:textId="5677BCED" w:rsidR="001E3B6B" w:rsidRPr="00F9428B" w:rsidRDefault="001E3B6B" w:rsidP="001E3B6B">
      <w:pPr>
        <w:jc w:val="both"/>
        <w:rPr>
          <w:rFonts w:ascii="Arial" w:hAnsi="Arial" w:cs="Arial"/>
          <w:i/>
          <w:sz w:val="18"/>
          <w:szCs w:val="18"/>
        </w:rPr>
        <w:sectPr w:rsidR="001E3B6B" w:rsidRPr="00F9428B" w:rsidSect="001E3B6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F9428B">
        <w:rPr>
          <w:rFonts w:ascii="Arial" w:hAnsi="Arial" w:cs="Arial"/>
          <w:i/>
          <w:sz w:val="18"/>
          <w:szCs w:val="18"/>
        </w:rPr>
        <w:lastRenderedPageBreak/>
        <w:t xml:space="preserve">Wykonawca przestawia informacje o osobach wskazanych do wykonania niniejszego zamówienia. Wykonawca </w:t>
      </w:r>
      <w:r w:rsidRPr="00F9428B">
        <w:rPr>
          <w:rFonts w:ascii="Arial" w:hAnsi="Arial" w:cs="Arial"/>
          <w:i/>
          <w:sz w:val="18"/>
          <w:szCs w:val="18"/>
        </w:rPr>
        <w:br/>
        <w:t>na własną odpowiedzialność przedstawia te informacje, które uważa za istotne w świetle wymagań OPIW. Zaprezentowane informacje muszą precyzyjnie wskazywać wymagania określone przez Zamawiającego</w:t>
      </w:r>
      <w:r w:rsidR="00066384" w:rsidRPr="00F9428B">
        <w:rPr>
          <w:rFonts w:ascii="Arial" w:hAnsi="Arial" w:cs="Arial"/>
          <w:i/>
          <w:sz w:val="18"/>
          <w:szCs w:val="18"/>
        </w:rPr>
        <w:t>.</w:t>
      </w:r>
    </w:p>
    <w:p w14:paraId="54191F51" w14:textId="03BF6007" w:rsidR="00066384" w:rsidRPr="00F9428B" w:rsidRDefault="00066384" w:rsidP="00066384">
      <w:pPr>
        <w:tabs>
          <w:tab w:val="left" w:pos="1272"/>
        </w:tabs>
        <w:rPr>
          <w:rFonts w:ascii="Arial" w:hAnsi="Arial" w:cs="Arial"/>
          <w:sz w:val="20"/>
          <w:szCs w:val="20"/>
          <w:lang w:eastAsia="pl-PL"/>
        </w:rPr>
      </w:pPr>
    </w:p>
    <w:p w14:paraId="2FA6F2C7" w14:textId="4A97A66A" w:rsidR="00C34AFE" w:rsidRPr="00F9428B" w:rsidRDefault="00066384" w:rsidP="00066384">
      <w:pPr>
        <w:tabs>
          <w:tab w:val="left" w:pos="1176"/>
        </w:tabs>
        <w:rPr>
          <w:rFonts w:ascii="Arial" w:hAnsi="Arial" w:cs="Arial"/>
          <w:b/>
          <w:i/>
          <w:sz w:val="20"/>
          <w:szCs w:val="20"/>
          <w:u w:val="single"/>
        </w:rPr>
      </w:pPr>
      <w:r w:rsidRPr="00F9428B">
        <w:rPr>
          <w:rFonts w:ascii="Arial" w:hAnsi="Arial" w:cs="Arial"/>
          <w:sz w:val="20"/>
          <w:szCs w:val="20"/>
          <w:lang w:eastAsia="pl-PL"/>
        </w:rPr>
        <w:tab/>
      </w:r>
    </w:p>
    <w:p w14:paraId="43F413D8" w14:textId="77777777" w:rsidR="00C34AFE" w:rsidRPr="00F9428B" w:rsidRDefault="00C34AFE" w:rsidP="00C34AFE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</w:p>
    <w:p w14:paraId="75166475" w14:textId="7594CDE6" w:rsidR="00C34AFE" w:rsidRPr="00F9428B" w:rsidRDefault="00C34AFE" w:rsidP="00C34AFE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 w:rsidRPr="00F9428B">
        <w:rPr>
          <w:rFonts w:ascii="Arial" w:hAnsi="Arial" w:cs="Arial"/>
          <w:b/>
          <w:sz w:val="20"/>
          <w:szCs w:val="20"/>
          <w:lang w:eastAsia="pl-PL"/>
        </w:rPr>
        <w:t xml:space="preserve">Załącznik nr </w:t>
      </w:r>
      <w:r w:rsidR="00FE3696" w:rsidRPr="00F9428B">
        <w:rPr>
          <w:rFonts w:ascii="Arial" w:hAnsi="Arial" w:cs="Arial"/>
          <w:b/>
          <w:sz w:val="20"/>
          <w:szCs w:val="20"/>
          <w:lang w:eastAsia="pl-PL"/>
        </w:rPr>
        <w:t>7</w:t>
      </w:r>
    </w:p>
    <w:p w14:paraId="78F76058" w14:textId="77777777" w:rsidR="00C34AFE" w:rsidRPr="00F9428B" w:rsidRDefault="00C34AFE" w:rsidP="00C34AFE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</w:p>
    <w:p w14:paraId="39D48529" w14:textId="77777777" w:rsidR="00D14186" w:rsidRPr="00F9428B" w:rsidRDefault="00D14186" w:rsidP="00D14186">
      <w:pPr>
        <w:ind w:left="709" w:right="-2" w:hanging="709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F9428B">
        <w:rPr>
          <w:rFonts w:ascii="Arial" w:hAnsi="Arial" w:cs="Arial"/>
          <w:b/>
          <w:i/>
          <w:sz w:val="20"/>
          <w:szCs w:val="20"/>
          <w:u w:val="single"/>
        </w:rPr>
        <w:t>WZÓR GWARANCJI NALEŻYTEGO WYKONANIA UMOWY</w:t>
      </w:r>
    </w:p>
    <w:p w14:paraId="29053AAE" w14:textId="77777777" w:rsidR="00D14186" w:rsidRPr="00F9428B" w:rsidRDefault="00D14186" w:rsidP="00D14186">
      <w:pPr>
        <w:spacing w:before="240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  <w:u w:val="single"/>
        </w:rPr>
        <w:t>Dla</w:t>
      </w:r>
      <w:r w:rsidRPr="00F9428B">
        <w:rPr>
          <w:rFonts w:ascii="Arial" w:hAnsi="Arial" w:cs="Arial"/>
          <w:b/>
          <w:bCs/>
          <w:sz w:val="20"/>
          <w:szCs w:val="20"/>
        </w:rPr>
        <w:t>:       </w:t>
      </w:r>
    </w:p>
    <w:p w14:paraId="48A8F54F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</w:rPr>
        <w:t xml:space="preserve">Miejskie Przedsiębiorstwo Wodociągów i Kanalizacji w m. st. Warszawie Spółka Akcyjna, 02-015 Warszawa, Pl. Starynkiewicza 5 </w:t>
      </w:r>
      <w:r w:rsidRPr="00F9428B">
        <w:rPr>
          <w:rFonts w:ascii="Arial" w:hAnsi="Arial" w:cs="Arial"/>
          <w:bCs/>
          <w:sz w:val="20"/>
          <w:szCs w:val="20"/>
        </w:rPr>
        <w:t>(KRS 0000146138), (zwane również dalej „Beneficjentem”)</w:t>
      </w:r>
    </w:p>
    <w:p w14:paraId="14D7B836" w14:textId="77777777" w:rsidR="00D14186" w:rsidRPr="00F9428B" w:rsidRDefault="00D14186" w:rsidP="00D14186">
      <w:pPr>
        <w:spacing w:before="240"/>
        <w:ind w:left="1418" w:hanging="1418"/>
        <w:jc w:val="both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  <w:u w:val="single"/>
        </w:rPr>
        <w:t>Dotyczy</w:t>
      </w:r>
      <w:r w:rsidRPr="00F9428B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32C2A14C" w14:textId="77777777" w:rsidR="00D14186" w:rsidRPr="00F9428B" w:rsidRDefault="00D14186" w:rsidP="00D14186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</w:rPr>
        <w:t xml:space="preserve">Umowy z dnia……………………… zawartej pomiędzy Beneficjentem a …………………………………… </w:t>
      </w:r>
      <w:r w:rsidRPr="00F9428B">
        <w:rPr>
          <w:rFonts w:ascii="Arial" w:hAnsi="Arial" w:cs="Arial"/>
          <w:sz w:val="20"/>
          <w:szCs w:val="20"/>
        </w:rPr>
        <w:t>[</w:t>
      </w:r>
      <w:r w:rsidRPr="00F9428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F9428B">
        <w:rPr>
          <w:rFonts w:ascii="Arial" w:hAnsi="Arial" w:cs="Arial"/>
          <w:sz w:val="20"/>
          <w:szCs w:val="20"/>
        </w:rPr>
        <w:t>] (zwanym dalej „Wykonawcą”)</w:t>
      </w:r>
      <w:r w:rsidRPr="00F9428B">
        <w:rPr>
          <w:rFonts w:ascii="Arial" w:hAnsi="Arial" w:cs="Arial"/>
          <w:b/>
          <w:bCs/>
          <w:sz w:val="20"/>
          <w:szCs w:val="20"/>
        </w:rPr>
        <w:t xml:space="preserve"> dotyczącej ……………………………………………………………………………………</w:t>
      </w:r>
    </w:p>
    <w:p w14:paraId="6FB2A47E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F9428B">
        <w:rPr>
          <w:rFonts w:ascii="Arial" w:hAnsi="Arial" w:cs="Arial"/>
          <w:bCs/>
          <w:sz w:val="20"/>
          <w:szCs w:val="20"/>
        </w:rPr>
        <w:t>(zwanej dalej „Umową”)</w:t>
      </w:r>
      <w:r w:rsidRPr="00F9428B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35D6558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…………………………………………… [</w:t>
      </w:r>
      <w:r w:rsidRPr="00F9428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F9428B">
        <w:rPr>
          <w:rFonts w:ascii="Arial" w:hAnsi="Arial" w:cs="Arial"/>
          <w:sz w:val="20"/>
          <w:szCs w:val="20"/>
        </w:rPr>
        <w:t>] (zwany dalej „Gwarantem”) niniejszym oświadcza, iż na zlecenie Wykonawcy Umowy  udziela jako Gwarant  Beneficjentowi tj. Miejskiemu Przedsiębiorstwu Wodociągów i Kanalizacji w m.st. Warszawie Spółka Akcyjna (KRS 0000146138) gwarancji zapłaty kwoty, tj. kwoty [</w:t>
      </w:r>
      <w:r w:rsidRPr="00F9428B">
        <w:rPr>
          <w:rFonts w:ascii="Arial" w:hAnsi="Arial" w:cs="Arial"/>
          <w:i/>
          <w:iCs/>
          <w:sz w:val="20"/>
          <w:szCs w:val="20"/>
        </w:rPr>
        <w:t>kwota zabezpieczenia należytego wykonania Umowy</w:t>
      </w:r>
      <w:r w:rsidRPr="00F9428B">
        <w:rPr>
          <w:rFonts w:ascii="Arial" w:hAnsi="Arial" w:cs="Arial"/>
          <w:sz w:val="20"/>
          <w:szCs w:val="20"/>
        </w:rPr>
        <w:t>] stanowiącej zabezpieczenie należytego wykonania Umowy, niniejszym zobowiązując się nieodwołalnie, bezwarunkowo, do zapłaty każdej kwoty na rzecz Beneficjenta do wysokości określonej w niniejszej gwarancji, w terminie 30 dni od dnia otrzymania od Beneficjenta pierwszego pisemnego wezwania do zapłaty wskazującego, iż Wykonawca nie wykonał lub nienależycie wykonał swoje zobowiązanie wynikające z Umowy lub nie zaspokoił roszczeń Beneficjenta z tytułu rękojmi za wady i gwarancji jakości przedmiotu Umowy.</w:t>
      </w:r>
    </w:p>
    <w:p w14:paraId="2105A648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Gwarant oświadcza, że żadna zmiana ani uzupełnienie lub jakakolwiek modyfikacja Umowy, jakie mogą zostać sporządzone między Beneficjentem a Wykonawcą, nie zwalnia Gwaranta w żaden sposób z odpowiedzialności wynikającej z niniejszej gwarancji. Niniejszym Gwarant rezygnuje z konieczności zawiadamiania go przez Beneficjenta o takiej zmianie, uzupełnieniu lub modyfikacji Umowy. </w:t>
      </w:r>
    </w:p>
    <w:p w14:paraId="70C8CC4E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Gwarancja należytego wykonania Umowy obowiązuje w terminie od ………………… do………………… </w:t>
      </w:r>
    </w:p>
    <w:p w14:paraId="6252B65C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Gwarancja dotycząca roszczeń z tytułu rękojmi za wady i gwarancji jakości obowiązuje w terminie od ………………… do ……………… </w:t>
      </w:r>
    </w:p>
    <w:p w14:paraId="1A2AC22A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Gwarancja jest bezwarunkowa i nieodwołalna, płatna na pierwsze żądanie wypłaty zgłoszone Gwarantowi przez Beneficjenta. Gwarancja wykonania jest wykonalna na terytorium Rzeczypospolitej Polskiej i podlega prawu polskiemu. </w:t>
      </w:r>
    </w:p>
    <w:p w14:paraId="75677775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Przez gwarancję bezwarunkową rozumie się gwarancję płatną wyłącznie na podstawie pierwszego żądania Beneficjenta bez obowiązku przedstawiania Gwarantowi jakichkolwiek innych dokumentów potwierdzających zajście zabezpieczonego niniejszą gwarancją rezultatu.</w:t>
      </w:r>
    </w:p>
    <w:p w14:paraId="1D5EB82B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Każde żądanie przez Beneficjenta zapłaty kwoty z tytułu niniejszej gwarancji będzie uważane przez Gwaranta za skutecznie dokonane w przypadku doręczenia tego żądania pisemnie na adres Gwaranta wskazany w niniejszej gwarancji.</w:t>
      </w:r>
    </w:p>
    <w:p w14:paraId="55CC1C6A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Każde żądanie zapłaty kwoty z tytułu niniejszej gwarancji zgłoszone przez Beneficjenta zgodnie z postanowieniami niniejszej gwarancji zostanie przyjęte przez Gwaranta jako ostateczny dowód na to, że żądana kwota jest Beneficjentowi na podstawie niniejszej gwarancji należna, niezależnie od jakiegokolwiek ewentualnego sporu miedzy Beneficjentem a Wykonawcą.  </w:t>
      </w:r>
    </w:p>
    <w:p w14:paraId="126B03B3" w14:textId="77777777" w:rsidR="00D14186" w:rsidRPr="00F9428B" w:rsidRDefault="00D14186" w:rsidP="00D1418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Wszelkie spory dotyczące gwarancji podlegają rozstrzygnięciu zgodnie z Prawem Rzeczypospolitej Polskiej i podlegają kompetencji sądu właściwego dla siedziby Beneficjenta.</w:t>
      </w:r>
    </w:p>
    <w:p w14:paraId="2E79A0CD" w14:textId="77777777" w:rsidR="00D14186" w:rsidRPr="00F9428B" w:rsidRDefault="00D14186" w:rsidP="00D1418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Sporządzono w: _________________________, dnia ________________.</w:t>
      </w:r>
    </w:p>
    <w:p w14:paraId="0B1AA9D9" w14:textId="77777777" w:rsidR="00D14186" w:rsidRPr="00F9428B" w:rsidRDefault="00D14186" w:rsidP="00D1418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 xml:space="preserve">Nazwisko i imię: _______________ </w:t>
      </w:r>
    </w:p>
    <w:p w14:paraId="18F2A75A" w14:textId="77777777" w:rsidR="00D14186" w:rsidRPr="00F9428B" w:rsidRDefault="00D14186" w:rsidP="00D1418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W imieniu ___________________</w:t>
      </w:r>
    </w:p>
    <w:p w14:paraId="300AE00B" w14:textId="77777777" w:rsidR="00D14186" w:rsidRPr="00F9428B" w:rsidRDefault="00D14186" w:rsidP="00D14186">
      <w:pPr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t>Podpis: ____________________</w:t>
      </w:r>
    </w:p>
    <w:p w14:paraId="2C41D040" w14:textId="77777777" w:rsidR="00D14186" w:rsidRPr="00F9428B" w:rsidRDefault="00D14186" w:rsidP="00D14186">
      <w:pPr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</w:rPr>
        <w:t>[pieczęć instytucji wystawiającej]</w:t>
      </w:r>
    </w:p>
    <w:p w14:paraId="73DF0150" w14:textId="36D813F0" w:rsidR="00D14186" w:rsidRPr="00F9428B" w:rsidRDefault="00D14186" w:rsidP="00D14186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036C574C" w14:textId="6908206D" w:rsidR="00535B43" w:rsidRPr="00F9428B" w:rsidRDefault="00535B43" w:rsidP="0023064F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F9428B">
        <w:rPr>
          <w:rFonts w:ascii="Arial" w:hAnsi="Arial" w:cs="Arial"/>
          <w:b/>
          <w:sz w:val="20"/>
          <w:szCs w:val="20"/>
        </w:rPr>
        <w:t>CZĘŚĆ II</w:t>
      </w:r>
    </w:p>
    <w:p w14:paraId="6E5DAD5D" w14:textId="77777777" w:rsidR="00535B43" w:rsidRPr="00F9428B" w:rsidRDefault="00535B43" w:rsidP="00535B43">
      <w:pPr>
        <w:rPr>
          <w:rFonts w:ascii="Arial" w:hAnsi="Arial" w:cs="Arial"/>
          <w:sz w:val="20"/>
          <w:szCs w:val="20"/>
          <w:lang w:eastAsia="pl-PL"/>
        </w:rPr>
      </w:pPr>
    </w:p>
    <w:p w14:paraId="5667AB78" w14:textId="1917CF09" w:rsidR="00535B43" w:rsidRPr="00F9428B" w:rsidRDefault="0035209D" w:rsidP="0035209D">
      <w:pPr>
        <w:jc w:val="center"/>
        <w:rPr>
          <w:rFonts w:ascii="Arial" w:hAnsi="Arial" w:cs="Arial"/>
          <w:b/>
          <w:sz w:val="28"/>
          <w:szCs w:val="28"/>
        </w:rPr>
      </w:pPr>
      <w:r w:rsidRPr="00F9428B">
        <w:rPr>
          <w:rFonts w:ascii="Arial" w:hAnsi="Arial" w:cs="Arial"/>
          <w:b/>
          <w:sz w:val="28"/>
          <w:szCs w:val="28"/>
        </w:rPr>
        <w:t>Opis potrzeb Zamawiającego i cechy charakterystyczne usług, stanowiących przedmiot zamówienia</w:t>
      </w:r>
    </w:p>
    <w:p w14:paraId="622A043E" w14:textId="77777777" w:rsidR="00535B43" w:rsidRPr="00F9428B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02BB933E" w14:textId="77777777" w:rsidR="00CB676C" w:rsidRPr="00F9428B" w:rsidRDefault="00CB676C" w:rsidP="00CB676C">
      <w:pPr>
        <w:pStyle w:val="Nagwek2"/>
        <w:spacing w:before="299" w:after="299"/>
        <w:jc w:val="both"/>
        <w:rPr>
          <w:rFonts w:ascii="Arial" w:hAnsi="Arial" w:cs="Arial"/>
          <w:sz w:val="20"/>
        </w:rPr>
      </w:pPr>
      <w:r w:rsidRPr="00F9428B">
        <w:rPr>
          <w:rFonts w:ascii="Arial" w:eastAsia="Calibri" w:hAnsi="Arial" w:cs="Arial"/>
          <w:bCs/>
          <w:sz w:val="20"/>
        </w:rPr>
        <w:t>1. Przedmiot zamówienia</w:t>
      </w:r>
    </w:p>
    <w:p w14:paraId="710C581C" w14:textId="77777777" w:rsidR="00CB676C" w:rsidRPr="00F9428B" w:rsidRDefault="00CB676C" w:rsidP="00CB676C">
      <w:pPr>
        <w:pStyle w:val="Akapitzlist"/>
        <w:numPr>
          <w:ilvl w:val="0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Przedmiotem zamówienia jest dostawa, wdrożenie oraz serwis powdrożeniowy przez okres 36 miesięcy dla zintegrowanego systemu informatycznego klasy ERP, wspierającego kluczowe obszary działalności Zamawiającego. </w:t>
      </w:r>
      <w:r w:rsidRPr="00F9428B">
        <w:rPr>
          <w:rFonts w:ascii="Arial" w:eastAsiaTheme="minorEastAsia" w:hAnsi="Arial" w:cs="Arial"/>
          <w:sz w:val="20"/>
          <w:szCs w:val="20"/>
        </w:rPr>
        <w:t>System powinien mieć wspólny interfejs dostępu do wszystkich modułów funkcjonalnych (zalogowanie się do jednego z nich powinno umożliwiać dostęp do pozostałych).</w:t>
      </w:r>
    </w:p>
    <w:p w14:paraId="019D18EC" w14:textId="77777777" w:rsidR="00CB676C" w:rsidRPr="00F9428B" w:rsidRDefault="00CB676C" w:rsidP="00CB676C">
      <w:pPr>
        <w:pStyle w:val="Akapitzlist"/>
        <w:numPr>
          <w:ilvl w:val="0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System informatyczny musi wspierać co najmniej następujące obszary funkcjonalne działalności Spółki:</w:t>
      </w:r>
    </w:p>
    <w:p w14:paraId="02D1CBC3" w14:textId="77777777" w:rsidR="00CB676C" w:rsidRPr="00F9428B" w:rsidRDefault="00CB676C" w:rsidP="00CB676C">
      <w:pPr>
        <w:pStyle w:val="Akapitzlist"/>
        <w:numPr>
          <w:ilvl w:val="1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obszar finansowo-księgowy,</w:t>
      </w:r>
    </w:p>
    <w:p w14:paraId="4582A9E5" w14:textId="77777777" w:rsidR="00CB676C" w:rsidRPr="00F9428B" w:rsidRDefault="00CB676C" w:rsidP="00CB676C">
      <w:pPr>
        <w:pStyle w:val="Akapitzlist"/>
        <w:numPr>
          <w:ilvl w:val="1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obszar logistyki,</w:t>
      </w:r>
    </w:p>
    <w:p w14:paraId="40BC820E" w14:textId="77777777" w:rsidR="00CB676C" w:rsidRPr="00F9428B" w:rsidRDefault="00CB676C" w:rsidP="00CB676C">
      <w:pPr>
        <w:pStyle w:val="Akapitzlist"/>
        <w:numPr>
          <w:ilvl w:val="1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obszar rozrachunków i windykacji,</w:t>
      </w:r>
    </w:p>
    <w:p w14:paraId="1AD625BC" w14:textId="77777777" w:rsidR="00CB676C" w:rsidRPr="00F9428B" w:rsidRDefault="00CB676C" w:rsidP="00CB676C">
      <w:pPr>
        <w:pStyle w:val="Akapitzlist"/>
        <w:numPr>
          <w:ilvl w:val="1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obszar transportu/zarządzania majątkiem/remontów</w:t>
      </w:r>
    </w:p>
    <w:p w14:paraId="24725E30" w14:textId="77777777" w:rsidR="00CB676C" w:rsidRPr="00F9428B" w:rsidRDefault="00CB676C" w:rsidP="00CB676C">
      <w:pPr>
        <w:pStyle w:val="Akapitzlist"/>
        <w:numPr>
          <w:ilvl w:val="1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obszar ewidencji i zarządzania środkami trwałymi,</w:t>
      </w:r>
    </w:p>
    <w:p w14:paraId="52941674" w14:textId="77777777" w:rsidR="00CB676C" w:rsidRPr="00F9428B" w:rsidRDefault="00CB676C" w:rsidP="00CB676C">
      <w:pPr>
        <w:pStyle w:val="Akapitzlist"/>
        <w:numPr>
          <w:ilvl w:val="1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obszar zarządzania inwestycjami,</w:t>
      </w:r>
    </w:p>
    <w:p w14:paraId="162E30C4" w14:textId="77777777" w:rsidR="00CB676C" w:rsidRPr="00F9428B" w:rsidRDefault="00CB676C" w:rsidP="00CB676C">
      <w:pPr>
        <w:pStyle w:val="Akapitzlist"/>
        <w:numPr>
          <w:ilvl w:val="0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Zakres zamówienia obejmuje dostawę oprogramowania, jego instalację, konfigurację, parametryzację, integrację z systemami wykorzystywanymi przez Zamawiającego, migrację danych, przeprowadzenie szkoleń oraz świadczenie wsparcia w okresie stabilizacji i serwisu powdrożeniowego.</w:t>
      </w:r>
    </w:p>
    <w:p w14:paraId="051193C4" w14:textId="77777777" w:rsidR="00CB676C" w:rsidRPr="00F9428B" w:rsidRDefault="00CB676C" w:rsidP="00CB676C">
      <w:pPr>
        <w:pStyle w:val="Akapitzlist"/>
        <w:numPr>
          <w:ilvl w:val="0"/>
          <w:numId w:val="9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Zakres zamówienia obejmuje całą Spółkę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MPWiK w m.st. Warszawie S.A.</w:t>
      </w:r>
      <w:r w:rsidRPr="00F9428B">
        <w:rPr>
          <w:rFonts w:ascii="Arial" w:eastAsia="Calibri" w:hAnsi="Arial" w:cs="Arial"/>
          <w:sz w:val="20"/>
          <w:szCs w:val="20"/>
        </w:rPr>
        <w:t>.</w:t>
      </w:r>
    </w:p>
    <w:p w14:paraId="0E5E8166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5A96EC90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2. Model wdrożenia systemu</w:t>
      </w:r>
    </w:p>
    <w:p w14:paraId="6AFE273A" w14:textId="77777777" w:rsidR="00CB676C" w:rsidRPr="00F9428B" w:rsidRDefault="00CB676C" w:rsidP="00CB676C">
      <w:pPr>
        <w:pStyle w:val="Akapitzlist"/>
        <w:numPr>
          <w:ilvl w:val="0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Zamawiający wymaga, aby system informatyczny został wdrożony w modelu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on-</w:t>
      </w:r>
      <w:proofErr w:type="spellStart"/>
      <w:r w:rsidRPr="00F9428B">
        <w:rPr>
          <w:rFonts w:ascii="Arial" w:eastAsia="Calibri" w:hAnsi="Arial" w:cs="Arial"/>
          <w:b/>
          <w:bCs/>
          <w:sz w:val="20"/>
          <w:szCs w:val="20"/>
        </w:rPr>
        <w:t>premise</w:t>
      </w:r>
      <w:proofErr w:type="spellEnd"/>
      <w:r w:rsidRPr="00F9428B">
        <w:rPr>
          <w:rFonts w:ascii="Arial" w:eastAsia="Calibri" w:hAnsi="Arial" w:cs="Arial"/>
          <w:b/>
          <w:bCs/>
          <w:sz w:val="20"/>
          <w:szCs w:val="20"/>
        </w:rPr>
        <w:t xml:space="preserve"> (nie podlega negocjacjom).</w:t>
      </w:r>
    </w:p>
    <w:p w14:paraId="3333D0E2" w14:textId="77777777" w:rsidR="00CB676C" w:rsidRPr="00F9428B" w:rsidRDefault="00CB676C" w:rsidP="00CB676C">
      <w:pPr>
        <w:pStyle w:val="Akapitzlist"/>
        <w:numPr>
          <w:ilvl w:val="0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do przedstawienia kompleksowej koncepcji realizacji zamówienia, obejmującej w szczególności:</w:t>
      </w:r>
    </w:p>
    <w:p w14:paraId="65E14ED5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koncepcję wdrożenia systemu,</w:t>
      </w:r>
    </w:p>
    <w:p w14:paraId="0F9A2E54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harmonogram realizacji prac wraz z podziałem na etapy,</w:t>
      </w:r>
    </w:p>
    <w:p w14:paraId="28F0040A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zakres i sposób realizacji szkoleń dla użytkowników,</w:t>
      </w:r>
    </w:p>
    <w:p w14:paraId="1AD7BDF7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propozycję integracji systemu z innymi systemami informatycznymi Zamawiającego,</w:t>
      </w:r>
    </w:p>
    <w:p w14:paraId="619F6766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propozycję interfejsów integracyjnych oraz ewentualnych dedykowanych rozszerzeń systemu,</w:t>
      </w:r>
    </w:p>
    <w:p w14:paraId="3B4E9683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opis sposobu realizacji migracji danych,</w:t>
      </w:r>
    </w:p>
    <w:p w14:paraId="50F0ECFD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opis organizacji wsparcia powdrożeniowego.</w:t>
      </w:r>
    </w:p>
    <w:p w14:paraId="45C0981A" w14:textId="77777777" w:rsidR="00CB676C" w:rsidRPr="00F9428B" w:rsidRDefault="00CB676C" w:rsidP="00CB676C">
      <w:pPr>
        <w:pStyle w:val="Akapitzlist"/>
        <w:numPr>
          <w:ilvl w:val="0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uwzględnić w koncepcji wdrożenia specyfikę działalności Zamawiającego, w szczególności:</w:t>
      </w:r>
    </w:p>
    <w:p w14:paraId="0897F065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strukturę organizacyjną Spółki,</w:t>
      </w:r>
    </w:p>
    <w:p w14:paraId="47EE0917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aktualną i docelową architekturę systemów informatycznych,</w:t>
      </w:r>
    </w:p>
    <w:p w14:paraId="11DF8C41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zidentyfikowane wymagania funkcjonalne i niefunkcjonalne,</w:t>
      </w:r>
    </w:p>
    <w:p w14:paraId="4814455F" w14:textId="77777777" w:rsidR="00CB676C" w:rsidRPr="00F9428B" w:rsidRDefault="00CB676C" w:rsidP="00CB676C">
      <w:pPr>
        <w:pStyle w:val="Akapitzlist"/>
        <w:numPr>
          <w:ilvl w:val="1"/>
          <w:numId w:val="9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docelowy model procesów biznesowych.</w:t>
      </w:r>
    </w:p>
    <w:p w14:paraId="4CB62A59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03837433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lastRenderedPageBreak/>
        <w:t>3. Licencje systemu</w:t>
      </w:r>
    </w:p>
    <w:p w14:paraId="650D702A" w14:textId="77777777" w:rsidR="00CB676C" w:rsidRPr="00F9428B" w:rsidRDefault="00CB676C" w:rsidP="00CB676C">
      <w:pPr>
        <w:pStyle w:val="Akapitzlist"/>
        <w:numPr>
          <w:ilvl w:val="0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Zamawiający wymaga dostarczenia łącznie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312 licencji użytkowników systemu</w:t>
      </w:r>
      <w:r w:rsidRPr="00F9428B">
        <w:rPr>
          <w:rFonts w:ascii="Arial" w:eastAsia="Calibri" w:hAnsi="Arial" w:cs="Arial"/>
          <w:sz w:val="20"/>
          <w:szCs w:val="20"/>
        </w:rPr>
        <w:t>, w tym:</w:t>
      </w:r>
    </w:p>
    <w:p w14:paraId="4F94D878" w14:textId="77777777" w:rsidR="00CB676C" w:rsidRPr="00F9428B" w:rsidRDefault="00CB676C" w:rsidP="00CB676C">
      <w:pPr>
        <w:pStyle w:val="Akapitzlist"/>
        <w:numPr>
          <w:ilvl w:val="1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80 licencji dla użytkowników w obszarze finansowym,</w:t>
      </w:r>
    </w:p>
    <w:p w14:paraId="1C414BF0" w14:textId="77777777" w:rsidR="00CB676C" w:rsidRPr="00F9428B" w:rsidRDefault="00CB676C" w:rsidP="00CB676C">
      <w:pPr>
        <w:pStyle w:val="Akapitzlist"/>
        <w:numPr>
          <w:ilvl w:val="1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70 licencji dla użytkowników w obszarze logistyki,</w:t>
      </w:r>
    </w:p>
    <w:p w14:paraId="100AEF96" w14:textId="77777777" w:rsidR="00CB676C" w:rsidRPr="00F9428B" w:rsidRDefault="00CB676C" w:rsidP="00CB676C">
      <w:pPr>
        <w:pStyle w:val="Akapitzlist"/>
        <w:numPr>
          <w:ilvl w:val="1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80 licencji dla użytkowników w obszarze transportu/ zarządzania majątkiem/ remontów</w:t>
      </w:r>
    </w:p>
    <w:p w14:paraId="0E960637" w14:textId="77777777" w:rsidR="00CB676C" w:rsidRPr="00F9428B" w:rsidRDefault="00CB676C" w:rsidP="00CB676C">
      <w:pPr>
        <w:pStyle w:val="Akapitzlist"/>
        <w:numPr>
          <w:ilvl w:val="1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70 licencji dla użytkowników w obszarze inwestycji.</w:t>
      </w:r>
    </w:p>
    <w:p w14:paraId="2C7932B7" w14:textId="77777777" w:rsidR="00CB676C" w:rsidRPr="00F9428B" w:rsidRDefault="00CB676C" w:rsidP="00CB676C">
      <w:pPr>
        <w:pStyle w:val="Akapitzlist"/>
        <w:numPr>
          <w:ilvl w:val="0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Dodatkowo Zamawiający wymaga dostarczenia:</w:t>
      </w:r>
    </w:p>
    <w:p w14:paraId="409B5BF0" w14:textId="77777777" w:rsidR="00CB676C" w:rsidRPr="00F9428B" w:rsidRDefault="00CB676C" w:rsidP="00CB676C">
      <w:pPr>
        <w:pStyle w:val="Akapitzlist"/>
        <w:numPr>
          <w:ilvl w:val="1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10 licencji dla administratorów systemu,</w:t>
      </w:r>
    </w:p>
    <w:p w14:paraId="2322EEA4" w14:textId="77777777" w:rsidR="00CB676C" w:rsidRPr="00F9428B" w:rsidRDefault="00CB676C" w:rsidP="00CB676C">
      <w:pPr>
        <w:pStyle w:val="Akapitzlist"/>
        <w:numPr>
          <w:ilvl w:val="1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2 licencji dla programistów systemu.</w:t>
      </w:r>
    </w:p>
    <w:p w14:paraId="0E29C500" w14:textId="77777777" w:rsidR="00CB676C" w:rsidRPr="00F9428B" w:rsidRDefault="00CB676C" w:rsidP="00CB676C">
      <w:pPr>
        <w:pStyle w:val="Akapitzlist"/>
        <w:numPr>
          <w:ilvl w:val="0"/>
          <w:numId w:val="9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Licencje muszą umożliwiać równoległą pracę użytkowników zgodnie z wymaganiami Zamawiającego oraz zapewniać pełny dostęp do funkcjonalności systemu właściwych dla danego obszaru.</w:t>
      </w:r>
    </w:p>
    <w:p w14:paraId="7377460C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41C72B47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4. Termin realizacji zamówienia</w:t>
      </w:r>
    </w:p>
    <w:p w14:paraId="10D41272" w14:textId="77777777" w:rsidR="00CB676C" w:rsidRPr="00F9428B" w:rsidRDefault="00CB676C" w:rsidP="00CB676C">
      <w:pPr>
        <w:pStyle w:val="Akapitzlist"/>
        <w:numPr>
          <w:ilvl w:val="0"/>
          <w:numId w:val="92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Zamawiający zakłada, aby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 xml:space="preserve">start produkcyjny systemu nastąpił nie później niż dnia 1 stycznia 2028 r. </w:t>
      </w:r>
      <w:r w:rsidRPr="00F9428B">
        <w:rPr>
          <w:rFonts w:ascii="Arial" w:eastAsia="Calibri" w:hAnsi="Arial" w:cs="Arial"/>
          <w:sz w:val="20"/>
          <w:szCs w:val="20"/>
        </w:rPr>
        <w:t>(terminy uruchomienia poszczególnych modułów systemu ERP będą podlegać negocjacjom).</w:t>
      </w:r>
    </w:p>
    <w:p w14:paraId="32D4561D" w14:textId="77777777" w:rsidR="00CB676C" w:rsidRPr="00F9428B" w:rsidRDefault="00CB676C" w:rsidP="00CB676C">
      <w:pPr>
        <w:pStyle w:val="Akapitzlist"/>
        <w:numPr>
          <w:ilvl w:val="0"/>
          <w:numId w:val="92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przedstawić szczegółowy harmonogram realizacji projektu, uwzględniający wszystkie etapy wdrożenia.</w:t>
      </w:r>
    </w:p>
    <w:p w14:paraId="16F860F1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51ABBF30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5. Wymagania dotyczące Wykonawcy</w:t>
      </w:r>
    </w:p>
    <w:p w14:paraId="44D272C6" w14:textId="77777777" w:rsidR="00CB676C" w:rsidRPr="00F9428B" w:rsidRDefault="00CB676C" w:rsidP="00CB676C">
      <w:pPr>
        <w:pStyle w:val="Akapitzlist"/>
        <w:numPr>
          <w:ilvl w:val="0"/>
          <w:numId w:val="9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musi posiadać status partnera producenta oferowanego systemu ERP w zakresie jego dostawy oraz wdrożenia.</w:t>
      </w:r>
    </w:p>
    <w:p w14:paraId="5889E3B4" w14:textId="77777777" w:rsidR="00CB676C" w:rsidRPr="00F9428B" w:rsidRDefault="00CB676C" w:rsidP="00CB676C">
      <w:pPr>
        <w:pStyle w:val="Akapitzlist"/>
        <w:numPr>
          <w:ilvl w:val="0"/>
          <w:numId w:val="9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Producent oferowanego systemu ERP powinien posiadać co najmniej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trzech partnerów wdrożeniowych działających na rynku polskim</w:t>
      </w:r>
      <w:r w:rsidRPr="00F9428B">
        <w:rPr>
          <w:rFonts w:ascii="Arial" w:eastAsia="Calibri" w:hAnsi="Arial" w:cs="Arial"/>
          <w:sz w:val="20"/>
          <w:szCs w:val="20"/>
        </w:rPr>
        <w:t>.</w:t>
      </w:r>
    </w:p>
    <w:p w14:paraId="3CF15F0F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12D8A728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6. Zarządzanie projektem wdrożeniowym</w:t>
      </w:r>
    </w:p>
    <w:p w14:paraId="1C9161CE" w14:textId="77777777" w:rsidR="00CB676C" w:rsidRPr="00F9428B" w:rsidRDefault="00CB676C" w:rsidP="00CB676C">
      <w:pPr>
        <w:pStyle w:val="Akapitzlist"/>
        <w:numPr>
          <w:ilvl w:val="0"/>
          <w:numId w:val="9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do realizacji wdrożenia zgodnie z uznaną metodyką zarządzania projektami wdrożeniowymi systemów informatycznych.</w:t>
      </w:r>
    </w:p>
    <w:p w14:paraId="1061DF20" w14:textId="77777777" w:rsidR="00CB676C" w:rsidRPr="00F9428B" w:rsidRDefault="00CB676C" w:rsidP="00CB676C">
      <w:pPr>
        <w:pStyle w:val="Akapitzlist"/>
        <w:numPr>
          <w:ilvl w:val="0"/>
          <w:numId w:val="9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 ramach zarządzania projektem Wykonawca zobowiązany jest w szczególności do:</w:t>
      </w:r>
    </w:p>
    <w:p w14:paraId="15B98673" w14:textId="77777777" w:rsidR="00CB676C" w:rsidRPr="00F9428B" w:rsidRDefault="00CB676C" w:rsidP="00CB676C">
      <w:pPr>
        <w:pStyle w:val="Akapitzlist"/>
        <w:numPr>
          <w:ilvl w:val="1"/>
          <w:numId w:val="9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pełnienia wiodącej roli w realizacji projektu wdrożeniowego,</w:t>
      </w:r>
    </w:p>
    <w:p w14:paraId="0967A99F" w14:textId="77777777" w:rsidR="00CB676C" w:rsidRPr="00F9428B" w:rsidRDefault="00CB676C" w:rsidP="00CB676C">
      <w:pPr>
        <w:pStyle w:val="Akapitzlist"/>
        <w:numPr>
          <w:ilvl w:val="1"/>
          <w:numId w:val="9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opracowania wspólnie z Zamawiającym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Karty Projektu</w:t>
      </w:r>
      <w:r w:rsidRPr="00F9428B">
        <w:rPr>
          <w:rFonts w:ascii="Arial" w:eastAsia="Calibri" w:hAnsi="Arial" w:cs="Arial"/>
          <w:sz w:val="20"/>
          <w:szCs w:val="20"/>
        </w:rPr>
        <w:t>, obejmującej co najmniej:</w:t>
      </w:r>
    </w:p>
    <w:p w14:paraId="68E2E2F2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strukturę organizacyjną projektu,</w:t>
      </w:r>
    </w:p>
    <w:p w14:paraId="632941DE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skład zespołów projektowych po stronie Zamawiającego i Wykonawcy,</w:t>
      </w:r>
    </w:p>
    <w:p w14:paraId="40D0C754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standardy i procedury projektowe oraz wdrożeniowe,</w:t>
      </w:r>
    </w:p>
    <w:p w14:paraId="247BA7A7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rejestr </w:t>
      </w:r>
      <w:proofErr w:type="spellStart"/>
      <w:r w:rsidRPr="00F9428B">
        <w:rPr>
          <w:rFonts w:ascii="Arial" w:eastAsia="Calibri" w:hAnsi="Arial" w:cs="Arial"/>
          <w:sz w:val="20"/>
          <w:szCs w:val="20"/>
        </w:rPr>
        <w:t>ryzyk</w:t>
      </w:r>
      <w:proofErr w:type="spellEnd"/>
      <w:r w:rsidRPr="00F9428B">
        <w:rPr>
          <w:rFonts w:ascii="Arial" w:eastAsia="Calibri" w:hAnsi="Arial" w:cs="Arial"/>
          <w:sz w:val="20"/>
          <w:szCs w:val="20"/>
        </w:rPr>
        <w:t xml:space="preserve"> projektowych,</w:t>
      </w:r>
    </w:p>
    <w:p w14:paraId="36DB65BE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rejestr zagadnień oraz zmian,</w:t>
      </w:r>
    </w:p>
    <w:p w14:paraId="19DB0D15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plan komunikacji projektowej,</w:t>
      </w:r>
    </w:p>
    <w:p w14:paraId="0391970E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plan zapewnienia jakości projektu,</w:t>
      </w:r>
    </w:p>
    <w:p w14:paraId="035C9EF3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cele projektu, mierniki ich realizacji oraz krytyczne czynniki sukcesu,</w:t>
      </w:r>
    </w:p>
    <w:p w14:paraId="134A7FDC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strategię wdrożenia systemu,</w:t>
      </w:r>
    </w:p>
    <w:p w14:paraId="2C17DB83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metodykę realizacji wdrożenia,</w:t>
      </w:r>
    </w:p>
    <w:p w14:paraId="2A4CFA19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harmonogram realizacji projektu,</w:t>
      </w:r>
    </w:p>
    <w:p w14:paraId="66234BD3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plan i organizację szkoleń zespołów projektowych,</w:t>
      </w:r>
    </w:p>
    <w:p w14:paraId="7320C713" w14:textId="77777777" w:rsidR="00CB676C" w:rsidRPr="00F9428B" w:rsidRDefault="00CB676C" w:rsidP="00CB676C">
      <w:pPr>
        <w:pStyle w:val="Akapitzlist"/>
        <w:numPr>
          <w:ilvl w:val="2"/>
          <w:numId w:val="80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plan i organizację szkoleń użytkowników końcowych.</w:t>
      </w:r>
    </w:p>
    <w:p w14:paraId="4B82138C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5834AE36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7. Koncepcja biznesowa wdrożenia</w:t>
      </w:r>
    </w:p>
    <w:p w14:paraId="780C2AFA" w14:textId="77777777" w:rsidR="00CB676C" w:rsidRPr="00F9428B" w:rsidRDefault="00CB676C" w:rsidP="00CB676C">
      <w:pPr>
        <w:pStyle w:val="Akapitzlist"/>
        <w:numPr>
          <w:ilvl w:val="0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Wykonawca zobowiązany jest do opracowania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projektu systemu</w:t>
      </w:r>
      <w:r w:rsidRPr="00F9428B">
        <w:rPr>
          <w:rFonts w:ascii="Arial" w:eastAsia="Calibri" w:hAnsi="Arial" w:cs="Arial"/>
          <w:sz w:val="20"/>
          <w:szCs w:val="20"/>
        </w:rPr>
        <w:t>, obejmującej w szczególności:</w:t>
      </w:r>
    </w:p>
    <w:p w14:paraId="05D99F1A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odwzorowanie wymagań biznesowych oraz procesów realizowanych w Spółce w systemie ERP,</w:t>
      </w:r>
    </w:p>
    <w:p w14:paraId="08B959AD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zapewnienie spójności procesów pomiędzy poszczególnymi obszarami funkcjonalnymi systemu,</w:t>
      </w:r>
    </w:p>
    <w:p w14:paraId="49B20249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odwzorowanie struktury organizacyjnej Zamawiającego w systemie,</w:t>
      </w:r>
    </w:p>
    <w:p w14:paraId="4D0E8C73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szczegółowy opis danych podstawowych oraz danych transakcyjnych,</w:t>
      </w:r>
    </w:p>
    <w:p w14:paraId="422F0120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koncepcję administracji systemu,</w:t>
      </w:r>
    </w:p>
    <w:p w14:paraId="204B114D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koncepcję integracji systemu ERP z innymi systemami wykorzystywanymi przez Zamawiającego,</w:t>
      </w:r>
    </w:p>
    <w:p w14:paraId="7AE3874B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koncepcję migracji danych,</w:t>
      </w:r>
    </w:p>
    <w:p w14:paraId="05CA3DAA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specyfikację formularzy, zestawień oraz raportów, obejmującą w szczególności:</w:t>
      </w:r>
    </w:p>
    <w:p w14:paraId="3AAC4826" w14:textId="77777777" w:rsidR="00CB676C" w:rsidRPr="00F9428B" w:rsidRDefault="00CB676C" w:rsidP="00CB676C">
      <w:pPr>
        <w:pStyle w:val="Akapitzlist"/>
        <w:numPr>
          <w:ilvl w:val="2"/>
          <w:numId w:val="8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cel i opis działania raportu,</w:t>
      </w:r>
    </w:p>
    <w:p w14:paraId="7E58A5C7" w14:textId="77777777" w:rsidR="00CB676C" w:rsidRPr="00F9428B" w:rsidRDefault="00CB676C" w:rsidP="00CB676C">
      <w:pPr>
        <w:pStyle w:val="Akapitzlist"/>
        <w:numPr>
          <w:ilvl w:val="2"/>
          <w:numId w:val="8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odbiorcę biznesowego,</w:t>
      </w:r>
    </w:p>
    <w:p w14:paraId="29DCCA8A" w14:textId="77777777" w:rsidR="00CB676C" w:rsidRPr="00F9428B" w:rsidRDefault="00CB676C" w:rsidP="00CB676C">
      <w:pPr>
        <w:pStyle w:val="Akapitzlist"/>
        <w:numPr>
          <w:ilvl w:val="2"/>
          <w:numId w:val="8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częstotliwość generowania,</w:t>
      </w:r>
    </w:p>
    <w:p w14:paraId="1652E4BB" w14:textId="77777777" w:rsidR="00CB676C" w:rsidRPr="00F9428B" w:rsidRDefault="00CB676C" w:rsidP="00CB676C">
      <w:pPr>
        <w:pStyle w:val="Akapitzlist"/>
        <w:numPr>
          <w:ilvl w:val="2"/>
          <w:numId w:val="8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parametry selekcji danych,</w:t>
      </w:r>
    </w:p>
    <w:p w14:paraId="051D9030" w14:textId="77777777" w:rsidR="00CB676C" w:rsidRPr="00F9428B" w:rsidRDefault="00CB676C" w:rsidP="00CB676C">
      <w:pPr>
        <w:pStyle w:val="Akapitzlist"/>
        <w:numPr>
          <w:ilvl w:val="2"/>
          <w:numId w:val="8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układ prezentacji danych, w tym zasady sortowania i agregacji,</w:t>
      </w:r>
    </w:p>
    <w:p w14:paraId="5A312208" w14:textId="77777777" w:rsidR="00CB676C" w:rsidRPr="00F9428B" w:rsidRDefault="00CB676C" w:rsidP="00CB676C">
      <w:pPr>
        <w:pStyle w:val="Akapitzlist"/>
        <w:numPr>
          <w:ilvl w:val="2"/>
          <w:numId w:val="81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specyfikację funkcjonalną oraz założenia techniczne niezbędne do realizacji.</w:t>
      </w:r>
    </w:p>
    <w:p w14:paraId="29F36745" w14:textId="77777777" w:rsidR="00CB676C" w:rsidRPr="00F9428B" w:rsidRDefault="00CB676C" w:rsidP="00CB676C">
      <w:pPr>
        <w:pStyle w:val="Akapitzlist"/>
        <w:numPr>
          <w:ilvl w:val="0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Projekt systemu powinien zawierać również:</w:t>
      </w:r>
    </w:p>
    <w:p w14:paraId="79CD9E26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opis planowanych rozszerzeń i modyfikacji systemu,</w:t>
      </w:r>
    </w:p>
    <w:p w14:paraId="60392112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koncepcję zarządzania uprawnieniami wraz z katalogiem ról systemowych oraz relacjami pomiędzy nimi,</w:t>
      </w:r>
    </w:p>
    <w:p w14:paraId="0AB6A6C1" w14:textId="77777777" w:rsidR="00CB676C" w:rsidRPr="00F9428B" w:rsidRDefault="00CB676C" w:rsidP="00CB676C">
      <w:pPr>
        <w:pStyle w:val="Akapitzlist"/>
        <w:numPr>
          <w:ilvl w:val="1"/>
          <w:numId w:val="89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założenia dotyczące administracji systemem w trakcie jego eksploatacji.</w:t>
      </w:r>
    </w:p>
    <w:p w14:paraId="1C27ED38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42C42C2D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7ADF81FA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8. Wymagania techniczne</w:t>
      </w:r>
    </w:p>
    <w:p w14:paraId="6B8A4688" w14:textId="77777777" w:rsidR="00CB676C" w:rsidRPr="00F9428B" w:rsidRDefault="00CB676C" w:rsidP="00CB676C">
      <w:pPr>
        <w:pStyle w:val="Akapitzlist"/>
        <w:numPr>
          <w:ilvl w:val="0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do:</w:t>
      </w:r>
    </w:p>
    <w:p w14:paraId="32C0D335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przeprowadzenia </w:t>
      </w:r>
      <w:proofErr w:type="spellStart"/>
      <w:r w:rsidRPr="00F9428B">
        <w:rPr>
          <w:rFonts w:ascii="Arial" w:eastAsia="Calibri" w:hAnsi="Arial" w:cs="Arial"/>
          <w:sz w:val="20"/>
          <w:szCs w:val="20"/>
        </w:rPr>
        <w:t>sizingu</w:t>
      </w:r>
      <w:proofErr w:type="spellEnd"/>
      <w:r w:rsidRPr="00F9428B">
        <w:rPr>
          <w:rFonts w:ascii="Arial" w:eastAsia="Calibri" w:hAnsi="Arial" w:cs="Arial"/>
          <w:sz w:val="20"/>
          <w:szCs w:val="20"/>
        </w:rPr>
        <w:t xml:space="preserve"> infrastruktury sprzętowej,</w:t>
      </w:r>
    </w:p>
    <w:p w14:paraId="2A735F36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określenia wymagań sprzętowych i architektonicznych dla systemu,</w:t>
      </w:r>
    </w:p>
    <w:p w14:paraId="271874FC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instalacji wymaganych komponentów oprogramowania wraz z optymalizacją środowiska,</w:t>
      </w:r>
    </w:p>
    <w:p w14:paraId="704C9D45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wykonania integracji z istniejącymi systemami informatycznymi Zamawiającego.</w:t>
      </w:r>
    </w:p>
    <w:p w14:paraId="463A42F9" w14:textId="77777777" w:rsidR="00CB676C" w:rsidRPr="00F9428B" w:rsidRDefault="00CB676C" w:rsidP="00CB676C">
      <w:pPr>
        <w:pStyle w:val="Akapitzlist"/>
        <w:numPr>
          <w:ilvl w:val="0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do instalacji oprogramowania bazodanowego oraz aplikacyjnego na serwerach dedykowanych dla następujących środowisk:</w:t>
      </w:r>
    </w:p>
    <w:p w14:paraId="44281B4E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środowiska developerskiego,</w:t>
      </w:r>
    </w:p>
    <w:p w14:paraId="51AC58CD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środowiska testowego,</w:t>
      </w:r>
    </w:p>
    <w:p w14:paraId="5BD785AA" w14:textId="77777777" w:rsidR="00CB676C" w:rsidRPr="00F9428B" w:rsidRDefault="00CB676C" w:rsidP="00CB676C">
      <w:pPr>
        <w:pStyle w:val="Akapitzlist"/>
        <w:numPr>
          <w:ilvl w:val="1"/>
          <w:numId w:val="88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środowiska produkcyjnego.</w:t>
      </w:r>
    </w:p>
    <w:p w14:paraId="762FB8C0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1FCF9078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9. Testy i przygotowanie systemu</w:t>
      </w:r>
    </w:p>
    <w:p w14:paraId="78E602AA" w14:textId="77777777" w:rsidR="00CB676C" w:rsidRPr="00F9428B" w:rsidRDefault="00CB676C" w:rsidP="00CB676C">
      <w:pPr>
        <w:pStyle w:val="Akapitzlist"/>
        <w:numPr>
          <w:ilvl w:val="0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dostarczyć sparametryzowany system przygotowany do przeprowadzenia testów akceptacyjnych.</w:t>
      </w:r>
    </w:p>
    <w:p w14:paraId="2B012101" w14:textId="77777777" w:rsidR="00CB676C" w:rsidRPr="00F9428B" w:rsidRDefault="00CB676C" w:rsidP="00CB676C">
      <w:pPr>
        <w:pStyle w:val="Akapitzlist"/>
        <w:numPr>
          <w:ilvl w:val="0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 szczególności Wykonawca zobowiązany jest do:</w:t>
      </w:r>
    </w:p>
    <w:p w14:paraId="655BF6E8" w14:textId="77777777" w:rsidR="00CB676C" w:rsidRPr="00F9428B" w:rsidRDefault="00CB676C" w:rsidP="00CB676C">
      <w:pPr>
        <w:pStyle w:val="Akapitzlist"/>
        <w:numPr>
          <w:ilvl w:val="1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wykonania konfiguracji systemu zgodnie z Koncepcją Biznesową,</w:t>
      </w:r>
    </w:p>
    <w:p w14:paraId="141C106E" w14:textId="77777777" w:rsidR="00CB676C" w:rsidRPr="00F9428B" w:rsidRDefault="00CB676C" w:rsidP="00CB676C">
      <w:pPr>
        <w:pStyle w:val="Akapitzlist"/>
        <w:numPr>
          <w:ilvl w:val="1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realizacji prac programistycznych wynikających z Koncepcji Biznesowej,</w:t>
      </w:r>
    </w:p>
    <w:p w14:paraId="13AEFFE4" w14:textId="77777777" w:rsidR="00CB676C" w:rsidRPr="00F9428B" w:rsidRDefault="00CB676C" w:rsidP="00CB676C">
      <w:pPr>
        <w:pStyle w:val="Akapitzlist"/>
        <w:numPr>
          <w:ilvl w:val="1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lastRenderedPageBreak/>
        <w:t>przygotowania modelu uprawnień użytkowników,</w:t>
      </w:r>
    </w:p>
    <w:p w14:paraId="3B9B7C95" w14:textId="77777777" w:rsidR="00CB676C" w:rsidRPr="00F9428B" w:rsidRDefault="00CB676C" w:rsidP="00CB676C">
      <w:pPr>
        <w:pStyle w:val="Akapitzlist"/>
        <w:numPr>
          <w:ilvl w:val="1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przygotowania narzędzi oraz mechanizmów migracji danych,</w:t>
      </w:r>
    </w:p>
    <w:p w14:paraId="57074727" w14:textId="77777777" w:rsidR="00CB676C" w:rsidRPr="00F9428B" w:rsidRDefault="00CB676C" w:rsidP="00CB676C">
      <w:pPr>
        <w:pStyle w:val="Akapitzlist"/>
        <w:numPr>
          <w:ilvl w:val="1"/>
          <w:numId w:val="87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utworzenia kont użytkowników wraz z odpowiednimi parametrami oraz uprawnieniami.</w:t>
      </w:r>
    </w:p>
    <w:p w14:paraId="4D419A01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68BDF559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10. Dokumentacja systemu</w:t>
      </w:r>
    </w:p>
    <w:p w14:paraId="5A7A4121" w14:textId="77777777" w:rsidR="00CB676C" w:rsidRPr="00F9428B" w:rsidRDefault="00CB676C" w:rsidP="00CB676C">
      <w:pPr>
        <w:pStyle w:val="Akapitzlist"/>
        <w:numPr>
          <w:ilvl w:val="0"/>
          <w:numId w:val="86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Wykonawca zobowiązany jest do opracowania i przekazania dokumentacji systemu obejmującej:</w:t>
      </w:r>
    </w:p>
    <w:p w14:paraId="1F217B1D" w14:textId="77777777" w:rsidR="00CB676C" w:rsidRPr="00F9428B" w:rsidRDefault="00CB676C" w:rsidP="00CB676C">
      <w:pPr>
        <w:pStyle w:val="Nagwek3"/>
        <w:spacing w:before="281" w:after="281"/>
        <w:jc w:val="both"/>
        <w:rPr>
          <w:rFonts w:ascii="Arial" w:hAnsi="Arial" w:cs="Arial"/>
          <w:color w:val="auto"/>
          <w:sz w:val="20"/>
          <w:szCs w:val="20"/>
        </w:rPr>
      </w:pPr>
      <w:r w:rsidRPr="00F9428B">
        <w:rPr>
          <w:rFonts w:ascii="Arial" w:eastAsia="Calibri" w:hAnsi="Arial" w:cs="Arial"/>
          <w:b/>
          <w:bCs/>
          <w:color w:val="auto"/>
          <w:sz w:val="20"/>
          <w:szCs w:val="20"/>
        </w:rPr>
        <w:t>Dokumentację dla użytkowników</w:t>
      </w:r>
    </w:p>
    <w:p w14:paraId="627CBF21" w14:textId="77777777" w:rsidR="00CB676C" w:rsidRPr="00F9428B" w:rsidRDefault="00CB676C" w:rsidP="00CB676C">
      <w:pPr>
        <w:pStyle w:val="Akapitzlist"/>
        <w:numPr>
          <w:ilvl w:val="0"/>
          <w:numId w:val="8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materiały szkoleniowe,</w:t>
      </w:r>
    </w:p>
    <w:p w14:paraId="66BD4CA6" w14:textId="77777777" w:rsidR="00CB676C" w:rsidRPr="00F9428B" w:rsidRDefault="00CB676C" w:rsidP="00CB676C">
      <w:pPr>
        <w:pStyle w:val="Akapitzlist"/>
        <w:numPr>
          <w:ilvl w:val="0"/>
          <w:numId w:val="8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podręczniki użytkownika,</w:t>
      </w:r>
    </w:p>
    <w:p w14:paraId="07325938" w14:textId="77777777" w:rsidR="00CB676C" w:rsidRPr="00F9428B" w:rsidRDefault="00CB676C" w:rsidP="00CB676C">
      <w:pPr>
        <w:pStyle w:val="Akapitzlist"/>
        <w:numPr>
          <w:ilvl w:val="0"/>
          <w:numId w:val="85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procedury operacyjne.</w:t>
      </w:r>
    </w:p>
    <w:p w14:paraId="319575D0" w14:textId="77777777" w:rsidR="00CB676C" w:rsidRPr="00F9428B" w:rsidRDefault="00CB676C" w:rsidP="00CB676C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Dokumentacja powinna umożliwiać samodzielne rozpoczęcie pracy przez nowych użytkowników systemu.</w:t>
      </w:r>
    </w:p>
    <w:p w14:paraId="4DD57671" w14:textId="77777777" w:rsidR="00CB676C" w:rsidRPr="00F9428B" w:rsidRDefault="00CB676C" w:rsidP="00CB676C">
      <w:pPr>
        <w:pStyle w:val="Nagwek3"/>
        <w:spacing w:before="281" w:after="281"/>
        <w:jc w:val="both"/>
        <w:rPr>
          <w:rFonts w:ascii="Arial" w:hAnsi="Arial" w:cs="Arial"/>
          <w:color w:val="auto"/>
          <w:sz w:val="20"/>
          <w:szCs w:val="20"/>
        </w:rPr>
      </w:pPr>
      <w:r w:rsidRPr="00F9428B">
        <w:rPr>
          <w:rFonts w:ascii="Arial" w:eastAsia="Calibri" w:hAnsi="Arial" w:cs="Arial"/>
          <w:b/>
          <w:bCs/>
          <w:color w:val="auto"/>
          <w:sz w:val="20"/>
          <w:szCs w:val="20"/>
        </w:rPr>
        <w:t>Dokumentację dla administratorów</w:t>
      </w:r>
    </w:p>
    <w:p w14:paraId="112DAAA4" w14:textId="77777777" w:rsidR="00CB676C" w:rsidRPr="00F9428B" w:rsidRDefault="00CB676C" w:rsidP="00CB676C">
      <w:pPr>
        <w:pStyle w:val="Akapitzlist"/>
        <w:numPr>
          <w:ilvl w:val="0"/>
          <w:numId w:val="8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podręczniki administratora technicznego,</w:t>
      </w:r>
    </w:p>
    <w:p w14:paraId="1FF80409" w14:textId="77777777" w:rsidR="00CB676C" w:rsidRPr="00F9428B" w:rsidRDefault="00CB676C" w:rsidP="00CB676C">
      <w:pPr>
        <w:pStyle w:val="Akapitzlist"/>
        <w:numPr>
          <w:ilvl w:val="0"/>
          <w:numId w:val="8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podręczniki administratorów obszarowych,</w:t>
      </w:r>
    </w:p>
    <w:p w14:paraId="08BF986D" w14:textId="77777777" w:rsidR="00CB676C" w:rsidRPr="00F9428B" w:rsidRDefault="00CB676C" w:rsidP="00CB676C">
      <w:pPr>
        <w:pStyle w:val="Akapitzlist"/>
        <w:numPr>
          <w:ilvl w:val="0"/>
          <w:numId w:val="8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dokumentację konfiguracji systemu,</w:t>
      </w:r>
    </w:p>
    <w:p w14:paraId="39474831" w14:textId="77777777" w:rsidR="00CB676C" w:rsidRPr="00F9428B" w:rsidRDefault="00CB676C" w:rsidP="00CB676C">
      <w:pPr>
        <w:pStyle w:val="Akapitzlist"/>
        <w:numPr>
          <w:ilvl w:val="0"/>
          <w:numId w:val="8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dokumentację rozszerzeń systemowych,</w:t>
      </w:r>
    </w:p>
    <w:p w14:paraId="421FF768" w14:textId="53FD93D7" w:rsidR="00CB676C" w:rsidRPr="00F9428B" w:rsidRDefault="00CB676C" w:rsidP="00CB676C">
      <w:pPr>
        <w:pStyle w:val="Akapitzlist"/>
        <w:numPr>
          <w:ilvl w:val="0"/>
          <w:numId w:val="84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zaktualizowaną Koncepcję Biznesową.</w:t>
      </w:r>
      <w:bookmarkStart w:id="17" w:name="_GoBack"/>
      <w:bookmarkEnd w:id="17"/>
    </w:p>
    <w:p w14:paraId="5F631C3C" w14:textId="77777777" w:rsidR="00CB676C" w:rsidRPr="00F9428B" w:rsidRDefault="00CB676C" w:rsidP="00CB676C">
      <w:pPr>
        <w:pStyle w:val="Nagwek1"/>
        <w:spacing w:before="322" w:after="322"/>
        <w:jc w:val="both"/>
        <w:rPr>
          <w:rFonts w:cs="Arial"/>
          <w:sz w:val="20"/>
        </w:rPr>
      </w:pPr>
      <w:r w:rsidRPr="00F9428B">
        <w:rPr>
          <w:rFonts w:eastAsia="Calibri" w:cs="Arial"/>
          <w:bCs/>
          <w:sz w:val="20"/>
        </w:rPr>
        <w:t>11. Uruchomienie produkcyjne</w:t>
      </w:r>
    </w:p>
    <w:p w14:paraId="783F0043" w14:textId="77777777" w:rsidR="00CB676C" w:rsidRPr="00F9428B" w:rsidRDefault="00CB676C" w:rsidP="00CB676C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Wykonawca zobowiązany jest do opracowania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Planu przejścia na środowisko produkcyjne</w:t>
      </w:r>
      <w:r w:rsidRPr="00F9428B">
        <w:rPr>
          <w:rFonts w:ascii="Arial" w:eastAsia="Calibri" w:hAnsi="Arial" w:cs="Arial"/>
          <w:sz w:val="20"/>
          <w:szCs w:val="20"/>
        </w:rPr>
        <w:t>, obejmującego w szczególności:</w:t>
      </w:r>
    </w:p>
    <w:p w14:paraId="23F9FBB5" w14:textId="77777777" w:rsidR="00CB676C" w:rsidRPr="00F9428B" w:rsidRDefault="00CB676C" w:rsidP="00CB676C">
      <w:pPr>
        <w:pStyle w:val="Akapitzlist"/>
        <w:numPr>
          <w:ilvl w:val="0"/>
          <w:numId w:val="8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harmonogram uruchomienia środowiska produkcyjnego,</w:t>
      </w:r>
    </w:p>
    <w:p w14:paraId="483A21D9" w14:textId="77777777" w:rsidR="00CB676C" w:rsidRPr="00F9428B" w:rsidRDefault="00CB676C" w:rsidP="00CB676C">
      <w:pPr>
        <w:pStyle w:val="Akapitzlist"/>
        <w:numPr>
          <w:ilvl w:val="0"/>
          <w:numId w:val="8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harmonogram migracji danych do systemu,</w:t>
      </w:r>
    </w:p>
    <w:p w14:paraId="79316C87" w14:textId="77777777" w:rsidR="00CB676C" w:rsidRPr="00F9428B" w:rsidRDefault="00CB676C" w:rsidP="00CB676C">
      <w:pPr>
        <w:pStyle w:val="Akapitzlist"/>
        <w:numPr>
          <w:ilvl w:val="0"/>
          <w:numId w:val="8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utworzenie kont użytkowników produkcyjnych oraz przypisanie im właściwych uprawnień,</w:t>
      </w:r>
    </w:p>
    <w:p w14:paraId="781D6A0E" w14:textId="77777777" w:rsidR="00CB676C" w:rsidRPr="00F9428B" w:rsidRDefault="00CB676C" w:rsidP="00CB676C">
      <w:pPr>
        <w:pStyle w:val="Akapitzlist"/>
        <w:numPr>
          <w:ilvl w:val="0"/>
          <w:numId w:val="83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>plan awaryjny obejmujący działania w przypadku braku możliwości przeprowadzenia startu produkcyjnego w planowanym terminie, wraz z określeniem odpowiedzialności za realizację poszczególnych działań.</w:t>
      </w:r>
    </w:p>
    <w:p w14:paraId="1B7A9466" w14:textId="77777777" w:rsidR="00CB676C" w:rsidRPr="00F9428B" w:rsidRDefault="00CB676C" w:rsidP="00CB676C">
      <w:pPr>
        <w:jc w:val="both"/>
        <w:rPr>
          <w:rFonts w:ascii="Arial" w:hAnsi="Arial" w:cs="Arial"/>
          <w:sz w:val="20"/>
          <w:szCs w:val="20"/>
        </w:rPr>
      </w:pPr>
    </w:p>
    <w:p w14:paraId="489BC387" w14:textId="77777777" w:rsidR="00CB676C" w:rsidRPr="00F9428B" w:rsidRDefault="00CB676C" w:rsidP="00CB676C">
      <w:pPr>
        <w:pStyle w:val="Nagwek1"/>
        <w:spacing w:before="322" w:after="322"/>
        <w:jc w:val="both"/>
        <w:rPr>
          <w:rFonts w:eastAsia="Calibri" w:cs="Arial"/>
          <w:sz w:val="20"/>
        </w:rPr>
      </w:pPr>
      <w:r w:rsidRPr="00F9428B">
        <w:rPr>
          <w:rFonts w:eastAsia="Calibri" w:cs="Arial"/>
          <w:bCs/>
          <w:sz w:val="20"/>
        </w:rPr>
        <w:t>12. Wsparcie w okresie stabilizacji</w:t>
      </w:r>
    </w:p>
    <w:p w14:paraId="1AA8EDE8" w14:textId="77777777" w:rsidR="00CB676C" w:rsidRPr="00F9428B" w:rsidRDefault="00CB676C" w:rsidP="00CB676C">
      <w:pPr>
        <w:pStyle w:val="Akapitzlist"/>
        <w:numPr>
          <w:ilvl w:val="0"/>
          <w:numId w:val="82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Wykonawca zobowiązany jest do zapewnienia wsparcia w okresie stabilizacji po uruchomieniu produkcyjnym systemu przez okres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3 miesięcy</w:t>
      </w:r>
      <w:r w:rsidRPr="00F9428B">
        <w:rPr>
          <w:rFonts w:ascii="Arial" w:eastAsia="Calibri" w:hAnsi="Arial" w:cs="Arial"/>
          <w:sz w:val="20"/>
          <w:szCs w:val="20"/>
        </w:rPr>
        <w:t>.</w:t>
      </w:r>
    </w:p>
    <w:p w14:paraId="03A6C65F" w14:textId="738E9687" w:rsidR="00CB676C" w:rsidRPr="00F9428B" w:rsidRDefault="00CB676C" w:rsidP="00CB676C">
      <w:pPr>
        <w:pStyle w:val="Akapitzlist"/>
        <w:numPr>
          <w:ilvl w:val="0"/>
          <w:numId w:val="82"/>
        </w:numPr>
        <w:spacing w:before="240" w:after="24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9428B">
        <w:rPr>
          <w:rFonts w:ascii="Arial" w:eastAsia="Calibri" w:hAnsi="Arial" w:cs="Arial"/>
          <w:sz w:val="20"/>
          <w:szCs w:val="20"/>
        </w:rPr>
        <w:t xml:space="preserve">Okres stabilizacji musi obejmować co najmniej </w:t>
      </w:r>
      <w:r w:rsidRPr="00F9428B">
        <w:rPr>
          <w:rFonts w:ascii="Arial" w:eastAsia="Calibri" w:hAnsi="Arial" w:cs="Arial"/>
          <w:b/>
          <w:bCs/>
          <w:sz w:val="20"/>
          <w:szCs w:val="20"/>
        </w:rPr>
        <w:t>trzy pełne okresy rozliczeniowe</w:t>
      </w:r>
      <w:r w:rsidRPr="00F9428B">
        <w:rPr>
          <w:rFonts w:ascii="Arial" w:eastAsia="Calibri" w:hAnsi="Arial" w:cs="Arial"/>
          <w:sz w:val="20"/>
          <w:szCs w:val="20"/>
        </w:rPr>
        <w:t xml:space="preserve"> od momentu uruchomienia systemu.</w:t>
      </w:r>
    </w:p>
    <w:p w14:paraId="3014DC7D" w14:textId="77777777" w:rsidR="00CB676C" w:rsidRPr="00F9428B" w:rsidRDefault="00CB676C" w:rsidP="00CB676C">
      <w:pPr>
        <w:rPr>
          <w:rFonts w:ascii="Arial" w:hAnsi="Arial" w:cs="Arial"/>
          <w:b/>
          <w:bCs/>
          <w:sz w:val="20"/>
          <w:szCs w:val="20"/>
        </w:rPr>
      </w:pPr>
      <w:r w:rsidRPr="00F9428B">
        <w:rPr>
          <w:rFonts w:ascii="Arial" w:hAnsi="Arial" w:cs="Arial"/>
          <w:b/>
          <w:bCs/>
          <w:sz w:val="20"/>
          <w:szCs w:val="20"/>
        </w:rPr>
        <w:t>13. Serwis powdrożeniowy</w:t>
      </w:r>
    </w:p>
    <w:p w14:paraId="2B5B872C" w14:textId="77777777" w:rsidR="00CB676C" w:rsidRPr="00F9428B" w:rsidRDefault="00CB676C" w:rsidP="00CB676C">
      <w:pPr>
        <w:rPr>
          <w:rFonts w:ascii="Arial" w:hAnsi="Arial" w:cs="Arial"/>
          <w:sz w:val="20"/>
          <w:szCs w:val="20"/>
        </w:rPr>
      </w:pPr>
      <w:r w:rsidRPr="00F9428B">
        <w:rPr>
          <w:rFonts w:ascii="Arial" w:hAnsi="Arial" w:cs="Arial"/>
          <w:sz w:val="20"/>
          <w:szCs w:val="20"/>
        </w:rPr>
        <w:lastRenderedPageBreak/>
        <w:t>Wykonawca będzie świadczył usługi serwisu powdrożeniowego po zakończeniu okresu stabilizacji systemu przez okres 36 miesięcy.</w:t>
      </w:r>
    </w:p>
    <w:p w14:paraId="6B58D48D" w14:textId="2EE303E5" w:rsidR="00535B43" w:rsidRPr="00F9428B" w:rsidRDefault="00CB676C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F9428B" w:rsidDel="00CB676C"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5DB33D63" w14:textId="31D6876C" w:rsidR="00535B43" w:rsidRPr="00F9428B" w:rsidRDefault="00535B43" w:rsidP="0035209D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sectPr w:rsidR="00535B43" w:rsidRPr="00F942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3E716" w16cex:dateUtc="2026-03-17T1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02C04" w14:textId="77777777" w:rsidR="00860B68" w:rsidRDefault="00860B68" w:rsidP="00160FE1">
      <w:r>
        <w:separator/>
      </w:r>
    </w:p>
  </w:endnote>
  <w:endnote w:type="continuationSeparator" w:id="0">
    <w:p w14:paraId="10461E8F" w14:textId="77777777" w:rsidR="00860B68" w:rsidRDefault="00860B68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84AD3" w14:textId="77777777" w:rsidR="00860B68" w:rsidRDefault="00860B68">
    <w:pPr>
      <w:pStyle w:val="Stopka"/>
      <w:rPr>
        <w:rFonts w:ascii="Arial" w:hAnsi="Arial" w:cs="Arial"/>
        <w:sz w:val="16"/>
        <w:szCs w:val="16"/>
      </w:rPr>
    </w:pPr>
    <w:r w:rsidRPr="00E650CD">
      <w:rPr>
        <w:rFonts w:ascii="Arial" w:hAnsi="Arial" w:cs="Arial"/>
        <w:sz w:val="16"/>
        <w:szCs w:val="16"/>
      </w:rPr>
      <w:t>Miejskie Przedsiębiorstw</w:t>
    </w:r>
    <w:r>
      <w:rPr>
        <w:rFonts w:ascii="Arial" w:hAnsi="Arial" w:cs="Arial"/>
        <w:sz w:val="16"/>
        <w:szCs w:val="16"/>
      </w:rPr>
      <w:t>o Wodociągów i Kanalizacji w m.</w:t>
    </w:r>
    <w:r w:rsidRPr="00E650CD">
      <w:rPr>
        <w:rFonts w:ascii="Arial" w:hAnsi="Arial" w:cs="Arial"/>
        <w:sz w:val="16"/>
        <w:szCs w:val="16"/>
      </w:rPr>
      <w:t>st. Warszawie S.A.</w:t>
    </w:r>
  </w:p>
  <w:p w14:paraId="5D6B5F49" w14:textId="1AFC006E" w:rsidR="00860B68" w:rsidRPr="00160FE1" w:rsidRDefault="00860B68" w:rsidP="00160FE1">
    <w:pPr>
      <w:pStyle w:val="Stopka"/>
      <w:jc w:val="right"/>
      <w:rPr>
        <w:rFonts w:ascii="Arial" w:hAnsi="Arial" w:cs="Arial"/>
      </w:rPr>
    </w:pPr>
    <w:r w:rsidRPr="00160FE1">
      <w:rPr>
        <w:rFonts w:ascii="Arial" w:hAnsi="Arial" w:cs="Arial"/>
        <w:color w:val="7F7F7F" w:themeColor="background1" w:themeShade="7F"/>
        <w:spacing w:val="60"/>
      </w:rPr>
      <w:t>Strona</w:t>
    </w:r>
    <w:r w:rsidRPr="00160FE1">
      <w:rPr>
        <w:rFonts w:ascii="Arial" w:hAnsi="Arial" w:cs="Arial"/>
      </w:rPr>
      <w:t xml:space="preserve"> | </w:t>
    </w:r>
    <w:r w:rsidRPr="00160FE1">
      <w:rPr>
        <w:rFonts w:ascii="Arial" w:hAnsi="Arial" w:cs="Arial"/>
      </w:rPr>
      <w:fldChar w:fldCharType="begin"/>
    </w:r>
    <w:r w:rsidRPr="00160FE1">
      <w:rPr>
        <w:rFonts w:ascii="Arial" w:hAnsi="Arial" w:cs="Arial"/>
      </w:rPr>
      <w:instrText>PAGE   \* MERGEFORMAT</w:instrText>
    </w:r>
    <w:r w:rsidRPr="00160FE1">
      <w:rPr>
        <w:rFonts w:ascii="Arial" w:hAnsi="Arial" w:cs="Arial"/>
      </w:rPr>
      <w:fldChar w:fldCharType="separate"/>
    </w:r>
    <w:r w:rsidRPr="004D5994">
      <w:rPr>
        <w:rFonts w:ascii="Arial" w:hAnsi="Arial" w:cs="Arial"/>
        <w:b/>
        <w:bCs/>
        <w:noProof/>
      </w:rPr>
      <w:t>1</w:t>
    </w:r>
    <w:r w:rsidRPr="00160FE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9DB77" w14:textId="77777777" w:rsidR="00860B68" w:rsidRDefault="00860B68" w:rsidP="00160FE1">
      <w:r>
        <w:separator/>
      </w:r>
    </w:p>
  </w:footnote>
  <w:footnote w:type="continuationSeparator" w:id="0">
    <w:p w14:paraId="05AE6C9E" w14:textId="77777777" w:rsidR="00860B68" w:rsidRDefault="00860B68" w:rsidP="00160FE1">
      <w:r>
        <w:continuationSeparator/>
      </w:r>
    </w:p>
  </w:footnote>
  <w:footnote w:id="1">
    <w:p w14:paraId="66D5941B" w14:textId="77777777" w:rsidR="00860B68" w:rsidRDefault="00860B68" w:rsidP="00087C43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  <w:footnote w:id="2">
    <w:p w14:paraId="2A9FC7D8" w14:textId="77777777" w:rsidR="00860B68" w:rsidRDefault="00860B68" w:rsidP="00087C43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konieczne.</w:t>
      </w:r>
    </w:p>
  </w:footnote>
  <w:footnote w:id="3">
    <w:p w14:paraId="4EC282DC" w14:textId="77777777" w:rsidR="00860B68" w:rsidRPr="00C2598D" w:rsidRDefault="00860B68" w:rsidP="00087C43">
      <w:pPr>
        <w:pStyle w:val="Tekstprzypisudolnego"/>
        <w:jc w:val="both"/>
        <w:rPr>
          <w:rFonts w:ascii="Arial" w:hAnsi="Arial" w:cs="Arial"/>
        </w:rPr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8D001" w14:textId="7A8AFFAA" w:rsidR="00860B68" w:rsidRPr="00F9428B" w:rsidRDefault="00860B68" w:rsidP="00EB23E3">
    <w:pPr>
      <w:pStyle w:val="Nagwek"/>
    </w:pPr>
    <w:r w:rsidRPr="00F9428B">
      <w:rPr>
        <w:rFonts w:ascii="Arial" w:hAnsi="Arial" w:cs="Arial"/>
        <w:b/>
      </w:rPr>
      <w:t xml:space="preserve">postępowanie nr </w:t>
    </w:r>
    <w:r w:rsidRPr="00F9428B">
      <w:rPr>
        <w:rFonts w:ascii="Arial" w:hAnsi="Arial" w:cs="Arial"/>
        <w:b/>
        <w:bCs/>
        <w:shd w:val="clear" w:color="auto" w:fill="FFFFFF"/>
      </w:rPr>
      <w:t>00176/WS/PW/PZP-DRZ-WRP/D/2026</w:t>
    </w:r>
    <w:r w:rsidRPr="00F9428B">
      <w:rPr>
        <w:rFonts w:asciiTheme="minorHAnsi" w:hAnsiTheme="minorHAnsi" w:cstheme="minorHAnsi"/>
        <w:b/>
        <w:bCs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52FF"/>
    <w:multiLevelType w:val="multilevel"/>
    <w:tmpl w:val="399EE0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1694D69"/>
    <w:multiLevelType w:val="hybridMultilevel"/>
    <w:tmpl w:val="30B02FE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3F68A2"/>
    <w:multiLevelType w:val="hybridMultilevel"/>
    <w:tmpl w:val="CF14CBAE"/>
    <w:lvl w:ilvl="0" w:tplc="663EE6A4">
      <w:start w:val="1"/>
      <w:numFmt w:val="decimal"/>
      <w:lvlText w:val="%1."/>
      <w:lvlJc w:val="left"/>
      <w:pPr>
        <w:ind w:left="720" w:hanging="360"/>
      </w:pPr>
    </w:lvl>
    <w:lvl w:ilvl="1" w:tplc="AD4E0272">
      <w:start w:val="1"/>
      <w:numFmt w:val="lowerLetter"/>
      <w:lvlText w:val="%2."/>
      <w:lvlJc w:val="left"/>
      <w:pPr>
        <w:ind w:left="1440" w:hanging="360"/>
      </w:pPr>
    </w:lvl>
    <w:lvl w:ilvl="2" w:tplc="0B064B64">
      <w:start w:val="1"/>
      <w:numFmt w:val="lowerRoman"/>
      <w:lvlText w:val="%3."/>
      <w:lvlJc w:val="right"/>
      <w:pPr>
        <w:ind w:left="2160" w:hanging="180"/>
      </w:pPr>
    </w:lvl>
    <w:lvl w:ilvl="3" w:tplc="8AA8DE34">
      <w:start w:val="1"/>
      <w:numFmt w:val="decimal"/>
      <w:lvlText w:val="%4."/>
      <w:lvlJc w:val="left"/>
      <w:pPr>
        <w:ind w:left="2880" w:hanging="360"/>
      </w:pPr>
    </w:lvl>
    <w:lvl w:ilvl="4" w:tplc="EA58CEB0">
      <w:start w:val="1"/>
      <w:numFmt w:val="lowerLetter"/>
      <w:lvlText w:val="%5."/>
      <w:lvlJc w:val="left"/>
      <w:pPr>
        <w:ind w:left="3600" w:hanging="360"/>
      </w:pPr>
    </w:lvl>
    <w:lvl w:ilvl="5" w:tplc="E8A4A07E">
      <w:start w:val="1"/>
      <w:numFmt w:val="lowerRoman"/>
      <w:lvlText w:val="%6."/>
      <w:lvlJc w:val="right"/>
      <w:pPr>
        <w:ind w:left="4320" w:hanging="180"/>
      </w:pPr>
    </w:lvl>
    <w:lvl w:ilvl="6" w:tplc="84A895CA">
      <w:start w:val="1"/>
      <w:numFmt w:val="decimal"/>
      <w:lvlText w:val="%7."/>
      <w:lvlJc w:val="left"/>
      <w:pPr>
        <w:ind w:left="5040" w:hanging="360"/>
      </w:pPr>
    </w:lvl>
    <w:lvl w:ilvl="7" w:tplc="F280DA40">
      <w:start w:val="1"/>
      <w:numFmt w:val="lowerLetter"/>
      <w:lvlText w:val="%8."/>
      <w:lvlJc w:val="left"/>
      <w:pPr>
        <w:ind w:left="5760" w:hanging="360"/>
      </w:pPr>
    </w:lvl>
    <w:lvl w:ilvl="8" w:tplc="4D0E9A8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1A7DD"/>
    <w:multiLevelType w:val="hybridMultilevel"/>
    <w:tmpl w:val="D7DE0CC8"/>
    <w:lvl w:ilvl="0" w:tplc="C892FF04">
      <w:start w:val="1"/>
      <w:numFmt w:val="decimal"/>
      <w:lvlText w:val="%1."/>
      <w:lvlJc w:val="left"/>
      <w:pPr>
        <w:ind w:left="720" w:hanging="360"/>
      </w:pPr>
    </w:lvl>
    <w:lvl w:ilvl="1" w:tplc="C7024898">
      <w:start w:val="1"/>
      <w:numFmt w:val="lowerLetter"/>
      <w:lvlText w:val="%2."/>
      <w:lvlJc w:val="left"/>
      <w:pPr>
        <w:ind w:left="1440" w:hanging="360"/>
      </w:pPr>
    </w:lvl>
    <w:lvl w:ilvl="2" w:tplc="52BEA35C">
      <w:start w:val="1"/>
      <w:numFmt w:val="lowerRoman"/>
      <w:lvlText w:val="%3."/>
      <w:lvlJc w:val="right"/>
      <w:pPr>
        <w:ind w:left="2160" w:hanging="180"/>
      </w:pPr>
    </w:lvl>
    <w:lvl w:ilvl="3" w:tplc="B156BC36">
      <w:start w:val="1"/>
      <w:numFmt w:val="decimal"/>
      <w:lvlText w:val="%4."/>
      <w:lvlJc w:val="left"/>
      <w:pPr>
        <w:ind w:left="2880" w:hanging="360"/>
      </w:pPr>
    </w:lvl>
    <w:lvl w:ilvl="4" w:tplc="190C6A9E">
      <w:start w:val="1"/>
      <w:numFmt w:val="lowerLetter"/>
      <w:lvlText w:val="%5."/>
      <w:lvlJc w:val="left"/>
      <w:pPr>
        <w:ind w:left="3600" w:hanging="360"/>
      </w:pPr>
    </w:lvl>
    <w:lvl w:ilvl="5" w:tplc="A65CA67A">
      <w:start w:val="1"/>
      <w:numFmt w:val="lowerRoman"/>
      <w:lvlText w:val="%6."/>
      <w:lvlJc w:val="right"/>
      <w:pPr>
        <w:ind w:left="4320" w:hanging="180"/>
      </w:pPr>
    </w:lvl>
    <w:lvl w:ilvl="6" w:tplc="414ED40C">
      <w:start w:val="1"/>
      <w:numFmt w:val="decimal"/>
      <w:lvlText w:val="%7."/>
      <w:lvlJc w:val="left"/>
      <w:pPr>
        <w:ind w:left="5040" w:hanging="360"/>
      </w:pPr>
    </w:lvl>
    <w:lvl w:ilvl="7" w:tplc="57AA94FE">
      <w:start w:val="1"/>
      <w:numFmt w:val="lowerLetter"/>
      <w:lvlText w:val="%8."/>
      <w:lvlJc w:val="left"/>
      <w:pPr>
        <w:ind w:left="5760" w:hanging="360"/>
      </w:pPr>
    </w:lvl>
    <w:lvl w:ilvl="8" w:tplc="8330325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27FE1"/>
    <w:multiLevelType w:val="hybridMultilevel"/>
    <w:tmpl w:val="72C8C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32862"/>
    <w:multiLevelType w:val="multilevel"/>
    <w:tmpl w:val="2D3223EA"/>
    <w:lvl w:ilvl="0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936BE"/>
    <w:multiLevelType w:val="hybridMultilevel"/>
    <w:tmpl w:val="0F28DCAC"/>
    <w:lvl w:ilvl="0" w:tplc="0415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2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10D56DA7"/>
    <w:multiLevelType w:val="multilevel"/>
    <w:tmpl w:val="AE08E5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2020D4F"/>
    <w:multiLevelType w:val="hybridMultilevel"/>
    <w:tmpl w:val="21623228"/>
    <w:lvl w:ilvl="0" w:tplc="A2BEBF7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9014E"/>
    <w:multiLevelType w:val="hybridMultilevel"/>
    <w:tmpl w:val="82068B0E"/>
    <w:lvl w:ilvl="0" w:tplc="2BA24EC4">
      <w:start w:val="1"/>
      <w:numFmt w:val="decimal"/>
      <w:lvlText w:val="%1."/>
      <w:lvlJc w:val="left"/>
      <w:pPr>
        <w:ind w:left="720" w:hanging="360"/>
      </w:pPr>
    </w:lvl>
    <w:lvl w:ilvl="1" w:tplc="22241BFA">
      <w:start w:val="1"/>
      <w:numFmt w:val="lowerLetter"/>
      <w:lvlText w:val="%2."/>
      <w:lvlJc w:val="left"/>
      <w:pPr>
        <w:ind w:left="1440" w:hanging="360"/>
      </w:pPr>
    </w:lvl>
    <w:lvl w:ilvl="2" w:tplc="AA40DE34">
      <w:start w:val="1"/>
      <w:numFmt w:val="lowerRoman"/>
      <w:lvlText w:val="%3."/>
      <w:lvlJc w:val="right"/>
      <w:pPr>
        <w:ind w:left="2160" w:hanging="180"/>
      </w:pPr>
    </w:lvl>
    <w:lvl w:ilvl="3" w:tplc="F870A1A2">
      <w:start w:val="1"/>
      <w:numFmt w:val="decimal"/>
      <w:lvlText w:val="%4."/>
      <w:lvlJc w:val="left"/>
      <w:pPr>
        <w:ind w:left="2880" w:hanging="360"/>
      </w:pPr>
    </w:lvl>
    <w:lvl w:ilvl="4" w:tplc="4F66960E">
      <w:start w:val="1"/>
      <w:numFmt w:val="lowerLetter"/>
      <w:lvlText w:val="%5."/>
      <w:lvlJc w:val="left"/>
      <w:pPr>
        <w:ind w:left="3600" w:hanging="360"/>
      </w:pPr>
    </w:lvl>
    <w:lvl w:ilvl="5" w:tplc="FF6A1FCA">
      <w:start w:val="1"/>
      <w:numFmt w:val="lowerRoman"/>
      <w:lvlText w:val="%6."/>
      <w:lvlJc w:val="right"/>
      <w:pPr>
        <w:ind w:left="4320" w:hanging="180"/>
      </w:pPr>
    </w:lvl>
    <w:lvl w:ilvl="6" w:tplc="CCB2837E">
      <w:start w:val="1"/>
      <w:numFmt w:val="decimal"/>
      <w:lvlText w:val="%7."/>
      <w:lvlJc w:val="left"/>
      <w:pPr>
        <w:ind w:left="5040" w:hanging="360"/>
      </w:pPr>
    </w:lvl>
    <w:lvl w:ilvl="7" w:tplc="FEC69B90">
      <w:start w:val="1"/>
      <w:numFmt w:val="lowerLetter"/>
      <w:lvlText w:val="%8."/>
      <w:lvlJc w:val="left"/>
      <w:pPr>
        <w:ind w:left="5760" w:hanging="360"/>
      </w:pPr>
    </w:lvl>
    <w:lvl w:ilvl="8" w:tplc="66E0339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404160C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B6C22"/>
    <w:multiLevelType w:val="hybridMultilevel"/>
    <w:tmpl w:val="44FCD9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8A07C8"/>
    <w:multiLevelType w:val="hybridMultilevel"/>
    <w:tmpl w:val="DAE06E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66C6F8B"/>
    <w:multiLevelType w:val="multilevel"/>
    <w:tmpl w:val="8F9E4D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506" w:hanging="36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  <w:color w:val="auto"/>
      </w:rPr>
    </w:lvl>
  </w:abstractNum>
  <w:abstractNum w:abstractNumId="17" w15:restartNumberingAfterBreak="0">
    <w:nsid w:val="16AC7238"/>
    <w:multiLevelType w:val="hybridMultilevel"/>
    <w:tmpl w:val="35A45D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2C1FFA"/>
    <w:multiLevelType w:val="hybridMultilevel"/>
    <w:tmpl w:val="425E80CA"/>
    <w:lvl w:ilvl="0" w:tplc="6DA25256">
      <w:start w:val="1"/>
      <w:numFmt w:val="lowerRoman"/>
      <w:lvlText w:val="%1.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C20588"/>
    <w:multiLevelType w:val="hybridMultilevel"/>
    <w:tmpl w:val="4DF64858"/>
    <w:lvl w:ilvl="0" w:tplc="96140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36E7331"/>
    <w:multiLevelType w:val="multilevel"/>
    <w:tmpl w:val="E44CEED2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129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2" w15:restartNumberingAfterBreak="0">
    <w:nsid w:val="23DA10C4"/>
    <w:multiLevelType w:val="hybridMultilevel"/>
    <w:tmpl w:val="B05C53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133662"/>
    <w:multiLevelType w:val="multilevel"/>
    <w:tmpl w:val="E18AF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color w:val="auto"/>
        <w:sz w:val="24"/>
      </w:rPr>
    </w:lvl>
  </w:abstractNum>
  <w:abstractNum w:abstractNumId="24" w15:restartNumberingAfterBreak="0">
    <w:nsid w:val="25295E8E"/>
    <w:multiLevelType w:val="multilevel"/>
    <w:tmpl w:val="748C8502"/>
    <w:lvl w:ilvl="0">
      <w:start w:val="5"/>
      <w:numFmt w:val="decimal"/>
      <w:lvlText w:val="%1."/>
      <w:lvlJc w:val="left"/>
      <w:pPr>
        <w:ind w:left="672" w:hanging="672"/>
      </w:pPr>
      <w:rPr>
        <w:rFonts w:hint="default"/>
        <w:b/>
        <w:color w:val="000000" w:themeColor="text1"/>
        <w:sz w:val="20"/>
        <w:szCs w:val="20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 w:val="0"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  <w:i w:val="0"/>
        <w:color w:val="000000" w:themeColor="text1"/>
        <w:sz w:val="20"/>
      </w:rPr>
    </w:lvl>
    <w:lvl w:ilvl="3">
      <w:start w:val="2"/>
      <w:numFmt w:val="decimal"/>
      <w:lvlText w:val="%1.%2.%3.%4."/>
      <w:lvlJc w:val="left"/>
      <w:pPr>
        <w:ind w:left="1440" w:hanging="1080"/>
      </w:pPr>
      <w:rPr>
        <w:rFonts w:hint="default"/>
        <w:color w:val="000000" w:themeColor="text1"/>
        <w:sz w:val="2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  <w:color w:val="000000" w:themeColor="text1"/>
        <w:sz w:val="20"/>
      </w:rPr>
    </w:lvl>
  </w:abstractNum>
  <w:abstractNum w:abstractNumId="25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6610D13"/>
    <w:multiLevelType w:val="hybridMultilevel"/>
    <w:tmpl w:val="BCC43CE0"/>
    <w:lvl w:ilvl="0" w:tplc="2C482730"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7809F81"/>
    <w:multiLevelType w:val="hybridMultilevel"/>
    <w:tmpl w:val="CA84D9E0"/>
    <w:lvl w:ilvl="0" w:tplc="03A0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E48C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709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988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547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2A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AF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C6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F254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84F08"/>
    <w:multiLevelType w:val="multilevel"/>
    <w:tmpl w:val="46744E34"/>
    <w:lvl w:ilvl="0">
      <w:start w:val="6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29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A0E5D"/>
    <w:multiLevelType w:val="hybridMultilevel"/>
    <w:tmpl w:val="4E8488D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93EF7FA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2CD513F6"/>
    <w:multiLevelType w:val="hybridMultilevel"/>
    <w:tmpl w:val="3BD836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FC51EC"/>
    <w:multiLevelType w:val="hybridMultilevel"/>
    <w:tmpl w:val="666A8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4CCF11"/>
    <w:multiLevelType w:val="hybridMultilevel"/>
    <w:tmpl w:val="45CCF6E8"/>
    <w:lvl w:ilvl="0" w:tplc="A7F4E02E">
      <w:start w:val="1"/>
      <w:numFmt w:val="decimal"/>
      <w:lvlText w:val="%1."/>
      <w:lvlJc w:val="left"/>
      <w:pPr>
        <w:ind w:left="720" w:hanging="360"/>
      </w:pPr>
    </w:lvl>
    <w:lvl w:ilvl="1" w:tplc="D074AFC0">
      <w:start w:val="1"/>
      <w:numFmt w:val="lowerLetter"/>
      <w:lvlText w:val="%2."/>
      <w:lvlJc w:val="left"/>
      <w:pPr>
        <w:ind w:left="1440" w:hanging="360"/>
      </w:pPr>
    </w:lvl>
    <w:lvl w:ilvl="2" w:tplc="07F837DE">
      <w:start w:val="1"/>
      <w:numFmt w:val="lowerRoman"/>
      <w:lvlText w:val="%3."/>
      <w:lvlJc w:val="right"/>
      <w:pPr>
        <w:ind w:left="2160" w:hanging="180"/>
      </w:pPr>
    </w:lvl>
    <w:lvl w:ilvl="3" w:tplc="BB60F1BA">
      <w:start w:val="1"/>
      <w:numFmt w:val="decimal"/>
      <w:lvlText w:val="%4."/>
      <w:lvlJc w:val="left"/>
      <w:pPr>
        <w:ind w:left="2880" w:hanging="360"/>
      </w:pPr>
    </w:lvl>
    <w:lvl w:ilvl="4" w:tplc="F258D628">
      <w:start w:val="1"/>
      <w:numFmt w:val="lowerLetter"/>
      <w:lvlText w:val="%5."/>
      <w:lvlJc w:val="left"/>
      <w:pPr>
        <w:ind w:left="3600" w:hanging="360"/>
      </w:pPr>
    </w:lvl>
    <w:lvl w:ilvl="5" w:tplc="67606248">
      <w:start w:val="1"/>
      <w:numFmt w:val="lowerRoman"/>
      <w:lvlText w:val="%6."/>
      <w:lvlJc w:val="right"/>
      <w:pPr>
        <w:ind w:left="4320" w:hanging="180"/>
      </w:pPr>
    </w:lvl>
    <w:lvl w:ilvl="6" w:tplc="E2A67CBA">
      <w:start w:val="1"/>
      <w:numFmt w:val="decimal"/>
      <w:lvlText w:val="%7."/>
      <w:lvlJc w:val="left"/>
      <w:pPr>
        <w:ind w:left="5040" w:hanging="360"/>
      </w:pPr>
    </w:lvl>
    <w:lvl w:ilvl="7" w:tplc="6A6C3264">
      <w:start w:val="1"/>
      <w:numFmt w:val="lowerLetter"/>
      <w:lvlText w:val="%8."/>
      <w:lvlJc w:val="left"/>
      <w:pPr>
        <w:ind w:left="5760" w:hanging="360"/>
      </w:pPr>
    </w:lvl>
    <w:lvl w:ilvl="8" w:tplc="6C3CBC3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3F4085"/>
    <w:multiLevelType w:val="hybridMultilevel"/>
    <w:tmpl w:val="1F7C18BC"/>
    <w:lvl w:ilvl="0" w:tplc="98E4E340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2830F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44FADA7"/>
    <w:multiLevelType w:val="hybridMultilevel"/>
    <w:tmpl w:val="C6182CC0"/>
    <w:lvl w:ilvl="0" w:tplc="1AB61DB0">
      <w:start w:val="1"/>
      <w:numFmt w:val="decimal"/>
      <w:lvlText w:val="%1."/>
      <w:lvlJc w:val="left"/>
      <w:pPr>
        <w:ind w:left="720" w:hanging="360"/>
      </w:pPr>
    </w:lvl>
    <w:lvl w:ilvl="1" w:tplc="3E06D3A0">
      <w:start w:val="1"/>
      <w:numFmt w:val="lowerLetter"/>
      <w:lvlText w:val="%2."/>
      <w:lvlJc w:val="left"/>
      <w:pPr>
        <w:ind w:left="1440" w:hanging="360"/>
      </w:pPr>
    </w:lvl>
    <w:lvl w:ilvl="2" w:tplc="33B2A4EE">
      <w:start w:val="1"/>
      <w:numFmt w:val="lowerRoman"/>
      <w:lvlText w:val="%3."/>
      <w:lvlJc w:val="right"/>
      <w:pPr>
        <w:ind w:left="2160" w:hanging="180"/>
      </w:pPr>
    </w:lvl>
    <w:lvl w:ilvl="3" w:tplc="CCE27FDE">
      <w:start w:val="1"/>
      <w:numFmt w:val="decimal"/>
      <w:lvlText w:val="%4."/>
      <w:lvlJc w:val="left"/>
      <w:pPr>
        <w:ind w:left="2880" w:hanging="360"/>
      </w:pPr>
    </w:lvl>
    <w:lvl w:ilvl="4" w:tplc="E6248042">
      <w:start w:val="1"/>
      <w:numFmt w:val="lowerLetter"/>
      <w:lvlText w:val="%5."/>
      <w:lvlJc w:val="left"/>
      <w:pPr>
        <w:ind w:left="3600" w:hanging="360"/>
      </w:pPr>
    </w:lvl>
    <w:lvl w:ilvl="5" w:tplc="D9DA0B68">
      <w:start w:val="1"/>
      <w:numFmt w:val="lowerRoman"/>
      <w:lvlText w:val="%6."/>
      <w:lvlJc w:val="right"/>
      <w:pPr>
        <w:ind w:left="4320" w:hanging="180"/>
      </w:pPr>
    </w:lvl>
    <w:lvl w:ilvl="6" w:tplc="E9726806">
      <w:start w:val="1"/>
      <w:numFmt w:val="decimal"/>
      <w:lvlText w:val="%7."/>
      <w:lvlJc w:val="left"/>
      <w:pPr>
        <w:ind w:left="5040" w:hanging="360"/>
      </w:pPr>
    </w:lvl>
    <w:lvl w:ilvl="7" w:tplc="4A5E72A6">
      <w:start w:val="1"/>
      <w:numFmt w:val="lowerLetter"/>
      <w:lvlText w:val="%8."/>
      <w:lvlJc w:val="left"/>
      <w:pPr>
        <w:ind w:left="5760" w:hanging="360"/>
      </w:pPr>
    </w:lvl>
    <w:lvl w:ilvl="8" w:tplc="A6407EE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5436CA"/>
    <w:multiLevelType w:val="hybridMultilevel"/>
    <w:tmpl w:val="9982AF26"/>
    <w:lvl w:ilvl="0" w:tplc="85EE8222">
      <w:start w:val="1"/>
      <w:numFmt w:val="decimal"/>
      <w:lvlText w:val="%1."/>
      <w:lvlJc w:val="left"/>
      <w:pPr>
        <w:ind w:left="4472" w:hanging="360"/>
      </w:pPr>
      <w:rPr>
        <w:rFonts w:cs="Times New Roman"/>
      </w:rPr>
    </w:lvl>
    <w:lvl w:ilvl="1" w:tplc="BF906B6E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CE2E7052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6BF65F2A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63760822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3C76019C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798C718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5B123FF2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9EB4EF82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39" w15:restartNumberingAfterBreak="0">
    <w:nsid w:val="38D91C10"/>
    <w:multiLevelType w:val="hybridMultilevel"/>
    <w:tmpl w:val="E5C8D662"/>
    <w:lvl w:ilvl="0" w:tplc="B26A3BD0">
      <w:numFmt w:val="decimal"/>
      <w:lvlText w:val="%1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D36C4EB"/>
    <w:multiLevelType w:val="hybridMultilevel"/>
    <w:tmpl w:val="1CD8E820"/>
    <w:lvl w:ilvl="0" w:tplc="966EA6D0">
      <w:start w:val="1"/>
      <w:numFmt w:val="decimal"/>
      <w:lvlText w:val="%1."/>
      <w:lvlJc w:val="left"/>
      <w:pPr>
        <w:ind w:left="720" w:hanging="360"/>
      </w:pPr>
    </w:lvl>
    <w:lvl w:ilvl="1" w:tplc="2BEC67AC">
      <w:start w:val="1"/>
      <w:numFmt w:val="lowerLetter"/>
      <w:lvlText w:val="%2."/>
      <w:lvlJc w:val="left"/>
      <w:pPr>
        <w:ind w:left="1440" w:hanging="360"/>
      </w:pPr>
    </w:lvl>
    <w:lvl w:ilvl="2" w:tplc="BB7C3286">
      <w:start w:val="1"/>
      <w:numFmt w:val="lowerRoman"/>
      <w:lvlText w:val="%3."/>
      <w:lvlJc w:val="right"/>
      <w:pPr>
        <w:ind w:left="2160" w:hanging="180"/>
      </w:pPr>
    </w:lvl>
    <w:lvl w:ilvl="3" w:tplc="B364B1C2">
      <w:start w:val="1"/>
      <w:numFmt w:val="decimal"/>
      <w:lvlText w:val="%4."/>
      <w:lvlJc w:val="left"/>
      <w:pPr>
        <w:ind w:left="2880" w:hanging="360"/>
      </w:pPr>
    </w:lvl>
    <w:lvl w:ilvl="4" w:tplc="DAF6BA3C">
      <w:start w:val="1"/>
      <w:numFmt w:val="lowerLetter"/>
      <w:lvlText w:val="%5."/>
      <w:lvlJc w:val="left"/>
      <w:pPr>
        <w:ind w:left="3600" w:hanging="360"/>
      </w:pPr>
    </w:lvl>
    <w:lvl w:ilvl="5" w:tplc="2960AFCA">
      <w:start w:val="1"/>
      <w:numFmt w:val="lowerRoman"/>
      <w:lvlText w:val="%6."/>
      <w:lvlJc w:val="right"/>
      <w:pPr>
        <w:ind w:left="4320" w:hanging="180"/>
      </w:pPr>
    </w:lvl>
    <w:lvl w:ilvl="6" w:tplc="530ED602">
      <w:start w:val="1"/>
      <w:numFmt w:val="decimal"/>
      <w:lvlText w:val="%7."/>
      <w:lvlJc w:val="left"/>
      <w:pPr>
        <w:ind w:left="5040" w:hanging="360"/>
      </w:pPr>
    </w:lvl>
    <w:lvl w:ilvl="7" w:tplc="BF20C98A">
      <w:start w:val="1"/>
      <w:numFmt w:val="lowerLetter"/>
      <w:lvlText w:val="%8."/>
      <w:lvlJc w:val="left"/>
      <w:pPr>
        <w:ind w:left="5760" w:hanging="360"/>
      </w:pPr>
    </w:lvl>
    <w:lvl w:ilvl="8" w:tplc="2EAA7D7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1B5CEC"/>
    <w:multiLevelType w:val="multilevel"/>
    <w:tmpl w:val="E44CEED2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129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43" w15:restartNumberingAfterBreak="0">
    <w:nsid w:val="3E475CE2"/>
    <w:multiLevelType w:val="multilevel"/>
    <w:tmpl w:val="36F26FC0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123" w:hanging="84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406" w:hanging="840"/>
      </w:pPr>
      <w:rPr>
        <w:rFonts w:hint="default"/>
        <w:sz w:val="20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  <w:sz w:val="20"/>
      </w:rPr>
    </w:lvl>
    <w:lvl w:ilvl="4">
      <w:start w:val="2"/>
      <w:numFmt w:val="decimal"/>
      <w:lvlText w:val="%1.%2.%3.%4.%5."/>
      <w:lvlJc w:val="left"/>
      <w:pPr>
        <w:ind w:left="2212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sz w:val="20"/>
      </w:rPr>
    </w:lvl>
  </w:abstractNum>
  <w:abstractNum w:abstractNumId="44" w15:restartNumberingAfterBreak="0">
    <w:nsid w:val="3FA14139"/>
    <w:multiLevelType w:val="multilevel"/>
    <w:tmpl w:val="EE62C670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870" w:hanging="78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960" w:hanging="780"/>
      </w:pPr>
      <w:rPr>
        <w:rFonts w:hint="default"/>
        <w:sz w:val="20"/>
      </w:rPr>
    </w:lvl>
    <w:lvl w:ilvl="3">
      <w:start w:val="2"/>
      <w:numFmt w:val="decimal"/>
      <w:lvlText w:val="%1.%2.%3.%4"/>
      <w:lvlJc w:val="left"/>
      <w:pPr>
        <w:ind w:left="135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  <w:sz w:val="20"/>
      </w:rPr>
    </w:lvl>
  </w:abstractNum>
  <w:abstractNum w:abstractNumId="45" w15:restartNumberingAfterBreak="0">
    <w:nsid w:val="4411730B"/>
    <w:multiLevelType w:val="hybridMultilevel"/>
    <w:tmpl w:val="9A121D0A"/>
    <w:lvl w:ilvl="0" w:tplc="7076DA4E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6" w15:restartNumberingAfterBreak="0">
    <w:nsid w:val="45A923CF"/>
    <w:multiLevelType w:val="hybridMultilevel"/>
    <w:tmpl w:val="010C965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7" w15:restartNumberingAfterBreak="0">
    <w:nsid w:val="45FB671E"/>
    <w:multiLevelType w:val="multilevel"/>
    <w:tmpl w:val="54ACD268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6EA4486"/>
    <w:multiLevelType w:val="hybridMultilevel"/>
    <w:tmpl w:val="2D4E54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939FEB"/>
    <w:multiLevelType w:val="hybridMultilevel"/>
    <w:tmpl w:val="6F9E759A"/>
    <w:lvl w:ilvl="0" w:tplc="0A969172">
      <w:start w:val="1"/>
      <w:numFmt w:val="decimal"/>
      <w:lvlText w:val="%1."/>
      <w:lvlJc w:val="left"/>
      <w:pPr>
        <w:ind w:left="720" w:hanging="360"/>
      </w:pPr>
    </w:lvl>
    <w:lvl w:ilvl="1" w:tplc="363292EE">
      <w:start w:val="1"/>
      <w:numFmt w:val="lowerLetter"/>
      <w:lvlText w:val="%2."/>
      <w:lvlJc w:val="left"/>
      <w:pPr>
        <w:ind w:left="1440" w:hanging="360"/>
      </w:pPr>
    </w:lvl>
    <w:lvl w:ilvl="2" w:tplc="4E4E53E6">
      <w:start w:val="1"/>
      <w:numFmt w:val="lowerRoman"/>
      <w:lvlText w:val="%3."/>
      <w:lvlJc w:val="right"/>
      <w:pPr>
        <w:ind w:left="2160" w:hanging="180"/>
      </w:pPr>
    </w:lvl>
    <w:lvl w:ilvl="3" w:tplc="1BD644B2">
      <w:start w:val="1"/>
      <w:numFmt w:val="decimal"/>
      <w:lvlText w:val="%4."/>
      <w:lvlJc w:val="left"/>
      <w:pPr>
        <w:ind w:left="2880" w:hanging="360"/>
      </w:pPr>
    </w:lvl>
    <w:lvl w:ilvl="4" w:tplc="B672DF2A">
      <w:start w:val="1"/>
      <w:numFmt w:val="lowerLetter"/>
      <w:lvlText w:val="%5."/>
      <w:lvlJc w:val="left"/>
      <w:pPr>
        <w:ind w:left="3600" w:hanging="360"/>
      </w:pPr>
    </w:lvl>
    <w:lvl w:ilvl="5" w:tplc="DEE6A52C">
      <w:start w:val="1"/>
      <w:numFmt w:val="lowerRoman"/>
      <w:lvlText w:val="%6."/>
      <w:lvlJc w:val="right"/>
      <w:pPr>
        <w:ind w:left="4320" w:hanging="180"/>
      </w:pPr>
    </w:lvl>
    <w:lvl w:ilvl="6" w:tplc="130AD19E">
      <w:start w:val="1"/>
      <w:numFmt w:val="decimal"/>
      <w:lvlText w:val="%7."/>
      <w:lvlJc w:val="left"/>
      <w:pPr>
        <w:ind w:left="5040" w:hanging="360"/>
      </w:pPr>
    </w:lvl>
    <w:lvl w:ilvl="7" w:tplc="3A2C3458">
      <w:start w:val="1"/>
      <w:numFmt w:val="lowerLetter"/>
      <w:lvlText w:val="%8."/>
      <w:lvlJc w:val="left"/>
      <w:pPr>
        <w:ind w:left="5760" w:hanging="360"/>
      </w:pPr>
    </w:lvl>
    <w:lvl w:ilvl="8" w:tplc="A2A86DE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D25BF4"/>
    <w:multiLevelType w:val="hybridMultilevel"/>
    <w:tmpl w:val="0CBA811A"/>
    <w:lvl w:ilvl="0" w:tplc="59AA5846">
      <w:start w:val="1"/>
      <w:numFmt w:val="lowerLetter"/>
      <w:lvlText w:val="%1)"/>
      <w:lvlJc w:val="left"/>
      <w:pPr>
        <w:ind w:left="1428" w:hanging="360"/>
      </w:pPr>
      <w:rPr>
        <w:rFonts w:ascii="Arial" w:hAnsi="Arial" w:cs="Aria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 w15:restartNumberingAfterBreak="0">
    <w:nsid w:val="4AC24B80"/>
    <w:multiLevelType w:val="multilevel"/>
    <w:tmpl w:val="9E3286A8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672" w:hanging="612"/>
      </w:pPr>
      <w:rPr>
        <w:rFonts w:hint="default"/>
        <w:sz w:val="20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sz w:val="20"/>
      </w:rPr>
    </w:lvl>
  </w:abstractNum>
  <w:abstractNum w:abstractNumId="52" w15:restartNumberingAfterBreak="0">
    <w:nsid w:val="52816225"/>
    <w:multiLevelType w:val="hybridMultilevel"/>
    <w:tmpl w:val="BC627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99747D"/>
    <w:multiLevelType w:val="hybridMultilevel"/>
    <w:tmpl w:val="25AC816C"/>
    <w:lvl w:ilvl="0" w:tplc="96641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A927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6C4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C6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C0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60F3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AA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3C2E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52A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D225FE"/>
    <w:multiLevelType w:val="hybridMultilevel"/>
    <w:tmpl w:val="643E34F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55E04316"/>
    <w:multiLevelType w:val="hybridMultilevel"/>
    <w:tmpl w:val="1F7C18BC"/>
    <w:lvl w:ilvl="0" w:tplc="98E4E340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5FE37D2"/>
    <w:multiLevelType w:val="hybridMultilevel"/>
    <w:tmpl w:val="D3FE3D1A"/>
    <w:lvl w:ilvl="0" w:tplc="BFA46BCC"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58AD235F"/>
    <w:multiLevelType w:val="hybridMultilevel"/>
    <w:tmpl w:val="195898B6"/>
    <w:lvl w:ilvl="0" w:tplc="840C6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58BD1FD2"/>
    <w:multiLevelType w:val="multilevel"/>
    <w:tmpl w:val="4906C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9.%2."/>
      <w:lvlJc w:val="left"/>
      <w:pPr>
        <w:tabs>
          <w:tab w:val="num" w:pos="450"/>
        </w:tabs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1" w15:restartNumberingAfterBreak="0">
    <w:nsid w:val="591E1267"/>
    <w:multiLevelType w:val="hybridMultilevel"/>
    <w:tmpl w:val="190C5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B93E72"/>
    <w:multiLevelType w:val="multilevel"/>
    <w:tmpl w:val="9E3286A8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672" w:hanging="612"/>
      </w:pPr>
      <w:rPr>
        <w:rFonts w:hint="default"/>
        <w:sz w:val="20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sz w:val="20"/>
      </w:rPr>
    </w:lvl>
  </w:abstractNum>
  <w:abstractNum w:abstractNumId="63" w15:restartNumberingAfterBreak="0">
    <w:nsid w:val="5C5575A0"/>
    <w:multiLevelType w:val="multilevel"/>
    <w:tmpl w:val="30F6B5C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color w:val="000000" w:themeColor="text1"/>
        <w:sz w:val="20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cs="Times New Roman" w:hint="default"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  <w:b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cs="Times New Roman" w:hint="default"/>
        <w:color w:val="000000" w:themeColor="text1"/>
        <w:sz w:val="20"/>
      </w:rPr>
    </w:lvl>
    <w:lvl w:ilvl="4">
      <w:start w:val="1"/>
      <w:numFmt w:val="upperRoman"/>
      <w:lvlText w:val="%1.%2.%3.%4.%5."/>
      <w:lvlJc w:val="left"/>
      <w:pPr>
        <w:tabs>
          <w:tab w:val="num" w:pos="2520"/>
        </w:tabs>
        <w:ind w:left="2520" w:hanging="1440"/>
      </w:pPr>
      <w:rPr>
        <w:rFonts w:cs="Times New Roman" w:hint="default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  <w:color w:val="000000" w:themeColor="text1"/>
        <w:sz w:val="20"/>
      </w:rPr>
    </w:lvl>
  </w:abstractNum>
  <w:abstractNum w:abstractNumId="64" w15:restartNumberingAfterBreak="0">
    <w:nsid w:val="5DD46AEE"/>
    <w:multiLevelType w:val="multilevel"/>
    <w:tmpl w:val="E44CEED2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129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65" w15:restartNumberingAfterBreak="0">
    <w:nsid w:val="5DD62F99"/>
    <w:multiLevelType w:val="multilevel"/>
    <w:tmpl w:val="6AD610BC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6" w15:restartNumberingAfterBreak="0">
    <w:nsid w:val="5F9179BA"/>
    <w:multiLevelType w:val="hybridMultilevel"/>
    <w:tmpl w:val="9CAAA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FE1D79"/>
    <w:multiLevelType w:val="hybridMultilevel"/>
    <w:tmpl w:val="4A28797A"/>
    <w:lvl w:ilvl="0" w:tplc="A8CC12E8">
      <w:start w:val="1"/>
      <w:numFmt w:val="decimal"/>
      <w:lvlText w:val="%1."/>
      <w:lvlJc w:val="left"/>
      <w:pPr>
        <w:ind w:left="720" w:hanging="360"/>
      </w:pPr>
    </w:lvl>
    <w:lvl w:ilvl="1" w:tplc="A9C6B63C">
      <w:start w:val="1"/>
      <w:numFmt w:val="lowerLetter"/>
      <w:lvlText w:val="%2."/>
      <w:lvlJc w:val="left"/>
      <w:pPr>
        <w:ind w:left="1440" w:hanging="360"/>
      </w:pPr>
    </w:lvl>
    <w:lvl w:ilvl="2" w:tplc="CE60CE82">
      <w:start w:val="1"/>
      <w:numFmt w:val="lowerRoman"/>
      <w:lvlText w:val="%3."/>
      <w:lvlJc w:val="right"/>
      <w:pPr>
        <w:ind w:left="2160" w:hanging="180"/>
      </w:pPr>
    </w:lvl>
    <w:lvl w:ilvl="3" w:tplc="D84A2A50">
      <w:start w:val="1"/>
      <w:numFmt w:val="decimal"/>
      <w:lvlText w:val="%4."/>
      <w:lvlJc w:val="left"/>
      <w:pPr>
        <w:ind w:left="2880" w:hanging="360"/>
      </w:pPr>
    </w:lvl>
    <w:lvl w:ilvl="4" w:tplc="99224E72">
      <w:start w:val="1"/>
      <w:numFmt w:val="lowerLetter"/>
      <w:lvlText w:val="%5."/>
      <w:lvlJc w:val="left"/>
      <w:pPr>
        <w:ind w:left="3600" w:hanging="360"/>
      </w:pPr>
    </w:lvl>
    <w:lvl w:ilvl="5" w:tplc="EC32D424">
      <w:start w:val="1"/>
      <w:numFmt w:val="lowerRoman"/>
      <w:lvlText w:val="%6."/>
      <w:lvlJc w:val="right"/>
      <w:pPr>
        <w:ind w:left="4320" w:hanging="180"/>
      </w:pPr>
    </w:lvl>
    <w:lvl w:ilvl="6" w:tplc="1826BE0E">
      <w:start w:val="1"/>
      <w:numFmt w:val="decimal"/>
      <w:lvlText w:val="%7."/>
      <w:lvlJc w:val="left"/>
      <w:pPr>
        <w:ind w:left="5040" w:hanging="360"/>
      </w:pPr>
    </w:lvl>
    <w:lvl w:ilvl="7" w:tplc="AB58DFE0">
      <w:start w:val="1"/>
      <w:numFmt w:val="lowerLetter"/>
      <w:lvlText w:val="%8."/>
      <w:lvlJc w:val="left"/>
      <w:pPr>
        <w:ind w:left="5760" w:hanging="360"/>
      </w:pPr>
    </w:lvl>
    <w:lvl w:ilvl="8" w:tplc="40E866E2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455A45"/>
    <w:multiLevelType w:val="hybridMultilevel"/>
    <w:tmpl w:val="9AD694B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0208B1"/>
    <w:multiLevelType w:val="multilevel"/>
    <w:tmpl w:val="D1F2F24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3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1" w15:restartNumberingAfterBreak="0">
    <w:nsid w:val="67AAC163"/>
    <w:multiLevelType w:val="hybridMultilevel"/>
    <w:tmpl w:val="4F92E634"/>
    <w:lvl w:ilvl="0" w:tplc="1AEC312C">
      <w:start w:val="1"/>
      <w:numFmt w:val="decimal"/>
      <w:lvlText w:val="%1."/>
      <w:lvlJc w:val="left"/>
      <w:pPr>
        <w:ind w:left="720" w:hanging="360"/>
      </w:pPr>
    </w:lvl>
    <w:lvl w:ilvl="1" w:tplc="B4DE4CFA">
      <w:start w:val="1"/>
      <w:numFmt w:val="lowerLetter"/>
      <w:lvlText w:val="%2."/>
      <w:lvlJc w:val="left"/>
      <w:pPr>
        <w:ind w:left="1440" w:hanging="360"/>
      </w:pPr>
    </w:lvl>
    <w:lvl w:ilvl="2" w:tplc="6D42FE10">
      <w:start w:val="1"/>
      <w:numFmt w:val="lowerRoman"/>
      <w:lvlText w:val="%3."/>
      <w:lvlJc w:val="right"/>
      <w:pPr>
        <w:ind w:left="2160" w:hanging="180"/>
      </w:pPr>
    </w:lvl>
    <w:lvl w:ilvl="3" w:tplc="3DBA60C4">
      <w:start w:val="1"/>
      <w:numFmt w:val="decimal"/>
      <w:lvlText w:val="%4."/>
      <w:lvlJc w:val="left"/>
      <w:pPr>
        <w:ind w:left="2880" w:hanging="360"/>
      </w:pPr>
    </w:lvl>
    <w:lvl w:ilvl="4" w:tplc="A1605952">
      <w:start w:val="1"/>
      <w:numFmt w:val="lowerLetter"/>
      <w:lvlText w:val="%5."/>
      <w:lvlJc w:val="left"/>
      <w:pPr>
        <w:ind w:left="3600" w:hanging="360"/>
      </w:pPr>
    </w:lvl>
    <w:lvl w:ilvl="5" w:tplc="18A82EFC">
      <w:start w:val="1"/>
      <w:numFmt w:val="lowerRoman"/>
      <w:lvlText w:val="%6."/>
      <w:lvlJc w:val="right"/>
      <w:pPr>
        <w:ind w:left="4320" w:hanging="180"/>
      </w:pPr>
    </w:lvl>
    <w:lvl w:ilvl="6" w:tplc="E9C84ABE">
      <w:start w:val="1"/>
      <w:numFmt w:val="decimal"/>
      <w:lvlText w:val="%7."/>
      <w:lvlJc w:val="left"/>
      <w:pPr>
        <w:ind w:left="5040" w:hanging="360"/>
      </w:pPr>
    </w:lvl>
    <w:lvl w:ilvl="7" w:tplc="B21E95A4">
      <w:start w:val="1"/>
      <w:numFmt w:val="lowerLetter"/>
      <w:lvlText w:val="%8."/>
      <w:lvlJc w:val="left"/>
      <w:pPr>
        <w:ind w:left="5760" w:hanging="360"/>
      </w:pPr>
    </w:lvl>
    <w:lvl w:ilvl="8" w:tplc="24A2BCE6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4C6727"/>
    <w:multiLevelType w:val="multilevel"/>
    <w:tmpl w:val="4C20F60E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73" w15:restartNumberingAfterBreak="0">
    <w:nsid w:val="684F74E8"/>
    <w:multiLevelType w:val="hybridMultilevel"/>
    <w:tmpl w:val="C9A0B504"/>
    <w:lvl w:ilvl="0" w:tplc="7342151A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69D6BC9E"/>
    <w:multiLevelType w:val="hybridMultilevel"/>
    <w:tmpl w:val="C9A0900E"/>
    <w:lvl w:ilvl="0" w:tplc="0BF28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80D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29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1A9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00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2CE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408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CE1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8CC2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1DED4A"/>
    <w:multiLevelType w:val="hybridMultilevel"/>
    <w:tmpl w:val="3E2C6D3A"/>
    <w:lvl w:ilvl="0" w:tplc="B48C02CA">
      <w:start w:val="1"/>
      <w:numFmt w:val="decimal"/>
      <w:lvlText w:val="%1."/>
      <w:lvlJc w:val="left"/>
      <w:pPr>
        <w:ind w:left="720" w:hanging="360"/>
      </w:pPr>
    </w:lvl>
    <w:lvl w:ilvl="1" w:tplc="7DF22B2C">
      <w:start w:val="1"/>
      <w:numFmt w:val="lowerLetter"/>
      <w:lvlText w:val="%2."/>
      <w:lvlJc w:val="left"/>
      <w:pPr>
        <w:ind w:left="1440" w:hanging="360"/>
      </w:pPr>
    </w:lvl>
    <w:lvl w:ilvl="2" w:tplc="BA6A141E">
      <w:start w:val="1"/>
      <w:numFmt w:val="lowerRoman"/>
      <w:lvlText w:val="%3."/>
      <w:lvlJc w:val="right"/>
      <w:pPr>
        <w:ind w:left="2160" w:hanging="180"/>
      </w:pPr>
    </w:lvl>
    <w:lvl w:ilvl="3" w:tplc="261695A8">
      <w:start w:val="1"/>
      <w:numFmt w:val="decimal"/>
      <w:lvlText w:val="%4."/>
      <w:lvlJc w:val="left"/>
      <w:pPr>
        <w:ind w:left="2880" w:hanging="360"/>
      </w:pPr>
    </w:lvl>
    <w:lvl w:ilvl="4" w:tplc="EA14B86A">
      <w:start w:val="1"/>
      <w:numFmt w:val="lowerLetter"/>
      <w:lvlText w:val="%5."/>
      <w:lvlJc w:val="left"/>
      <w:pPr>
        <w:ind w:left="3600" w:hanging="360"/>
      </w:pPr>
    </w:lvl>
    <w:lvl w:ilvl="5" w:tplc="3942EAEA">
      <w:start w:val="1"/>
      <w:numFmt w:val="lowerRoman"/>
      <w:lvlText w:val="%6."/>
      <w:lvlJc w:val="right"/>
      <w:pPr>
        <w:ind w:left="4320" w:hanging="180"/>
      </w:pPr>
    </w:lvl>
    <w:lvl w:ilvl="6" w:tplc="B8D0AD04">
      <w:start w:val="1"/>
      <w:numFmt w:val="decimal"/>
      <w:lvlText w:val="%7."/>
      <w:lvlJc w:val="left"/>
      <w:pPr>
        <w:ind w:left="5040" w:hanging="360"/>
      </w:pPr>
    </w:lvl>
    <w:lvl w:ilvl="7" w:tplc="F4480AF0">
      <w:start w:val="1"/>
      <w:numFmt w:val="lowerLetter"/>
      <w:lvlText w:val="%8."/>
      <w:lvlJc w:val="left"/>
      <w:pPr>
        <w:ind w:left="5760" w:hanging="360"/>
      </w:pPr>
    </w:lvl>
    <w:lvl w:ilvl="8" w:tplc="FDBA6352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6A1952"/>
    <w:multiLevelType w:val="hybridMultilevel"/>
    <w:tmpl w:val="27EAB1DA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E2727D6"/>
    <w:multiLevelType w:val="multilevel"/>
    <w:tmpl w:val="97EE1F0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6F2702D2"/>
    <w:multiLevelType w:val="multilevel"/>
    <w:tmpl w:val="8850EE1A"/>
    <w:lvl w:ilvl="0">
      <w:start w:val="7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79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80" w15:restartNumberingAfterBreak="0">
    <w:nsid w:val="704725E5"/>
    <w:multiLevelType w:val="hybridMultilevel"/>
    <w:tmpl w:val="B08A3C3A"/>
    <w:lvl w:ilvl="0" w:tplc="6C8C991E">
      <w:start w:val="1"/>
      <w:numFmt w:val="lowerLetter"/>
      <w:lvlText w:val="%1)"/>
      <w:lvlJc w:val="left"/>
      <w:pPr>
        <w:ind w:left="10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81" w15:restartNumberingAfterBreak="0">
    <w:nsid w:val="71C1421F"/>
    <w:multiLevelType w:val="multilevel"/>
    <w:tmpl w:val="C4C68EB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92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76" w:hanging="1800"/>
      </w:pPr>
      <w:rPr>
        <w:rFonts w:hint="default"/>
      </w:rPr>
    </w:lvl>
  </w:abstractNum>
  <w:abstractNum w:abstractNumId="82" w15:restartNumberingAfterBreak="0">
    <w:nsid w:val="7514472A"/>
    <w:multiLevelType w:val="multilevel"/>
    <w:tmpl w:val="E44CEED2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129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  <w:color w:val="0070C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83" w15:restartNumberingAfterBreak="0">
    <w:nsid w:val="7581302D"/>
    <w:multiLevelType w:val="hybridMultilevel"/>
    <w:tmpl w:val="E4E49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CC4E32"/>
    <w:multiLevelType w:val="hybridMultilevel"/>
    <w:tmpl w:val="7898F922"/>
    <w:lvl w:ilvl="0" w:tplc="503801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F8CB4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64D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A05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47B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7618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E6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06B1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662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DA298E"/>
    <w:multiLevelType w:val="hybridMultilevel"/>
    <w:tmpl w:val="C4F22C5A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81D4ABB"/>
    <w:multiLevelType w:val="hybridMultilevel"/>
    <w:tmpl w:val="4506655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7" w15:restartNumberingAfterBreak="0">
    <w:nsid w:val="7BCC1FE2"/>
    <w:multiLevelType w:val="hybridMultilevel"/>
    <w:tmpl w:val="B3846DE0"/>
    <w:lvl w:ilvl="0" w:tplc="B4522114">
      <w:start w:val="1"/>
      <w:numFmt w:val="decimal"/>
      <w:lvlText w:val="%1."/>
      <w:lvlJc w:val="left"/>
      <w:pPr>
        <w:ind w:left="720" w:hanging="360"/>
      </w:pPr>
    </w:lvl>
    <w:lvl w:ilvl="1" w:tplc="43FC87F8">
      <w:start w:val="1"/>
      <w:numFmt w:val="lowerLetter"/>
      <w:lvlText w:val="%2."/>
      <w:lvlJc w:val="left"/>
      <w:pPr>
        <w:ind w:left="1440" w:hanging="360"/>
      </w:pPr>
    </w:lvl>
    <w:lvl w:ilvl="2" w:tplc="D496387A">
      <w:start w:val="1"/>
      <w:numFmt w:val="lowerRoman"/>
      <w:lvlText w:val="%3."/>
      <w:lvlJc w:val="right"/>
      <w:pPr>
        <w:ind w:left="2160" w:hanging="180"/>
      </w:pPr>
    </w:lvl>
    <w:lvl w:ilvl="3" w:tplc="1730F2C8">
      <w:start w:val="1"/>
      <w:numFmt w:val="decimal"/>
      <w:lvlText w:val="%4."/>
      <w:lvlJc w:val="left"/>
      <w:pPr>
        <w:ind w:left="2880" w:hanging="360"/>
      </w:pPr>
    </w:lvl>
    <w:lvl w:ilvl="4" w:tplc="97704C40">
      <w:start w:val="1"/>
      <w:numFmt w:val="lowerLetter"/>
      <w:lvlText w:val="%5."/>
      <w:lvlJc w:val="left"/>
      <w:pPr>
        <w:ind w:left="3600" w:hanging="360"/>
      </w:pPr>
    </w:lvl>
    <w:lvl w:ilvl="5" w:tplc="87F41442">
      <w:start w:val="1"/>
      <w:numFmt w:val="lowerRoman"/>
      <w:lvlText w:val="%6."/>
      <w:lvlJc w:val="right"/>
      <w:pPr>
        <w:ind w:left="4320" w:hanging="180"/>
      </w:pPr>
    </w:lvl>
    <w:lvl w:ilvl="6" w:tplc="85CEA6C2">
      <w:start w:val="1"/>
      <w:numFmt w:val="decimal"/>
      <w:lvlText w:val="%7."/>
      <w:lvlJc w:val="left"/>
      <w:pPr>
        <w:ind w:left="5040" w:hanging="360"/>
      </w:pPr>
    </w:lvl>
    <w:lvl w:ilvl="7" w:tplc="FDA2E93C">
      <w:start w:val="1"/>
      <w:numFmt w:val="lowerLetter"/>
      <w:lvlText w:val="%8."/>
      <w:lvlJc w:val="left"/>
      <w:pPr>
        <w:ind w:left="5760" w:hanging="360"/>
      </w:pPr>
    </w:lvl>
    <w:lvl w:ilvl="8" w:tplc="59CEAA3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0ED990"/>
    <w:multiLevelType w:val="hybridMultilevel"/>
    <w:tmpl w:val="5506207A"/>
    <w:lvl w:ilvl="0" w:tplc="6F6CE30C">
      <w:start w:val="1"/>
      <w:numFmt w:val="decimal"/>
      <w:lvlText w:val="%1."/>
      <w:lvlJc w:val="left"/>
      <w:pPr>
        <w:ind w:left="720" w:hanging="360"/>
      </w:pPr>
    </w:lvl>
    <w:lvl w:ilvl="1" w:tplc="C8ACECA8">
      <w:start w:val="1"/>
      <w:numFmt w:val="lowerLetter"/>
      <w:lvlText w:val="%2."/>
      <w:lvlJc w:val="left"/>
      <w:pPr>
        <w:ind w:left="1440" w:hanging="360"/>
      </w:pPr>
    </w:lvl>
    <w:lvl w:ilvl="2" w:tplc="88A4660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231C39DE">
      <w:start w:val="1"/>
      <w:numFmt w:val="decimal"/>
      <w:lvlText w:val="%4."/>
      <w:lvlJc w:val="left"/>
      <w:pPr>
        <w:ind w:left="2880" w:hanging="360"/>
      </w:pPr>
    </w:lvl>
    <w:lvl w:ilvl="4" w:tplc="8AF0C428">
      <w:start w:val="1"/>
      <w:numFmt w:val="lowerLetter"/>
      <w:lvlText w:val="%5."/>
      <w:lvlJc w:val="left"/>
      <w:pPr>
        <w:ind w:left="3600" w:hanging="360"/>
      </w:pPr>
    </w:lvl>
    <w:lvl w:ilvl="5" w:tplc="B886A17C">
      <w:start w:val="1"/>
      <w:numFmt w:val="lowerRoman"/>
      <w:lvlText w:val="%6."/>
      <w:lvlJc w:val="right"/>
      <w:pPr>
        <w:ind w:left="4320" w:hanging="180"/>
      </w:pPr>
    </w:lvl>
    <w:lvl w:ilvl="6" w:tplc="B0702E10">
      <w:start w:val="1"/>
      <w:numFmt w:val="decimal"/>
      <w:lvlText w:val="%7."/>
      <w:lvlJc w:val="left"/>
      <w:pPr>
        <w:ind w:left="5040" w:hanging="360"/>
      </w:pPr>
    </w:lvl>
    <w:lvl w:ilvl="7" w:tplc="65527158">
      <w:start w:val="1"/>
      <w:numFmt w:val="lowerLetter"/>
      <w:lvlText w:val="%8."/>
      <w:lvlJc w:val="left"/>
      <w:pPr>
        <w:ind w:left="5760" w:hanging="360"/>
      </w:pPr>
    </w:lvl>
    <w:lvl w:ilvl="8" w:tplc="B94E5A76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FC64B3"/>
    <w:multiLevelType w:val="hybridMultilevel"/>
    <w:tmpl w:val="F4D06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0"/>
  </w:num>
  <w:num w:numId="3">
    <w:abstractNumId w:val="23"/>
  </w:num>
  <w:num w:numId="4">
    <w:abstractNumId w:val="83"/>
  </w:num>
  <w:num w:numId="5">
    <w:abstractNumId w:val="8"/>
  </w:num>
  <w:num w:numId="6">
    <w:abstractNumId w:val="63"/>
  </w:num>
  <w:num w:numId="7">
    <w:abstractNumId w:val="24"/>
  </w:num>
  <w:num w:numId="8">
    <w:abstractNumId w:val="62"/>
  </w:num>
  <w:num w:numId="9">
    <w:abstractNumId w:val="38"/>
  </w:num>
  <w:num w:numId="10">
    <w:abstractNumId w:val="58"/>
  </w:num>
  <w:num w:numId="11">
    <w:abstractNumId w:val="39"/>
  </w:num>
  <w:num w:numId="12">
    <w:abstractNumId w:val="26"/>
  </w:num>
  <w:num w:numId="13">
    <w:abstractNumId w:val="15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5"/>
  </w:num>
  <w:num w:numId="1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9"/>
  </w:num>
  <w:num w:numId="19">
    <w:abstractNumId w:val="46"/>
  </w:num>
  <w:num w:numId="20">
    <w:abstractNumId w:val="30"/>
  </w:num>
  <w:num w:numId="21">
    <w:abstractNumId w:val="52"/>
  </w:num>
  <w:num w:numId="22">
    <w:abstractNumId w:val="1"/>
  </w:num>
  <w:num w:numId="23">
    <w:abstractNumId w:val="4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45"/>
  </w:num>
  <w:num w:numId="27">
    <w:abstractNumId w:val="7"/>
  </w:num>
  <w:num w:numId="28">
    <w:abstractNumId w:val="73"/>
  </w:num>
  <w:num w:numId="29">
    <w:abstractNumId w:val="56"/>
  </w:num>
  <w:num w:numId="30">
    <w:abstractNumId w:val="68"/>
  </w:num>
  <w:num w:numId="31">
    <w:abstractNumId w:val="22"/>
  </w:num>
  <w:num w:numId="32">
    <w:abstractNumId w:val="61"/>
  </w:num>
  <w:num w:numId="33">
    <w:abstractNumId w:val="31"/>
  </w:num>
  <w:num w:numId="34">
    <w:abstractNumId w:val="19"/>
  </w:num>
  <w:num w:numId="35">
    <w:abstractNumId w:val="25"/>
  </w:num>
  <w:num w:numId="36">
    <w:abstractNumId w:val="5"/>
  </w:num>
  <w:num w:numId="37">
    <w:abstractNumId w:val="40"/>
  </w:num>
  <w:num w:numId="38">
    <w:abstractNumId w:val="12"/>
  </w:num>
  <w:num w:numId="39">
    <w:abstractNumId w:val="51"/>
  </w:num>
  <w:num w:numId="40">
    <w:abstractNumId w:val="28"/>
  </w:num>
  <w:num w:numId="41">
    <w:abstractNumId w:val="80"/>
  </w:num>
  <w:num w:numId="42">
    <w:abstractNumId w:val="86"/>
  </w:num>
  <w:num w:numId="43">
    <w:abstractNumId w:val="72"/>
  </w:num>
  <w:num w:numId="44">
    <w:abstractNumId w:val="81"/>
  </w:num>
  <w:num w:numId="45">
    <w:abstractNumId w:val="78"/>
  </w:num>
  <w:num w:numId="46">
    <w:abstractNumId w:val="44"/>
  </w:num>
  <w:num w:numId="47">
    <w:abstractNumId w:val="43"/>
  </w:num>
  <w:num w:numId="48">
    <w:abstractNumId w:val="35"/>
  </w:num>
  <w:num w:numId="49">
    <w:abstractNumId w:val="50"/>
  </w:num>
  <w:num w:numId="50">
    <w:abstractNumId w:val="76"/>
  </w:num>
  <w:num w:numId="51">
    <w:abstractNumId w:val="20"/>
  </w:num>
  <w:num w:numId="5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7"/>
  </w:num>
  <w:num w:numId="57">
    <w:abstractNumId w:val="69"/>
  </w:num>
  <w:num w:numId="58">
    <w:abstractNumId w:val="32"/>
  </w:num>
  <w:num w:numId="59">
    <w:abstractNumId w:val="13"/>
  </w:num>
  <w:num w:numId="60">
    <w:abstractNumId w:val="17"/>
  </w:num>
  <w:num w:numId="61">
    <w:abstractNumId w:val="66"/>
  </w:num>
  <w:num w:numId="62">
    <w:abstractNumId w:val="14"/>
  </w:num>
  <w:num w:numId="63">
    <w:abstractNumId w:val="89"/>
  </w:num>
  <w:num w:numId="64">
    <w:abstractNumId w:val="33"/>
  </w:num>
  <w:num w:numId="65">
    <w:abstractNumId w:val="77"/>
  </w:num>
  <w:num w:numId="66">
    <w:abstractNumId w:val="65"/>
  </w:num>
  <w:num w:numId="67">
    <w:abstractNumId w:val="0"/>
  </w:num>
  <w:num w:numId="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64"/>
  </w:num>
  <w:num w:numId="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0"/>
  </w:num>
  <w:num w:numId="73">
    <w:abstractNumId w:val="7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57"/>
  </w:num>
  <w:num w:numId="75">
    <w:abstractNumId w:val="42"/>
  </w:num>
  <w:num w:numId="76">
    <w:abstractNumId w:val="82"/>
  </w:num>
  <w:num w:numId="77">
    <w:abstractNumId w:val="21"/>
  </w:num>
  <w:num w:numId="78">
    <w:abstractNumId w:val="59"/>
  </w:num>
  <w:num w:numId="79">
    <w:abstractNumId w:val="16"/>
  </w:num>
  <w:num w:numId="80">
    <w:abstractNumId w:val="84"/>
  </w:num>
  <w:num w:numId="81">
    <w:abstractNumId w:val="53"/>
  </w:num>
  <w:num w:numId="82">
    <w:abstractNumId w:val="49"/>
  </w:num>
  <w:num w:numId="83">
    <w:abstractNumId w:val="41"/>
  </w:num>
  <w:num w:numId="84">
    <w:abstractNumId w:val="27"/>
  </w:num>
  <w:num w:numId="85">
    <w:abstractNumId w:val="74"/>
  </w:num>
  <w:num w:numId="86">
    <w:abstractNumId w:val="75"/>
  </w:num>
  <w:num w:numId="87">
    <w:abstractNumId w:val="37"/>
  </w:num>
  <w:num w:numId="88">
    <w:abstractNumId w:val="34"/>
  </w:num>
  <w:num w:numId="89">
    <w:abstractNumId w:val="71"/>
  </w:num>
  <w:num w:numId="90">
    <w:abstractNumId w:val="88"/>
  </w:num>
  <w:num w:numId="91">
    <w:abstractNumId w:val="87"/>
  </w:num>
  <w:num w:numId="92">
    <w:abstractNumId w:val="2"/>
  </w:num>
  <w:num w:numId="93">
    <w:abstractNumId w:val="67"/>
  </w:num>
  <w:num w:numId="94">
    <w:abstractNumId w:val="11"/>
  </w:num>
  <w:num w:numId="95">
    <w:abstractNumId w:val="3"/>
  </w:num>
  <w:num w:numId="96">
    <w:abstractNumId w:val="6"/>
  </w:num>
  <w:num w:numId="97">
    <w:abstractNumId w:val="1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D7"/>
    <w:rsid w:val="0000120A"/>
    <w:rsid w:val="00001D7C"/>
    <w:rsid w:val="00005B24"/>
    <w:rsid w:val="00007A04"/>
    <w:rsid w:val="00007BEA"/>
    <w:rsid w:val="00033CCE"/>
    <w:rsid w:val="000400FC"/>
    <w:rsid w:val="00041EF8"/>
    <w:rsid w:val="00042FFB"/>
    <w:rsid w:val="000525CD"/>
    <w:rsid w:val="0005310B"/>
    <w:rsid w:val="0006178E"/>
    <w:rsid w:val="0006216D"/>
    <w:rsid w:val="00063A20"/>
    <w:rsid w:val="00063C8D"/>
    <w:rsid w:val="00066384"/>
    <w:rsid w:val="00071482"/>
    <w:rsid w:val="00074669"/>
    <w:rsid w:val="000805CB"/>
    <w:rsid w:val="00081F94"/>
    <w:rsid w:val="000820A9"/>
    <w:rsid w:val="00083DB0"/>
    <w:rsid w:val="00084751"/>
    <w:rsid w:val="00087C43"/>
    <w:rsid w:val="000919EF"/>
    <w:rsid w:val="000924BC"/>
    <w:rsid w:val="0009265D"/>
    <w:rsid w:val="000935D2"/>
    <w:rsid w:val="00095DAE"/>
    <w:rsid w:val="00095E7E"/>
    <w:rsid w:val="000976FD"/>
    <w:rsid w:val="00097902"/>
    <w:rsid w:val="000A40B3"/>
    <w:rsid w:val="000A61AC"/>
    <w:rsid w:val="000C195E"/>
    <w:rsid w:val="000C1AD7"/>
    <w:rsid w:val="000C5EF3"/>
    <w:rsid w:val="000D56AC"/>
    <w:rsid w:val="000E1C66"/>
    <w:rsid w:val="000E766D"/>
    <w:rsid w:val="000F7C06"/>
    <w:rsid w:val="00114169"/>
    <w:rsid w:val="001148F3"/>
    <w:rsid w:val="00115D77"/>
    <w:rsid w:val="00116284"/>
    <w:rsid w:val="00116363"/>
    <w:rsid w:val="0012226E"/>
    <w:rsid w:val="00123047"/>
    <w:rsid w:val="0012438D"/>
    <w:rsid w:val="00126BDD"/>
    <w:rsid w:val="00127072"/>
    <w:rsid w:val="00133227"/>
    <w:rsid w:val="00135581"/>
    <w:rsid w:val="00137604"/>
    <w:rsid w:val="00142951"/>
    <w:rsid w:val="001452D8"/>
    <w:rsid w:val="00147584"/>
    <w:rsid w:val="001502D1"/>
    <w:rsid w:val="00151018"/>
    <w:rsid w:val="00160FE1"/>
    <w:rsid w:val="00182F6E"/>
    <w:rsid w:val="001838F5"/>
    <w:rsid w:val="00183B34"/>
    <w:rsid w:val="001907FA"/>
    <w:rsid w:val="00190BEE"/>
    <w:rsid w:val="00194985"/>
    <w:rsid w:val="001951B4"/>
    <w:rsid w:val="001954ED"/>
    <w:rsid w:val="001A32B1"/>
    <w:rsid w:val="001A3D22"/>
    <w:rsid w:val="001B54C0"/>
    <w:rsid w:val="001C1AD3"/>
    <w:rsid w:val="001C4213"/>
    <w:rsid w:val="001D0CBD"/>
    <w:rsid w:val="001D4367"/>
    <w:rsid w:val="001D5C7C"/>
    <w:rsid w:val="001E2722"/>
    <w:rsid w:val="001E3B6B"/>
    <w:rsid w:val="001E3CEE"/>
    <w:rsid w:val="001E7758"/>
    <w:rsid w:val="001E7A4C"/>
    <w:rsid w:val="001F553D"/>
    <w:rsid w:val="0020001F"/>
    <w:rsid w:val="00204408"/>
    <w:rsid w:val="00210C7B"/>
    <w:rsid w:val="00212486"/>
    <w:rsid w:val="0021292E"/>
    <w:rsid w:val="002144E1"/>
    <w:rsid w:val="0022090B"/>
    <w:rsid w:val="00221CB8"/>
    <w:rsid w:val="0023064F"/>
    <w:rsid w:val="00233DA0"/>
    <w:rsid w:val="00233DF6"/>
    <w:rsid w:val="00234E29"/>
    <w:rsid w:val="00236453"/>
    <w:rsid w:val="00242E85"/>
    <w:rsid w:val="00244DDC"/>
    <w:rsid w:val="002541BC"/>
    <w:rsid w:val="002612F8"/>
    <w:rsid w:val="0026322C"/>
    <w:rsid w:val="0026507B"/>
    <w:rsid w:val="00267F2D"/>
    <w:rsid w:val="00273C01"/>
    <w:rsid w:val="002748E9"/>
    <w:rsid w:val="00275DF2"/>
    <w:rsid w:val="0027728A"/>
    <w:rsid w:val="00285F7A"/>
    <w:rsid w:val="0028732D"/>
    <w:rsid w:val="00292582"/>
    <w:rsid w:val="002938CA"/>
    <w:rsid w:val="00296B78"/>
    <w:rsid w:val="002A1973"/>
    <w:rsid w:val="002A4580"/>
    <w:rsid w:val="002B129E"/>
    <w:rsid w:val="002B5F51"/>
    <w:rsid w:val="002B6DF1"/>
    <w:rsid w:val="002C3F92"/>
    <w:rsid w:val="002D3236"/>
    <w:rsid w:val="002E207F"/>
    <w:rsid w:val="002E3717"/>
    <w:rsid w:val="002E7E2C"/>
    <w:rsid w:val="002F0024"/>
    <w:rsid w:val="003014E6"/>
    <w:rsid w:val="003052C5"/>
    <w:rsid w:val="00306243"/>
    <w:rsid w:val="00315011"/>
    <w:rsid w:val="003156AA"/>
    <w:rsid w:val="00315736"/>
    <w:rsid w:val="00324FAC"/>
    <w:rsid w:val="003259DB"/>
    <w:rsid w:val="003447B6"/>
    <w:rsid w:val="003450C8"/>
    <w:rsid w:val="0035209D"/>
    <w:rsid w:val="00354DAA"/>
    <w:rsid w:val="00356462"/>
    <w:rsid w:val="00367C40"/>
    <w:rsid w:val="00373C9C"/>
    <w:rsid w:val="0037648C"/>
    <w:rsid w:val="0037666A"/>
    <w:rsid w:val="00384DA5"/>
    <w:rsid w:val="00386D6B"/>
    <w:rsid w:val="003877DD"/>
    <w:rsid w:val="0039040D"/>
    <w:rsid w:val="00390A1F"/>
    <w:rsid w:val="00391C35"/>
    <w:rsid w:val="00393CE1"/>
    <w:rsid w:val="003941DA"/>
    <w:rsid w:val="003A2463"/>
    <w:rsid w:val="003A3614"/>
    <w:rsid w:val="003A545B"/>
    <w:rsid w:val="003A55B0"/>
    <w:rsid w:val="003A712A"/>
    <w:rsid w:val="003B0B90"/>
    <w:rsid w:val="003B0F62"/>
    <w:rsid w:val="003B22AC"/>
    <w:rsid w:val="003B2E5D"/>
    <w:rsid w:val="003B67A7"/>
    <w:rsid w:val="003C403D"/>
    <w:rsid w:val="003D2023"/>
    <w:rsid w:val="003D3C0B"/>
    <w:rsid w:val="003D700D"/>
    <w:rsid w:val="003E35E4"/>
    <w:rsid w:val="003E5A49"/>
    <w:rsid w:val="003F08DC"/>
    <w:rsid w:val="003F0DB7"/>
    <w:rsid w:val="003F19B5"/>
    <w:rsid w:val="003F367C"/>
    <w:rsid w:val="00401A07"/>
    <w:rsid w:val="00405AA1"/>
    <w:rsid w:val="00406CA0"/>
    <w:rsid w:val="00407D58"/>
    <w:rsid w:val="00407E5F"/>
    <w:rsid w:val="00413CD4"/>
    <w:rsid w:val="004210F5"/>
    <w:rsid w:val="004214C1"/>
    <w:rsid w:val="004228FE"/>
    <w:rsid w:val="0042573A"/>
    <w:rsid w:val="00425D82"/>
    <w:rsid w:val="0043269B"/>
    <w:rsid w:val="00435924"/>
    <w:rsid w:val="00443407"/>
    <w:rsid w:val="004468FC"/>
    <w:rsid w:val="00451A3B"/>
    <w:rsid w:val="00454AC8"/>
    <w:rsid w:val="0045731B"/>
    <w:rsid w:val="00464365"/>
    <w:rsid w:val="0047352D"/>
    <w:rsid w:val="00475159"/>
    <w:rsid w:val="00480D44"/>
    <w:rsid w:val="00482AEE"/>
    <w:rsid w:val="00495825"/>
    <w:rsid w:val="004A1E65"/>
    <w:rsid w:val="004A66E0"/>
    <w:rsid w:val="004A6C51"/>
    <w:rsid w:val="004B2E15"/>
    <w:rsid w:val="004C41A9"/>
    <w:rsid w:val="004C6700"/>
    <w:rsid w:val="004C7D64"/>
    <w:rsid w:val="004D2EFB"/>
    <w:rsid w:val="004D3EBA"/>
    <w:rsid w:val="004D449C"/>
    <w:rsid w:val="004D5994"/>
    <w:rsid w:val="004D7D62"/>
    <w:rsid w:val="004E5833"/>
    <w:rsid w:val="004E75F8"/>
    <w:rsid w:val="004F2783"/>
    <w:rsid w:val="004F2E29"/>
    <w:rsid w:val="004F6772"/>
    <w:rsid w:val="00501A6E"/>
    <w:rsid w:val="00502301"/>
    <w:rsid w:val="00502EFB"/>
    <w:rsid w:val="0050382A"/>
    <w:rsid w:val="00504DD9"/>
    <w:rsid w:val="0051073B"/>
    <w:rsid w:val="005144BA"/>
    <w:rsid w:val="005149DF"/>
    <w:rsid w:val="005153FD"/>
    <w:rsid w:val="00520CD7"/>
    <w:rsid w:val="005214FC"/>
    <w:rsid w:val="0052642F"/>
    <w:rsid w:val="005306DF"/>
    <w:rsid w:val="00530A36"/>
    <w:rsid w:val="00531C31"/>
    <w:rsid w:val="00531ED7"/>
    <w:rsid w:val="0053560B"/>
    <w:rsid w:val="00535B43"/>
    <w:rsid w:val="00541814"/>
    <w:rsid w:val="00541BDA"/>
    <w:rsid w:val="0054296E"/>
    <w:rsid w:val="00543B42"/>
    <w:rsid w:val="00544820"/>
    <w:rsid w:val="0054737B"/>
    <w:rsid w:val="00551775"/>
    <w:rsid w:val="00555525"/>
    <w:rsid w:val="00557ABB"/>
    <w:rsid w:val="0056326F"/>
    <w:rsid w:val="005677A3"/>
    <w:rsid w:val="00570884"/>
    <w:rsid w:val="005722ED"/>
    <w:rsid w:val="005726C4"/>
    <w:rsid w:val="005809FA"/>
    <w:rsid w:val="0058322C"/>
    <w:rsid w:val="0058585A"/>
    <w:rsid w:val="0058732E"/>
    <w:rsid w:val="00591DF8"/>
    <w:rsid w:val="00593C43"/>
    <w:rsid w:val="005A0C0B"/>
    <w:rsid w:val="005A671E"/>
    <w:rsid w:val="005B0442"/>
    <w:rsid w:val="005B0F83"/>
    <w:rsid w:val="005B18C8"/>
    <w:rsid w:val="005B5BAC"/>
    <w:rsid w:val="005C06BB"/>
    <w:rsid w:val="005D49A0"/>
    <w:rsid w:val="005E068A"/>
    <w:rsid w:val="005E08BD"/>
    <w:rsid w:val="005E7751"/>
    <w:rsid w:val="005F0A66"/>
    <w:rsid w:val="005F2FF0"/>
    <w:rsid w:val="0060645C"/>
    <w:rsid w:val="00607284"/>
    <w:rsid w:val="006162C8"/>
    <w:rsid w:val="00622839"/>
    <w:rsid w:val="00625FB0"/>
    <w:rsid w:val="0063137A"/>
    <w:rsid w:val="00632A9E"/>
    <w:rsid w:val="00635F30"/>
    <w:rsid w:val="006379D7"/>
    <w:rsid w:val="00640660"/>
    <w:rsid w:val="00645D59"/>
    <w:rsid w:val="006476F2"/>
    <w:rsid w:val="006501B1"/>
    <w:rsid w:val="006505D9"/>
    <w:rsid w:val="006528CB"/>
    <w:rsid w:val="00653B90"/>
    <w:rsid w:val="0066080B"/>
    <w:rsid w:val="00662417"/>
    <w:rsid w:val="00666220"/>
    <w:rsid w:val="006672D8"/>
    <w:rsid w:val="00670F9A"/>
    <w:rsid w:val="00672EA4"/>
    <w:rsid w:val="00677ACE"/>
    <w:rsid w:val="00682A41"/>
    <w:rsid w:val="006841DF"/>
    <w:rsid w:val="00685CC4"/>
    <w:rsid w:val="00697BAA"/>
    <w:rsid w:val="006A0BAB"/>
    <w:rsid w:val="006A4897"/>
    <w:rsid w:val="006B1533"/>
    <w:rsid w:val="006B3F24"/>
    <w:rsid w:val="006C1AB3"/>
    <w:rsid w:val="006C7247"/>
    <w:rsid w:val="006D0BDF"/>
    <w:rsid w:val="006E0230"/>
    <w:rsid w:val="006E0311"/>
    <w:rsid w:val="006E0D52"/>
    <w:rsid w:val="006E17B8"/>
    <w:rsid w:val="006E651E"/>
    <w:rsid w:val="00703601"/>
    <w:rsid w:val="00723B9E"/>
    <w:rsid w:val="00725B4D"/>
    <w:rsid w:val="00734BBA"/>
    <w:rsid w:val="00735796"/>
    <w:rsid w:val="00757698"/>
    <w:rsid w:val="00761209"/>
    <w:rsid w:val="00763F8D"/>
    <w:rsid w:val="00764C12"/>
    <w:rsid w:val="00770183"/>
    <w:rsid w:val="00770232"/>
    <w:rsid w:val="00771921"/>
    <w:rsid w:val="00775827"/>
    <w:rsid w:val="007759B1"/>
    <w:rsid w:val="00777259"/>
    <w:rsid w:val="00780012"/>
    <w:rsid w:val="00782CF4"/>
    <w:rsid w:val="007A74DC"/>
    <w:rsid w:val="007A7FA8"/>
    <w:rsid w:val="007B1D89"/>
    <w:rsid w:val="007B5A6F"/>
    <w:rsid w:val="007C0170"/>
    <w:rsid w:val="007D4C9F"/>
    <w:rsid w:val="007D4F20"/>
    <w:rsid w:val="007D780D"/>
    <w:rsid w:val="007E2567"/>
    <w:rsid w:val="007E7C67"/>
    <w:rsid w:val="007F1832"/>
    <w:rsid w:val="007F2799"/>
    <w:rsid w:val="007F2A82"/>
    <w:rsid w:val="007F2D42"/>
    <w:rsid w:val="007F523B"/>
    <w:rsid w:val="007F7A0F"/>
    <w:rsid w:val="008010E4"/>
    <w:rsid w:val="00804854"/>
    <w:rsid w:val="00806A9C"/>
    <w:rsid w:val="00807776"/>
    <w:rsid w:val="00817465"/>
    <w:rsid w:val="00817E9C"/>
    <w:rsid w:val="00823946"/>
    <w:rsid w:val="00823EF7"/>
    <w:rsid w:val="0083583A"/>
    <w:rsid w:val="008359E7"/>
    <w:rsid w:val="00836A3B"/>
    <w:rsid w:val="0084290F"/>
    <w:rsid w:val="008456EA"/>
    <w:rsid w:val="00845E4D"/>
    <w:rsid w:val="00846356"/>
    <w:rsid w:val="008463DA"/>
    <w:rsid w:val="00860775"/>
    <w:rsid w:val="00860B68"/>
    <w:rsid w:val="008625F4"/>
    <w:rsid w:val="00864557"/>
    <w:rsid w:val="00873E00"/>
    <w:rsid w:val="00877A90"/>
    <w:rsid w:val="008801A8"/>
    <w:rsid w:val="00880486"/>
    <w:rsid w:val="008848A7"/>
    <w:rsid w:val="008951EB"/>
    <w:rsid w:val="008A0BDE"/>
    <w:rsid w:val="008A166E"/>
    <w:rsid w:val="008A53BF"/>
    <w:rsid w:val="008A5C05"/>
    <w:rsid w:val="008B4323"/>
    <w:rsid w:val="008C1AF9"/>
    <w:rsid w:val="008C66D4"/>
    <w:rsid w:val="008C73FB"/>
    <w:rsid w:val="008D36B5"/>
    <w:rsid w:val="008D3FAD"/>
    <w:rsid w:val="008D76E5"/>
    <w:rsid w:val="008E0A5E"/>
    <w:rsid w:val="008E0FC9"/>
    <w:rsid w:val="008E4EBD"/>
    <w:rsid w:val="008F0AFA"/>
    <w:rsid w:val="008F4A4F"/>
    <w:rsid w:val="008F7FD3"/>
    <w:rsid w:val="00901842"/>
    <w:rsid w:val="00903628"/>
    <w:rsid w:val="009042A7"/>
    <w:rsid w:val="00910931"/>
    <w:rsid w:val="009127F0"/>
    <w:rsid w:val="009211C5"/>
    <w:rsid w:val="0092218F"/>
    <w:rsid w:val="009305AE"/>
    <w:rsid w:val="00933F16"/>
    <w:rsid w:val="0093763C"/>
    <w:rsid w:val="0094163F"/>
    <w:rsid w:val="00942A02"/>
    <w:rsid w:val="00944D40"/>
    <w:rsid w:val="0094647A"/>
    <w:rsid w:val="009465B9"/>
    <w:rsid w:val="009506B1"/>
    <w:rsid w:val="00954012"/>
    <w:rsid w:val="0095593C"/>
    <w:rsid w:val="009638B8"/>
    <w:rsid w:val="00965855"/>
    <w:rsid w:val="00971462"/>
    <w:rsid w:val="00977BDE"/>
    <w:rsid w:val="00980B92"/>
    <w:rsid w:val="0098125C"/>
    <w:rsid w:val="00981A7A"/>
    <w:rsid w:val="00984007"/>
    <w:rsid w:val="00984DB2"/>
    <w:rsid w:val="009913CA"/>
    <w:rsid w:val="00994CD8"/>
    <w:rsid w:val="009A1B17"/>
    <w:rsid w:val="009A76C6"/>
    <w:rsid w:val="009C73B0"/>
    <w:rsid w:val="009D2DB4"/>
    <w:rsid w:val="009E1A11"/>
    <w:rsid w:val="009E4516"/>
    <w:rsid w:val="009E5FBF"/>
    <w:rsid w:val="009E62C4"/>
    <w:rsid w:val="009F0D4C"/>
    <w:rsid w:val="009F12BB"/>
    <w:rsid w:val="009F183A"/>
    <w:rsid w:val="009F289A"/>
    <w:rsid w:val="009F5B01"/>
    <w:rsid w:val="00A05DC7"/>
    <w:rsid w:val="00A107B4"/>
    <w:rsid w:val="00A13DD5"/>
    <w:rsid w:val="00A16578"/>
    <w:rsid w:val="00A16810"/>
    <w:rsid w:val="00A30709"/>
    <w:rsid w:val="00A3168A"/>
    <w:rsid w:val="00A31B60"/>
    <w:rsid w:val="00A31DF1"/>
    <w:rsid w:val="00A328E2"/>
    <w:rsid w:val="00A32A46"/>
    <w:rsid w:val="00A523DB"/>
    <w:rsid w:val="00A60760"/>
    <w:rsid w:val="00A62B39"/>
    <w:rsid w:val="00A630CE"/>
    <w:rsid w:val="00A66A5B"/>
    <w:rsid w:val="00A672DF"/>
    <w:rsid w:val="00A74ACE"/>
    <w:rsid w:val="00A75527"/>
    <w:rsid w:val="00A800E6"/>
    <w:rsid w:val="00A82DDE"/>
    <w:rsid w:val="00A851A6"/>
    <w:rsid w:val="00A87734"/>
    <w:rsid w:val="00A90141"/>
    <w:rsid w:val="00A93238"/>
    <w:rsid w:val="00A94E6B"/>
    <w:rsid w:val="00AA00BA"/>
    <w:rsid w:val="00AA188A"/>
    <w:rsid w:val="00AA2B3F"/>
    <w:rsid w:val="00AA4318"/>
    <w:rsid w:val="00AB1608"/>
    <w:rsid w:val="00AB2437"/>
    <w:rsid w:val="00AC0D15"/>
    <w:rsid w:val="00AC2809"/>
    <w:rsid w:val="00AC2A88"/>
    <w:rsid w:val="00AC3C2E"/>
    <w:rsid w:val="00AC50D5"/>
    <w:rsid w:val="00AC7534"/>
    <w:rsid w:val="00AD0711"/>
    <w:rsid w:val="00AD1873"/>
    <w:rsid w:val="00AD289D"/>
    <w:rsid w:val="00AD556E"/>
    <w:rsid w:val="00AE5EB6"/>
    <w:rsid w:val="00AE6D3E"/>
    <w:rsid w:val="00AE7145"/>
    <w:rsid w:val="00AF0CE3"/>
    <w:rsid w:val="00AF40F4"/>
    <w:rsid w:val="00AF4763"/>
    <w:rsid w:val="00B073A1"/>
    <w:rsid w:val="00B212C9"/>
    <w:rsid w:val="00B23E41"/>
    <w:rsid w:val="00B24863"/>
    <w:rsid w:val="00B25472"/>
    <w:rsid w:val="00B26371"/>
    <w:rsid w:val="00B26FBA"/>
    <w:rsid w:val="00B36E89"/>
    <w:rsid w:val="00B4112F"/>
    <w:rsid w:val="00B547A7"/>
    <w:rsid w:val="00B54D90"/>
    <w:rsid w:val="00B629B6"/>
    <w:rsid w:val="00B64AAA"/>
    <w:rsid w:val="00B657AC"/>
    <w:rsid w:val="00B67390"/>
    <w:rsid w:val="00B70143"/>
    <w:rsid w:val="00B72A9B"/>
    <w:rsid w:val="00B82739"/>
    <w:rsid w:val="00B85F97"/>
    <w:rsid w:val="00B92A6A"/>
    <w:rsid w:val="00B92EB7"/>
    <w:rsid w:val="00B939F3"/>
    <w:rsid w:val="00BA2818"/>
    <w:rsid w:val="00BA4ACE"/>
    <w:rsid w:val="00BA5E46"/>
    <w:rsid w:val="00BB6015"/>
    <w:rsid w:val="00BC0BE7"/>
    <w:rsid w:val="00BC6907"/>
    <w:rsid w:val="00BC6B30"/>
    <w:rsid w:val="00BD2B17"/>
    <w:rsid w:val="00BF1FDD"/>
    <w:rsid w:val="00BF4CD9"/>
    <w:rsid w:val="00BF5ACE"/>
    <w:rsid w:val="00BF5D45"/>
    <w:rsid w:val="00BF6B97"/>
    <w:rsid w:val="00BF70A2"/>
    <w:rsid w:val="00C0018C"/>
    <w:rsid w:val="00C00C60"/>
    <w:rsid w:val="00C00EC5"/>
    <w:rsid w:val="00C113D9"/>
    <w:rsid w:val="00C131EE"/>
    <w:rsid w:val="00C133E5"/>
    <w:rsid w:val="00C14F89"/>
    <w:rsid w:val="00C23146"/>
    <w:rsid w:val="00C26A79"/>
    <w:rsid w:val="00C30288"/>
    <w:rsid w:val="00C33564"/>
    <w:rsid w:val="00C34AFE"/>
    <w:rsid w:val="00C3606B"/>
    <w:rsid w:val="00C3732D"/>
    <w:rsid w:val="00C40DEA"/>
    <w:rsid w:val="00C421A4"/>
    <w:rsid w:val="00C44025"/>
    <w:rsid w:val="00C475CF"/>
    <w:rsid w:val="00C5086E"/>
    <w:rsid w:val="00C50F68"/>
    <w:rsid w:val="00C53B67"/>
    <w:rsid w:val="00C54D4C"/>
    <w:rsid w:val="00C55C86"/>
    <w:rsid w:val="00C57162"/>
    <w:rsid w:val="00C57B9E"/>
    <w:rsid w:val="00C603BC"/>
    <w:rsid w:val="00C6082C"/>
    <w:rsid w:val="00C6189B"/>
    <w:rsid w:val="00C62FAE"/>
    <w:rsid w:val="00C64181"/>
    <w:rsid w:val="00C6533E"/>
    <w:rsid w:val="00C6675B"/>
    <w:rsid w:val="00C675ED"/>
    <w:rsid w:val="00C7012C"/>
    <w:rsid w:val="00C7139C"/>
    <w:rsid w:val="00C83EE8"/>
    <w:rsid w:val="00C926D9"/>
    <w:rsid w:val="00C96F36"/>
    <w:rsid w:val="00CA34CE"/>
    <w:rsid w:val="00CA386D"/>
    <w:rsid w:val="00CA6F30"/>
    <w:rsid w:val="00CA7E24"/>
    <w:rsid w:val="00CB0CF3"/>
    <w:rsid w:val="00CB5810"/>
    <w:rsid w:val="00CB6593"/>
    <w:rsid w:val="00CB676C"/>
    <w:rsid w:val="00CD079B"/>
    <w:rsid w:val="00CD12F8"/>
    <w:rsid w:val="00CD4135"/>
    <w:rsid w:val="00CD55E4"/>
    <w:rsid w:val="00CE0FBE"/>
    <w:rsid w:val="00CE105C"/>
    <w:rsid w:val="00CE7722"/>
    <w:rsid w:val="00CF5170"/>
    <w:rsid w:val="00D043D8"/>
    <w:rsid w:val="00D07291"/>
    <w:rsid w:val="00D07618"/>
    <w:rsid w:val="00D120E3"/>
    <w:rsid w:val="00D12BE9"/>
    <w:rsid w:val="00D14186"/>
    <w:rsid w:val="00D33F51"/>
    <w:rsid w:val="00D35343"/>
    <w:rsid w:val="00D418F3"/>
    <w:rsid w:val="00D41AEA"/>
    <w:rsid w:val="00D423E8"/>
    <w:rsid w:val="00D437DB"/>
    <w:rsid w:val="00D4720B"/>
    <w:rsid w:val="00D558E4"/>
    <w:rsid w:val="00D56674"/>
    <w:rsid w:val="00D56B97"/>
    <w:rsid w:val="00D61584"/>
    <w:rsid w:val="00D67184"/>
    <w:rsid w:val="00D70EF8"/>
    <w:rsid w:val="00D815F0"/>
    <w:rsid w:val="00D85655"/>
    <w:rsid w:val="00D85DCC"/>
    <w:rsid w:val="00D86494"/>
    <w:rsid w:val="00D870FD"/>
    <w:rsid w:val="00D9381F"/>
    <w:rsid w:val="00D94DA2"/>
    <w:rsid w:val="00D95147"/>
    <w:rsid w:val="00D97288"/>
    <w:rsid w:val="00DA4A78"/>
    <w:rsid w:val="00DA5D6A"/>
    <w:rsid w:val="00DA744D"/>
    <w:rsid w:val="00DB0116"/>
    <w:rsid w:val="00DB202E"/>
    <w:rsid w:val="00DB2CAD"/>
    <w:rsid w:val="00DB6FAF"/>
    <w:rsid w:val="00DB7721"/>
    <w:rsid w:val="00DC3E9A"/>
    <w:rsid w:val="00DC5D4E"/>
    <w:rsid w:val="00DC6581"/>
    <w:rsid w:val="00DC6B4C"/>
    <w:rsid w:val="00DC6C5C"/>
    <w:rsid w:val="00DC749B"/>
    <w:rsid w:val="00DD1376"/>
    <w:rsid w:val="00DD1A24"/>
    <w:rsid w:val="00DD3759"/>
    <w:rsid w:val="00DD3D9B"/>
    <w:rsid w:val="00DD649C"/>
    <w:rsid w:val="00DE502E"/>
    <w:rsid w:val="00DF7E19"/>
    <w:rsid w:val="00E04440"/>
    <w:rsid w:val="00E0469D"/>
    <w:rsid w:val="00E06281"/>
    <w:rsid w:val="00E066B2"/>
    <w:rsid w:val="00E0754E"/>
    <w:rsid w:val="00E163F7"/>
    <w:rsid w:val="00E20A96"/>
    <w:rsid w:val="00E220F2"/>
    <w:rsid w:val="00E23D4B"/>
    <w:rsid w:val="00E30A21"/>
    <w:rsid w:val="00E3780F"/>
    <w:rsid w:val="00E4045F"/>
    <w:rsid w:val="00E40721"/>
    <w:rsid w:val="00E44945"/>
    <w:rsid w:val="00E53C64"/>
    <w:rsid w:val="00E53E45"/>
    <w:rsid w:val="00E56D63"/>
    <w:rsid w:val="00E57D91"/>
    <w:rsid w:val="00E612A4"/>
    <w:rsid w:val="00E626E4"/>
    <w:rsid w:val="00E724B2"/>
    <w:rsid w:val="00E76B1E"/>
    <w:rsid w:val="00E823CC"/>
    <w:rsid w:val="00E872C9"/>
    <w:rsid w:val="00EA2D47"/>
    <w:rsid w:val="00EA578D"/>
    <w:rsid w:val="00EA6707"/>
    <w:rsid w:val="00EA6D07"/>
    <w:rsid w:val="00EA6EC0"/>
    <w:rsid w:val="00EB23E3"/>
    <w:rsid w:val="00EB37E0"/>
    <w:rsid w:val="00EB3FAF"/>
    <w:rsid w:val="00EB4660"/>
    <w:rsid w:val="00EB5246"/>
    <w:rsid w:val="00EB6BBC"/>
    <w:rsid w:val="00EC09E8"/>
    <w:rsid w:val="00EC215C"/>
    <w:rsid w:val="00EC246E"/>
    <w:rsid w:val="00EC3F26"/>
    <w:rsid w:val="00ED296A"/>
    <w:rsid w:val="00EE0953"/>
    <w:rsid w:val="00EF10A8"/>
    <w:rsid w:val="00EF41C6"/>
    <w:rsid w:val="00EF773B"/>
    <w:rsid w:val="00F028F1"/>
    <w:rsid w:val="00F02E58"/>
    <w:rsid w:val="00F05934"/>
    <w:rsid w:val="00F11564"/>
    <w:rsid w:val="00F14353"/>
    <w:rsid w:val="00F151A3"/>
    <w:rsid w:val="00F16CB5"/>
    <w:rsid w:val="00F20125"/>
    <w:rsid w:val="00F264AC"/>
    <w:rsid w:val="00F275E9"/>
    <w:rsid w:val="00F32B97"/>
    <w:rsid w:val="00F33470"/>
    <w:rsid w:val="00F360F0"/>
    <w:rsid w:val="00F37FC0"/>
    <w:rsid w:val="00F46922"/>
    <w:rsid w:val="00F536CF"/>
    <w:rsid w:val="00F550F6"/>
    <w:rsid w:val="00F55D1D"/>
    <w:rsid w:val="00F560B6"/>
    <w:rsid w:val="00F6719F"/>
    <w:rsid w:val="00F72DC1"/>
    <w:rsid w:val="00F80393"/>
    <w:rsid w:val="00F831EC"/>
    <w:rsid w:val="00F8502A"/>
    <w:rsid w:val="00F8617B"/>
    <w:rsid w:val="00F86741"/>
    <w:rsid w:val="00F8682A"/>
    <w:rsid w:val="00F873C1"/>
    <w:rsid w:val="00F876CF"/>
    <w:rsid w:val="00F90917"/>
    <w:rsid w:val="00F91C4D"/>
    <w:rsid w:val="00F9384D"/>
    <w:rsid w:val="00F93DFE"/>
    <w:rsid w:val="00F9428B"/>
    <w:rsid w:val="00F9447E"/>
    <w:rsid w:val="00F95508"/>
    <w:rsid w:val="00F97527"/>
    <w:rsid w:val="00F97913"/>
    <w:rsid w:val="00FB3D49"/>
    <w:rsid w:val="00FB5EE4"/>
    <w:rsid w:val="00FC20F9"/>
    <w:rsid w:val="00FC2B03"/>
    <w:rsid w:val="00FC3831"/>
    <w:rsid w:val="00FC3A6B"/>
    <w:rsid w:val="00FD6ACA"/>
    <w:rsid w:val="00FE3696"/>
    <w:rsid w:val="00FE67A5"/>
    <w:rsid w:val="00FE6F42"/>
    <w:rsid w:val="00FE7CFC"/>
    <w:rsid w:val="00FF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E0288"/>
  <w15:chartTrackingRefBased/>
  <w15:docId w15:val="{D76A908C-55A3-4D26-A7C4-CFBEA9BD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7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Akapit z listą4,Akapit z listą BS,T_SZ_List Paragraph,BulletC,normalny tekst,List bullet,Obiekt,List Paragraph1,WYPUNKTOWANIE Akapit z listą,List Paragraph2,Numerowanie,L1,2 heading,A_wyliczenie,K-P_odwolanie,Wypunktowanie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18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80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80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3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odsis rysunku Znak,Akapit z listą4 Znak,Akapit z listą BS Znak,T_SZ_List Paragraph Znak,BulletC Znak,normalny tekst Znak,List bullet Znak,Obiekt Znak,List Paragraph1 Znak,WYPUNKTOWANIE Akapit z listą Znak,List Paragraph2 Znak"/>
    <w:link w:val="Akapitzlist"/>
    <w:uiPriority w:val="34"/>
    <w:qFormat/>
    <w:locked/>
    <w:rsid w:val="003B2E5D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7C43"/>
    <w:rPr>
      <w:vertAlign w:val="superscript"/>
    </w:rPr>
  </w:style>
  <w:style w:type="paragraph" w:styleId="Legenda">
    <w:name w:val="caption"/>
    <w:basedOn w:val="Normalny"/>
    <w:next w:val="Normalny"/>
    <w:link w:val="LegendaZnak"/>
    <w:uiPriority w:val="1"/>
    <w:qFormat/>
    <w:rsid w:val="00F264AC"/>
    <w:pPr>
      <w:spacing w:line="259" w:lineRule="auto"/>
    </w:pPr>
    <w:rPr>
      <w:rFonts w:ascii="Verdana" w:hAnsi="Verdana"/>
      <w:b/>
      <w:bCs/>
      <w:sz w:val="16"/>
      <w:szCs w:val="16"/>
      <w:lang w:eastAsia="pl-PL"/>
    </w:rPr>
  </w:style>
  <w:style w:type="character" w:customStyle="1" w:styleId="LegendaZnak">
    <w:name w:val="Legenda Znak"/>
    <w:link w:val="Legenda"/>
    <w:uiPriority w:val="1"/>
    <w:locked/>
    <w:rsid w:val="00F264AC"/>
    <w:rPr>
      <w:rFonts w:ascii="Verdana" w:eastAsia="Times New Roman" w:hAnsi="Verdana" w:cs="Times New Roman"/>
      <w:b/>
      <w:bCs/>
      <w:sz w:val="16"/>
      <w:szCs w:val="16"/>
      <w:lang w:eastAsia="pl-PL"/>
    </w:rPr>
  </w:style>
  <w:style w:type="paragraph" w:styleId="Bezodstpw">
    <w:name w:val="No Spacing"/>
    <w:uiPriority w:val="1"/>
    <w:qFormat/>
    <w:rsid w:val="001E3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7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8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wik-waw.eb2b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mpwik.com.pl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mpwikwaw.eb2b.com.pl/contractor/regist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E42BD-ACE2-49B3-A3FA-319D9641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18417</Words>
  <Characters>110505</Characters>
  <Application>Microsoft Office Word</Application>
  <DocSecurity>0</DocSecurity>
  <Lines>920</Lines>
  <Paragraphs>257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128665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Długołęcka Karolina</cp:lastModifiedBy>
  <cp:revision>3</cp:revision>
  <cp:lastPrinted>2021-06-07T05:57:00Z</cp:lastPrinted>
  <dcterms:created xsi:type="dcterms:W3CDTF">2026-03-25T07:46:00Z</dcterms:created>
  <dcterms:modified xsi:type="dcterms:W3CDTF">2026-03-25T07:48:00Z</dcterms:modified>
</cp:coreProperties>
</file>