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360324" w:rsidRPr="00360324" w:rsidRDefault="00360324" w:rsidP="003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  <w:lang w:val="en-US"/>
        </w:rPr>
      </w:pPr>
      <w:bookmarkStart w:id="0" w:name="_GoBack"/>
      <w:bookmarkEnd w:id="0"/>
      <w:proofErr w:type="spellStart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Numer</w:t>
      </w:r>
      <w:proofErr w:type="spellEnd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publikacji</w:t>
      </w:r>
      <w:proofErr w:type="spellEnd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ogłoszenia</w:t>
      </w:r>
      <w:proofErr w:type="spellEnd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:</w:t>
      </w:r>
      <w:r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60719-2026</w:t>
      </w:r>
    </w:p>
    <w:p w:rsidR="00360324" w:rsidRPr="00360324" w:rsidRDefault="00360324" w:rsidP="003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  <w:lang w:val="en-US"/>
        </w:rPr>
      </w:pPr>
      <w:proofErr w:type="spellStart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Numer</w:t>
      </w:r>
      <w:proofErr w:type="spellEnd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wydania</w:t>
      </w:r>
      <w:proofErr w:type="spellEnd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Dz.U</w:t>
      </w:r>
      <w:proofErr w:type="spellEnd"/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. S:</w:t>
      </w:r>
      <w:r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18/2026</w:t>
      </w:r>
    </w:p>
    <w:p w:rsidR="00360324" w:rsidRDefault="00360324" w:rsidP="003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  <w:lang w:val="en-US"/>
        </w:rPr>
      </w:pPr>
      <w:r w:rsidRPr="00360324">
        <w:rPr>
          <w:rFonts w:ascii="Arial" w:hAnsi="Arial" w:cs="Arial"/>
          <w:b/>
          <w:color w:val="FF0000"/>
          <w:sz w:val="20"/>
          <w:szCs w:val="20"/>
          <w:lang w:val="en-US"/>
        </w:rPr>
        <w:t>Data publikacji:27/01/2026</w:t>
      </w:r>
    </w:p>
    <w:p w:rsidR="00E5206D" w:rsidRPr="00682DD7" w:rsidRDefault="00E5206D" w:rsidP="003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A966DB" w:rsidRDefault="00571A8D" w:rsidP="007C7179">
            <w:pP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71A8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Ubezpieczenie Inwestycji prowadzonej przez Miejskie Przedsiębiorstwo Wodociągów i Kanalizacji w m. st. Warszawie S.A. pod nazwą „Modernizacja Oczyszczalni Ścieków "Czajka"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A966DB" w:rsidRDefault="00571A8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71A8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02015/WS/PW/PZP-DRZ-WRP/U/2025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75AF7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0324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71A8D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60240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32E"/>
    <w:rsid w:val="00A87F06"/>
    <w:rsid w:val="00A94B27"/>
    <w:rsid w:val="00A966DB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03FF4A3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  <w:style w:type="character" w:customStyle="1" w:styleId="fontstyle01">
    <w:name w:val="fontstyle01"/>
    <w:basedOn w:val="Domylnaczcionkaakapitu"/>
    <w:rsid w:val="00A8732E"/>
    <w:rPr>
      <w:rFonts w:ascii="ArialMT" w:hAnsi="ArialMT" w:hint="default"/>
      <w:b w:val="0"/>
      <w:bCs w:val="0"/>
      <w:i w:val="0"/>
      <w:iCs w:val="0"/>
      <w:color w:val="44444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E3CD-D130-406B-910D-0B16602C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4497</Words>
  <Characters>26983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Kusal Anna</cp:lastModifiedBy>
  <cp:revision>6</cp:revision>
  <cp:lastPrinted>2016-10-27T10:19:00Z</cp:lastPrinted>
  <dcterms:created xsi:type="dcterms:W3CDTF">2025-03-25T11:04:00Z</dcterms:created>
  <dcterms:modified xsi:type="dcterms:W3CDTF">2026-01-27T08:07:00Z</dcterms:modified>
</cp:coreProperties>
</file>