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A0149" w14:textId="687BDDD5" w:rsidR="00520954" w:rsidRPr="00374FAC" w:rsidRDefault="0052095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152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3"/>
        <w:gridCol w:w="8589"/>
      </w:tblGrid>
      <w:tr w:rsidR="00CD6EDA" w:rsidRPr="00374FAC" w14:paraId="202C1B37" w14:textId="77777777" w:rsidTr="004918A7">
        <w:tc>
          <w:tcPr>
            <w:tcW w:w="1563" w:type="dxa"/>
          </w:tcPr>
          <w:p w14:paraId="38641F2D" w14:textId="255B5282" w:rsidR="00CD6EDA" w:rsidRPr="00374FAC" w:rsidRDefault="00CD6EDA" w:rsidP="00585AE1">
            <w:pPr>
              <w:pStyle w:val="Nagwek4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38733FD2" wp14:editId="3B32C278">
                  <wp:extent cx="666750" cy="1000125"/>
                  <wp:effectExtent l="0" t="0" r="0" b="952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000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0CCA8D" w14:textId="77777777" w:rsidR="00CD6EDA" w:rsidRPr="00374FAC" w:rsidRDefault="00CD6EDA" w:rsidP="00585AE1">
            <w:pPr>
              <w:pStyle w:val="Nagwek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89" w:type="dxa"/>
            <w:vAlign w:val="center"/>
          </w:tcPr>
          <w:p w14:paraId="29C36ED2" w14:textId="77777777" w:rsidR="00CD6EDA" w:rsidRPr="00374FAC" w:rsidRDefault="00CD6EDA" w:rsidP="00585AE1">
            <w:pPr>
              <w:pStyle w:val="Nagwek4"/>
              <w:snapToGrid w:val="0"/>
              <w:jc w:val="center"/>
              <w:rPr>
                <w:rFonts w:asciiTheme="minorHAnsi" w:hAnsiTheme="minorHAnsi" w:cstheme="minorHAnsi"/>
                <w:b/>
                <w:color w:val="0000FF"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color w:val="0000FF"/>
                <w:sz w:val="22"/>
                <w:szCs w:val="22"/>
              </w:rPr>
              <w:t>Miejskie Przedsiębiorstwo Gospodarki Komunalnej</w:t>
            </w:r>
          </w:p>
          <w:p w14:paraId="497F41D5" w14:textId="77777777" w:rsidR="00CD6EDA" w:rsidRPr="00374FAC" w:rsidRDefault="00CD6EDA" w:rsidP="00585AE1">
            <w:pPr>
              <w:pStyle w:val="Nagwek4"/>
              <w:snapToGrid w:val="0"/>
              <w:jc w:val="center"/>
              <w:rPr>
                <w:rFonts w:asciiTheme="minorHAnsi" w:hAnsiTheme="minorHAnsi" w:cstheme="minorHAnsi"/>
                <w:b/>
                <w:color w:val="0000FF"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color w:val="0000FF"/>
                <w:sz w:val="22"/>
                <w:szCs w:val="22"/>
              </w:rPr>
              <w:t>Spółka z o.o.</w:t>
            </w:r>
          </w:p>
          <w:p w14:paraId="320D7686" w14:textId="77777777" w:rsidR="00CD6EDA" w:rsidRPr="00374FAC" w:rsidRDefault="00CD6EDA" w:rsidP="00585AE1">
            <w:pPr>
              <w:pStyle w:val="Nagwek4"/>
              <w:jc w:val="center"/>
              <w:rPr>
                <w:rFonts w:asciiTheme="minorHAnsi" w:hAnsiTheme="minorHAnsi" w:cstheme="minorHAnsi"/>
                <w:b/>
                <w:color w:val="0000FF"/>
                <w:sz w:val="22"/>
                <w:szCs w:val="22"/>
              </w:rPr>
            </w:pPr>
          </w:p>
          <w:p w14:paraId="4988CCF8" w14:textId="77777777" w:rsidR="00CD6EDA" w:rsidRPr="00374FAC" w:rsidRDefault="00CD6EDA" w:rsidP="00585AE1">
            <w:pPr>
              <w:pStyle w:val="Nagwek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i/>
                <w:color w:val="0000FF"/>
                <w:sz w:val="22"/>
                <w:szCs w:val="22"/>
              </w:rPr>
              <w:t>ul. Wolności 44, 39-300 Mielec</w:t>
            </w:r>
          </w:p>
        </w:tc>
      </w:tr>
      <w:tr w:rsidR="00CD6EDA" w:rsidRPr="00374FAC" w14:paraId="60FE8992" w14:textId="77777777" w:rsidTr="004918A7">
        <w:tblPrEx>
          <w:tblCellMar>
            <w:bottom w:w="113" w:type="dxa"/>
          </w:tblCellMar>
        </w:tblPrEx>
        <w:tc>
          <w:tcPr>
            <w:tcW w:w="10152" w:type="dxa"/>
            <w:gridSpan w:val="2"/>
            <w:vAlign w:val="center"/>
          </w:tcPr>
          <w:p w14:paraId="67E9AE5F" w14:textId="76586398" w:rsidR="006D03EA" w:rsidRPr="00374FAC" w:rsidRDefault="006D03EA" w:rsidP="006D03EA">
            <w:pPr>
              <w:pStyle w:val="Nagwek"/>
              <w:tabs>
                <w:tab w:val="clear" w:pos="9072"/>
                <w:tab w:val="right" w:pos="9561"/>
              </w:tabs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Tel.   17 582-05-70</w:t>
            </w:r>
            <w:r w:rsidRPr="00374F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</w:r>
            <w:r w:rsidRPr="00374F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</w:r>
            <w:r w:rsidR="004918A7" w:rsidRPr="00374F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</w:t>
            </w:r>
            <w:r w:rsidRPr="00374FA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NIP: 817-13-96-575</w:t>
            </w:r>
          </w:p>
          <w:p w14:paraId="0AD36AED" w14:textId="77777777" w:rsidR="006D03EA" w:rsidRPr="00374FAC" w:rsidRDefault="006D03EA" w:rsidP="006D03EA">
            <w:pPr>
              <w:pStyle w:val="Nagwek"/>
              <w:tabs>
                <w:tab w:val="clear" w:pos="9072"/>
                <w:tab w:val="right" w:pos="9561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Fax:  17 582-05-76</w:t>
            </w:r>
            <w:r w:rsidRPr="00374F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</w:r>
            <w:r w:rsidRPr="00374F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</w:r>
            <w:r w:rsidRPr="00374FAC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REGON: 690439247</w:t>
            </w:r>
          </w:p>
          <w:p w14:paraId="6BB9B59A" w14:textId="12725427" w:rsidR="006D03EA" w:rsidRPr="00374FAC" w:rsidRDefault="006D03EA" w:rsidP="006D03EA">
            <w:pPr>
              <w:pStyle w:val="Nagwek"/>
              <w:tabs>
                <w:tab w:val="clear" w:pos="9072"/>
                <w:tab w:val="right" w:pos="9561"/>
              </w:tabs>
              <w:spacing w:line="276" w:lineRule="auto"/>
              <w:rPr>
                <w:rStyle w:val="Hipercze"/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374FAC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e-mail</w:t>
            </w:r>
            <w:proofErr w:type="spellEnd"/>
            <w:r w:rsidRPr="00374FAC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: mpgk@mpgk.mielec.pl</w:t>
            </w:r>
            <w:r w:rsidRPr="00374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ab/>
            </w:r>
            <w:r w:rsidRPr="00374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ab/>
            </w:r>
            <w:r w:rsidR="004918A7" w:rsidRPr="00374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  </w:t>
            </w:r>
            <w:hyperlink r:id="rId9" w:history="1">
              <w:r w:rsidR="004918A7" w:rsidRPr="00374FAC">
                <w:rPr>
                  <w:rStyle w:val="Hipercze"/>
                  <w:rFonts w:asciiTheme="minorHAnsi" w:hAnsiTheme="minorHAnsi" w:cstheme="minorHAnsi"/>
                  <w:sz w:val="22"/>
                  <w:szCs w:val="22"/>
                  <w:lang w:val="fr-FR"/>
                </w:rPr>
                <w:t>www.mpgk.mielec.pl</w:t>
              </w:r>
            </w:hyperlink>
          </w:p>
          <w:p w14:paraId="4E78B4EE" w14:textId="77777777" w:rsidR="006D03EA" w:rsidRPr="00374FAC" w:rsidRDefault="006D03EA" w:rsidP="006D03EA">
            <w:pPr>
              <w:pStyle w:val="Nagwek"/>
              <w:tabs>
                <w:tab w:val="clear" w:pos="9072"/>
                <w:tab w:val="right" w:pos="9561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Numer rejestrowy BDO: 000006669</w:t>
            </w:r>
          </w:p>
          <w:p w14:paraId="2631D67F" w14:textId="07C1DC2A" w:rsidR="00CD6EDA" w:rsidRPr="00374FAC" w:rsidRDefault="006D03EA" w:rsidP="006D03EA">
            <w:pPr>
              <w:pStyle w:val="Nagwek4"/>
              <w:tabs>
                <w:tab w:val="clear" w:pos="9072"/>
                <w:tab w:val="right" w:pos="9561"/>
              </w:tabs>
              <w:rPr>
                <w:rFonts w:asciiTheme="minorHAnsi" w:hAnsiTheme="minorHAnsi" w:cstheme="minorHAnsi"/>
                <w:b/>
                <w:i/>
                <w:sz w:val="22"/>
                <w:szCs w:val="22"/>
                <w:lang w:val="de-DE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Numer PEPPOL: NIP 8171396575</w:t>
            </w:r>
          </w:p>
        </w:tc>
      </w:tr>
      <w:tr w:rsidR="00CD6EDA" w:rsidRPr="00374FAC" w14:paraId="70F6F48B" w14:textId="77777777" w:rsidTr="004918A7">
        <w:tblPrEx>
          <w:tblCellMar>
            <w:top w:w="85" w:type="dxa"/>
            <w:bottom w:w="28" w:type="dxa"/>
          </w:tblCellMar>
        </w:tblPrEx>
        <w:trPr>
          <w:trHeight w:val="419"/>
        </w:trPr>
        <w:tc>
          <w:tcPr>
            <w:tcW w:w="10152" w:type="dxa"/>
            <w:gridSpan w:val="2"/>
          </w:tcPr>
          <w:p w14:paraId="1FF0922A" w14:textId="2AD0E38E" w:rsidR="00CD6EDA" w:rsidRPr="00374FAC" w:rsidRDefault="00CD6EDA" w:rsidP="00585AE1">
            <w:pPr>
              <w:pStyle w:val="Stopka"/>
              <w:tabs>
                <w:tab w:val="clear" w:pos="9072"/>
                <w:tab w:val="right" w:pos="9639"/>
              </w:tabs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sz w:val="22"/>
                <w:szCs w:val="22"/>
              </w:rPr>
              <w:t xml:space="preserve">Sąd Rejonowy w Rzeszowie, XII Wydział Gospodarczy Krajowego Rejestru Sądowego. </w:t>
            </w:r>
            <w:r w:rsidRPr="00374FAC">
              <w:rPr>
                <w:rFonts w:asciiTheme="minorHAnsi" w:hAnsiTheme="minorHAnsi" w:cstheme="minorHAnsi"/>
                <w:sz w:val="22"/>
                <w:szCs w:val="22"/>
              </w:rPr>
              <w:tab/>
              <w:t>Numer KRS 0000064336</w:t>
            </w:r>
          </w:p>
          <w:p w14:paraId="610DFEDB" w14:textId="4993DAEB" w:rsidR="00CD6EDA" w:rsidRPr="00374FAC" w:rsidRDefault="00CD6EDA" w:rsidP="004918A7">
            <w:pPr>
              <w:pStyle w:val="Stopka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sz w:val="22"/>
                <w:szCs w:val="22"/>
              </w:rPr>
              <w:t>Wysokość kapitału zakładowego: 101 156 000,00 PLN</w:t>
            </w:r>
          </w:p>
        </w:tc>
      </w:tr>
    </w:tbl>
    <w:p w14:paraId="35112129" w14:textId="25AA94F1" w:rsidR="00B67413" w:rsidRPr="00374FAC" w:rsidRDefault="00AD48C9" w:rsidP="004918A7">
      <w:pPr>
        <w:tabs>
          <w:tab w:val="right" w:pos="9645"/>
        </w:tabs>
        <w:ind w:right="-426" w:hanging="284"/>
        <w:rPr>
          <w:rFonts w:asciiTheme="minorHAnsi" w:hAnsiTheme="minorHAnsi" w:cstheme="minorHAnsi"/>
          <w:bCs/>
          <w:sz w:val="22"/>
          <w:szCs w:val="22"/>
        </w:rPr>
      </w:pPr>
      <w:bookmarkStart w:id="0" w:name="_Hlk22036250"/>
      <w:r w:rsidRPr="00374FAC">
        <w:rPr>
          <w:rFonts w:asciiTheme="minorHAnsi" w:hAnsiTheme="minorHAnsi" w:cstheme="minorHAnsi"/>
          <w:sz w:val="22"/>
          <w:szCs w:val="22"/>
        </w:rPr>
        <w:t xml:space="preserve">Numer </w:t>
      </w:r>
      <w:r w:rsidR="00A65BD6" w:rsidRPr="00374FAC">
        <w:rPr>
          <w:rFonts w:asciiTheme="minorHAnsi" w:hAnsiTheme="minorHAnsi" w:cstheme="minorHAnsi"/>
          <w:sz w:val="22"/>
          <w:szCs w:val="22"/>
        </w:rPr>
        <w:t>postępowania</w:t>
      </w:r>
      <w:r w:rsidR="00AA5EB0" w:rsidRPr="00374FAC">
        <w:rPr>
          <w:rFonts w:asciiTheme="minorHAnsi" w:hAnsiTheme="minorHAnsi" w:cstheme="minorHAnsi"/>
          <w:sz w:val="22"/>
          <w:szCs w:val="22"/>
        </w:rPr>
        <w:t>:</w:t>
      </w:r>
      <w:bookmarkEnd w:id="0"/>
      <w:r w:rsidR="00577978">
        <w:rPr>
          <w:rFonts w:asciiTheme="minorHAnsi" w:hAnsiTheme="minorHAnsi" w:cstheme="minorHAnsi"/>
          <w:sz w:val="22"/>
          <w:szCs w:val="22"/>
        </w:rPr>
        <w:t xml:space="preserve"> </w:t>
      </w:r>
      <w:r w:rsidR="00061398">
        <w:rPr>
          <w:rFonts w:asciiTheme="minorHAnsi" w:hAnsiTheme="minorHAnsi" w:cstheme="minorHAnsi"/>
          <w:sz w:val="22"/>
          <w:szCs w:val="22"/>
        </w:rPr>
        <w:t>35</w:t>
      </w:r>
      <w:r w:rsidR="00EF7655" w:rsidRPr="00374FAC">
        <w:rPr>
          <w:rFonts w:asciiTheme="minorHAnsi" w:hAnsiTheme="minorHAnsi" w:cstheme="minorHAnsi"/>
          <w:sz w:val="22"/>
          <w:szCs w:val="22"/>
        </w:rPr>
        <w:t>/</w:t>
      </w:r>
      <w:r w:rsidR="00FE03B9" w:rsidRPr="00374FAC">
        <w:rPr>
          <w:rFonts w:asciiTheme="minorHAnsi" w:hAnsiTheme="minorHAnsi" w:cstheme="minorHAnsi"/>
          <w:sz w:val="22"/>
          <w:szCs w:val="22"/>
        </w:rPr>
        <w:t>ZP-</w:t>
      </w:r>
      <w:r w:rsidR="00061398">
        <w:rPr>
          <w:rFonts w:asciiTheme="minorHAnsi" w:hAnsiTheme="minorHAnsi" w:cstheme="minorHAnsi"/>
          <w:sz w:val="22"/>
          <w:szCs w:val="22"/>
        </w:rPr>
        <w:t>S</w:t>
      </w:r>
      <w:r w:rsidR="00FE03B9" w:rsidRPr="00374FAC">
        <w:rPr>
          <w:rFonts w:asciiTheme="minorHAnsi" w:hAnsiTheme="minorHAnsi" w:cstheme="minorHAnsi"/>
          <w:sz w:val="22"/>
          <w:szCs w:val="22"/>
        </w:rPr>
        <w:t>/202</w:t>
      </w:r>
      <w:r w:rsidR="00061398">
        <w:rPr>
          <w:rFonts w:asciiTheme="minorHAnsi" w:hAnsiTheme="minorHAnsi" w:cstheme="minorHAnsi"/>
          <w:sz w:val="22"/>
          <w:szCs w:val="22"/>
        </w:rPr>
        <w:t>6</w:t>
      </w:r>
      <w:r w:rsidR="003569ED" w:rsidRPr="00374FAC">
        <w:rPr>
          <w:rFonts w:asciiTheme="minorHAnsi" w:hAnsiTheme="minorHAnsi" w:cstheme="minorHAnsi"/>
          <w:sz w:val="22"/>
          <w:szCs w:val="22"/>
        </w:rPr>
        <w:tab/>
      </w:r>
      <w:r w:rsidR="00C437FE" w:rsidRPr="00374FAC">
        <w:rPr>
          <w:rFonts w:asciiTheme="minorHAnsi" w:hAnsiTheme="minorHAnsi" w:cstheme="minorHAnsi"/>
          <w:sz w:val="22"/>
          <w:szCs w:val="22"/>
        </w:rPr>
        <w:t xml:space="preserve">  </w:t>
      </w:r>
      <w:r w:rsidR="003569ED" w:rsidRPr="00374FAC">
        <w:rPr>
          <w:rFonts w:asciiTheme="minorHAnsi" w:hAnsiTheme="minorHAnsi" w:cstheme="minorHAnsi"/>
          <w:bCs/>
          <w:sz w:val="22"/>
          <w:szCs w:val="22"/>
        </w:rPr>
        <w:t xml:space="preserve">Mielec, dnia </w:t>
      </w:r>
      <w:r w:rsidR="0006139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D57B3">
        <w:rPr>
          <w:rFonts w:asciiTheme="minorHAnsi" w:hAnsiTheme="minorHAnsi" w:cstheme="minorHAnsi"/>
          <w:bCs/>
          <w:sz w:val="22"/>
          <w:szCs w:val="22"/>
        </w:rPr>
        <w:t>12</w:t>
      </w:r>
      <w:r w:rsidR="00061398">
        <w:rPr>
          <w:rFonts w:asciiTheme="minorHAnsi" w:hAnsiTheme="minorHAnsi" w:cstheme="minorHAnsi"/>
          <w:bCs/>
          <w:sz w:val="22"/>
          <w:szCs w:val="22"/>
        </w:rPr>
        <w:t>.05.2026</w:t>
      </w:r>
      <w:r w:rsidR="00B72361" w:rsidRPr="00374FAC">
        <w:rPr>
          <w:rFonts w:asciiTheme="minorHAnsi" w:hAnsiTheme="minorHAnsi" w:cstheme="minorHAnsi"/>
          <w:bCs/>
          <w:sz w:val="22"/>
          <w:szCs w:val="22"/>
        </w:rPr>
        <w:t xml:space="preserve"> r.</w:t>
      </w:r>
    </w:p>
    <w:p w14:paraId="7A54CDA9" w14:textId="77777777" w:rsidR="00B5639F" w:rsidRPr="00374FAC" w:rsidRDefault="00B5639F">
      <w:pPr>
        <w:spacing w:line="360" w:lineRule="auto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5D59EF0B" w14:textId="60E6338F" w:rsidR="00520954" w:rsidRPr="00374FAC" w:rsidRDefault="00890E6B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374F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Zapytanie ofertowe</w:t>
      </w:r>
    </w:p>
    <w:p w14:paraId="7088D4B1" w14:textId="258EC88D" w:rsidR="00FE0AF6" w:rsidRPr="00374FAC" w:rsidRDefault="00AD4F37" w:rsidP="00591C8B">
      <w:pPr>
        <w:spacing w:line="360" w:lineRule="auto"/>
        <w:ind w:right="-2" w:firstLine="709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Zamawiający, </w:t>
      </w:r>
      <w:r w:rsidR="00520954" w:rsidRPr="00374FAC">
        <w:rPr>
          <w:rFonts w:asciiTheme="minorHAnsi" w:hAnsiTheme="minorHAnsi" w:cstheme="minorHAnsi"/>
          <w:sz w:val="22"/>
          <w:szCs w:val="22"/>
        </w:rPr>
        <w:t>Miejskie Przedsiębiorstwo Gospod</w:t>
      </w:r>
      <w:r w:rsidRPr="00374FAC">
        <w:rPr>
          <w:rFonts w:asciiTheme="minorHAnsi" w:hAnsiTheme="minorHAnsi" w:cstheme="minorHAnsi"/>
          <w:sz w:val="22"/>
          <w:szCs w:val="22"/>
        </w:rPr>
        <w:t xml:space="preserve">arki Komunalnej Spółka z o. o. </w:t>
      </w:r>
      <w:r w:rsidR="0068493C" w:rsidRPr="00374FAC">
        <w:rPr>
          <w:rFonts w:asciiTheme="minorHAnsi" w:hAnsiTheme="minorHAnsi" w:cstheme="minorHAnsi"/>
          <w:sz w:val="22"/>
          <w:szCs w:val="22"/>
        </w:rPr>
        <w:t>zaprasza</w:t>
      </w:r>
      <w:r w:rsidR="00520954" w:rsidRPr="00374FAC">
        <w:rPr>
          <w:rFonts w:asciiTheme="minorHAnsi" w:hAnsiTheme="minorHAnsi" w:cstheme="minorHAnsi"/>
          <w:sz w:val="22"/>
          <w:szCs w:val="22"/>
        </w:rPr>
        <w:t xml:space="preserve"> do złożenia oferty na</w:t>
      </w:r>
      <w:r w:rsidR="00F00072" w:rsidRPr="00374FAC">
        <w:rPr>
          <w:rFonts w:asciiTheme="minorHAnsi" w:hAnsiTheme="minorHAnsi" w:cstheme="minorHAnsi"/>
          <w:sz w:val="22"/>
          <w:szCs w:val="22"/>
        </w:rPr>
        <w:t xml:space="preserve">: </w:t>
      </w:r>
      <w:r w:rsidR="004A32CD" w:rsidRPr="00374FAC">
        <w:rPr>
          <w:rFonts w:asciiTheme="minorHAnsi" w:hAnsiTheme="minorHAnsi" w:cstheme="minorHAnsi"/>
          <w:b/>
          <w:sz w:val="22"/>
          <w:szCs w:val="22"/>
        </w:rPr>
        <w:t>„</w:t>
      </w:r>
      <w:r w:rsidR="00BF6532" w:rsidRPr="00374FAC">
        <w:rPr>
          <w:rFonts w:asciiTheme="minorHAnsi" w:hAnsiTheme="minorHAnsi" w:cstheme="minorHAnsi"/>
          <w:b/>
          <w:sz w:val="22"/>
          <w:szCs w:val="22"/>
        </w:rPr>
        <w:t xml:space="preserve">Sukcesywny </w:t>
      </w:r>
      <w:r w:rsidR="00C54A29" w:rsidRPr="00374FAC">
        <w:rPr>
          <w:rFonts w:asciiTheme="minorHAnsi" w:hAnsiTheme="minorHAnsi" w:cstheme="minorHAnsi"/>
          <w:b/>
          <w:sz w:val="22"/>
          <w:szCs w:val="22"/>
        </w:rPr>
        <w:t>odbiór, transport i</w:t>
      </w:r>
      <w:r w:rsidR="00921F66" w:rsidRPr="00374FAC">
        <w:rPr>
          <w:rFonts w:asciiTheme="minorHAnsi" w:hAnsiTheme="minorHAnsi" w:cstheme="minorHAnsi"/>
          <w:b/>
          <w:sz w:val="22"/>
          <w:szCs w:val="22"/>
        </w:rPr>
        <w:t xml:space="preserve"> zagospodarowanie w procesie odzysku R3 ustabilizowanych komunalnych osadów ściekowych o kodzie odpadu 19 08 05 powstających w Oczyszczalni Ścieków </w:t>
      </w:r>
      <w:r w:rsidR="00C54A29" w:rsidRPr="00374FAC">
        <w:rPr>
          <w:rFonts w:asciiTheme="minorHAnsi" w:hAnsiTheme="minorHAnsi" w:cstheme="minorHAnsi"/>
          <w:b/>
          <w:sz w:val="22"/>
          <w:szCs w:val="22"/>
        </w:rPr>
        <w:t xml:space="preserve">                              </w:t>
      </w:r>
      <w:r w:rsidR="00921F66" w:rsidRPr="00374FAC">
        <w:rPr>
          <w:rFonts w:asciiTheme="minorHAnsi" w:hAnsiTheme="minorHAnsi" w:cstheme="minorHAnsi"/>
          <w:b/>
          <w:sz w:val="22"/>
          <w:szCs w:val="22"/>
        </w:rPr>
        <w:t>w Mielcu</w:t>
      </w:r>
      <w:r w:rsidR="004A32CD" w:rsidRPr="00374FAC">
        <w:rPr>
          <w:rFonts w:asciiTheme="minorHAnsi" w:hAnsiTheme="minorHAnsi" w:cstheme="minorHAnsi"/>
          <w:b/>
          <w:sz w:val="22"/>
          <w:szCs w:val="22"/>
        </w:rPr>
        <w:t>”</w:t>
      </w:r>
    </w:p>
    <w:p w14:paraId="5F065306" w14:textId="77777777" w:rsidR="00591C8B" w:rsidRPr="00374FAC" w:rsidRDefault="00591C8B" w:rsidP="00591C8B">
      <w:pPr>
        <w:spacing w:line="360" w:lineRule="auto"/>
        <w:ind w:right="-2" w:firstLine="709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C1BC39" w14:textId="547C544C" w:rsidR="00BF6532" w:rsidRDefault="00BF4100" w:rsidP="003A0E3B">
      <w:pPr>
        <w:pStyle w:val="Akapitzlist"/>
        <w:numPr>
          <w:ilvl w:val="0"/>
          <w:numId w:val="11"/>
        </w:numPr>
        <w:tabs>
          <w:tab w:val="left" w:pos="8917"/>
        </w:tabs>
        <w:spacing w:line="360" w:lineRule="auto"/>
        <w:ind w:left="0" w:right="14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Opis przedmiotu zamówienia:</w:t>
      </w:r>
    </w:p>
    <w:p w14:paraId="616BE0B6" w14:textId="5074381B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Przedmiotem zamówienia jest</w:t>
      </w:r>
      <w:bookmarkStart w:id="1" w:name="_Hlk18317817"/>
      <w:r w:rsidRPr="006419F4">
        <w:rPr>
          <w:rFonts w:asciiTheme="minorHAnsi" w:hAnsiTheme="minorHAnsi" w:cstheme="minorHAnsi"/>
          <w:bCs/>
          <w:sz w:val="22"/>
          <w:szCs w:val="22"/>
        </w:rPr>
        <w:t xml:space="preserve"> sukcesywny odbiór, transport i zagospodarowanie osadu ściekowego o kodzie odpadu 19 08 05 (ustabilizowane komunalne osady ściekowe) wytwarzanego w Oczyszczalni Ścieków w Mielcu przy ul. Kilińskiego 94, zgodnie z zachowaniem wymogów określonych przepisami</w:t>
      </w:r>
      <w:r w:rsidR="003336A9">
        <w:rPr>
          <w:rFonts w:asciiTheme="minorHAnsi" w:hAnsiTheme="minorHAnsi" w:cstheme="minorHAnsi"/>
          <w:bCs/>
          <w:sz w:val="22"/>
          <w:szCs w:val="22"/>
        </w:rPr>
        <w:t xml:space="preserve"> w szczególności</w:t>
      </w:r>
      <w:r w:rsidRPr="006419F4">
        <w:rPr>
          <w:rFonts w:asciiTheme="minorHAnsi" w:hAnsiTheme="minorHAnsi" w:cstheme="minorHAnsi"/>
          <w:bCs/>
          <w:sz w:val="22"/>
          <w:szCs w:val="22"/>
        </w:rPr>
        <w:t xml:space="preserve"> ustawy o odpadach z dnia 14 grudnia 2012r. (Dz.U. 2023 poz. 1587, z </w:t>
      </w:r>
      <w:proofErr w:type="spellStart"/>
      <w:r w:rsidRPr="006419F4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6419F4">
        <w:rPr>
          <w:rFonts w:asciiTheme="minorHAnsi" w:hAnsiTheme="minorHAnsi" w:cstheme="minorHAnsi"/>
          <w:bCs/>
          <w:sz w:val="22"/>
          <w:szCs w:val="22"/>
        </w:rPr>
        <w:t>. zm.) zwanej dalej „</w:t>
      </w:r>
      <w:r w:rsidR="003336A9">
        <w:rPr>
          <w:rFonts w:asciiTheme="minorHAnsi" w:hAnsiTheme="minorHAnsi" w:cstheme="minorHAnsi"/>
          <w:bCs/>
          <w:sz w:val="22"/>
          <w:szCs w:val="22"/>
        </w:rPr>
        <w:t>u</w:t>
      </w:r>
      <w:r w:rsidRPr="006419F4">
        <w:rPr>
          <w:rFonts w:asciiTheme="minorHAnsi" w:hAnsiTheme="minorHAnsi" w:cstheme="minorHAnsi"/>
          <w:bCs/>
          <w:sz w:val="22"/>
          <w:szCs w:val="22"/>
        </w:rPr>
        <w:t>stawą o odpadach”, Ustawą z dnia 27.04.2001 roku Prawo ochrony środowiska (Dz. U. z 2025 poz. 647)</w:t>
      </w:r>
      <w:r w:rsidR="003336A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419F4">
        <w:rPr>
          <w:rFonts w:asciiTheme="minorHAnsi" w:hAnsiTheme="minorHAnsi" w:cstheme="minorHAnsi"/>
          <w:bCs/>
          <w:sz w:val="22"/>
          <w:szCs w:val="22"/>
        </w:rPr>
        <w:t>i innych powiązanych aktów wykonawczych oraz zgodnie z zasadami wiedzy technicznej</w:t>
      </w:r>
      <w:r w:rsidR="003336A9">
        <w:rPr>
          <w:rFonts w:asciiTheme="minorHAnsi" w:hAnsiTheme="minorHAnsi" w:cstheme="minorHAnsi"/>
          <w:bCs/>
          <w:sz w:val="22"/>
          <w:szCs w:val="22"/>
        </w:rPr>
        <w:t>.</w:t>
      </w:r>
      <w:r w:rsidRPr="006419F4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</w:t>
      </w:r>
    </w:p>
    <w:p w14:paraId="029887AE" w14:textId="14E35188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Przewidywana ilość odwodnionego osadu ściekowego przeznaczonego do odbioru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</w:t>
      </w:r>
      <w:r w:rsidRPr="006419F4">
        <w:rPr>
          <w:rFonts w:asciiTheme="minorHAnsi" w:hAnsiTheme="minorHAnsi" w:cstheme="minorHAnsi"/>
          <w:bCs/>
          <w:sz w:val="22"/>
          <w:szCs w:val="22"/>
        </w:rPr>
        <w:t>i zagospodarowania w procesie odzysku R3 w czasie trwania umowy</w:t>
      </w:r>
      <w:r w:rsidR="003336A9">
        <w:rPr>
          <w:rFonts w:asciiTheme="minorHAnsi" w:hAnsiTheme="minorHAnsi" w:cstheme="minorHAnsi"/>
          <w:bCs/>
          <w:sz w:val="22"/>
          <w:szCs w:val="22"/>
        </w:rPr>
        <w:t xml:space="preserve"> w okresie 12 miesięcy,</w:t>
      </w:r>
      <w:r w:rsidRPr="006419F4">
        <w:rPr>
          <w:rFonts w:asciiTheme="minorHAnsi" w:hAnsiTheme="minorHAnsi" w:cstheme="minorHAnsi"/>
          <w:bCs/>
          <w:sz w:val="22"/>
          <w:szCs w:val="22"/>
        </w:rPr>
        <w:t xml:space="preserve"> łącznie do 5500 Mg, średnio około 450 Mg/miesiąc. Podana ilość odpadu jest orientacyjna i może ulec zmianie. Zamawiający zastrzega sobie, że ostateczna ilość odpadu do odebrania i transportu wynikać będzie z bieżących potrzeb Zamawiającego i z tego tytułu Wykonawcy nie będzie przysługiwało żadne roszczenie wobec Zamawiającego.</w:t>
      </w:r>
    </w:p>
    <w:p w14:paraId="3099BE5B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Miejsce odbioru osadów: Oczyszczalnia Ścieków w Mielcu, ul. Kilińskiego 94, 39-300 Mielec.</w:t>
      </w:r>
    </w:p>
    <w:p w14:paraId="15287FFB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sz w:val="22"/>
          <w:szCs w:val="22"/>
        </w:rPr>
        <w:t>Odpad musi być poddany zagospodarowaniu w procesie odzysku R3.</w:t>
      </w:r>
    </w:p>
    <w:p w14:paraId="4DC27F46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Wykonawca musi posiadać aktualne dokumenty na prowadzenie działalności w zakresie objętym zamówieniem i dołączy je do oferty </w:t>
      </w:r>
      <w:proofErr w:type="spellStart"/>
      <w:r w:rsidRPr="006419F4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Pr="006419F4">
        <w:rPr>
          <w:rFonts w:asciiTheme="minorHAnsi" w:hAnsiTheme="minorHAnsi" w:cstheme="minorHAnsi"/>
          <w:bCs/>
          <w:sz w:val="22"/>
          <w:szCs w:val="22"/>
        </w:rPr>
        <w:t xml:space="preserve">. decyzja na działalność w zakresie odzysku metodą R3, w której musi być określony docelowy sposób postępowania z odpadem, wpis do rejestru BDO w zakresie transportu odpadów (z wyszczególnieniem ustabilizowanych komunalnych osadów ściekowych – kod odpadu 19 08 05). Wykonawca zobowiązany jest do utrzymania ciągłości zgodności z wymaganiami </w:t>
      </w:r>
      <w:r w:rsidRPr="006419F4">
        <w:rPr>
          <w:rFonts w:asciiTheme="minorHAnsi" w:hAnsiTheme="minorHAnsi" w:cstheme="minorHAnsi"/>
          <w:bCs/>
          <w:sz w:val="22"/>
          <w:szCs w:val="22"/>
        </w:rPr>
        <w:lastRenderedPageBreak/>
        <w:t>prawnymi pod rygorem odstąpienia od umowy przez Zamawiającego.</w:t>
      </w:r>
    </w:p>
    <w:p w14:paraId="39997806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Przedstawione przez Wykonawcę zezwolenia lub decyzje powinny w myśl obowiązujących przepisów zgodnie z art. 27 Ustawy o odpadach, w chwili przekazania odpadu, przenosić odpowiedzialność za gospodarowanie odpadem z Zamawiającego na Wykonawcę jako następnego posiadacza odpadów, zgodnie z art. 27 Ustawy o odpadach. Zamawiający, jako wytwórca odpadu przekaże odpady następnemu posiadaczowi odpadów, który ma zezwolenie właściwego organu na prowadzenie działalności w zakresie gospodarowania tymi odpadami.</w:t>
      </w:r>
    </w:p>
    <w:p w14:paraId="04D51555" w14:textId="77777777" w:rsidR="00CC7F0C" w:rsidRPr="003336A9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Jeżeli w/w zezwolenia lub decyzje utracą ważność w trakcie trwania umowy, Wykonawca przed upływem ich ważności poinformuje o tym fakcie Zamawiającego i przedłoży Zamawiającemu nowe decyzje, aby przedmiot zamówienia mógł być dalej realizowany. </w:t>
      </w:r>
    </w:p>
    <w:p w14:paraId="30E4EC16" w14:textId="77777777" w:rsidR="003336A9" w:rsidRDefault="003336A9" w:rsidP="003336A9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Nie dopuszcza się wykorzystania osadów w celach określonych w art. 96 Ustawy o odpadach.</w:t>
      </w:r>
    </w:p>
    <w:p w14:paraId="7DA020DD" w14:textId="472D5364" w:rsidR="00CC7F0C" w:rsidRPr="003336A9" w:rsidRDefault="00CC7F0C" w:rsidP="003336A9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336A9">
        <w:rPr>
          <w:rFonts w:asciiTheme="minorHAnsi" w:hAnsiTheme="minorHAnsi" w:cstheme="minorHAnsi"/>
          <w:bCs/>
          <w:sz w:val="22"/>
          <w:szCs w:val="22"/>
        </w:rPr>
        <w:t xml:space="preserve">Wykonawca oświadcza, że posiada stosowne limity na przetwarzanie odpadu niezbędne do realizacji zamówienia, </w:t>
      </w:r>
      <w:proofErr w:type="spellStart"/>
      <w:r w:rsidRPr="003336A9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Pr="003336A9">
        <w:rPr>
          <w:rFonts w:asciiTheme="minorHAnsi" w:hAnsiTheme="minorHAnsi" w:cstheme="minorHAnsi"/>
          <w:bCs/>
          <w:sz w:val="22"/>
          <w:szCs w:val="22"/>
        </w:rPr>
        <w:t>. 5500 Mg dla ustabilizowanych komunalnych osadów ściekowych o kodzie odpadu 19 08 05.</w:t>
      </w:r>
    </w:p>
    <w:p w14:paraId="0319A6F7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Wykonawca w ramach realizacji przedmiotu zamówienia zobowiązany będzie do:</w:t>
      </w:r>
    </w:p>
    <w:p w14:paraId="0A26FBC5" w14:textId="77777777" w:rsidR="00CC7F0C" w:rsidRPr="006419F4" w:rsidRDefault="00CC7F0C" w:rsidP="005A46BF">
      <w:pPr>
        <w:pStyle w:val="Akapitzlist"/>
        <w:numPr>
          <w:ilvl w:val="0"/>
          <w:numId w:val="32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odbioru osadu własnymi środkami transportu,</w:t>
      </w:r>
    </w:p>
    <w:p w14:paraId="1495643A" w14:textId="77777777" w:rsidR="00CC7F0C" w:rsidRPr="006419F4" w:rsidRDefault="00CC7F0C" w:rsidP="005A46BF">
      <w:pPr>
        <w:pStyle w:val="Akapitzlist"/>
        <w:numPr>
          <w:ilvl w:val="0"/>
          <w:numId w:val="32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wykonania usługi transportu do miejsca zagospodarowania osadów,</w:t>
      </w:r>
    </w:p>
    <w:p w14:paraId="4232BD42" w14:textId="77777777" w:rsidR="00CC7F0C" w:rsidRPr="006419F4" w:rsidRDefault="00CC7F0C" w:rsidP="005A46BF">
      <w:pPr>
        <w:pStyle w:val="Akapitzlist"/>
        <w:numPr>
          <w:ilvl w:val="0"/>
          <w:numId w:val="32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wykonania usługi zagospodarowywania przejętych osadów w procesie odzysku R3 zgodnie z posiadaną decyzją,</w:t>
      </w:r>
    </w:p>
    <w:p w14:paraId="2F936069" w14:textId="77777777" w:rsidR="00CC7F0C" w:rsidRPr="006419F4" w:rsidRDefault="00CC7F0C" w:rsidP="005A46BF">
      <w:pPr>
        <w:pStyle w:val="Akapitzlist"/>
        <w:numPr>
          <w:ilvl w:val="0"/>
          <w:numId w:val="32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prowadzenia ewidencji odpadów w systemie BDO zgodnie z ustawą o odpadach.</w:t>
      </w:r>
    </w:p>
    <w:p w14:paraId="43E66C9E" w14:textId="77777777" w:rsidR="00CC7F0C" w:rsidRPr="006419F4" w:rsidRDefault="00CC7F0C" w:rsidP="005A46BF">
      <w:pPr>
        <w:pStyle w:val="Akapitzlist"/>
        <w:numPr>
          <w:ilvl w:val="0"/>
          <w:numId w:val="32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natychmiastowego powiadomienia Zamawiającego o zmianie, wygaszeniu lub cofnięciu decyzji, wykreśleniu z rejestru BDO, o których mowa w pkt. 5.</w:t>
      </w:r>
    </w:p>
    <w:p w14:paraId="79E1C662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Za odbiór, transport odpadu do miejsca docelowego i zagospodarowanie odpowiada Wykonawca.</w:t>
      </w:r>
    </w:p>
    <w:p w14:paraId="65848766" w14:textId="4171D9D9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Zamawiający nie ponosi odpowiedzialności za szkody wyrządzone przez Wykonawcę podczas wykonywania przedmiotu zamówienia. Z chwilą wywiezienia odpadów poza bramę oczyszczalni wszelką odpowiedzialność przejmuje Wykonawca. Wykonawca ponosi całkowitą odpowiedzialność cywilno-prawną za skutki ewentualnych </w:t>
      </w:r>
      <w:r w:rsidR="003336A9">
        <w:rPr>
          <w:rFonts w:asciiTheme="minorHAnsi" w:hAnsiTheme="minorHAnsi" w:cstheme="minorHAnsi"/>
          <w:bCs/>
          <w:sz w:val="22"/>
          <w:szCs w:val="22"/>
        </w:rPr>
        <w:t>nieprawidłowości</w:t>
      </w:r>
      <w:r w:rsidRPr="006419F4">
        <w:rPr>
          <w:rFonts w:asciiTheme="minorHAnsi" w:hAnsiTheme="minorHAnsi" w:cstheme="minorHAnsi"/>
          <w:bCs/>
          <w:sz w:val="22"/>
          <w:szCs w:val="22"/>
        </w:rPr>
        <w:t xml:space="preserve"> podczas wywozu i zagospodarowania odpadów.</w:t>
      </w:r>
    </w:p>
    <w:p w14:paraId="284B402E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Wykonawca zobowiązany jest wykonywać przedmiot zamówienia w sposób należyty, zgodnie z aktualnie obowiązującymi przepisami.</w:t>
      </w:r>
    </w:p>
    <w:p w14:paraId="69E9DC4E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Transport osadów musi być prowadzony zgodnie z zasadami prawa drogowego, w sposób uniemożliwiający zanieczyszczenie środowiska i dróg publicznych, zgodnie z Rozporządzeniem Ministra Środowiska z dnia 7 października 2016 r. w sprawie szczegółowych wymagań dla transportu odpadów (Dz.U. 2016 poz. 1742 z </w:t>
      </w:r>
      <w:proofErr w:type="spellStart"/>
      <w:r w:rsidRPr="006419F4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6419F4">
        <w:rPr>
          <w:rFonts w:asciiTheme="minorHAnsi" w:hAnsiTheme="minorHAnsi" w:cstheme="minorHAnsi"/>
          <w:bCs/>
          <w:sz w:val="22"/>
          <w:szCs w:val="22"/>
        </w:rPr>
        <w:t>. zm.).</w:t>
      </w:r>
    </w:p>
    <w:p w14:paraId="4BB593FF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Odbiór i transport odpadu będzie odbywał się sukcesywnie, w terminach zgodnych z wymaganiami technologicznymi Zamawiającego, po wskazaniu konkretnej daty i godziny transportu odpadów przez upoważnionego przedstawiciela Zamawiającego z co najmniej 2 dniowym wyprzedzeniem. Termin transportu wskazany przez Zamawiającego jest bezwzględnie wiążący i nie może zostać zmieniony </w:t>
      </w:r>
      <w:r w:rsidRPr="006419F4">
        <w:rPr>
          <w:rFonts w:asciiTheme="minorHAnsi" w:hAnsiTheme="minorHAnsi" w:cstheme="minorHAnsi"/>
          <w:bCs/>
          <w:sz w:val="22"/>
          <w:szCs w:val="22"/>
        </w:rPr>
        <w:lastRenderedPageBreak/>
        <w:t>przez Wykonawcę. Przewidywana częstotliwość odbioru i transportu odpadu 1x tydzień. Wymagane jest zrealizowanie usługi odbioru i transportu w ciągu jednego dnia w każdorazowo wskazanym terminie. Szacunkowa ilość odpadu do jednorazowego odbioru w ustalonym dniu odbioru około 50-125 ton, średnio 100 ton.</w:t>
      </w:r>
    </w:p>
    <w:p w14:paraId="0FFB7A8D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Załadunek osadu na terenie oczyszczalni w dni robocze w ustalonym terminie w godzinach 7</w:t>
      </w:r>
      <w:r w:rsidRPr="006419F4">
        <w:rPr>
          <w:rFonts w:asciiTheme="minorHAnsi" w:hAnsiTheme="minorHAnsi" w:cstheme="minorHAnsi"/>
          <w:bCs/>
          <w:sz w:val="22"/>
          <w:szCs w:val="22"/>
          <w:vertAlign w:val="superscript"/>
        </w:rPr>
        <w:t>00</w:t>
      </w:r>
      <w:r w:rsidRPr="006419F4">
        <w:rPr>
          <w:rFonts w:asciiTheme="minorHAnsi" w:hAnsiTheme="minorHAnsi" w:cstheme="minorHAnsi"/>
          <w:bCs/>
          <w:sz w:val="22"/>
          <w:szCs w:val="22"/>
        </w:rPr>
        <w:t>-12</w:t>
      </w:r>
      <w:r w:rsidRPr="006419F4">
        <w:rPr>
          <w:rFonts w:asciiTheme="minorHAnsi" w:hAnsiTheme="minorHAnsi" w:cstheme="minorHAnsi"/>
          <w:bCs/>
          <w:sz w:val="22"/>
          <w:szCs w:val="22"/>
          <w:vertAlign w:val="superscript"/>
        </w:rPr>
        <w:t>00</w:t>
      </w:r>
      <w:r w:rsidRPr="006419F4">
        <w:rPr>
          <w:rFonts w:asciiTheme="minorHAnsi" w:hAnsiTheme="minorHAnsi" w:cstheme="minorHAnsi"/>
          <w:bCs/>
          <w:sz w:val="22"/>
          <w:szCs w:val="22"/>
        </w:rPr>
        <w:t>.</w:t>
      </w:r>
    </w:p>
    <w:p w14:paraId="3D992FB1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Awaria środka transportowego oraz warunki atmosferyczne nie zwalniają Wykonawcy ze świadczenia usług będących przedmiotem zamówienia.</w:t>
      </w:r>
    </w:p>
    <w:p w14:paraId="38C7632E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Ważenie będzie odbywać się podczas załadunku z wykorzystaniem ładowarki Zamawiającego wyposażonej w legalizowaną wagę. Po każdorazowym ważeniu obsługa pojazdu Wykonawcy otrzyma wydruk wagowy. </w:t>
      </w:r>
    </w:p>
    <w:p w14:paraId="5434B94C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W przypadku awarii wagi Zamawiającego, po uzgodnieniu z Zamawiającym, Wykonawca własnym staraniem i na swój koszt zapewni ważenie odebranego odpadu na autoryzowanej wadze.</w:t>
      </w:r>
    </w:p>
    <w:p w14:paraId="05B56D6F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Każdorazowy odbiór odpadu będzie potwierdzany na karcie przekazania odpadu wystawianej w systemie BDO przez Zamawiającego, natomiast Wykonawca zobowiązany jest do każdorazowego potwierdzenia transportu i przejęcia odpadu.</w:t>
      </w:r>
    </w:p>
    <w:p w14:paraId="1C33E01E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Odwodnione osady ściekowe gromadzone są pod zadaszoną wiatą na betonowej płycie na terenie oczyszczalni.</w:t>
      </w:r>
    </w:p>
    <w:p w14:paraId="0D29997F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Odpad stanowi ustabilizowany osad ściekowy, odwodniony, o konsystencji plastycznej, ziemistej i zawartości suchej masy średnio 20% </w:t>
      </w:r>
      <w:proofErr w:type="spellStart"/>
      <w:r w:rsidRPr="006419F4">
        <w:rPr>
          <w:rFonts w:asciiTheme="minorHAnsi" w:hAnsiTheme="minorHAnsi" w:cstheme="minorHAnsi"/>
          <w:bCs/>
          <w:sz w:val="22"/>
          <w:szCs w:val="22"/>
        </w:rPr>
        <w:t>s.m</w:t>
      </w:r>
      <w:proofErr w:type="spellEnd"/>
      <w:r w:rsidRPr="006419F4">
        <w:rPr>
          <w:rFonts w:asciiTheme="minorHAnsi" w:hAnsiTheme="minorHAnsi" w:cstheme="minorHAnsi"/>
          <w:bCs/>
          <w:sz w:val="22"/>
          <w:szCs w:val="22"/>
        </w:rPr>
        <w:t>.</w:t>
      </w:r>
    </w:p>
    <w:p w14:paraId="0FF25244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Odpady zgromadzone przez Zamawiającego pod wiatą będą ładowane z rampy przy wjeździe do wiaty na środek transportu Wykonawcy własnym sprzętem Zamawiającego (ładowarka Volvo L30B Pro z łyżką o pojemności około 1,2m</w:t>
      </w:r>
      <w:r w:rsidRPr="006419F4">
        <w:rPr>
          <w:rFonts w:asciiTheme="minorHAnsi" w:hAnsiTheme="minorHAnsi" w:cstheme="minorHAnsi"/>
          <w:bCs/>
          <w:sz w:val="22"/>
          <w:szCs w:val="22"/>
          <w:vertAlign w:val="superscript"/>
        </w:rPr>
        <w:t>3</w:t>
      </w:r>
      <w:r w:rsidRPr="006419F4">
        <w:rPr>
          <w:rFonts w:asciiTheme="minorHAnsi" w:hAnsiTheme="minorHAnsi" w:cstheme="minorHAnsi"/>
          <w:bCs/>
          <w:sz w:val="22"/>
          <w:szCs w:val="22"/>
        </w:rPr>
        <w:t>).</w:t>
      </w:r>
    </w:p>
    <w:p w14:paraId="5E4AA5DC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Wykonawca zobowiązuje się do transportu osadów przy użyciu własnych środków transportu. Odbiór osadu należy realizować pojazdem o ładowności około 24 Mg.</w:t>
      </w:r>
    </w:p>
    <w:p w14:paraId="70C9DABC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Wykonawca odpowiada za zabezpieczenie osadów w skrzyniach ładunkowych oraz transport do miejsca przeznaczenia. Środki transportu muszą być przystosowane do transportu osadu ściekowego, skrzynia ładunkowa szczelna i zabezpieczona przed ewentualnym wyciekiem i wysypaniem osadu w czasie transportu (zakrywana np. plandeką). W przypadku zanieczyszczenia drogi w trakcie transportu, obowiązek usunięcia odpadów z drogi i wszelkie koszty z tym związane spoczywa na Wykonawcy.</w:t>
      </w:r>
    </w:p>
    <w:p w14:paraId="0AD95B22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Wymagana wysokość burty skrzyni załadunkowej pojazdu max 3,40m z uwagi na wysokość wysypu ładowarki.</w:t>
      </w:r>
    </w:p>
    <w:p w14:paraId="4F89CC24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Rozliczenie za usługę transportu i zagospodarowania odpadu będzie realizowane na podstawie faktury VAT za okres 1 miesiąca.</w:t>
      </w:r>
    </w:p>
    <w:p w14:paraId="74696208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Podstawą rozliczenia będzie cena jednostkowa za transport i zagospodarowanie odpadu zawarta w formularzu ofertowym oraz faktyczne ilości przekazanego odpadu, udokumentowane kartami przekazania odpadu. </w:t>
      </w:r>
    </w:p>
    <w:p w14:paraId="09E2CEC3" w14:textId="77777777" w:rsidR="00CC7F0C" w:rsidRPr="006419F4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Do oferty należy załączyć kopie potwierdzone za zgodność z oryginałem odpowiednich dokumentów:</w:t>
      </w:r>
    </w:p>
    <w:p w14:paraId="5D22BA12" w14:textId="5FD9C80F" w:rsidR="00CC7F0C" w:rsidRPr="006419F4" w:rsidRDefault="00CC7F0C" w:rsidP="005A46BF">
      <w:pPr>
        <w:pStyle w:val="Akapitzlist"/>
        <w:numPr>
          <w:ilvl w:val="0"/>
          <w:numId w:val="33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decyzja zezwalającą na prowadzenie działalności w zakresie odzysku R3 odpadu o kodzie 190805, zgodnie z ustawą z dnia 14.12.2012r. o odpadach</w:t>
      </w:r>
      <w:r w:rsidR="003336A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419F4">
        <w:rPr>
          <w:rFonts w:asciiTheme="minorHAnsi" w:hAnsiTheme="minorHAnsi" w:cstheme="minorHAnsi"/>
          <w:bCs/>
          <w:sz w:val="22"/>
          <w:szCs w:val="22"/>
        </w:rPr>
        <w:t xml:space="preserve">ważna przez cały okres Umowy, obejmującą </w:t>
      </w:r>
      <w:r w:rsidRPr="006419F4">
        <w:rPr>
          <w:rFonts w:asciiTheme="minorHAnsi" w:hAnsiTheme="minorHAnsi" w:cstheme="minorHAnsi"/>
          <w:bCs/>
          <w:sz w:val="22"/>
          <w:szCs w:val="22"/>
        </w:rPr>
        <w:lastRenderedPageBreak/>
        <w:t>zdolność do przetwarzania osadów w okresie obowiązywania umowy.</w:t>
      </w:r>
    </w:p>
    <w:p w14:paraId="18493D54" w14:textId="77777777" w:rsidR="00CC7F0C" w:rsidRPr="006419F4" w:rsidRDefault="00CC7F0C" w:rsidP="005A46BF">
      <w:pPr>
        <w:pStyle w:val="Akapitzlist"/>
        <w:numPr>
          <w:ilvl w:val="0"/>
          <w:numId w:val="33"/>
        </w:numPr>
        <w:suppressAutoHyphens w:val="0"/>
        <w:spacing w:before="120" w:line="360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 xml:space="preserve">Wpis do rejestru BDO w zakresie transportu komunalnych osadów ściekowych o kodzie 190805 z nadanym numerem rejestrowym podmiotów wprowadzających produkty w opakowaniach i gospodarujących odpadami, dokonanego zgodnie z Art. 50 ust. 1 pkt. 5 lit. b Ustawy z dnia 14.12.2012r. o odpadach (Dz. U. 2023 poz. 1587, z </w:t>
      </w:r>
      <w:proofErr w:type="spellStart"/>
      <w:r w:rsidRPr="006419F4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6419F4">
        <w:rPr>
          <w:rFonts w:asciiTheme="minorHAnsi" w:hAnsiTheme="minorHAnsi" w:cstheme="minorHAnsi"/>
          <w:bCs/>
          <w:sz w:val="22"/>
          <w:szCs w:val="22"/>
        </w:rPr>
        <w:t>. zm.).</w:t>
      </w:r>
    </w:p>
    <w:p w14:paraId="659114E2" w14:textId="6782C8F7" w:rsidR="00CC7F0C" w:rsidRPr="00CC7F0C" w:rsidRDefault="00CC7F0C" w:rsidP="005A46BF">
      <w:pPr>
        <w:pStyle w:val="Akapitzlist"/>
        <w:numPr>
          <w:ilvl w:val="0"/>
          <w:numId w:val="31"/>
        </w:numPr>
        <w:suppressAutoHyphens w:val="0"/>
        <w:spacing w:before="120" w:line="360" w:lineRule="auto"/>
        <w:ind w:left="644" w:right="-2"/>
        <w:jc w:val="both"/>
        <w:rPr>
          <w:rFonts w:asciiTheme="minorHAnsi" w:hAnsiTheme="minorHAnsi" w:cstheme="minorHAnsi"/>
          <w:sz w:val="22"/>
          <w:szCs w:val="22"/>
        </w:rPr>
      </w:pPr>
      <w:r w:rsidRPr="006419F4">
        <w:rPr>
          <w:rFonts w:asciiTheme="minorHAnsi" w:hAnsiTheme="minorHAnsi" w:cstheme="minorHAnsi"/>
          <w:bCs/>
          <w:sz w:val="22"/>
          <w:szCs w:val="22"/>
        </w:rPr>
        <w:t>Kryterium oceny ofert - cena jednostkowa za usługę odbioru, transportu i zagospodarowania w procesie odzysku R3 za 1 Mg osadu.</w:t>
      </w:r>
      <w:bookmarkEnd w:id="1"/>
    </w:p>
    <w:p w14:paraId="774B4CA3" w14:textId="432935AB" w:rsidR="00166B3F" w:rsidRPr="00166B3F" w:rsidRDefault="00BF6532" w:rsidP="005A46BF">
      <w:pPr>
        <w:pStyle w:val="Akapitzlist"/>
        <w:numPr>
          <w:ilvl w:val="0"/>
          <w:numId w:val="20"/>
        </w:numPr>
        <w:spacing w:line="360" w:lineRule="auto"/>
        <w:ind w:left="0" w:right="-2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66864934"/>
      <w:r w:rsidRPr="00374FAC">
        <w:rPr>
          <w:rFonts w:asciiTheme="minorHAnsi" w:hAnsiTheme="minorHAnsi" w:cstheme="minorHAnsi"/>
          <w:b/>
          <w:sz w:val="22"/>
          <w:szCs w:val="22"/>
        </w:rPr>
        <w:t xml:space="preserve">Termin realizacji zamówienia: </w:t>
      </w:r>
      <w:r w:rsidR="00166B3F" w:rsidRPr="00166B3F">
        <w:rPr>
          <w:rFonts w:asciiTheme="minorHAnsi" w:hAnsiTheme="minorHAnsi" w:cstheme="minorHAnsi"/>
          <w:sz w:val="23"/>
          <w:szCs w:val="23"/>
        </w:rPr>
        <w:t xml:space="preserve">Umowa będzie obowiązywać od dnia </w:t>
      </w:r>
      <w:r w:rsidR="00CC7F0C">
        <w:rPr>
          <w:rFonts w:asciiTheme="minorHAnsi" w:hAnsiTheme="minorHAnsi" w:cstheme="minorHAnsi"/>
          <w:sz w:val="23"/>
          <w:szCs w:val="23"/>
        </w:rPr>
        <w:t xml:space="preserve">30.06.2026 r. </w:t>
      </w:r>
      <w:r w:rsidR="00E67FF5">
        <w:rPr>
          <w:rFonts w:asciiTheme="minorHAnsi" w:hAnsiTheme="minorHAnsi" w:cstheme="minorHAnsi"/>
          <w:sz w:val="23"/>
          <w:szCs w:val="23"/>
        </w:rPr>
        <w:t>przez okres 12 miesięcy lub do wyczerpania ilości 5500 M</w:t>
      </w:r>
      <w:r w:rsidR="00166B3F" w:rsidRPr="00166B3F">
        <w:rPr>
          <w:rFonts w:asciiTheme="minorHAnsi" w:hAnsiTheme="minorHAnsi" w:cstheme="minorHAnsi"/>
          <w:sz w:val="23"/>
          <w:szCs w:val="23"/>
        </w:rPr>
        <w:t xml:space="preserve">g </w:t>
      </w:r>
      <w:r w:rsidR="00E67FF5">
        <w:rPr>
          <w:rFonts w:asciiTheme="minorHAnsi" w:hAnsiTheme="minorHAnsi" w:cstheme="minorHAnsi"/>
          <w:sz w:val="23"/>
          <w:szCs w:val="23"/>
        </w:rPr>
        <w:t>osadu ściekowego</w:t>
      </w:r>
      <w:r w:rsidR="00166B3F" w:rsidRPr="00166B3F">
        <w:rPr>
          <w:rFonts w:asciiTheme="minorHAnsi" w:hAnsiTheme="minorHAnsi" w:cstheme="minorHAnsi"/>
          <w:sz w:val="23"/>
          <w:szCs w:val="23"/>
        </w:rPr>
        <w:t>.</w:t>
      </w:r>
    </w:p>
    <w:p w14:paraId="300EB988" w14:textId="5212D1C6" w:rsidR="00E44449" w:rsidRPr="00374FAC" w:rsidRDefault="00483A90" w:rsidP="005A46BF">
      <w:pPr>
        <w:pStyle w:val="Akapitzlist"/>
        <w:numPr>
          <w:ilvl w:val="0"/>
          <w:numId w:val="20"/>
        </w:numPr>
        <w:spacing w:line="360" w:lineRule="auto"/>
        <w:ind w:left="0" w:right="-2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Kryterium oceny ofert i jego znaczenie:</w:t>
      </w:r>
    </w:p>
    <w:p w14:paraId="1F1B9E9F" w14:textId="2892AFD6" w:rsidR="00E461FC" w:rsidRPr="00E461FC" w:rsidRDefault="00E80DC0" w:rsidP="00E461FC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Przy wyborze oferty </w:t>
      </w:r>
      <w:r w:rsidR="00BA6219" w:rsidRPr="00374FAC">
        <w:rPr>
          <w:rFonts w:asciiTheme="minorHAnsi" w:hAnsiTheme="minorHAnsi" w:cstheme="minorHAnsi"/>
          <w:sz w:val="22"/>
          <w:szCs w:val="22"/>
        </w:rPr>
        <w:t>Z</w:t>
      </w:r>
      <w:r w:rsidRPr="00374FAC">
        <w:rPr>
          <w:rFonts w:asciiTheme="minorHAnsi" w:hAnsiTheme="minorHAnsi" w:cstheme="minorHAnsi"/>
          <w:sz w:val="22"/>
          <w:szCs w:val="22"/>
        </w:rPr>
        <w:t>amawiający będzie się kierował następujący</w:t>
      </w:r>
      <w:r w:rsidR="007B3BC5" w:rsidRPr="00374FAC">
        <w:rPr>
          <w:rFonts w:asciiTheme="minorHAnsi" w:hAnsiTheme="minorHAnsi" w:cstheme="minorHAnsi"/>
          <w:sz w:val="22"/>
          <w:szCs w:val="22"/>
        </w:rPr>
        <w:t xml:space="preserve">m </w:t>
      </w:r>
      <w:r w:rsidRPr="00374FAC">
        <w:rPr>
          <w:rFonts w:asciiTheme="minorHAnsi" w:hAnsiTheme="minorHAnsi" w:cstheme="minorHAnsi"/>
          <w:sz w:val="22"/>
          <w:szCs w:val="22"/>
        </w:rPr>
        <w:t>kryteri</w:t>
      </w:r>
      <w:r w:rsidR="007B3BC5" w:rsidRPr="00374FAC">
        <w:rPr>
          <w:rFonts w:asciiTheme="minorHAnsi" w:hAnsiTheme="minorHAnsi" w:cstheme="minorHAnsi"/>
          <w:sz w:val="22"/>
          <w:szCs w:val="22"/>
        </w:rPr>
        <w:t>um:</w:t>
      </w:r>
    </w:p>
    <w:tbl>
      <w:tblPr>
        <w:tblW w:w="0" w:type="auto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869"/>
        <w:gridCol w:w="2126"/>
      </w:tblGrid>
      <w:tr w:rsidR="00E461FC" w:rsidRPr="0023694F" w14:paraId="6B247555" w14:textId="77777777" w:rsidTr="00437448">
        <w:trPr>
          <w:trHeight w:val="465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3F1D3C2" w14:textId="77777777" w:rsidR="00E461FC" w:rsidRPr="0023694F" w:rsidRDefault="00E461FC" w:rsidP="0066083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694F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F5596D7" w14:textId="77777777" w:rsidR="00E461FC" w:rsidRPr="0023694F" w:rsidRDefault="00E461FC" w:rsidP="0066083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694F">
              <w:rPr>
                <w:rFonts w:asciiTheme="minorHAnsi" w:hAnsiTheme="minorHAnsi" w:cstheme="minorHAnsi"/>
                <w:b/>
                <w:sz w:val="22"/>
                <w:szCs w:val="22"/>
              </w:rPr>
              <w:t>Nazwa kryterium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01887606" w14:textId="77777777" w:rsidR="00E461FC" w:rsidRPr="0023694F" w:rsidRDefault="00E461FC" w:rsidP="0066083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694F">
              <w:rPr>
                <w:rFonts w:asciiTheme="minorHAnsi" w:hAnsiTheme="minorHAnsi" w:cstheme="minorHAnsi"/>
                <w:b/>
                <w:sz w:val="22"/>
                <w:szCs w:val="22"/>
              </w:rPr>
              <w:t>Waga kryterium</w:t>
            </w:r>
          </w:p>
        </w:tc>
      </w:tr>
      <w:tr w:rsidR="00E461FC" w:rsidRPr="0023694F" w14:paraId="45697F57" w14:textId="77777777" w:rsidTr="00437448">
        <w:trPr>
          <w:trHeight w:val="41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61DB6" w14:textId="77777777" w:rsidR="00E461FC" w:rsidRPr="0023694F" w:rsidRDefault="00E461FC" w:rsidP="0066083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694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9EC0C9" w14:textId="77777777" w:rsidR="00E461FC" w:rsidRPr="0023694F" w:rsidRDefault="00E461FC" w:rsidP="0066083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694F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56A7A1" w14:textId="77777777" w:rsidR="00E461FC" w:rsidRPr="0023694F" w:rsidRDefault="00E461FC" w:rsidP="0066083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3694F">
              <w:rPr>
                <w:rFonts w:asciiTheme="minorHAnsi" w:hAnsiTheme="minorHAnsi" w:cstheme="minorHAnsi"/>
                <w:sz w:val="22"/>
                <w:szCs w:val="22"/>
              </w:rPr>
              <w:t>100%</w:t>
            </w:r>
          </w:p>
        </w:tc>
      </w:tr>
    </w:tbl>
    <w:p w14:paraId="1F80A189" w14:textId="24B0E40E" w:rsidR="00DE32B8" w:rsidRPr="00E461FC" w:rsidRDefault="00E80DC0" w:rsidP="00437448">
      <w:pPr>
        <w:pStyle w:val="Akapitzlist"/>
        <w:numPr>
          <w:ilvl w:val="0"/>
          <w:numId w:val="6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461FC">
        <w:rPr>
          <w:rFonts w:asciiTheme="minorHAnsi" w:hAnsiTheme="minorHAnsi" w:cstheme="minorHAnsi"/>
          <w:sz w:val="22"/>
          <w:szCs w:val="22"/>
        </w:rPr>
        <w:t>Wszystkie obliczenia dokonywane będą z dokładnością do dwóch miejsc po przecinku. Przy wyborze oferty Zamawiający będzie stosować zasadę, że oferta nieodrzucona, zawierająca najwyższą liczbę punktów, przyznanych według powyższego kryterium, jest ofertą najkorzystniejszą.</w:t>
      </w:r>
      <w:bookmarkEnd w:id="2"/>
    </w:p>
    <w:p w14:paraId="7DE4A37E" w14:textId="77777777" w:rsidR="00AC796F" w:rsidRPr="00374FAC" w:rsidRDefault="00AC796F" w:rsidP="005A46BF">
      <w:pPr>
        <w:pStyle w:val="Akapitzlist"/>
        <w:numPr>
          <w:ilvl w:val="0"/>
          <w:numId w:val="21"/>
        </w:numPr>
        <w:spacing w:line="360" w:lineRule="auto"/>
        <w:ind w:left="0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Inne istotne warunki zamówienia:</w:t>
      </w:r>
    </w:p>
    <w:p w14:paraId="47611142" w14:textId="7F54A2FC" w:rsidR="00AC796F" w:rsidRPr="00374FAC" w:rsidRDefault="00AC796F" w:rsidP="00A55089">
      <w:pPr>
        <w:pStyle w:val="Akapitzlist"/>
        <w:numPr>
          <w:ilvl w:val="0"/>
          <w:numId w:val="7"/>
        </w:numPr>
        <w:tabs>
          <w:tab w:val="left" w:pos="2085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9D421E" w:rsidRPr="00374FAC">
        <w:rPr>
          <w:rFonts w:asciiTheme="minorHAnsi" w:hAnsiTheme="minorHAnsi" w:cstheme="minorHAnsi"/>
          <w:sz w:val="22"/>
          <w:szCs w:val="22"/>
        </w:rPr>
        <w:t>nie dopuszcza składania</w:t>
      </w:r>
      <w:r w:rsidRPr="00374FAC">
        <w:rPr>
          <w:rFonts w:asciiTheme="minorHAnsi" w:hAnsiTheme="minorHAnsi" w:cstheme="minorHAnsi"/>
          <w:sz w:val="22"/>
          <w:szCs w:val="22"/>
        </w:rPr>
        <w:t xml:space="preserve"> ofert częściowych.</w:t>
      </w:r>
    </w:p>
    <w:p w14:paraId="71DFEDCF" w14:textId="77777777" w:rsidR="00AC796F" w:rsidRPr="00374FAC" w:rsidRDefault="00AC796F" w:rsidP="00F859F5">
      <w:pPr>
        <w:pStyle w:val="Akapitzlist"/>
        <w:numPr>
          <w:ilvl w:val="0"/>
          <w:numId w:val="7"/>
        </w:numPr>
        <w:tabs>
          <w:tab w:val="left" w:pos="2085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 toku badania i oceny ofert Zamawiający może żądać od Oferentów wyjaśnień dotyczących treści złożonych ofert. </w:t>
      </w:r>
    </w:p>
    <w:p w14:paraId="59356188" w14:textId="77777777" w:rsidR="00AC796F" w:rsidRPr="00374FAC" w:rsidRDefault="00AC796F" w:rsidP="00F859F5">
      <w:pPr>
        <w:pStyle w:val="Akapitzlist"/>
        <w:numPr>
          <w:ilvl w:val="0"/>
          <w:numId w:val="7"/>
        </w:numPr>
        <w:tabs>
          <w:tab w:val="left" w:pos="2085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Zamawiający poprawi w ofercie, niezwłocznie zawiadamiając o tym Oferenta, którego oferta została poprawiona:</w:t>
      </w:r>
    </w:p>
    <w:p w14:paraId="6FEB94DE" w14:textId="77777777" w:rsidR="00AC796F" w:rsidRPr="00374FAC" w:rsidRDefault="00AC796F" w:rsidP="005B2D1B">
      <w:pPr>
        <w:pStyle w:val="Akapitzlist"/>
        <w:numPr>
          <w:ilvl w:val="0"/>
          <w:numId w:val="1"/>
        </w:numPr>
        <w:tabs>
          <w:tab w:val="left" w:pos="567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oczywiste omyłki pisarskie,</w:t>
      </w:r>
    </w:p>
    <w:p w14:paraId="3BBAE928" w14:textId="77777777" w:rsidR="00AC796F" w:rsidRPr="00374FAC" w:rsidRDefault="00AC796F" w:rsidP="005B2D1B">
      <w:pPr>
        <w:pStyle w:val="Akapitzlist"/>
        <w:numPr>
          <w:ilvl w:val="0"/>
          <w:numId w:val="1"/>
        </w:numPr>
        <w:tabs>
          <w:tab w:val="left" w:pos="567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oczywiste omyłki rachunkowe, z uwzględnieniem konsekwencji rachunkowych dokonanych poprawek, </w:t>
      </w:r>
    </w:p>
    <w:p w14:paraId="0C8F7B93" w14:textId="77777777" w:rsidR="00AC796F" w:rsidRPr="00374FAC" w:rsidRDefault="00AC796F" w:rsidP="005B2D1B">
      <w:pPr>
        <w:pStyle w:val="Akapitzlist"/>
        <w:numPr>
          <w:ilvl w:val="0"/>
          <w:numId w:val="1"/>
        </w:numPr>
        <w:tabs>
          <w:tab w:val="left" w:pos="567"/>
        </w:tabs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oferty.</w:t>
      </w:r>
    </w:p>
    <w:p w14:paraId="77847A49" w14:textId="77777777" w:rsidR="00AC796F" w:rsidRPr="00374FAC" w:rsidRDefault="00AC796F" w:rsidP="00F859F5">
      <w:pPr>
        <w:pStyle w:val="Akapitzlist"/>
        <w:numPr>
          <w:ilvl w:val="0"/>
          <w:numId w:val="7"/>
        </w:numPr>
        <w:tabs>
          <w:tab w:val="left" w:pos="2085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Zamawiający nie będzie rozpatrywał oferty, jeżeli: </w:t>
      </w:r>
    </w:p>
    <w:p w14:paraId="30543217" w14:textId="77777777" w:rsidR="00AC796F" w:rsidRPr="00374FAC" w:rsidRDefault="00AC796F" w:rsidP="005B2D1B">
      <w:pPr>
        <w:pStyle w:val="Akapitzlist"/>
        <w:numPr>
          <w:ilvl w:val="0"/>
          <w:numId w:val="2"/>
        </w:numPr>
        <w:tabs>
          <w:tab w:val="left" w:pos="375"/>
        </w:tabs>
        <w:spacing w:line="360" w:lineRule="auto"/>
        <w:ind w:left="284" w:firstLine="142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Oferent złożył więcej niż jedną ofertę,</w:t>
      </w:r>
    </w:p>
    <w:p w14:paraId="291261AA" w14:textId="77777777" w:rsidR="00AC796F" w:rsidRPr="00374FAC" w:rsidRDefault="00AC796F" w:rsidP="005B2D1B">
      <w:pPr>
        <w:pStyle w:val="Akapitzlist"/>
        <w:numPr>
          <w:ilvl w:val="0"/>
          <w:numId w:val="2"/>
        </w:numPr>
        <w:tabs>
          <w:tab w:val="left" w:pos="375"/>
        </w:tabs>
        <w:spacing w:line="360" w:lineRule="auto"/>
        <w:ind w:left="284" w:firstLine="142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została złożona przez Wykonawcę, który nie spełnia warunków udziału w postępowaniu. </w:t>
      </w:r>
    </w:p>
    <w:p w14:paraId="41399145" w14:textId="77777777" w:rsidR="00AC796F" w:rsidRPr="00374FAC" w:rsidRDefault="00AC796F" w:rsidP="00F859F5">
      <w:pPr>
        <w:pStyle w:val="Akapitzlist"/>
        <w:numPr>
          <w:ilvl w:val="0"/>
          <w:numId w:val="7"/>
        </w:numPr>
        <w:tabs>
          <w:tab w:val="left" w:pos="2085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Zamawiający unieważni postępowanie o udzielenie zamówienia, jeżeli:</w:t>
      </w:r>
    </w:p>
    <w:p w14:paraId="5886EE17" w14:textId="77777777" w:rsidR="00AC796F" w:rsidRPr="00374FAC" w:rsidRDefault="00AC796F" w:rsidP="005B2D1B">
      <w:pPr>
        <w:pStyle w:val="Akapitzlist"/>
        <w:numPr>
          <w:ilvl w:val="0"/>
          <w:numId w:val="3"/>
        </w:numPr>
        <w:tabs>
          <w:tab w:val="left" w:pos="709"/>
        </w:tabs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nie złożono żadnej oferty lub oferta z najniższą ceną przewyższa kwotę, którą Zamawiający zamierza przeznaczyć na sfinansowanie zamówienia, chyba, że Zamawiający zwiększy tę kwotę do ceny najkorzystniejszej oferty,</w:t>
      </w:r>
    </w:p>
    <w:p w14:paraId="4B68C305" w14:textId="68C873AE" w:rsidR="00AC796F" w:rsidRPr="00374FAC" w:rsidRDefault="00AC796F" w:rsidP="005B2D1B">
      <w:pPr>
        <w:pStyle w:val="Akapitzlist"/>
        <w:numPr>
          <w:ilvl w:val="0"/>
          <w:numId w:val="3"/>
        </w:numPr>
        <w:tabs>
          <w:tab w:val="left" w:pos="709"/>
        </w:tabs>
        <w:spacing w:line="360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74FA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postępowanie obarczone jest niemożliwą do usunięcia wadą. </w:t>
      </w:r>
    </w:p>
    <w:p w14:paraId="6D0AC761" w14:textId="206DD039" w:rsidR="00942C6F" w:rsidRPr="00374FAC" w:rsidRDefault="00942C6F" w:rsidP="00942C6F">
      <w:pPr>
        <w:pStyle w:val="Akapitzlist"/>
        <w:numPr>
          <w:ilvl w:val="0"/>
          <w:numId w:val="7"/>
        </w:numPr>
        <w:tabs>
          <w:tab w:val="left" w:pos="426"/>
        </w:tabs>
        <w:spacing w:line="360" w:lineRule="auto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74FAC">
        <w:rPr>
          <w:rFonts w:asciiTheme="minorHAnsi" w:hAnsiTheme="minorHAnsi" w:cstheme="minorHAnsi"/>
          <w:color w:val="000000" w:themeColor="text1"/>
          <w:sz w:val="22"/>
          <w:szCs w:val="22"/>
        </w:rPr>
        <w:t>Zamawiający</w:t>
      </w:r>
      <w:r w:rsidR="00CB1963" w:rsidRPr="00374FA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dopuszcza możliwość przesłania faktury drogą elektroniczną na adres mailowy: efaktury@mpgk.mielec.pl</w:t>
      </w:r>
    </w:p>
    <w:p w14:paraId="7B5356A2" w14:textId="77777777" w:rsidR="00CE3E9E" w:rsidRPr="00374FAC" w:rsidRDefault="00AC796F" w:rsidP="00CE3E9E">
      <w:pPr>
        <w:pStyle w:val="Akapitzlist"/>
        <w:numPr>
          <w:ilvl w:val="0"/>
          <w:numId w:val="7"/>
        </w:numPr>
        <w:tabs>
          <w:tab w:val="left" w:pos="375"/>
        </w:tabs>
        <w:spacing w:line="360" w:lineRule="auto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74FA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prawo zmiany warunków zapytania oraz zastrzega sobie prawo </w:t>
      </w:r>
      <w:r w:rsidRPr="00374FAC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unieważnienia postępowania bez podania przyczyny.</w:t>
      </w:r>
    </w:p>
    <w:p w14:paraId="7CC87CED" w14:textId="1AE26BEE" w:rsidR="00AC796F" w:rsidRPr="00374FAC" w:rsidRDefault="00CE3E9E" w:rsidP="00CE3E9E">
      <w:pPr>
        <w:pStyle w:val="Akapitzlist"/>
        <w:numPr>
          <w:ilvl w:val="0"/>
          <w:numId w:val="7"/>
        </w:numPr>
        <w:tabs>
          <w:tab w:val="left" w:pos="375"/>
        </w:tabs>
        <w:spacing w:line="360" w:lineRule="auto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74FA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O terminie odbioru osadu Wykonawca powiadomi Zamawiającego na co najmniej 2 dni przed dniem planowanego odbioru.</w:t>
      </w:r>
    </w:p>
    <w:p w14:paraId="30FD8E08" w14:textId="5CCF0D40" w:rsidR="00606C66" w:rsidRPr="00656670" w:rsidRDefault="00AC796F" w:rsidP="00656670">
      <w:pPr>
        <w:pStyle w:val="Akapitzlist"/>
        <w:numPr>
          <w:ilvl w:val="0"/>
          <w:numId w:val="7"/>
        </w:numPr>
        <w:tabs>
          <w:tab w:val="left" w:pos="375"/>
        </w:tabs>
        <w:spacing w:line="360" w:lineRule="auto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Do każdej partii zamówienia powinny być dostarczane etykiety, metki fabryczne i atesty.</w:t>
      </w:r>
    </w:p>
    <w:p w14:paraId="2F2638A7" w14:textId="77777777" w:rsidR="00AC796F" w:rsidRPr="00374FAC" w:rsidRDefault="00AC796F" w:rsidP="005A46BF">
      <w:pPr>
        <w:pStyle w:val="Akapitzlist"/>
        <w:numPr>
          <w:ilvl w:val="0"/>
          <w:numId w:val="21"/>
        </w:numPr>
        <w:tabs>
          <w:tab w:val="left" w:pos="-142"/>
          <w:tab w:val="left" w:pos="0"/>
        </w:tabs>
        <w:spacing w:line="360" w:lineRule="auto"/>
        <w:ind w:left="709" w:hanging="99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 Sposób przygotowania oferty:</w:t>
      </w:r>
    </w:p>
    <w:p w14:paraId="68583522" w14:textId="77777777" w:rsidR="00AC796F" w:rsidRPr="00374FAC" w:rsidRDefault="00AC796F" w:rsidP="00CC7F0C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Oferent może złożyć tylko jedną ofertę. </w:t>
      </w:r>
    </w:p>
    <w:p w14:paraId="1AFB4AB8" w14:textId="77777777" w:rsidR="00AC796F" w:rsidRPr="00374FAC" w:rsidRDefault="00AC796F" w:rsidP="00CC7F0C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Oferta musi być sporządzona w języku polskim. </w:t>
      </w:r>
    </w:p>
    <w:p w14:paraId="356E47DE" w14:textId="77777777" w:rsidR="00AC796F" w:rsidRPr="00374FAC" w:rsidRDefault="00AC796F" w:rsidP="00CC7F0C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Oferta musi być podpisana przez osobę upoważnioną do reprezentowania Wykonawcy zgodnie z formą reprezentacji Oferenta określoną w rejestrze lub innym dokumencie właściwym dla danej formy organizacyjnej Oferenta lub przez pełnomocnika. Podpis osoby musi pozwalać na identyfikację jej imienia i nazwiska (np. będzie czytelny lub uzupełniony pieczęcią imienną). Jeżeli oferta podpisana będzie przez pełnomocnika do oferty należy załączyć pełnomocnictwo w oryginale lub poświadczone za zgodność z oryginałem przez notariusza. </w:t>
      </w:r>
    </w:p>
    <w:p w14:paraId="147AA444" w14:textId="73847874" w:rsidR="00F26EF2" w:rsidRPr="00374FAC" w:rsidRDefault="00AC796F" w:rsidP="00CC7F0C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Oferent może zwrócić się o wyjaśnienie treści zapytania ofertowego. Zamawiający może udzielić wyjaśnień lub pozostawić wniosek bez rozpatrywania.  </w:t>
      </w:r>
    </w:p>
    <w:p w14:paraId="2610E33A" w14:textId="77777777" w:rsidR="00AC796F" w:rsidRPr="00374FAC" w:rsidRDefault="00AC796F" w:rsidP="005A46BF">
      <w:pPr>
        <w:pStyle w:val="Akapitzlist"/>
        <w:numPr>
          <w:ilvl w:val="0"/>
          <w:numId w:val="21"/>
        </w:numPr>
        <w:spacing w:line="360" w:lineRule="auto"/>
        <w:ind w:left="142" w:hanging="426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Miejsce i termin składania i otwarcia ofert:</w:t>
      </w:r>
    </w:p>
    <w:p w14:paraId="70E9FA90" w14:textId="0C1E7C9F" w:rsidR="00AC796F" w:rsidRPr="00374FAC" w:rsidRDefault="00AC796F" w:rsidP="00CC7F0C">
      <w:pPr>
        <w:pStyle w:val="Akapitzlist"/>
        <w:numPr>
          <w:ilvl w:val="0"/>
          <w:numId w:val="8"/>
        </w:numPr>
        <w:tabs>
          <w:tab w:val="left" w:pos="426"/>
        </w:tabs>
        <w:spacing w:line="360" w:lineRule="auto"/>
        <w:ind w:hanging="57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74FA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Ofertę należy złożyć w terminie </w:t>
      </w:r>
      <w:r w:rsidRPr="00374FA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do </w:t>
      </w:r>
      <w:r w:rsidR="00ED57B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21.05.</w:t>
      </w:r>
      <w:r w:rsidR="002B296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2026</w:t>
      </w:r>
      <w:r w:rsidRPr="00374FA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roku do godz. 8.30</w:t>
      </w:r>
    </w:p>
    <w:p w14:paraId="5B3E65FD" w14:textId="77777777" w:rsidR="00AC796F" w:rsidRPr="00374FAC" w:rsidRDefault="00AC796F" w:rsidP="00452397">
      <w:pPr>
        <w:pStyle w:val="Akapitzlist"/>
        <w:numPr>
          <w:ilvl w:val="2"/>
          <w:numId w:val="19"/>
        </w:numPr>
        <w:spacing w:line="360" w:lineRule="auto"/>
        <w:ind w:left="1134" w:right="35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listownie</w:t>
      </w:r>
      <w:r w:rsidRPr="00374FAC">
        <w:rPr>
          <w:rFonts w:asciiTheme="minorHAnsi" w:hAnsiTheme="minorHAnsi" w:cstheme="minorHAnsi"/>
          <w:sz w:val="22"/>
          <w:szCs w:val="22"/>
        </w:rPr>
        <w:t xml:space="preserve"> na adres: Miejskie Przedsiębiorstwo Gospodarki Komunalnej Sp. z o. o.,   ul.  Wolności 44, 39-300 Mielec </w:t>
      </w:r>
    </w:p>
    <w:p w14:paraId="03DB8889" w14:textId="77777777" w:rsidR="00AC796F" w:rsidRPr="00374FAC" w:rsidRDefault="00AC796F" w:rsidP="008C7E8A">
      <w:pPr>
        <w:pStyle w:val="Akapitzlist"/>
        <w:spacing w:line="360" w:lineRule="auto"/>
        <w:ind w:left="1418" w:right="35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lub</w:t>
      </w:r>
    </w:p>
    <w:p w14:paraId="18119948" w14:textId="77777777" w:rsidR="00AC796F" w:rsidRPr="00374FAC" w:rsidRDefault="00AC796F" w:rsidP="00452397">
      <w:pPr>
        <w:pStyle w:val="Akapitzlist"/>
        <w:numPr>
          <w:ilvl w:val="2"/>
          <w:numId w:val="19"/>
        </w:numPr>
        <w:tabs>
          <w:tab w:val="left" w:pos="9639"/>
        </w:tabs>
        <w:spacing w:line="360" w:lineRule="auto"/>
        <w:ind w:left="1134" w:right="-142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osobiście</w:t>
      </w:r>
      <w:r w:rsidRPr="00374FAC">
        <w:rPr>
          <w:rFonts w:asciiTheme="minorHAnsi" w:hAnsiTheme="minorHAnsi" w:cstheme="minorHAnsi"/>
          <w:sz w:val="22"/>
          <w:szCs w:val="22"/>
        </w:rPr>
        <w:t xml:space="preserve"> w sekretariacie Spółki pokój 206 znajdującym się na I piętrze budynku Zamawiającego, w Mielcu ul. Wolności 44 </w:t>
      </w:r>
    </w:p>
    <w:p w14:paraId="76322AC2" w14:textId="77777777" w:rsidR="00AC796F" w:rsidRPr="00374FAC" w:rsidRDefault="00AC796F" w:rsidP="005B2D1B">
      <w:pPr>
        <w:pStyle w:val="Akapitzlist"/>
        <w:spacing w:line="360" w:lineRule="auto"/>
        <w:ind w:left="1134" w:right="-2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lub</w:t>
      </w:r>
    </w:p>
    <w:p w14:paraId="64854132" w14:textId="7C177708" w:rsidR="008D1960" w:rsidRPr="00374FAC" w:rsidRDefault="00AC796F" w:rsidP="006C2637">
      <w:pPr>
        <w:pStyle w:val="Akapitzlist"/>
        <w:numPr>
          <w:ilvl w:val="2"/>
          <w:numId w:val="19"/>
        </w:numPr>
        <w:tabs>
          <w:tab w:val="left" w:pos="9923"/>
        </w:tabs>
        <w:spacing w:line="360" w:lineRule="auto"/>
        <w:ind w:left="1134" w:right="-2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w formie elektronicznej</w:t>
      </w:r>
      <w:r w:rsidRPr="00374FAC">
        <w:rPr>
          <w:rFonts w:asciiTheme="minorHAnsi" w:hAnsiTheme="minorHAnsi" w:cstheme="minorHAnsi"/>
          <w:sz w:val="22"/>
          <w:szCs w:val="22"/>
        </w:rPr>
        <w:t xml:space="preserve"> (przesłanie pocztą elektroniczną wypełnionego, podpisanego i  zeskanowanego w formacie .pdf: Formularza „Oferta cenowa” na adres: </w:t>
      </w:r>
      <w:hyperlink r:id="rId10" w:history="1">
        <w:r w:rsidRPr="00374FAC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oferty@mpgk.mielec.pl</w:t>
        </w:r>
      </w:hyperlink>
      <w:r w:rsidRPr="00374FAC">
        <w:rPr>
          <w:rFonts w:asciiTheme="minorHAnsi" w:hAnsiTheme="minorHAnsi" w:cstheme="minorHAnsi"/>
          <w:sz w:val="22"/>
          <w:szCs w:val="22"/>
        </w:rPr>
        <w:t>. W przypadku ofert składanych w tej formie wybrany Wykonawca zobowiązany będzie do złożenia Zamawiającemu przed podpisaniem umowy oryginału przesłanej oferty, przy czym wymóg ten nie dotyczy ofert sporządzonych w postaci elektronicznej i opatrzonej profilem zaufanym, kwalifikowanym po</w:t>
      </w:r>
      <w:r w:rsidR="00E32E10" w:rsidRPr="00374FAC">
        <w:rPr>
          <w:rFonts w:asciiTheme="minorHAnsi" w:hAnsiTheme="minorHAnsi" w:cstheme="minorHAnsi"/>
          <w:sz w:val="22"/>
          <w:szCs w:val="22"/>
        </w:rPr>
        <w:t>dpisem lub podpisem osobistym).</w:t>
      </w:r>
    </w:p>
    <w:p w14:paraId="704677A4" w14:textId="71085075" w:rsidR="00AC796F" w:rsidRPr="00374FAC" w:rsidRDefault="00AC796F" w:rsidP="005B2D1B">
      <w:pPr>
        <w:spacing w:after="5" w:line="276" w:lineRule="auto"/>
        <w:ind w:left="939" w:right="3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Oferty złożone powinny być opisane:</w:t>
      </w:r>
    </w:p>
    <w:tbl>
      <w:tblPr>
        <w:tblStyle w:val="Tabela-Siatka"/>
        <w:tblW w:w="8695" w:type="dxa"/>
        <w:tblInd w:w="939" w:type="dxa"/>
        <w:tblLook w:val="04A0" w:firstRow="1" w:lastRow="0" w:firstColumn="1" w:lastColumn="0" w:noHBand="0" w:noVBand="1"/>
      </w:tblPr>
      <w:tblGrid>
        <w:gridCol w:w="8695"/>
      </w:tblGrid>
      <w:tr w:rsidR="00AC796F" w:rsidRPr="00374FAC" w14:paraId="3326EB2D" w14:textId="77777777" w:rsidTr="00704F28">
        <w:tc>
          <w:tcPr>
            <w:tcW w:w="8695" w:type="dxa"/>
          </w:tcPr>
          <w:p w14:paraId="5A68BEBF" w14:textId="62B4E7B2" w:rsidR="00AC796F" w:rsidRPr="002B2967" w:rsidRDefault="00AC796F" w:rsidP="002B296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tytuł: </w:t>
            </w:r>
            <w:r w:rsidR="008D1960"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„Sukcesywny odbiór, transport </w:t>
            </w:r>
            <w:r w:rsidR="00F22FD4"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i zagospodarowanie w procesie odzysku R3 ustabilizowanych komunalnych osadów ściekowych o kodzie odpadu 19 08 05 powstających w Oczyszczalni Ścieków w Mielcu”</w:t>
            </w:r>
          </w:p>
          <w:p w14:paraId="7F6A7C13" w14:textId="21C4FC92" w:rsidR="00AC796F" w:rsidRPr="00374FAC" w:rsidRDefault="00AC796F" w:rsidP="00704F2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numer postępowania – </w:t>
            </w:r>
            <w:r w:rsidR="002B2967">
              <w:rPr>
                <w:rFonts w:asciiTheme="minorHAnsi" w:hAnsiTheme="minorHAnsi" w:cstheme="minorHAnsi"/>
                <w:b/>
                <w:sz w:val="22"/>
                <w:szCs w:val="22"/>
              </w:rPr>
              <w:t>35</w:t>
            </w:r>
            <w:r w:rsidR="00F22FD4"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/ZP-</w:t>
            </w:r>
            <w:r w:rsidR="002B2967">
              <w:rPr>
                <w:rFonts w:asciiTheme="minorHAnsi" w:hAnsiTheme="minorHAnsi" w:cstheme="minorHAnsi"/>
                <w:b/>
                <w:sz w:val="22"/>
                <w:szCs w:val="22"/>
              </w:rPr>
              <w:t>S/</w:t>
            </w: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2B2967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</w:tr>
    </w:tbl>
    <w:p w14:paraId="10EFDF38" w14:textId="07D71F3C" w:rsidR="00AC796F" w:rsidRPr="00374FAC" w:rsidRDefault="00AC796F" w:rsidP="005B7680">
      <w:pPr>
        <w:pStyle w:val="Akapitzlist"/>
        <w:numPr>
          <w:ilvl w:val="0"/>
          <w:numId w:val="8"/>
        </w:numPr>
        <w:spacing w:before="240" w:after="5" w:line="360" w:lineRule="auto"/>
        <w:ind w:right="35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Otwarcie ofert następuje niezwłocznie po upływie terminu składania ofert, nie później niż następnego dnia po dniu, w którym upłynął termin składania ofert.</w:t>
      </w:r>
    </w:p>
    <w:p w14:paraId="5D532DB3" w14:textId="77777777" w:rsidR="00AC796F" w:rsidRPr="00374FAC" w:rsidRDefault="00AC796F" w:rsidP="00F859F5">
      <w:pPr>
        <w:pStyle w:val="Akapitzlist"/>
        <w:numPr>
          <w:ilvl w:val="0"/>
          <w:numId w:val="8"/>
        </w:numPr>
        <w:spacing w:after="5" w:line="360" w:lineRule="auto"/>
        <w:ind w:right="35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5B0D1B5F" w14:textId="77777777" w:rsidR="00AC796F" w:rsidRPr="00374FAC" w:rsidRDefault="00AC796F" w:rsidP="00F859F5">
      <w:pPr>
        <w:pStyle w:val="Akapitzlist"/>
        <w:numPr>
          <w:ilvl w:val="0"/>
          <w:numId w:val="8"/>
        </w:numPr>
        <w:spacing w:after="5" w:line="360" w:lineRule="auto"/>
        <w:ind w:right="35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lastRenderedPageBreak/>
        <w:t xml:space="preserve">Zamawiający, niezwłocznie po otwarciu ofert, udostępnia na stronie internetowej prowadzonego postępowania informacje o: </w:t>
      </w:r>
    </w:p>
    <w:p w14:paraId="20DFE235" w14:textId="77777777" w:rsidR="00AC796F" w:rsidRPr="00374FAC" w:rsidRDefault="00AC796F" w:rsidP="003F2F1A">
      <w:pPr>
        <w:spacing w:after="5" w:line="360" w:lineRule="auto"/>
        <w:ind w:left="1134" w:right="35" w:hanging="142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- nazwach albo imionach i nazwiskach oraz siedzibach lub miejscach prowadzonej działalności gospodarczej albo miejscach zamieszkania wykonawców, których oferty zostały otwarte; </w:t>
      </w:r>
    </w:p>
    <w:p w14:paraId="47F5C4CC" w14:textId="77777777" w:rsidR="00AC796F" w:rsidRPr="00374FAC" w:rsidRDefault="00AC796F" w:rsidP="003F2F1A">
      <w:pPr>
        <w:spacing w:after="5" w:line="360" w:lineRule="auto"/>
        <w:ind w:left="1134" w:right="35" w:hanging="142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-  cenach lub kosztach zawartych w ofertach.</w:t>
      </w:r>
    </w:p>
    <w:p w14:paraId="5FFD1A9F" w14:textId="21BC0C32" w:rsidR="00AC796F" w:rsidRPr="00374FAC" w:rsidRDefault="00AC796F" w:rsidP="00F859F5">
      <w:pPr>
        <w:pStyle w:val="Akapitzlist"/>
        <w:numPr>
          <w:ilvl w:val="0"/>
          <w:numId w:val="8"/>
        </w:numPr>
        <w:spacing w:after="5" w:line="360" w:lineRule="auto"/>
        <w:ind w:right="35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Oferty przesłane listownie lub złożone osobiście po upływie terminu do składania ofert  zostaną zwrócone na pisemny wniosek Oferenta.  </w:t>
      </w:r>
    </w:p>
    <w:p w14:paraId="1C63DDD8" w14:textId="77777777" w:rsidR="00AC796F" w:rsidRPr="00374FAC" w:rsidRDefault="00AC796F" w:rsidP="005A46BF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 Informacja o formalnościach: </w:t>
      </w:r>
    </w:p>
    <w:p w14:paraId="3E426DAD" w14:textId="77777777" w:rsidR="00AC796F" w:rsidRPr="00374FAC" w:rsidRDefault="00AC796F" w:rsidP="005B2D1B">
      <w:pPr>
        <w:pStyle w:val="Akapitzlist"/>
        <w:numPr>
          <w:ilvl w:val="0"/>
          <w:numId w:val="5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74FAC">
        <w:rPr>
          <w:rFonts w:asciiTheme="minorHAnsi" w:hAnsiTheme="minorHAnsi" w:cstheme="minorHAnsi"/>
          <w:sz w:val="22"/>
          <w:szCs w:val="22"/>
        </w:rPr>
        <w:t>Zamawiający powiadomi pisemnie na wskazany w ofercie adres e-mailowy Oferenta o wyborze oferty wszystkich Oferentów, którzy ubiegali się o udzielenie zamówienia, wskazując nazwę firmy, siedzibę, której ofertę wybrano.</w:t>
      </w:r>
    </w:p>
    <w:p w14:paraId="15766742" w14:textId="77777777" w:rsidR="00AC796F" w:rsidRPr="00374FAC" w:rsidRDefault="00AC796F" w:rsidP="005B2D1B">
      <w:pPr>
        <w:pStyle w:val="Akapitzlist"/>
        <w:numPr>
          <w:ilvl w:val="0"/>
          <w:numId w:val="5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74FAC">
        <w:rPr>
          <w:rFonts w:asciiTheme="minorHAnsi" w:hAnsiTheme="minorHAnsi" w:cstheme="minorHAnsi"/>
          <w:sz w:val="22"/>
          <w:szCs w:val="22"/>
        </w:rPr>
        <w:t>Zamawiający zawrze umowę (</w:t>
      </w:r>
      <w:r w:rsidRPr="00374FAC">
        <w:rPr>
          <w:rFonts w:asciiTheme="minorHAnsi" w:hAnsiTheme="minorHAnsi" w:cstheme="minorHAnsi"/>
          <w:b/>
          <w:sz w:val="22"/>
          <w:szCs w:val="22"/>
        </w:rPr>
        <w:t>załącznik Nr 2 do zapytania ofertowego</w:t>
      </w:r>
      <w:r w:rsidRPr="00374FAC">
        <w:rPr>
          <w:rFonts w:asciiTheme="minorHAnsi" w:hAnsiTheme="minorHAnsi" w:cstheme="minorHAnsi"/>
          <w:sz w:val="22"/>
          <w:szCs w:val="22"/>
        </w:rPr>
        <w:t xml:space="preserve">) z wybranym Wykonawcą po przekazaniu zawiadomienia o wyborze Wykonawcy, ale nie później niż w terminie związania ofertą. W szczególnych przypadkach Zamawiający może zawrzeć umowę po terminie związania ofertą za zgodą Wykonawcy. </w:t>
      </w:r>
    </w:p>
    <w:p w14:paraId="7A64078B" w14:textId="77777777" w:rsidR="00AC796F" w:rsidRPr="00374FAC" w:rsidRDefault="00AC796F" w:rsidP="001A514F">
      <w:pPr>
        <w:pStyle w:val="Akapitzlist"/>
        <w:numPr>
          <w:ilvl w:val="0"/>
          <w:numId w:val="5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Jeżeli Wykonawcy, którego oferta została wybrana uchyla się od zawarcia umowy, Zamawiający może dokonać wyboru oferty najkorzystniejszej spośród pozostałych ofert bez ponownego ich badania i  oceny. </w:t>
      </w:r>
    </w:p>
    <w:p w14:paraId="6A826504" w14:textId="6C491597" w:rsidR="00AC796F" w:rsidRDefault="00AC796F" w:rsidP="005A46BF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 Osoby do kontaktu:</w:t>
      </w:r>
    </w:p>
    <w:p w14:paraId="5280D7D2" w14:textId="77777777" w:rsidR="00600CF7" w:rsidRPr="0023694F" w:rsidRDefault="00600CF7" w:rsidP="00CC7F0C">
      <w:pPr>
        <w:pStyle w:val="Akapitzlist"/>
        <w:numPr>
          <w:ilvl w:val="0"/>
          <w:numId w:val="9"/>
        </w:numPr>
        <w:spacing w:line="360" w:lineRule="auto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23694F">
        <w:rPr>
          <w:rFonts w:asciiTheme="minorHAnsi" w:hAnsiTheme="minorHAnsi" w:cstheme="minorHAnsi"/>
          <w:sz w:val="22"/>
          <w:szCs w:val="22"/>
        </w:rPr>
        <w:t>W zakresie przedmiotu zamówienia:</w:t>
      </w:r>
    </w:p>
    <w:p w14:paraId="33E481BC" w14:textId="77777777" w:rsidR="00600CF7" w:rsidRPr="0023694F" w:rsidRDefault="00600CF7" w:rsidP="005A46BF">
      <w:pPr>
        <w:pStyle w:val="Akapitzlist"/>
        <w:numPr>
          <w:ilvl w:val="0"/>
          <w:numId w:val="27"/>
        </w:numPr>
        <w:spacing w:line="360" w:lineRule="auto"/>
        <w:ind w:hanging="29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694F">
        <w:rPr>
          <w:rFonts w:asciiTheme="minorHAnsi" w:hAnsiTheme="minorHAnsi" w:cstheme="minorHAnsi"/>
          <w:b/>
          <w:sz w:val="22"/>
          <w:szCs w:val="22"/>
        </w:rPr>
        <w:t xml:space="preserve">Zastępca Kierownika Oczyszczalni Ścieków - p. Paweł Mazur, </w:t>
      </w:r>
    </w:p>
    <w:p w14:paraId="6051D918" w14:textId="77777777" w:rsidR="00600CF7" w:rsidRPr="0023694F" w:rsidRDefault="00600CF7" w:rsidP="00CC7F0C">
      <w:pPr>
        <w:pStyle w:val="Akapitzlist"/>
        <w:spacing w:line="360" w:lineRule="auto"/>
        <w:ind w:left="1440" w:hanging="294"/>
        <w:jc w:val="both"/>
        <w:rPr>
          <w:rFonts w:asciiTheme="minorHAnsi" w:hAnsiTheme="minorHAnsi" w:cstheme="minorHAnsi"/>
          <w:sz w:val="22"/>
          <w:szCs w:val="22"/>
        </w:rPr>
      </w:pPr>
      <w:r w:rsidRPr="0023694F">
        <w:rPr>
          <w:rFonts w:asciiTheme="minorHAnsi" w:hAnsiTheme="minorHAnsi" w:cstheme="minorHAnsi"/>
          <w:sz w:val="22"/>
          <w:szCs w:val="22"/>
        </w:rPr>
        <w:t xml:space="preserve">tel. 666-874-764, e- mail: pawel.mazur@mpgk.mielec.pl </w:t>
      </w:r>
    </w:p>
    <w:p w14:paraId="3F0258B7" w14:textId="77777777" w:rsidR="00600CF7" w:rsidRPr="0023694F" w:rsidRDefault="00600CF7" w:rsidP="00CC7F0C">
      <w:pPr>
        <w:pStyle w:val="Akapitzlist"/>
        <w:numPr>
          <w:ilvl w:val="0"/>
          <w:numId w:val="9"/>
        </w:numPr>
        <w:spacing w:line="360" w:lineRule="auto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23694F">
        <w:rPr>
          <w:rFonts w:asciiTheme="minorHAnsi" w:hAnsiTheme="minorHAnsi" w:cstheme="minorHAnsi"/>
          <w:sz w:val="22"/>
          <w:szCs w:val="22"/>
        </w:rPr>
        <w:t>W zakresie procedury udzielania zamówienia:</w:t>
      </w:r>
    </w:p>
    <w:p w14:paraId="58124D01" w14:textId="46BF46FD" w:rsidR="00600CF7" w:rsidRPr="00CF115C" w:rsidRDefault="00600CF7" w:rsidP="005A46BF">
      <w:pPr>
        <w:pStyle w:val="Akapitzlist"/>
        <w:numPr>
          <w:ilvl w:val="0"/>
          <w:numId w:val="27"/>
        </w:numPr>
        <w:spacing w:line="360" w:lineRule="auto"/>
        <w:ind w:hanging="29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115C">
        <w:rPr>
          <w:rFonts w:asciiTheme="minorHAnsi" w:hAnsiTheme="minorHAnsi" w:cstheme="minorHAnsi"/>
          <w:b/>
          <w:sz w:val="22"/>
          <w:szCs w:val="22"/>
        </w:rPr>
        <w:t xml:space="preserve">Dział Zamówień Publicznych - p. </w:t>
      </w:r>
      <w:r w:rsidR="002B2967">
        <w:rPr>
          <w:rFonts w:asciiTheme="minorHAnsi" w:hAnsiTheme="minorHAnsi" w:cstheme="minorHAnsi"/>
          <w:b/>
          <w:sz w:val="22"/>
          <w:szCs w:val="22"/>
        </w:rPr>
        <w:t>Sylwia Pietryka</w:t>
      </w:r>
      <w:r w:rsidRPr="00CF115C">
        <w:rPr>
          <w:rFonts w:asciiTheme="minorHAnsi" w:hAnsiTheme="minorHAnsi" w:cstheme="minorHAnsi"/>
          <w:b/>
          <w:sz w:val="22"/>
          <w:szCs w:val="22"/>
        </w:rPr>
        <w:t xml:space="preserve">, </w:t>
      </w:r>
    </w:p>
    <w:p w14:paraId="5121081D" w14:textId="0798E6A4" w:rsidR="00600CF7" w:rsidRPr="00CF115C" w:rsidRDefault="00600CF7" w:rsidP="00CC7F0C">
      <w:pPr>
        <w:pStyle w:val="Akapitzlist"/>
        <w:spacing w:line="360" w:lineRule="auto"/>
        <w:ind w:left="1440" w:hanging="294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CF115C">
        <w:rPr>
          <w:rFonts w:asciiTheme="minorHAnsi" w:hAnsiTheme="minorHAnsi" w:cstheme="minorHAnsi"/>
          <w:sz w:val="22"/>
          <w:szCs w:val="22"/>
        </w:rPr>
        <w:t>tel. 17 58-20-5</w:t>
      </w:r>
      <w:r w:rsidR="002B2967">
        <w:rPr>
          <w:rFonts w:asciiTheme="minorHAnsi" w:hAnsiTheme="minorHAnsi" w:cstheme="minorHAnsi"/>
          <w:sz w:val="22"/>
          <w:szCs w:val="22"/>
        </w:rPr>
        <w:t>67</w:t>
      </w:r>
      <w:r w:rsidRPr="00CF115C">
        <w:rPr>
          <w:rFonts w:asciiTheme="minorHAnsi" w:hAnsiTheme="minorHAnsi" w:cstheme="minorHAnsi"/>
          <w:sz w:val="22"/>
          <w:szCs w:val="22"/>
        </w:rPr>
        <w:t xml:space="preserve">, </w:t>
      </w:r>
      <w:r w:rsidRPr="00CF115C">
        <w:rPr>
          <w:rFonts w:asciiTheme="minorHAnsi" w:hAnsiTheme="minorHAnsi" w:cstheme="minorHAnsi"/>
          <w:sz w:val="22"/>
          <w:szCs w:val="22"/>
          <w:lang w:val="en-US"/>
        </w:rPr>
        <w:t xml:space="preserve">e-mail: </w:t>
      </w:r>
      <w:hyperlink r:id="rId11" w:history="1">
        <w:r w:rsidRPr="00CF115C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  <w:lang w:val="en-US"/>
          </w:rPr>
          <w:t>zp@mpgk.mielec.pl</w:t>
        </w:r>
      </w:hyperlink>
      <w:r w:rsidRPr="00CF115C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C932527" w14:textId="7A1717F8" w:rsidR="009E6DC8" w:rsidRPr="00CF115C" w:rsidRDefault="009E6DC8" w:rsidP="005A46BF">
      <w:pPr>
        <w:pStyle w:val="Akapitzlist"/>
        <w:numPr>
          <w:ilvl w:val="0"/>
          <w:numId w:val="21"/>
        </w:numPr>
        <w:spacing w:line="360" w:lineRule="auto"/>
        <w:ind w:left="426" w:hanging="284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CF115C">
        <w:rPr>
          <w:rFonts w:asciiTheme="minorHAnsi" w:hAnsiTheme="minorHAnsi" w:cstheme="minorHAnsi"/>
          <w:b/>
          <w:sz w:val="22"/>
          <w:szCs w:val="22"/>
        </w:rPr>
        <w:t>Informacja.</w:t>
      </w:r>
    </w:p>
    <w:p w14:paraId="1EE46F6B" w14:textId="4BF93721" w:rsidR="009E6DC8" w:rsidRPr="00CF115C" w:rsidRDefault="009E6DC8" w:rsidP="009E6DC8">
      <w:pPr>
        <w:pStyle w:val="Akapitzlist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F115C">
        <w:rPr>
          <w:rFonts w:asciiTheme="minorHAnsi" w:hAnsiTheme="minorHAnsi" w:cstheme="minorHAnsi"/>
          <w:sz w:val="22"/>
          <w:szCs w:val="22"/>
        </w:rPr>
        <w:t xml:space="preserve">      Informujemy, że w Miejskim Przedsiębiorstwie Gospodarki Komunalnej Sp. z o. o. w Mielcu została wprowadzona Procedura zgłoszeń wewnętrznych (w związku z wejściem w życie Ustawy z dnia 14 czerwca 2024 r. o ochronie sygnalistów). Procedura dostępna jest na stronie internetowej Spółki pod adresem: https://mpgkmielec.bip.gov.pl/ochrona-sygnalistow/. </w:t>
      </w:r>
    </w:p>
    <w:p w14:paraId="3A2462E5" w14:textId="7F4CA2A7" w:rsidR="00AC796F" w:rsidRPr="00374FAC" w:rsidRDefault="00AC796F" w:rsidP="005A46BF">
      <w:pPr>
        <w:pStyle w:val="Akapitzlist"/>
        <w:numPr>
          <w:ilvl w:val="0"/>
          <w:numId w:val="21"/>
        </w:numPr>
        <w:spacing w:line="360" w:lineRule="auto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Załączniki.</w:t>
      </w:r>
    </w:p>
    <w:p w14:paraId="20F2C0FD" w14:textId="77777777" w:rsidR="00AC796F" w:rsidRPr="00374FAC" w:rsidRDefault="00AC796F" w:rsidP="001A514F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Formularz cenowy – Załącznik nr 1.</w:t>
      </w:r>
    </w:p>
    <w:p w14:paraId="1BE25C90" w14:textId="77777777" w:rsidR="00AC796F" w:rsidRPr="00374FAC" w:rsidRDefault="00AC796F" w:rsidP="001A514F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Wzór Umowy – Załącznik nr. 2</w:t>
      </w:r>
    </w:p>
    <w:p w14:paraId="3181CE7F" w14:textId="77FA2BA7" w:rsidR="00A50D6B" w:rsidRPr="00374FAC" w:rsidRDefault="00AC796F" w:rsidP="001A514F">
      <w:pPr>
        <w:numPr>
          <w:ilvl w:val="0"/>
          <w:numId w:val="10"/>
        </w:numPr>
        <w:tabs>
          <w:tab w:val="left" w:pos="375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Klauzula informac</w:t>
      </w:r>
      <w:r w:rsidR="00FE0AF6" w:rsidRPr="00374FAC">
        <w:rPr>
          <w:rFonts w:asciiTheme="minorHAnsi" w:hAnsiTheme="minorHAnsi" w:cstheme="minorHAnsi"/>
          <w:sz w:val="22"/>
          <w:szCs w:val="22"/>
        </w:rPr>
        <w:t>yjna RODO – załącznik do umowy.</w:t>
      </w:r>
    </w:p>
    <w:p w14:paraId="5369ADA9" w14:textId="77777777" w:rsidR="005F0EB2" w:rsidRPr="00374FAC" w:rsidRDefault="005F0EB2" w:rsidP="00C36784">
      <w:pPr>
        <w:tabs>
          <w:tab w:val="left" w:pos="375"/>
        </w:tabs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7E9C2A9" w14:textId="3DDDB279" w:rsidR="00307DD3" w:rsidRDefault="00307DD3" w:rsidP="00FD1F68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1E2125DC" w14:textId="41FE2914" w:rsidR="001D0CC3" w:rsidRDefault="001D0CC3" w:rsidP="00FD1F68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5E44C321" w14:textId="2199ED7B" w:rsidR="00DE32B8" w:rsidRPr="00374FAC" w:rsidRDefault="00DE32B8" w:rsidP="00517920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7314E157" w14:textId="77777777" w:rsidR="003336A9" w:rsidRDefault="003336A9" w:rsidP="0004793E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4F48AE4" w14:textId="77777777" w:rsidR="003336A9" w:rsidRDefault="003336A9" w:rsidP="0004793E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BB336A" w14:textId="0315C35D" w:rsidR="0004793E" w:rsidRPr="00374FAC" w:rsidRDefault="0004793E" w:rsidP="0004793E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lastRenderedPageBreak/>
        <w:t>Załącznik Nr 1 do zapytania ofertowego</w:t>
      </w:r>
    </w:p>
    <w:p w14:paraId="5FB024B3" w14:textId="77777777" w:rsidR="0004793E" w:rsidRPr="00374FAC" w:rsidRDefault="0004793E" w:rsidP="0004793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4808E9F" w14:textId="1EAADD91" w:rsidR="002B2967" w:rsidRPr="00374FAC" w:rsidRDefault="0004793E" w:rsidP="002B296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74FAC"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CENOWY</w:t>
      </w:r>
    </w:p>
    <w:p w14:paraId="1959943E" w14:textId="755E596F" w:rsidR="004C0DA9" w:rsidRPr="00374FAC" w:rsidRDefault="0004793E" w:rsidP="002B2967">
      <w:pPr>
        <w:tabs>
          <w:tab w:val="left" w:pos="8917"/>
        </w:tabs>
        <w:spacing w:line="276" w:lineRule="auto"/>
        <w:ind w:right="-14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na </w:t>
      </w:r>
      <w:r w:rsidR="00FD1F68" w:rsidRPr="00374FAC">
        <w:rPr>
          <w:rFonts w:asciiTheme="minorHAnsi" w:hAnsiTheme="minorHAnsi" w:cstheme="minorHAnsi"/>
          <w:b/>
          <w:sz w:val="22"/>
          <w:szCs w:val="22"/>
        </w:rPr>
        <w:t>„Sukcesywny odbiór</w:t>
      </w:r>
      <w:r w:rsidR="005F0EB2" w:rsidRPr="00374FAC">
        <w:rPr>
          <w:rFonts w:asciiTheme="minorHAnsi" w:hAnsiTheme="minorHAnsi" w:cstheme="minorHAnsi"/>
          <w:b/>
          <w:sz w:val="22"/>
          <w:szCs w:val="22"/>
        </w:rPr>
        <w:t>, transport</w:t>
      </w:r>
      <w:r w:rsidR="00FD1F68" w:rsidRPr="00374FAC">
        <w:rPr>
          <w:rFonts w:asciiTheme="minorHAnsi" w:hAnsiTheme="minorHAnsi" w:cstheme="minorHAnsi"/>
          <w:b/>
          <w:sz w:val="22"/>
          <w:szCs w:val="22"/>
        </w:rPr>
        <w:t xml:space="preserve"> i zagospodarowanie w procesie odzysku R3 ustabilizowanych komunalnych osadów ściekowych o kodzie odpadu 19 08 05 powstających w Oczyszczalni Ścieków w Mielcu”</w:t>
      </w:r>
    </w:p>
    <w:p w14:paraId="18A8DC55" w14:textId="1795571F" w:rsidR="004C0DA9" w:rsidRPr="00374FAC" w:rsidRDefault="0004793E" w:rsidP="006C263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r w:rsidR="002B2967">
        <w:rPr>
          <w:rFonts w:asciiTheme="minorHAnsi" w:hAnsiTheme="minorHAnsi" w:cstheme="minorHAnsi"/>
          <w:b/>
          <w:sz w:val="22"/>
          <w:szCs w:val="22"/>
        </w:rPr>
        <w:t>35</w:t>
      </w:r>
      <w:r w:rsidR="00FD1F68" w:rsidRPr="00374FAC">
        <w:rPr>
          <w:rFonts w:asciiTheme="minorHAnsi" w:hAnsiTheme="minorHAnsi" w:cstheme="minorHAnsi"/>
          <w:b/>
          <w:sz w:val="22"/>
          <w:szCs w:val="22"/>
        </w:rPr>
        <w:t>/</w:t>
      </w:r>
      <w:r w:rsidR="00380D87">
        <w:rPr>
          <w:rFonts w:asciiTheme="minorHAnsi" w:hAnsiTheme="minorHAnsi" w:cstheme="minorHAnsi"/>
          <w:b/>
          <w:sz w:val="22"/>
          <w:szCs w:val="22"/>
        </w:rPr>
        <w:t>Z</w:t>
      </w:r>
      <w:r w:rsidR="00FD1F68" w:rsidRPr="00374FAC">
        <w:rPr>
          <w:rFonts w:asciiTheme="minorHAnsi" w:hAnsiTheme="minorHAnsi" w:cstheme="minorHAnsi"/>
          <w:b/>
          <w:sz w:val="22"/>
          <w:szCs w:val="22"/>
        </w:rPr>
        <w:t>P-</w:t>
      </w:r>
      <w:r w:rsidR="002B2967">
        <w:rPr>
          <w:rFonts w:asciiTheme="minorHAnsi" w:hAnsiTheme="minorHAnsi" w:cstheme="minorHAnsi"/>
          <w:b/>
          <w:sz w:val="22"/>
          <w:szCs w:val="22"/>
        </w:rPr>
        <w:t>S</w:t>
      </w:r>
      <w:r w:rsidR="00380D87">
        <w:rPr>
          <w:rFonts w:asciiTheme="minorHAnsi" w:hAnsiTheme="minorHAnsi" w:cstheme="minorHAnsi"/>
          <w:b/>
          <w:sz w:val="22"/>
          <w:szCs w:val="22"/>
        </w:rPr>
        <w:t>/202</w:t>
      </w:r>
      <w:r w:rsidR="002B2967">
        <w:rPr>
          <w:rFonts w:asciiTheme="minorHAnsi" w:hAnsiTheme="minorHAnsi" w:cstheme="minorHAnsi"/>
          <w:b/>
          <w:sz w:val="22"/>
          <w:szCs w:val="22"/>
        </w:rPr>
        <w:t>6</w:t>
      </w:r>
    </w:p>
    <w:tbl>
      <w:tblPr>
        <w:tblW w:w="10417" w:type="dxa"/>
        <w:tblInd w:w="-3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31"/>
        <w:gridCol w:w="6886"/>
      </w:tblGrid>
      <w:tr w:rsidR="0004793E" w:rsidRPr="00374FAC" w14:paraId="4C8A1AE0" w14:textId="77777777" w:rsidTr="00C2045D"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7C382A5E" w14:textId="77777777" w:rsidR="0004793E" w:rsidRPr="00374FAC" w:rsidRDefault="0004793E" w:rsidP="005F633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Pełna nazwa firmy</w:t>
            </w:r>
            <w:r w:rsidRPr="00374FAC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val="de-DE"/>
              </w:rPr>
              <w:footnoteReference w:id="1"/>
            </w:r>
            <w:r w:rsidRPr="00374FA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11BE4C84" w14:textId="77777777" w:rsidR="0004793E" w:rsidRPr="00374FAC" w:rsidRDefault="0004793E" w:rsidP="005F633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793E" w:rsidRPr="00374FAC" w14:paraId="468E0A13" w14:textId="77777777" w:rsidTr="00C2045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6935E2AE" w14:textId="77777777" w:rsidR="0004793E" w:rsidRPr="00374FAC" w:rsidRDefault="0004793E" w:rsidP="005F633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Dokładny adres:</w:t>
            </w:r>
          </w:p>
        </w:tc>
        <w:tc>
          <w:tcPr>
            <w:tcW w:w="688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53462F36" w14:textId="77777777" w:rsidR="0004793E" w:rsidRPr="00374FAC" w:rsidRDefault="0004793E" w:rsidP="005F633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793E" w:rsidRPr="00374FAC" w14:paraId="4A393918" w14:textId="77777777" w:rsidTr="00C2045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5225647A" w14:textId="77777777" w:rsidR="0004793E" w:rsidRPr="00374FAC" w:rsidRDefault="0004793E" w:rsidP="005F633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NIP:</w:t>
            </w:r>
          </w:p>
        </w:tc>
        <w:tc>
          <w:tcPr>
            <w:tcW w:w="688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7F8C7389" w14:textId="77777777" w:rsidR="0004793E" w:rsidRPr="00374FAC" w:rsidRDefault="0004793E" w:rsidP="005F633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793E" w:rsidRPr="00374FAC" w14:paraId="7D743D25" w14:textId="77777777" w:rsidTr="00C2045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10501DF8" w14:textId="77777777" w:rsidR="0004793E" w:rsidRPr="00374FAC" w:rsidRDefault="0004793E" w:rsidP="005F633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Regon:</w:t>
            </w:r>
          </w:p>
        </w:tc>
        <w:tc>
          <w:tcPr>
            <w:tcW w:w="688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C9A7B2C" w14:textId="77777777" w:rsidR="0004793E" w:rsidRPr="00374FAC" w:rsidRDefault="0004793E" w:rsidP="005F633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793E" w:rsidRPr="00374FAC" w14:paraId="41F76E34" w14:textId="77777777" w:rsidTr="00C2045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6F5A9F83" w14:textId="77777777" w:rsidR="0004793E" w:rsidRPr="00374FAC" w:rsidRDefault="0004793E" w:rsidP="005F633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Nr telefonu i faksu:</w:t>
            </w:r>
          </w:p>
        </w:tc>
        <w:tc>
          <w:tcPr>
            <w:tcW w:w="688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02A6542A" w14:textId="77777777" w:rsidR="0004793E" w:rsidRPr="00374FAC" w:rsidRDefault="0004793E" w:rsidP="005F633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793E" w:rsidRPr="00374FAC" w14:paraId="0ADE4A04" w14:textId="77777777" w:rsidTr="00C2045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4C4B9B68" w14:textId="77777777" w:rsidR="0004793E" w:rsidRPr="00374FAC" w:rsidRDefault="0004793E" w:rsidP="005F633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Adres e-mail:</w:t>
            </w:r>
          </w:p>
        </w:tc>
        <w:tc>
          <w:tcPr>
            <w:tcW w:w="688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0B95BF73" w14:textId="77777777" w:rsidR="0004793E" w:rsidRPr="00374FAC" w:rsidRDefault="0004793E" w:rsidP="005F633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793E" w:rsidRPr="00374FAC" w14:paraId="29902891" w14:textId="77777777" w:rsidTr="00C2045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0CCA2784" w14:textId="77777777" w:rsidR="0004793E" w:rsidRPr="00374FAC" w:rsidRDefault="0004793E" w:rsidP="005F633D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PESEL</w:t>
            </w:r>
            <w:r w:rsidRPr="00374FAC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val="de-DE"/>
              </w:rPr>
              <w:footnoteReference w:id="2"/>
            </w:r>
          </w:p>
        </w:tc>
        <w:tc>
          <w:tcPr>
            <w:tcW w:w="688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425A9EF0" w14:textId="77777777" w:rsidR="0004793E" w:rsidRPr="00374FAC" w:rsidRDefault="0004793E" w:rsidP="005F633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793E" w:rsidRPr="00374FAC" w14:paraId="03384F9B" w14:textId="77777777" w:rsidTr="00C2045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1A71122D" w14:textId="77777777" w:rsidR="0004793E" w:rsidRPr="00374FAC" w:rsidRDefault="0004793E" w:rsidP="005F633D">
            <w:pPr>
              <w:snapToGrid w:val="0"/>
              <w:spacing w:line="100" w:lineRule="atLeast"/>
              <w:ind w:right="5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Adres zamieszkania</w:t>
            </w:r>
          </w:p>
        </w:tc>
        <w:tc>
          <w:tcPr>
            <w:tcW w:w="688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7ED31778" w14:textId="77777777" w:rsidR="0004793E" w:rsidRPr="00374FAC" w:rsidRDefault="0004793E" w:rsidP="005F633D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52AE46" w14:textId="77777777" w:rsidR="0004793E" w:rsidRPr="00374FAC" w:rsidRDefault="0004793E" w:rsidP="0004793E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1F1A3D36" w14:textId="089153F6" w:rsidR="007C58C6" w:rsidRPr="00374FAC" w:rsidRDefault="0004793E" w:rsidP="0004793E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Oferujemy wykonanie przedmiotu zamówienia zgodnie z zapytaniem ofertowym za cenę jak niżej:</w:t>
      </w:r>
    </w:p>
    <w:tbl>
      <w:tblPr>
        <w:tblpPr w:leftFromText="141" w:rightFromText="141" w:vertAnchor="text" w:tblpXSpec="center" w:tblpY="1"/>
        <w:tblOverlap w:val="never"/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34"/>
        <w:gridCol w:w="1428"/>
        <w:gridCol w:w="708"/>
        <w:gridCol w:w="1701"/>
        <w:gridCol w:w="567"/>
        <w:gridCol w:w="1854"/>
      </w:tblGrid>
      <w:tr w:rsidR="00C21E6A" w:rsidRPr="00374FAC" w14:paraId="2996E5C9" w14:textId="77777777" w:rsidTr="002B2967">
        <w:trPr>
          <w:trHeight w:val="682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032D37B7" w14:textId="77777777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82C0726" w14:textId="7A4CCFDD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C1B24BB" w14:textId="461A4147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 (zł/Mg)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85CF14D" w14:textId="77777777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A1E8DF" w14:textId="3F9D49F6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  <w:p w14:paraId="2E6F7AF2" w14:textId="30C4DB45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(Mg)</w:t>
            </w:r>
          </w:p>
          <w:p w14:paraId="05CC57C8" w14:textId="77777777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0B503A2C" w14:textId="3E0E669A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Wartość netto</w:t>
            </w:r>
          </w:p>
          <w:p w14:paraId="1FD46B66" w14:textId="77777777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(zł)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3328F17C" w14:textId="102B41D4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VAT</w:t>
            </w:r>
          </w:p>
          <w:p w14:paraId="44C4FC30" w14:textId="77777777" w:rsidR="00C2045D" w:rsidRPr="00374FAC" w:rsidRDefault="00C2045D" w:rsidP="00C204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8EB90AA" w14:textId="78C1F5DD" w:rsidR="00C2045D" w:rsidRPr="00374FAC" w:rsidRDefault="00C2045D" w:rsidP="00182C9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  <w:p w14:paraId="56E1A57F" w14:textId="1BDFEE34" w:rsidR="00C2045D" w:rsidRPr="00374FAC" w:rsidRDefault="00C2045D" w:rsidP="00182C9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(zł)</w:t>
            </w:r>
          </w:p>
        </w:tc>
      </w:tr>
      <w:tr w:rsidR="00C2045D" w:rsidRPr="00374FAC" w14:paraId="59E7B2E8" w14:textId="77777777" w:rsidTr="002B2967">
        <w:trPr>
          <w:trHeight w:val="1054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A1209" w14:textId="77777777" w:rsidR="00C2045D" w:rsidRPr="00374FAC" w:rsidRDefault="00C2045D" w:rsidP="00C2045D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1E8C21" w14:textId="77777777" w:rsidR="002B2967" w:rsidRDefault="00C2045D" w:rsidP="002B2967">
            <w:pPr>
              <w:tabs>
                <w:tab w:val="left" w:pos="8917"/>
              </w:tabs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Odbiór i zagospodarowanie</w:t>
            </w:r>
            <w:r w:rsidR="002B29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osadu ściekowego</w:t>
            </w:r>
            <w:r w:rsidR="002B29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kodzie 19 08 05 </w:t>
            </w:r>
          </w:p>
          <w:p w14:paraId="409297B8" w14:textId="5972BF37" w:rsidR="00C2045D" w:rsidRPr="00374FAC" w:rsidRDefault="00C2045D" w:rsidP="002B2967">
            <w:pPr>
              <w:tabs>
                <w:tab w:val="left" w:pos="8917"/>
              </w:tabs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w procesie odzysku R3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D34D60" w14:textId="77777777" w:rsidR="00C2045D" w:rsidRPr="00374FAC" w:rsidRDefault="00C2045D" w:rsidP="00C2045D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C4C6C" w14:textId="540BF738" w:rsidR="00C2045D" w:rsidRPr="00374FAC" w:rsidRDefault="00095329" w:rsidP="00C2045D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C2045D"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C77F7" w14:textId="29187533" w:rsidR="00C2045D" w:rsidRPr="00374FAC" w:rsidRDefault="00C2045D" w:rsidP="00C2045D">
            <w:pPr>
              <w:spacing w:before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33296E" w14:textId="4E084B1E" w:rsidR="00C2045D" w:rsidRPr="00374FAC" w:rsidRDefault="00C2045D" w:rsidP="00C2045D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92D9C" w14:textId="72090445" w:rsidR="00C2045D" w:rsidRPr="00374FAC" w:rsidRDefault="00C2045D" w:rsidP="00C2045D">
            <w:pPr>
              <w:spacing w:before="24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FEDC93" w14:textId="77777777" w:rsidR="008B7166" w:rsidRPr="00374FAC" w:rsidRDefault="008B7166" w:rsidP="008B716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7FAA9A" w14:textId="0E91C1AB" w:rsidR="000E49C0" w:rsidRPr="00374FAC" w:rsidRDefault="005F6A7A" w:rsidP="005F6A7A">
      <w:pPr>
        <w:pStyle w:val="Tekstpodstawowy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74FAC">
        <w:rPr>
          <w:rFonts w:asciiTheme="minorHAnsi" w:hAnsiTheme="minorHAnsi" w:cstheme="minorHAnsi"/>
          <w:b/>
          <w:i/>
          <w:sz w:val="22"/>
          <w:szCs w:val="22"/>
        </w:rPr>
        <w:t xml:space="preserve">słownie złotych netto: </w:t>
      </w:r>
      <w:r w:rsidRPr="00374FAC">
        <w:rPr>
          <w:rFonts w:asciiTheme="minorHAnsi" w:hAnsiTheme="minorHAnsi" w:cstheme="minorHAnsi"/>
          <w:i/>
          <w:sz w:val="22"/>
          <w:szCs w:val="22"/>
        </w:rPr>
        <w:t>……………………………………………</w:t>
      </w:r>
      <w:r w:rsidR="008B7166" w:rsidRPr="00374FAC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………………………………………………………………………………….</w:t>
      </w:r>
    </w:p>
    <w:p w14:paraId="6CE6540E" w14:textId="77777777" w:rsidR="005F6A7A" w:rsidRPr="00374FAC" w:rsidRDefault="005F6A7A" w:rsidP="005F6A7A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b/>
          <w:i/>
          <w:sz w:val="22"/>
          <w:szCs w:val="22"/>
        </w:rPr>
        <w:t>słownie złotych brutto</w:t>
      </w:r>
      <w:r w:rsidRPr="00374FAC">
        <w:rPr>
          <w:rFonts w:asciiTheme="minorHAnsi" w:hAnsiTheme="minorHAnsi" w:cstheme="minorHAnsi"/>
          <w:sz w:val="22"/>
          <w:szCs w:val="22"/>
        </w:rPr>
        <w:t>:………………………………………………………………………………………………………………………………</w:t>
      </w:r>
    </w:p>
    <w:p w14:paraId="5B338D2D" w14:textId="4402093C" w:rsidR="005F6A7A" w:rsidRPr="00374FAC" w:rsidRDefault="005F6A7A" w:rsidP="005F6A7A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</w:p>
    <w:p w14:paraId="63BBED5C" w14:textId="3D8563E4" w:rsidR="005F6A7A" w:rsidRPr="00374FAC" w:rsidRDefault="005F6A7A" w:rsidP="005F6A7A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Okres związania ofertą wynosi 30 dni od dnia upływu terminu składania ofert. </w:t>
      </w:r>
    </w:p>
    <w:p w14:paraId="3B8DBF7C" w14:textId="07A71045" w:rsidR="005F6A7A" w:rsidRPr="00374FAC" w:rsidRDefault="005F6A7A" w:rsidP="005F6A7A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</w:p>
    <w:p w14:paraId="13D89E3D" w14:textId="3F99DB6E" w:rsidR="00DE32B8" w:rsidRPr="00374FAC" w:rsidRDefault="005F6A7A" w:rsidP="005F6A7A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Oświadczam, że: </w:t>
      </w:r>
    </w:p>
    <w:p w14:paraId="0A28F72C" w14:textId="77777777" w:rsidR="00490F3C" w:rsidRPr="00374FAC" w:rsidRDefault="00490F3C" w:rsidP="004139CA">
      <w:pPr>
        <w:pStyle w:val="Tekstpodstawowy"/>
        <w:numPr>
          <w:ilvl w:val="0"/>
          <w:numId w:val="1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Jestem uprawniony do występowania w obrocie prawnym zgodnie z wymaganiami ustawowymi.</w:t>
      </w:r>
    </w:p>
    <w:p w14:paraId="609F1BF7" w14:textId="77777777" w:rsidR="00490F3C" w:rsidRPr="00374FAC" w:rsidRDefault="00490F3C" w:rsidP="004139CA">
      <w:pPr>
        <w:pStyle w:val="Tekstpodstawowy"/>
        <w:numPr>
          <w:ilvl w:val="0"/>
          <w:numId w:val="1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Posiadam uprawnienia niezbędne do wykonania przedmiotowego zamówienia.</w:t>
      </w:r>
    </w:p>
    <w:p w14:paraId="5300C06A" w14:textId="77777777" w:rsidR="00490F3C" w:rsidRPr="00374FAC" w:rsidRDefault="00490F3C" w:rsidP="004139CA">
      <w:pPr>
        <w:pStyle w:val="Tekstpodstawowy"/>
        <w:numPr>
          <w:ilvl w:val="0"/>
          <w:numId w:val="1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Dysponuję niezbędną wiedzą i doświadczeniem, a także potencjałem ekonomicznym i technicznym oraz osobami zdolnymi do wykonania danego zamówienia.</w:t>
      </w:r>
    </w:p>
    <w:p w14:paraId="5EE2906D" w14:textId="77777777" w:rsidR="00490F3C" w:rsidRPr="00374FAC" w:rsidRDefault="00490F3C" w:rsidP="004139CA">
      <w:pPr>
        <w:pStyle w:val="Tekstpodstawowy"/>
        <w:numPr>
          <w:ilvl w:val="0"/>
          <w:numId w:val="12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Znajduję się w sytuacji finansowej zapewniającej wykonanie zamówienia.</w:t>
      </w:r>
    </w:p>
    <w:p w14:paraId="34CB9158" w14:textId="77777777" w:rsidR="00490F3C" w:rsidRPr="00374FAC" w:rsidRDefault="00490F3C" w:rsidP="004139CA">
      <w:pPr>
        <w:pStyle w:val="Tekstpodstawowy"/>
        <w:numPr>
          <w:ilvl w:val="0"/>
          <w:numId w:val="12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związanych z procesem realizacji zamówienia zgodnego z przedstawioną ofertą (zgodnie z Ustawą z dnia 10 maja 2018 r. o ochronie danych osobowych; </w:t>
      </w:r>
      <w:proofErr w:type="spellStart"/>
      <w:r w:rsidRPr="00374FAC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374FAC">
        <w:rPr>
          <w:rFonts w:asciiTheme="minorHAnsi" w:hAnsiTheme="minorHAnsi" w:cstheme="minorHAnsi"/>
          <w:sz w:val="22"/>
          <w:szCs w:val="22"/>
        </w:rPr>
        <w:t>. Dz.U. 2019 r. poz. 1781).</w:t>
      </w:r>
    </w:p>
    <w:p w14:paraId="0093BE74" w14:textId="77777777" w:rsidR="00490F3C" w:rsidRPr="00374FAC" w:rsidRDefault="00490F3C" w:rsidP="004139CA">
      <w:pPr>
        <w:pStyle w:val="Tekstpodstawowy"/>
        <w:numPr>
          <w:ilvl w:val="0"/>
          <w:numId w:val="12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  <w:t xml:space="preserve">Wzór umowy stanowiący Załącznik Nr 2 został przez nas/przeze mnie zaakceptowany. </w:t>
      </w:r>
    </w:p>
    <w:p w14:paraId="37451940" w14:textId="0A39559D" w:rsidR="00490F3C" w:rsidRPr="00374FAC" w:rsidRDefault="00490F3C" w:rsidP="004139CA">
      <w:pPr>
        <w:pStyle w:val="Tekstpodstawowy"/>
        <w:numPr>
          <w:ilvl w:val="0"/>
          <w:numId w:val="12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color w:val="000000" w:themeColor="text1"/>
          <w:sz w:val="22"/>
          <w:szCs w:val="22"/>
        </w:rPr>
        <w:t>Nie jestem w stanie likwidacji ani nie ogłoszono wobec mnie upadłości.</w:t>
      </w:r>
    </w:p>
    <w:p w14:paraId="2F698AF5" w14:textId="77777777" w:rsidR="00725978" w:rsidRPr="00374FAC" w:rsidRDefault="00725978" w:rsidP="004139CA">
      <w:pPr>
        <w:pStyle w:val="Tekstpodstawowy"/>
        <w:spacing w:after="0"/>
        <w:ind w:left="567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5E6CE53" w14:textId="77777777" w:rsidR="005F6A7A" w:rsidRPr="00374FAC" w:rsidRDefault="005F6A7A" w:rsidP="005F6A7A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color w:val="000000"/>
          <w:sz w:val="22"/>
          <w:szCs w:val="22"/>
        </w:rPr>
        <w:t>Miejscowość, data …………………</w:t>
      </w:r>
      <w:r w:rsidRPr="00374FAC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74FAC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74FAC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74FAC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     </w:t>
      </w:r>
      <w:r w:rsidRPr="00374FAC">
        <w:rPr>
          <w:rFonts w:asciiTheme="minorHAnsi" w:hAnsiTheme="minorHAnsi" w:cstheme="minorHAnsi"/>
          <w:sz w:val="22"/>
          <w:szCs w:val="22"/>
        </w:rPr>
        <w:t> ____________________________</w:t>
      </w:r>
    </w:p>
    <w:p w14:paraId="52860E75" w14:textId="77777777" w:rsidR="005F6A7A" w:rsidRPr="00374FAC" w:rsidRDefault="005F6A7A" w:rsidP="005F6A7A">
      <w:pPr>
        <w:pStyle w:val="Tekstpodstawowy"/>
        <w:spacing w:after="0"/>
        <w:ind w:left="5669"/>
        <w:jc w:val="center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 (imię i nazwisko)</w:t>
      </w:r>
    </w:p>
    <w:p w14:paraId="7BE58334" w14:textId="34BA2151" w:rsidR="005F6A7A" w:rsidRPr="00374FAC" w:rsidRDefault="005F6A7A" w:rsidP="005F6A7A">
      <w:pPr>
        <w:pStyle w:val="Tekstpodstawowy"/>
        <w:spacing w:after="0"/>
        <w:ind w:left="5320" w:firstLine="352"/>
        <w:jc w:val="center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Czytelny podpis </w:t>
      </w:r>
      <w:r w:rsidR="006D3A84" w:rsidRPr="00374FAC">
        <w:rPr>
          <w:rFonts w:asciiTheme="minorHAnsi" w:hAnsiTheme="minorHAnsi" w:cstheme="minorHAnsi"/>
          <w:sz w:val="22"/>
          <w:szCs w:val="22"/>
        </w:rPr>
        <w:t>Wykonawcy</w:t>
      </w:r>
    </w:p>
    <w:p w14:paraId="2EE766E4" w14:textId="77777777" w:rsidR="005F6A7A" w:rsidRPr="00374FAC" w:rsidRDefault="005F6A7A" w:rsidP="005F6A7A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  <w:sectPr w:rsidR="005F6A7A" w:rsidRPr="00374FAC" w:rsidSect="006C0AD6">
          <w:footnotePr>
            <w:pos w:val="beneathText"/>
          </w:footnotePr>
          <w:pgSz w:w="11905" w:h="16837"/>
          <w:pgMar w:top="737" w:right="1134" w:bottom="510" w:left="1134" w:header="709" w:footer="709" w:gutter="0"/>
          <w:cols w:space="708"/>
          <w:docGrid w:linePitch="360"/>
        </w:sectPr>
      </w:pPr>
    </w:p>
    <w:p w14:paraId="49B26681" w14:textId="77777777" w:rsidR="00725978" w:rsidRPr="00374FAC" w:rsidRDefault="00725978" w:rsidP="00725978">
      <w:pPr>
        <w:widowControl/>
        <w:suppressAutoHyphens w:val="0"/>
        <w:spacing w:line="360" w:lineRule="auto"/>
        <w:jc w:val="right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lastRenderedPageBreak/>
        <w:t>Załącznik Nr 2 do zapytania ofertowego</w:t>
      </w:r>
    </w:p>
    <w:p w14:paraId="5C132C97" w14:textId="369EBC74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/>
        </w:rPr>
        <w:t xml:space="preserve">                                                                                     Wzór Umowy</w:t>
      </w:r>
    </w:p>
    <w:p w14:paraId="05E92BB7" w14:textId="3C7FCC0A" w:rsidR="00725978" w:rsidRPr="00374FAC" w:rsidRDefault="00B7613D" w:rsidP="005B2D1B">
      <w:pPr>
        <w:widowControl/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/>
        </w:rPr>
        <w:t>Umowa Nr ZP/…/202</w:t>
      </w:r>
      <w:r w:rsidR="002B2967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/>
        </w:rPr>
        <w:t>6</w:t>
      </w:r>
    </w:p>
    <w:p w14:paraId="5D3EAF85" w14:textId="1E33B7FE" w:rsidR="00725978" w:rsidRPr="00374FAC" w:rsidRDefault="00B7613D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zawarta w dniu …………….202</w:t>
      </w:r>
      <w:r w:rsidR="002B2967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6</w:t>
      </w:r>
      <w:r w:rsidR="00725978"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r. w Mielcu, pomiędzy:</w:t>
      </w:r>
    </w:p>
    <w:p w14:paraId="48E06951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 xml:space="preserve">Miejskim Przedsiębiorstwem Gospodarki Komunalnej Sp. z o.o., </w:t>
      </w:r>
    </w:p>
    <w:p w14:paraId="643526C2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ul. Wolności 44, 39-300 Mielec, zarejestrowanym w Sądzie Rejonowym w Rzeszowie XII Wydział Gospodarczy Krajowego Rejestru Sądowego, pod numerem KRS 0000064336, NIP 817-13-96-575, wysokość kapitału zakładowego </w:t>
      </w:r>
      <w:r w:rsidRPr="00374FA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/>
        </w:rPr>
        <w:t>101 156 000,00 PLN</w:t>
      </w: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, numer rejestrowy BDO: 000006669, numer PEPPOL: NIP 8171396575 reprezentowanym przez: …………………………</w:t>
      </w:r>
    </w:p>
    <w:p w14:paraId="661CD49D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zwanym w dalszej części umowy </w:t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Zamawiającym,</w:t>
      </w:r>
    </w:p>
    <w:p w14:paraId="7B1579B3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a</w:t>
      </w:r>
    </w:p>
    <w:p w14:paraId="01EAD319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  <w:sym w:font="Symbol" w:char="F02A"/>
      </w:r>
      <w:r w:rsidRPr="00374FAC"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  <w:t xml:space="preserve"> gdy Wykonawca jest spółką prawa handlowego: </w:t>
      </w:r>
    </w:p>
    <w:p w14:paraId="28B11E5B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................................................................z siedzibą w …………………………….przy ulicy, (kod pocztowy i miejscowość), wpisaną do rejestru przedsiębiorców Krajowego Rejestru Sądowego pod nr ……………., prowadzonego przez Sąd Rejonowy……………………..., Wydział Gospodarczy Krajowego Rejestru Sądowego, NIP:……………………, REGON:………………..o kapitale zakładowym wynoszącym………………reprezentowaną przez: ……………………………..zwanym dalej </w:t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Wykonawcą</w:t>
      </w:r>
    </w:p>
    <w:p w14:paraId="2DE64C59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bCs/>
          <w:i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bCs/>
          <w:i/>
          <w:kern w:val="0"/>
          <w:sz w:val="22"/>
          <w:szCs w:val="22"/>
          <w:lang w:eastAsia="en-US"/>
        </w:rPr>
        <w:t xml:space="preserve">*gdy Wykonawcą jest osoba fizyczna prowadząca działalność gospodarczą: </w:t>
      </w:r>
    </w:p>
    <w:p w14:paraId="770BC127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 xml:space="preserve">Panem/Panią ........................., zamieszkałym/ą w ..............………. (kod pocztowy), przy ulicy ..........................,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prowadzącym/ą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działalność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gospodarczą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pod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firmą </w:t>
      </w:r>
    </w:p>
    <w:p w14:paraId="18FDF8AB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 xml:space="preserve">......................................,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adres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wykonywania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 xml:space="preserve">działalności </w:t>
      </w:r>
      <w:r w:rsidRPr="00374FAC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/>
        </w:rPr>
        <w:tab/>
        <w:t>gospodarczej: ……………, na podstawie wpisu do Centralnej Ewidencji i Informacji o Działalności Gospodarczej RP, PESEL: ........................, NIP: ..........................., REGON: ………………….., zwanym/ą dalej „Wykonawcą”</w:t>
      </w:r>
    </w:p>
    <w:p w14:paraId="62398991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  <w:sym w:font="Symbol" w:char="F02A"/>
      </w:r>
      <w:r w:rsidRPr="00374FAC"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  <w:t xml:space="preserve"> gdy Wykonawca jest osobą fizyczną nieprowadzącą działalności gospodarczej:</w:t>
      </w:r>
    </w:p>
    <w:p w14:paraId="545F6A86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Panem,/Panią ………………………………, zamieszkałym/ą w ………………..(kod pocztowy), przy ulicy……………………………..legitymującym/ą się dowodem osobistym numer:………………seria…………., wydanym przez………………………, dnia……………., PESEL:………………………….. zwanym dalej </w:t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Wykonawcą</w:t>
      </w:r>
    </w:p>
    <w:p w14:paraId="6B867144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  <w:sym w:font="Symbol" w:char="F02A"/>
      </w:r>
      <w:r w:rsidRPr="00374FAC"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/>
        </w:rPr>
        <w:t xml:space="preserve"> gdy Wykonawca jest spółką cywilną:</w:t>
      </w:r>
    </w:p>
    <w:p w14:paraId="1FB42EB3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Panem/Panią……………………….., zamieszkałym/ą w ………………………..(kod, pocztowy), przy ulicy……………………………… prowadzącym/ą działalność pod firmą…………………………………, na podstawie wpisu do Centralnej Ewidencji i Informacji o Działalności Gospodarczej RP, PESEL:……………………….., NIP:………………….., REGON:…………………</w:t>
      </w:r>
    </w:p>
    <w:p w14:paraId="5E703934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Panem/Panią……………………….., zamieszkałym/ą w ………………………..(kod, pocztowy), przy ulicy……………………………… prowadzącym/ą działalność pod firmą…………………………………, na podstawie wpisu do Centralnej Ewidencji i Informacji o Działalności Gospodarczej RP, PESEL:……………………….., NIP:………………….., REGON:…………………</w:t>
      </w:r>
    </w:p>
    <w:p w14:paraId="124F783B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(…) </w:t>
      </w:r>
    </w:p>
    <w:p w14:paraId="0DC417F9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lastRenderedPageBreak/>
        <w:t xml:space="preserve">prowadzącym wspólnie działalność gospodarczą w formie spółki cywilnej pod nazwą ………………………, na podstawie umowy z dnia…………………….., NIP: …………………, REGON:………………….., reprezentowanej przez………………………. zwaną dalej </w:t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Wykonawcą</w:t>
      </w:r>
    </w:p>
    <w:p w14:paraId="36D86933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sym w:font="Symbol" w:char="F02A"/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wypełnić właściwe</w:t>
      </w:r>
    </w:p>
    <w:p w14:paraId="274896C8" w14:textId="77777777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</w:p>
    <w:p w14:paraId="2965BA0C" w14:textId="6E8F9BC3" w:rsidR="00725978" w:rsidRPr="00374FAC" w:rsidRDefault="00725978" w:rsidP="00725978">
      <w:pPr>
        <w:widowControl/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Niniejsza umowa została zaw</w:t>
      </w:r>
      <w:r w:rsidR="003750FF"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arta w wyniku postępowania nr </w:t>
      </w:r>
      <w:r w:rsidR="002B2967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35</w:t>
      </w:r>
      <w:r w:rsidR="00E72313"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/ZP-</w:t>
      </w:r>
      <w:r w:rsidR="002B2967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S</w:t>
      </w:r>
      <w:r w:rsidR="00FD0E4F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/202</w:t>
      </w:r>
      <w:r w:rsidR="002B2967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6</w:t>
      </w: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, w którym oferta Wykonawcy została wybrana jako najkorzystniejsza.</w:t>
      </w:r>
    </w:p>
    <w:p w14:paraId="3E9F3A5F" w14:textId="112976AE" w:rsidR="00725978" w:rsidRPr="00374FAC" w:rsidRDefault="00725978" w:rsidP="00725978">
      <w:pPr>
        <w:tabs>
          <w:tab w:val="left" w:pos="4111"/>
          <w:tab w:val="left" w:pos="4395"/>
        </w:tabs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4" w:name="_Hlk46988789"/>
      <w:r w:rsidRPr="00374FAC">
        <w:rPr>
          <w:rFonts w:asciiTheme="minorHAnsi" w:hAnsiTheme="minorHAnsi" w:cstheme="minorHAnsi"/>
          <w:b/>
          <w:sz w:val="22"/>
          <w:szCs w:val="22"/>
          <w:lang w:eastAsia="ar-SA"/>
        </w:rPr>
        <w:t>§ 1</w:t>
      </w:r>
      <w:bookmarkEnd w:id="4"/>
      <w:r w:rsidRPr="00374FAC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</w:p>
    <w:p w14:paraId="617D3597" w14:textId="495ECA49" w:rsidR="003C0F70" w:rsidRPr="00374FAC" w:rsidRDefault="00BF6532" w:rsidP="00C80AC7">
      <w:pPr>
        <w:pStyle w:val="Akapitzlist"/>
        <w:widowControl/>
        <w:numPr>
          <w:ilvl w:val="0"/>
          <w:numId w:val="17"/>
        </w:numPr>
        <w:tabs>
          <w:tab w:val="left" w:pos="4253"/>
        </w:tabs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Wykonawc</w:t>
      </w:r>
      <w:r w:rsidR="006F2878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a zobowiązuje się do świadczenia</w:t>
      </w: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usługi polegającej </w:t>
      </w:r>
      <w:bookmarkStart w:id="5" w:name="_Hlk62113681"/>
      <w:r w:rsidR="00DA0894"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na </w:t>
      </w:r>
      <w:r w:rsidR="00DA0894" w:rsidRPr="00374FAC">
        <w:rPr>
          <w:rFonts w:asciiTheme="minorHAnsi" w:hAnsiTheme="minorHAnsi" w:cstheme="minorHAnsi"/>
          <w:sz w:val="22"/>
          <w:szCs w:val="22"/>
        </w:rPr>
        <w:t>s</w:t>
      </w:r>
      <w:r w:rsidR="001F6B4C" w:rsidRPr="00374FAC">
        <w:rPr>
          <w:rFonts w:asciiTheme="minorHAnsi" w:hAnsiTheme="minorHAnsi" w:cstheme="minorHAnsi"/>
          <w:sz w:val="22"/>
          <w:szCs w:val="22"/>
        </w:rPr>
        <w:t>ukcesywnym odbiorze</w:t>
      </w:r>
      <w:r w:rsidR="00317E1D" w:rsidRPr="00374FAC">
        <w:rPr>
          <w:rFonts w:asciiTheme="minorHAnsi" w:hAnsiTheme="minorHAnsi" w:cstheme="minorHAnsi"/>
          <w:sz w:val="22"/>
          <w:szCs w:val="22"/>
        </w:rPr>
        <w:t xml:space="preserve">, transporcie </w:t>
      </w:r>
      <w:r w:rsidR="00DA0894" w:rsidRPr="00374FAC">
        <w:rPr>
          <w:rFonts w:asciiTheme="minorHAnsi" w:hAnsiTheme="minorHAnsi" w:cstheme="minorHAnsi"/>
          <w:sz w:val="22"/>
          <w:szCs w:val="22"/>
        </w:rPr>
        <w:t xml:space="preserve"> </w:t>
      </w:r>
      <w:r w:rsidR="001F6B4C" w:rsidRPr="00374FAC">
        <w:rPr>
          <w:rFonts w:asciiTheme="minorHAnsi" w:hAnsiTheme="minorHAnsi" w:cstheme="minorHAnsi"/>
          <w:sz w:val="22"/>
          <w:szCs w:val="22"/>
        </w:rPr>
        <w:t xml:space="preserve">                                               i zagospodarowaniu</w:t>
      </w:r>
      <w:r w:rsidR="00DA0894" w:rsidRPr="00374FAC">
        <w:rPr>
          <w:rFonts w:asciiTheme="minorHAnsi" w:hAnsiTheme="minorHAnsi" w:cstheme="minorHAnsi"/>
          <w:sz w:val="22"/>
          <w:szCs w:val="22"/>
        </w:rPr>
        <w:t xml:space="preserve"> w procesie odzysku R3 ustabilizowanych komunalnych </w:t>
      </w:r>
      <w:r w:rsidR="00DA0894" w:rsidRPr="00D24807">
        <w:rPr>
          <w:rFonts w:asciiTheme="minorHAnsi" w:hAnsiTheme="minorHAnsi" w:cstheme="minorHAnsi"/>
          <w:sz w:val="22"/>
          <w:szCs w:val="22"/>
        </w:rPr>
        <w:t>osadów ściekowych o kodzie odpadu 19 08 05</w:t>
      </w:r>
      <w:r w:rsidR="00AD3E8E">
        <w:rPr>
          <w:rFonts w:asciiTheme="minorHAnsi" w:hAnsiTheme="minorHAnsi" w:cstheme="minorHAnsi"/>
          <w:sz w:val="22"/>
          <w:szCs w:val="22"/>
        </w:rPr>
        <w:t>,</w:t>
      </w:r>
      <w:r w:rsidR="00DA0894" w:rsidRPr="00D24807">
        <w:rPr>
          <w:rFonts w:asciiTheme="minorHAnsi" w:hAnsiTheme="minorHAnsi" w:cstheme="minorHAnsi"/>
          <w:sz w:val="22"/>
          <w:szCs w:val="22"/>
        </w:rPr>
        <w:t xml:space="preserve"> powstających w Oczyszczalni Ścieków w Mielcu</w:t>
      </w:r>
      <w:bookmarkEnd w:id="5"/>
      <w:r w:rsidRPr="00D24807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, ul. Kilińskiego 94</w:t>
      </w:r>
      <w:r w:rsidR="00AD3E8E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,</w:t>
      </w:r>
      <w:r w:rsidRPr="00D24807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na zasadach określonych w zapytaniu ofertowym. </w:t>
      </w:r>
    </w:p>
    <w:p w14:paraId="2FF140EB" w14:textId="23155886" w:rsidR="003737F5" w:rsidRDefault="00A219BD" w:rsidP="00A219BD">
      <w:pPr>
        <w:pStyle w:val="Akapitzlist"/>
        <w:numPr>
          <w:ilvl w:val="0"/>
          <w:numId w:val="17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Maksymalna</w:t>
      </w:r>
      <w:r w:rsidR="00FF1D2B" w:rsidRPr="007C1040">
        <w:rPr>
          <w:rFonts w:asciiTheme="minorHAnsi" w:hAnsiTheme="minorHAnsi" w:cstheme="minorHAnsi"/>
          <w:bCs/>
          <w:sz w:val="22"/>
          <w:szCs w:val="22"/>
        </w:rPr>
        <w:t xml:space="preserve"> ilość odwodnionego osadu ściekowego przeznaczonego do odbioru                                                              i zagospodarowania w procesie odzysku R3 w czasie trwania umowy </w:t>
      </w:r>
      <w:r w:rsidR="003737F5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="00FF1D2B" w:rsidRPr="007C1040">
        <w:rPr>
          <w:rFonts w:asciiTheme="minorHAnsi" w:hAnsiTheme="minorHAnsi" w:cstheme="minorHAnsi"/>
          <w:bCs/>
          <w:sz w:val="22"/>
          <w:szCs w:val="22"/>
        </w:rPr>
        <w:t xml:space="preserve"> do 5</w:t>
      </w:r>
      <w:r w:rsidR="00475F9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F1D2B" w:rsidRPr="007C1040">
        <w:rPr>
          <w:rFonts w:asciiTheme="minorHAnsi" w:hAnsiTheme="minorHAnsi" w:cstheme="minorHAnsi"/>
          <w:bCs/>
          <w:sz w:val="22"/>
          <w:szCs w:val="22"/>
        </w:rPr>
        <w:t>500 Mg</w:t>
      </w:r>
      <w:r w:rsidR="00FF1D2B" w:rsidRPr="007C10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7223">
        <w:rPr>
          <w:rFonts w:asciiTheme="minorHAnsi" w:hAnsiTheme="minorHAnsi" w:cstheme="minorHAnsi"/>
          <w:bCs/>
          <w:sz w:val="22"/>
          <w:szCs w:val="22"/>
        </w:rPr>
        <w:t>(</w:t>
      </w:r>
      <w:r w:rsidR="00FF1D2B" w:rsidRPr="00374FAC">
        <w:rPr>
          <w:rFonts w:asciiTheme="minorHAnsi" w:hAnsiTheme="minorHAnsi" w:cstheme="minorHAnsi"/>
          <w:bCs/>
          <w:sz w:val="22"/>
          <w:szCs w:val="22"/>
        </w:rPr>
        <w:t>średnio około 450 Mg/miesiąc</w:t>
      </w:r>
      <w:r w:rsidR="00647223">
        <w:rPr>
          <w:rFonts w:asciiTheme="minorHAnsi" w:hAnsiTheme="minorHAnsi" w:cstheme="minorHAnsi"/>
          <w:bCs/>
          <w:sz w:val="22"/>
          <w:szCs w:val="22"/>
        </w:rPr>
        <w:t>)</w:t>
      </w:r>
      <w:r w:rsidR="00FF1D2B" w:rsidRPr="00374FAC">
        <w:rPr>
          <w:rFonts w:asciiTheme="minorHAnsi" w:hAnsiTheme="minorHAnsi" w:cstheme="minorHAnsi"/>
          <w:bCs/>
          <w:sz w:val="22"/>
          <w:szCs w:val="22"/>
        </w:rPr>
        <w:t>.</w:t>
      </w:r>
    </w:p>
    <w:p w14:paraId="3C4ECA66" w14:textId="778FFBBC" w:rsidR="00A219BD" w:rsidRPr="003737F5" w:rsidRDefault="00A219BD" w:rsidP="00A219BD">
      <w:pPr>
        <w:pStyle w:val="Akapitzlist"/>
        <w:numPr>
          <w:ilvl w:val="0"/>
          <w:numId w:val="17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37F5">
        <w:rPr>
          <w:rFonts w:asciiTheme="minorHAnsi" w:hAnsiTheme="minorHAnsi" w:cstheme="minorHAnsi"/>
          <w:sz w:val="23"/>
          <w:szCs w:val="23"/>
        </w:rPr>
        <w:t xml:space="preserve">Umowa będzie obowiązywać od dnia </w:t>
      </w:r>
      <w:r w:rsidR="00CC7F0C">
        <w:rPr>
          <w:rFonts w:asciiTheme="minorHAnsi" w:hAnsiTheme="minorHAnsi" w:cstheme="minorHAnsi"/>
          <w:sz w:val="23"/>
          <w:szCs w:val="23"/>
        </w:rPr>
        <w:t>30.06.2026r.</w:t>
      </w:r>
      <w:r w:rsidRPr="003737F5">
        <w:rPr>
          <w:rFonts w:asciiTheme="minorHAnsi" w:hAnsiTheme="minorHAnsi" w:cstheme="minorHAnsi"/>
          <w:sz w:val="23"/>
          <w:szCs w:val="23"/>
        </w:rPr>
        <w:t xml:space="preserve"> przez okres 12 miesięcy lub do wyczerpania ilości 5 500 Mg osadu ściekowego.</w:t>
      </w:r>
    </w:p>
    <w:p w14:paraId="5C26912E" w14:textId="16C5A741" w:rsidR="00C155F7" w:rsidRPr="00C155F7" w:rsidRDefault="00C155F7" w:rsidP="00C155F7">
      <w:pPr>
        <w:pStyle w:val="Akapitzlist"/>
        <w:numPr>
          <w:ilvl w:val="0"/>
          <w:numId w:val="17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55F7">
        <w:rPr>
          <w:rFonts w:asciiTheme="minorHAnsi" w:hAnsiTheme="minorHAnsi" w:cstheme="minorHAnsi"/>
          <w:bCs/>
          <w:sz w:val="22"/>
          <w:szCs w:val="22"/>
        </w:rPr>
        <w:t xml:space="preserve">Ilość osadu podana w </w:t>
      </w:r>
      <w:r w:rsidR="003336A9">
        <w:rPr>
          <w:rFonts w:asciiTheme="minorHAnsi" w:hAnsiTheme="minorHAnsi" w:cstheme="minorHAnsi"/>
          <w:bCs/>
          <w:sz w:val="22"/>
          <w:szCs w:val="22"/>
        </w:rPr>
        <w:t>ust.</w:t>
      </w:r>
      <w:r w:rsidRPr="00C155F7">
        <w:rPr>
          <w:rFonts w:asciiTheme="minorHAnsi" w:hAnsiTheme="minorHAnsi" w:cstheme="minorHAnsi"/>
          <w:bCs/>
          <w:sz w:val="22"/>
          <w:szCs w:val="22"/>
        </w:rPr>
        <w:t xml:space="preserve"> 2 jest orientacyjna i może ulec zm</w:t>
      </w:r>
      <w:r w:rsidR="00951913">
        <w:rPr>
          <w:rFonts w:asciiTheme="minorHAnsi" w:hAnsiTheme="minorHAnsi" w:cstheme="minorHAnsi"/>
          <w:bCs/>
          <w:sz w:val="22"/>
          <w:szCs w:val="22"/>
        </w:rPr>
        <w:t>niejszeniu</w:t>
      </w:r>
      <w:r w:rsidRPr="00C155F7">
        <w:rPr>
          <w:rFonts w:asciiTheme="minorHAnsi" w:hAnsiTheme="minorHAnsi" w:cstheme="minorHAnsi"/>
          <w:bCs/>
          <w:sz w:val="22"/>
          <w:szCs w:val="22"/>
        </w:rPr>
        <w:t>. Zamawiający zastrzega sobie,                          że ostateczna ilość odpadu do odebrania i transportu wynikać będzie z bieżących potrzeb Zamawiającego i z tego tytułu Wykonawcy nie będzie przysługiwało żadne roszczenie wobec Zamawiającego.</w:t>
      </w:r>
    </w:p>
    <w:p w14:paraId="54F263A1" w14:textId="1A59E39B" w:rsidR="004528DE" w:rsidRPr="004528DE" w:rsidRDefault="004528DE" w:rsidP="004528DE">
      <w:pPr>
        <w:pStyle w:val="Akapitzlist"/>
        <w:widowControl/>
        <w:numPr>
          <w:ilvl w:val="0"/>
          <w:numId w:val="17"/>
        </w:numPr>
        <w:tabs>
          <w:tab w:val="left" w:pos="4253"/>
        </w:tabs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eastAsia="Times New Roman" w:hAnsiTheme="minorHAnsi" w:cstheme="minorHAnsi"/>
          <w:bCs/>
          <w:sz w:val="22"/>
          <w:szCs w:val="22"/>
        </w:rPr>
        <w:t>Zapytanie ofertowe i o</w:t>
      </w:r>
      <w:r w:rsidR="00C92D37">
        <w:rPr>
          <w:rFonts w:asciiTheme="minorHAnsi" w:eastAsia="Times New Roman" w:hAnsiTheme="minorHAnsi" w:cstheme="minorHAnsi"/>
          <w:bCs/>
          <w:sz w:val="22"/>
          <w:szCs w:val="22"/>
        </w:rPr>
        <w:t>ferta Wykonawcy z dnia ……………202</w:t>
      </w:r>
      <w:r w:rsidR="002B2967">
        <w:rPr>
          <w:rFonts w:asciiTheme="minorHAnsi" w:eastAsia="Times New Roman" w:hAnsiTheme="minorHAnsi" w:cstheme="minorHAnsi"/>
          <w:bCs/>
          <w:sz w:val="22"/>
          <w:szCs w:val="22"/>
        </w:rPr>
        <w:t>6</w:t>
      </w:r>
      <w:r w:rsidRPr="00374FAC">
        <w:rPr>
          <w:rFonts w:asciiTheme="minorHAnsi" w:eastAsia="Times New Roman" w:hAnsiTheme="minorHAnsi" w:cstheme="minorHAnsi"/>
          <w:bCs/>
          <w:sz w:val="22"/>
          <w:szCs w:val="22"/>
        </w:rPr>
        <w:t xml:space="preserve"> r. stanowią integralną część umowy.</w:t>
      </w:r>
    </w:p>
    <w:p w14:paraId="780BDAD9" w14:textId="68137E64" w:rsidR="00725978" w:rsidRPr="00374FAC" w:rsidRDefault="00725978" w:rsidP="00E72313">
      <w:pPr>
        <w:widowControl/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§ 2.</w:t>
      </w:r>
    </w:p>
    <w:p w14:paraId="7EA9C2FE" w14:textId="478A76D2" w:rsidR="00575B47" w:rsidRPr="00374FAC" w:rsidRDefault="006F57C7" w:rsidP="005A46BF">
      <w:pPr>
        <w:widowControl/>
        <w:numPr>
          <w:ilvl w:val="0"/>
          <w:numId w:val="22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>Załadunek osadu na terenie oczyszczalni w dni robocze w ustalonym terminie w godzinach 7</w:t>
      </w:r>
      <w:r w:rsidRPr="00374FAC">
        <w:rPr>
          <w:rFonts w:asciiTheme="minorHAnsi" w:hAnsiTheme="minorHAnsi" w:cstheme="minorHAnsi"/>
          <w:bCs/>
          <w:sz w:val="22"/>
          <w:szCs w:val="22"/>
          <w:vertAlign w:val="superscript"/>
        </w:rPr>
        <w:t>00</w:t>
      </w:r>
      <w:r w:rsidRPr="00374FAC">
        <w:rPr>
          <w:rFonts w:asciiTheme="minorHAnsi" w:hAnsiTheme="minorHAnsi" w:cstheme="minorHAnsi"/>
          <w:bCs/>
          <w:sz w:val="22"/>
          <w:szCs w:val="22"/>
        </w:rPr>
        <w:t>-1</w:t>
      </w:r>
      <w:r w:rsidR="00136E21" w:rsidRPr="00374FAC">
        <w:rPr>
          <w:rFonts w:asciiTheme="minorHAnsi" w:hAnsiTheme="minorHAnsi" w:cstheme="minorHAnsi"/>
          <w:bCs/>
          <w:sz w:val="22"/>
          <w:szCs w:val="22"/>
        </w:rPr>
        <w:t>2</w:t>
      </w:r>
      <w:r w:rsidRPr="00374FAC">
        <w:rPr>
          <w:rFonts w:asciiTheme="minorHAnsi" w:hAnsiTheme="minorHAnsi" w:cstheme="minorHAnsi"/>
          <w:bCs/>
          <w:sz w:val="22"/>
          <w:szCs w:val="22"/>
          <w:vertAlign w:val="superscript"/>
        </w:rPr>
        <w:t>00</w:t>
      </w:r>
      <w:r w:rsidR="005470F0" w:rsidRPr="00374FAC">
        <w:rPr>
          <w:rFonts w:asciiTheme="minorHAnsi" w:hAnsiTheme="minorHAnsi" w:cstheme="minorHAnsi"/>
          <w:bCs/>
          <w:sz w:val="22"/>
          <w:szCs w:val="22"/>
        </w:rPr>
        <w:t>.</w:t>
      </w:r>
    </w:p>
    <w:p w14:paraId="26E323DC" w14:textId="0C4DF394" w:rsidR="009814AC" w:rsidRDefault="00575B47" w:rsidP="005A46BF">
      <w:pPr>
        <w:widowControl/>
        <w:numPr>
          <w:ilvl w:val="0"/>
          <w:numId w:val="22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>Odbiór i transport odpadu będzie odbywał się sukcesywnie, w terminach zgodnych z wymaganiami technologicznymi Zamawiającego, po wskazaniu konkretnej daty i godziny transportu odpadów przez upoważnionego przedstawiciela Zamawiającego z co najmniej 2 dni</w:t>
      </w:r>
      <w:r w:rsidR="00740BDC">
        <w:rPr>
          <w:rFonts w:asciiTheme="minorHAnsi" w:hAnsiTheme="minorHAnsi" w:cstheme="minorHAnsi"/>
          <w:bCs/>
          <w:sz w:val="22"/>
          <w:szCs w:val="22"/>
        </w:rPr>
        <w:t>owym wyprzedzeniem. T</w:t>
      </w:r>
      <w:r w:rsidRPr="00374FAC">
        <w:rPr>
          <w:rFonts w:asciiTheme="minorHAnsi" w:hAnsiTheme="minorHAnsi" w:cstheme="minorHAnsi"/>
          <w:bCs/>
          <w:sz w:val="22"/>
          <w:szCs w:val="22"/>
        </w:rPr>
        <w:t xml:space="preserve">ermin transportu wskazany przez Zamawiającego jest bezwzględnie wiążący i nie może zostać zmieniony przez Wykonawcę. Przewidywana częstotliwość odbioru i transportu odpadu 1x tydzień. Wymagane jest zrealizowanie usługi odbioru i transportu w ciągu jednego dnia w każdorazowo </w:t>
      </w:r>
      <w:r w:rsidR="009B3526">
        <w:rPr>
          <w:rFonts w:asciiTheme="minorHAnsi" w:hAnsiTheme="minorHAnsi" w:cstheme="minorHAnsi"/>
          <w:bCs/>
          <w:sz w:val="22"/>
          <w:szCs w:val="22"/>
        </w:rPr>
        <w:t>wskazanym</w:t>
      </w:r>
      <w:r w:rsidRPr="00374FAC">
        <w:rPr>
          <w:rFonts w:asciiTheme="minorHAnsi" w:hAnsiTheme="minorHAnsi" w:cstheme="minorHAnsi"/>
          <w:bCs/>
          <w:sz w:val="22"/>
          <w:szCs w:val="22"/>
        </w:rPr>
        <w:t xml:space="preserve"> terminie. Szacunkowa ilość odpadu do jednorazowego odbioru w ciągu dnia około 50-125 ton</w:t>
      </w:r>
      <w:r w:rsidR="00CC7F0C">
        <w:rPr>
          <w:rFonts w:asciiTheme="minorHAnsi" w:hAnsiTheme="minorHAnsi" w:cstheme="minorHAnsi"/>
          <w:bCs/>
          <w:sz w:val="22"/>
          <w:szCs w:val="22"/>
        </w:rPr>
        <w:t>, średnio 100 ton.</w:t>
      </w:r>
    </w:p>
    <w:p w14:paraId="262C72C2" w14:textId="14099648" w:rsidR="009814AC" w:rsidRPr="009814AC" w:rsidRDefault="009814AC" w:rsidP="005A46BF">
      <w:pPr>
        <w:widowControl/>
        <w:numPr>
          <w:ilvl w:val="0"/>
          <w:numId w:val="22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9814AC">
        <w:rPr>
          <w:rFonts w:asciiTheme="minorHAnsi" w:eastAsia="Times New Roman" w:hAnsiTheme="minorHAnsi" w:cstheme="minorHAnsi"/>
          <w:color w:val="242424"/>
          <w:kern w:val="0"/>
          <w:sz w:val="22"/>
          <w:szCs w:val="22"/>
        </w:rPr>
        <w:t>Zamawiający zobowiązany jest do dostarczenia Wykonawcy, przed rozpoczęciem dostaw ustabilizowanych komunalnych osadów ściekowych (kod 19 08 05) przeznaczonych do rekultywacji terenu składowiska (metoda odzysku R3):</w:t>
      </w:r>
    </w:p>
    <w:p w14:paraId="123B32A7" w14:textId="3F22B3E5" w:rsidR="009814AC" w:rsidRPr="009814AC" w:rsidRDefault="009814AC" w:rsidP="005A46BF">
      <w:pPr>
        <w:pStyle w:val="Akapitzlist"/>
        <w:widowControl/>
        <w:numPr>
          <w:ilvl w:val="0"/>
          <w:numId w:val="26"/>
        </w:numPr>
        <w:shd w:val="clear" w:color="auto" w:fill="FFFFFF"/>
        <w:suppressAutoHyphens w:val="0"/>
        <w:spacing w:line="360" w:lineRule="auto"/>
        <w:ind w:left="851"/>
        <w:jc w:val="both"/>
        <w:rPr>
          <w:rFonts w:asciiTheme="minorHAnsi" w:eastAsia="Times New Roman" w:hAnsiTheme="minorHAnsi" w:cstheme="minorHAnsi"/>
          <w:kern w:val="0"/>
          <w:sz w:val="22"/>
          <w:szCs w:val="22"/>
        </w:rPr>
      </w:pPr>
      <w:r w:rsidRPr="009814AC">
        <w:rPr>
          <w:rFonts w:asciiTheme="minorHAnsi" w:eastAsia="Times New Roman" w:hAnsiTheme="minorHAnsi" w:cstheme="minorHAnsi"/>
          <w:color w:val="242424"/>
          <w:kern w:val="0"/>
          <w:sz w:val="22"/>
          <w:szCs w:val="22"/>
        </w:rPr>
        <w:t>aktualnej podstawowej charakterystyki ustabilizowanych komunalnych osadów ściekowych                        (kod 19 08 05), sporządzonej przez ich wytwórcę</w:t>
      </w:r>
      <w:r w:rsidR="003336A9">
        <w:rPr>
          <w:rFonts w:asciiTheme="minorHAnsi" w:eastAsia="Times New Roman" w:hAnsiTheme="minorHAnsi" w:cstheme="minorHAnsi"/>
          <w:color w:val="242424"/>
          <w:kern w:val="0"/>
          <w:sz w:val="22"/>
          <w:szCs w:val="22"/>
        </w:rPr>
        <w:t xml:space="preserve"> (Zamawiający)</w:t>
      </w:r>
      <w:r w:rsidRPr="009814AC">
        <w:rPr>
          <w:rFonts w:asciiTheme="minorHAnsi" w:eastAsia="Times New Roman" w:hAnsiTheme="minorHAnsi" w:cstheme="minorHAnsi"/>
          <w:color w:val="242424"/>
          <w:kern w:val="0"/>
          <w:sz w:val="22"/>
          <w:szCs w:val="22"/>
        </w:rPr>
        <w:t xml:space="preserve"> dla danego miejsca prowadzenia działalności skąd będzie przekazywany ww. odpad, zgodnie z </w:t>
      </w:r>
      <w:r w:rsidRPr="009814AC">
        <w:rPr>
          <w:rFonts w:asciiTheme="minorHAnsi" w:eastAsia="Times New Roman" w:hAnsiTheme="minorHAnsi" w:cstheme="minorHAnsi"/>
          <w:kern w:val="0"/>
          <w:sz w:val="22"/>
          <w:szCs w:val="22"/>
        </w:rPr>
        <w:t>warunkami określonymi w art. 110 ustawy z dnia 14 grudnia 2012 r. o odpadach (</w:t>
      </w:r>
      <w:proofErr w:type="spellStart"/>
      <w:r w:rsidRPr="009814AC">
        <w:rPr>
          <w:rFonts w:asciiTheme="minorHAnsi" w:eastAsia="Times New Roman" w:hAnsiTheme="minorHAnsi" w:cstheme="minorHAnsi"/>
          <w:kern w:val="0"/>
          <w:sz w:val="22"/>
          <w:szCs w:val="22"/>
        </w:rPr>
        <w:t>t.j</w:t>
      </w:r>
      <w:proofErr w:type="spellEnd"/>
      <w:r w:rsidRPr="009814AC">
        <w:rPr>
          <w:rFonts w:asciiTheme="minorHAnsi" w:eastAsia="Times New Roman" w:hAnsiTheme="minorHAnsi" w:cstheme="minorHAnsi"/>
          <w:kern w:val="0"/>
          <w:sz w:val="22"/>
          <w:szCs w:val="22"/>
        </w:rPr>
        <w:t>. Dz. U. z 2023 r. poz. 1587 z późn.zm.), zawierającej również informację o wskaźniku RLM (równoważna liczba mieszkańców),</w:t>
      </w:r>
    </w:p>
    <w:p w14:paraId="0412F0A9" w14:textId="1164A755" w:rsidR="009814AC" w:rsidRPr="009814AC" w:rsidRDefault="009814AC" w:rsidP="005A46BF">
      <w:pPr>
        <w:pStyle w:val="Akapitzlist"/>
        <w:widowControl/>
        <w:numPr>
          <w:ilvl w:val="0"/>
          <w:numId w:val="26"/>
        </w:numPr>
        <w:shd w:val="clear" w:color="auto" w:fill="FFFFFF"/>
        <w:suppressAutoHyphens w:val="0"/>
        <w:spacing w:line="360" w:lineRule="auto"/>
        <w:ind w:left="851"/>
        <w:jc w:val="both"/>
        <w:rPr>
          <w:rFonts w:asciiTheme="minorHAnsi" w:eastAsia="Times New Roman" w:hAnsiTheme="minorHAnsi" w:cstheme="minorHAnsi"/>
          <w:kern w:val="0"/>
          <w:sz w:val="22"/>
          <w:szCs w:val="22"/>
        </w:rPr>
      </w:pPr>
      <w:r w:rsidRPr="009814AC">
        <w:rPr>
          <w:rFonts w:asciiTheme="minorHAnsi" w:eastAsia="Times New Roman" w:hAnsiTheme="minorHAnsi" w:cstheme="minorHAnsi"/>
          <w:kern w:val="0"/>
          <w:sz w:val="22"/>
          <w:szCs w:val="22"/>
        </w:rPr>
        <w:lastRenderedPageBreak/>
        <w:t>aktualnych badań odpadów jw. dla oczyszczalni, na której zostały wytworzone, przeprowadzone metodami referencyjnymi w zakresie określonym w rozporządzeniu </w:t>
      </w:r>
      <w:r w:rsidRPr="009814AC">
        <w:rPr>
          <w:rFonts w:asciiTheme="minorHAnsi" w:eastAsia="Times New Roman" w:hAnsiTheme="minorHAnsi" w:cstheme="minorHAnsi"/>
          <w:kern w:val="0"/>
          <w:sz w:val="22"/>
          <w:szCs w:val="22"/>
          <w:bdr w:val="none" w:sz="0" w:space="0" w:color="auto" w:frame="1"/>
          <w:lang w:val="cs-CZ"/>
        </w:rPr>
        <w:t>Ministra Środowiska z dnia            6 lutego 2015 r. w sprawie stosowania komunalnych osadów ściekowych (t. j. Dz. U. z 2023r. poz.23), </w:t>
      </w:r>
      <w:r w:rsidR="00037769">
        <w:rPr>
          <w:rFonts w:asciiTheme="minorHAnsi" w:eastAsia="Times New Roman" w:hAnsiTheme="minorHAnsi" w:cstheme="minorHAnsi"/>
          <w:kern w:val="0"/>
          <w:sz w:val="22"/>
          <w:szCs w:val="22"/>
          <w:bdr w:val="none" w:sz="0" w:space="0" w:color="auto" w:frame="1"/>
          <w:lang w:val="cs-CZ"/>
        </w:rPr>
        <w:t xml:space="preserve">potwierdzających, że odpad np. </w:t>
      </w:r>
      <w:r w:rsidR="002E5C5F">
        <w:rPr>
          <w:rFonts w:asciiTheme="minorHAnsi" w:eastAsia="Times New Roman" w:hAnsiTheme="minorHAnsi" w:cstheme="minorHAnsi"/>
          <w:kern w:val="0"/>
          <w:sz w:val="22"/>
          <w:szCs w:val="22"/>
        </w:rPr>
        <w:t xml:space="preserve">nie </w:t>
      </w:r>
      <w:r w:rsidR="00037769">
        <w:rPr>
          <w:rFonts w:asciiTheme="minorHAnsi" w:eastAsia="Times New Roman" w:hAnsiTheme="minorHAnsi" w:cstheme="minorHAnsi"/>
          <w:kern w:val="0"/>
          <w:sz w:val="22"/>
          <w:szCs w:val="22"/>
        </w:rPr>
        <w:t>przekroczy</w:t>
      </w:r>
      <w:r w:rsidRPr="009814AC">
        <w:rPr>
          <w:rFonts w:asciiTheme="minorHAnsi" w:eastAsia="Times New Roman" w:hAnsiTheme="minorHAnsi" w:cstheme="minorHAnsi"/>
          <w:kern w:val="0"/>
          <w:sz w:val="22"/>
          <w:szCs w:val="22"/>
        </w:rPr>
        <w:t xml:space="preserve"> warunków dotyczących jakości, w tym </w:t>
      </w:r>
      <w:r w:rsidRPr="009814AC">
        <w:rPr>
          <w:rFonts w:asciiTheme="minorHAnsi" w:eastAsia="Times New Roman" w:hAnsiTheme="minorHAnsi" w:cstheme="minorHAnsi"/>
          <w:color w:val="242424"/>
          <w:kern w:val="0"/>
          <w:sz w:val="22"/>
          <w:szCs w:val="22"/>
        </w:rPr>
        <w:t>zawartości metali ciężkich</w:t>
      </w:r>
      <w:r w:rsidRPr="009814AC">
        <w:rPr>
          <w:rFonts w:asciiTheme="minorHAnsi" w:eastAsia="Times New Roman" w:hAnsiTheme="minorHAnsi" w:cstheme="minorHAnsi"/>
          <w:color w:val="242424"/>
          <w:kern w:val="0"/>
          <w:sz w:val="22"/>
          <w:szCs w:val="22"/>
          <w:bdr w:val="none" w:sz="0" w:space="0" w:color="auto" w:frame="1"/>
          <w:lang w:val="cs-CZ"/>
        </w:rPr>
        <w:t> według  ww. rozporządzenia.</w:t>
      </w:r>
    </w:p>
    <w:p w14:paraId="65A73B84" w14:textId="77777777" w:rsidR="009814AC" w:rsidRPr="00F506AC" w:rsidRDefault="009814AC" w:rsidP="009814AC">
      <w:pPr>
        <w:widowControl/>
        <w:shd w:val="clear" w:color="auto" w:fill="FFFFFF"/>
        <w:suppressAutoHyphens w:val="0"/>
        <w:spacing w:line="360" w:lineRule="auto"/>
        <w:ind w:left="851"/>
        <w:jc w:val="both"/>
        <w:rPr>
          <w:rFonts w:asciiTheme="minorHAnsi" w:eastAsia="Times New Roman" w:hAnsiTheme="minorHAnsi" w:cstheme="minorHAnsi"/>
          <w:kern w:val="0"/>
          <w:sz w:val="22"/>
          <w:szCs w:val="22"/>
        </w:rPr>
      </w:pPr>
      <w:r w:rsidRPr="009814AC">
        <w:rPr>
          <w:rFonts w:asciiTheme="minorHAnsi" w:eastAsia="Times New Roman" w:hAnsiTheme="minorHAnsi" w:cstheme="minorHAnsi"/>
          <w:color w:val="242424"/>
          <w:kern w:val="0"/>
          <w:sz w:val="22"/>
          <w:szCs w:val="22"/>
          <w:bdr w:val="none" w:sz="0" w:space="0" w:color="auto" w:frame="1"/>
          <w:lang w:val="cs-CZ"/>
        </w:rPr>
        <w:t>W trakcie realizacji </w:t>
      </w:r>
      <w:r w:rsidRPr="009814AC">
        <w:rPr>
          <w:rFonts w:asciiTheme="minorHAnsi" w:eastAsia="Times New Roman" w:hAnsiTheme="minorHAnsi" w:cstheme="minorHAnsi"/>
          <w:color w:val="242424"/>
          <w:kern w:val="0"/>
          <w:sz w:val="22"/>
          <w:szCs w:val="22"/>
        </w:rPr>
        <w:t xml:space="preserve">wykonywania usługi odzysku ustabilizowanych komunalnych osadów ściekowych (kod </w:t>
      </w:r>
      <w:r w:rsidRPr="00F506AC">
        <w:rPr>
          <w:rFonts w:asciiTheme="minorHAnsi" w:eastAsia="Times New Roman" w:hAnsiTheme="minorHAnsi" w:cstheme="minorHAnsi"/>
          <w:kern w:val="0"/>
          <w:sz w:val="22"/>
          <w:szCs w:val="22"/>
        </w:rPr>
        <w:t>19 08 05) Zamawiający zobowiązany jest do terminowego dostarczania badań osadów, wykonywanych z częstotliwością określoną w ww. rozporządzeniu.</w:t>
      </w:r>
    </w:p>
    <w:p w14:paraId="6DF84BD9" w14:textId="77777777" w:rsidR="00F6799A" w:rsidRPr="00F506AC" w:rsidRDefault="00F6799A" w:rsidP="005A46BF">
      <w:pPr>
        <w:widowControl/>
        <w:numPr>
          <w:ilvl w:val="0"/>
          <w:numId w:val="22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F506AC">
        <w:rPr>
          <w:rFonts w:asciiTheme="minorHAnsi" w:hAnsiTheme="minorHAnsi" w:cstheme="minorHAnsi"/>
          <w:bCs/>
          <w:sz w:val="22"/>
          <w:szCs w:val="22"/>
          <w:lang w:eastAsia="ar-SA"/>
        </w:rPr>
        <w:t>Osoby do kontaktu:</w:t>
      </w:r>
    </w:p>
    <w:p w14:paraId="713C18D2" w14:textId="77777777" w:rsidR="00BA6203" w:rsidRPr="0023694F" w:rsidRDefault="00BA6203" w:rsidP="005A46BF">
      <w:pPr>
        <w:pStyle w:val="Akapitzlist"/>
        <w:widowControl/>
        <w:numPr>
          <w:ilvl w:val="0"/>
          <w:numId w:val="28"/>
        </w:numPr>
        <w:tabs>
          <w:tab w:val="left" w:pos="284"/>
          <w:tab w:val="left" w:pos="567"/>
        </w:tabs>
        <w:spacing w:line="360" w:lineRule="auto"/>
        <w:ind w:left="284" w:right="-711" w:firstLine="0"/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</w:pPr>
      <w:r w:rsidRPr="0023694F"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  <w:t xml:space="preserve">ze strony Zamawiającego: </w:t>
      </w:r>
    </w:p>
    <w:p w14:paraId="29912302" w14:textId="77777777" w:rsidR="00BA6203" w:rsidRPr="0023694F" w:rsidRDefault="00BA6203" w:rsidP="005A46BF">
      <w:pPr>
        <w:pStyle w:val="Akapitzlist"/>
        <w:widowControl/>
        <w:numPr>
          <w:ilvl w:val="0"/>
          <w:numId w:val="29"/>
        </w:numPr>
        <w:tabs>
          <w:tab w:val="left" w:pos="284"/>
          <w:tab w:val="left" w:pos="567"/>
        </w:tabs>
        <w:spacing w:line="360" w:lineRule="auto"/>
        <w:ind w:left="993" w:right="-711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3694F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 xml:space="preserve">Zastępca Kierownika Oczyszczalni Ścieków - p. Paweł Mazur, </w:t>
      </w:r>
    </w:p>
    <w:p w14:paraId="3FF8BACD" w14:textId="77777777" w:rsidR="00BA6203" w:rsidRPr="0023694F" w:rsidRDefault="00BA6203" w:rsidP="00BA6203">
      <w:pPr>
        <w:pStyle w:val="Akapitzlist"/>
        <w:widowControl/>
        <w:tabs>
          <w:tab w:val="left" w:pos="284"/>
          <w:tab w:val="left" w:pos="567"/>
        </w:tabs>
        <w:spacing w:line="360" w:lineRule="auto"/>
        <w:ind w:left="993" w:right="-711"/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</w:pPr>
      <w:r w:rsidRPr="0023694F">
        <w:rPr>
          <w:rFonts w:asciiTheme="minorHAnsi" w:hAnsiTheme="minorHAnsi" w:cstheme="minorHAnsi"/>
          <w:sz w:val="22"/>
          <w:szCs w:val="22"/>
        </w:rPr>
        <w:t>tel. 666-874-764, e- mail: pawel.mazur@mpgk.mielec.pl</w:t>
      </w:r>
    </w:p>
    <w:p w14:paraId="4423115B" w14:textId="77777777" w:rsidR="00BA6203" w:rsidRPr="0023694F" w:rsidRDefault="00BA6203" w:rsidP="005A46BF">
      <w:pPr>
        <w:pStyle w:val="Akapitzlist"/>
        <w:widowControl/>
        <w:numPr>
          <w:ilvl w:val="0"/>
          <w:numId w:val="28"/>
        </w:numPr>
        <w:tabs>
          <w:tab w:val="left" w:pos="284"/>
          <w:tab w:val="left" w:pos="426"/>
          <w:tab w:val="left" w:pos="567"/>
        </w:tabs>
        <w:spacing w:line="360" w:lineRule="auto"/>
        <w:ind w:left="284" w:firstLine="0"/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</w:pPr>
      <w:r w:rsidRPr="0023694F"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  <w:t xml:space="preserve">ze strony Wykonawcy: </w:t>
      </w:r>
    </w:p>
    <w:p w14:paraId="105DA375" w14:textId="77777777" w:rsidR="00BA6203" w:rsidRPr="0023694F" w:rsidRDefault="00BA6203" w:rsidP="005A46BF">
      <w:pPr>
        <w:pStyle w:val="Akapitzlist"/>
        <w:widowControl/>
        <w:numPr>
          <w:ilvl w:val="0"/>
          <w:numId w:val="29"/>
        </w:numPr>
        <w:tabs>
          <w:tab w:val="left" w:pos="284"/>
          <w:tab w:val="left" w:pos="426"/>
          <w:tab w:val="left" w:pos="567"/>
        </w:tabs>
        <w:spacing w:line="360" w:lineRule="auto"/>
        <w:ind w:left="993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3694F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………………………………………………………………………………...…………</w:t>
      </w:r>
    </w:p>
    <w:p w14:paraId="2542B0D6" w14:textId="09AC4BBC" w:rsidR="00BA6203" w:rsidRPr="00BA6203" w:rsidRDefault="00BA6203" w:rsidP="00BA6203">
      <w:pPr>
        <w:pStyle w:val="Akapitzlist"/>
        <w:widowControl/>
        <w:tabs>
          <w:tab w:val="left" w:pos="284"/>
          <w:tab w:val="left" w:pos="426"/>
          <w:tab w:val="left" w:pos="567"/>
        </w:tabs>
        <w:spacing w:line="360" w:lineRule="auto"/>
        <w:ind w:left="993"/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</w:pPr>
      <w:r w:rsidRPr="0023694F"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  <w:t xml:space="preserve">tel. nr…………………………………..…………..…. , e-mail:………………………………………………..…. </w:t>
      </w:r>
    </w:p>
    <w:p w14:paraId="27D8C06F" w14:textId="275AE940" w:rsidR="001F73CC" w:rsidRPr="00374FAC" w:rsidRDefault="00A978CF" w:rsidP="00E72313">
      <w:pPr>
        <w:widowControl/>
        <w:tabs>
          <w:tab w:val="left" w:pos="4253"/>
        </w:tabs>
        <w:suppressAutoHyphens w:val="0"/>
        <w:spacing w:line="360" w:lineRule="auto"/>
        <w:ind w:firstLine="4678"/>
        <w:jc w:val="both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§ 3</w:t>
      </w:r>
    </w:p>
    <w:p w14:paraId="2E1DF00A" w14:textId="77777777" w:rsidR="006471DF" w:rsidRPr="00374FAC" w:rsidRDefault="006471DF" w:rsidP="005A46BF">
      <w:pPr>
        <w:pStyle w:val="Akapitzlist"/>
        <w:numPr>
          <w:ilvl w:val="0"/>
          <w:numId w:val="23"/>
        </w:numPr>
        <w:spacing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>Ważenie będzie odbywać się podczas załadunku z wykorzystaniem ładowarki Zamawiającego wyposażonej w legalizowana wagę. Po każdorazowym ważeniu obsługa pojazdu Wykonawcy otrzyma wydruk wagowy.</w:t>
      </w:r>
    </w:p>
    <w:p w14:paraId="0B421808" w14:textId="77777777" w:rsidR="00E63BA4" w:rsidRPr="00374FAC" w:rsidRDefault="006F57C7" w:rsidP="005A46BF">
      <w:pPr>
        <w:pStyle w:val="Akapitzlist"/>
        <w:numPr>
          <w:ilvl w:val="0"/>
          <w:numId w:val="23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 xml:space="preserve">Każdorazowy odbiór odpadu będzie potwierdzany na karcie przekazania odpadu wystawianej w systemie BDO przez Zamawiającego, natomiast Wykonawca zobowiązany jest do każdorazowego potwierdzenia transportu </w:t>
      </w:r>
      <w:r w:rsidR="005D496F" w:rsidRPr="00374FAC">
        <w:rPr>
          <w:rFonts w:asciiTheme="minorHAnsi" w:hAnsiTheme="minorHAnsi" w:cstheme="minorHAnsi"/>
          <w:bCs/>
          <w:sz w:val="22"/>
          <w:szCs w:val="22"/>
        </w:rPr>
        <w:t>i przejęcia odpadu.</w:t>
      </w:r>
    </w:p>
    <w:p w14:paraId="30C2A364" w14:textId="079C1E46" w:rsidR="00E63BA4" w:rsidRPr="00374FAC" w:rsidRDefault="00E63BA4" w:rsidP="005A46BF">
      <w:pPr>
        <w:pStyle w:val="Akapitzlist"/>
        <w:numPr>
          <w:ilvl w:val="0"/>
          <w:numId w:val="23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 xml:space="preserve">Transport osadów musi być prowadzony zgodnie z zasadami prawa drogowego, w sposób uniemożliwiający zanieczyszczenie środowiska i dróg publicznych, zgodnie z Rozporządzeniem Ministra Środowiska z dnia 7 października 2016 r. w sprawie szczegółowych wymagań dla transportu odpadów (Dz.U. 2016 poz. 1742 z </w:t>
      </w:r>
      <w:proofErr w:type="spellStart"/>
      <w:r w:rsidRPr="00374FAC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374FAC">
        <w:rPr>
          <w:rFonts w:asciiTheme="minorHAnsi" w:hAnsiTheme="minorHAnsi" w:cstheme="minorHAnsi"/>
          <w:bCs/>
          <w:sz w:val="22"/>
          <w:szCs w:val="22"/>
        </w:rPr>
        <w:t>. zm.).</w:t>
      </w:r>
    </w:p>
    <w:p w14:paraId="26B85B30" w14:textId="21665523" w:rsidR="004766A7" w:rsidRPr="00374FAC" w:rsidRDefault="006F57C7" w:rsidP="005A46BF">
      <w:pPr>
        <w:pStyle w:val="Akapitzlist"/>
        <w:numPr>
          <w:ilvl w:val="0"/>
          <w:numId w:val="23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>O</w:t>
      </w:r>
      <w:r w:rsidR="004766A7" w:rsidRPr="00374FAC">
        <w:rPr>
          <w:rFonts w:asciiTheme="minorHAnsi" w:hAnsiTheme="minorHAnsi" w:cstheme="minorHAnsi"/>
          <w:bCs/>
          <w:sz w:val="22"/>
          <w:szCs w:val="22"/>
        </w:rPr>
        <w:t>dwodnione o</w:t>
      </w:r>
      <w:r w:rsidRPr="00374FAC">
        <w:rPr>
          <w:rFonts w:asciiTheme="minorHAnsi" w:hAnsiTheme="minorHAnsi" w:cstheme="minorHAnsi"/>
          <w:bCs/>
          <w:sz w:val="22"/>
          <w:szCs w:val="22"/>
        </w:rPr>
        <w:t>sady ściekowe gromadzone są pod zadaszoną wiatą na betonowej płycie na terenie oczyszczalni.</w:t>
      </w:r>
    </w:p>
    <w:p w14:paraId="04599C11" w14:textId="36F77E65" w:rsidR="006F57C7" w:rsidRPr="00374FAC" w:rsidRDefault="006F57C7" w:rsidP="005A46BF">
      <w:pPr>
        <w:pStyle w:val="Akapitzlist"/>
        <w:numPr>
          <w:ilvl w:val="0"/>
          <w:numId w:val="23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 xml:space="preserve">Odpad stanowi ustabilizowany osad ściekowy, odwodniony, o konsystencji plastycznej, ziemistej </w:t>
      </w:r>
      <w:r w:rsidR="002E4493" w:rsidRPr="00374FAC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</w:t>
      </w:r>
      <w:r w:rsidRPr="00374FAC">
        <w:rPr>
          <w:rFonts w:asciiTheme="minorHAnsi" w:hAnsiTheme="minorHAnsi" w:cstheme="minorHAnsi"/>
          <w:bCs/>
          <w:sz w:val="22"/>
          <w:szCs w:val="22"/>
        </w:rPr>
        <w:t xml:space="preserve">i zawartości suchej masy około 20% </w:t>
      </w:r>
      <w:proofErr w:type="spellStart"/>
      <w:r w:rsidRPr="00374FAC">
        <w:rPr>
          <w:rFonts w:asciiTheme="minorHAnsi" w:hAnsiTheme="minorHAnsi" w:cstheme="minorHAnsi"/>
          <w:bCs/>
          <w:sz w:val="22"/>
          <w:szCs w:val="22"/>
        </w:rPr>
        <w:t>s.m</w:t>
      </w:r>
      <w:proofErr w:type="spellEnd"/>
      <w:r w:rsidRPr="00374FAC">
        <w:rPr>
          <w:rFonts w:asciiTheme="minorHAnsi" w:hAnsiTheme="minorHAnsi" w:cstheme="minorHAnsi"/>
          <w:bCs/>
          <w:sz w:val="22"/>
          <w:szCs w:val="22"/>
        </w:rPr>
        <w:t>.</w:t>
      </w:r>
    </w:p>
    <w:p w14:paraId="24C03CA5" w14:textId="77777777" w:rsidR="00E325E0" w:rsidRDefault="006F57C7" w:rsidP="005A46BF">
      <w:pPr>
        <w:pStyle w:val="Akapitzlist"/>
        <w:numPr>
          <w:ilvl w:val="0"/>
          <w:numId w:val="23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 xml:space="preserve">Odpady zgromadzone przez Zamawiającego pod wiatą będą ładowane z rampy przy wjeździe do wiaty na środek transportu Wykonawcy własnym sprzętem Zamawiającego (ładowarka Volvo L30B Pro z łyżką </w:t>
      </w:r>
      <w:r w:rsidR="00CA6F12" w:rsidRPr="00374FAC">
        <w:rPr>
          <w:rFonts w:asciiTheme="minorHAnsi" w:hAnsiTheme="minorHAnsi" w:cstheme="minorHAnsi"/>
          <w:bCs/>
          <w:sz w:val="22"/>
          <w:szCs w:val="22"/>
        </w:rPr>
        <w:t xml:space="preserve">                       </w:t>
      </w:r>
      <w:r w:rsidRPr="00374FAC">
        <w:rPr>
          <w:rFonts w:asciiTheme="minorHAnsi" w:hAnsiTheme="minorHAnsi" w:cstheme="minorHAnsi"/>
          <w:bCs/>
          <w:sz w:val="22"/>
          <w:szCs w:val="22"/>
        </w:rPr>
        <w:t>o pojemności około 1,2m</w:t>
      </w:r>
      <w:r w:rsidRPr="00374FAC">
        <w:rPr>
          <w:rFonts w:asciiTheme="minorHAnsi" w:hAnsiTheme="minorHAnsi" w:cstheme="minorHAnsi"/>
          <w:bCs/>
          <w:sz w:val="22"/>
          <w:szCs w:val="22"/>
          <w:vertAlign w:val="superscript"/>
        </w:rPr>
        <w:t>3</w:t>
      </w:r>
      <w:r w:rsidRPr="00374FAC">
        <w:rPr>
          <w:rFonts w:asciiTheme="minorHAnsi" w:hAnsiTheme="minorHAnsi" w:cstheme="minorHAnsi"/>
          <w:bCs/>
          <w:sz w:val="22"/>
          <w:szCs w:val="22"/>
        </w:rPr>
        <w:t>).</w:t>
      </w:r>
    </w:p>
    <w:p w14:paraId="4633B25A" w14:textId="22675401" w:rsidR="00E325E0" w:rsidRPr="00E325E0" w:rsidRDefault="00E325E0" w:rsidP="005A46BF">
      <w:pPr>
        <w:pStyle w:val="Akapitzlist"/>
        <w:numPr>
          <w:ilvl w:val="0"/>
          <w:numId w:val="23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325E0">
        <w:rPr>
          <w:rFonts w:asciiTheme="minorHAnsi" w:hAnsiTheme="minorHAnsi" w:cstheme="minorHAnsi"/>
          <w:bCs/>
          <w:sz w:val="22"/>
          <w:szCs w:val="22"/>
        </w:rPr>
        <w:t>Wymagana wysokość burty skrzyni załadunkowej pojazdu max 3,40m z uwagi na wysokość wysypu ładowarki.</w:t>
      </w:r>
    </w:p>
    <w:p w14:paraId="5B69CB96" w14:textId="621DE8FD" w:rsidR="00C21C00" w:rsidRPr="00374FAC" w:rsidRDefault="006F57C7" w:rsidP="005A46BF">
      <w:pPr>
        <w:pStyle w:val="Akapitzlist"/>
        <w:numPr>
          <w:ilvl w:val="0"/>
          <w:numId w:val="23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t xml:space="preserve">Środki transportu użyte przez Wykonawcę do wykonania usługi muszą być przystosowane do transportu osadu ściekowego, skrzynia ładunkowa </w:t>
      </w:r>
      <w:r w:rsidR="00C21C00" w:rsidRPr="00374FAC">
        <w:rPr>
          <w:rFonts w:asciiTheme="minorHAnsi" w:hAnsiTheme="minorHAnsi" w:cstheme="minorHAnsi"/>
          <w:bCs/>
          <w:sz w:val="22"/>
          <w:szCs w:val="22"/>
        </w:rPr>
        <w:t xml:space="preserve">szczelna i </w:t>
      </w:r>
      <w:r w:rsidRPr="00374FAC">
        <w:rPr>
          <w:rFonts w:asciiTheme="minorHAnsi" w:hAnsiTheme="minorHAnsi" w:cstheme="minorHAnsi"/>
          <w:bCs/>
          <w:sz w:val="22"/>
          <w:szCs w:val="22"/>
        </w:rPr>
        <w:t>zabezpieczona przed ewentualnym wyciekiem</w:t>
      </w:r>
      <w:r w:rsidR="00C21C00" w:rsidRPr="00374FAC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</w:t>
      </w:r>
      <w:r w:rsidRPr="00374FAC">
        <w:rPr>
          <w:rFonts w:asciiTheme="minorHAnsi" w:hAnsiTheme="minorHAnsi" w:cstheme="minorHAnsi"/>
          <w:bCs/>
          <w:sz w:val="22"/>
          <w:szCs w:val="22"/>
        </w:rPr>
        <w:t>i wysypaniem osadu w czasie transportu</w:t>
      </w:r>
      <w:r w:rsidR="00C21C00" w:rsidRPr="00374FAC">
        <w:rPr>
          <w:rFonts w:asciiTheme="minorHAnsi" w:hAnsiTheme="minorHAnsi" w:cstheme="minorHAnsi"/>
          <w:bCs/>
          <w:sz w:val="22"/>
          <w:szCs w:val="22"/>
        </w:rPr>
        <w:t xml:space="preserve"> (zakrywana np. plandeką)</w:t>
      </w:r>
      <w:r w:rsidRPr="00374FAC">
        <w:rPr>
          <w:rFonts w:asciiTheme="minorHAnsi" w:hAnsiTheme="minorHAnsi" w:cstheme="minorHAnsi"/>
          <w:bCs/>
          <w:sz w:val="22"/>
          <w:szCs w:val="22"/>
        </w:rPr>
        <w:t xml:space="preserve">. W przypadku zanieczyszczenia drogi </w:t>
      </w:r>
      <w:r w:rsidR="006C2637">
        <w:rPr>
          <w:rFonts w:asciiTheme="minorHAnsi" w:hAnsiTheme="minorHAnsi" w:cstheme="minorHAnsi"/>
          <w:bCs/>
          <w:sz w:val="22"/>
          <w:szCs w:val="22"/>
        </w:rPr>
        <w:t xml:space="preserve">                  </w:t>
      </w:r>
      <w:r w:rsidRPr="00374FAC">
        <w:rPr>
          <w:rFonts w:asciiTheme="minorHAnsi" w:hAnsiTheme="minorHAnsi" w:cstheme="minorHAnsi"/>
          <w:bCs/>
          <w:sz w:val="22"/>
          <w:szCs w:val="22"/>
        </w:rPr>
        <w:t xml:space="preserve">w trakcie transportu, obowiązek usunięcia odpadów z drogi </w:t>
      </w:r>
      <w:r w:rsidR="00AA6A0D" w:rsidRPr="00374FAC">
        <w:rPr>
          <w:rFonts w:asciiTheme="minorHAnsi" w:hAnsiTheme="minorHAnsi" w:cstheme="minorHAnsi"/>
          <w:bCs/>
          <w:sz w:val="22"/>
          <w:szCs w:val="22"/>
        </w:rPr>
        <w:t xml:space="preserve">i wszelkie koszty z tym związane </w:t>
      </w:r>
      <w:r w:rsidRPr="00374FAC">
        <w:rPr>
          <w:rFonts w:asciiTheme="minorHAnsi" w:hAnsiTheme="minorHAnsi" w:cstheme="minorHAnsi"/>
          <w:bCs/>
          <w:sz w:val="22"/>
          <w:szCs w:val="22"/>
        </w:rPr>
        <w:t>spoczywa</w:t>
      </w:r>
      <w:r w:rsidR="00AA6A0D" w:rsidRPr="00374FAC">
        <w:rPr>
          <w:rFonts w:asciiTheme="minorHAnsi" w:hAnsiTheme="minorHAnsi" w:cstheme="minorHAnsi"/>
          <w:bCs/>
          <w:sz w:val="22"/>
          <w:szCs w:val="22"/>
        </w:rPr>
        <w:t>ją</w:t>
      </w:r>
      <w:r w:rsidRPr="00374FAC">
        <w:rPr>
          <w:rFonts w:asciiTheme="minorHAnsi" w:hAnsiTheme="minorHAnsi" w:cstheme="minorHAnsi"/>
          <w:bCs/>
          <w:sz w:val="22"/>
          <w:szCs w:val="22"/>
        </w:rPr>
        <w:t xml:space="preserve"> na Wykonawcy. </w:t>
      </w:r>
    </w:p>
    <w:p w14:paraId="5054FEFC" w14:textId="25418E15" w:rsidR="00376194" w:rsidRPr="00374FAC" w:rsidRDefault="00376194" w:rsidP="005A46BF">
      <w:pPr>
        <w:pStyle w:val="Akapitzlist"/>
        <w:numPr>
          <w:ilvl w:val="0"/>
          <w:numId w:val="23"/>
        </w:numPr>
        <w:spacing w:before="120" w:line="360" w:lineRule="auto"/>
        <w:ind w:left="284" w:right="-2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4FAC">
        <w:rPr>
          <w:rFonts w:asciiTheme="minorHAnsi" w:hAnsiTheme="minorHAnsi" w:cstheme="minorHAnsi"/>
          <w:bCs/>
          <w:sz w:val="22"/>
          <w:szCs w:val="22"/>
        </w:rPr>
        <w:lastRenderedPageBreak/>
        <w:t>Awaria środka transportowego oraz warunki atmosferyczne nie zwalniają Wykonawcy ze świadczenia usług będących przedmiotem zamówienia.</w:t>
      </w:r>
    </w:p>
    <w:p w14:paraId="72F851EA" w14:textId="45759C79" w:rsidR="00FF0F2D" w:rsidRPr="00FF0F2D" w:rsidRDefault="005C497D" w:rsidP="00FF0F2D">
      <w:pPr>
        <w:widowControl/>
        <w:tabs>
          <w:tab w:val="left" w:pos="0"/>
          <w:tab w:val="left" w:pos="4820"/>
        </w:tabs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§ 4.</w:t>
      </w:r>
    </w:p>
    <w:p w14:paraId="5AB808C2" w14:textId="1428B6DC" w:rsidR="00FF0F2D" w:rsidRDefault="00FF0F2D" w:rsidP="005A46BF">
      <w:pPr>
        <w:pStyle w:val="Akapitzlist"/>
        <w:numPr>
          <w:ilvl w:val="3"/>
          <w:numId w:val="26"/>
        </w:numPr>
        <w:tabs>
          <w:tab w:val="left" w:pos="0"/>
          <w:tab w:val="left" w:pos="4520"/>
        </w:tabs>
        <w:spacing w:line="36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FF0F2D">
        <w:rPr>
          <w:rFonts w:asciiTheme="minorHAnsi" w:hAnsiTheme="minorHAnsi" w:cstheme="minorHAnsi"/>
          <w:bCs/>
          <w:sz w:val="22"/>
          <w:szCs w:val="22"/>
          <w:lang w:eastAsia="ar-SA"/>
        </w:rPr>
        <w:t>Ustala się następujące wynagrodzenie jednostkowe za przedmiot umowy w wysokości:</w:t>
      </w:r>
    </w:p>
    <w:tbl>
      <w:tblPr>
        <w:tblpPr w:leftFromText="141" w:rightFromText="141" w:vertAnchor="text" w:tblpXSpec="center" w:tblpY="1"/>
        <w:tblOverlap w:val="never"/>
        <w:tblW w:w="7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5245"/>
        <w:gridCol w:w="1984"/>
      </w:tblGrid>
      <w:tr w:rsidR="002B2967" w:rsidRPr="00374FAC" w14:paraId="7E79E90F" w14:textId="77777777" w:rsidTr="002B2967">
        <w:trPr>
          <w:trHeight w:val="682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2C52052" w14:textId="77777777" w:rsidR="002B2967" w:rsidRPr="00374FAC" w:rsidRDefault="002B2967" w:rsidP="007D39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7F75B2C4" w14:textId="77777777" w:rsidR="002B2967" w:rsidRPr="00374FAC" w:rsidRDefault="002B2967" w:rsidP="007D39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61580642" w14:textId="77777777" w:rsidR="002B2967" w:rsidRPr="00374FAC" w:rsidRDefault="002B2967" w:rsidP="007D39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 (zł/Mg)</w:t>
            </w:r>
          </w:p>
        </w:tc>
      </w:tr>
      <w:tr w:rsidR="002B2967" w:rsidRPr="00374FAC" w14:paraId="2AD80E4A" w14:textId="77777777" w:rsidTr="002B2967">
        <w:trPr>
          <w:trHeight w:val="683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EEE7A7" w14:textId="77777777" w:rsidR="002B2967" w:rsidRPr="00374FAC" w:rsidRDefault="002B2967" w:rsidP="007D391F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10761F" w14:textId="77777777" w:rsidR="002B2967" w:rsidRDefault="002B2967" w:rsidP="002B2967">
            <w:pPr>
              <w:tabs>
                <w:tab w:val="left" w:pos="8917"/>
              </w:tabs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Odbiór i zagospodarowanie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osadu ściekowego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3D1CA7F" w14:textId="78F04EEB" w:rsidR="002B2967" w:rsidRPr="00374FAC" w:rsidRDefault="002B2967" w:rsidP="002B2967">
            <w:pPr>
              <w:tabs>
                <w:tab w:val="left" w:pos="8917"/>
              </w:tabs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FAC">
              <w:rPr>
                <w:rFonts w:asciiTheme="minorHAnsi" w:hAnsiTheme="minorHAnsi" w:cstheme="minorHAnsi"/>
                <w:b/>
                <w:sz w:val="22"/>
                <w:szCs w:val="22"/>
              </w:rPr>
              <w:t>o kodzie 19 08 05 w procesie odzysku R3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521CDC" w14:textId="77777777" w:rsidR="002B2967" w:rsidRPr="00374FAC" w:rsidRDefault="002B2967" w:rsidP="007D391F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25DB43C" w14:textId="13528676" w:rsidR="002B2967" w:rsidRDefault="002B2967" w:rsidP="002B2967">
      <w:pPr>
        <w:pStyle w:val="Akapitzlist"/>
        <w:tabs>
          <w:tab w:val="left" w:pos="0"/>
          <w:tab w:val="left" w:pos="4520"/>
        </w:tabs>
        <w:spacing w:line="36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1C4F3FC5" w14:textId="77777777" w:rsidR="002B2967" w:rsidRDefault="002B2967" w:rsidP="002B2967">
      <w:pPr>
        <w:pStyle w:val="Akapitzlist"/>
        <w:tabs>
          <w:tab w:val="left" w:pos="0"/>
          <w:tab w:val="left" w:pos="4520"/>
        </w:tabs>
        <w:spacing w:line="36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7C17D256" w14:textId="77777777" w:rsidR="002B2967" w:rsidRDefault="002B2967" w:rsidP="002B2967">
      <w:pPr>
        <w:pStyle w:val="Akapitzlist"/>
        <w:tabs>
          <w:tab w:val="left" w:pos="0"/>
          <w:tab w:val="left" w:pos="4520"/>
        </w:tabs>
        <w:spacing w:line="36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B8B6EB1" w14:textId="77777777" w:rsidR="002B2967" w:rsidRPr="00FF0F2D" w:rsidRDefault="002B2967" w:rsidP="002B2967">
      <w:pPr>
        <w:pStyle w:val="Akapitzlist"/>
        <w:tabs>
          <w:tab w:val="left" w:pos="0"/>
          <w:tab w:val="left" w:pos="4520"/>
        </w:tabs>
        <w:spacing w:line="36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78CDBE4A" w14:textId="5F5AD236" w:rsidR="00FF0F2D" w:rsidRPr="00FF0F2D" w:rsidRDefault="00FF0F2D" w:rsidP="005A46BF">
      <w:pPr>
        <w:pStyle w:val="Akapitzlist"/>
        <w:numPr>
          <w:ilvl w:val="3"/>
          <w:numId w:val="26"/>
        </w:numPr>
        <w:tabs>
          <w:tab w:val="left" w:pos="0"/>
          <w:tab w:val="left" w:pos="4520"/>
        </w:tabs>
        <w:spacing w:before="240" w:line="36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FF0F2D">
        <w:rPr>
          <w:rFonts w:asciiTheme="minorHAnsi" w:hAnsiTheme="minorHAnsi" w:cstheme="minorHAnsi"/>
          <w:bCs/>
          <w:sz w:val="22"/>
          <w:szCs w:val="22"/>
          <w:lang w:eastAsia="ar-SA"/>
        </w:rPr>
        <w:t>Łączne wynagrodzenie za przedmiot umowy nie przekroczy:</w:t>
      </w:r>
    </w:p>
    <w:p w14:paraId="080A142C" w14:textId="1B6E50B3" w:rsidR="00FF0F2D" w:rsidRPr="0023694F" w:rsidRDefault="00FF0F2D" w:rsidP="005A46BF">
      <w:pPr>
        <w:pStyle w:val="Akapitzlist"/>
        <w:numPr>
          <w:ilvl w:val="0"/>
          <w:numId w:val="30"/>
        </w:numPr>
        <w:tabs>
          <w:tab w:val="left" w:pos="0"/>
          <w:tab w:val="left" w:pos="4520"/>
        </w:tabs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23694F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netto: …………………. zł</w:t>
      </w:r>
      <w:r w:rsidRPr="0023694F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(słownie: ………………</w:t>
      </w:r>
      <w:r w:rsidR="006B6D30">
        <w:rPr>
          <w:rFonts w:asciiTheme="minorHAnsi" w:hAnsiTheme="minorHAnsi" w:cstheme="minorHAnsi"/>
          <w:bCs/>
          <w:sz w:val="22"/>
          <w:szCs w:val="22"/>
          <w:lang w:eastAsia="ar-SA"/>
        </w:rPr>
        <w:t>…………. złotych …………………. groszy),</w:t>
      </w:r>
    </w:p>
    <w:p w14:paraId="23744AC8" w14:textId="18E14169" w:rsidR="00FF0F2D" w:rsidRPr="00FF0F2D" w:rsidRDefault="00FF0F2D" w:rsidP="005A46BF">
      <w:pPr>
        <w:pStyle w:val="Akapitzlist"/>
        <w:numPr>
          <w:ilvl w:val="0"/>
          <w:numId w:val="30"/>
        </w:numPr>
        <w:tabs>
          <w:tab w:val="left" w:pos="0"/>
          <w:tab w:val="left" w:pos="4520"/>
        </w:tabs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23694F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brutto: ……………….. zł</w:t>
      </w:r>
      <w:r w:rsidRPr="0023694F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(słownie: …………………………. złotych …………………. groszy).</w:t>
      </w:r>
    </w:p>
    <w:p w14:paraId="1E386E22" w14:textId="30110A64" w:rsidR="00FF0F2D" w:rsidRDefault="005C497D" w:rsidP="005A46BF">
      <w:pPr>
        <w:pStyle w:val="Akapitzlist"/>
        <w:widowControl/>
        <w:numPr>
          <w:ilvl w:val="3"/>
          <w:numId w:val="26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0F2D">
        <w:rPr>
          <w:rFonts w:asciiTheme="minorHAnsi" w:hAnsiTheme="minorHAnsi" w:cstheme="minorHAnsi"/>
          <w:sz w:val="22"/>
          <w:szCs w:val="22"/>
        </w:rPr>
        <w:t xml:space="preserve">Zapłata wynagrodzenia z tytułu dostawy nastąpi w terminie 21 dni od dnia </w:t>
      </w:r>
      <w:r w:rsidR="002B2967">
        <w:rPr>
          <w:rFonts w:asciiTheme="minorHAnsi" w:hAnsiTheme="minorHAnsi" w:cstheme="minorHAnsi"/>
          <w:sz w:val="22"/>
          <w:szCs w:val="22"/>
        </w:rPr>
        <w:t>dostarczenia</w:t>
      </w:r>
      <w:r w:rsidRPr="00FF0F2D">
        <w:rPr>
          <w:rFonts w:asciiTheme="minorHAnsi" w:hAnsiTheme="minorHAnsi" w:cstheme="minorHAnsi"/>
          <w:sz w:val="22"/>
          <w:szCs w:val="22"/>
        </w:rPr>
        <w:t xml:space="preserve"> faktury, na konto Wykonawcy.</w:t>
      </w:r>
    </w:p>
    <w:p w14:paraId="49BA2383" w14:textId="77777777" w:rsidR="00FF0F2D" w:rsidRPr="00FF0F2D" w:rsidRDefault="00902653" w:rsidP="005A46BF">
      <w:pPr>
        <w:pStyle w:val="Akapitzlist"/>
        <w:widowControl/>
        <w:numPr>
          <w:ilvl w:val="3"/>
          <w:numId w:val="26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0F2D">
        <w:rPr>
          <w:rFonts w:asciiTheme="minorHAnsi" w:hAnsiTheme="minorHAnsi" w:cstheme="minorHAnsi"/>
          <w:bCs/>
          <w:sz w:val="22"/>
          <w:szCs w:val="22"/>
        </w:rPr>
        <w:t>Rozliczenie za usługę transportu i zagospodarowania odpadu będzie realizowane na podstawie faktury VAT  za okres 1 miesiąca.</w:t>
      </w:r>
    </w:p>
    <w:p w14:paraId="4F904FE3" w14:textId="788DFCE4" w:rsidR="00FF0F2D" w:rsidRPr="00FF0F2D" w:rsidRDefault="00902653" w:rsidP="005A46BF">
      <w:pPr>
        <w:pStyle w:val="Akapitzlist"/>
        <w:widowControl/>
        <w:numPr>
          <w:ilvl w:val="3"/>
          <w:numId w:val="26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0F2D">
        <w:rPr>
          <w:rFonts w:asciiTheme="minorHAnsi" w:hAnsiTheme="minorHAnsi" w:cstheme="minorHAnsi"/>
          <w:bCs/>
          <w:sz w:val="22"/>
          <w:szCs w:val="22"/>
        </w:rPr>
        <w:t xml:space="preserve">Podstawą rozliczenia będzie cena jednostkowa za </w:t>
      </w:r>
      <w:r w:rsidR="0063368B">
        <w:rPr>
          <w:rFonts w:asciiTheme="minorHAnsi" w:hAnsiTheme="minorHAnsi" w:cstheme="minorHAnsi"/>
          <w:bCs/>
          <w:sz w:val="22"/>
          <w:szCs w:val="22"/>
        </w:rPr>
        <w:t xml:space="preserve">odbiór, </w:t>
      </w:r>
      <w:r w:rsidRPr="00FF0F2D">
        <w:rPr>
          <w:rFonts w:asciiTheme="minorHAnsi" w:hAnsiTheme="minorHAnsi" w:cstheme="minorHAnsi"/>
          <w:bCs/>
          <w:sz w:val="22"/>
          <w:szCs w:val="22"/>
        </w:rPr>
        <w:t xml:space="preserve">transport i zagospodarowanie odpadu zawarta                       w formularzu ofertowym oraz faktyczne ilości przekazanego odpadu, udokumentowane </w:t>
      </w:r>
      <w:r w:rsidR="00B97915">
        <w:rPr>
          <w:rFonts w:asciiTheme="minorHAnsi" w:hAnsiTheme="minorHAnsi" w:cstheme="minorHAnsi"/>
          <w:bCs/>
          <w:sz w:val="22"/>
          <w:szCs w:val="22"/>
        </w:rPr>
        <w:t>kartami przekazania odpadu.</w:t>
      </w:r>
    </w:p>
    <w:p w14:paraId="23F1A532" w14:textId="77777777" w:rsidR="00FF0F2D" w:rsidRDefault="005C497D" w:rsidP="005A46BF">
      <w:pPr>
        <w:pStyle w:val="Akapitzlist"/>
        <w:widowControl/>
        <w:numPr>
          <w:ilvl w:val="3"/>
          <w:numId w:val="26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0F2D">
        <w:rPr>
          <w:rFonts w:asciiTheme="minorHAnsi" w:hAnsiTheme="minorHAnsi" w:cstheme="minorHAnsi"/>
          <w:sz w:val="22"/>
          <w:szCs w:val="22"/>
        </w:rPr>
        <w:t>W przypadku zmiany stawki podatku VAT będzie naliczany w wysokości wynikającej z obowiązujących przepisów prawa.</w:t>
      </w:r>
    </w:p>
    <w:p w14:paraId="40E3AA15" w14:textId="77777777" w:rsidR="00FF0F2D" w:rsidRDefault="005C497D" w:rsidP="005A46BF">
      <w:pPr>
        <w:pStyle w:val="Akapitzlist"/>
        <w:widowControl/>
        <w:numPr>
          <w:ilvl w:val="3"/>
          <w:numId w:val="26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0F2D">
        <w:rPr>
          <w:rFonts w:asciiTheme="minorHAnsi" w:hAnsiTheme="minorHAnsi" w:cstheme="minorHAnsi"/>
          <w:sz w:val="22"/>
          <w:szCs w:val="22"/>
        </w:rPr>
        <w:t>Za termin zapłaty uważa się datę obciążenia rachunku bankowego Zamawiającego.</w:t>
      </w:r>
    </w:p>
    <w:p w14:paraId="0BF6955F" w14:textId="77777777" w:rsidR="00FF0F2D" w:rsidRPr="00FF0F2D" w:rsidRDefault="005C497D" w:rsidP="005A46BF">
      <w:pPr>
        <w:pStyle w:val="Akapitzlist"/>
        <w:widowControl/>
        <w:numPr>
          <w:ilvl w:val="3"/>
          <w:numId w:val="26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0F2D">
        <w:rPr>
          <w:rFonts w:asciiTheme="minorHAnsi" w:hAnsiTheme="minorHAnsi" w:cstheme="minorHAnsi"/>
          <w:snapToGrid w:val="0"/>
          <w:color w:val="000000"/>
          <w:sz w:val="22"/>
          <w:szCs w:val="22"/>
        </w:rPr>
        <w:t>Wykonawca nie może dokonać przelewu należnych mu z niniejszej umowy wierzytelności na rzecz osób trzecich, bez uzyskania uprzedniej pisemnej zgody Zamawiającego.</w:t>
      </w:r>
    </w:p>
    <w:p w14:paraId="26E029E8" w14:textId="77777777" w:rsidR="00FF0F2D" w:rsidRPr="00FF0F2D" w:rsidRDefault="00490F3C" w:rsidP="005A46BF">
      <w:pPr>
        <w:pStyle w:val="Akapitzlist"/>
        <w:widowControl/>
        <w:numPr>
          <w:ilvl w:val="3"/>
          <w:numId w:val="26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0F2D">
        <w:rPr>
          <w:rFonts w:asciiTheme="minorHAnsi" w:eastAsia="Times New Roman" w:hAnsiTheme="minorHAnsi" w:cstheme="minorHAnsi"/>
          <w:sz w:val="22"/>
          <w:szCs w:val="22"/>
        </w:rPr>
        <w:t>Wykonawca oświadcza, że jest czynnym podatnikiem podatku VAT i posiada NIP………………………..</w:t>
      </w:r>
    </w:p>
    <w:p w14:paraId="202024FF" w14:textId="508F5C99" w:rsidR="00425F1F" w:rsidRPr="00FF0F2D" w:rsidRDefault="00490F3C" w:rsidP="005A46BF">
      <w:pPr>
        <w:pStyle w:val="Akapitzlist"/>
        <w:widowControl/>
        <w:numPr>
          <w:ilvl w:val="3"/>
          <w:numId w:val="26"/>
        </w:numPr>
        <w:suppressAutoHyphens w:val="0"/>
        <w:spacing w:line="36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FF0F2D">
        <w:rPr>
          <w:rFonts w:asciiTheme="minorHAnsi" w:eastAsia="Times New Roman" w:hAnsiTheme="minorHAnsi" w:cstheme="minorHAnsi"/>
          <w:sz w:val="22"/>
          <w:szCs w:val="22"/>
        </w:rPr>
        <w:t>Zamawiający oświadcza, że jest czynnym podatnikiem podatku VAT i posiada NIP 817-13-96-575.</w:t>
      </w:r>
    </w:p>
    <w:p w14:paraId="71BEFA32" w14:textId="724686D2" w:rsidR="00725978" w:rsidRPr="00374FAC" w:rsidRDefault="005C497D" w:rsidP="00E72313">
      <w:pPr>
        <w:widowControl/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§ 5</w:t>
      </w:r>
      <w:r w:rsidR="00725978"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.</w:t>
      </w:r>
    </w:p>
    <w:p w14:paraId="54AD0C40" w14:textId="7EAE7043" w:rsidR="00F6799A" w:rsidRPr="00374FAC" w:rsidRDefault="00F6799A" w:rsidP="005A46BF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Wykonawca zapłaci Zamawia</w:t>
      </w:r>
      <w:r w:rsidR="00F41937"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jącemu karę umowną w wysokości 60</w:t>
      </w: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000,00 zł za odstąpienie od umowy na skutek okoliczności, za które odpowiada Wykonawca.</w:t>
      </w:r>
    </w:p>
    <w:p w14:paraId="0DBBE1FF" w14:textId="3281FD25" w:rsidR="00F6799A" w:rsidRPr="00374FAC" w:rsidRDefault="00F6799A" w:rsidP="005A46BF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Zamawiający zapłaci Wyk</w:t>
      </w:r>
      <w:r w:rsidR="00F41937"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onawcy karę umowną w wysokości 60</w:t>
      </w:r>
      <w:r w:rsidR="00964451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000,00 zł</w:t>
      </w:r>
      <w:r w:rsidR="00440A30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za odstąpienie od umowy na</w:t>
      </w: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skutek okoliczności, za które odpowiada Zamawiający.</w:t>
      </w:r>
    </w:p>
    <w:p w14:paraId="7BD9B8F1" w14:textId="004D3428" w:rsidR="00F6799A" w:rsidRPr="00374FAC" w:rsidRDefault="00F6799A" w:rsidP="005A46BF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Zamawiający może odstąpić od umowy</w:t>
      </w:r>
      <w:r w:rsidR="00440A30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w szczególności</w:t>
      </w: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:</w:t>
      </w:r>
    </w:p>
    <w:p w14:paraId="6A98F66D" w14:textId="707AADF4" w:rsidR="00F6799A" w:rsidRPr="00374FAC" w:rsidRDefault="00F6799A" w:rsidP="005A46BF">
      <w:pPr>
        <w:widowControl/>
        <w:numPr>
          <w:ilvl w:val="0"/>
          <w:numId w:val="25"/>
        </w:numPr>
        <w:suppressAutoHyphens w:val="0"/>
        <w:spacing w:after="160" w:line="360" w:lineRule="auto"/>
        <w:contextualSpacing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w przypadku nie zachowania ter</w:t>
      </w:r>
      <w:r w:rsidR="00440A30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minu, o którym mowa w § 2 ust. 2</w:t>
      </w: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, trwającego ponad 2 dni robocze;</w:t>
      </w:r>
    </w:p>
    <w:p w14:paraId="09329DA0" w14:textId="77777777" w:rsidR="00F6799A" w:rsidRPr="00374FAC" w:rsidRDefault="00F6799A" w:rsidP="005A46BF">
      <w:pPr>
        <w:widowControl/>
        <w:numPr>
          <w:ilvl w:val="0"/>
          <w:numId w:val="25"/>
        </w:numPr>
        <w:suppressAutoHyphens w:val="0"/>
        <w:spacing w:after="160" w:line="360" w:lineRule="auto"/>
        <w:contextualSpacing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w przypadku utraty przez Wykonawcę prawa do wykonywania działalności będącej przedmiotem niniejszej umowy. </w:t>
      </w:r>
    </w:p>
    <w:p w14:paraId="75D5B76C" w14:textId="09F4E26E" w:rsidR="00F6799A" w:rsidRPr="00374FAC" w:rsidRDefault="00F6799A" w:rsidP="005A46BF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after="160" w:line="360" w:lineRule="auto"/>
        <w:ind w:left="284" w:hanging="284"/>
        <w:contextualSpacing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W przypadkach określonych w ust. 3 Zamawiającemu prz</w:t>
      </w:r>
      <w:r w:rsidR="00C6416E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ysługuje kara, o której mowa w </w:t>
      </w: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ust. 1.</w:t>
      </w:r>
    </w:p>
    <w:p w14:paraId="22EAA232" w14:textId="77777777" w:rsidR="00F6799A" w:rsidRPr="00374FAC" w:rsidRDefault="00F6799A" w:rsidP="005A46BF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W sytuacji, gdy kara umowna, o której mowa wcześniej, nie pokrywa szkody Zamawiającemu przysługuje prawo żądania odszkodowania na zasadach ogólnych.</w:t>
      </w:r>
    </w:p>
    <w:p w14:paraId="16AF0DB1" w14:textId="6610D749" w:rsidR="00F6799A" w:rsidRDefault="00F6799A" w:rsidP="005A46BF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Odstąpienie od umowy dotyczy niezrealizowanej części umowy, wymaga podania przyczyny, może zostać wykonane w terminie obowiązywania umowy, wymaga formy pisemnej i jest skuteczne z chwilą, gdy druga </w:t>
      </w:r>
      <w:r w:rsidRPr="00374FAC">
        <w:rPr>
          <w:rFonts w:asciiTheme="minorHAnsi" w:hAnsiTheme="minorHAnsi" w:cstheme="minorHAnsi"/>
          <w:sz w:val="22"/>
          <w:szCs w:val="22"/>
        </w:rPr>
        <w:lastRenderedPageBreak/>
        <w:t>stron</w:t>
      </w:r>
      <w:r w:rsidR="00352951" w:rsidRPr="00374FAC">
        <w:rPr>
          <w:rFonts w:asciiTheme="minorHAnsi" w:hAnsiTheme="minorHAnsi" w:cstheme="minorHAnsi"/>
          <w:sz w:val="22"/>
          <w:szCs w:val="22"/>
        </w:rPr>
        <w:t>a umowy mogła zapoznać się z jego</w:t>
      </w:r>
      <w:r w:rsidRPr="00374FAC">
        <w:rPr>
          <w:rFonts w:asciiTheme="minorHAnsi" w:hAnsiTheme="minorHAnsi" w:cstheme="minorHAnsi"/>
          <w:sz w:val="22"/>
          <w:szCs w:val="22"/>
        </w:rPr>
        <w:t xml:space="preserve"> treścią. W przypadku zmiany adresu bez powiadomienia drugiej strony pismo wysłane na adres wskazany w umowie uważa się za dostarczone.</w:t>
      </w:r>
    </w:p>
    <w:p w14:paraId="2F1FF505" w14:textId="0119B5B4" w:rsidR="004970F9" w:rsidRPr="004970F9" w:rsidRDefault="004970F9" w:rsidP="005A46BF">
      <w:pPr>
        <w:pStyle w:val="Akapitzlist"/>
        <w:numPr>
          <w:ilvl w:val="0"/>
          <w:numId w:val="24"/>
        </w:numPr>
        <w:autoSpaceDE w:val="0"/>
        <w:spacing w:line="360" w:lineRule="auto"/>
        <w:ind w:hanging="335"/>
        <w:jc w:val="both"/>
        <w:rPr>
          <w:rFonts w:asciiTheme="minorHAnsi" w:hAnsiTheme="minorHAnsi" w:cstheme="minorHAnsi"/>
          <w:sz w:val="22"/>
          <w:szCs w:val="22"/>
        </w:rPr>
      </w:pPr>
      <w:r w:rsidRPr="003A5D30">
        <w:rPr>
          <w:rFonts w:asciiTheme="minorHAnsi" w:hAnsiTheme="minorHAnsi" w:cstheme="minorHAnsi"/>
          <w:sz w:val="22"/>
          <w:szCs w:val="22"/>
        </w:rPr>
        <w:t>Zamawiającemu przysługuje prawo potrącenia kar umownych z wynagrodzenia za realizację przedmiotu umowy.</w:t>
      </w:r>
    </w:p>
    <w:p w14:paraId="7456D117" w14:textId="5772D57B" w:rsidR="00725978" w:rsidRPr="00374FAC" w:rsidRDefault="005C497D" w:rsidP="00E72313">
      <w:pPr>
        <w:widowControl/>
        <w:tabs>
          <w:tab w:val="left" w:pos="4536"/>
        </w:tabs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§ 6</w:t>
      </w:r>
      <w:r w:rsidR="00725978"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.</w:t>
      </w:r>
    </w:p>
    <w:p w14:paraId="738B86E9" w14:textId="12392A3D" w:rsidR="002E5C5F" w:rsidRPr="00374FAC" w:rsidRDefault="00725978" w:rsidP="00E7231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74FAC">
        <w:rPr>
          <w:rFonts w:asciiTheme="minorHAnsi" w:hAnsiTheme="minorHAnsi" w:cstheme="minorHAnsi"/>
          <w:sz w:val="22"/>
          <w:szCs w:val="22"/>
          <w:lang w:eastAsia="ar-SA"/>
        </w:rPr>
        <w:t>Wszystkie zmiany niniejszej umowy mogą być dokonywane wyłącznie w formie pisemnej pod rygorem nieważności.</w:t>
      </w:r>
    </w:p>
    <w:p w14:paraId="40004863" w14:textId="6A8392BE" w:rsidR="00725978" w:rsidRPr="00374FAC" w:rsidRDefault="005C497D" w:rsidP="00E72313">
      <w:pPr>
        <w:widowControl/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§ 7</w:t>
      </w:r>
      <w:r w:rsidR="00725978"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.</w:t>
      </w:r>
    </w:p>
    <w:p w14:paraId="65E5D3D5" w14:textId="77777777" w:rsidR="00725978" w:rsidRPr="00374FAC" w:rsidRDefault="00725978" w:rsidP="00452397">
      <w:pPr>
        <w:widowControl/>
        <w:numPr>
          <w:ilvl w:val="0"/>
          <w:numId w:val="18"/>
        </w:numPr>
        <w:suppressAutoHyphens w:val="0"/>
        <w:spacing w:after="160" w:line="360" w:lineRule="auto"/>
        <w:ind w:left="284" w:hanging="284"/>
        <w:contextualSpacing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Zamawiający oświadcza, że przetwarza dane osobowe osób fizycznych otrzymane od Wykonawcy. Warunki i opis przetwarzania danych wyrażony jest w załączonym dokumencie: KLAUZULA INFORMACYJNA ODNOŚNIE OCHRONY DANYCH OSOBOWYCH (kod dokumentu na dzień 2018-06-19 </w:t>
      </w:r>
      <w:proofErr w:type="spellStart"/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DocID</w:t>
      </w:r>
      <w:proofErr w:type="spellEnd"/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#: </w:t>
      </w:r>
      <w:proofErr w:type="spellStart"/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kl</w:t>
      </w:r>
      <w:proofErr w:type="spellEnd"/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-in-</w:t>
      </w:r>
      <w:proofErr w:type="spellStart"/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zp</w:t>
      </w:r>
      <w:proofErr w:type="spellEnd"/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-</w:t>
      </w:r>
      <w:proofErr w:type="spellStart"/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zw</w:t>
      </w:r>
      <w:proofErr w:type="spellEnd"/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v20180615). Wykonawca oświadcza, że zapoznał się z zapisami tego dokumentu.</w:t>
      </w:r>
    </w:p>
    <w:p w14:paraId="3CFC725D" w14:textId="77777777" w:rsidR="00725978" w:rsidRPr="00374FAC" w:rsidRDefault="00725978" w:rsidP="00452397">
      <w:pPr>
        <w:widowControl/>
        <w:numPr>
          <w:ilvl w:val="0"/>
          <w:numId w:val="18"/>
        </w:numPr>
        <w:suppressAutoHyphens w:val="0"/>
        <w:spacing w:after="160" w:line="360" w:lineRule="auto"/>
        <w:ind w:left="284" w:hanging="284"/>
        <w:contextualSpacing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Zamawiający oświadcza, że posiada status dużego przedsiębiorcy, w rozumieniu art. 4c ustawy z dnia 8 marca 2013 r. o przeciwdziałaniu nadmiernym opóźnieniom w transakcjach handlowych.</w:t>
      </w:r>
    </w:p>
    <w:p w14:paraId="3BBC2769" w14:textId="1960E087" w:rsidR="00725978" w:rsidRPr="00374FAC" w:rsidRDefault="005C497D" w:rsidP="00E72313">
      <w:pPr>
        <w:widowControl/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§ 8</w:t>
      </w:r>
      <w:r w:rsidR="00725978"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.</w:t>
      </w:r>
    </w:p>
    <w:p w14:paraId="38043C4D" w14:textId="523599DD" w:rsidR="00A978CF" w:rsidRPr="00374FAC" w:rsidRDefault="00725978" w:rsidP="00E7231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74FAC">
        <w:rPr>
          <w:rFonts w:asciiTheme="minorHAnsi" w:hAnsiTheme="minorHAnsi" w:cstheme="minorHAnsi"/>
          <w:sz w:val="22"/>
          <w:szCs w:val="22"/>
          <w:lang w:eastAsia="ar-SA"/>
        </w:rPr>
        <w:t>Wszystkie sprawy sporne wynikłe na tle realizacji niniejszej umowy strony będą się starały rozstrzygnąć polubownie. W razie braku porozumienia sprawy sporne rozstrzygnie sąd właściwy dla siedziby Zamawiającego.</w:t>
      </w:r>
    </w:p>
    <w:p w14:paraId="1C40C953" w14:textId="687AC4E0" w:rsidR="00725978" w:rsidRPr="00374FAC" w:rsidRDefault="005C497D" w:rsidP="00E72313">
      <w:pPr>
        <w:widowControl/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§ 9</w:t>
      </w:r>
      <w:r w:rsidR="00725978"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>.</w:t>
      </w:r>
    </w:p>
    <w:p w14:paraId="2956B32E" w14:textId="0CE8C8FB" w:rsidR="00725978" w:rsidRPr="00374FAC" w:rsidRDefault="00725978" w:rsidP="00E7231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74FAC">
        <w:rPr>
          <w:rFonts w:asciiTheme="minorHAnsi" w:hAnsiTheme="minorHAnsi" w:cstheme="minorHAnsi"/>
          <w:sz w:val="22"/>
          <w:szCs w:val="22"/>
          <w:lang w:eastAsia="ar-SA"/>
        </w:rPr>
        <w:t>Umowę sporządzono w dwóch jednobrzmiących egzemplarzach, po jednym dla każdej ze stron.</w:t>
      </w:r>
    </w:p>
    <w:p w14:paraId="29D4E7C2" w14:textId="77777777" w:rsidR="00D81F84" w:rsidRPr="00374FAC" w:rsidRDefault="00725978" w:rsidP="00E72313">
      <w:pPr>
        <w:widowControl/>
        <w:suppressAutoHyphens w:val="0"/>
        <w:spacing w:line="360" w:lineRule="auto"/>
        <w:contextualSpacing/>
        <w:jc w:val="both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 xml:space="preserve">            </w:t>
      </w:r>
    </w:p>
    <w:p w14:paraId="7E24A660" w14:textId="3B14D8FB" w:rsidR="00725978" w:rsidRPr="00374FAC" w:rsidRDefault="00725978" w:rsidP="00E72313">
      <w:pPr>
        <w:widowControl/>
        <w:suppressAutoHyphens w:val="0"/>
        <w:spacing w:line="360" w:lineRule="auto"/>
        <w:ind w:firstLine="567"/>
        <w:contextualSpacing/>
        <w:jc w:val="both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</w:pP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 xml:space="preserve">  Zamawiający: </w:t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ab/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ab/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ab/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ab/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ab/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ab/>
        <w:t xml:space="preserve">            </w:t>
      </w:r>
      <w:r w:rsidRPr="00374FAC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tab/>
        <w:t>Wykonawca:</w:t>
      </w:r>
    </w:p>
    <w:p w14:paraId="05570B2F" w14:textId="66E1E73A" w:rsidR="00725978" w:rsidRPr="00374FAC" w:rsidRDefault="00725978" w:rsidP="005F7797">
      <w:pPr>
        <w:keepNext/>
        <w:keepLines/>
        <w:widowControl/>
        <w:suppressAutoHyphens w:val="0"/>
        <w:spacing w:before="240" w:after="160" w:line="259" w:lineRule="auto"/>
        <w:outlineLvl w:val="0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/>
        </w:rPr>
        <w:sectPr w:rsidR="00725978" w:rsidRPr="00374FAC" w:rsidSect="006C0AD6">
          <w:footnotePr>
            <w:pos w:val="beneathText"/>
          </w:footnotePr>
          <w:pgSz w:w="11905" w:h="16837"/>
          <w:pgMar w:top="737" w:right="1134" w:bottom="510" w:left="1134" w:header="709" w:footer="709" w:gutter="0"/>
          <w:cols w:space="708"/>
          <w:docGrid w:linePitch="360"/>
        </w:sectPr>
      </w:pPr>
    </w:p>
    <w:p w14:paraId="7754BD3F" w14:textId="27BC5807" w:rsidR="00725978" w:rsidRPr="00374FAC" w:rsidRDefault="005F7797" w:rsidP="005F7797">
      <w:pPr>
        <w:keepNext/>
        <w:keepLines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      </w:t>
      </w:r>
      <w:r w:rsidR="00374F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25978" w:rsidRPr="00374FAC">
        <w:rPr>
          <w:rFonts w:asciiTheme="minorHAnsi" w:hAnsiTheme="minorHAnsi" w:cstheme="minorHAnsi"/>
          <w:b/>
          <w:sz w:val="22"/>
          <w:szCs w:val="22"/>
        </w:rPr>
        <w:t xml:space="preserve">KLAUZULA INFORMACYJNA ODNOŚNIE OCHRONY DANYCH OSOBOWYCH </w:t>
      </w:r>
    </w:p>
    <w:p w14:paraId="08ED1C6A" w14:textId="77777777" w:rsidR="00725978" w:rsidRPr="00374FAC" w:rsidRDefault="00725978" w:rsidP="0072597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 związku z koniecznością zapewnienia stosowania z dniem 25 maja 2018r. Rozporządzenia 2016/679 Parlamentu Europejskiego i Rady (UE) z dnia 27 kwietnia 2016r. w sprawie ochrony osób fizycznych w związku z przetwarzaniem danych osobowych i w sprawie swobodnego przepływu takich danych oraz uchylenia dyrektywy 95/46/WE (dalej RODO) informujemy, że od dnia 25 maja 2018 r. obowiązują poniższe zasady związane z przetwarzaniem państwa danych osobowych jako obecnych pracowników przez Miejskie Przedsiębiorstwo Gospodarki Komunalnej Sp. z o.o. w Mielcu. </w:t>
      </w:r>
    </w:p>
    <w:p w14:paraId="0B67D22C" w14:textId="77777777" w:rsidR="00725978" w:rsidRPr="00374FAC" w:rsidRDefault="00725978" w:rsidP="00725978">
      <w:pPr>
        <w:keepNext/>
        <w:keepLines/>
        <w:ind w:left="709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I. Administrator danych osobowych </w:t>
      </w:r>
    </w:p>
    <w:p w14:paraId="28F69649" w14:textId="77777777" w:rsidR="00725978" w:rsidRPr="00374FAC" w:rsidRDefault="00725978" w:rsidP="0072597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Administratorem Państwa danych osobowych, czyli podmiotem decydującym o celach i sposobach przetwarzania Państwa danych osobowych, jest Miejskie Przedsiębiorstwo Gospodarki Komunalnej Spółka z ograniczoną odpowiedzialnością z siedzibą przy ul. Wolności 44, 39-300 Mielec (dalej: ADO). </w:t>
      </w:r>
    </w:p>
    <w:p w14:paraId="16F0401F" w14:textId="77777777" w:rsidR="00725978" w:rsidRPr="00374FAC" w:rsidRDefault="00725978" w:rsidP="00725978">
      <w:pPr>
        <w:keepNext/>
        <w:keepLines/>
        <w:ind w:left="709"/>
        <w:outlineLvl w:val="0"/>
        <w:rPr>
          <w:rFonts w:asciiTheme="minorHAnsi" w:hAnsiTheme="minorHAnsi" w:cstheme="minorHAnsi"/>
          <w:b/>
          <w:sz w:val="22"/>
          <w:szCs w:val="22"/>
        </w:rPr>
      </w:pPr>
      <w:bookmarkStart w:id="6" w:name="_Hlk44507303"/>
      <w:r w:rsidRPr="00374FAC">
        <w:rPr>
          <w:rFonts w:asciiTheme="minorHAnsi" w:hAnsiTheme="minorHAnsi" w:cstheme="minorHAnsi"/>
          <w:b/>
          <w:sz w:val="22"/>
          <w:szCs w:val="22"/>
        </w:rPr>
        <w:t xml:space="preserve">II. Inspektor Ochrony Danych </w:t>
      </w:r>
    </w:p>
    <w:p w14:paraId="19D89152" w14:textId="77777777" w:rsidR="00725978" w:rsidRPr="00374FAC" w:rsidRDefault="00725978" w:rsidP="00725978">
      <w:pPr>
        <w:spacing w:line="25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ADO wyznaczyło Inspektora Ochrony Danych, z którym można się skontaktować w sprawach ochrony swoich danych osobowych i realizacji swoich praw: </w:t>
      </w:r>
    </w:p>
    <w:p w14:paraId="244BC923" w14:textId="77777777" w:rsidR="00725978" w:rsidRPr="00374FAC" w:rsidRDefault="00725978" w:rsidP="00F859F5">
      <w:pPr>
        <w:widowControl/>
        <w:numPr>
          <w:ilvl w:val="0"/>
          <w:numId w:val="13"/>
        </w:numPr>
        <w:tabs>
          <w:tab w:val="left" w:pos="1134"/>
        </w:tabs>
        <w:suppressAutoHyphens w:val="0"/>
        <w:spacing w:line="25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>wysyłając wiadomość pocztą elektroniczną na adres e</w:t>
      </w:r>
      <w:r w:rsidRPr="00374FAC">
        <w:rPr>
          <w:rFonts w:asciiTheme="minorHAnsi" w:hAnsiTheme="minorHAnsi" w:cstheme="minorHAnsi"/>
          <w:sz w:val="22"/>
          <w:szCs w:val="22"/>
        </w:rPr>
        <w:noBreakHyphen/>
        <w:t xml:space="preserve">mail: odo@mpgk.mielec.pl lub, </w:t>
      </w:r>
    </w:p>
    <w:p w14:paraId="0A700F19" w14:textId="77777777" w:rsidR="00725978" w:rsidRPr="00374FAC" w:rsidRDefault="00725978" w:rsidP="00F859F5">
      <w:pPr>
        <w:widowControl/>
        <w:numPr>
          <w:ilvl w:val="0"/>
          <w:numId w:val="13"/>
        </w:numPr>
        <w:tabs>
          <w:tab w:val="left" w:pos="1134"/>
        </w:tabs>
        <w:suppressAutoHyphens w:val="0"/>
        <w:spacing w:line="25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wysyłając list pisemnie na adres siedziby ADO, wskazany w pkt I. </w:t>
      </w:r>
    </w:p>
    <w:p w14:paraId="07FFDB39" w14:textId="77777777" w:rsidR="00725978" w:rsidRPr="00374FAC" w:rsidRDefault="00725978" w:rsidP="00F859F5">
      <w:pPr>
        <w:widowControl/>
        <w:numPr>
          <w:ilvl w:val="0"/>
          <w:numId w:val="13"/>
        </w:numPr>
        <w:tabs>
          <w:tab w:val="left" w:pos="1134"/>
        </w:tabs>
        <w:suppressAutoHyphens w:val="0"/>
        <w:spacing w:line="25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telefonicznie: 17 58 20 500, fax: 17 58 20 576. </w:t>
      </w:r>
    </w:p>
    <w:p w14:paraId="7D89C277" w14:textId="77777777" w:rsidR="00725978" w:rsidRPr="00374FAC" w:rsidRDefault="00725978" w:rsidP="00725978">
      <w:pPr>
        <w:ind w:left="709" w:right="5591" w:hanging="11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>III. Cele i podstawy przetwarzania</w:t>
      </w:r>
    </w:p>
    <w:p w14:paraId="28F6483E" w14:textId="77777777" w:rsidR="00725978" w:rsidRPr="00374FAC" w:rsidRDefault="00725978" w:rsidP="00725978">
      <w:pPr>
        <w:ind w:left="709" w:right="4675" w:hanging="11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Państwa dane osobowe będą przetwarzane: </w:t>
      </w:r>
    </w:p>
    <w:p w14:paraId="0B3E337D" w14:textId="77777777" w:rsidR="00725978" w:rsidRPr="00374FAC" w:rsidRDefault="00725978" w:rsidP="00F859F5">
      <w:pPr>
        <w:widowControl/>
        <w:numPr>
          <w:ilvl w:val="0"/>
          <w:numId w:val="14"/>
        </w:numPr>
        <w:suppressAutoHyphens w:val="0"/>
        <w:spacing w:line="256" w:lineRule="auto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 celu wykonania umowy o świadczenie usług (w tym m.in. realizacji zamówień, rozliczeń, komunikacji związanej ze świadczeniem usług, komunikacji za pośrednictwem formularza kontaktowego). Podstawą przetwarzania jest niezbędność do wykonania umowy (art. 6 ust. 1 lit. b RODO), </w:t>
      </w:r>
    </w:p>
    <w:p w14:paraId="6C4A0864" w14:textId="77777777" w:rsidR="00725978" w:rsidRPr="00374FAC" w:rsidRDefault="00725978" w:rsidP="00F859F5">
      <w:pPr>
        <w:widowControl/>
        <w:numPr>
          <w:ilvl w:val="0"/>
          <w:numId w:val="14"/>
        </w:numPr>
        <w:suppressAutoHyphens w:val="0"/>
        <w:spacing w:line="256" w:lineRule="auto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0" wp14:anchorId="6DA9E1A0" wp14:editId="2941A2A6">
            <wp:simplePos x="0" y="0"/>
            <wp:positionH relativeFrom="page">
              <wp:posOffset>360045</wp:posOffset>
            </wp:positionH>
            <wp:positionV relativeFrom="page">
              <wp:posOffset>809625</wp:posOffset>
            </wp:positionV>
            <wp:extent cx="572135" cy="88519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4FAC">
        <w:rPr>
          <w:rFonts w:asciiTheme="minorHAnsi" w:hAnsiTheme="minorHAnsi" w:cstheme="minorHAnsi"/>
          <w:sz w:val="22"/>
          <w:szCs w:val="22"/>
        </w:rPr>
        <w:t xml:space="preserve">jeśli w trakcie składania zamówienia na wykonanie usługi lub w czasie naszej współpracy przekazali nam Państwo jakieś dane, których podanie było opcjonalne (np. wypełniając nieobowiązkowe pole w formularzu), to podstawą ich przetwarzania przez nas jest zgoda (art. 6 ust. 1 lit. a RODO); </w:t>
      </w:r>
    </w:p>
    <w:p w14:paraId="6F30D731" w14:textId="77777777" w:rsidR="00725978" w:rsidRPr="00374FAC" w:rsidRDefault="00725978" w:rsidP="00F859F5">
      <w:pPr>
        <w:widowControl/>
        <w:numPr>
          <w:ilvl w:val="0"/>
          <w:numId w:val="14"/>
        </w:numPr>
        <w:suppressAutoHyphens w:val="0"/>
        <w:spacing w:line="256" w:lineRule="auto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 celach analitycznych lub statystycznych. Podstawą prawną przetwarzania jest prawnie uzasadniony interes ADO (art. 6 ust. 1 lit. f RODO), polegający na wykorzystywaniu analiz finansowych na potrzeby wewnętrznego raportowania; </w:t>
      </w:r>
    </w:p>
    <w:p w14:paraId="3FBC5E2C" w14:textId="77777777" w:rsidR="00725978" w:rsidRPr="00374FAC" w:rsidRDefault="00725978" w:rsidP="00F859F5">
      <w:pPr>
        <w:widowControl/>
        <w:numPr>
          <w:ilvl w:val="0"/>
          <w:numId w:val="14"/>
        </w:numPr>
        <w:suppressAutoHyphens w:val="0"/>
        <w:spacing w:line="256" w:lineRule="auto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 celach archiwalnych (dowodowych) dla zabezpieczenia informacji na wypadek prawnej potrzeby wykazania faktów, co jest naszym prawnie uzasadnionym interesem (podstawa z art. 6 ust. 1 lit. f RODO); </w:t>
      </w:r>
    </w:p>
    <w:p w14:paraId="3875A310" w14:textId="77777777" w:rsidR="00725978" w:rsidRPr="00374FAC" w:rsidRDefault="00725978" w:rsidP="00F859F5">
      <w:pPr>
        <w:widowControl/>
        <w:numPr>
          <w:ilvl w:val="0"/>
          <w:numId w:val="14"/>
        </w:numPr>
        <w:suppressAutoHyphens w:val="0"/>
        <w:spacing w:line="256" w:lineRule="auto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 celu ewentualnego ustalenia, dochodzenia lub obrony przed roszczeniami, co jest naszym prawnie uzasadnionym interesem (podstawa z art. 6 ust. 1 lit. f RODO); </w:t>
      </w:r>
    </w:p>
    <w:bookmarkEnd w:id="6"/>
    <w:p w14:paraId="13FD77EE" w14:textId="77777777" w:rsidR="00725978" w:rsidRPr="00374FAC" w:rsidRDefault="00725978" w:rsidP="00725978">
      <w:pPr>
        <w:keepNext/>
        <w:keepLines/>
        <w:ind w:left="709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IV. Odbiorcy danych </w:t>
      </w:r>
    </w:p>
    <w:p w14:paraId="7DEE9423" w14:textId="77777777" w:rsidR="00725978" w:rsidRPr="00374FAC" w:rsidRDefault="00725978" w:rsidP="00725978">
      <w:pPr>
        <w:ind w:left="709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Państwa dane osobowe możemy udostępniać następującym kategoriom podmiotów: </w:t>
      </w:r>
    </w:p>
    <w:p w14:paraId="44B60923" w14:textId="77777777" w:rsidR="00725978" w:rsidRPr="00374FAC" w:rsidRDefault="00725978" w:rsidP="00F859F5">
      <w:pPr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operatorom pocztowym i logistycznym, </w:t>
      </w:r>
    </w:p>
    <w:p w14:paraId="16895876" w14:textId="77777777" w:rsidR="00725978" w:rsidRPr="00374FAC" w:rsidRDefault="00725978" w:rsidP="00F859F5">
      <w:pPr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bankom w zakresie realizacji płatności, podmiotom zajmującym się obsługą windykacji, </w:t>
      </w:r>
    </w:p>
    <w:p w14:paraId="2E136B0E" w14:textId="77777777" w:rsidR="00725978" w:rsidRPr="00374FAC" w:rsidRDefault="00725978" w:rsidP="00F859F5">
      <w:pPr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podwykonawcom, np. firmom informatycznym świadczącym nam usługi wsparcia technicznego dla posiadanych systemów IT,  </w:t>
      </w:r>
    </w:p>
    <w:p w14:paraId="39FEB6CD" w14:textId="77777777" w:rsidR="00725978" w:rsidRPr="00374FAC" w:rsidRDefault="00725978" w:rsidP="00F859F5">
      <w:pPr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organom uprawnionym do otrzymywania Państwa danych osobowych na podstawie przepisów prawa. </w:t>
      </w:r>
    </w:p>
    <w:p w14:paraId="7BB7B195" w14:textId="77777777" w:rsidR="00725978" w:rsidRPr="00374FAC" w:rsidRDefault="00725978" w:rsidP="00725978">
      <w:pPr>
        <w:spacing w:line="256" w:lineRule="auto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V. Przekazywanie danych do państw trzecich lub organizacji międzynarodowych </w:t>
      </w:r>
    </w:p>
    <w:p w14:paraId="51249C89" w14:textId="77777777" w:rsidR="00725978" w:rsidRPr="00374FAC" w:rsidRDefault="00725978" w:rsidP="00725978">
      <w:pPr>
        <w:spacing w:line="25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Nie przekazujemy Państwa danych poza teren Polski/UE/Europejskiego Obszaru Gospodarczego. </w:t>
      </w:r>
    </w:p>
    <w:p w14:paraId="049613E8" w14:textId="77777777" w:rsidR="00725978" w:rsidRPr="00374FAC" w:rsidRDefault="00725978" w:rsidP="00725978">
      <w:pPr>
        <w:keepNext/>
        <w:keepLines/>
        <w:ind w:left="709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VI. Okres przechowywania danych </w:t>
      </w:r>
    </w:p>
    <w:p w14:paraId="0C86607C" w14:textId="77777777" w:rsidR="00725978" w:rsidRPr="00374FAC" w:rsidRDefault="00725978" w:rsidP="0072597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Państwa dane osobowe będą przechowywane przez okres trwania/wykonywania umowy. Dodatkowo, po rozwiązaniu umowy, Państwa dane będą przechowywane ze względu na obowiązki wynikające z regulacji księgowych i podatkowych, przez czas ich trwania, oraz ze względów bezpieczeństwa prawnego, do czasu przedawnienia ewentualnych roszczeń. </w:t>
      </w:r>
    </w:p>
    <w:p w14:paraId="1A30272D" w14:textId="77777777" w:rsidR="00725978" w:rsidRPr="00374FAC" w:rsidRDefault="00725978" w:rsidP="00452397">
      <w:pPr>
        <w:pStyle w:val="Akapitzlist"/>
        <w:numPr>
          <w:ilvl w:val="0"/>
          <w:numId w:val="16"/>
        </w:numPr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Państwa prawa </w:t>
      </w:r>
    </w:p>
    <w:p w14:paraId="445BB0AE" w14:textId="77777777" w:rsidR="00725978" w:rsidRPr="00374FAC" w:rsidRDefault="00725978" w:rsidP="00725978">
      <w:pPr>
        <w:spacing w:after="157" w:line="25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Przysługuje Państwu: prawo dostępu do swoich danych oraz otrzymania ich kopii, prawo do sprostowania (poprawiania) swoich danych, prawo do ograniczenia przetwarzania danych, prawo do </w:t>
      </w:r>
      <w:r w:rsidRPr="00374FAC">
        <w:rPr>
          <w:rFonts w:asciiTheme="minorHAnsi" w:hAnsiTheme="minorHAnsi" w:cstheme="minorHAnsi"/>
          <w:sz w:val="22"/>
          <w:szCs w:val="22"/>
        </w:rPr>
        <w:lastRenderedPageBreak/>
        <w:t xml:space="preserve">wniesienia sprzeciwu wobec przetwarzania danych, prawo do przenoszenia danych, prawo do wniesienia skargi do organu nadzorczego, prawo do cofnięcia zgody na przetwarzanie danych osobowych. </w:t>
      </w:r>
    </w:p>
    <w:p w14:paraId="0C95DA0E" w14:textId="77777777" w:rsidR="00725978" w:rsidRPr="00374FAC" w:rsidRDefault="00725978" w:rsidP="00725978">
      <w:pPr>
        <w:spacing w:after="248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Szczegóły i wskazówki jak wykonywać swoje prawa znajdą Państwo na naszej stronie internetowej pod adresem: </w:t>
      </w:r>
      <w:hyperlink r:id="rId13" w:history="1">
        <w:r w:rsidRPr="00374FAC">
          <w:rPr>
            <w:rFonts w:asciiTheme="minorHAnsi" w:hAnsiTheme="minorHAnsi" w:cstheme="minorHAnsi"/>
            <w:sz w:val="22"/>
            <w:szCs w:val="22"/>
            <w:u w:val="single"/>
          </w:rPr>
          <w:t>https://www.mpgk.mielec.pl/odo/</w:t>
        </w:r>
      </w:hyperlink>
      <w:hyperlink r:id="rId14" w:history="1">
        <w:r w:rsidRPr="00374FAC">
          <w:rPr>
            <w:rFonts w:asciiTheme="minorHAnsi" w:hAnsiTheme="minorHAnsi" w:cstheme="minorHAnsi"/>
            <w:sz w:val="22"/>
            <w:szCs w:val="22"/>
            <w:u w:val="single"/>
          </w:rPr>
          <w:t xml:space="preserve">. </w:t>
        </w:r>
      </w:hyperlink>
      <w:r w:rsidRPr="00374FAC">
        <w:rPr>
          <w:rFonts w:asciiTheme="minorHAnsi" w:hAnsiTheme="minorHAnsi" w:cstheme="minorHAnsi"/>
          <w:sz w:val="22"/>
          <w:szCs w:val="22"/>
        </w:rPr>
        <w:t xml:space="preserve">W celu wykonania swoich praw proszę skierować żądanie sposobami przedstawionymi w punkcie II. Proszę pamiętać, że przed realizacją Państwa uprawnień będziemy zmuszeni odpowiednio Państwa zidentyfikować. </w:t>
      </w:r>
    </w:p>
    <w:p w14:paraId="6BDB1291" w14:textId="77777777" w:rsidR="00725978" w:rsidRPr="00374FAC" w:rsidRDefault="00725978" w:rsidP="00F33602">
      <w:pPr>
        <w:pStyle w:val="Akapitzlist"/>
        <w:numPr>
          <w:ilvl w:val="0"/>
          <w:numId w:val="16"/>
        </w:numPr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Informacja o wymogu/dobrowolności podania danych </w:t>
      </w:r>
    </w:p>
    <w:p w14:paraId="4E642974" w14:textId="77777777" w:rsidR="00725978" w:rsidRPr="00374FAC" w:rsidRDefault="00725978" w:rsidP="00725978">
      <w:pPr>
        <w:spacing w:line="25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Podanie przez Państwa danych jest potrzebne w celu wykonywania umowy.  </w:t>
      </w:r>
    </w:p>
    <w:p w14:paraId="73972CD1" w14:textId="77777777" w:rsidR="00725978" w:rsidRPr="00374FAC" w:rsidRDefault="00725978" w:rsidP="00725978">
      <w:pPr>
        <w:keepNext/>
        <w:keepLines/>
        <w:ind w:left="709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4FAC">
        <w:rPr>
          <w:rFonts w:asciiTheme="minorHAnsi" w:hAnsiTheme="minorHAnsi" w:cstheme="minorHAnsi"/>
          <w:b/>
          <w:sz w:val="22"/>
          <w:szCs w:val="22"/>
        </w:rPr>
        <w:t xml:space="preserve">IX. Informacja o profilowaniu  </w:t>
      </w:r>
    </w:p>
    <w:p w14:paraId="099F3A6D" w14:textId="77777777" w:rsidR="00725978" w:rsidRPr="00374FAC" w:rsidRDefault="00725978" w:rsidP="0072597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Przekazane nam Państwa dane osobowe nie będą podlegały przetwarzaniu w sposób zautomatyzowany ani nie będą podlegać profilowaniu. </w:t>
      </w:r>
    </w:p>
    <w:p w14:paraId="3C911BAC" w14:textId="77777777" w:rsidR="00725978" w:rsidRPr="00374FAC" w:rsidRDefault="00725978" w:rsidP="00725978">
      <w:pPr>
        <w:spacing w:line="256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74FAC">
        <w:rPr>
          <w:rFonts w:asciiTheme="minorHAnsi" w:hAnsiTheme="minorHAnsi" w:cstheme="minorHAnsi"/>
          <w:i/>
          <w:sz w:val="22"/>
          <w:szCs w:val="22"/>
        </w:rPr>
        <w:t xml:space="preserve">Wszelkie pozostałe pytania, wątpliwości i skargi </w:t>
      </w:r>
    </w:p>
    <w:p w14:paraId="25DF788B" w14:textId="77777777" w:rsidR="00725978" w:rsidRPr="00374FAC" w:rsidRDefault="00725978" w:rsidP="0072597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sz w:val="22"/>
          <w:szCs w:val="22"/>
        </w:rPr>
        <w:t xml:space="preserve">W razie, gdybyście mieli Państwo jakiekolwiek pytania, zastrzeżenia lub wątpliwości dotyczące treści niniejszej Klauzuli informacyjnej lub sposobu w jaki przetwarzamy dane osobowe, jak również skargi dotyczące tych kwestii (choć mamy nadzieję, że nie będzie konieczności wniesienia tego rodzaju skarg), prosimy o przesłanie wiadomości elektronicznej wraz ze szczegółowymi informacjami dotyczącymi skargi na adres odo@mpgk.mielec.pl lub skorzystanie z innej formy kontaktu wg pkt II. Wszelkie otrzymane skargi zostaną rozpatrzone i udzielimy na nie odpowiedzi.  </w:t>
      </w:r>
    </w:p>
    <w:p w14:paraId="092024EC" w14:textId="77777777" w:rsidR="00725978" w:rsidRPr="00374FAC" w:rsidRDefault="00725978" w:rsidP="00725978">
      <w:pPr>
        <w:spacing w:line="256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74FAC">
        <w:rPr>
          <w:rFonts w:asciiTheme="minorHAnsi" w:hAnsiTheme="minorHAnsi" w:cstheme="minorHAnsi"/>
          <w:i/>
          <w:sz w:val="22"/>
          <w:szCs w:val="22"/>
        </w:rPr>
        <w:t xml:space="preserve">Czy i kiedy możliwe są zmiany niniejszej Klauzuli informacyjnej? </w:t>
      </w:r>
    </w:p>
    <w:p w14:paraId="31351C98" w14:textId="77777777" w:rsidR="00725978" w:rsidRPr="00374FAC" w:rsidRDefault="00725978" w:rsidP="0072597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4FAC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0" wp14:anchorId="560986F5" wp14:editId="468B37E0">
            <wp:simplePos x="0" y="0"/>
            <wp:positionH relativeFrom="page">
              <wp:posOffset>360045</wp:posOffset>
            </wp:positionH>
            <wp:positionV relativeFrom="page">
              <wp:posOffset>809625</wp:posOffset>
            </wp:positionV>
            <wp:extent cx="572135" cy="88519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4FAC">
        <w:rPr>
          <w:rFonts w:asciiTheme="minorHAnsi" w:hAnsiTheme="minorHAnsi" w:cstheme="minorHAnsi"/>
          <w:sz w:val="22"/>
          <w:szCs w:val="22"/>
        </w:rPr>
        <w:t xml:space="preserve">Zobowiązujemy się do regularnego przeglądu niniejszej Klauzuli informacyjnej i jej zmiany w sytuacji, gdy okaże się to niezbędne lub pożądane z uwagi na: nowe przepisy prawa, nowe wytyczne organów odpowiedzialnych za nadzór nad procesami ochrony danych osobowych, najlepsze praktyki stosowane w obszarze ochrony danych osobowych. Zastrzegamy również możliwość zmiany niniejszej Klauzuli informacyjnej w przypadku zmian technologii, przy wykorzystaniu której przetwarzamy dane osobowe (o ile zmiana jej wpływa na brzmienie niniejszego dokumentu), a także w razie zmiany sposobów, celów lub podstaw prawnych przetwarzania przez nas danych osobowych. </w:t>
      </w:r>
    </w:p>
    <w:p w14:paraId="5D96C929" w14:textId="77777777" w:rsidR="00725978" w:rsidRPr="00374FAC" w:rsidRDefault="00725978" w:rsidP="00725978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CB010D8" w14:textId="77777777" w:rsidR="00725978" w:rsidRPr="00374FAC" w:rsidRDefault="00725978" w:rsidP="00725978">
      <w:pPr>
        <w:tabs>
          <w:tab w:val="left" w:pos="345"/>
          <w:tab w:val="left" w:pos="5387"/>
        </w:tabs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09831E57" w14:textId="77777777" w:rsidR="00725978" w:rsidRPr="00374FAC" w:rsidRDefault="00725978" w:rsidP="00725978">
      <w:pPr>
        <w:tabs>
          <w:tab w:val="left" w:pos="345"/>
          <w:tab w:val="left" w:pos="5387"/>
        </w:tabs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062FAA6E" w14:textId="77777777" w:rsidR="00725978" w:rsidRPr="00374FAC" w:rsidRDefault="00725978" w:rsidP="00725978">
      <w:pPr>
        <w:pStyle w:val="Tekstpodstawowy"/>
        <w:spacing w:after="0"/>
        <w:ind w:left="5320" w:firstLine="352"/>
        <w:jc w:val="center"/>
        <w:rPr>
          <w:rFonts w:asciiTheme="minorHAnsi" w:hAnsiTheme="minorHAnsi" w:cstheme="minorHAnsi"/>
          <w:sz w:val="22"/>
          <w:szCs w:val="22"/>
        </w:rPr>
      </w:pPr>
    </w:p>
    <w:p w14:paraId="5901FA56" w14:textId="40AD3FC7" w:rsidR="0004793E" w:rsidRPr="00374FAC" w:rsidRDefault="0004793E" w:rsidP="006D3A84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</w:p>
    <w:sectPr w:rsidR="0004793E" w:rsidRPr="00374FAC" w:rsidSect="006C0AD6">
      <w:footerReference w:type="default" r:id="rId15"/>
      <w:footnotePr>
        <w:pos w:val="beneathText"/>
      </w:footnotePr>
      <w:pgSz w:w="11905" w:h="16837"/>
      <w:pgMar w:top="737" w:right="1134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872E8" w14:textId="77777777" w:rsidR="00A728E3" w:rsidRDefault="00A728E3" w:rsidP="00934C8E">
      <w:r>
        <w:separator/>
      </w:r>
    </w:p>
  </w:endnote>
  <w:endnote w:type="continuationSeparator" w:id="0">
    <w:p w14:paraId="056C0AE9" w14:textId="77777777" w:rsidR="00A728E3" w:rsidRDefault="00A728E3" w:rsidP="0093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font374"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B622A" w14:textId="77777777" w:rsidR="008B18BD" w:rsidRDefault="008B18BD">
    <w:pPr>
      <w:pStyle w:val="Stopka"/>
      <w:jc w:val="center"/>
    </w:pPr>
  </w:p>
  <w:p w14:paraId="1221E4A4" w14:textId="77777777" w:rsidR="008B18BD" w:rsidRDefault="008B18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03211" w14:textId="77777777" w:rsidR="00A728E3" w:rsidRDefault="00A728E3" w:rsidP="00934C8E">
      <w:r>
        <w:separator/>
      </w:r>
    </w:p>
  </w:footnote>
  <w:footnote w:type="continuationSeparator" w:id="0">
    <w:p w14:paraId="3915DF56" w14:textId="77777777" w:rsidR="00A728E3" w:rsidRDefault="00A728E3" w:rsidP="00934C8E">
      <w:r>
        <w:continuationSeparator/>
      </w:r>
    </w:p>
  </w:footnote>
  <w:footnote w:id="1">
    <w:p w14:paraId="01F4DE4C" w14:textId="77777777" w:rsidR="0004793E" w:rsidRPr="004740D5" w:rsidRDefault="0004793E" w:rsidP="0004793E">
      <w:pPr>
        <w:pStyle w:val="Tekstprzypisudolnego"/>
        <w:jc w:val="both"/>
        <w:rPr>
          <w:sz w:val="18"/>
          <w:szCs w:val="18"/>
        </w:rPr>
      </w:pPr>
      <w:bookmarkStart w:id="3" w:name="_Hlk57113871"/>
      <w:r>
        <w:rPr>
          <w:rStyle w:val="Odwoanieprzypisudolnego"/>
        </w:rPr>
        <w:footnoteRef/>
      </w:r>
      <w:r w:rsidRPr="00A84F9C">
        <w:rPr>
          <w:sz w:val="18"/>
          <w:szCs w:val="18"/>
        </w:rPr>
        <w:t>W przypadku oferty wspólnej wymienić wszystkich Wykonawców tworzących konsorcjum, ofertę podpisuje pełnomocnik Wykonawców lub każdy z Wy</w:t>
      </w:r>
      <w:r>
        <w:rPr>
          <w:sz w:val="18"/>
          <w:szCs w:val="18"/>
        </w:rPr>
        <w:t>konawców tworzących konsorcjum.</w:t>
      </w:r>
      <w:bookmarkEnd w:id="3"/>
    </w:p>
  </w:footnote>
  <w:footnote w:id="2">
    <w:p w14:paraId="2A00C913" w14:textId="77777777" w:rsidR="0004793E" w:rsidRDefault="0004793E" w:rsidP="0004793E">
      <w:pPr>
        <w:pStyle w:val="Tekstpodstawowy"/>
        <w:spacing w:after="0"/>
        <w:rPr>
          <w:rFonts w:ascii="Calibri" w:eastAsia="Calibri" w:hAnsi="Calibri"/>
          <w:kern w:val="0"/>
          <w:sz w:val="18"/>
          <w:szCs w:val="18"/>
          <w:lang w:eastAsia="en-US"/>
        </w:rPr>
      </w:pPr>
      <w:r>
        <w:rPr>
          <w:rStyle w:val="Odwoanieprzypisudolnego"/>
        </w:rPr>
        <w:footnoteRef/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>W przypadku składania oferty przez osob</w:t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ę</w:t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 xml:space="preserve"> fizyczn</w:t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ą</w:t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 xml:space="preserve"> należy podać PESEL i adres zamieszkania</w:t>
      </w:r>
    </w:p>
    <w:p w14:paraId="7B2EB1F9" w14:textId="77777777" w:rsidR="0004793E" w:rsidRDefault="0004793E" w:rsidP="0004793E">
      <w:pPr>
        <w:pStyle w:val="Tekstprzypisudolnego"/>
        <w:jc w:val="both"/>
        <w:rPr>
          <w:rFonts w:eastAsia="Arial Unicode MS" w:cs="Calibri"/>
          <w:kern w:val="1"/>
          <w:sz w:val="22"/>
          <w:szCs w:val="22"/>
          <w:lang w:eastAsia="pl-PL"/>
        </w:rPr>
      </w:pPr>
    </w:p>
    <w:p w14:paraId="496E86A8" w14:textId="77777777" w:rsidR="0004793E" w:rsidRPr="004740D5" w:rsidRDefault="0004793E" w:rsidP="0004793E">
      <w:pPr>
        <w:pStyle w:val="Tekstprzypisudolnego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B6EC06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BA82BDB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655A14"/>
    <w:multiLevelType w:val="hybridMultilevel"/>
    <w:tmpl w:val="11C86D94"/>
    <w:lvl w:ilvl="0" w:tplc="27D805A6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F66"/>
    <w:multiLevelType w:val="hybridMultilevel"/>
    <w:tmpl w:val="A06CCB92"/>
    <w:lvl w:ilvl="0" w:tplc="52CAAA40">
      <w:start w:val="1"/>
      <w:numFmt w:val="decimal"/>
      <w:lvlText w:val="%1."/>
      <w:lvlJc w:val="left"/>
      <w:pPr>
        <w:ind w:left="5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FBB1A5A"/>
    <w:multiLevelType w:val="hybridMultilevel"/>
    <w:tmpl w:val="522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850C7"/>
    <w:multiLevelType w:val="hybridMultilevel"/>
    <w:tmpl w:val="6A1C45C4"/>
    <w:lvl w:ilvl="0" w:tplc="367E04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3502B7"/>
    <w:multiLevelType w:val="hybridMultilevel"/>
    <w:tmpl w:val="BF0A6538"/>
    <w:lvl w:ilvl="0" w:tplc="A2B0C8B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424A4"/>
    <w:multiLevelType w:val="hybridMultilevel"/>
    <w:tmpl w:val="12B27696"/>
    <w:lvl w:ilvl="0" w:tplc="ED5A3796">
      <w:start w:val="1"/>
      <w:numFmt w:val="decimal"/>
      <w:lvlText w:val="%1."/>
      <w:lvlJc w:val="left"/>
      <w:pPr>
        <w:ind w:left="61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6C6FE7E">
      <w:start w:val="1"/>
      <w:numFmt w:val="lowerLetter"/>
      <w:lvlText w:val="%2"/>
      <w:lvlJc w:val="left"/>
      <w:pPr>
        <w:ind w:left="13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8DEA342">
      <w:start w:val="1"/>
      <w:numFmt w:val="lowerRoman"/>
      <w:lvlText w:val="%3"/>
      <w:lvlJc w:val="left"/>
      <w:pPr>
        <w:ind w:left="20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1927BE4">
      <w:start w:val="1"/>
      <w:numFmt w:val="decimal"/>
      <w:lvlText w:val="%4"/>
      <w:lvlJc w:val="left"/>
      <w:pPr>
        <w:ind w:left="275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AC8707E">
      <w:start w:val="1"/>
      <w:numFmt w:val="lowerLetter"/>
      <w:lvlText w:val="%5"/>
      <w:lvlJc w:val="left"/>
      <w:pPr>
        <w:ind w:left="34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A9E1EF6">
      <w:start w:val="1"/>
      <w:numFmt w:val="lowerRoman"/>
      <w:lvlText w:val="%6"/>
      <w:lvlJc w:val="left"/>
      <w:pPr>
        <w:ind w:left="41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FC2F3C">
      <w:start w:val="1"/>
      <w:numFmt w:val="decimal"/>
      <w:lvlText w:val="%7"/>
      <w:lvlJc w:val="left"/>
      <w:pPr>
        <w:ind w:left="49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8641B64">
      <w:start w:val="1"/>
      <w:numFmt w:val="lowerLetter"/>
      <w:lvlText w:val="%8"/>
      <w:lvlJc w:val="left"/>
      <w:pPr>
        <w:ind w:left="56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80E2E2">
      <w:start w:val="1"/>
      <w:numFmt w:val="lowerRoman"/>
      <w:lvlText w:val="%9"/>
      <w:lvlJc w:val="left"/>
      <w:pPr>
        <w:ind w:left="635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C9E0448"/>
    <w:multiLevelType w:val="hybridMultilevel"/>
    <w:tmpl w:val="13D67142"/>
    <w:lvl w:ilvl="0" w:tplc="674890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0628"/>
    <w:multiLevelType w:val="hybridMultilevel"/>
    <w:tmpl w:val="E2520A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B137F"/>
    <w:multiLevelType w:val="hybridMultilevel"/>
    <w:tmpl w:val="6BFC3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964B4"/>
    <w:multiLevelType w:val="hybridMultilevel"/>
    <w:tmpl w:val="57581F1E"/>
    <w:lvl w:ilvl="0" w:tplc="367E04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3916C7"/>
    <w:multiLevelType w:val="hybridMultilevel"/>
    <w:tmpl w:val="6BFC3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20D95"/>
    <w:multiLevelType w:val="multilevel"/>
    <w:tmpl w:val="9E4096B2"/>
    <w:lvl w:ilvl="0">
      <w:start w:val="1"/>
      <w:numFmt w:val="decimal"/>
      <w:isLgl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</w:r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C26561E"/>
    <w:multiLevelType w:val="hybridMultilevel"/>
    <w:tmpl w:val="360A9620"/>
    <w:lvl w:ilvl="0" w:tplc="CD82758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7" w15:restartNumberingAfterBreak="0">
    <w:nsid w:val="2E372CA8"/>
    <w:multiLevelType w:val="hybridMultilevel"/>
    <w:tmpl w:val="C0B42C40"/>
    <w:lvl w:ilvl="0" w:tplc="8A4E5A46">
      <w:start w:val="7"/>
      <w:numFmt w:val="upperRoman"/>
      <w:lvlText w:val="%1.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0CD68FE"/>
    <w:multiLevelType w:val="hybridMultilevel"/>
    <w:tmpl w:val="1F600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30088"/>
    <w:multiLevelType w:val="hybridMultilevel"/>
    <w:tmpl w:val="EA1CDF78"/>
    <w:lvl w:ilvl="0" w:tplc="3B768C28">
      <w:start w:val="1"/>
      <w:numFmt w:val="decimal"/>
      <w:lvlText w:val="%1."/>
      <w:lvlJc w:val="left"/>
      <w:pPr>
        <w:ind w:left="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66028A4">
      <w:start w:val="1"/>
      <w:numFmt w:val="lowerLetter"/>
      <w:lvlText w:val="%2"/>
      <w:lvlJc w:val="left"/>
      <w:pPr>
        <w:ind w:left="121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4260132">
      <w:start w:val="1"/>
      <w:numFmt w:val="lowerRoman"/>
      <w:lvlText w:val="%3"/>
      <w:lvlJc w:val="left"/>
      <w:pPr>
        <w:ind w:left="193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5300EF6">
      <w:start w:val="1"/>
      <w:numFmt w:val="decimal"/>
      <w:lvlText w:val="%4"/>
      <w:lvlJc w:val="left"/>
      <w:pPr>
        <w:ind w:left="265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E0679A6">
      <w:start w:val="1"/>
      <w:numFmt w:val="lowerLetter"/>
      <w:lvlText w:val="%5"/>
      <w:lvlJc w:val="left"/>
      <w:pPr>
        <w:ind w:left="337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AAC45AE">
      <w:start w:val="1"/>
      <w:numFmt w:val="lowerRoman"/>
      <w:lvlText w:val="%6"/>
      <w:lvlJc w:val="left"/>
      <w:pPr>
        <w:ind w:left="409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101086">
      <w:start w:val="1"/>
      <w:numFmt w:val="decimal"/>
      <w:lvlText w:val="%7"/>
      <w:lvlJc w:val="left"/>
      <w:pPr>
        <w:ind w:left="481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ED452FA">
      <w:start w:val="1"/>
      <w:numFmt w:val="lowerLetter"/>
      <w:lvlText w:val="%8"/>
      <w:lvlJc w:val="left"/>
      <w:pPr>
        <w:ind w:left="553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2BE6BD2">
      <w:start w:val="1"/>
      <w:numFmt w:val="lowerRoman"/>
      <w:lvlText w:val="%9"/>
      <w:lvlJc w:val="left"/>
      <w:pPr>
        <w:ind w:left="625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3F3802B1"/>
    <w:multiLevelType w:val="hybridMultilevel"/>
    <w:tmpl w:val="D14E3230"/>
    <w:lvl w:ilvl="0" w:tplc="D228C1FA">
      <w:start w:val="1"/>
      <w:numFmt w:val="bullet"/>
      <w:lvlText w:val="•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16CAA6E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B20D86C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23E68686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B887274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7CA3476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BE2F210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23C0B5E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7308563E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4E54B71"/>
    <w:multiLevelType w:val="hybridMultilevel"/>
    <w:tmpl w:val="D0AE2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C49D1"/>
    <w:multiLevelType w:val="hybridMultilevel"/>
    <w:tmpl w:val="23804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90C70"/>
    <w:multiLevelType w:val="hybridMultilevel"/>
    <w:tmpl w:val="9266E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E48C8"/>
    <w:multiLevelType w:val="hybridMultilevel"/>
    <w:tmpl w:val="AA3E93CA"/>
    <w:lvl w:ilvl="0" w:tplc="7FF8CD0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000000" w:themeColor="text1"/>
      </w:rPr>
    </w:lvl>
    <w:lvl w:ilvl="1" w:tplc="7FF8CD02">
      <w:start w:val="1"/>
      <w:numFmt w:val="lowerLetter"/>
      <w:lvlText w:val="%2)"/>
      <w:lvlJc w:val="left"/>
      <w:pPr>
        <w:ind w:left="2160" w:hanging="360"/>
      </w:pPr>
      <w:rPr>
        <w:rFonts w:hint="default"/>
        <w:b w:val="0"/>
        <w:i w:val="0"/>
        <w:color w:val="000000" w:themeColor="text1"/>
      </w:rPr>
    </w:lvl>
    <w:lvl w:ilvl="2" w:tplc="15408008">
      <w:start w:val="1"/>
      <w:numFmt w:val="decimal"/>
      <w:lvlText w:val="%3)"/>
      <w:lvlJc w:val="left"/>
      <w:pPr>
        <w:ind w:left="306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5AA28B3"/>
    <w:multiLevelType w:val="hybridMultilevel"/>
    <w:tmpl w:val="0E90195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55B53A3E"/>
    <w:multiLevelType w:val="hybridMultilevel"/>
    <w:tmpl w:val="7B96952A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C9077A"/>
    <w:multiLevelType w:val="hybridMultilevel"/>
    <w:tmpl w:val="253CE86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B149C4"/>
    <w:multiLevelType w:val="hybridMultilevel"/>
    <w:tmpl w:val="42EA662E"/>
    <w:lvl w:ilvl="0" w:tplc="692A0B6C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C84DAFE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EE48606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34A0E38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620D976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E44FA1A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B6271C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B2A40B6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042EB88C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6A8A003F"/>
    <w:multiLevelType w:val="hybridMultilevel"/>
    <w:tmpl w:val="BB04F888"/>
    <w:lvl w:ilvl="0" w:tplc="3C749A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35E9F"/>
    <w:multiLevelType w:val="multilevel"/>
    <w:tmpl w:val="843460B2"/>
    <w:lvl w:ilvl="0">
      <w:start w:val="1"/>
      <w:numFmt w:val="lowerLetter"/>
      <w:isLgl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1" w15:restartNumberingAfterBreak="0">
    <w:nsid w:val="6AD77BF8"/>
    <w:multiLevelType w:val="hybridMultilevel"/>
    <w:tmpl w:val="FEA22F44"/>
    <w:lvl w:ilvl="0" w:tplc="AF5248D2">
      <w:start w:val="1"/>
      <w:numFmt w:val="lowerLetter"/>
      <w:lvlText w:val="%1)"/>
      <w:lvlJc w:val="left"/>
      <w:pPr>
        <w:ind w:left="720" w:hanging="360"/>
      </w:pPr>
      <w:rPr>
        <w:color w:val="2424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A51EE"/>
    <w:multiLevelType w:val="hybridMultilevel"/>
    <w:tmpl w:val="D3223CF0"/>
    <w:lvl w:ilvl="0" w:tplc="25885F9C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A5C0AC2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E942CA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BB02C2A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94C7A5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1784F9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132A7E6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FFE80CA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9EE2FE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6F753CAB"/>
    <w:multiLevelType w:val="hybridMultilevel"/>
    <w:tmpl w:val="3B929F8A"/>
    <w:lvl w:ilvl="0" w:tplc="367E047A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34" w15:restartNumberingAfterBreak="0">
    <w:nsid w:val="74412B14"/>
    <w:multiLevelType w:val="hybridMultilevel"/>
    <w:tmpl w:val="D9807EF8"/>
    <w:lvl w:ilvl="0" w:tplc="6B9CA114">
      <w:start w:val="1"/>
      <w:numFmt w:val="decimal"/>
      <w:lvlText w:val="%1."/>
      <w:lvlJc w:val="left"/>
      <w:pPr>
        <w:ind w:left="3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4061BFC">
      <w:start w:val="1"/>
      <w:numFmt w:val="lowerLetter"/>
      <w:lvlText w:val="%2"/>
      <w:lvlJc w:val="left"/>
      <w:pPr>
        <w:ind w:left="11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6ED3B8">
      <w:start w:val="1"/>
      <w:numFmt w:val="lowerRoman"/>
      <w:lvlText w:val="%3"/>
      <w:lvlJc w:val="left"/>
      <w:pPr>
        <w:ind w:left="185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DFE68AA">
      <w:start w:val="1"/>
      <w:numFmt w:val="decimal"/>
      <w:lvlText w:val="%4"/>
      <w:lvlJc w:val="left"/>
      <w:pPr>
        <w:ind w:left="25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CE0B416">
      <w:start w:val="1"/>
      <w:numFmt w:val="lowerLetter"/>
      <w:lvlText w:val="%5"/>
      <w:lvlJc w:val="left"/>
      <w:pPr>
        <w:ind w:left="32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DBE70DA">
      <w:start w:val="1"/>
      <w:numFmt w:val="lowerRoman"/>
      <w:lvlText w:val="%6"/>
      <w:lvlJc w:val="left"/>
      <w:pPr>
        <w:ind w:left="40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8AA304">
      <w:start w:val="1"/>
      <w:numFmt w:val="decimal"/>
      <w:lvlText w:val="%7"/>
      <w:lvlJc w:val="left"/>
      <w:pPr>
        <w:ind w:left="47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242D8E4">
      <w:start w:val="1"/>
      <w:numFmt w:val="lowerLetter"/>
      <w:lvlText w:val="%8"/>
      <w:lvlJc w:val="left"/>
      <w:pPr>
        <w:ind w:left="545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FF6203E">
      <w:start w:val="1"/>
      <w:numFmt w:val="lowerRoman"/>
      <w:lvlText w:val="%9"/>
      <w:lvlJc w:val="left"/>
      <w:pPr>
        <w:ind w:left="61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753F376E"/>
    <w:multiLevelType w:val="multilevel"/>
    <w:tmpl w:val="6BECDBD4"/>
    <w:lvl w:ilvl="0">
      <w:start w:val="1"/>
      <w:numFmt w:val="bullet"/>
      <w:isLgl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ED61A34"/>
    <w:multiLevelType w:val="hybridMultilevel"/>
    <w:tmpl w:val="039E0A68"/>
    <w:lvl w:ilvl="0" w:tplc="1B84F378">
      <w:start w:val="2"/>
      <w:numFmt w:val="upperRoman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772748">
    <w:abstractNumId w:val="13"/>
  </w:num>
  <w:num w:numId="2" w16cid:durableId="972559788">
    <w:abstractNumId w:val="33"/>
  </w:num>
  <w:num w:numId="3" w16cid:durableId="1564221072">
    <w:abstractNumId w:val="7"/>
  </w:num>
  <w:num w:numId="4" w16cid:durableId="587545284">
    <w:abstractNumId w:val="10"/>
  </w:num>
  <w:num w:numId="5" w16cid:durableId="1465194764">
    <w:abstractNumId w:val="16"/>
  </w:num>
  <w:num w:numId="6" w16cid:durableId="1620604617">
    <w:abstractNumId w:val="23"/>
  </w:num>
  <w:num w:numId="7" w16cid:durableId="581183508">
    <w:abstractNumId w:val="18"/>
  </w:num>
  <w:num w:numId="8" w16cid:durableId="1072697047">
    <w:abstractNumId w:val="29"/>
  </w:num>
  <w:num w:numId="9" w16cid:durableId="1594825659">
    <w:abstractNumId w:val="14"/>
  </w:num>
  <w:num w:numId="10" w16cid:durableId="1242103982">
    <w:abstractNumId w:val="12"/>
  </w:num>
  <w:num w:numId="11" w16cid:durableId="2127189433">
    <w:abstractNumId w:val="8"/>
  </w:num>
  <w:num w:numId="12" w16cid:durableId="240218117">
    <w:abstractNumId w:val="22"/>
  </w:num>
  <w:num w:numId="13" w16cid:durableId="1798835109">
    <w:abstractNumId w:val="20"/>
  </w:num>
  <w:num w:numId="14" w16cid:durableId="1386947207">
    <w:abstractNumId w:val="32"/>
  </w:num>
  <w:num w:numId="15" w16cid:durableId="785730517">
    <w:abstractNumId w:val="28"/>
  </w:num>
  <w:num w:numId="16" w16cid:durableId="1930432393">
    <w:abstractNumId w:val="17"/>
  </w:num>
  <w:num w:numId="17" w16cid:durableId="755325470">
    <w:abstractNumId w:val="5"/>
  </w:num>
  <w:num w:numId="18" w16cid:durableId="1721249807">
    <w:abstractNumId w:val="21"/>
  </w:num>
  <w:num w:numId="19" w16cid:durableId="1189173610">
    <w:abstractNumId w:val="24"/>
  </w:num>
  <w:num w:numId="20" w16cid:durableId="677001907">
    <w:abstractNumId w:val="36"/>
  </w:num>
  <w:num w:numId="21" w16cid:durableId="349332754">
    <w:abstractNumId w:val="4"/>
  </w:num>
  <w:num w:numId="22" w16cid:durableId="16091222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9213701">
    <w:abstractNumId w:val="19"/>
  </w:num>
  <w:num w:numId="24" w16cid:durableId="2076439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5528633">
    <w:abstractNumId w:val="6"/>
  </w:num>
  <w:num w:numId="26" w16cid:durableId="13654056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5365907">
    <w:abstractNumId w:val="27"/>
  </w:num>
  <w:num w:numId="28" w16cid:durableId="14052538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31395257">
    <w:abstractNumId w:val="11"/>
  </w:num>
  <w:num w:numId="30" w16cid:durableId="1409495392">
    <w:abstractNumId w:val="26"/>
  </w:num>
  <w:num w:numId="31" w16cid:durableId="644510080">
    <w:abstractNumId w:val="15"/>
  </w:num>
  <w:num w:numId="32" w16cid:durableId="1878270890">
    <w:abstractNumId w:val="35"/>
  </w:num>
  <w:num w:numId="33" w16cid:durableId="953369817">
    <w:abstractNumId w:val="3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20"/>
    <w:rsid w:val="000012C8"/>
    <w:rsid w:val="0000144C"/>
    <w:rsid w:val="0000170A"/>
    <w:rsid w:val="000057ED"/>
    <w:rsid w:val="000059CD"/>
    <w:rsid w:val="00006FB9"/>
    <w:rsid w:val="00013047"/>
    <w:rsid w:val="000154A6"/>
    <w:rsid w:val="00015DA1"/>
    <w:rsid w:val="00026EE6"/>
    <w:rsid w:val="0003719C"/>
    <w:rsid w:val="00037769"/>
    <w:rsid w:val="00040012"/>
    <w:rsid w:val="000404B4"/>
    <w:rsid w:val="000445D6"/>
    <w:rsid w:val="00044BC7"/>
    <w:rsid w:val="0004597A"/>
    <w:rsid w:val="0004793E"/>
    <w:rsid w:val="00047A60"/>
    <w:rsid w:val="00053F95"/>
    <w:rsid w:val="00054652"/>
    <w:rsid w:val="00054C58"/>
    <w:rsid w:val="000556C1"/>
    <w:rsid w:val="00057B91"/>
    <w:rsid w:val="00061398"/>
    <w:rsid w:val="000628DF"/>
    <w:rsid w:val="000638BD"/>
    <w:rsid w:val="00066289"/>
    <w:rsid w:val="00066F49"/>
    <w:rsid w:val="00067152"/>
    <w:rsid w:val="000674C2"/>
    <w:rsid w:val="000678A6"/>
    <w:rsid w:val="00071AE2"/>
    <w:rsid w:val="000739F2"/>
    <w:rsid w:val="00073F88"/>
    <w:rsid w:val="00081659"/>
    <w:rsid w:val="00083095"/>
    <w:rsid w:val="000859CF"/>
    <w:rsid w:val="000859D7"/>
    <w:rsid w:val="00091510"/>
    <w:rsid w:val="00092564"/>
    <w:rsid w:val="00092F85"/>
    <w:rsid w:val="00095329"/>
    <w:rsid w:val="00095DF5"/>
    <w:rsid w:val="00095E8E"/>
    <w:rsid w:val="000966E2"/>
    <w:rsid w:val="00096E2C"/>
    <w:rsid w:val="000A001B"/>
    <w:rsid w:val="000A00CE"/>
    <w:rsid w:val="000A1998"/>
    <w:rsid w:val="000A2186"/>
    <w:rsid w:val="000A5F01"/>
    <w:rsid w:val="000A67C3"/>
    <w:rsid w:val="000A6994"/>
    <w:rsid w:val="000A6DD4"/>
    <w:rsid w:val="000B318D"/>
    <w:rsid w:val="000B4D7F"/>
    <w:rsid w:val="000B5738"/>
    <w:rsid w:val="000B6EA8"/>
    <w:rsid w:val="000C0FBD"/>
    <w:rsid w:val="000C16BD"/>
    <w:rsid w:val="000C1D30"/>
    <w:rsid w:val="000C28E1"/>
    <w:rsid w:val="000D0B36"/>
    <w:rsid w:val="000D0D94"/>
    <w:rsid w:val="000D4AF9"/>
    <w:rsid w:val="000D4C45"/>
    <w:rsid w:val="000D5CEC"/>
    <w:rsid w:val="000E29F3"/>
    <w:rsid w:val="000E49C0"/>
    <w:rsid w:val="000E4F61"/>
    <w:rsid w:val="000E5F6A"/>
    <w:rsid w:val="000F1D27"/>
    <w:rsid w:val="000F2CFE"/>
    <w:rsid w:val="000F3C38"/>
    <w:rsid w:val="000F45FF"/>
    <w:rsid w:val="00102970"/>
    <w:rsid w:val="0010325C"/>
    <w:rsid w:val="00106513"/>
    <w:rsid w:val="00106B3B"/>
    <w:rsid w:val="00107CD3"/>
    <w:rsid w:val="00112768"/>
    <w:rsid w:val="00117739"/>
    <w:rsid w:val="00126B36"/>
    <w:rsid w:val="00131706"/>
    <w:rsid w:val="00136E21"/>
    <w:rsid w:val="00137888"/>
    <w:rsid w:val="00143C2D"/>
    <w:rsid w:val="001447D7"/>
    <w:rsid w:val="00144868"/>
    <w:rsid w:val="00145018"/>
    <w:rsid w:val="00145AFB"/>
    <w:rsid w:val="00146521"/>
    <w:rsid w:val="001576A1"/>
    <w:rsid w:val="0016122A"/>
    <w:rsid w:val="001662DC"/>
    <w:rsid w:val="00166B3F"/>
    <w:rsid w:val="001675F9"/>
    <w:rsid w:val="00167D43"/>
    <w:rsid w:val="00170CBB"/>
    <w:rsid w:val="00172914"/>
    <w:rsid w:val="00174B25"/>
    <w:rsid w:val="00174B63"/>
    <w:rsid w:val="00175A3C"/>
    <w:rsid w:val="0018052A"/>
    <w:rsid w:val="001812B7"/>
    <w:rsid w:val="00181622"/>
    <w:rsid w:val="0018214A"/>
    <w:rsid w:val="00182C94"/>
    <w:rsid w:val="00183001"/>
    <w:rsid w:val="001856C6"/>
    <w:rsid w:val="00186510"/>
    <w:rsid w:val="00186AF8"/>
    <w:rsid w:val="0019202B"/>
    <w:rsid w:val="00192BB6"/>
    <w:rsid w:val="00194BBB"/>
    <w:rsid w:val="00195266"/>
    <w:rsid w:val="0019791C"/>
    <w:rsid w:val="00197F83"/>
    <w:rsid w:val="001A41F7"/>
    <w:rsid w:val="001A4BB2"/>
    <w:rsid w:val="001A514F"/>
    <w:rsid w:val="001A6DB1"/>
    <w:rsid w:val="001A6F49"/>
    <w:rsid w:val="001B2807"/>
    <w:rsid w:val="001C02B4"/>
    <w:rsid w:val="001C1220"/>
    <w:rsid w:val="001C18FA"/>
    <w:rsid w:val="001C1A3B"/>
    <w:rsid w:val="001C2347"/>
    <w:rsid w:val="001C27FD"/>
    <w:rsid w:val="001C4A30"/>
    <w:rsid w:val="001C4ACD"/>
    <w:rsid w:val="001C595F"/>
    <w:rsid w:val="001C6FE0"/>
    <w:rsid w:val="001D0CC3"/>
    <w:rsid w:val="001D251A"/>
    <w:rsid w:val="001D2681"/>
    <w:rsid w:val="001D287B"/>
    <w:rsid w:val="001D530F"/>
    <w:rsid w:val="001D650B"/>
    <w:rsid w:val="001D77BB"/>
    <w:rsid w:val="001E01B6"/>
    <w:rsid w:val="001E2546"/>
    <w:rsid w:val="001E629C"/>
    <w:rsid w:val="001E74A3"/>
    <w:rsid w:val="001F6B4C"/>
    <w:rsid w:val="001F73CC"/>
    <w:rsid w:val="001F78C9"/>
    <w:rsid w:val="002036AB"/>
    <w:rsid w:val="00204964"/>
    <w:rsid w:val="002052C5"/>
    <w:rsid w:val="002062BF"/>
    <w:rsid w:val="002072C8"/>
    <w:rsid w:val="00207A54"/>
    <w:rsid w:val="002141F5"/>
    <w:rsid w:val="0022653E"/>
    <w:rsid w:val="00226E8E"/>
    <w:rsid w:val="00231121"/>
    <w:rsid w:val="0023152E"/>
    <w:rsid w:val="00236AF9"/>
    <w:rsid w:val="002430BD"/>
    <w:rsid w:val="00243C87"/>
    <w:rsid w:val="002460A7"/>
    <w:rsid w:val="00250B2E"/>
    <w:rsid w:val="00251B2A"/>
    <w:rsid w:val="00254082"/>
    <w:rsid w:val="00256533"/>
    <w:rsid w:val="00256FA0"/>
    <w:rsid w:val="00260126"/>
    <w:rsid w:val="00260FFB"/>
    <w:rsid w:val="00261381"/>
    <w:rsid w:val="00262E2C"/>
    <w:rsid w:val="00265F52"/>
    <w:rsid w:val="00271B38"/>
    <w:rsid w:val="00272B8C"/>
    <w:rsid w:val="00275D1E"/>
    <w:rsid w:val="00283355"/>
    <w:rsid w:val="002847F9"/>
    <w:rsid w:val="00284FD6"/>
    <w:rsid w:val="0028603A"/>
    <w:rsid w:val="002860A9"/>
    <w:rsid w:val="002869EC"/>
    <w:rsid w:val="00292812"/>
    <w:rsid w:val="0029332D"/>
    <w:rsid w:val="002A1461"/>
    <w:rsid w:val="002A2864"/>
    <w:rsid w:val="002A3DD9"/>
    <w:rsid w:val="002A7357"/>
    <w:rsid w:val="002A7E23"/>
    <w:rsid w:val="002B05E5"/>
    <w:rsid w:val="002B0F74"/>
    <w:rsid w:val="002B12A3"/>
    <w:rsid w:val="002B1370"/>
    <w:rsid w:val="002B1B39"/>
    <w:rsid w:val="002B2967"/>
    <w:rsid w:val="002B32F9"/>
    <w:rsid w:val="002B3B27"/>
    <w:rsid w:val="002B5A2D"/>
    <w:rsid w:val="002B5A84"/>
    <w:rsid w:val="002B5D7D"/>
    <w:rsid w:val="002C093F"/>
    <w:rsid w:val="002C169F"/>
    <w:rsid w:val="002C3A90"/>
    <w:rsid w:val="002C5D4B"/>
    <w:rsid w:val="002C6494"/>
    <w:rsid w:val="002C765F"/>
    <w:rsid w:val="002D1B32"/>
    <w:rsid w:val="002D4D7C"/>
    <w:rsid w:val="002D4F58"/>
    <w:rsid w:val="002D7335"/>
    <w:rsid w:val="002E4493"/>
    <w:rsid w:val="002E5C5F"/>
    <w:rsid w:val="002E6D5D"/>
    <w:rsid w:val="002E778E"/>
    <w:rsid w:val="002F0848"/>
    <w:rsid w:val="002F1CEF"/>
    <w:rsid w:val="002F6E5C"/>
    <w:rsid w:val="00301EDA"/>
    <w:rsid w:val="00302E7F"/>
    <w:rsid w:val="00304211"/>
    <w:rsid w:val="003053B0"/>
    <w:rsid w:val="003055E5"/>
    <w:rsid w:val="00306938"/>
    <w:rsid w:val="003076FD"/>
    <w:rsid w:val="00307DD3"/>
    <w:rsid w:val="00312463"/>
    <w:rsid w:val="00313260"/>
    <w:rsid w:val="0031356E"/>
    <w:rsid w:val="0031418F"/>
    <w:rsid w:val="003158BB"/>
    <w:rsid w:val="00317E1D"/>
    <w:rsid w:val="0032299C"/>
    <w:rsid w:val="00326A05"/>
    <w:rsid w:val="00326FAE"/>
    <w:rsid w:val="0033045F"/>
    <w:rsid w:val="00333454"/>
    <w:rsid w:val="003336A9"/>
    <w:rsid w:val="00333D88"/>
    <w:rsid w:val="0034084A"/>
    <w:rsid w:val="003422CF"/>
    <w:rsid w:val="00342523"/>
    <w:rsid w:val="00342B46"/>
    <w:rsid w:val="00343638"/>
    <w:rsid w:val="00344297"/>
    <w:rsid w:val="00346735"/>
    <w:rsid w:val="003476D0"/>
    <w:rsid w:val="0035167C"/>
    <w:rsid w:val="00351B0A"/>
    <w:rsid w:val="00352951"/>
    <w:rsid w:val="00354E51"/>
    <w:rsid w:val="0035615C"/>
    <w:rsid w:val="003569ED"/>
    <w:rsid w:val="00362526"/>
    <w:rsid w:val="00362A54"/>
    <w:rsid w:val="00364E4F"/>
    <w:rsid w:val="003679B9"/>
    <w:rsid w:val="00371F90"/>
    <w:rsid w:val="00372B4B"/>
    <w:rsid w:val="003737F5"/>
    <w:rsid w:val="00374174"/>
    <w:rsid w:val="00374442"/>
    <w:rsid w:val="00374FAC"/>
    <w:rsid w:val="003750FF"/>
    <w:rsid w:val="00376194"/>
    <w:rsid w:val="00376228"/>
    <w:rsid w:val="003775D6"/>
    <w:rsid w:val="00380D87"/>
    <w:rsid w:val="003819EE"/>
    <w:rsid w:val="00382825"/>
    <w:rsid w:val="0038710A"/>
    <w:rsid w:val="003873CF"/>
    <w:rsid w:val="00390728"/>
    <w:rsid w:val="0039157D"/>
    <w:rsid w:val="00392F35"/>
    <w:rsid w:val="00393A7F"/>
    <w:rsid w:val="0039516F"/>
    <w:rsid w:val="00395A21"/>
    <w:rsid w:val="00395AE1"/>
    <w:rsid w:val="00396819"/>
    <w:rsid w:val="003976CC"/>
    <w:rsid w:val="00397B0B"/>
    <w:rsid w:val="003A00AD"/>
    <w:rsid w:val="003A08BE"/>
    <w:rsid w:val="003A0E3B"/>
    <w:rsid w:val="003A3AE7"/>
    <w:rsid w:val="003B2713"/>
    <w:rsid w:val="003B50E3"/>
    <w:rsid w:val="003B7639"/>
    <w:rsid w:val="003C0F70"/>
    <w:rsid w:val="003C1F7D"/>
    <w:rsid w:val="003C4FAF"/>
    <w:rsid w:val="003C5688"/>
    <w:rsid w:val="003C6593"/>
    <w:rsid w:val="003C7263"/>
    <w:rsid w:val="003D3F51"/>
    <w:rsid w:val="003D79C4"/>
    <w:rsid w:val="003E3284"/>
    <w:rsid w:val="003E7030"/>
    <w:rsid w:val="003F036F"/>
    <w:rsid w:val="003F1A2C"/>
    <w:rsid w:val="003F2F1A"/>
    <w:rsid w:val="003F47FE"/>
    <w:rsid w:val="003F4D91"/>
    <w:rsid w:val="00400568"/>
    <w:rsid w:val="0040464F"/>
    <w:rsid w:val="00410167"/>
    <w:rsid w:val="004139CA"/>
    <w:rsid w:val="00417806"/>
    <w:rsid w:val="0042104E"/>
    <w:rsid w:val="00422447"/>
    <w:rsid w:val="00424111"/>
    <w:rsid w:val="00425CE7"/>
    <w:rsid w:val="00425CEE"/>
    <w:rsid w:val="00425D5E"/>
    <w:rsid w:val="00425F1F"/>
    <w:rsid w:val="004279D3"/>
    <w:rsid w:val="00432819"/>
    <w:rsid w:val="0043433E"/>
    <w:rsid w:val="0043536F"/>
    <w:rsid w:val="004368D2"/>
    <w:rsid w:val="004373E8"/>
    <w:rsid w:val="00437448"/>
    <w:rsid w:val="004401B9"/>
    <w:rsid w:val="00440A30"/>
    <w:rsid w:val="00441906"/>
    <w:rsid w:val="00441B5C"/>
    <w:rsid w:val="00450BD3"/>
    <w:rsid w:val="00452397"/>
    <w:rsid w:val="004528DE"/>
    <w:rsid w:val="004539E0"/>
    <w:rsid w:val="00453A91"/>
    <w:rsid w:val="004570E7"/>
    <w:rsid w:val="00457DF5"/>
    <w:rsid w:val="00462961"/>
    <w:rsid w:val="004646FE"/>
    <w:rsid w:val="00470277"/>
    <w:rsid w:val="00472AA5"/>
    <w:rsid w:val="0047373F"/>
    <w:rsid w:val="00475CD5"/>
    <w:rsid w:val="00475F9F"/>
    <w:rsid w:val="004766A7"/>
    <w:rsid w:val="004803EE"/>
    <w:rsid w:val="0048266C"/>
    <w:rsid w:val="00482F92"/>
    <w:rsid w:val="00483A90"/>
    <w:rsid w:val="0048581A"/>
    <w:rsid w:val="00485CAE"/>
    <w:rsid w:val="00486374"/>
    <w:rsid w:val="004904E1"/>
    <w:rsid w:val="00490F3C"/>
    <w:rsid w:val="00491587"/>
    <w:rsid w:val="004918A7"/>
    <w:rsid w:val="00494198"/>
    <w:rsid w:val="004970F9"/>
    <w:rsid w:val="004A1116"/>
    <w:rsid w:val="004A1153"/>
    <w:rsid w:val="004A27FB"/>
    <w:rsid w:val="004A3037"/>
    <w:rsid w:val="004A32CD"/>
    <w:rsid w:val="004A4551"/>
    <w:rsid w:val="004A4890"/>
    <w:rsid w:val="004A4C38"/>
    <w:rsid w:val="004A6412"/>
    <w:rsid w:val="004A6A73"/>
    <w:rsid w:val="004A6EE1"/>
    <w:rsid w:val="004B04C4"/>
    <w:rsid w:val="004B1036"/>
    <w:rsid w:val="004B2C0B"/>
    <w:rsid w:val="004B3D6A"/>
    <w:rsid w:val="004B4E53"/>
    <w:rsid w:val="004C069A"/>
    <w:rsid w:val="004C0DA9"/>
    <w:rsid w:val="004C206B"/>
    <w:rsid w:val="004C2888"/>
    <w:rsid w:val="004C5474"/>
    <w:rsid w:val="004C5DE5"/>
    <w:rsid w:val="004C70E3"/>
    <w:rsid w:val="004D0218"/>
    <w:rsid w:val="004D0C92"/>
    <w:rsid w:val="004D2210"/>
    <w:rsid w:val="004D3E50"/>
    <w:rsid w:val="004D4091"/>
    <w:rsid w:val="004E04EB"/>
    <w:rsid w:val="004E0526"/>
    <w:rsid w:val="004E0929"/>
    <w:rsid w:val="004E0A0F"/>
    <w:rsid w:val="004E459C"/>
    <w:rsid w:val="004E6695"/>
    <w:rsid w:val="004E7571"/>
    <w:rsid w:val="004E7B50"/>
    <w:rsid w:val="004E7C37"/>
    <w:rsid w:val="004F15F4"/>
    <w:rsid w:val="004F20E4"/>
    <w:rsid w:val="004F2CD7"/>
    <w:rsid w:val="004F2E6D"/>
    <w:rsid w:val="004F3FEA"/>
    <w:rsid w:val="005003E6"/>
    <w:rsid w:val="00504090"/>
    <w:rsid w:val="00504E94"/>
    <w:rsid w:val="00506A25"/>
    <w:rsid w:val="00507B0B"/>
    <w:rsid w:val="00510650"/>
    <w:rsid w:val="005123B5"/>
    <w:rsid w:val="005126C6"/>
    <w:rsid w:val="005128FC"/>
    <w:rsid w:val="00512D98"/>
    <w:rsid w:val="00514768"/>
    <w:rsid w:val="00514A87"/>
    <w:rsid w:val="0051717A"/>
    <w:rsid w:val="00517920"/>
    <w:rsid w:val="00520954"/>
    <w:rsid w:val="00521287"/>
    <w:rsid w:val="00521DD3"/>
    <w:rsid w:val="0052227A"/>
    <w:rsid w:val="005228C2"/>
    <w:rsid w:val="00523112"/>
    <w:rsid w:val="00531C29"/>
    <w:rsid w:val="00531E20"/>
    <w:rsid w:val="00534D86"/>
    <w:rsid w:val="005360BC"/>
    <w:rsid w:val="00540129"/>
    <w:rsid w:val="005419B2"/>
    <w:rsid w:val="00541B6B"/>
    <w:rsid w:val="00541F93"/>
    <w:rsid w:val="00544776"/>
    <w:rsid w:val="005470F0"/>
    <w:rsid w:val="00551853"/>
    <w:rsid w:val="005525FC"/>
    <w:rsid w:val="00552B4D"/>
    <w:rsid w:val="00555148"/>
    <w:rsid w:val="00555FDE"/>
    <w:rsid w:val="00563669"/>
    <w:rsid w:val="00564AEC"/>
    <w:rsid w:val="00566653"/>
    <w:rsid w:val="00567A20"/>
    <w:rsid w:val="00571AF0"/>
    <w:rsid w:val="00572A8A"/>
    <w:rsid w:val="00574F2B"/>
    <w:rsid w:val="00575B47"/>
    <w:rsid w:val="00577978"/>
    <w:rsid w:val="005817DD"/>
    <w:rsid w:val="00582557"/>
    <w:rsid w:val="00583149"/>
    <w:rsid w:val="00585AE1"/>
    <w:rsid w:val="00586851"/>
    <w:rsid w:val="00591C8B"/>
    <w:rsid w:val="00592EF9"/>
    <w:rsid w:val="00593FD0"/>
    <w:rsid w:val="00594B39"/>
    <w:rsid w:val="005975F9"/>
    <w:rsid w:val="005A1124"/>
    <w:rsid w:val="005A13B0"/>
    <w:rsid w:val="005A298E"/>
    <w:rsid w:val="005A2E12"/>
    <w:rsid w:val="005A3349"/>
    <w:rsid w:val="005A3A2B"/>
    <w:rsid w:val="005A417B"/>
    <w:rsid w:val="005A46BF"/>
    <w:rsid w:val="005A4848"/>
    <w:rsid w:val="005A6771"/>
    <w:rsid w:val="005A71D2"/>
    <w:rsid w:val="005B0F0E"/>
    <w:rsid w:val="005B21B3"/>
    <w:rsid w:val="005B2D1B"/>
    <w:rsid w:val="005B2E45"/>
    <w:rsid w:val="005B5304"/>
    <w:rsid w:val="005B5B2C"/>
    <w:rsid w:val="005B68C6"/>
    <w:rsid w:val="005B7680"/>
    <w:rsid w:val="005C2936"/>
    <w:rsid w:val="005C3932"/>
    <w:rsid w:val="005C3AA5"/>
    <w:rsid w:val="005C497D"/>
    <w:rsid w:val="005C5E80"/>
    <w:rsid w:val="005C72E4"/>
    <w:rsid w:val="005C79C2"/>
    <w:rsid w:val="005C7F9B"/>
    <w:rsid w:val="005D496F"/>
    <w:rsid w:val="005D52AD"/>
    <w:rsid w:val="005D7C18"/>
    <w:rsid w:val="005E1B1C"/>
    <w:rsid w:val="005E2B06"/>
    <w:rsid w:val="005E34DB"/>
    <w:rsid w:val="005E3746"/>
    <w:rsid w:val="005E38F7"/>
    <w:rsid w:val="005E5B16"/>
    <w:rsid w:val="005E74DB"/>
    <w:rsid w:val="005E773F"/>
    <w:rsid w:val="005F0EB2"/>
    <w:rsid w:val="005F3ADC"/>
    <w:rsid w:val="005F4784"/>
    <w:rsid w:val="005F6A7A"/>
    <w:rsid w:val="005F7797"/>
    <w:rsid w:val="00600089"/>
    <w:rsid w:val="00600CF7"/>
    <w:rsid w:val="006011A8"/>
    <w:rsid w:val="00602546"/>
    <w:rsid w:val="00605BBE"/>
    <w:rsid w:val="00606C66"/>
    <w:rsid w:val="00607769"/>
    <w:rsid w:val="00613366"/>
    <w:rsid w:val="0061410C"/>
    <w:rsid w:val="00616374"/>
    <w:rsid w:val="00617A49"/>
    <w:rsid w:val="00620A21"/>
    <w:rsid w:val="00620E45"/>
    <w:rsid w:val="00621698"/>
    <w:rsid w:val="00621784"/>
    <w:rsid w:val="00624404"/>
    <w:rsid w:val="0062458D"/>
    <w:rsid w:val="00630642"/>
    <w:rsid w:val="00631939"/>
    <w:rsid w:val="0063368B"/>
    <w:rsid w:val="00634EF3"/>
    <w:rsid w:val="0064535E"/>
    <w:rsid w:val="00645AC6"/>
    <w:rsid w:val="006471DF"/>
    <w:rsid w:val="00647223"/>
    <w:rsid w:val="00650B5C"/>
    <w:rsid w:val="006521F7"/>
    <w:rsid w:val="00652E76"/>
    <w:rsid w:val="0065330F"/>
    <w:rsid w:val="00656670"/>
    <w:rsid w:val="00656980"/>
    <w:rsid w:val="00660508"/>
    <w:rsid w:val="00664694"/>
    <w:rsid w:val="00665A46"/>
    <w:rsid w:val="00665FAE"/>
    <w:rsid w:val="006740FA"/>
    <w:rsid w:val="00674618"/>
    <w:rsid w:val="00674EAB"/>
    <w:rsid w:val="0068493C"/>
    <w:rsid w:val="00684B68"/>
    <w:rsid w:val="006856F7"/>
    <w:rsid w:val="00685F75"/>
    <w:rsid w:val="006870BC"/>
    <w:rsid w:val="00690B0D"/>
    <w:rsid w:val="0069152F"/>
    <w:rsid w:val="00692E46"/>
    <w:rsid w:val="00693DFF"/>
    <w:rsid w:val="00694B4A"/>
    <w:rsid w:val="00695A15"/>
    <w:rsid w:val="00695A40"/>
    <w:rsid w:val="00697B15"/>
    <w:rsid w:val="006A715E"/>
    <w:rsid w:val="006A7B42"/>
    <w:rsid w:val="006A7B68"/>
    <w:rsid w:val="006B39EA"/>
    <w:rsid w:val="006B5D82"/>
    <w:rsid w:val="006B6D30"/>
    <w:rsid w:val="006B6D8B"/>
    <w:rsid w:val="006C0302"/>
    <w:rsid w:val="006C0789"/>
    <w:rsid w:val="006C0AD6"/>
    <w:rsid w:val="006C1674"/>
    <w:rsid w:val="006C2637"/>
    <w:rsid w:val="006C2DA1"/>
    <w:rsid w:val="006C2EB9"/>
    <w:rsid w:val="006C66AE"/>
    <w:rsid w:val="006D03EA"/>
    <w:rsid w:val="006D04CF"/>
    <w:rsid w:val="006D18D1"/>
    <w:rsid w:val="006D2626"/>
    <w:rsid w:val="006D3A84"/>
    <w:rsid w:val="006D4B24"/>
    <w:rsid w:val="006D59A5"/>
    <w:rsid w:val="006D7142"/>
    <w:rsid w:val="006D79A5"/>
    <w:rsid w:val="006E05B8"/>
    <w:rsid w:val="006E326E"/>
    <w:rsid w:val="006E60A6"/>
    <w:rsid w:val="006E78AA"/>
    <w:rsid w:val="006F092D"/>
    <w:rsid w:val="006F190D"/>
    <w:rsid w:val="006F24D6"/>
    <w:rsid w:val="006F2878"/>
    <w:rsid w:val="006F57C7"/>
    <w:rsid w:val="006F679C"/>
    <w:rsid w:val="006F684B"/>
    <w:rsid w:val="00702C61"/>
    <w:rsid w:val="00704B9A"/>
    <w:rsid w:val="007075C5"/>
    <w:rsid w:val="00710E94"/>
    <w:rsid w:val="00711B25"/>
    <w:rsid w:val="00712A16"/>
    <w:rsid w:val="00714856"/>
    <w:rsid w:val="007156D4"/>
    <w:rsid w:val="007171A7"/>
    <w:rsid w:val="00725978"/>
    <w:rsid w:val="007264A4"/>
    <w:rsid w:val="00727227"/>
    <w:rsid w:val="0073060C"/>
    <w:rsid w:val="0073187F"/>
    <w:rsid w:val="0073203F"/>
    <w:rsid w:val="007323D9"/>
    <w:rsid w:val="0073245B"/>
    <w:rsid w:val="00733B3E"/>
    <w:rsid w:val="007346AF"/>
    <w:rsid w:val="00734D88"/>
    <w:rsid w:val="00735EC7"/>
    <w:rsid w:val="00736BA2"/>
    <w:rsid w:val="00740999"/>
    <w:rsid w:val="00740BDC"/>
    <w:rsid w:val="0074385D"/>
    <w:rsid w:val="007441DC"/>
    <w:rsid w:val="00746409"/>
    <w:rsid w:val="007544D0"/>
    <w:rsid w:val="00754C9D"/>
    <w:rsid w:val="00755069"/>
    <w:rsid w:val="00755EB2"/>
    <w:rsid w:val="00756324"/>
    <w:rsid w:val="007618C6"/>
    <w:rsid w:val="007636C3"/>
    <w:rsid w:val="00772779"/>
    <w:rsid w:val="0077353A"/>
    <w:rsid w:val="00774195"/>
    <w:rsid w:val="00774F61"/>
    <w:rsid w:val="007771F5"/>
    <w:rsid w:val="00777E7B"/>
    <w:rsid w:val="00782A86"/>
    <w:rsid w:val="007841A5"/>
    <w:rsid w:val="007850CE"/>
    <w:rsid w:val="00787D3E"/>
    <w:rsid w:val="007949FE"/>
    <w:rsid w:val="00794B61"/>
    <w:rsid w:val="00795084"/>
    <w:rsid w:val="00797CF3"/>
    <w:rsid w:val="007A0AF6"/>
    <w:rsid w:val="007A2DC0"/>
    <w:rsid w:val="007A3294"/>
    <w:rsid w:val="007A4472"/>
    <w:rsid w:val="007A4EED"/>
    <w:rsid w:val="007A610A"/>
    <w:rsid w:val="007A7960"/>
    <w:rsid w:val="007B02AF"/>
    <w:rsid w:val="007B06A1"/>
    <w:rsid w:val="007B1B42"/>
    <w:rsid w:val="007B2393"/>
    <w:rsid w:val="007B3A39"/>
    <w:rsid w:val="007B3BC5"/>
    <w:rsid w:val="007B5C5E"/>
    <w:rsid w:val="007B5DF1"/>
    <w:rsid w:val="007C1040"/>
    <w:rsid w:val="007C1E8B"/>
    <w:rsid w:val="007C211F"/>
    <w:rsid w:val="007C33F3"/>
    <w:rsid w:val="007C3BA0"/>
    <w:rsid w:val="007C42BD"/>
    <w:rsid w:val="007C58C6"/>
    <w:rsid w:val="007C5AF3"/>
    <w:rsid w:val="007D3599"/>
    <w:rsid w:val="007D4EEF"/>
    <w:rsid w:val="007D67BA"/>
    <w:rsid w:val="007E46B4"/>
    <w:rsid w:val="007E6281"/>
    <w:rsid w:val="007E63FC"/>
    <w:rsid w:val="007E6512"/>
    <w:rsid w:val="007E7C3C"/>
    <w:rsid w:val="007F1312"/>
    <w:rsid w:val="007F16C3"/>
    <w:rsid w:val="007F18CE"/>
    <w:rsid w:val="007F6AC9"/>
    <w:rsid w:val="0080035F"/>
    <w:rsid w:val="00801411"/>
    <w:rsid w:val="0080205B"/>
    <w:rsid w:val="0080214D"/>
    <w:rsid w:val="00807FBB"/>
    <w:rsid w:val="00810488"/>
    <w:rsid w:val="0081073C"/>
    <w:rsid w:val="00810C62"/>
    <w:rsid w:val="00812A3B"/>
    <w:rsid w:val="00813553"/>
    <w:rsid w:val="00824378"/>
    <w:rsid w:val="008309E5"/>
    <w:rsid w:val="0083199F"/>
    <w:rsid w:val="00833132"/>
    <w:rsid w:val="0083683D"/>
    <w:rsid w:val="008368E6"/>
    <w:rsid w:val="008371BC"/>
    <w:rsid w:val="0083774D"/>
    <w:rsid w:val="00841BB4"/>
    <w:rsid w:val="00842E4B"/>
    <w:rsid w:val="00844149"/>
    <w:rsid w:val="008455C0"/>
    <w:rsid w:val="00852858"/>
    <w:rsid w:val="008538A8"/>
    <w:rsid w:val="00854793"/>
    <w:rsid w:val="00856FA4"/>
    <w:rsid w:val="00857376"/>
    <w:rsid w:val="00862FB3"/>
    <w:rsid w:val="00866C29"/>
    <w:rsid w:val="008679A5"/>
    <w:rsid w:val="00867EFA"/>
    <w:rsid w:val="00870AAC"/>
    <w:rsid w:val="00871D84"/>
    <w:rsid w:val="008724C4"/>
    <w:rsid w:val="00873D0D"/>
    <w:rsid w:val="0087732E"/>
    <w:rsid w:val="00881543"/>
    <w:rsid w:val="008818BF"/>
    <w:rsid w:val="00881BE1"/>
    <w:rsid w:val="0088211B"/>
    <w:rsid w:val="008836DA"/>
    <w:rsid w:val="008837A7"/>
    <w:rsid w:val="008870BA"/>
    <w:rsid w:val="008904DB"/>
    <w:rsid w:val="00890E6B"/>
    <w:rsid w:val="0089584A"/>
    <w:rsid w:val="00896D2B"/>
    <w:rsid w:val="00897EDB"/>
    <w:rsid w:val="008A0102"/>
    <w:rsid w:val="008A3D05"/>
    <w:rsid w:val="008A4896"/>
    <w:rsid w:val="008A4A69"/>
    <w:rsid w:val="008A6DB6"/>
    <w:rsid w:val="008A6DCE"/>
    <w:rsid w:val="008A6DE3"/>
    <w:rsid w:val="008A73E1"/>
    <w:rsid w:val="008A7659"/>
    <w:rsid w:val="008B0AC4"/>
    <w:rsid w:val="008B18BD"/>
    <w:rsid w:val="008B1ABD"/>
    <w:rsid w:val="008B1D6F"/>
    <w:rsid w:val="008B2040"/>
    <w:rsid w:val="008B24E3"/>
    <w:rsid w:val="008B3423"/>
    <w:rsid w:val="008B4637"/>
    <w:rsid w:val="008B6D9B"/>
    <w:rsid w:val="008B7166"/>
    <w:rsid w:val="008B77B7"/>
    <w:rsid w:val="008C0363"/>
    <w:rsid w:val="008C15F1"/>
    <w:rsid w:val="008C1CE6"/>
    <w:rsid w:val="008C7805"/>
    <w:rsid w:val="008C7E8A"/>
    <w:rsid w:val="008D164F"/>
    <w:rsid w:val="008D1960"/>
    <w:rsid w:val="008D1F0C"/>
    <w:rsid w:val="008D2BC4"/>
    <w:rsid w:val="008E4C8B"/>
    <w:rsid w:val="008E5DB9"/>
    <w:rsid w:val="008F1253"/>
    <w:rsid w:val="008F6063"/>
    <w:rsid w:val="00900EDD"/>
    <w:rsid w:val="0090108E"/>
    <w:rsid w:val="00902653"/>
    <w:rsid w:val="00902F73"/>
    <w:rsid w:val="009055A7"/>
    <w:rsid w:val="00907187"/>
    <w:rsid w:val="009076A3"/>
    <w:rsid w:val="0091136E"/>
    <w:rsid w:val="00913713"/>
    <w:rsid w:val="009147E0"/>
    <w:rsid w:val="00916B67"/>
    <w:rsid w:val="00921F66"/>
    <w:rsid w:val="00923CA4"/>
    <w:rsid w:val="00925F45"/>
    <w:rsid w:val="009266AF"/>
    <w:rsid w:val="00931202"/>
    <w:rsid w:val="00931F10"/>
    <w:rsid w:val="009331AC"/>
    <w:rsid w:val="0093346F"/>
    <w:rsid w:val="00933D6E"/>
    <w:rsid w:val="00934C8E"/>
    <w:rsid w:val="0093549B"/>
    <w:rsid w:val="00936F1D"/>
    <w:rsid w:val="0093742C"/>
    <w:rsid w:val="009377DA"/>
    <w:rsid w:val="00942022"/>
    <w:rsid w:val="00942C6F"/>
    <w:rsid w:val="00944DA9"/>
    <w:rsid w:val="00945ED6"/>
    <w:rsid w:val="00946A14"/>
    <w:rsid w:val="00947CAE"/>
    <w:rsid w:val="00950475"/>
    <w:rsid w:val="00951913"/>
    <w:rsid w:val="00956509"/>
    <w:rsid w:val="00956B44"/>
    <w:rsid w:val="00962308"/>
    <w:rsid w:val="00962591"/>
    <w:rsid w:val="0096281A"/>
    <w:rsid w:val="00964451"/>
    <w:rsid w:val="00970048"/>
    <w:rsid w:val="00971C4F"/>
    <w:rsid w:val="00977877"/>
    <w:rsid w:val="009814AC"/>
    <w:rsid w:val="0098259C"/>
    <w:rsid w:val="00982843"/>
    <w:rsid w:val="00984D9B"/>
    <w:rsid w:val="00984E46"/>
    <w:rsid w:val="00985682"/>
    <w:rsid w:val="009858FE"/>
    <w:rsid w:val="00985F5C"/>
    <w:rsid w:val="0098720D"/>
    <w:rsid w:val="00991D20"/>
    <w:rsid w:val="0099200F"/>
    <w:rsid w:val="00993725"/>
    <w:rsid w:val="00996E15"/>
    <w:rsid w:val="009976C9"/>
    <w:rsid w:val="009A1487"/>
    <w:rsid w:val="009A158D"/>
    <w:rsid w:val="009A3258"/>
    <w:rsid w:val="009A55A0"/>
    <w:rsid w:val="009A710B"/>
    <w:rsid w:val="009B236C"/>
    <w:rsid w:val="009B3025"/>
    <w:rsid w:val="009B3526"/>
    <w:rsid w:val="009B3B6A"/>
    <w:rsid w:val="009B5691"/>
    <w:rsid w:val="009B5B35"/>
    <w:rsid w:val="009B5DB9"/>
    <w:rsid w:val="009B784D"/>
    <w:rsid w:val="009C0714"/>
    <w:rsid w:val="009C13BA"/>
    <w:rsid w:val="009C2D43"/>
    <w:rsid w:val="009C555B"/>
    <w:rsid w:val="009D2BCC"/>
    <w:rsid w:val="009D421E"/>
    <w:rsid w:val="009D5338"/>
    <w:rsid w:val="009D622F"/>
    <w:rsid w:val="009D7DCE"/>
    <w:rsid w:val="009E03C3"/>
    <w:rsid w:val="009E3DC1"/>
    <w:rsid w:val="009E3F43"/>
    <w:rsid w:val="009E565C"/>
    <w:rsid w:val="009E5A09"/>
    <w:rsid w:val="009E6011"/>
    <w:rsid w:val="009E65EC"/>
    <w:rsid w:val="009E6DC8"/>
    <w:rsid w:val="009E753B"/>
    <w:rsid w:val="009E7A9E"/>
    <w:rsid w:val="009F52C7"/>
    <w:rsid w:val="009F76C3"/>
    <w:rsid w:val="00A04A47"/>
    <w:rsid w:val="00A04B42"/>
    <w:rsid w:val="00A1578F"/>
    <w:rsid w:val="00A168EF"/>
    <w:rsid w:val="00A20957"/>
    <w:rsid w:val="00A219BD"/>
    <w:rsid w:val="00A23468"/>
    <w:rsid w:val="00A241D1"/>
    <w:rsid w:val="00A267BB"/>
    <w:rsid w:val="00A2740D"/>
    <w:rsid w:val="00A30650"/>
    <w:rsid w:val="00A31C6B"/>
    <w:rsid w:val="00A32021"/>
    <w:rsid w:val="00A35870"/>
    <w:rsid w:val="00A4082B"/>
    <w:rsid w:val="00A43CD6"/>
    <w:rsid w:val="00A450C8"/>
    <w:rsid w:val="00A46B8B"/>
    <w:rsid w:val="00A50D6B"/>
    <w:rsid w:val="00A51D51"/>
    <w:rsid w:val="00A53CCC"/>
    <w:rsid w:val="00A54A86"/>
    <w:rsid w:val="00A55089"/>
    <w:rsid w:val="00A56CBE"/>
    <w:rsid w:val="00A579B2"/>
    <w:rsid w:val="00A61B93"/>
    <w:rsid w:val="00A658C6"/>
    <w:rsid w:val="00A65BD6"/>
    <w:rsid w:val="00A662E8"/>
    <w:rsid w:val="00A677E1"/>
    <w:rsid w:val="00A715F3"/>
    <w:rsid w:val="00A71C39"/>
    <w:rsid w:val="00A728E3"/>
    <w:rsid w:val="00A8128E"/>
    <w:rsid w:val="00A812AE"/>
    <w:rsid w:val="00A814A5"/>
    <w:rsid w:val="00A81B65"/>
    <w:rsid w:val="00A9097D"/>
    <w:rsid w:val="00A920C6"/>
    <w:rsid w:val="00A93CB8"/>
    <w:rsid w:val="00A9628B"/>
    <w:rsid w:val="00A96B4E"/>
    <w:rsid w:val="00A978CF"/>
    <w:rsid w:val="00AA1540"/>
    <w:rsid w:val="00AA4023"/>
    <w:rsid w:val="00AA5EB0"/>
    <w:rsid w:val="00AA6154"/>
    <w:rsid w:val="00AA6A0D"/>
    <w:rsid w:val="00AB1D32"/>
    <w:rsid w:val="00AB1FCD"/>
    <w:rsid w:val="00AB63C8"/>
    <w:rsid w:val="00AB7487"/>
    <w:rsid w:val="00AC0831"/>
    <w:rsid w:val="00AC1DC3"/>
    <w:rsid w:val="00AC41A6"/>
    <w:rsid w:val="00AC796F"/>
    <w:rsid w:val="00AD0761"/>
    <w:rsid w:val="00AD2048"/>
    <w:rsid w:val="00AD37BC"/>
    <w:rsid w:val="00AD3E8E"/>
    <w:rsid w:val="00AD48C9"/>
    <w:rsid w:val="00AD4F37"/>
    <w:rsid w:val="00AD5605"/>
    <w:rsid w:val="00AD5DC0"/>
    <w:rsid w:val="00AD61F9"/>
    <w:rsid w:val="00AD66D0"/>
    <w:rsid w:val="00AD6F4F"/>
    <w:rsid w:val="00AD76B1"/>
    <w:rsid w:val="00AD7FAD"/>
    <w:rsid w:val="00AE0568"/>
    <w:rsid w:val="00AE2DE1"/>
    <w:rsid w:val="00AE3C1B"/>
    <w:rsid w:val="00AF0172"/>
    <w:rsid w:val="00AF0E2F"/>
    <w:rsid w:val="00AF1662"/>
    <w:rsid w:val="00AF431D"/>
    <w:rsid w:val="00AF47B8"/>
    <w:rsid w:val="00AF6505"/>
    <w:rsid w:val="00B02285"/>
    <w:rsid w:val="00B0678D"/>
    <w:rsid w:val="00B0680A"/>
    <w:rsid w:val="00B06872"/>
    <w:rsid w:val="00B071F3"/>
    <w:rsid w:val="00B07FF1"/>
    <w:rsid w:val="00B12D83"/>
    <w:rsid w:val="00B134A1"/>
    <w:rsid w:val="00B13806"/>
    <w:rsid w:val="00B14C04"/>
    <w:rsid w:val="00B14DC7"/>
    <w:rsid w:val="00B15BAA"/>
    <w:rsid w:val="00B205DB"/>
    <w:rsid w:val="00B22773"/>
    <w:rsid w:val="00B22D6D"/>
    <w:rsid w:val="00B2683A"/>
    <w:rsid w:val="00B30D65"/>
    <w:rsid w:val="00B31F4C"/>
    <w:rsid w:val="00B32091"/>
    <w:rsid w:val="00B321D7"/>
    <w:rsid w:val="00B3268C"/>
    <w:rsid w:val="00B337CD"/>
    <w:rsid w:val="00B34904"/>
    <w:rsid w:val="00B371C5"/>
    <w:rsid w:val="00B463DF"/>
    <w:rsid w:val="00B47A9E"/>
    <w:rsid w:val="00B501E7"/>
    <w:rsid w:val="00B5133F"/>
    <w:rsid w:val="00B51BD0"/>
    <w:rsid w:val="00B54779"/>
    <w:rsid w:val="00B547D6"/>
    <w:rsid w:val="00B55549"/>
    <w:rsid w:val="00B5639F"/>
    <w:rsid w:val="00B62ECA"/>
    <w:rsid w:val="00B636A9"/>
    <w:rsid w:val="00B643E3"/>
    <w:rsid w:val="00B67413"/>
    <w:rsid w:val="00B6750B"/>
    <w:rsid w:val="00B72361"/>
    <w:rsid w:val="00B734FD"/>
    <w:rsid w:val="00B7613D"/>
    <w:rsid w:val="00B80087"/>
    <w:rsid w:val="00B879A7"/>
    <w:rsid w:val="00B90784"/>
    <w:rsid w:val="00B91283"/>
    <w:rsid w:val="00B912FC"/>
    <w:rsid w:val="00B9384E"/>
    <w:rsid w:val="00B97915"/>
    <w:rsid w:val="00B97FC4"/>
    <w:rsid w:val="00BA0841"/>
    <w:rsid w:val="00BA408B"/>
    <w:rsid w:val="00BA6203"/>
    <w:rsid w:val="00BA6219"/>
    <w:rsid w:val="00BA7215"/>
    <w:rsid w:val="00BA7BB4"/>
    <w:rsid w:val="00BB1270"/>
    <w:rsid w:val="00BB223F"/>
    <w:rsid w:val="00BB4493"/>
    <w:rsid w:val="00BB469B"/>
    <w:rsid w:val="00BB7F2A"/>
    <w:rsid w:val="00BC2282"/>
    <w:rsid w:val="00BC4D18"/>
    <w:rsid w:val="00BC67E2"/>
    <w:rsid w:val="00BD3F58"/>
    <w:rsid w:val="00BD50BE"/>
    <w:rsid w:val="00BD5167"/>
    <w:rsid w:val="00BD6EF1"/>
    <w:rsid w:val="00BE043D"/>
    <w:rsid w:val="00BE09B2"/>
    <w:rsid w:val="00BE3689"/>
    <w:rsid w:val="00BE4091"/>
    <w:rsid w:val="00BE5D60"/>
    <w:rsid w:val="00BE670F"/>
    <w:rsid w:val="00BE6E31"/>
    <w:rsid w:val="00BF10AF"/>
    <w:rsid w:val="00BF2E0B"/>
    <w:rsid w:val="00BF34F3"/>
    <w:rsid w:val="00BF3BBA"/>
    <w:rsid w:val="00BF4100"/>
    <w:rsid w:val="00BF598D"/>
    <w:rsid w:val="00BF6532"/>
    <w:rsid w:val="00BF6F7C"/>
    <w:rsid w:val="00BF70D7"/>
    <w:rsid w:val="00BF7539"/>
    <w:rsid w:val="00C01479"/>
    <w:rsid w:val="00C01C59"/>
    <w:rsid w:val="00C02BA5"/>
    <w:rsid w:val="00C03281"/>
    <w:rsid w:val="00C048A0"/>
    <w:rsid w:val="00C04A5F"/>
    <w:rsid w:val="00C06201"/>
    <w:rsid w:val="00C071F8"/>
    <w:rsid w:val="00C12CE6"/>
    <w:rsid w:val="00C1493C"/>
    <w:rsid w:val="00C149AF"/>
    <w:rsid w:val="00C155F7"/>
    <w:rsid w:val="00C2045D"/>
    <w:rsid w:val="00C21C00"/>
    <w:rsid w:val="00C21E6A"/>
    <w:rsid w:val="00C22AE8"/>
    <w:rsid w:val="00C22FBA"/>
    <w:rsid w:val="00C231C8"/>
    <w:rsid w:val="00C249B4"/>
    <w:rsid w:val="00C338C6"/>
    <w:rsid w:val="00C35EDA"/>
    <w:rsid w:val="00C36784"/>
    <w:rsid w:val="00C36B9E"/>
    <w:rsid w:val="00C37DD0"/>
    <w:rsid w:val="00C4123A"/>
    <w:rsid w:val="00C41EDB"/>
    <w:rsid w:val="00C42417"/>
    <w:rsid w:val="00C437FE"/>
    <w:rsid w:val="00C449D3"/>
    <w:rsid w:val="00C47CF2"/>
    <w:rsid w:val="00C5421D"/>
    <w:rsid w:val="00C54A29"/>
    <w:rsid w:val="00C55208"/>
    <w:rsid w:val="00C55C5D"/>
    <w:rsid w:val="00C622CF"/>
    <w:rsid w:val="00C64102"/>
    <w:rsid w:val="00C6416E"/>
    <w:rsid w:val="00C641E0"/>
    <w:rsid w:val="00C64758"/>
    <w:rsid w:val="00C67315"/>
    <w:rsid w:val="00C70CC6"/>
    <w:rsid w:val="00C73A7A"/>
    <w:rsid w:val="00C745E0"/>
    <w:rsid w:val="00C75D92"/>
    <w:rsid w:val="00C76583"/>
    <w:rsid w:val="00C76B2B"/>
    <w:rsid w:val="00C80AC7"/>
    <w:rsid w:val="00C83562"/>
    <w:rsid w:val="00C862FB"/>
    <w:rsid w:val="00C92D37"/>
    <w:rsid w:val="00C94D92"/>
    <w:rsid w:val="00C94FE7"/>
    <w:rsid w:val="00CA5EAF"/>
    <w:rsid w:val="00CA6F12"/>
    <w:rsid w:val="00CB1734"/>
    <w:rsid w:val="00CB1963"/>
    <w:rsid w:val="00CB4A49"/>
    <w:rsid w:val="00CB53C9"/>
    <w:rsid w:val="00CB61F5"/>
    <w:rsid w:val="00CB6FCB"/>
    <w:rsid w:val="00CB7FC8"/>
    <w:rsid w:val="00CC0D15"/>
    <w:rsid w:val="00CC58AB"/>
    <w:rsid w:val="00CC5BA2"/>
    <w:rsid w:val="00CC7F0C"/>
    <w:rsid w:val="00CD036E"/>
    <w:rsid w:val="00CD3818"/>
    <w:rsid w:val="00CD481D"/>
    <w:rsid w:val="00CD58B9"/>
    <w:rsid w:val="00CD6718"/>
    <w:rsid w:val="00CD6EDA"/>
    <w:rsid w:val="00CE0FBA"/>
    <w:rsid w:val="00CE24BE"/>
    <w:rsid w:val="00CE26E6"/>
    <w:rsid w:val="00CE2758"/>
    <w:rsid w:val="00CE3E9E"/>
    <w:rsid w:val="00CE4005"/>
    <w:rsid w:val="00CE77E6"/>
    <w:rsid w:val="00CF115C"/>
    <w:rsid w:val="00CF1D16"/>
    <w:rsid w:val="00CF514B"/>
    <w:rsid w:val="00CF530C"/>
    <w:rsid w:val="00CF5E6A"/>
    <w:rsid w:val="00D00E58"/>
    <w:rsid w:val="00D010AD"/>
    <w:rsid w:val="00D01F64"/>
    <w:rsid w:val="00D03EE4"/>
    <w:rsid w:val="00D0473E"/>
    <w:rsid w:val="00D078A3"/>
    <w:rsid w:val="00D1011D"/>
    <w:rsid w:val="00D144EC"/>
    <w:rsid w:val="00D146D2"/>
    <w:rsid w:val="00D14F28"/>
    <w:rsid w:val="00D15A9A"/>
    <w:rsid w:val="00D20863"/>
    <w:rsid w:val="00D21127"/>
    <w:rsid w:val="00D24807"/>
    <w:rsid w:val="00D249FB"/>
    <w:rsid w:val="00D268E0"/>
    <w:rsid w:val="00D26DF6"/>
    <w:rsid w:val="00D315F5"/>
    <w:rsid w:val="00D3324F"/>
    <w:rsid w:val="00D36228"/>
    <w:rsid w:val="00D41758"/>
    <w:rsid w:val="00D43831"/>
    <w:rsid w:val="00D43E73"/>
    <w:rsid w:val="00D43F90"/>
    <w:rsid w:val="00D44AF7"/>
    <w:rsid w:val="00D44F91"/>
    <w:rsid w:val="00D45A70"/>
    <w:rsid w:val="00D46256"/>
    <w:rsid w:val="00D47909"/>
    <w:rsid w:val="00D5108F"/>
    <w:rsid w:val="00D51632"/>
    <w:rsid w:val="00D53169"/>
    <w:rsid w:val="00D538D4"/>
    <w:rsid w:val="00D614A3"/>
    <w:rsid w:val="00D64633"/>
    <w:rsid w:val="00D67612"/>
    <w:rsid w:val="00D74D2A"/>
    <w:rsid w:val="00D77F6A"/>
    <w:rsid w:val="00D804D8"/>
    <w:rsid w:val="00D81F84"/>
    <w:rsid w:val="00D8238F"/>
    <w:rsid w:val="00D84116"/>
    <w:rsid w:val="00D851BF"/>
    <w:rsid w:val="00D85707"/>
    <w:rsid w:val="00D85E0E"/>
    <w:rsid w:val="00D87A6B"/>
    <w:rsid w:val="00D92441"/>
    <w:rsid w:val="00D92962"/>
    <w:rsid w:val="00D92E55"/>
    <w:rsid w:val="00D94104"/>
    <w:rsid w:val="00D9710F"/>
    <w:rsid w:val="00DA0894"/>
    <w:rsid w:val="00DA1CE9"/>
    <w:rsid w:val="00DA24E7"/>
    <w:rsid w:val="00DA2653"/>
    <w:rsid w:val="00DA2AEF"/>
    <w:rsid w:val="00DA3A91"/>
    <w:rsid w:val="00DA663D"/>
    <w:rsid w:val="00DB1623"/>
    <w:rsid w:val="00DB3AA6"/>
    <w:rsid w:val="00DB4FF1"/>
    <w:rsid w:val="00DB5307"/>
    <w:rsid w:val="00DC05E2"/>
    <w:rsid w:val="00DC233E"/>
    <w:rsid w:val="00DC7F86"/>
    <w:rsid w:val="00DD1D30"/>
    <w:rsid w:val="00DD25F0"/>
    <w:rsid w:val="00DD3BEF"/>
    <w:rsid w:val="00DE32B8"/>
    <w:rsid w:val="00DE3897"/>
    <w:rsid w:val="00DE5ACB"/>
    <w:rsid w:val="00DE7B50"/>
    <w:rsid w:val="00DF21B6"/>
    <w:rsid w:val="00DF3C95"/>
    <w:rsid w:val="00DF45A3"/>
    <w:rsid w:val="00DF4D99"/>
    <w:rsid w:val="00DF5387"/>
    <w:rsid w:val="00DF5614"/>
    <w:rsid w:val="00DF6C25"/>
    <w:rsid w:val="00DF6D94"/>
    <w:rsid w:val="00E021BF"/>
    <w:rsid w:val="00E039BA"/>
    <w:rsid w:val="00E04B13"/>
    <w:rsid w:val="00E05D44"/>
    <w:rsid w:val="00E07C9B"/>
    <w:rsid w:val="00E106FD"/>
    <w:rsid w:val="00E10A83"/>
    <w:rsid w:val="00E12A0F"/>
    <w:rsid w:val="00E13807"/>
    <w:rsid w:val="00E15564"/>
    <w:rsid w:val="00E15C33"/>
    <w:rsid w:val="00E20BC3"/>
    <w:rsid w:val="00E20DCD"/>
    <w:rsid w:val="00E22BF6"/>
    <w:rsid w:val="00E23E9B"/>
    <w:rsid w:val="00E2559B"/>
    <w:rsid w:val="00E325E0"/>
    <w:rsid w:val="00E32E10"/>
    <w:rsid w:val="00E34B7A"/>
    <w:rsid w:val="00E36147"/>
    <w:rsid w:val="00E36B4F"/>
    <w:rsid w:val="00E403BC"/>
    <w:rsid w:val="00E43AC8"/>
    <w:rsid w:val="00E44449"/>
    <w:rsid w:val="00E44B44"/>
    <w:rsid w:val="00E45D49"/>
    <w:rsid w:val="00E461FC"/>
    <w:rsid w:val="00E464DD"/>
    <w:rsid w:val="00E506C3"/>
    <w:rsid w:val="00E512CE"/>
    <w:rsid w:val="00E5460D"/>
    <w:rsid w:val="00E606CA"/>
    <w:rsid w:val="00E6164E"/>
    <w:rsid w:val="00E62049"/>
    <w:rsid w:val="00E62391"/>
    <w:rsid w:val="00E63BA4"/>
    <w:rsid w:val="00E66220"/>
    <w:rsid w:val="00E67FF5"/>
    <w:rsid w:val="00E72313"/>
    <w:rsid w:val="00E733CC"/>
    <w:rsid w:val="00E7506E"/>
    <w:rsid w:val="00E766C8"/>
    <w:rsid w:val="00E77F43"/>
    <w:rsid w:val="00E8070B"/>
    <w:rsid w:val="00E80DC0"/>
    <w:rsid w:val="00E834C8"/>
    <w:rsid w:val="00E868D0"/>
    <w:rsid w:val="00E86E2A"/>
    <w:rsid w:val="00E8746A"/>
    <w:rsid w:val="00E90B75"/>
    <w:rsid w:val="00E91189"/>
    <w:rsid w:val="00E928A5"/>
    <w:rsid w:val="00E9625C"/>
    <w:rsid w:val="00EA194D"/>
    <w:rsid w:val="00EA2229"/>
    <w:rsid w:val="00EA260F"/>
    <w:rsid w:val="00EA3BEB"/>
    <w:rsid w:val="00EA48B0"/>
    <w:rsid w:val="00EA5961"/>
    <w:rsid w:val="00EA67BE"/>
    <w:rsid w:val="00EA7CAA"/>
    <w:rsid w:val="00EB183B"/>
    <w:rsid w:val="00EB5A7F"/>
    <w:rsid w:val="00EB6A8F"/>
    <w:rsid w:val="00EC2B29"/>
    <w:rsid w:val="00ED54D6"/>
    <w:rsid w:val="00ED57B3"/>
    <w:rsid w:val="00ED59D6"/>
    <w:rsid w:val="00ED5D3A"/>
    <w:rsid w:val="00ED7F12"/>
    <w:rsid w:val="00EE27F8"/>
    <w:rsid w:val="00EE6574"/>
    <w:rsid w:val="00EE6899"/>
    <w:rsid w:val="00EE6FE2"/>
    <w:rsid w:val="00EF0208"/>
    <w:rsid w:val="00EF06C9"/>
    <w:rsid w:val="00EF092F"/>
    <w:rsid w:val="00EF1D10"/>
    <w:rsid w:val="00EF42FD"/>
    <w:rsid w:val="00EF5BDD"/>
    <w:rsid w:val="00EF7655"/>
    <w:rsid w:val="00F00072"/>
    <w:rsid w:val="00F03351"/>
    <w:rsid w:val="00F03F68"/>
    <w:rsid w:val="00F04D43"/>
    <w:rsid w:val="00F11424"/>
    <w:rsid w:val="00F12F44"/>
    <w:rsid w:val="00F149DD"/>
    <w:rsid w:val="00F16805"/>
    <w:rsid w:val="00F2085C"/>
    <w:rsid w:val="00F2274A"/>
    <w:rsid w:val="00F22FD4"/>
    <w:rsid w:val="00F239E6"/>
    <w:rsid w:val="00F269F9"/>
    <w:rsid w:val="00F26EF2"/>
    <w:rsid w:val="00F30122"/>
    <w:rsid w:val="00F30B47"/>
    <w:rsid w:val="00F32058"/>
    <w:rsid w:val="00F32475"/>
    <w:rsid w:val="00F33484"/>
    <w:rsid w:val="00F33602"/>
    <w:rsid w:val="00F356B1"/>
    <w:rsid w:val="00F37F7E"/>
    <w:rsid w:val="00F40E4F"/>
    <w:rsid w:val="00F4129F"/>
    <w:rsid w:val="00F41937"/>
    <w:rsid w:val="00F43945"/>
    <w:rsid w:val="00F47A08"/>
    <w:rsid w:val="00F506AC"/>
    <w:rsid w:val="00F53B1C"/>
    <w:rsid w:val="00F60709"/>
    <w:rsid w:val="00F62203"/>
    <w:rsid w:val="00F6337C"/>
    <w:rsid w:val="00F65AF2"/>
    <w:rsid w:val="00F66162"/>
    <w:rsid w:val="00F66F4C"/>
    <w:rsid w:val="00F6799A"/>
    <w:rsid w:val="00F81489"/>
    <w:rsid w:val="00F82BA2"/>
    <w:rsid w:val="00F8412F"/>
    <w:rsid w:val="00F84419"/>
    <w:rsid w:val="00F859F5"/>
    <w:rsid w:val="00F91445"/>
    <w:rsid w:val="00F93458"/>
    <w:rsid w:val="00F95682"/>
    <w:rsid w:val="00F96CD6"/>
    <w:rsid w:val="00FA1211"/>
    <w:rsid w:val="00FA286A"/>
    <w:rsid w:val="00FA52E3"/>
    <w:rsid w:val="00FA59AC"/>
    <w:rsid w:val="00FA6B2F"/>
    <w:rsid w:val="00FB0F05"/>
    <w:rsid w:val="00FB2154"/>
    <w:rsid w:val="00FB2170"/>
    <w:rsid w:val="00FB44E7"/>
    <w:rsid w:val="00FB489E"/>
    <w:rsid w:val="00FB6978"/>
    <w:rsid w:val="00FB6E9E"/>
    <w:rsid w:val="00FB7373"/>
    <w:rsid w:val="00FC203E"/>
    <w:rsid w:val="00FC32CF"/>
    <w:rsid w:val="00FC52B0"/>
    <w:rsid w:val="00FC6D9A"/>
    <w:rsid w:val="00FC74FC"/>
    <w:rsid w:val="00FD0417"/>
    <w:rsid w:val="00FD0E4F"/>
    <w:rsid w:val="00FD19CD"/>
    <w:rsid w:val="00FD1F68"/>
    <w:rsid w:val="00FD48C0"/>
    <w:rsid w:val="00FD70D9"/>
    <w:rsid w:val="00FE03B9"/>
    <w:rsid w:val="00FE0AF6"/>
    <w:rsid w:val="00FE0C09"/>
    <w:rsid w:val="00FE23B3"/>
    <w:rsid w:val="00FE3192"/>
    <w:rsid w:val="00FE3812"/>
    <w:rsid w:val="00FF0F2D"/>
    <w:rsid w:val="00FF1D2B"/>
    <w:rsid w:val="00FF344E"/>
    <w:rsid w:val="00FF70B1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21B1C"/>
  <w15:docId w15:val="{5A475BA8-F766-4EC4-BE93-B072DC01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70D7"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B0B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F70D7"/>
  </w:style>
  <w:style w:type="character" w:customStyle="1" w:styleId="WW-Absatz-Standardschriftart">
    <w:name w:val="WW-Absatz-Standardschriftart"/>
    <w:rsid w:val="00BF70D7"/>
  </w:style>
  <w:style w:type="character" w:customStyle="1" w:styleId="WW-Absatz-Standardschriftart1">
    <w:name w:val="WW-Absatz-Standardschriftart1"/>
    <w:rsid w:val="00BF70D7"/>
  </w:style>
  <w:style w:type="character" w:customStyle="1" w:styleId="WW8Num4z0">
    <w:name w:val="WW8Num4z0"/>
    <w:rsid w:val="00BF70D7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BF70D7"/>
  </w:style>
  <w:style w:type="character" w:customStyle="1" w:styleId="WW-Absatz-Standardschriftart111">
    <w:name w:val="WW-Absatz-Standardschriftart111"/>
    <w:rsid w:val="00BF70D7"/>
  </w:style>
  <w:style w:type="character" w:customStyle="1" w:styleId="WW-Absatz-Standardschriftart1111">
    <w:name w:val="WW-Absatz-Standardschriftart1111"/>
    <w:rsid w:val="00BF70D7"/>
  </w:style>
  <w:style w:type="character" w:customStyle="1" w:styleId="WW-Absatz-Standardschriftart11111">
    <w:name w:val="WW-Absatz-Standardschriftart11111"/>
    <w:rsid w:val="00BF70D7"/>
  </w:style>
  <w:style w:type="character" w:customStyle="1" w:styleId="WW-Absatz-Standardschriftart111111">
    <w:name w:val="WW-Absatz-Standardschriftart111111"/>
    <w:rsid w:val="00BF70D7"/>
  </w:style>
  <w:style w:type="character" w:customStyle="1" w:styleId="WW-Absatz-Standardschriftart1111111">
    <w:name w:val="WW-Absatz-Standardschriftart1111111"/>
    <w:rsid w:val="00BF70D7"/>
  </w:style>
  <w:style w:type="character" w:customStyle="1" w:styleId="WW-Absatz-Standardschriftart11111111">
    <w:name w:val="WW-Absatz-Standardschriftart11111111"/>
    <w:rsid w:val="00BF70D7"/>
  </w:style>
  <w:style w:type="character" w:customStyle="1" w:styleId="WW-Absatz-Standardschriftart111111111">
    <w:name w:val="WW-Absatz-Standardschriftart111111111"/>
    <w:rsid w:val="00BF70D7"/>
  </w:style>
  <w:style w:type="character" w:customStyle="1" w:styleId="WW-Absatz-Standardschriftart1111111111">
    <w:name w:val="WW-Absatz-Standardschriftart1111111111"/>
    <w:rsid w:val="00BF70D7"/>
  </w:style>
  <w:style w:type="character" w:customStyle="1" w:styleId="WW-Absatz-Standardschriftart11111111111">
    <w:name w:val="WW-Absatz-Standardschriftart11111111111"/>
    <w:rsid w:val="00BF70D7"/>
  </w:style>
  <w:style w:type="character" w:customStyle="1" w:styleId="WW-Absatz-Standardschriftart111111111111">
    <w:name w:val="WW-Absatz-Standardschriftart111111111111"/>
    <w:rsid w:val="00BF70D7"/>
  </w:style>
  <w:style w:type="character" w:customStyle="1" w:styleId="WW-Absatz-Standardschriftart1111111111111">
    <w:name w:val="WW-Absatz-Standardschriftart1111111111111"/>
    <w:rsid w:val="00BF70D7"/>
  </w:style>
  <w:style w:type="character" w:customStyle="1" w:styleId="WW-Absatz-Standardschriftart11111111111111">
    <w:name w:val="WW-Absatz-Standardschriftart11111111111111"/>
    <w:rsid w:val="00BF70D7"/>
  </w:style>
  <w:style w:type="character" w:customStyle="1" w:styleId="WW-Absatz-Standardschriftart111111111111111">
    <w:name w:val="WW-Absatz-Standardschriftart111111111111111"/>
    <w:rsid w:val="00BF70D7"/>
  </w:style>
  <w:style w:type="character" w:customStyle="1" w:styleId="WW-Absatz-Standardschriftart1111111111111111">
    <w:name w:val="WW-Absatz-Standardschriftart1111111111111111"/>
    <w:rsid w:val="00BF70D7"/>
  </w:style>
  <w:style w:type="character" w:customStyle="1" w:styleId="WW-Absatz-Standardschriftart11111111111111111">
    <w:name w:val="WW-Absatz-Standardschriftart11111111111111111"/>
    <w:rsid w:val="00BF70D7"/>
  </w:style>
  <w:style w:type="character" w:customStyle="1" w:styleId="WW8Num5z0">
    <w:name w:val="WW8Num5z0"/>
    <w:rsid w:val="00BF70D7"/>
    <w:rPr>
      <w:rFonts w:ascii="Symbol" w:hAnsi="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BF70D7"/>
  </w:style>
  <w:style w:type="character" w:customStyle="1" w:styleId="WW-Absatz-Standardschriftart1111111111111111111">
    <w:name w:val="WW-Absatz-Standardschriftart1111111111111111111"/>
    <w:rsid w:val="00BF70D7"/>
  </w:style>
  <w:style w:type="character" w:customStyle="1" w:styleId="WW-Absatz-Standardschriftart11111111111111111111">
    <w:name w:val="WW-Absatz-Standardschriftart11111111111111111111"/>
    <w:rsid w:val="00BF70D7"/>
  </w:style>
  <w:style w:type="character" w:customStyle="1" w:styleId="WW8Num1z0">
    <w:name w:val="WW8Num1z0"/>
    <w:rsid w:val="00BF70D7"/>
    <w:rPr>
      <w:rFonts w:ascii="font374" w:hAnsi="font374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BF70D7"/>
  </w:style>
  <w:style w:type="character" w:customStyle="1" w:styleId="WW-Absatz-Standardschriftart1111111111111111111111">
    <w:name w:val="WW-Absatz-Standardschriftart1111111111111111111111"/>
    <w:rsid w:val="00BF70D7"/>
  </w:style>
  <w:style w:type="character" w:customStyle="1" w:styleId="WW-Absatz-Standardschriftart11111111111111111111111">
    <w:name w:val="WW-Absatz-Standardschriftart11111111111111111111111"/>
    <w:rsid w:val="00BF70D7"/>
  </w:style>
  <w:style w:type="character" w:customStyle="1" w:styleId="WW-Absatz-Standardschriftart111111111111111111111111">
    <w:name w:val="WW-Absatz-Standardschriftart111111111111111111111111"/>
    <w:rsid w:val="00BF70D7"/>
  </w:style>
  <w:style w:type="character" w:customStyle="1" w:styleId="WW-Absatz-Standardschriftart1111111111111111111111111">
    <w:name w:val="WW-Absatz-Standardschriftart1111111111111111111111111"/>
    <w:rsid w:val="00BF70D7"/>
  </w:style>
  <w:style w:type="character" w:customStyle="1" w:styleId="WW-Absatz-Standardschriftart11111111111111111111111111">
    <w:name w:val="WW-Absatz-Standardschriftart11111111111111111111111111"/>
    <w:rsid w:val="00BF70D7"/>
  </w:style>
  <w:style w:type="character" w:customStyle="1" w:styleId="WW-Absatz-Standardschriftart111111111111111111111111111">
    <w:name w:val="WW-Absatz-Standardschriftart111111111111111111111111111"/>
    <w:rsid w:val="00BF70D7"/>
  </w:style>
  <w:style w:type="character" w:customStyle="1" w:styleId="WW-Absatz-Standardschriftart1111111111111111111111111111">
    <w:name w:val="WW-Absatz-Standardschriftart1111111111111111111111111111"/>
    <w:rsid w:val="00BF70D7"/>
  </w:style>
  <w:style w:type="character" w:styleId="Hipercze">
    <w:name w:val="Hyperlink"/>
    <w:rsid w:val="00BF70D7"/>
    <w:rPr>
      <w:color w:val="000080"/>
      <w:u w:val="single"/>
    </w:rPr>
  </w:style>
  <w:style w:type="character" w:customStyle="1" w:styleId="Symbolewypunktowania">
    <w:name w:val="Symbole wypunktowania"/>
    <w:rsid w:val="00BF70D7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rsid w:val="00BF70D7"/>
  </w:style>
  <w:style w:type="paragraph" w:customStyle="1" w:styleId="Nagwek10">
    <w:name w:val="Nagłówek1"/>
    <w:basedOn w:val="Normalny"/>
    <w:next w:val="Tekstpodstawowy"/>
    <w:rsid w:val="00BF70D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F70D7"/>
    <w:pPr>
      <w:spacing w:after="120"/>
    </w:pPr>
  </w:style>
  <w:style w:type="paragraph" w:styleId="Lista">
    <w:name w:val="List"/>
    <w:basedOn w:val="Tekstpodstawowy"/>
    <w:rsid w:val="00BF70D7"/>
    <w:rPr>
      <w:rFonts w:cs="Tahoma"/>
    </w:rPr>
  </w:style>
  <w:style w:type="paragraph" w:customStyle="1" w:styleId="Podpis1">
    <w:name w:val="Podpis1"/>
    <w:basedOn w:val="Normalny"/>
    <w:rsid w:val="00BF70D7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BF70D7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BF70D7"/>
    <w:rPr>
      <w:sz w:val="20"/>
    </w:rPr>
  </w:style>
  <w:style w:type="paragraph" w:customStyle="1" w:styleId="Nagwek2">
    <w:name w:val="Nagłówek2"/>
    <w:basedOn w:val="Normalny1"/>
    <w:rsid w:val="00BF70D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F70D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BF70D7"/>
    <w:pPr>
      <w:suppressLineNumbers/>
    </w:pPr>
  </w:style>
  <w:style w:type="paragraph" w:customStyle="1" w:styleId="Nagwektabeli">
    <w:name w:val="Nagłówek tabeli"/>
    <w:basedOn w:val="Zawartotabeli"/>
    <w:rsid w:val="00BF70D7"/>
    <w:pPr>
      <w:jc w:val="center"/>
    </w:pPr>
    <w:rPr>
      <w:b/>
      <w:bCs/>
    </w:rPr>
  </w:style>
  <w:style w:type="paragraph" w:styleId="NormalnyWeb">
    <w:name w:val="Normal (Web)"/>
    <w:basedOn w:val="Normalny"/>
    <w:rsid w:val="00567A20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character" w:customStyle="1" w:styleId="sr-only">
    <w:name w:val="sr-only"/>
    <w:rsid w:val="00C37DD0"/>
  </w:style>
  <w:style w:type="character" w:customStyle="1" w:styleId="datecolum">
    <w:name w:val="datecolum"/>
    <w:rsid w:val="00C37DD0"/>
  </w:style>
  <w:style w:type="paragraph" w:styleId="Tekstdymka">
    <w:name w:val="Balloon Text"/>
    <w:basedOn w:val="Normalny"/>
    <w:link w:val="TekstdymkaZnak"/>
    <w:rsid w:val="00AF0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0E2F"/>
    <w:rPr>
      <w:rFonts w:ascii="Tahoma" w:eastAsia="Arial Unicode MS" w:hAnsi="Tahoma" w:cs="Tahoma"/>
      <w:kern w:val="1"/>
      <w:sz w:val="16"/>
      <w:szCs w:val="16"/>
    </w:rPr>
  </w:style>
  <w:style w:type="paragraph" w:styleId="Akapitzlist">
    <w:name w:val="List Paragraph"/>
    <w:aliases w:val="L1,Numerowanie,Akapit z listą5,CW_Lista"/>
    <w:basedOn w:val="Normalny"/>
    <w:link w:val="AkapitzlistZnak"/>
    <w:qFormat/>
    <w:rsid w:val="0068493C"/>
    <w:pPr>
      <w:ind w:left="720"/>
      <w:contextualSpacing/>
    </w:pPr>
  </w:style>
  <w:style w:type="paragraph" w:customStyle="1" w:styleId="Nagwek3">
    <w:name w:val="Nagłówek3"/>
    <w:basedOn w:val="Normalny"/>
    <w:rsid w:val="00B32091"/>
    <w:pPr>
      <w:tabs>
        <w:tab w:val="center" w:pos="4536"/>
        <w:tab w:val="right" w:pos="9072"/>
      </w:tabs>
    </w:pPr>
    <w:rPr>
      <w:sz w:val="20"/>
      <w:lang w:eastAsia="zh-CN"/>
    </w:rPr>
  </w:style>
  <w:style w:type="character" w:customStyle="1" w:styleId="StopkaZnak">
    <w:name w:val="Stopka Znak"/>
    <w:basedOn w:val="Domylnaczcionkaakapitu"/>
    <w:link w:val="Stopka"/>
    <w:rsid w:val="00B32091"/>
    <w:rPr>
      <w:rFonts w:eastAsia="Arial Unicode MS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34C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4C8E"/>
    <w:rPr>
      <w:rFonts w:eastAsia="Arial Unicode MS"/>
      <w:kern w:val="1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BF4100"/>
    <w:pPr>
      <w:widowControl/>
      <w:suppressAutoHyphens w:val="0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F410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45D6"/>
    <w:rPr>
      <w:color w:val="605E5C"/>
      <w:shd w:val="clear" w:color="auto" w:fill="E1DFDD"/>
    </w:rPr>
  </w:style>
  <w:style w:type="paragraph" w:customStyle="1" w:styleId="Nagwek4">
    <w:name w:val="Nagłówek4"/>
    <w:basedOn w:val="Normalny"/>
    <w:rsid w:val="00CD6EDA"/>
    <w:pPr>
      <w:tabs>
        <w:tab w:val="center" w:pos="4536"/>
        <w:tab w:val="right" w:pos="9072"/>
      </w:tabs>
    </w:pPr>
    <w:rPr>
      <w:sz w:val="20"/>
    </w:rPr>
  </w:style>
  <w:style w:type="character" w:styleId="Pogrubienie">
    <w:name w:val="Strong"/>
    <w:uiPriority w:val="22"/>
    <w:qFormat/>
    <w:rsid w:val="00991D20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65A46"/>
    <w:rPr>
      <w:color w:val="605E5C"/>
      <w:shd w:val="clear" w:color="auto" w:fill="E1DFDD"/>
    </w:rPr>
  </w:style>
  <w:style w:type="character" w:customStyle="1" w:styleId="TekstpodstawowyZnak">
    <w:name w:val="Tekst podstawowy Znak"/>
    <w:link w:val="Tekstpodstawowy"/>
    <w:rsid w:val="008371BC"/>
    <w:rPr>
      <w:rFonts w:eastAsia="Arial Unicode MS"/>
      <w:kern w:val="1"/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5B21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B21B3"/>
    <w:rPr>
      <w:rFonts w:eastAsia="Arial Unicode MS"/>
      <w:kern w:val="1"/>
    </w:rPr>
  </w:style>
  <w:style w:type="character" w:styleId="Odwoanieprzypisukocowego">
    <w:name w:val="endnote reference"/>
    <w:basedOn w:val="Domylnaczcionkaakapitu"/>
    <w:semiHidden/>
    <w:unhideWhenUsed/>
    <w:rsid w:val="005B21B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B5B2C"/>
    <w:pPr>
      <w:widowControl/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B5B2C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5B5B2C"/>
    <w:rPr>
      <w:vertAlign w:val="superscript"/>
    </w:rPr>
  </w:style>
  <w:style w:type="paragraph" w:customStyle="1" w:styleId="Default">
    <w:name w:val="Default"/>
    <w:rsid w:val="00483A9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EE2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CW_Lista Znak"/>
    <w:link w:val="Akapitzlist"/>
    <w:qFormat/>
    <w:locked/>
    <w:rsid w:val="00EF1D10"/>
    <w:rPr>
      <w:rFonts w:eastAsia="Arial Unicode MS"/>
      <w:kern w:val="1"/>
      <w:sz w:val="24"/>
      <w:szCs w:val="24"/>
    </w:rPr>
  </w:style>
  <w:style w:type="table" w:styleId="Tabelasiatki1jasna">
    <w:name w:val="Grid Table 1 Light"/>
    <w:basedOn w:val="Standardowy"/>
    <w:uiPriority w:val="46"/>
    <w:rsid w:val="00092F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andardowyStandardowy1">
    <w:name w:val="Standardowy.Standardowy1"/>
    <w:rsid w:val="00B9384E"/>
    <w:rPr>
      <w:rFonts w:ascii="Garamond" w:hAnsi="Garamond"/>
      <w:sz w:val="2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918A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07B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intensywne">
    <w:name w:val="Intense Reference"/>
    <w:basedOn w:val="Domylnaczcionkaakapitu"/>
    <w:uiPriority w:val="32"/>
    <w:qFormat/>
    <w:rsid w:val="00507B0B"/>
    <w:rPr>
      <w:b/>
      <w:bCs/>
      <w:smallCaps/>
      <w:color w:val="4472C4" w:themeColor="accent1"/>
      <w:spacing w:val="5"/>
    </w:rPr>
  </w:style>
  <w:style w:type="paragraph" w:customStyle="1" w:styleId="Normalny2">
    <w:name w:val="Normalny2"/>
    <w:rsid w:val="009E3F43"/>
    <w:pPr>
      <w:suppressAutoHyphens/>
      <w:spacing w:line="100" w:lineRule="atLeas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9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mpgk.mielec.pl/od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p@mpgk.miele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ferty@mpgk.mielec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gk.mielec.pl" TargetMode="External"/><Relationship Id="rId14" Type="http://schemas.openxmlformats.org/officeDocument/2006/relationships/hyperlink" Target="https://www.mpgk.mielec.pl/odo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1BAE3-B044-490E-80B1-3F7FE06F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14</Pages>
  <Words>5077</Words>
  <Characters>30462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35469</CharactersWithSpaces>
  <SharedDoc>false</SharedDoc>
  <HLinks>
    <vt:vector size="6" baseType="variant">
      <vt:variant>
        <vt:i4>5505038</vt:i4>
      </vt:variant>
      <vt:variant>
        <vt:i4>0</vt:i4>
      </vt:variant>
      <vt:variant>
        <vt:i4>0</vt:i4>
      </vt:variant>
      <vt:variant>
        <vt:i4>5</vt:i4>
      </vt:variant>
      <vt:variant>
        <vt:lpwstr>http://www.mpgk.biznes.mielec.pl/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pzadlo</dc:creator>
  <cp:lastModifiedBy>Sylwia Pietryka</cp:lastModifiedBy>
  <cp:revision>728</cp:revision>
  <cp:lastPrinted>2026-05-07T06:57:00Z</cp:lastPrinted>
  <dcterms:created xsi:type="dcterms:W3CDTF">2021-01-07T09:15:00Z</dcterms:created>
  <dcterms:modified xsi:type="dcterms:W3CDTF">2026-05-12T08:29:00Z</dcterms:modified>
</cp:coreProperties>
</file>