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97249" w14:textId="2F7422E6" w:rsidR="002F7987" w:rsidRDefault="002F7987" w:rsidP="00CD6E54">
      <w:pPr>
        <w:spacing w:line="240" w:lineRule="auto"/>
        <w:jc w:val="center"/>
        <w:rPr>
          <w:sz w:val="20"/>
          <w:szCs w:val="20"/>
        </w:rPr>
      </w:pPr>
      <w:r w:rsidRPr="003928FF">
        <w:rPr>
          <w:sz w:val="20"/>
          <w:szCs w:val="20"/>
        </w:rPr>
        <w:t xml:space="preserve">Załącznik nr </w:t>
      </w:r>
      <w:r w:rsidR="00E824B4">
        <w:rPr>
          <w:sz w:val="20"/>
          <w:szCs w:val="20"/>
        </w:rPr>
        <w:t>2</w:t>
      </w:r>
    </w:p>
    <w:p w14:paraId="25885E2C" w14:textId="3D525B8F" w:rsidR="00193625" w:rsidRPr="003928FF" w:rsidRDefault="00193625" w:rsidP="00193625">
      <w:pPr>
        <w:spacing w:line="240" w:lineRule="auto"/>
        <w:jc w:val="center"/>
        <w:rPr>
          <w:rFonts w:cs="Times New Roman"/>
          <w:sz w:val="20"/>
          <w:szCs w:val="20"/>
        </w:rPr>
      </w:pPr>
      <w:r w:rsidRPr="00193625">
        <w:rPr>
          <w:rFonts w:cs="Times New Roman"/>
          <w:sz w:val="20"/>
          <w:szCs w:val="20"/>
        </w:rPr>
        <w:t>(Wykonawca składa wraz z ofertą cenową)</w:t>
      </w:r>
    </w:p>
    <w:p w14:paraId="6D513DBB" w14:textId="74808DCA" w:rsidR="002F7987" w:rsidRPr="003928FF" w:rsidRDefault="002F7987" w:rsidP="00CD6E54">
      <w:pPr>
        <w:spacing w:line="240" w:lineRule="auto"/>
        <w:jc w:val="center"/>
        <w:rPr>
          <w:rFonts w:cs="Times New Roman"/>
          <w:b/>
          <w:bCs/>
          <w:sz w:val="24"/>
          <w:szCs w:val="24"/>
        </w:rPr>
      </w:pPr>
      <w:r w:rsidRPr="003928FF">
        <w:rPr>
          <w:sz w:val="24"/>
          <w:szCs w:val="24"/>
        </w:rPr>
        <w:t xml:space="preserve">Wykaz osób, </w:t>
      </w:r>
      <w:r w:rsidR="009374A6">
        <w:rPr>
          <w:sz w:val="24"/>
          <w:szCs w:val="24"/>
        </w:rPr>
        <w:t>skierowanych do</w:t>
      </w:r>
      <w:r w:rsidRPr="003928FF">
        <w:rPr>
          <w:sz w:val="24"/>
          <w:szCs w:val="24"/>
        </w:rPr>
        <w:t xml:space="preserve"> realizacj</w:t>
      </w:r>
      <w:r w:rsidR="009374A6">
        <w:rPr>
          <w:sz w:val="24"/>
          <w:szCs w:val="24"/>
        </w:rPr>
        <w:t>i</w:t>
      </w:r>
      <w:r w:rsidRPr="003928FF">
        <w:rPr>
          <w:sz w:val="24"/>
          <w:szCs w:val="24"/>
        </w:rPr>
        <w:t xml:space="preserve"> zamówienia:</w:t>
      </w:r>
    </w:p>
    <w:p w14:paraId="60BA258B" w14:textId="77777777" w:rsidR="002F7987" w:rsidRPr="003928FF" w:rsidRDefault="002F7987" w:rsidP="00CD6E54">
      <w:pPr>
        <w:spacing w:line="240" w:lineRule="auto"/>
        <w:rPr>
          <w:rFonts w:cs="Times New Roman"/>
          <w:sz w:val="20"/>
          <w:szCs w:val="20"/>
        </w:rPr>
      </w:pPr>
    </w:p>
    <w:tbl>
      <w:tblPr>
        <w:tblW w:w="10340" w:type="dxa"/>
        <w:tblInd w:w="-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8"/>
        <w:gridCol w:w="2224"/>
        <w:gridCol w:w="3884"/>
        <w:gridCol w:w="3544"/>
      </w:tblGrid>
      <w:tr w:rsidR="009374A6" w:rsidRPr="003928FF" w14:paraId="31265B39" w14:textId="77777777" w:rsidTr="000E0DE7">
        <w:trPr>
          <w:trHeight w:val="1879"/>
        </w:trPr>
        <w:tc>
          <w:tcPr>
            <w:tcW w:w="688" w:type="dxa"/>
          </w:tcPr>
          <w:p w14:paraId="0128422E" w14:textId="77777777" w:rsidR="00E824B4" w:rsidRDefault="00E824B4" w:rsidP="009374A6">
            <w:pPr>
              <w:spacing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14:paraId="163471EF" w14:textId="77777777" w:rsidR="00E824B4" w:rsidRDefault="00E824B4" w:rsidP="00E824B4">
            <w:pPr>
              <w:spacing w:line="240" w:lineRule="auto"/>
              <w:rPr>
                <w:rFonts w:cs="Times New Roman"/>
                <w:b/>
                <w:sz w:val="20"/>
                <w:szCs w:val="20"/>
              </w:rPr>
            </w:pPr>
          </w:p>
          <w:p w14:paraId="13FF5910" w14:textId="2657ED39" w:rsidR="009374A6" w:rsidRPr="003928FF" w:rsidRDefault="009374A6" w:rsidP="00E824B4">
            <w:pPr>
              <w:spacing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224" w:type="dxa"/>
            <w:vAlign w:val="center"/>
          </w:tcPr>
          <w:p w14:paraId="720C8051" w14:textId="65A2074F" w:rsidR="009374A6" w:rsidRPr="003928FF" w:rsidRDefault="009374A6" w:rsidP="009374A6">
            <w:pPr>
              <w:spacing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928FF">
              <w:rPr>
                <w:rFonts w:cs="Times New Roman"/>
                <w:b/>
                <w:sz w:val="20"/>
                <w:szCs w:val="20"/>
              </w:rPr>
              <w:t>Imię i nazwisko</w:t>
            </w:r>
          </w:p>
        </w:tc>
        <w:tc>
          <w:tcPr>
            <w:tcW w:w="3884" w:type="dxa"/>
            <w:vAlign w:val="center"/>
          </w:tcPr>
          <w:p w14:paraId="71CC8BA2" w14:textId="2733E8AC" w:rsidR="009374A6" w:rsidRPr="003928FF" w:rsidRDefault="009374A6" w:rsidP="00CD6E54">
            <w:pPr>
              <w:spacing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Zakres wykonywanych czynności</w:t>
            </w:r>
          </w:p>
        </w:tc>
        <w:tc>
          <w:tcPr>
            <w:tcW w:w="3544" w:type="dxa"/>
            <w:vAlign w:val="center"/>
          </w:tcPr>
          <w:p w14:paraId="368BA625" w14:textId="47556372" w:rsidR="009374A6" w:rsidRDefault="009374A6" w:rsidP="000E0DE7">
            <w:pPr>
              <w:snapToGrid w:val="0"/>
              <w:jc w:val="center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Informacja na temat kwalifikacji zawodowych, uprawnień niezbędnych dla wykonania zamówienia</w:t>
            </w:r>
          </w:p>
          <w:p w14:paraId="1D8F3431" w14:textId="5688BE6B" w:rsidR="009374A6" w:rsidRPr="000E0DE7" w:rsidRDefault="009374A6" w:rsidP="000E0DE7">
            <w:pPr>
              <w:snapToGri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kwalifikacje i uprawnienia poświadczone stosownym świadectwem kwalifikacyjnym</w:t>
            </w:r>
            <w:r w:rsidR="007443B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– nr uprawnienia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, wydanym przez SEP w grupie E, D do wykonania pomiarów ochronnych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374A6" w:rsidRPr="003928FF" w14:paraId="684C108B" w14:textId="77777777" w:rsidTr="000E0DE7">
        <w:trPr>
          <w:trHeight w:val="6726"/>
        </w:trPr>
        <w:tc>
          <w:tcPr>
            <w:tcW w:w="688" w:type="dxa"/>
          </w:tcPr>
          <w:p w14:paraId="4E842725" w14:textId="77777777" w:rsidR="009374A6" w:rsidRPr="003928FF" w:rsidRDefault="009374A6" w:rsidP="00CD6E54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24" w:type="dxa"/>
          </w:tcPr>
          <w:p w14:paraId="033F11C5" w14:textId="46087BDA" w:rsidR="009374A6" w:rsidRPr="003928FF" w:rsidRDefault="009374A6" w:rsidP="00CD6E54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84" w:type="dxa"/>
          </w:tcPr>
          <w:p w14:paraId="259956AF" w14:textId="4BEBF7CB" w:rsidR="009374A6" w:rsidRPr="003928FF" w:rsidRDefault="009374A6" w:rsidP="00CD6E54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14:paraId="069F4030" w14:textId="09B3A5CA" w:rsidR="009374A6" w:rsidRPr="003928FF" w:rsidRDefault="009374A6" w:rsidP="000E0DE7">
            <w:pPr>
              <w:spacing w:line="240" w:lineRule="auto"/>
              <w:ind w:right="1478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49239078" w14:textId="77777777" w:rsidR="002F7987" w:rsidRPr="003928FF" w:rsidRDefault="002F7987" w:rsidP="00CD6E54">
      <w:pPr>
        <w:spacing w:line="240" w:lineRule="auto"/>
        <w:rPr>
          <w:rFonts w:cs="Times New Roman"/>
          <w:sz w:val="20"/>
          <w:szCs w:val="20"/>
        </w:rPr>
      </w:pPr>
    </w:p>
    <w:p w14:paraId="701F302F" w14:textId="3819DB2A" w:rsidR="003928FF" w:rsidRDefault="003928FF" w:rsidP="00CD6E54">
      <w:pPr>
        <w:spacing w:line="240" w:lineRule="auto"/>
        <w:rPr>
          <w:rFonts w:cs="Times New Roman"/>
          <w:sz w:val="20"/>
          <w:szCs w:val="20"/>
        </w:rPr>
      </w:pPr>
    </w:p>
    <w:p w14:paraId="52F9B1FF" w14:textId="77777777" w:rsidR="009374A6" w:rsidRDefault="009374A6" w:rsidP="00CD6E54">
      <w:pPr>
        <w:spacing w:line="240" w:lineRule="auto"/>
        <w:rPr>
          <w:rFonts w:cs="Times New Roman"/>
          <w:sz w:val="20"/>
          <w:szCs w:val="20"/>
        </w:rPr>
      </w:pPr>
    </w:p>
    <w:p w14:paraId="722018CC" w14:textId="77777777" w:rsidR="003928FF" w:rsidRPr="003928FF" w:rsidRDefault="003928FF" w:rsidP="00CD6E54">
      <w:pPr>
        <w:spacing w:line="240" w:lineRule="auto"/>
        <w:rPr>
          <w:rFonts w:cs="Times New Roman"/>
          <w:sz w:val="20"/>
          <w:szCs w:val="20"/>
        </w:rPr>
      </w:pPr>
    </w:p>
    <w:p w14:paraId="36A6620A" w14:textId="28561586" w:rsidR="00CD6E54" w:rsidRPr="003928FF" w:rsidRDefault="003928FF" w:rsidP="00CD6E54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….</w:t>
      </w:r>
      <w:r w:rsidR="002F7987" w:rsidRPr="003928FF">
        <w:rPr>
          <w:sz w:val="20"/>
          <w:szCs w:val="20"/>
        </w:rPr>
        <w:t xml:space="preserve">....................., dnia..........................                           </w:t>
      </w:r>
      <w:r>
        <w:rPr>
          <w:sz w:val="20"/>
          <w:szCs w:val="20"/>
        </w:rPr>
        <w:t xml:space="preserve">   ……….…………..</w:t>
      </w:r>
      <w:r w:rsidR="002F7987" w:rsidRPr="003928FF">
        <w:rPr>
          <w:sz w:val="20"/>
          <w:szCs w:val="20"/>
        </w:rPr>
        <w:t>....................................................</w:t>
      </w:r>
    </w:p>
    <w:p w14:paraId="5DCE2B48" w14:textId="654A4220" w:rsidR="00B55979" w:rsidRPr="003928FF" w:rsidRDefault="00811705" w:rsidP="003928FF">
      <w:pPr>
        <w:spacing w:line="240" w:lineRule="auto"/>
        <w:ind w:left="4248"/>
        <w:rPr>
          <w:rFonts w:cs="Times New Roman"/>
          <w:iCs/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2F7987" w:rsidRPr="003928FF">
        <w:rPr>
          <w:sz w:val="20"/>
          <w:szCs w:val="20"/>
        </w:rPr>
        <w:t>(</w:t>
      </w:r>
      <w:bookmarkStart w:id="0" w:name="_Hlk227580049"/>
      <w:r w:rsidR="002F7987" w:rsidRPr="003928FF">
        <w:rPr>
          <w:sz w:val="20"/>
          <w:szCs w:val="20"/>
        </w:rPr>
        <w:t>podpis</w:t>
      </w:r>
      <w:r w:rsidR="003928FF">
        <w:rPr>
          <w:sz w:val="20"/>
          <w:szCs w:val="20"/>
        </w:rPr>
        <w:t xml:space="preserve"> Wykonawcy lub przedstawiciela Wykonawcy</w:t>
      </w:r>
      <w:bookmarkEnd w:id="0"/>
      <w:r w:rsidR="002F7987" w:rsidRPr="003928FF">
        <w:rPr>
          <w:sz w:val="20"/>
          <w:szCs w:val="20"/>
        </w:rPr>
        <w:t>)</w:t>
      </w:r>
    </w:p>
    <w:sectPr w:rsidR="00B55979" w:rsidRPr="003928FF" w:rsidSect="003928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987"/>
    <w:rsid w:val="000203AE"/>
    <w:rsid w:val="000B12E1"/>
    <w:rsid w:val="000E0DE7"/>
    <w:rsid w:val="00193625"/>
    <w:rsid w:val="002F7987"/>
    <w:rsid w:val="00384A1F"/>
    <w:rsid w:val="003928FF"/>
    <w:rsid w:val="003A59F5"/>
    <w:rsid w:val="006F7EB2"/>
    <w:rsid w:val="007443B1"/>
    <w:rsid w:val="00811705"/>
    <w:rsid w:val="008952A3"/>
    <w:rsid w:val="00913665"/>
    <w:rsid w:val="009374A6"/>
    <w:rsid w:val="00955BFF"/>
    <w:rsid w:val="009D2C2F"/>
    <w:rsid w:val="00A3388E"/>
    <w:rsid w:val="00B2421E"/>
    <w:rsid w:val="00B32721"/>
    <w:rsid w:val="00B55979"/>
    <w:rsid w:val="00B61332"/>
    <w:rsid w:val="00CD6E54"/>
    <w:rsid w:val="00E8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BB0C6"/>
  <w15:chartTrackingRefBased/>
  <w15:docId w15:val="{1D836D67-624E-44B7-A833-47585BAD0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7987"/>
  </w:style>
  <w:style w:type="paragraph" w:styleId="Nagwek1">
    <w:name w:val="heading 1"/>
    <w:basedOn w:val="Normalny"/>
    <w:next w:val="Normalny"/>
    <w:link w:val="Nagwek1Znak"/>
    <w:uiPriority w:val="9"/>
    <w:qFormat/>
    <w:rsid w:val="002F79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F79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798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F79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F798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F79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F79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F79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F79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F798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F798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798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F798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F798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F79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F79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F79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F79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F79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F79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F79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F79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F79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F79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F79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F798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F798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F798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F7987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2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Mazur</dc:creator>
  <cp:keywords/>
  <dc:description/>
  <cp:lastModifiedBy>Sylwia Jakubowicz</cp:lastModifiedBy>
  <cp:revision>5</cp:revision>
  <dcterms:created xsi:type="dcterms:W3CDTF">2026-04-20T09:43:00Z</dcterms:created>
  <dcterms:modified xsi:type="dcterms:W3CDTF">2026-05-07T06:25:00Z</dcterms:modified>
</cp:coreProperties>
</file>