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8E568" w14:textId="77777777" w:rsidR="00656DB3" w:rsidRDefault="00656DB3" w:rsidP="00656DB3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1 do zapytania ofertowego</w:t>
      </w:r>
    </w:p>
    <w:p w14:paraId="6AD59228" w14:textId="77777777" w:rsidR="00656DB3" w:rsidRDefault="00656DB3" w:rsidP="00656DB3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E54FE65" w14:textId="77777777" w:rsidR="00656DB3" w:rsidRDefault="00656DB3" w:rsidP="00656DB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CENOWY</w:t>
      </w:r>
    </w:p>
    <w:p w14:paraId="3DB037E4" w14:textId="77777777" w:rsidR="00656DB3" w:rsidRDefault="00656DB3" w:rsidP="00656DB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na </w:t>
      </w:r>
      <w:r>
        <w:rPr>
          <w:rFonts w:asciiTheme="minorHAnsi" w:hAnsiTheme="minorHAnsi" w:cstheme="minorHAnsi"/>
          <w:b/>
          <w:sz w:val="22"/>
          <w:szCs w:val="22"/>
        </w:rPr>
        <w:t xml:space="preserve">„Dostawę nakładek radiowych, transmiterów i emiterów impulsowych </w:t>
      </w:r>
    </w:p>
    <w:p w14:paraId="2C5CFF72" w14:textId="77777777" w:rsidR="00656DB3" w:rsidRDefault="00656DB3" w:rsidP="00656DB3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 wodomierzy firmy Diehl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Metering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”</w:t>
      </w:r>
    </w:p>
    <w:p w14:paraId="06C0752F" w14:textId="77777777" w:rsidR="00656DB3" w:rsidRDefault="00656DB3" w:rsidP="00656DB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Nr postępowania: 32/ZP-S/2026</w:t>
      </w:r>
    </w:p>
    <w:p w14:paraId="205C4B77" w14:textId="77777777" w:rsidR="00656DB3" w:rsidRDefault="00656DB3" w:rsidP="00656DB3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470" w:type="dxa"/>
        <w:tblInd w:w="-3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29"/>
        <w:gridCol w:w="6941"/>
      </w:tblGrid>
      <w:tr w:rsidR="00656DB3" w14:paraId="133D7199" w14:textId="77777777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0FC7E156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Pełna nazwa firmy: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21C5033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1E0E9DE0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373BAF7C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Dokładny adres: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7C7FBAC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431A5A65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31CB4A2E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EE99C34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2C585169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650AB6EC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7185A97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1598AE6F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5337FAF7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Nr telefonu i faksu: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5A3BD0F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4AF1D150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1D68A4D4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Adres e-mail: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2881DF3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6591388A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39F7C254" w14:textId="77777777" w:rsidR="00656DB3" w:rsidRDefault="00656DB3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PESEL*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0E6E94E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DB3" w14:paraId="593878D3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0F32F2DB" w14:textId="77777777" w:rsidR="00656DB3" w:rsidRDefault="00656DB3">
            <w:pPr>
              <w:snapToGrid w:val="0"/>
              <w:spacing w:line="100" w:lineRule="atLeast"/>
              <w:ind w:right="5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Adres zamieszkania*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09B848A" w14:textId="77777777" w:rsidR="00656DB3" w:rsidRDefault="00656DB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80168F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</w:p>
    <w:p w14:paraId="5AEE58F8" w14:textId="77777777" w:rsidR="00656DB3" w:rsidRDefault="00656DB3" w:rsidP="00656DB3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Oferujemy wykonanie przedmiotu zamówienia zgodnie z zapytaniem ofertowym za cenę jak niżej:</w:t>
      </w:r>
    </w:p>
    <w:tbl>
      <w:tblPr>
        <w:tblStyle w:val="Tabela-Siatka"/>
        <w:tblW w:w="10350" w:type="dxa"/>
        <w:tblInd w:w="-380" w:type="dxa"/>
        <w:tblLayout w:type="fixed"/>
        <w:tblLook w:val="04A0" w:firstRow="1" w:lastRow="0" w:firstColumn="1" w:lastColumn="0" w:noHBand="0" w:noVBand="1"/>
      </w:tblPr>
      <w:tblGrid>
        <w:gridCol w:w="568"/>
        <w:gridCol w:w="3545"/>
        <w:gridCol w:w="1418"/>
        <w:gridCol w:w="992"/>
        <w:gridCol w:w="1559"/>
        <w:gridCol w:w="567"/>
        <w:gridCol w:w="1701"/>
      </w:tblGrid>
      <w:tr w:rsidR="00656DB3" w14:paraId="3AE0D204" w14:textId="77777777">
        <w:trPr>
          <w:trHeight w:val="58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4D806F3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E8F5E7C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Nazwa pozycji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hideMark/>
          </w:tcPr>
          <w:p w14:paraId="0D289C75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Cena jednostkowa (zł)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A06ED13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Ilość (szt.)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6C1D110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Wartość netto (zł)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47E2083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VAT </w:t>
            </w:r>
          </w:p>
          <w:p w14:paraId="25B2294B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EE6E4B5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Wartość brutto (zł)</w:t>
            </w:r>
          </w:p>
        </w:tc>
      </w:tr>
      <w:tr w:rsidR="00656DB3" w14:paraId="28C3A73D" w14:textId="77777777">
        <w:trPr>
          <w:trHeight w:val="558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E5AA42" w14:textId="77777777" w:rsidR="00656DB3" w:rsidRDefault="00656D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EC198C4" w14:textId="77777777" w:rsidR="00656DB3" w:rsidRDefault="00656DB3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Nakładka radiowa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40E7B87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A5F28F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1750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7565A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8A4F1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CA144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</w:tr>
      <w:tr w:rsidR="00656DB3" w14:paraId="4132FF53" w14:textId="77777777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F39A76" w14:textId="77777777" w:rsidR="00656DB3" w:rsidRDefault="00656DB3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0798FC3" w14:textId="77777777" w:rsidR="00656DB3" w:rsidRDefault="00656DB3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Transmiter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8CFF17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22C143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D121D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CB628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4EB49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</w:tr>
      <w:tr w:rsidR="00656DB3" w14:paraId="3B85D2B4" w14:textId="77777777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79E8A5" w14:textId="77777777" w:rsidR="00656DB3" w:rsidRDefault="00656DB3">
            <w:pPr>
              <w:pStyle w:val="Akapitzlist"/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DEE572" w14:textId="77777777" w:rsidR="00656DB3" w:rsidRDefault="00656DB3">
            <w:pP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Emiter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1528A5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C520CC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830AA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FBB95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C0417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</w:tr>
      <w:tr w:rsidR="00656DB3" w14:paraId="5FFA2955" w14:textId="77777777">
        <w:trPr>
          <w:trHeight w:val="552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F10FE5" w14:textId="77777777" w:rsidR="00656DB3" w:rsidRDefault="00656DB3">
            <w:pPr>
              <w:jc w:val="righ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B8921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86EA8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A21A9" w14:textId="77777777" w:rsidR="00656DB3" w:rsidRDefault="00656DB3">
            <w:pPr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</w:tc>
      </w:tr>
    </w:tbl>
    <w:p w14:paraId="1B109306" w14:textId="77777777" w:rsidR="00656DB3" w:rsidRDefault="00656DB3" w:rsidP="00656DB3">
      <w:pPr>
        <w:spacing w:line="360" w:lineRule="auto"/>
        <w:jc w:val="both"/>
        <w:rPr>
          <w:rFonts w:asciiTheme="minorHAnsi" w:eastAsia="Arial Unicode MS" w:hAnsiTheme="minorHAnsi" w:cstheme="minorHAnsi"/>
          <w:kern w:val="2"/>
          <w:sz w:val="22"/>
          <w:szCs w:val="22"/>
        </w:rPr>
      </w:pPr>
    </w:p>
    <w:p w14:paraId="65E50B4B" w14:textId="77777777" w:rsidR="00656DB3" w:rsidRDefault="00656DB3" w:rsidP="00656DB3">
      <w:pPr>
        <w:widowControl w:val="0"/>
        <w:suppressAutoHyphens/>
        <w:spacing w:after="120"/>
        <w:jc w:val="both"/>
        <w:rPr>
          <w:rFonts w:asciiTheme="minorHAnsi" w:eastAsia="Arial Unicode MS" w:hAnsiTheme="minorHAnsi" w:cstheme="minorHAnsi"/>
          <w:b/>
          <w:kern w:val="2"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kern w:val="2"/>
          <w:sz w:val="22"/>
          <w:szCs w:val="22"/>
        </w:rPr>
        <w:t xml:space="preserve">słownie wartość netto złotych: </w:t>
      </w:r>
      <w:r>
        <w:rPr>
          <w:rFonts w:asciiTheme="minorHAnsi" w:eastAsia="Arial Unicode MS" w:hAnsiTheme="minorHAnsi" w:cstheme="minorHAnsi"/>
          <w:kern w:val="2"/>
          <w:sz w:val="22"/>
          <w:szCs w:val="22"/>
        </w:rPr>
        <w:t>………………………………………………………………………………………………………………..</w:t>
      </w:r>
    </w:p>
    <w:p w14:paraId="1EEF2C57" w14:textId="77777777" w:rsidR="00656DB3" w:rsidRDefault="00656DB3" w:rsidP="00656DB3">
      <w:pPr>
        <w:widowControl w:val="0"/>
        <w:suppressAutoHyphens/>
        <w:spacing w:after="240" w:line="360" w:lineRule="auto"/>
        <w:jc w:val="both"/>
        <w:rPr>
          <w:rFonts w:asciiTheme="minorHAnsi" w:eastAsia="Arial Unicode MS" w:hAnsiTheme="minorHAnsi" w:cstheme="minorHAnsi"/>
          <w:kern w:val="2"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kern w:val="2"/>
          <w:sz w:val="22"/>
          <w:szCs w:val="22"/>
        </w:rPr>
        <w:t>słownie wartość brutto złotych</w:t>
      </w:r>
      <w:r>
        <w:rPr>
          <w:rFonts w:asciiTheme="minorHAnsi" w:eastAsia="Arial Unicode MS" w:hAnsiTheme="minorHAnsi" w:cstheme="minorHAnsi"/>
          <w:kern w:val="2"/>
          <w:sz w:val="22"/>
          <w:szCs w:val="22"/>
        </w:rPr>
        <w:t>:………………………………………………………………………………………………………………..</w:t>
      </w:r>
    </w:p>
    <w:p w14:paraId="5884D541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związania ofertą wynosi 30 dni od dnia upływu terminu składania ofert. </w:t>
      </w:r>
    </w:p>
    <w:p w14:paraId="7AF5FBAC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 </w:t>
      </w:r>
    </w:p>
    <w:p w14:paraId="49C4E640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Oświadczam, że: </w:t>
      </w:r>
    </w:p>
    <w:p w14:paraId="21C20D54" w14:textId="77777777" w:rsidR="00656DB3" w:rsidRDefault="00656DB3" w:rsidP="00656DB3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jestem uprawniony do występowania w obrocie prawnym zgodnie z wymaganiami ustawowymi;</w:t>
      </w:r>
    </w:p>
    <w:p w14:paraId="2C860E75" w14:textId="77777777" w:rsidR="00656DB3" w:rsidRDefault="00656DB3" w:rsidP="00656DB3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posiadam uprawnienia niezbędne do wykonania przedmiotowego zamówienia;</w:t>
      </w:r>
    </w:p>
    <w:p w14:paraId="2DE56829" w14:textId="77777777" w:rsidR="00656DB3" w:rsidRDefault="00656DB3" w:rsidP="00656DB3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dysponuję niezbędną wiedzą i doświadczeniem, a także potencjałem ekonomicznym  i technicznym oraz  pracownikami zdolnymi do wykonania danego zamówienia;</w:t>
      </w:r>
    </w:p>
    <w:p w14:paraId="54D9B593" w14:textId="77777777" w:rsidR="00656DB3" w:rsidRDefault="00656DB3" w:rsidP="00656DB3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znajduję się w sytuacji finansowej zapewniającej wykonanie zamówienia.</w:t>
      </w:r>
    </w:p>
    <w:p w14:paraId="3F17A996" w14:textId="77777777" w:rsidR="00656DB3" w:rsidRDefault="00656DB3" w:rsidP="00656DB3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</w:rPr>
        <w:t> wyrażam zgodę na przetwarzanie moich danych osobowych dla potrzeb niezbędnych związanych z procesem realizacji zamówienia zgodnego z przedstawioną ofertą (zgodnie z Ustawą z dnia 10 maja 2018 r. o ochronie danych osobowych; Dz.U. 2019 r. poz. 1789).</w:t>
      </w:r>
    </w:p>
    <w:p w14:paraId="09D1A986" w14:textId="77777777" w:rsidR="00656DB3" w:rsidRDefault="00656DB3" w:rsidP="00656DB3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Wzór umowy stanowiący Załącznik Nr 2 został przez nas/przeze mnie zaakceptowany. </w:t>
      </w:r>
    </w:p>
    <w:p w14:paraId="4B613ED7" w14:textId="77777777" w:rsidR="00656DB3" w:rsidRDefault="00656DB3" w:rsidP="00656DB3">
      <w:pPr>
        <w:pStyle w:val="Tekstpodstawowy"/>
        <w:numPr>
          <w:ilvl w:val="0"/>
          <w:numId w:val="2"/>
        </w:numPr>
        <w:spacing w:after="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Nie jestem w stanie likwidacji ani nie ogłoszono wobec mnie upadłości.</w:t>
      </w:r>
    </w:p>
    <w:p w14:paraId="6CB48AAE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color w:val="000000"/>
          <w:sz w:val="23"/>
          <w:szCs w:val="23"/>
        </w:rPr>
      </w:pPr>
    </w:p>
    <w:p w14:paraId="6539277A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color w:val="000000"/>
          <w:sz w:val="23"/>
          <w:szCs w:val="23"/>
        </w:rPr>
      </w:pPr>
      <w:r>
        <w:rPr>
          <w:rFonts w:asciiTheme="minorHAnsi" w:hAnsiTheme="minorHAnsi" w:cstheme="minorHAnsi"/>
          <w:color w:val="000000"/>
          <w:sz w:val="23"/>
          <w:szCs w:val="23"/>
        </w:rPr>
        <w:t>Miejscowość, data …………………</w:t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  <w:t xml:space="preserve">                  </w:t>
      </w:r>
    </w:p>
    <w:p w14:paraId="5CAC4D4F" w14:textId="77777777" w:rsidR="00656DB3" w:rsidRDefault="00656DB3" w:rsidP="00656DB3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000000"/>
          <w:sz w:val="23"/>
          <w:szCs w:val="23"/>
        </w:rPr>
        <w:t xml:space="preserve">   </w:t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  <w:t xml:space="preserve">                                                                        </w:t>
      </w:r>
      <w:r>
        <w:rPr>
          <w:rFonts w:asciiTheme="minorHAnsi" w:hAnsiTheme="minorHAnsi" w:cstheme="minorHAnsi"/>
          <w:sz w:val="23"/>
          <w:szCs w:val="23"/>
        </w:rPr>
        <w:t> ____________________________</w:t>
      </w:r>
    </w:p>
    <w:p w14:paraId="591EAF4E" w14:textId="77777777" w:rsidR="00656DB3" w:rsidRDefault="00656DB3" w:rsidP="00656DB3">
      <w:pPr>
        <w:pStyle w:val="Tekstpodstawowy"/>
        <w:spacing w:after="0"/>
        <w:ind w:left="5320" w:firstLine="352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Pieczęć imienna i podpis Wykonawcy</w:t>
      </w:r>
    </w:p>
    <w:p w14:paraId="2E597694" w14:textId="77777777" w:rsidR="00332EAD" w:rsidRPr="00656DB3" w:rsidRDefault="00332EAD" w:rsidP="00656DB3"/>
    <w:sectPr w:rsidR="00332EAD" w:rsidRPr="00656DB3" w:rsidSect="00FF18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528049">
    <w:abstractNumId w:val="0"/>
  </w:num>
  <w:num w:numId="2" w16cid:durableId="906454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5B9"/>
    <w:rsid w:val="0015229F"/>
    <w:rsid w:val="001D57E5"/>
    <w:rsid w:val="00332EAD"/>
    <w:rsid w:val="0033709A"/>
    <w:rsid w:val="003A25CE"/>
    <w:rsid w:val="00437BE5"/>
    <w:rsid w:val="00543792"/>
    <w:rsid w:val="0057316A"/>
    <w:rsid w:val="006338D4"/>
    <w:rsid w:val="00656DB3"/>
    <w:rsid w:val="006C1B54"/>
    <w:rsid w:val="007B4326"/>
    <w:rsid w:val="00807FF4"/>
    <w:rsid w:val="008B5608"/>
    <w:rsid w:val="009D017B"/>
    <w:rsid w:val="00A163B5"/>
    <w:rsid w:val="00A64778"/>
    <w:rsid w:val="00A825B9"/>
    <w:rsid w:val="00A9698F"/>
    <w:rsid w:val="00B27E7A"/>
    <w:rsid w:val="00B32360"/>
    <w:rsid w:val="00BC490C"/>
    <w:rsid w:val="00C6199B"/>
    <w:rsid w:val="00C84268"/>
    <w:rsid w:val="00F35D88"/>
    <w:rsid w:val="00FF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374C"/>
  <w15:chartTrackingRefBased/>
  <w15:docId w15:val="{E7E7B1F3-B86B-4AFB-B20D-BFF181EB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825B9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A825B9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825B9"/>
    <w:pPr>
      <w:widowControl w:val="0"/>
      <w:suppressLineNumbers/>
      <w:suppressAutoHyphens/>
    </w:pPr>
    <w:rPr>
      <w:rFonts w:eastAsia="Arial Unicode MS"/>
      <w:kern w:val="1"/>
    </w:rPr>
  </w:style>
  <w:style w:type="paragraph" w:styleId="Nagwek">
    <w:name w:val="header"/>
    <w:basedOn w:val="Normalny"/>
    <w:link w:val="NagwekZnak"/>
    <w:uiPriority w:val="99"/>
    <w:unhideWhenUsed/>
    <w:rsid w:val="00A825B9"/>
    <w:pPr>
      <w:widowControl w:val="0"/>
      <w:tabs>
        <w:tab w:val="center" w:pos="4536"/>
        <w:tab w:val="right" w:pos="9072"/>
      </w:tabs>
      <w:suppressAutoHyphens/>
    </w:pPr>
    <w:rPr>
      <w:rFonts w:eastAsia="Arial Unicode MS"/>
      <w:kern w:val="1"/>
    </w:rPr>
  </w:style>
  <w:style w:type="character" w:customStyle="1" w:styleId="NagwekZnak">
    <w:name w:val="Nagłówek Znak"/>
    <w:basedOn w:val="Domylnaczcionkaakapitu"/>
    <w:link w:val="Nagwek"/>
    <w:uiPriority w:val="99"/>
    <w:rsid w:val="00A825B9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B4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CW_Lista Znak"/>
    <w:link w:val="Akapitzlist"/>
    <w:uiPriority w:val="34"/>
    <w:qFormat/>
    <w:locked/>
    <w:rsid w:val="00656DB3"/>
    <w:rPr>
      <w:rFonts w:ascii="Arial Unicode MS" w:eastAsia="Arial Unicode MS" w:hAnsi="Arial Unicode MS"/>
      <w:kern w:val="2"/>
      <w:sz w:val="24"/>
      <w:szCs w:val="24"/>
    </w:rPr>
  </w:style>
  <w:style w:type="paragraph" w:styleId="Akapitzlist">
    <w:name w:val="List Paragraph"/>
    <w:aliases w:val="L1,Numerowanie,Akapit z listą5,CW_Lista"/>
    <w:basedOn w:val="Normalny"/>
    <w:link w:val="AkapitzlistZnak"/>
    <w:uiPriority w:val="34"/>
    <w:qFormat/>
    <w:rsid w:val="00656DB3"/>
    <w:pPr>
      <w:widowControl w:val="0"/>
      <w:suppressAutoHyphens/>
      <w:ind w:left="720"/>
      <w:contextualSpacing/>
    </w:pPr>
    <w:rPr>
      <w:rFonts w:ascii="Arial Unicode MS" w:eastAsia="Arial Unicode MS" w:hAnsi="Arial Unicode MS" w:cstheme="minorBidi"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Kmieć</dc:creator>
  <cp:keywords/>
  <dc:description/>
  <cp:lastModifiedBy>Sylwia Pietryka</cp:lastModifiedBy>
  <cp:revision>18</cp:revision>
  <dcterms:created xsi:type="dcterms:W3CDTF">2020-06-05T09:10:00Z</dcterms:created>
  <dcterms:modified xsi:type="dcterms:W3CDTF">2026-05-05T11:54:00Z</dcterms:modified>
</cp:coreProperties>
</file>