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824A" w14:textId="00AE906F" w:rsidR="00CD01D0" w:rsidRPr="00A617E8" w:rsidRDefault="00C10BBF" w:rsidP="00C10BBF">
      <w:pPr>
        <w:spacing w:after="160" w:line="360" w:lineRule="auto"/>
        <w:jc w:val="right"/>
        <w:rPr>
          <w:rStyle w:val="Hipercze"/>
          <w:rFonts w:asciiTheme="majorHAnsi" w:hAnsiTheme="majorHAnsi" w:cstheme="majorHAnsi"/>
        </w:rPr>
      </w:pPr>
      <w:r w:rsidRPr="00C10BBF">
        <w:rPr>
          <w:rFonts w:ascii="Calibri" w:hAnsi="Calibri" w:cs="Calibri"/>
          <w:sz w:val="20"/>
          <w:szCs w:val="20"/>
        </w:rPr>
        <w:t xml:space="preserve">Załącznik nr </w:t>
      </w:r>
      <w:r w:rsidR="004B124C">
        <w:rPr>
          <w:rFonts w:ascii="Calibri" w:hAnsi="Calibri" w:cs="Calibri"/>
          <w:sz w:val="20"/>
          <w:szCs w:val="20"/>
        </w:rPr>
        <w:t>2</w:t>
      </w:r>
      <w:r w:rsidRPr="00C10BBF">
        <w:rPr>
          <w:rFonts w:ascii="Calibri" w:hAnsi="Calibri" w:cs="Calibri"/>
          <w:sz w:val="20"/>
          <w:szCs w:val="20"/>
        </w:rPr>
        <w:t xml:space="preserve"> do Zapytania Ofertowego</w:t>
      </w:r>
    </w:p>
    <w:p w14:paraId="42FFA628" w14:textId="77777777" w:rsidR="00CD01D0" w:rsidRPr="00880239" w:rsidRDefault="00CD01D0" w:rsidP="00D01FAD">
      <w:pPr>
        <w:widowControl w:val="0"/>
        <w:shd w:val="clear" w:color="auto" w:fill="EDEDED" w:themeFill="accent3" w:themeFillTint="33"/>
        <w:suppressAutoHyphens/>
        <w:jc w:val="center"/>
        <w:textAlignment w:val="baseline"/>
        <w:rPr>
          <w:rFonts w:asciiTheme="minorHAnsi" w:eastAsia="SimSun" w:hAnsiTheme="minorHAnsi" w:cstheme="minorHAnsi"/>
          <w:b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b/>
          <w:kern w:val="1"/>
          <w:szCs w:val="22"/>
          <w:lang w:eastAsia="hi-IN" w:bidi="hi-IN"/>
        </w:rPr>
        <w:t xml:space="preserve">OFERTA </w:t>
      </w:r>
    </w:p>
    <w:p w14:paraId="64962FE2" w14:textId="027A2FE0" w:rsidR="00CD01D0" w:rsidRPr="00880239" w:rsidRDefault="00CD01D0" w:rsidP="00D01FAD">
      <w:pPr>
        <w:widowControl w:val="0"/>
        <w:shd w:val="clear" w:color="auto" w:fill="EDEDED" w:themeFill="accent3" w:themeFillTint="33"/>
        <w:suppressAutoHyphens/>
        <w:jc w:val="center"/>
        <w:textAlignment w:val="baseline"/>
        <w:rPr>
          <w:rFonts w:asciiTheme="minorHAnsi" w:eastAsia="SimSun" w:hAnsiTheme="minorHAnsi" w:cstheme="minorHAnsi"/>
          <w:b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b/>
          <w:kern w:val="1"/>
          <w:szCs w:val="22"/>
          <w:lang w:eastAsia="hi-IN" w:bidi="hi-IN"/>
        </w:rPr>
        <w:t xml:space="preserve">w postępowaniu o udzielenie zamówienia publicznego </w:t>
      </w:r>
      <w:r w:rsidRPr="00880239">
        <w:rPr>
          <w:rFonts w:asciiTheme="minorHAnsi" w:eastAsia="SimSun" w:hAnsiTheme="minorHAnsi" w:cstheme="minorHAnsi"/>
          <w:b/>
          <w:lang w:eastAsia="hi-IN" w:bidi="hi-IN"/>
        </w:rPr>
        <w:t>o wartości szacunkowej nieprzekraczającej 1</w:t>
      </w:r>
      <w:r w:rsidR="00A46B84">
        <w:rPr>
          <w:rFonts w:asciiTheme="minorHAnsi" w:eastAsia="SimSun" w:hAnsiTheme="minorHAnsi" w:cstheme="minorHAnsi"/>
          <w:b/>
          <w:lang w:eastAsia="hi-IN" w:bidi="hi-IN"/>
        </w:rPr>
        <w:t>7</w:t>
      </w:r>
      <w:r w:rsidRPr="00880239">
        <w:rPr>
          <w:rFonts w:asciiTheme="minorHAnsi" w:eastAsia="SimSun" w:hAnsiTheme="minorHAnsi" w:cstheme="minorHAnsi"/>
          <w:b/>
          <w:lang w:eastAsia="hi-IN" w:bidi="hi-IN"/>
        </w:rPr>
        <w:t>0 000,00 zł netto</w:t>
      </w:r>
    </w:p>
    <w:p w14:paraId="523EFD35" w14:textId="77777777" w:rsidR="00CD01D0" w:rsidRPr="00880239" w:rsidRDefault="00CD01D0" w:rsidP="00CD01D0">
      <w:pPr>
        <w:widowControl w:val="0"/>
        <w:suppressAutoHyphens/>
        <w:jc w:val="left"/>
        <w:textAlignment w:val="baseline"/>
        <w:rPr>
          <w:rFonts w:asciiTheme="minorHAnsi" w:eastAsia="SimSun" w:hAnsiTheme="minorHAnsi" w:cstheme="minorHAnsi"/>
          <w:b/>
          <w:kern w:val="1"/>
          <w:szCs w:val="22"/>
          <w:lang w:eastAsia="hi-IN" w:bidi="hi-IN"/>
        </w:rPr>
      </w:pPr>
    </w:p>
    <w:tbl>
      <w:tblPr>
        <w:tblW w:w="907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CD01D0" w:rsidRPr="00880239" w14:paraId="30504B24" w14:textId="77777777" w:rsidTr="00015D5C">
        <w:trPr>
          <w:trHeight w:val="65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  <w:vAlign w:val="center"/>
          </w:tcPr>
          <w:p w14:paraId="5584B31E" w14:textId="77777777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Cs w:val="22"/>
                <w:lang w:eastAsia="hi-IN" w:bidi="hi-IN"/>
              </w:rPr>
            </w:pP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Nazwa przedmiotu zamówienia: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7012" w14:textId="003EA732" w:rsidR="00CD01D0" w:rsidRPr="00B327DD" w:rsidRDefault="008B0AEA" w:rsidP="008B0AEA">
            <w:pPr>
              <w:widowControl w:val="0"/>
              <w:suppressAutoHyphens/>
              <w:snapToGrid w:val="0"/>
              <w:spacing w:before="120" w:after="120" w:line="276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Cs w:val="22"/>
                <w:lang w:eastAsia="hi-IN" w:bidi="hi-IN"/>
              </w:rPr>
            </w:pPr>
            <w:r w:rsidRPr="00B327DD">
              <w:rPr>
                <w:rFonts w:asciiTheme="minorHAnsi" w:eastAsia="SimSun" w:hAnsiTheme="minorHAnsi" w:cstheme="minorHAnsi"/>
                <w:b/>
                <w:bCs/>
                <w:kern w:val="1"/>
                <w:szCs w:val="22"/>
                <w:lang w:eastAsia="hi-IN" w:bidi="hi-IN"/>
              </w:rPr>
              <w:t>„</w:t>
            </w:r>
            <w:r w:rsidR="00B327DD" w:rsidRPr="00B327DD">
              <w:rPr>
                <w:rFonts w:asciiTheme="minorHAnsi" w:eastAsia="SimSun" w:hAnsiTheme="minorHAnsi" w:cstheme="minorHAnsi"/>
                <w:b/>
                <w:bCs/>
                <w:kern w:val="1"/>
                <w:szCs w:val="22"/>
                <w:lang w:eastAsia="hi-IN" w:bidi="hi-IN"/>
              </w:rPr>
              <w:t>Przegląd i konserwacja: wentylacji i klimatyzacji obiektów MOSiR Mielec</w:t>
            </w:r>
            <w:r w:rsidR="00864189">
              <w:rPr>
                <w:rFonts w:asciiTheme="minorHAnsi" w:eastAsia="SimSun" w:hAnsiTheme="minorHAnsi" w:cstheme="minorHAnsi"/>
                <w:b/>
                <w:bCs/>
                <w:kern w:val="1"/>
                <w:szCs w:val="22"/>
                <w:lang w:eastAsia="hi-IN" w:bidi="hi-IN"/>
              </w:rPr>
              <w:t>’</w:t>
            </w:r>
            <w:r w:rsidR="00EF133A" w:rsidRPr="00B327DD">
              <w:rPr>
                <w:rFonts w:asciiTheme="minorHAnsi" w:hAnsiTheme="minorHAnsi" w:cstheme="minorHAnsi"/>
                <w:b/>
                <w:bCs/>
                <w:szCs w:val="22"/>
              </w:rPr>
              <w:t>”</w:t>
            </w:r>
          </w:p>
        </w:tc>
      </w:tr>
      <w:tr w:rsidR="00CD01D0" w:rsidRPr="00880239" w14:paraId="5096E970" w14:textId="77777777" w:rsidTr="00D01FAD">
        <w:trPr>
          <w:trHeight w:val="55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  <w:vAlign w:val="center"/>
          </w:tcPr>
          <w:p w14:paraId="135F6D70" w14:textId="2D460E32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Zamawiający: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0E7E" w14:textId="77777777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firstLine="280"/>
              <w:jc w:val="lef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Miejski Ośrodek Sportu i Rekreacji w Mielcu</w:t>
            </w:r>
          </w:p>
        </w:tc>
      </w:tr>
      <w:tr w:rsidR="00CD01D0" w:rsidRPr="00880239" w14:paraId="0FB72238" w14:textId="77777777" w:rsidTr="00D01FAD">
        <w:trPr>
          <w:trHeight w:val="85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  <w:vAlign w:val="center"/>
          </w:tcPr>
          <w:p w14:paraId="48865C95" w14:textId="7410DCCB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Nazwa Wykonawcy oraz adres, NIP: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935F" w14:textId="77777777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firstLine="280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  <w:p w14:paraId="76149C25" w14:textId="77777777" w:rsidR="00CD01D0" w:rsidRPr="00880239" w:rsidRDefault="00CD01D0" w:rsidP="00CD01D0">
            <w:pPr>
              <w:widowControl w:val="0"/>
              <w:suppressAutoHyphens/>
              <w:spacing w:line="276" w:lineRule="auto"/>
              <w:ind w:firstLine="280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CD01D0" w:rsidRPr="00880239" w14:paraId="203E09B9" w14:textId="77777777" w:rsidTr="00D01FAD">
        <w:trPr>
          <w:trHeight w:val="69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  <w:vAlign w:val="center"/>
          </w:tcPr>
          <w:p w14:paraId="7FA86BAC" w14:textId="2CD7EE09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Adres do korespondencji, nr tel., adres e-mail: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A190" w14:textId="77777777" w:rsidR="00CD01D0" w:rsidRPr="00880239" w:rsidRDefault="00CD01D0" w:rsidP="00CD01D0">
            <w:pPr>
              <w:widowControl w:val="0"/>
              <w:suppressAutoHyphens/>
              <w:snapToGrid w:val="0"/>
              <w:spacing w:line="276" w:lineRule="auto"/>
              <w:ind w:firstLine="280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F151D8" w:rsidRPr="00880239" w14:paraId="51AA30FA" w14:textId="77777777" w:rsidTr="00A3256C">
        <w:trPr>
          <w:trHeight w:val="558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1081894B" w14:textId="378B1869" w:rsidR="002B27FD" w:rsidRPr="00880239" w:rsidRDefault="00A3256C" w:rsidP="002B27FD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Oferowana cena brutto </w:t>
            </w:r>
            <w:r w:rsidR="00015D5C" w:rsidRPr="00015D5C">
              <w:rPr>
                <w:rFonts w:asciiTheme="minorHAnsi" w:eastAsia="SimSun" w:hAnsiTheme="minorHAnsi" w:cstheme="minorHAnsi"/>
                <w:b/>
                <w:kern w:val="1"/>
                <w:szCs w:val="22"/>
                <w:u w:val="single"/>
                <w:lang w:eastAsia="hi-IN" w:bidi="hi-IN"/>
              </w:rPr>
              <w:t>jednokrotnego</w:t>
            </w:r>
            <w:r w:rsidR="00015D5C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przeglądu (zgodnie z ust. 2 SWZ) </w:t>
            </w: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(słownie złotych)</w:t>
            </w:r>
            <w:r w:rsidR="00F151D8"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: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7CC54E" w14:textId="034C13CA" w:rsidR="00A3256C" w:rsidRPr="002B27FD" w:rsidRDefault="00A3256C" w:rsidP="00A3256C">
            <w:pPr>
              <w:widowControl w:val="0"/>
              <w:suppressAutoHyphens/>
              <w:snapToGrid w:val="0"/>
              <w:spacing w:line="360" w:lineRule="auto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015D5C" w:rsidRPr="00880239" w14:paraId="70A75C89" w14:textId="77777777" w:rsidTr="00A3256C">
        <w:trPr>
          <w:trHeight w:val="558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48BC5170" w14:textId="5A18E17F" w:rsidR="00015D5C" w:rsidRDefault="00015D5C" w:rsidP="002B27FD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Oferowana cena netto </w:t>
            </w:r>
            <w:r w:rsidRPr="00015D5C">
              <w:rPr>
                <w:rFonts w:asciiTheme="minorHAnsi" w:eastAsia="SimSun" w:hAnsiTheme="minorHAnsi" w:cstheme="minorHAnsi"/>
                <w:b/>
                <w:kern w:val="1"/>
                <w:szCs w:val="22"/>
                <w:u w:val="single"/>
                <w:lang w:eastAsia="hi-IN" w:bidi="hi-IN"/>
              </w:rPr>
              <w:t>jednokrotnego</w:t>
            </w: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przeglądu (zgodnie z ust. 2 SWZ)  (słownie złotych)</w:t>
            </w: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: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8D23E7" w14:textId="77777777" w:rsidR="00015D5C" w:rsidRPr="002B27FD" w:rsidRDefault="00015D5C" w:rsidP="00A3256C">
            <w:pPr>
              <w:widowControl w:val="0"/>
              <w:suppressAutoHyphens/>
              <w:snapToGrid w:val="0"/>
              <w:spacing w:line="360" w:lineRule="auto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A3256C" w:rsidRPr="00880239" w14:paraId="0980EB04" w14:textId="77777777" w:rsidTr="00A3256C">
        <w:trPr>
          <w:trHeight w:val="558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55DC91BD" w14:textId="3270EC55" w:rsidR="00A3256C" w:rsidRDefault="00A3256C" w:rsidP="002B27FD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Oferowana cena netto</w:t>
            </w:r>
            <w:r w:rsidR="00015D5C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</w:t>
            </w:r>
            <w:r w:rsidR="00015D5C">
              <w:rPr>
                <w:rFonts w:asciiTheme="minorHAnsi" w:eastAsia="SimSun" w:hAnsiTheme="minorHAnsi" w:cstheme="minorHAnsi"/>
                <w:b/>
                <w:kern w:val="1"/>
                <w:szCs w:val="22"/>
                <w:u w:val="single"/>
                <w:lang w:eastAsia="hi-IN" w:bidi="hi-IN"/>
              </w:rPr>
              <w:t>dwukrotnego</w:t>
            </w:r>
            <w:r w:rsidR="00015D5C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przeglądu (zgodnie z ust. 2 i 3 SWZ)  </w:t>
            </w: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(słownie złotych)</w:t>
            </w: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: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CFF1EE" w14:textId="77777777" w:rsidR="00A3256C" w:rsidRPr="002B27FD" w:rsidRDefault="00A3256C" w:rsidP="00A3256C">
            <w:pPr>
              <w:widowControl w:val="0"/>
              <w:suppressAutoHyphens/>
              <w:snapToGrid w:val="0"/>
              <w:spacing w:line="360" w:lineRule="auto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015D5C" w:rsidRPr="00880239" w14:paraId="54F46562" w14:textId="77777777" w:rsidTr="00A3256C">
        <w:trPr>
          <w:trHeight w:val="558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0391D4EF" w14:textId="611F1D7D" w:rsidR="00015D5C" w:rsidRDefault="00015D5C" w:rsidP="002B27FD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Oferowana cena netto</w:t>
            </w: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u w:val="single"/>
                <w:lang w:eastAsia="hi-IN" w:bidi="hi-IN"/>
              </w:rPr>
              <w:t xml:space="preserve"> dwukrotnego</w:t>
            </w:r>
            <w:r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 xml:space="preserve"> przeglądu (zgodnie z ust. 2 i 3 SWZ)    (słownie złotych)</w:t>
            </w:r>
            <w:r w:rsidRPr="00880239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: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A299D6" w14:textId="77777777" w:rsidR="00015D5C" w:rsidRPr="002B27FD" w:rsidRDefault="00015D5C" w:rsidP="00A3256C">
            <w:pPr>
              <w:widowControl w:val="0"/>
              <w:suppressAutoHyphens/>
              <w:snapToGrid w:val="0"/>
              <w:spacing w:line="360" w:lineRule="auto"/>
              <w:jc w:val="left"/>
              <w:textAlignment w:val="baseline"/>
              <w:rPr>
                <w:rFonts w:asciiTheme="minorHAnsi" w:eastAsia="SimSun" w:hAnsiTheme="minorHAnsi" w:cstheme="minorHAnsi"/>
                <w:kern w:val="1"/>
                <w:szCs w:val="22"/>
                <w:lang w:eastAsia="hi-IN" w:bidi="hi-IN"/>
              </w:rPr>
            </w:pPr>
          </w:p>
        </w:tc>
      </w:tr>
      <w:tr w:rsidR="00F151D8" w:rsidRPr="00880239" w14:paraId="299BBB98" w14:textId="77777777" w:rsidTr="00D01FAD">
        <w:trPr>
          <w:trHeight w:val="78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 w:themeFill="accent3" w:themeFillTint="33"/>
            <w:vAlign w:val="center"/>
          </w:tcPr>
          <w:p w14:paraId="15A03771" w14:textId="19A3E364" w:rsidR="00F151D8" w:rsidRPr="00E6094C" w:rsidRDefault="00F151D8" w:rsidP="00F151D8">
            <w:pPr>
              <w:widowControl w:val="0"/>
              <w:suppressAutoHyphens/>
              <w:snapToGrid w:val="0"/>
              <w:spacing w:line="276" w:lineRule="auto"/>
              <w:ind w:right="131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</w:pPr>
            <w:r w:rsidRPr="00E6094C">
              <w:rPr>
                <w:rFonts w:asciiTheme="minorHAnsi" w:eastAsia="SimSun" w:hAnsiTheme="minorHAnsi" w:cstheme="minorHAnsi"/>
                <w:b/>
                <w:kern w:val="1"/>
                <w:szCs w:val="22"/>
                <w:lang w:eastAsia="hi-IN" w:bidi="hi-IN"/>
              </w:rPr>
              <w:t>Termin wykonania zamówienia: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ACAA" w14:textId="11FDC921" w:rsidR="004B124C" w:rsidRPr="00E6094C" w:rsidRDefault="00496B8D" w:rsidP="00496B8D">
            <w:pPr>
              <w:widowControl w:val="0"/>
              <w:suppressAutoHyphens/>
              <w:snapToGri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6094C"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 xml:space="preserve">do dnia </w:t>
            </w:r>
            <w:r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>31</w:t>
            </w:r>
            <w:r w:rsidRPr="00E6094C"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 xml:space="preserve"> </w:t>
            </w:r>
            <w:r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>grudnia</w:t>
            </w:r>
            <w:r w:rsidRPr="00E6094C"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 xml:space="preserve"> 202</w:t>
            </w:r>
            <w:r w:rsidR="00A46B84"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>6</w:t>
            </w:r>
            <w:r w:rsidRPr="00E6094C"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 xml:space="preserve"> r.</w:t>
            </w:r>
            <w:r>
              <w:rPr>
                <w:rFonts w:ascii="Calibri" w:eastAsia="SimSun" w:hAnsi="Calibri" w:cs="Calibri"/>
                <w:kern w:val="1"/>
                <w:szCs w:val="22"/>
                <w:lang w:eastAsia="hi-IN" w:bidi="hi-IN"/>
              </w:rPr>
              <w:t xml:space="preserve"> (2 razy w ciągu roku z +/- 6 miesięcznym odstępem)</w:t>
            </w:r>
          </w:p>
        </w:tc>
      </w:tr>
    </w:tbl>
    <w:p w14:paraId="48C52984" w14:textId="4F606698" w:rsidR="00CD01D0" w:rsidRPr="00880239" w:rsidRDefault="00CD01D0" w:rsidP="00015D5C">
      <w:pPr>
        <w:widowControl w:val="0"/>
        <w:suppressAutoHyphens/>
        <w:spacing w:before="240"/>
        <w:textAlignment w:val="baseline"/>
        <w:rPr>
          <w:rFonts w:asciiTheme="minorHAnsi" w:eastAsia="SimSun" w:hAnsiTheme="minorHAnsi" w:cstheme="minorHAnsi"/>
          <w:b/>
          <w:kern w:val="1"/>
          <w:szCs w:val="22"/>
          <w:u w:val="single"/>
          <w:lang w:eastAsia="hi-IN" w:bidi="hi-IN"/>
        </w:rPr>
      </w:pPr>
      <w:r w:rsidRPr="00880239">
        <w:rPr>
          <w:rFonts w:asciiTheme="minorHAnsi" w:eastAsia="SimSun" w:hAnsiTheme="minorHAnsi" w:cstheme="minorHAnsi"/>
          <w:b/>
          <w:kern w:val="1"/>
          <w:szCs w:val="22"/>
          <w:u w:val="single"/>
          <w:lang w:eastAsia="hi-IN" w:bidi="hi-IN"/>
        </w:rPr>
        <w:t>Zobowiązania Wykonawcy:</w:t>
      </w:r>
    </w:p>
    <w:p w14:paraId="1984AE53" w14:textId="53F74008" w:rsidR="00CD01D0" w:rsidRPr="00880239" w:rsidRDefault="00CD01D0" w:rsidP="00015D5C">
      <w:pPr>
        <w:widowControl w:val="0"/>
        <w:numPr>
          <w:ilvl w:val="1"/>
          <w:numId w:val="7"/>
        </w:numPr>
        <w:suppressAutoHyphens/>
        <w:spacing w:before="240" w:line="276" w:lineRule="auto"/>
        <w:ind w:left="397" w:hanging="397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Oświadczamy, że zapoznaliśmy się z zapytaniem ofertowym i nie wnosimy do niego żadnych zastrzeżeń oraz zdobyliśmy konieczne informacje do przygotowania oferty.</w:t>
      </w:r>
    </w:p>
    <w:p w14:paraId="7D0FF32F" w14:textId="4937DCAA" w:rsidR="00CD01D0" w:rsidRPr="00880239" w:rsidRDefault="00CD01D0" w:rsidP="00015D5C">
      <w:pPr>
        <w:widowControl w:val="0"/>
        <w:numPr>
          <w:ilvl w:val="1"/>
          <w:numId w:val="7"/>
        </w:numPr>
        <w:suppressAutoHyphens/>
        <w:spacing w:before="240" w:line="276" w:lineRule="auto"/>
        <w:ind w:left="397" w:hanging="397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Zobowiązujemy się wykonać przedmiot zamówienia zgodnie z wymaganiami Zamawiającego określonymi w zapytaniu ofertowym.</w:t>
      </w:r>
    </w:p>
    <w:p w14:paraId="2FCEA0E4" w14:textId="29EA84C7" w:rsidR="00CD01D0" w:rsidRPr="00880239" w:rsidRDefault="00CD01D0" w:rsidP="00015D5C">
      <w:pPr>
        <w:widowControl w:val="0"/>
        <w:numPr>
          <w:ilvl w:val="1"/>
          <w:numId w:val="7"/>
        </w:numPr>
        <w:suppressAutoHyphens/>
        <w:spacing w:before="240" w:line="276" w:lineRule="auto"/>
        <w:ind w:left="397" w:hanging="397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Oświadczamy, że wzór umowy stanowiący załącznik do zapytania ofertowego został przez nas zaakceptowany.</w:t>
      </w:r>
    </w:p>
    <w:p w14:paraId="270E64C4" w14:textId="33D9C453" w:rsidR="00CD01D0" w:rsidRPr="00880239" w:rsidRDefault="00CD01D0" w:rsidP="00015D5C">
      <w:pPr>
        <w:widowControl w:val="0"/>
        <w:numPr>
          <w:ilvl w:val="1"/>
          <w:numId w:val="7"/>
        </w:numPr>
        <w:suppressAutoHyphens/>
        <w:spacing w:before="240" w:line="276" w:lineRule="auto"/>
        <w:ind w:left="397" w:hanging="397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Korespondencję w sprawie przedmiotowego zamówienia proszę kierować na adres: ……………………………………………………., tel.: ………………, e-mail: …………………</w:t>
      </w:r>
    </w:p>
    <w:p w14:paraId="2874A539" w14:textId="77777777" w:rsidR="00CD01D0" w:rsidRPr="00880239" w:rsidRDefault="00CD01D0" w:rsidP="00015D5C">
      <w:pPr>
        <w:widowControl w:val="0"/>
        <w:numPr>
          <w:ilvl w:val="1"/>
          <w:numId w:val="7"/>
        </w:numPr>
        <w:suppressAutoHyphens/>
        <w:spacing w:before="240" w:line="276" w:lineRule="auto"/>
        <w:ind w:left="397" w:hanging="397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hAnsiTheme="minorHAnsi" w:cstheme="minorHAnsi"/>
          <w:szCs w:val="22"/>
        </w:rPr>
        <w:lastRenderedPageBreak/>
        <w:t>Oświadczamy, że wypełniliśmy obowiązki informacyjne przewidziane w art. 13 lub art. 14 RODO</w:t>
      </w:r>
      <w:r w:rsidRPr="00880239">
        <w:rPr>
          <w:rStyle w:val="Odwoanieprzypisudolnego"/>
          <w:rFonts w:asciiTheme="minorHAnsi" w:hAnsiTheme="minorHAnsi" w:cstheme="minorHAnsi"/>
          <w:szCs w:val="22"/>
        </w:rPr>
        <w:footnoteReference w:id="1"/>
      </w:r>
      <w:r w:rsidRPr="00880239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postępowaniu.(**)</w:t>
      </w:r>
    </w:p>
    <w:p w14:paraId="5E779E53" w14:textId="794F88C8" w:rsidR="00CD01D0" w:rsidRPr="00880239" w:rsidRDefault="00CD01D0" w:rsidP="00015D5C">
      <w:pPr>
        <w:widowControl w:val="0"/>
        <w:suppressAutoHyphens/>
        <w:spacing w:before="240" w:line="276" w:lineRule="auto"/>
        <w:jc w:val="left"/>
        <w:textAlignment w:val="baseline"/>
        <w:rPr>
          <w:rFonts w:asciiTheme="minorHAnsi" w:eastAsia="SimSun" w:hAnsiTheme="minorHAnsi" w:cstheme="minorHAnsi"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Miejscowość i data: …………………………</w:t>
      </w:r>
    </w:p>
    <w:p w14:paraId="2E01B9BC" w14:textId="14758C92" w:rsidR="00CD01D0" w:rsidRPr="00880239" w:rsidRDefault="00CD01D0" w:rsidP="00015D5C">
      <w:pPr>
        <w:widowControl w:val="0"/>
        <w:suppressAutoHyphens/>
        <w:spacing w:before="240" w:line="276" w:lineRule="auto"/>
        <w:ind w:left="4254" w:firstLine="709"/>
        <w:textAlignment w:val="baseline"/>
        <w:rPr>
          <w:rFonts w:asciiTheme="minorHAnsi" w:eastAsia="SimSun" w:hAnsiTheme="minorHAnsi" w:cstheme="minorHAnsi"/>
          <w:i/>
          <w:kern w:val="1"/>
          <w:szCs w:val="22"/>
          <w:lang w:eastAsia="hi-IN" w:bidi="hi-IN"/>
        </w:rPr>
      </w:pPr>
      <w:r w:rsidRPr="00880239">
        <w:rPr>
          <w:rFonts w:asciiTheme="minorHAnsi" w:hAnsiTheme="minorHAnsi" w:cstheme="minorHAnsi"/>
          <w:kern w:val="1"/>
          <w:szCs w:val="22"/>
          <w:lang w:eastAsia="hi-IN" w:bidi="hi-IN"/>
        </w:rPr>
        <w:t>……………………………………………</w:t>
      </w:r>
      <w:r w:rsidR="00880239" w:rsidRPr="00880239">
        <w:rPr>
          <w:rFonts w:asciiTheme="minorHAnsi" w:eastAsia="SimSun" w:hAnsiTheme="minorHAnsi" w:cstheme="minorHAnsi"/>
          <w:kern w:val="1"/>
          <w:szCs w:val="22"/>
          <w:lang w:eastAsia="hi-IN" w:bidi="hi-IN"/>
        </w:rPr>
        <w:t>…………………..</w:t>
      </w:r>
    </w:p>
    <w:p w14:paraId="133F2423" w14:textId="77777777" w:rsidR="00CD01D0" w:rsidRPr="00880239" w:rsidRDefault="00CD01D0" w:rsidP="00015D5C">
      <w:pPr>
        <w:widowControl w:val="0"/>
        <w:suppressAutoHyphens/>
        <w:spacing w:before="240" w:line="276" w:lineRule="auto"/>
        <w:ind w:left="4253" w:firstLine="709"/>
        <w:textAlignment w:val="baseline"/>
        <w:rPr>
          <w:rFonts w:asciiTheme="minorHAnsi" w:hAnsiTheme="minorHAnsi" w:cstheme="minorHAnsi"/>
          <w:i/>
          <w:kern w:val="1"/>
          <w:szCs w:val="22"/>
          <w:lang w:eastAsia="hi-IN" w:bidi="hi-IN"/>
        </w:rPr>
      </w:pPr>
      <w:r w:rsidRPr="00880239">
        <w:rPr>
          <w:rFonts w:asciiTheme="minorHAnsi" w:eastAsia="SimSun" w:hAnsiTheme="minorHAnsi" w:cstheme="minorHAnsi"/>
          <w:i/>
          <w:kern w:val="1"/>
          <w:szCs w:val="22"/>
          <w:lang w:eastAsia="hi-IN" w:bidi="hi-IN"/>
        </w:rPr>
        <w:t>(podpis osoby lub osób upoważnionych do</w:t>
      </w:r>
    </w:p>
    <w:p w14:paraId="09F18D30" w14:textId="4107BD45" w:rsidR="00CD01D0" w:rsidRPr="00880239" w:rsidRDefault="00CD01D0" w:rsidP="00015D5C">
      <w:pPr>
        <w:widowControl w:val="0"/>
        <w:suppressAutoHyphens/>
        <w:spacing w:before="240" w:line="276" w:lineRule="auto"/>
        <w:ind w:left="4253" w:firstLine="709"/>
        <w:textAlignment w:val="baseline"/>
        <w:rPr>
          <w:rFonts w:asciiTheme="minorHAnsi" w:eastAsia="SimSun" w:hAnsiTheme="minorHAnsi" w:cstheme="minorHAnsi"/>
          <w:i/>
          <w:kern w:val="1"/>
          <w:szCs w:val="22"/>
          <w:lang w:eastAsia="hi-IN" w:bidi="hi-IN"/>
        </w:rPr>
      </w:pPr>
      <w:r w:rsidRPr="00880239">
        <w:rPr>
          <w:rFonts w:asciiTheme="minorHAnsi" w:hAnsiTheme="minorHAnsi" w:cstheme="minorHAnsi"/>
          <w:i/>
          <w:kern w:val="1"/>
          <w:szCs w:val="22"/>
          <w:lang w:eastAsia="hi-IN" w:bidi="hi-IN"/>
        </w:rPr>
        <w:t xml:space="preserve">   </w:t>
      </w:r>
      <w:r w:rsidRPr="00880239">
        <w:rPr>
          <w:rFonts w:asciiTheme="minorHAnsi" w:eastAsia="SimSun" w:hAnsiTheme="minorHAnsi" w:cstheme="minorHAnsi"/>
          <w:i/>
          <w:kern w:val="1"/>
          <w:szCs w:val="22"/>
          <w:lang w:eastAsia="hi-IN" w:bidi="hi-IN"/>
        </w:rPr>
        <w:t>występowania  w imieniu wykonawcy)</w:t>
      </w:r>
    </w:p>
    <w:p w14:paraId="4F16CBA9" w14:textId="0288A552" w:rsidR="00457426" w:rsidRPr="000C584A" w:rsidRDefault="00CD01D0" w:rsidP="000C584A">
      <w:pPr>
        <w:widowControl w:val="0"/>
        <w:shd w:val="clear" w:color="auto" w:fill="FFFFFF"/>
        <w:suppressAutoHyphens/>
        <w:autoSpaceDN w:val="0"/>
        <w:spacing w:before="240" w:line="276" w:lineRule="auto"/>
        <w:jc w:val="left"/>
        <w:textAlignment w:val="baseline"/>
        <w:rPr>
          <w:rFonts w:asciiTheme="minorHAnsi" w:eastAsia="SimSun" w:hAnsiTheme="minorHAnsi" w:cstheme="minorHAnsi"/>
          <w:i/>
          <w:kern w:val="3"/>
          <w:sz w:val="20"/>
          <w:szCs w:val="20"/>
          <w:lang w:eastAsia="zh-CN" w:bidi="hi-IN"/>
        </w:rPr>
      </w:pPr>
      <w:r w:rsidRPr="00880239">
        <w:rPr>
          <w:rFonts w:asciiTheme="minorHAnsi" w:eastAsia="SimSun" w:hAnsiTheme="minorHAnsi" w:cstheme="minorHAnsi"/>
          <w:i/>
          <w:kern w:val="3"/>
          <w:sz w:val="20"/>
          <w:szCs w:val="20"/>
          <w:lang w:eastAsia="zh-CN" w:bidi="hi-IN"/>
        </w:rPr>
        <w:t>(*) - niepotrzebne skreśli</w:t>
      </w:r>
      <w:r w:rsidR="00880239">
        <w:rPr>
          <w:rFonts w:asciiTheme="minorHAnsi" w:eastAsia="SimSun" w:hAnsiTheme="minorHAnsi" w:cstheme="minorHAnsi"/>
          <w:i/>
          <w:kern w:val="3"/>
          <w:sz w:val="20"/>
          <w:szCs w:val="20"/>
          <w:lang w:eastAsia="zh-CN" w:bidi="hi-IN"/>
        </w:rPr>
        <w:t>ć</w:t>
      </w:r>
    </w:p>
    <w:sectPr w:rsidR="00457426" w:rsidRPr="000C5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44EE6" w14:textId="77777777" w:rsidR="00CE66D8" w:rsidRDefault="00CE66D8" w:rsidP="00CD01D0">
      <w:r>
        <w:separator/>
      </w:r>
    </w:p>
  </w:endnote>
  <w:endnote w:type="continuationSeparator" w:id="0">
    <w:p w14:paraId="7F550933" w14:textId="77777777" w:rsidR="00CE66D8" w:rsidRDefault="00CE66D8" w:rsidP="00CD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A8ED4" w14:textId="77777777" w:rsidR="00CE66D8" w:rsidRDefault="00CE66D8" w:rsidP="00CD01D0">
      <w:r>
        <w:separator/>
      </w:r>
    </w:p>
  </w:footnote>
  <w:footnote w:type="continuationSeparator" w:id="0">
    <w:p w14:paraId="1D8E8F82" w14:textId="77777777" w:rsidR="00CE66D8" w:rsidRDefault="00CE66D8" w:rsidP="00CD01D0">
      <w:r>
        <w:continuationSeparator/>
      </w:r>
    </w:p>
  </w:footnote>
  <w:footnote w:id="1">
    <w:p w14:paraId="63312096" w14:textId="77777777" w:rsidR="0084000F" w:rsidRDefault="0084000F"/>
    <w:p w14:paraId="72BFD22D" w14:textId="77777777" w:rsidR="00CD01D0" w:rsidRDefault="00CD01D0" w:rsidP="00CD01D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A0A894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" w15:restartNumberingAfterBreak="0">
    <w:nsid w:val="0000000F"/>
    <w:multiLevelType w:val="multilevel"/>
    <w:tmpl w:val="739229AE"/>
    <w:lvl w:ilvl="0">
      <w:start w:val="1"/>
      <w:numFmt w:val="decimal"/>
      <w:lvlText w:val="%1."/>
      <w:lvlJc w:val="left"/>
      <w:pPr>
        <w:ind w:left="731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bullet"/>
      <w:lvlText w:val="-"/>
      <w:lvlJc w:val="left"/>
      <w:pPr>
        <w:ind w:left="2689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000002D"/>
    <w:multiLevelType w:val="multilevel"/>
    <w:tmpl w:val="0000002D"/>
    <w:name w:val="WW8Num50"/>
    <w:lvl w:ilvl="0">
      <w:start w:val="19"/>
      <w:numFmt w:val="upperRoman"/>
      <w:lvlText w:val="%1."/>
      <w:lvlJc w:val="left"/>
      <w:pPr>
        <w:tabs>
          <w:tab w:val="num" w:pos="0"/>
        </w:tabs>
        <w:ind w:left="567" w:hanging="510"/>
      </w:pPr>
      <w:rPr>
        <w:rFonts w:ascii="Arial" w:hAnsi="Arial" w:cs="Times New Roman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12B02C6"/>
    <w:multiLevelType w:val="hybridMultilevel"/>
    <w:tmpl w:val="18E2E7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052BFF"/>
    <w:multiLevelType w:val="hybridMultilevel"/>
    <w:tmpl w:val="D63095DE"/>
    <w:lvl w:ilvl="0" w:tplc="CAA6E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787A83A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163FB"/>
    <w:multiLevelType w:val="hybridMultilevel"/>
    <w:tmpl w:val="D83615E2"/>
    <w:lvl w:ilvl="0" w:tplc="88B61BC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5F42377"/>
    <w:multiLevelType w:val="hybridMultilevel"/>
    <w:tmpl w:val="800A972E"/>
    <w:lvl w:ilvl="0" w:tplc="220A52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0774F"/>
    <w:multiLevelType w:val="hybridMultilevel"/>
    <w:tmpl w:val="A810F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A26D9"/>
    <w:multiLevelType w:val="hybridMultilevel"/>
    <w:tmpl w:val="6ADE4E84"/>
    <w:lvl w:ilvl="0" w:tplc="8132DA8E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4E1746"/>
    <w:multiLevelType w:val="hybridMultilevel"/>
    <w:tmpl w:val="132A725A"/>
    <w:lvl w:ilvl="0" w:tplc="6C043E04">
      <w:start w:val="1"/>
      <w:numFmt w:val="decimal"/>
      <w:lvlText w:val="%1."/>
      <w:lvlJc w:val="left"/>
      <w:pPr>
        <w:ind w:left="1091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0" w15:restartNumberingAfterBreak="0">
    <w:nsid w:val="276A400D"/>
    <w:multiLevelType w:val="hybridMultilevel"/>
    <w:tmpl w:val="D7985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BD5B69"/>
    <w:multiLevelType w:val="multilevel"/>
    <w:tmpl w:val="3346714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4E86A6C"/>
    <w:multiLevelType w:val="hybridMultilevel"/>
    <w:tmpl w:val="DAE63C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BF60276"/>
    <w:multiLevelType w:val="hybridMultilevel"/>
    <w:tmpl w:val="49B4FDE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CC77B1"/>
    <w:multiLevelType w:val="hybridMultilevel"/>
    <w:tmpl w:val="A2BECF62"/>
    <w:name w:val="WW8Num122"/>
    <w:lvl w:ilvl="0" w:tplc="990848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47104"/>
    <w:multiLevelType w:val="multilevel"/>
    <w:tmpl w:val="1514E206"/>
    <w:name w:val="WW8Num592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796"/>
        </w:tabs>
        <w:ind w:left="644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16" w15:restartNumberingAfterBreak="0">
    <w:nsid w:val="45255AAA"/>
    <w:multiLevelType w:val="hybridMultilevel"/>
    <w:tmpl w:val="CD98B4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465BF6"/>
    <w:multiLevelType w:val="hybridMultilevel"/>
    <w:tmpl w:val="0AA6E15E"/>
    <w:lvl w:ilvl="0" w:tplc="73446FB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5320837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1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0D0C2E"/>
    <w:multiLevelType w:val="hybridMultilevel"/>
    <w:tmpl w:val="3C722AA8"/>
    <w:lvl w:ilvl="0" w:tplc="E21CF960">
      <w:start w:val="1"/>
      <w:numFmt w:val="lowerLetter"/>
      <w:lvlText w:val="%1)"/>
      <w:lvlJc w:val="left"/>
      <w:pPr>
        <w:ind w:left="1069" w:hanging="360"/>
      </w:pPr>
      <w:rPr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3330BB5"/>
    <w:multiLevelType w:val="hybridMultilevel"/>
    <w:tmpl w:val="261ECC64"/>
    <w:lvl w:ilvl="0" w:tplc="04045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580A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34C561D"/>
    <w:multiLevelType w:val="multilevel"/>
    <w:tmpl w:val="C8A4F4C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9B7E69"/>
    <w:multiLevelType w:val="multilevel"/>
    <w:tmpl w:val="01823B3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B0274A"/>
    <w:multiLevelType w:val="hybridMultilevel"/>
    <w:tmpl w:val="631EEFC2"/>
    <w:lvl w:ilvl="0" w:tplc="0F3CF45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CA92D5AE">
      <w:start w:val="1"/>
      <w:numFmt w:val="bullet"/>
      <w:lvlText w:val="-"/>
      <w:lvlJc w:val="left"/>
      <w:pPr>
        <w:ind w:left="2496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5A8A2DF8"/>
    <w:multiLevelType w:val="hybridMultilevel"/>
    <w:tmpl w:val="482C3C84"/>
    <w:lvl w:ilvl="0" w:tplc="DEAC066A">
      <w:start w:val="1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2116E93"/>
    <w:multiLevelType w:val="hybridMultilevel"/>
    <w:tmpl w:val="8C82C4C2"/>
    <w:name w:val="WW8Num182"/>
    <w:lvl w:ilvl="0" w:tplc="66DA4A6A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CF0929"/>
    <w:multiLevelType w:val="hybridMultilevel"/>
    <w:tmpl w:val="DD3C0A2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BD27EC"/>
    <w:multiLevelType w:val="hybridMultilevel"/>
    <w:tmpl w:val="71A65C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322861"/>
    <w:multiLevelType w:val="hybridMultilevel"/>
    <w:tmpl w:val="DE005F1A"/>
    <w:lvl w:ilvl="0" w:tplc="95149418">
      <w:start w:val="1"/>
      <w:numFmt w:val="decimal"/>
      <w:lvlText w:val="%1)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8" w15:restartNumberingAfterBreak="0">
    <w:nsid w:val="7BB47B9C"/>
    <w:multiLevelType w:val="hybridMultilevel"/>
    <w:tmpl w:val="AFFE121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BE01AED"/>
    <w:multiLevelType w:val="hybridMultilevel"/>
    <w:tmpl w:val="8092F1C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624063">
    <w:abstractNumId w:val="15"/>
  </w:num>
  <w:num w:numId="2" w16cid:durableId="1308901056">
    <w:abstractNumId w:val="1"/>
  </w:num>
  <w:num w:numId="3" w16cid:durableId="798378971">
    <w:abstractNumId w:val="24"/>
  </w:num>
  <w:num w:numId="4" w16cid:durableId="846940598">
    <w:abstractNumId w:val="18"/>
  </w:num>
  <w:num w:numId="5" w16cid:durableId="433667252">
    <w:abstractNumId w:val="11"/>
  </w:num>
  <w:num w:numId="6" w16cid:durableId="525942657">
    <w:abstractNumId w:val="20"/>
  </w:num>
  <w:num w:numId="7" w16cid:durableId="31925375">
    <w:abstractNumId w:val="2"/>
  </w:num>
  <w:num w:numId="8" w16cid:durableId="1694769157">
    <w:abstractNumId w:val="27"/>
  </w:num>
  <w:num w:numId="9" w16cid:durableId="89394565">
    <w:abstractNumId w:val="9"/>
  </w:num>
  <w:num w:numId="10" w16cid:durableId="1128742545">
    <w:abstractNumId w:val="8"/>
  </w:num>
  <w:num w:numId="11" w16cid:durableId="407264457">
    <w:abstractNumId w:val="5"/>
  </w:num>
  <w:num w:numId="12" w16cid:durableId="1742169225">
    <w:abstractNumId w:val="21"/>
  </w:num>
  <w:num w:numId="13" w16cid:durableId="14758715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9894216">
    <w:abstractNumId w:val="16"/>
  </w:num>
  <w:num w:numId="15" w16cid:durableId="971590803">
    <w:abstractNumId w:val="3"/>
  </w:num>
  <w:num w:numId="16" w16cid:durableId="1773698489">
    <w:abstractNumId w:val="19"/>
  </w:num>
  <w:num w:numId="17" w16cid:durableId="414400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7901207">
    <w:abstractNumId w:val="29"/>
  </w:num>
  <w:num w:numId="19" w16cid:durableId="1179806443">
    <w:abstractNumId w:val="6"/>
  </w:num>
  <w:num w:numId="20" w16cid:durableId="697855575">
    <w:abstractNumId w:val="23"/>
  </w:num>
  <w:num w:numId="21" w16cid:durableId="818037399">
    <w:abstractNumId w:val="13"/>
  </w:num>
  <w:num w:numId="22" w16cid:durableId="1768111319">
    <w:abstractNumId w:val="0"/>
    <w:lvlOverride w:ilvl="0">
      <w:startOverride w:val="1"/>
    </w:lvlOverride>
  </w:num>
  <w:num w:numId="23" w16cid:durableId="313264101">
    <w:abstractNumId w:val="12"/>
  </w:num>
  <w:num w:numId="24" w16cid:durableId="1779256614">
    <w:abstractNumId w:val="28"/>
  </w:num>
  <w:num w:numId="25" w16cid:durableId="9707447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82074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31231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4025157">
    <w:abstractNumId w:val="7"/>
  </w:num>
  <w:num w:numId="29" w16cid:durableId="155268622">
    <w:abstractNumId w:val="25"/>
  </w:num>
  <w:num w:numId="30" w16cid:durableId="704058679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F75"/>
    <w:rsid w:val="00000B34"/>
    <w:rsid w:val="000150C5"/>
    <w:rsid w:val="00015D5C"/>
    <w:rsid w:val="00056D6A"/>
    <w:rsid w:val="00056F43"/>
    <w:rsid w:val="000921D9"/>
    <w:rsid w:val="000B3813"/>
    <w:rsid w:val="000C584A"/>
    <w:rsid w:val="000F49B3"/>
    <w:rsid w:val="00106985"/>
    <w:rsid w:val="0012685E"/>
    <w:rsid w:val="00157037"/>
    <w:rsid w:val="00161C91"/>
    <w:rsid w:val="00163E57"/>
    <w:rsid w:val="001B4AEB"/>
    <w:rsid w:val="001B526D"/>
    <w:rsid w:val="001C3050"/>
    <w:rsid w:val="001C4DC6"/>
    <w:rsid w:val="001C7697"/>
    <w:rsid w:val="001D5CCB"/>
    <w:rsid w:val="001E670A"/>
    <w:rsid w:val="001F1964"/>
    <w:rsid w:val="001F2745"/>
    <w:rsid w:val="001F3E91"/>
    <w:rsid w:val="00231ADE"/>
    <w:rsid w:val="002329ED"/>
    <w:rsid w:val="002467CC"/>
    <w:rsid w:val="00261C79"/>
    <w:rsid w:val="00263B2C"/>
    <w:rsid w:val="00264271"/>
    <w:rsid w:val="00266E44"/>
    <w:rsid w:val="00281157"/>
    <w:rsid w:val="00291C83"/>
    <w:rsid w:val="002A0CBB"/>
    <w:rsid w:val="002A6000"/>
    <w:rsid w:val="002B1965"/>
    <w:rsid w:val="002B27FD"/>
    <w:rsid w:val="002B3088"/>
    <w:rsid w:val="002D3751"/>
    <w:rsid w:val="002D7B0E"/>
    <w:rsid w:val="00305E15"/>
    <w:rsid w:val="00315043"/>
    <w:rsid w:val="0031671D"/>
    <w:rsid w:val="00332035"/>
    <w:rsid w:val="00333E00"/>
    <w:rsid w:val="0033670A"/>
    <w:rsid w:val="00343964"/>
    <w:rsid w:val="0035424D"/>
    <w:rsid w:val="003904D6"/>
    <w:rsid w:val="003E78BE"/>
    <w:rsid w:val="003F06EF"/>
    <w:rsid w:val="004112E5"/>
    <w:rsid w:val="00440E34"/>
    <w:rsid w:val="00442EE3"/>
    <w:rsid w:val="004465D3"/>
    <w:rsid w:val="00446F1E"/>
    <w:rsid w:val="00452D41"/>
    <w:rsid w:val="00457426"/>
    <w:rsid w:val="00474755"/>
    <w:rsid w:val="00477785"/>
    <w:rsid w:val="00484F23"/>
    <w:rsid w:val="00485782"/>
    <w:rsid w:val="00492513"/>
    <w:rsid w:val="00493073"/>
    <w:rsid w:val="0049471B"/>
    <w:rsid w:val="00496B8D"/>
    <w:rsid w:val="004A6E07"/>
    <w:rsid w:val="004A72C5"/>
    <w:rsid w:val="004B0B6F"/>
    <w:rsid w:val="004B124C"/>
    <w:rsid w:val="004B729F"/>
    <w:rsid w:val="004C07DF"/>
    <w:rsid w:val="004C32D7"/>
    <w:rsid w:val="00561152"/>
    <w:rsid w:val="005750F1"/>
    <w:rsid w:val="005753A9"/>
    <w:rsid w:val="0058005B"/>
    <w:rsid w:val="0058659A"/>
    <w:rsid w:val="00587C6B"/>
    <w:rsid w:val="005D7B4C"/>
    <w:rsid w:val="005E7803"/>
    <w:rsid w:val="005F6B7A"/>
    <w:rsid w:val="00607B8B"/>
    <w:rsid w:val="0061025C"/>
    <w:rsid w:val="006242BE"/>
    <w:rsid w:val="0063076D"/>
    <w:rsid w:val="006B7F81"/>
    <w:rsid w:val="006D518D"/>
    <w:rsid w:val="006E5099"/>
    <w:rsid w:val="0070497C"/>
    <w:rsid w:val="00707808"/>
    <w:rsid w:val="00712427"/>
    <w:rsid w:val="0071348D"/>
    <w:rsid w:val="007331E7"/>
    <w:rsid w:val="007461EC"/>
    <w:rsid w:val="00747B79"/>
    <w:rsid w:val="0075138A"/>
    <w:rsid w:val="00770B6F"/>
    <w:rsid w:val="00775171"/>
    <w:rsid w:val="007874F1"/>
    <w:rsid w:val="007A32A3"/>
    <w:rsid w:val="007B06E0"/>
    <w:rsid w:val="007B314C"/>
    <w:rsid w:val="00805883"/>
    <w:rsid w:val="00814828"/>
    <w:rsid w:val="00815AC7"/>
    <w:rsid w:val="008234A3"/>
    <w:rsid w:val="00826173"/>
    <w:rsid w:val="0084000F"/>
    <w:rsid w:val="008618EF"/>
    <w:rsid w:val="00864189"/>
    <w:rsid w:val="00877D7B"/>
    <w:rsid w:val="00880239"/>
    <w:rsid w:val="0088178F"/>
    <w:rsid w:val="008863D1"/>
    <w:rsid w:val="008874C1"/>
    <w:rsid w:val="008B0AEA"/>
    <w:rsid w:val="008C0E4A"/>
    <w:rsid w:val="008D2F75"/>
    <w:rsid w:val="008E7EC3"/>
    <w:rsid w:val="0092100F"/>
    <w:rsid w:val="00934549"/>
    <w:rsid w:val="00945B84"/>
    <w:rsid w:val="00957AE6"/>
    <w:rsid w:val="0096207C"/>
    <w:rsid w:val="00965DC8"/>
    <w:rsid w:val="00970FB6"/>
    <w:rsid w:val="009B4882"/>
    <w:rsid w:val="009B7372"/>
    <w:rsid w:val="009C1AD2"/>
    <w:rsid w:val="00A178BC"/>
    <w:rsid w:val="00A3256C"/>
    <w:rsid w:val="00A35C8D"/>
    <w:rsid w:val="00A46B84"/>
    <w:rsid w:val="00A56C7D"/>
    <w:rsid w:val="00A867D6"/>
    <w:rsid w:val="00AB233F"/>
    <w:rsid w:val="00AB6F35"/>
    <w:rsid w:val="00AC2EBD"/>
    <w:rsid w:val="00AF687A"/>
    <w:rsid w:val="00B151CF"/>
    <w:rsid w:val="00B21A07"/>
    <w:rsid w:val="00B327DD"/>
    <w:rsid w:val="00B36353"/>
    <w:rsid w:val="00B41F76"/>
    <w:rsid w:val="00B528C6"/>
    <w:rsid w:val="00B55770"/>
    <w:rsid w:val="00B705BA"/>
    <w:rsid w:val="00B73743"/>
    <w:rsid w:val="00B73B20"/>
    <w:rsid w:val="00B87076"/>
    <w:rsid w:val="00BA00C7"/>
    <w:rsid w:val="00BA27A9"/>
    <w:rsid w:val="00BA4736"/>
    <w:rsid w:val="00BA6A91"/>
    <w:rsid w:val="00BD7411"/>
    <w:rsid w:val="00BE0EA5"/>
    <w:rsid w:val="00C103F2"/>
    <w:rsid w:val="00C10BBF"/>
    <w:rsid w:val="00C171D7"/>
    <w:rsid w:val="00C52087"/>
    <w:rsid w:val="00C55E5C"/>
    <w:rsid w:val="00C5724F"/>
    <w:rsid w:val="00C954C3"/>
    <w:rsid w:val="00CA5152"/>
    <w:rsid w:val="00CC026C"/>
    <w:rsid w:val="00CD01D0"/>
    <w:rsid w:val="00CD3454"/>
    <w:rsid w:val="00CD45E1"/>
    <w:rsid w:val="00CD6264"/>
    <w:rsid w:val="00CE66D8"/>
    <w:rsid w:val="00D01FAD"/>
    <w:rsid w:val="00D26606"/>
    <w:rsid w:val="00D30FEC"/>
    <w:rsid w:val="00D44116"/>
    <w:rsid w:val="00D443BD"/>
    <w:rsid w:val="00D55165"/>
    <w:rsid w:val="00D65784"/>
    <w:rsid w:val="00D7695B"/>
    <w:rsid w:val="00D80AC0"/>
    <w:rsid w:val="00D80D4D"/>
    <w:rsid w:val="00D833E5"/>
    <w:rsid w:val="00DA0938"/>
    <w:rsid w:val="00DA4C92"/>
    <w:rsid w:val="00DC2C1A"/>
    <w:rsid w:val="00DC3C6E"/>
    <w:rsid w:val="00DD2833"/>
    <w:rsid w:val="00E013EF"/>
    <w:rsid w:val="00E26874"/>
    <w:rsid w:val="00E34809"/>
    <w:rsid w:val="00E51523"/>
    <w:rsid w:val="00E52C71"/>
    <w:rsid w:val="00E54CE5"/>
    <w:rsid w:val="00E6094C"/>
    <w:rsid w:val="00E66F1C"/>
    <w:rsid w:val="00E96932"/>
    <w:rsid w:val="00EA0F6C"/>
    <w:rsid w:val="00EB19E0"/>
    <w:rsid w:val="00ED1E0E"/>
    <w:rsid w:val="00EF133A"/>
    <w:rsid w:val="00F151D8"/>
    <w:rsid w:val="00F22034"/>
    <w:rsid w:val="00F22AE3"/>
    <w:rsid w:val="00F26550"/>
    <w:rsid w:val="00F54129"/>
    <w:rsid w:val="00FB1B9F"/>
    <w:rsid w:val="00FC08E5"/>
    <w:rsid w:val="00FC0983"/>
    <w:rsid w:val="00FD730B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FF34"/>
  <w15:docId w15:val="{1165FD17-5BD5-4277-8EB0-110BE803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F7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0B6F"/>
    <w:pPr>
      <w:keepNext/>
      <w:keepLines/>
      <w:widowControl w:val="0"/>
      <w:suppressAutoHyphens/>
      <w:autoSpaceDN w:val="0"/>
      <w:spacing w:before="240"/>
      <w:jc w:val="left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0B6F"/>
    <w:pPr>
      <w:keepNext/>
      <w:keepLines/>
      <w:widowControl w:val="0"/>
      <w:suppressAutoHyphens/>
      <w:autoSpaceDN w:val="0"/>
      <w:spacing w:before="40"/>
      <w:jc w:val="left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0B6F"/>
    <w:pPr>
      <w:keepNext/>
      <w:keepLines/>
      <w:widowControl w:val="0"/>
      <w:suppressAutoHyphens/>
      <w:autoSpaceDN w:val="0"/>
      <w:spacing w:before="40"/>
      <w:jc w:val="left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kern w:val="3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8D2F75"/>
    <w:pPr>
      <w:ind w:left="720"/>
      <w:contextualSpacing/>
    </w:pPr>
  </w:style>
  <w:style w:type="paragraph" w:styleId="Bezodstpw">
    <w:name w:val="No Spacing"/>
    <w:uiPriority w:val="1"/>
    <w:qFormat/>
    <w:rsid w:val="008D2F7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8D2F75"/>
    <w:rPr>
      <w:rFonts w:ascii="Times New Roman" w:eastAsia="Times New Roman" w:hAnsi="Times New Roman" w:cs="Times New Roman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D657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78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20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0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087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0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087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  <w:style w:type="paragraph" w:customStyle="1" w:styleId="Standard">
    <w:name w:val="Standard"/>
    <w:rsid w:val="004925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CD01D0"/>
    <w:pPr>
      <w:suppressAutoHyphens/>
      <w:jc w:val="left"/>
    </w:pPr>
    <w:rPr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01D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CD01D0"/>
    <w:rPr>
      <w:vertAlign w:val="superscript"/>
    </w:rPr>
  </w:style>
  <w:style w:type="table" w:styleId="Tabela-Siatka">
    <w:name w:val="Table Grid"/>
    <w:basedOn w:val="Standardowy"/>
    <w:uiPriority w:val="39"/>
    <w:rsid w:val="00493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493073"/>
    <w:pPr>
      <w:spacing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770B6F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70B6F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70B6F"/>
    <w:rPr>
      <w:rFonts w:asciiTheme="majorHAnsi" w:eastAsiaTheme="majorEastAsia" w:hAnsiTheme="majorHAnsi" w:cstheme="majorBidi"/>
      <w:color w:val="1F3763" w:themeColor="accent1" w:themeShade="7F"/>
      <w:kern w:val="3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A56C7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56C7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56C7D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A56C7D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A56C7D"/>
    <w:pPr>
      <w:ind w:left="1415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56C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6C7D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56C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56C7D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56C7D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56C7D"/>
    <w:rPr>
      <w:rFonts w:ascii="Times New Roman" w:eastAsia="Times New Roman" w:hAnsi="Times New Roman" w:cs="Times New Roman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5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Gacoń</dc:creator>
  <cp:keywords/>
  <dc:description/>
  <cp:lastModifiedBy>MOSiR</cp:lastModifiedBy>
  <cp:revision>5</cp:revision>
  <cp:lastPrinted>2024-06-10T12:42:00Z</cp:lastPrinted>
  <dcterms:created xsi:type="dcterms:W3CDTF">2024-06-10T12:43:00Z</dcterms:created>
  <dcterms:modified xsi:type="dcterms:W3CDTF">2026-04-24T05:10:00Z</dcterms:modified>
</cp:coreProperties>
</file>