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EBDBF3" w14:textId="5B88C1CE" w:rsidR="00D042F3" w:rsidRPr="008B42F6" w:rsidRDefault="00B60536" w:rsidP="00B60536">
      <w:pPr>
        <w:widowControl w:val="0"/>
        <w:suppressAutoHyphens/>
        <w:spacing w:after="0" w:line="360" w:lineRule="auto"/>
        <w:jc w:val="right"/>
        <w:rPr>
          <w:rFonts w:eastAsia="Luxi Sans" w:cstheme="minorHAnsi"/>
          <w:b/>
          <w:bCs/>
          <w:sz w:val="24"/>
          <w:szCs w:val="24"/>
          <w:lang w:eastAsia="pl-PL" w:bidi="pl-PL"/>
        </w:rPr>
      </w:pPr>
      <w:bookmarkStart w:id="0" w:name="_Hlk41034897"/>
      <w:bookmarkStart w:id="1" w:name="_Hlk199492489"/>
      <w:r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>Załącznik 1</w:t>
      </w:r>
    </w:p>
    <w:p w14:paraId="6D6AC08E" w14:textId="2197794D" w:rsidR="00597BAF" w:rsidRPr="008B42F6" w:rsidRDefault="00266D97" w:rsidP="00F74646">
      <w:pPr>
        <w:widowControl w:val="0"/>
        <w:suppressAutoHyphens/>
        <w:spacing w:after="0" w:line="240" w:lineRule="auto"/>
        <w:jc w:val="both"/>
        <w:rPr>
          <w:rFonts w:eastAsia="Luxi Sans" w:cstheme="minorHAnsi"/>
          <w:b/>
          <w:bCs/>
          <w:sz w:val="24"/>
          <w:szCs w:val="24"/>
          <w:lang w:eastAsia="pl-PL" w:bidi="pl-PL"/>
        </w:rPr>
      </w:pPr>
      <w:r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>O</w:t>
      </w:r>
      <w:r w:rsidR="00615860"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>pis przedmiotu zamówienia</w:t>
      </w:r>
      <w:r w:rsidR="00597BAF"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>.</w:t>
      </w:r>
    </w:p>
    <w:p w14:paraId="02499293" w14:textId="77777777" w:rsidR="00F74646" w:rsidRPr="008B42F6" w:rsidRDefault="00F74646" w:rsidP="00F74646">
      <w:pPr>
        <w:widowControl w:val="0"/>
        <w:suppressAutoHyphens/>
        <w:spacing w:after="0" w:line="240" w:lineRule="auto"/>
        <w:jc w:val="both"/>
        <w:rPr>
          <w:rFonts w:eastAsia="Luxi Sans" w:cstheme="minorHAnsi"/>
          <w:b/>
          <w:bCs/>
          <w:sz w:val="24"/>
          <w:szCs w:val="24"/>
          <w:lang w:eastAsia="pl-PL" w:bidi="pl-PL"/>
        </w:rPr>
      </w:pPr>
    </w:p>
    <w:p w14:paraId="7B15492C" w14:textId="03C2FD58" w:rsidR="00597BAF" w:rsidRPr="008B42F6" w:rsidRDefault="00597BAF" w:rsidP="00F74646">
      <w:pPr>
        <w:widowControl w:val="0"/>
        <w:suppressAutoHyphens/>
        <w:spacing w:after="0" w:line="240" w:lineRule="auto"/>
        <w:jc w:val="both"/>
        <w:rPr>
          <w:rFonts w:eastAsia="Times New Roman" w:cstheme="minorHAnsi"/>
          <w:b/>
          <w:sz w:val="24"/>
          <w:szCs w:val="24"/>
          <w:lang w:eastAsia="ar-SA"/>
        </w:rPr>
      </w:pPr>
      <w:r w:rsidRPr="008B42F6">
        <w:rPr>
          <w:rFonts w:eastAsia="Luxi Sans" w:cstheme="minorHAnsi"/>
          <w:bCs/>
          <w:sz w:val="24"/>
          <w:szCs w:val="24"/>
          <w:lang w:eastAsia="pl-PL" w:bidi="pl-PL"/>
        </w:rPr>
        <w:t>Przedmiotem zamówienia jest</w:t>
      </w:r>
      <w:r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 xml:space="preserve"> </w:t>
      </w:r>
      <w:r w:rsidRPr="008B42F6">
        <w:rPr>
          <w:rFonts w:eastAsia="Times New Roman" w:cstheme="minorHAnsi"/>
          <w:sz w:val="24"/>
          <w:szCs w:val="24"/>
          <w:lang w:eastAsia="ar-SA"/>
        </w:rPr>
        <w:t xml:space="preserve">dostawa i montaż mebli do Komendy Morskiego Oddziału Straży Granicznej przy ul. Oliwskiej 35, 80-563 Gdańsk – budynek nr </w:t>
      </w:r>
      <w:r w:rsidR="00352D58">
        <w:rPr>
          <w:rFonts w:eastAsia="Times New Roman" w:cstheme="minorHAnsi"/>
          <w:sz w:val="24"/>
          <w:szCs w:val="24"/>
          <w:lang w:eastAsia="ar-SA"/>
        </w:rPr>
        <w:t>1</w:t>
      </w:r>
    </w:p>
    <w:p w14:paraId="1F741402" w14:textId="77777777" w:rsidR="00F74646" w:rsidRPr="008B42F6" w:rsidRDefault="00F74646" w:rsidP="00F74646">
      <w:pPr>
        <w:widowControl w:val="0"/>
        <w:suppressAutoHyphens/>
        <w:spacing w:after="0" w:line="240" w:lineRule="auto"/>
        <w:jc w:val="both"/>
        <w:rPr>
          <w:rFonts w:eastAsia="Times New Roman" w:cstheme="minorHAnsi"/>
          <w:sz w:val="24"/>
          <w:szCs w:val="24"/>
          <w:lang w:eastAsia="ar-SA"/>
        </w:rPr>
      </w:pPr>
    </w:p>
    <w:p w14:paraId="3A408BD5" w14:textId="66679BBE" w:rsidR="00597BAF" w:rsidRPr="008B42F6" w:rsidRDefault="00F74646" w:rsidP="00883718">
      <w:pPr>
        <w:widowControl w:val="0"/>
        <w:suppressAutoHyphens/>
        <w:spacing w:after="0" w:line="360" w:lineRule="auto"/>
        <w:jc w:val="both"/>
        <w:rPr>
          <w:rFonts w:eastAsia="Times New Roman" w:cstheme="minorHAnsi"/>
          <w:b/>
          <w:sz w:val="24"/>
          <w:szCs w:val="24"/>
          <w:lang w:eastAsia="ar-SA"/>
        </w:rPr>
      </w:pPr>
      <w:bookmarkStart w:id="2" w:name="_Hlk199496290"/>
      <w:r w:rsidRPr="008B42F6">
        <w:rPr>
          <w:rFonts w:eastAsia="Luxi Sans" w:cstheme="minorHAnsi"/>
          <w:b/>
          <w:bCs/>
          <w:sz w:val="24"/>
          <w:szCs w:val="24"/>
          <w:lang w:eastAsia="pl-PL" w:bidi="pl-PL"/>
        </w:rPr>
        <w:t>Aneks</w:t>
      </w:r>
      <w:r w:rsidR="007318F6">
        <w:rPr>
          <w:rFonts w:eastAsia="Luxi Sans" w:cstheme="minorHAnsi"/>
          <w:b/>
          <w:bCs/>
          <w:sz w:val="24"/>
          <w:szCs w:val="24"/>
          <w:lang w:eastAsia="pl-PL" w:bidi="pl-PL"/>
        </w:rPr>
        <w:t xml:space="preserve"> kuchenny:</w:t>
      </w:r>
    </w:p>
    <w:tbl>
      <w:tblPr>
        <w:tblW w:w="9328" w:type="dxa"/>
        <w:tblInd w:w="2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39"/>
        <w:gridCol w:w="1560"/>
        <w:gridCol w:w="6237"/>
        <w:gridCol w:w="992"/>
      </w:tblGrid>
      <w:tr w:rsidR="007318F6" w:rsidRPr="008B42F6" w14:paraId="7C4A9CB0" w14:textId="42142193" w:rsidTr="007318F6">
        <w:tc>
          <w:tcPr>
            <w:tcW w:w="53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bookmarkEnd w:id="0"/>
          <w:bookmarkEnd w:id="1"/>
          <w:bookmarkEnd w:id="2"/>
          <w:p w14:paraId="6E1189F2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>L.p.</w:t>
            </w:r>
          </w:p>
        </w:tc>
        <w:tc>
          <w:tcPr>
            <w:tcW w:w="15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27A0221B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>Nazwa</w:t>
            </w:r>
          </w:p>
        </w:tc>
        <w:tc>
          <w:tcPr>
            <w:tcW w:w="623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14:paraId="4B838A73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>Opis i uwagi</w:t>
            </w:r>
          </w:p>
        </w:tc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10634E66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>Ilość</w:t>
            </w:r>
          </w:p>
        </w:tc>
      </w:tr>
      <w:tr w:rsidR="007318F6" w:rsidRPr="008B42F6" w14:paraId="5A473F81" w14:textId="01D41C61" w:rsidTr="007318F6">
        <w:trPr>
          <w:trHeight w:val="4465"/>
        </w:trPr>
        <w:tc>
          <w:tcPr>
            <w:tcW w:w="539" w:type="dxa"/>
            <w:tcBorders>
              <w:left w:val="single" w:sz="1" w:space="0" w:color="000000"/>
              <w:bottom w:val="single" w:sz="1" w:space="0" w:color="000000"/>
            </w:tcBorders>
          </w:tcPr>
          <w:p w14:paraId="5569FF53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>1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1" w:space="0" w:color="000000"/>
            </w:tcBorders>
          </w:tcPr>
          <w:p w14:paraId="0C00A72B" w14:textId="5085BEA2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 xml:space="preserve">Krzesło </w:t>
            </w:r>
            <w:r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do jadalni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1" w:space="0" w:color="000000"/>
            </w:tcBorders>
          </w:tcPr>
          <w:p w14:paraId="48474AAE" w14:textId="56021233" w:rsidR="007318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 xml:space="preserve">Krzesło </w:t>
            </w:r>
            <w:r>
              <w:rPr>
                <w:rFonts w:eastAsia="Courier New" w:cstheme="minorHAnsi"/>
                <w:sz w:val="20"/>
                <w:szCs w:val="20"/>
                <w:lang w:eastAsia="pl-PL" w:bidi="pl-PL"/>
              </w:rPr>
              <w:t>tapicerowane:</w:t>
            </w:r>
          </w:p>
          <w:p w14:paraId="28811841" w14:textId="05BD777C" w:rsidR="007318F6" w:rsidRPr="008B42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36128E"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Materiał</w:t>
            </w:r>
            <w:r>
              <w:rPr>
                <w:rFonts w:eastAsia="Courier New" w:cstheme="minorHAnsi"/>
                <w:sz w:val="20"/>
                <w:szCs w:val="20"/>
                <w:lang w:eastAsia="pl-PL" w:bidi="pl-PL"/>
              </w:rPr>
              <w:t>: welur</w:t>
            </w:r>
          </w:p>
          <w:p w14:paraId="7208CA1A" w14:textId="01EB2FAA" w:rsidR="007318F6" w:rsidRPr="008B42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36128E"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Kolor</w:t>
            </w:r>
            <w:r w:rsidRPr="008B42F6">
              <w:rPr>
                <w:rFonts w:eastAsia="Courier New" w:cstheme="minorHAnsi"/>
                <w:sz w:val="20"/>
                <w:szCs w:val="20"/>
                <w:lang w:eastAsia="pl-PL" w:bidi="pl-PL"/>
              </w:rPr>
              <w:t xml:space="preserve">: </w:t>
            </w:r>
            <w:r>
              <w:rPr>
                <w:rFonts w:eastAsia="Courier New" w:cstheme="minorHAnsi"/>
                <w:sz w:val="20"/>
                <w:szCs w:val="20"/>
                <w:lang w:eastAsia="pl-PL" w:bidi="pl-PL"/>
              </w:rPr>
              <w:t xml:space="preserve">jasny szary </w:t>
            </w:r>
          </w:p>
          <w:p w14:paraId="235930E2" w14:textId="1311AE80" w:rsidR="007318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36128E"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Nogi</w:t>
            </w:r>
            <w:r w:rsidRPr="000D4C21">
              <w:rPr>
                <w:rFonts w:eastAsia="Courier New" w:cstheme="minorHAnsi"/>
                <w:sz w:val="20"/>
                <w:szCs w:val="20"/>
                <w:lang w:eastAsia="pl-PL" w:bidi="pl-PL"/>
              </w:rPr>
              <w:t>: metalowe, malowane proszkowo w kolorze czarnym</w:t>
            </w:r>
          </w:p>
          <w:p w14:paraId="286017AE" w14:textId="6A04C471" w:rsidR="007318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0D4C21">
              <w:rPr>
                <w:rFonts w:eastAsia="Courier New" w:cstheme="minorHAnsi"/>
                <w:sz w:val="20"/>
                <w:szCs w:val="20"/>
                <w:lang w:eastAsia="pl-PL" w:bidi="pl-PL"/>
              </w:rPr>
              <w:t>Maksymalne obciążenie: 120 kg</w:t>
            </w:r>
          </w:p>
          <w:p w14:paraId="54A7C448" w14:textId="77777777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>
              <w:rPr>
                <w:rFonts w:eastAsia="Courier New" w:cstheme="minorHAnsi"/>
                <w:sz w:val="20"/>
                <w:szCs w:val="20"/>
                <w:lang w:eastAsia="pl-PL" w:bidi="pl-PL"/>
              </w:rPr>
              <w:t>Przybliżone wymiary:</w:t>
            </w:r>
          </w:p>
          <w:p w14:paraId="4AE105DC" w14:textId="77777777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wysokość krzesła: 88 cm</w:t>
            </w:r>
          </w:p>
          <w:p w14:paraId="493A4011" w14:textId="62667C4B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szerokość siedziska: 4</w:t>
            </w:r>
            <w:r>
              <w:rPr>
                <w:rFonts w:eastAsia="Courier New" w:cstheme="minorHAnsi"/>
                <w:sz w:val="20"/>
                <w:szCs w:val="20"/>
                <w:lang w:bidi="pl-PL"/>
              </w:rPr>
              <w:t>3</w:t>
            </w: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 xml:space="preserve"> cm</w:t>
            </w:r>
          </w:p>
          <w:p w14:paraId="6DEF3A97" w14:textId="77777777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szerokość oparcia: 45 cm</w:t>
            </w:r>
          </w:p>
          <w:p w14:paraId="58B1B024" w14:textId="77777777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głębokość krzesła: 50 cm</w:t>
            </w:r>
          </w:p>
          <w:p w14:paraId="2C546947" w14:textId="77777777" w:rsidR="007318F6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głębokość siedziska: 43 cm</w:t>
            </w:r>
          </w:p>
          <w:p w14:paraId="17CB62DE" w14:textId="4CB08E6A" w:rsidR="007318F6" w:rsidRPr="0036128E" w:rsidRDefault="007318F6" w:rsidP="0036128E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36128E">
              <w:rPr>
                <w:rFonts w:eastAsia="Courier New" w:cstheme="minorHAnsi"/>
                <w:sz w:val="20"/>
                <w:szCs w:val="20"/>
                <w:lang w:bidi="pl-PL"/>
              </w:rPr>
              <w:t>szerokość krzesła: 45 cm</w:t>
            </w:r>
          </w:p>
          <w:p w14:paraId="71EB7BDF" w14:textId="77777777" w:rsidR="007318F6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</w:p>
          <w:p w14:paraId="3ADA000C" w14:textId="77777777" w:rsidR="007318F6" w:rsidRPr="000D4C21" w:rsidRDefault="007318F6" w:rsidP="000D4C21">
            <w:pPr>
              <w:spacing w:after="0" w:line="240" w:lineRule="auto"/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</w:p>
          <w:p w14:paraId="47E9C682" w14:textId="1B22DBDB" w:rsidR="007318F6" w:rsidRPr="000D4C21" w:rsidRDefault="007318F6" w:rsidP="000D4C21">
            <w:pPr>
              <w:jc w:val="both"/>
              <w:rPr>
                <w:rFonts w:eastAsia="Courier New" w:cstheme="minorHAnsi"/>
                <w:sz w:val="20"/>
                <w:szCs w:val="20"/>
                <w:lang w:eastAsia="pl-PL" w:bidi="pl-PL"/>
              </w:rPr>
            </w:pPr>
            <w:r w:rsidRPr="000D4C21">
              <w:rPr>
                <w:rFonts w:eastAsia="Courier New" w:cstheme="minorHAnsi"/>
                <w:sz w:val="20"/>
                <w:szCs w:val="20"/>
                <w:lang w:eastAsia="pl-PL" w:bidi="pl-PL"/>
              </w:rPr>
              <w:t xml:space="preserve">(zdjęcia poglądowe) </w:t>
            </w:r>
            <w:r w:rsidRPr="000D4C21">
              <w:rPr>
                <w:rFonts w:eastAsia="Courier New" w:cstheme="minorHAnsi"/>
                <w:sz w:val="20"/>
                <w:szCs w:val="20"/>
                <w:lang w:eastAsia="pl-PL" w:bidi="pl-PL"/>
              </w:rPr>
              <w:object w:dxaOrig="6990" w:dyaOrig="9015" w14:anchorId="40B93B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.5pt;height:121.95pt" o:ole="">
                  <v:imagedata r:id="rId8" o:title=""/>
                </v:shape>
                <o:OLEObject Type="Embed" ProgID="PBrush" ShapeID="_x0000_i1025" DrawAspect="Content" ObjectID="_1840182943" r:id="rId9"/>
              </w:objec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0AD8ECD5" w14:textId="357BDAB0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2</w:t>
            </w:r>
          </w:p>
        </w:tc>
      </w:tr>
      <w:tr w:rsidR="007318F6" w:rsidRPr="008B42F6" w14:paraId="0D12EB01" w14:textId="77777777" w:rsidTr="00452A9F">
        <w:trPr>
          <w:trHeight w:val="3103"/>
        </w:trPr>
        <w:tc>
          <w:tcPr>
            <w:tcW w:w="539" w:type="dxa"/>
            <w:tcBorders>
              <w:left w:val="single" w:sz="1" w:space="0" w:color="000000"/>
              <w:bottom w:val="single" w:sz="4" w:space="0" w:color="auto"/>
            </w:tcBorders>
          </w:tcPr>
          <w:p w14:paraId="15617DA5" w14:textId="29CE32C6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2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4" w:space="0" w:color="auto"/>
            </w:tcBorders>
          </w:tcPr>
          <w:p w14:paraId="581DD358" w14:textId="135C4536" w:rsidR="007318F6" w:rsidRPr="008B42F6" w:rsidRDefault="007318F6" w:rsidP="008A16E1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 w:rsidRPr="008A16E1"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Stół do jadal</w:t>
            </w:r>
            <w:r>
              <w:rPr>
                <w:rFonts w:eastAsia="Courier New" w:cstheme="minorHAnsi"/>
                <w:b/>
                <w:sz w:val="20"/>
                <w:szCs w:val="20"/>
                <w:lang w:eastAsia="pl-PL" w:bidi="pl-PL"/>
              </w:rPr>
              <w:t>ni</w:t>
            </w:r>
          </w:p>
        </w:tc>
        <w:tc>
          <w:tcPr>
            <w:tcW w:w="6237" w:type="dxa"/>
            <w:tcBorders>
              <w:left w:val="single" w:sz="1" w:space="0" w:color="000000"/>
              <w:bottom w:val="single" w:sz="4" w:space="0" w:color="auto"/>
            </w:tcBorders>
          </w:tcPr>
          <w:p w14:paraId="6DEB06C7" w14:textId="473F67F6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Stół;</w:t>
            </w:r>
          </w:p>
          <w:p w14:paraId="66841A69" w14:textId="1A37E24A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Wymiary: koło 70x90 wysokości około 75cm</w:t>
            </w:r>
          </w:p>
          <w:p w14:paraId="1DE17021" w14:textId="6EFDD701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 w:rsidRPr="0002538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Blat stołu wykonany jest z wysokiej jakości płyty wiórowej obustronnie laminowanej o grubości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około</w:t>
            </w:r>
            <w:r w:rsidRPr="0002538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3</w:t>
            </w:r>
            <w:r w:rsidRPr="0002538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cm, wykończonej obrzeżem ABS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.</w:t>
            </w:r>
          </w:p>
          <w:p w14:paraId="55ACBE9A" w14:textId="51F1DC6D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Nogi stołu: w kolorze blatu lub czarne ( jak na zdjęciu poglądowym)</w:t>
            </w:r>
          </w:p>
          <w:p w14:paraId="53F2A7FB" w14:textId="77777777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2518EC9C" w14:textId="77777777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Kolor: dąb (zbliżone do koloru zdjęcia poglądowego poniżej)</w:t>
            </w:r>
          </w:p>
          <w:p w14:paraId="7ABDB536" w14:textId="78CA381D" w:rsidR="007318F6" w:rsidRDefault="007318F6" w:rsidP="0075516A">
            <w:pPr>
              <w:pStyle w:val="Standard"/>
              <w:jc w:val="both"/>
            </w:pPr>
            <w:r>
              <w:object w:dxaOrig="4920" w:dyaOrig="5715" w14:anchorId="5EDC1387">
                <v:shape id="_x0000_i1026" type="#_x0000_t75" style="width:108pt;height:122.5pt" o:ole="">
                  <v:imagedata r:id="rId10" o:title=""/>
                </v:shape>
                <o:OLEObject Type="Embed" ProgID="PBrush" ShapeID="_x0000_i1026" DrawAspect="Content" ObjectID="_1840182944" r:id="rId11"/>
              </w:object>
            </w:r>
            <w:r>
              <w:object w:dxaOrig="5370" w:dyaOrig="4710" w14:anchorId="4902659B">
                <v:shape id="_x0000_i1027" type="#_x0000_t75" style="width:115.5pt;height:100.5pt" o:ole="">
                  <v:imagedata r:id="rId12" o:title=""/>
                </v:shape>
                <o:OLEObject Type="Embed" ProgID="PBrush" ShapeID="_x0000_i1027" DrawAspect="Content" ObjectID="_1840182945" r:id="rId13"/>
              </w:object>
            </w:r>
          </w:p>
          <w:p w14:paraId="65B29AA5" w14:textId="77777777" w:rsidR="007318F6" w:rsidRDefault="007318F6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28A3E368" w14:textId="77777777" w:rsidR="00EE7EB5" w:rsidRDefault="00EE7EB5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6C210E04" w14:textId="77777777" w:rsidR="00EE7EB5" w:rsidRDefault="00EE7EB5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311408DB" w14:textId="77777777" w:rsidR="00EE7EB5" w:rsidRDefault="00EE7EB5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741CF05E" w14:textId="4B23A23E" w:rsidR="00EE7EB5" w:rsidRPr="008B42F6" w:rsidRDefault="00EE7EB5" w:rsidP="0075516A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14:paraId="153E2B61" w14:textId="35EF1EF9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</w:t>
            </w:r>
          </w:p>
        </w:tc>
      </w:tr>
      <w:tr w:rsidR="007318F6" w:rsidRPr="008B42F6" w14:paraId="72D188CB" w14:textId="6C0E1BEF" w:rsidTr="00452A9F">
        <w:trPr>
          <w:trHeight w:val="15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A5C0F74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lastRenderedPageBreak/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</w:tcPr>
          <w:p w14:paraId="37E1D160" w14:textId="0255BDF4" w:rsidR="007318F6" w:rsidRPr="008B42F6" w:rsidRDefault="007318F6" w:rsidP="0075516A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 w:rsidRPr="008B42F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 xml:space="preserve">Szafka kuchenna stojąca </w:t>
            </w:r>
            <w:r w:rsidRPr="008B42F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br/>
              <w:t>z 3 szufladami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</w:tcBorders>
          </w:tcPr>
          <w:p w14:paraId="274D590C" w14:textId="521F5088" w:rsidR="007318F6" w:rsidRPr="008B42F6" w:rsidRDefault="007318F6" w:rsidP="0075516A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Wysokość korpusu szafki 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72cm + 10cm cokół</w:t>
            </w:r>
          </w:p>
          <w:p w14:paraId="5D5DE312" w14:textId="5D3179F8" w:rsidR="007318F6" w:rsidRDefault="007318F6" w:rsidP="0075516A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Szerokość (cm): 4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5cm</w:t>
            </w:r>
          </w:p>
          <w:p w14:paraId="4E20F9AE" w14:textId="75E77D2F" w:rsidR="007318F6" w:rsidRPr="008B42F6" w:rsidRDefault="007318F6" w:rsidP="0075516A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Głębokość: </w:t>
            </w:r>
            <w:r w:rsidR="002A680A">
              <w:rPr>
                <w:rFonts w:asciiTheme="minorHAnsi" w:hAnsiTheme="minorHAnsi" w:cstheme="minorHAnsi"/>
                <w:sz w:val="20"/>
                <w:szCs w:val="20"/>
              </w:rPr>
              <w:t>51,3 – 51,6 cm</w:t>
            </w:r>
          </w:p>
          <w:p w14:paraId="3C8F3E20" w14:textId="7A809FC0" w:rsidR="007318F6" w:rsidRPr="008B42F6" w:rsidRDefault="007318F6" w:rsidP="0075516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Kolor frontów: jasny szary </w:t>
            </w:r>
          </w:p>
          <w:p w14:paraId="74452787" w14:textId="7BC481CB" w:rsidR="007318F6" w:rsidRPr="008B42F6" w:rsidRDefault="007318F6" w:rsidP="0075516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Wykończenie frontów: płyta wiórowa laminowana gr 18 mm,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mat</w:t>
            </w:r>
          </w:p>
          <w:p w14:paraId="5E4F1A61" w14:textId="303AA9F3" w:rsidR="007318F6" w:rsidRDefault="007318F6" w:rsidP="0075516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5596AA77" w14:textId="484FED76" w:rsidR="007318F6" w:rsidRPr="008B42F6" w:rsidRDefault="007318F6" w:rsidP="0075516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Kolor cokołu: do ustalenia</w:t>
            </w:r>
          </w:p>
          <w:p w14:paraId="6F90431B" w14:textId="77777777" w:rsidR="007318F6" w:rsidRPr="008B42F6" w:rsidRDefault="007318F6" w:rsidP="00704EE3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1395A965" w14:textId="641762C3" w:rsidR="007318F6" w:rsidRPr="008B42F6" w:rsidRDefault="007318F6" w:rsidP="0075516A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Konstrukcja korpusu: płyta wiórowa laminowana gr 18 mm </w:t>
            </w:r>
          </w:p>
          <w:p w14:paraId="1470F025" w14:textId="77777777" w:rsidR="007318F6" w:rsidRPr="00452A9F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Metalowe chromowane uchwyty mat – jednolite dla wszystkich szafek . Wszystkie uchwyty o rozstawie otworów nie mniejszym niż 128 mm.</w:t>
            </w:r>
          </w:p>
          <w:p w14:paraId="09932224" w14:textId="6D6039C6" w:rsidR="007318F6" w:rsidRPr="00452A9F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Prowadnice szuflad typu </w:t>
            </w:r>
            <w:proofErr w:type="spellStart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tandembox</w:t>
            </w:r>
            <w:proofErr w:type="spellEnd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 cichy </w:t>
            </w:r>
            <w:proofErr w:type="spellStart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domyk</w:t>
            </w:r>
            <w:proofErr w:type="spellEnd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 pełen wysuw.</w:t>
            </w:r>
          </w:p>
          <w:p w14:paraId="01D22F1A" w14:textId="77777777" w:rsidR="007318F6" w:rsidRPr="008B42F6" w:rsidRDefault="007318F6" w:rsidP="009830C3">
            <w:pPr>
              <w:pStyle w:val="Standard"/>
              <w:jc w:val="center"/>
              <w:rPr>
                <w:sz w:val="18"/>
                <w:szCs w:val="18"/>
              </w:rPr>
            </w:pPr>
          </w:p>
          <w:p w14:paraId="7A986E6D" w14:textId="5BBC5C5A" w:rsidR="007318F6" w:rsidRPr="008B42F6" w:rsidRDefault="007318F6" w:rsidP="0008706F">
            <w:pPr>
              <w:pStyle w:val="Standard"/>
              <w:jc w:val="center"/>
              <w:rPr>
                <w:sz w:val="18"/>
                <w:szCs w:val="18"/>
              </w:rPr>
            </w:pPr>
            <w:r w:rsidRPr="008B42F6">
              <w:rPr>
                <w:sz w:val="18"/>
                <w:szCs w:val="18"/>
              </w:rPr>
              <w:object w:dxaOrig="2190" w:dyaOrig="3120" w14:anchorId="7B2D4CE2">
                <v:shape id="_x0000_i1028" type="#_x0000_t75" style="width:100.5pt;height:122.5pt" o:ole="">
                  <v:imagedata r:id="rId14" o:title=""/>
                </v:shape>
                <o:OLEObject Type="Embed" ProgID="PBrush" ShapeID="_x0000_i1028" DrawAspect="Content" ObjectID="_1840182946" r:id="rId15"/>
              </w:object>
            </w:r>
          </w:p>
          <w:p w14:paraId="2992EFB2" w14:textId="5E55B26B" w:rsidR="007318F6" w:rsidRPr="008B42F6" w:rsidRDefault="007318F6" w:rsidP="0008706F">
            <w:pPr>
              <w:pStyle w:val="Standard"/>
              <w:jc w:val="center"/>
              <w:rPr>
                <w:sz w:val="18"/>
                <w:szCs w:val="18"/>
              </w:rPr>
            </w:pPr>
            <w:r w:rsidRPr="008B42F6">
              <w:rPr>
                <w:sz w:val="18"/>
                <w:szCs w:val="18"/>
              </w:rPr>
              <w:t>(zdjęcie poglądowe)</w:t>
            </w:r>
            <w:r w:rsidRPr="008B42F6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2" w:space="0" w:color="000000"/>
            </w:tcBorders>
          </w:tcPr>
          <w:p w14:paraId="4680F7EA" w14:textId="27A1831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</w:t>
            </w:r>
            <w:r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</w:tc>
      </w:tr>
      <w:tr w:rsidR="007318F6" w:rsidRPr="008B42F6" w14:paraId="0B3E0E48" w14:textId="21677791" w:rsidTr="007318F6">
        <w:trPr>
          <w:trHeight w:val="106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9D658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3D066" w14:textId="76ECDD32" w:rsidR="007318F6" w:rsidRPr="008B42F6" w:rsidRDefault="007318F6" w:rsidP="001732F6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8B42F6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Szafka kuchenna stojąca </w:t>
            </w:r>
            <w:r w:rsidRPr="008B42F6">
              <w:rPr>
                <w:rFonts w:asciiTheme="minorHAnsi" w:hAnsiTheme="minorHAnsi" w:cstheme="minorHAnsi"/>
                <w:b/>
                <w:sz w:val="18"/>
                <w:szCs w:val="18"/>
              </w:rPr>
              <w:br/>
              <w:t>z półkami</w:t>
            </w:r>
          </w:p>
          <w:p w14:paraId="277C43D4" w14:textId="77777777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083F32" w14:textId="5007D363" w:rsidR="007318F6" w:rsidRPr="008B42F6" w:rsidRDefault="007318F6" w:rsidP="0007425E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szafki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72cm + 10cm cokół</w:t>
            </w:r>
          </w:p>
          <w:p w14:paraId="04F2F285" w14:textId="3790DF98" w:rsidR="007318F6" w:rsidRPr="008B42F6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Szerokość (cm): 60</w:t>
            </w:r>
          </w:p>
          <w:p w14:paraId="774E7F93" w14:textId="2645F640" w:rsidR="007318F6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(cm): </w:t>
            </w:r>
            <w:r w:rsidR="002A680A">
              <w:rPr>
                <w:rFonts w:asciiTheme="minorHAnsi" w:hAnsiTheme="minorHAnsi" w:cstheme="minorHAnsi"/>
                <w:sz w:val="20"/>
                <w:szCs w:val="20"/>
              </w:rPr>
              <w:t>51,3 – 51,6 cm</w:t>
            </w:r>
          </w:p>
          <w:p w14:paraId="0196777D" w14:textId="77777777" w:rsidR="007318F6" w:rsidRPr="008B42F6" w:rsidRDefault="007318F6" w:rsidP="007318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Kolor frontów: jasny szary </w:t>
            </w:r>
          </w:p>
          <w:p w14:paraId="5CFD6EF4" w14:textId="3B5718E2" w:rsidR="007318F6" w:rsidRPr="007318F6" w:rsidRDefault="007318F6" w:rsidP="001732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Wykończenie frontów: płyta wiórowa laminowana gr 18 mm,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mat</w:t>
            </w:r>
          </w:p>
          <w:p w14:paraId="784577CD" w14:textId="3B74F773" w:rsidR="007318F6" w:rsidRPr="008B42F6" w:rsidRDefault="007318F6" w:rsidP="00D04B5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Kolor cokołu: do ustalenia</w:t>
            </w:r>
          </w:p>
          <w:p w14:paraId="0C54C229" w14:textId="17626FC0" w:rsidR="007318F6" w:rsidRPr="008B42F6" w:rsidRDefault="007318F6" w:rsidP="00D04B5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30F51D43" w14:textId="77777777" w:rsidR="007318F6" w:rsidRPr="008B42F6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46707293" w14:textId="54DD03EC" w:rsidR="007318F6" w:rsidRPr="008B42F6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Konstrukcja korpusu: płyta wiórowa laminowana 18 mm</w:t>
            </w:r>
          </w:p>
          <w:p w14:paraId="14DFD580" w14:textId="77777777" w:rsidR="007318F6" w:rsidRPr="00452A9F" w:rsidRDefault="007318F6" w:rsidP="001732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Metalowe chromowane uchwyty mat – jednolite dla wszystkich szafek.  Wszystkie uchwyty o rozstawie otworów nie mniejszym niż 128 mm.</w:t>
            </w:r>
          </w:p>
          <w:p w14:paraId="3E2BA55E" w14:textId="0A4A285B" w:rsidR="007318F6" w:rsidRPr="00452A9F" w:rsidRDefault="007318F6" w:rsidP="00280D49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Zawiasy frontów z cichym </w:t>
            </w:r>
            <w:proofErr w:type="spellStart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domykiem</w:t>
            </w:r>
            <w:proofErr w:type="spellEnd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</w:p>
          <w:p w14:paraId="302608C8" w14:textId="77777777" w:rsidR="007318F6" w:rsidRPr="008B42F6" w:rsidRDefault="007318F6" w:rsidP="001732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7EAAC13" w14:textId="77777777" w:rsidR="007318F6" w:rsidRPr="008B42F6" w:rsidRDefault="007318F6" w:rsidP="00C171C8">
            <w:pPr>
              <w:pStyle w:val="Standard"/>
              <w:jc w:val="center"/>
            </w:pPr>
            <w:r w:rsidRPr="008B42F6">
              <w:object w:dxaOrig="7305" w:dyaOrig="7140" w14:anchorId="75F5C97B">
                <v:shape id="_x0000_i1029" type="#_x0000_t75" style="width:2in;height:2in" o:ole="">
                  <v:imagedata r:id="rId16" o:title=""/>
                </v:shape>
                <o:OLEObject Type="Embed" ProgID="PBrush" ShapeID="_x0000_i1029" DrawAspect="Content" ObjectID="_1840182947" r:id="rId17"/>
              </w:object>
            </w:r>
          </w:p>
          <w:p w14:paraId="4D472DF0" w14:textId="44AC88C9" w:rsidR="007318F6" w:rsidRPr="008B42F6" w:rsidRDefault="007318F6" w:rsidP="00C171C8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18"/>
                <w:szCs w:val="18"/>
              </w:rPr>
              <w:t>(</w:t>
            </w:r>
            <w:r w:rsidRPr="008B42F6">
              <w:rPr>
                <w:rFonts w:asciiTheme="minorHAnsi" w:hAnsiTheme="minorHAnsi" w:cstheme="minorHAnsi"/>
                <w:sz w:val="18"/>
                <w:szCs w:val="18"/>
              </w:rPr>
              <w:t>zdjęcie poglądowe)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A3C44" w14:textId="729E1FED" w:rsidR="007318F6" w:rsidRPr="008B42F6" w:rsidRDefault="007318F6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2</w:t>
            </w:r>
            <w:r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</w:tc>
      </w:tr>
      <w:tr w:rsidR="008B086E" w:rsidRPr="008B42F6" w14:paraId="162DDAC4" w14:textId="77777777" w:rsidTr="007318F6">
        <w:trPr>
          <w:trHeight w:val="106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98027" w14:textId="782E5B01" w:rsidR="008B086E" w:rsidRPr="008B42F6" w:rsidRDefault="008B086E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D645A3" w14:textId="0A25967D" w:rsidR="008B086E" w:rsidRPr="008B42F6" w:rsidRDefault="008B086E" w:rsidP="001732F6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Szafka pod zabudowę lodówki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6C39A" w14:textId="63541C63" w:rsidR="008B086E" w:rsidRDefault="008B086E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Szafka do zabudowy lodówki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. Lodówka o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  <w:r w:rsidRPr="008B086E">
              <w:rPr>
                <w:rFonts w:asciiTheme="minorHAnsi" w:eastAsia="Times New Roman" w:hAnsiTheme="minorHAnsi" w:cstheme="minorHAnsi"/>
                <w:b/>
                <w:bCs/>
                <w:sz w:val="20"/>
                <w:szCs w:val="20"/>
                <w:lang w:eastAsia="pl-PL"/>
              </w:rPr>
              <w:t>wysokości 160cm i szerokości 60cm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.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</w:p>
          <w:p w14:paraId="15043559" w14:textId="77777777" w:rsidR="008B086E" w:rsidRPr="008B42F6" w:rsidRDefault="008B086E" w:rsidP="008B086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Kolor frontów: jasny szary </w:t>
            </w:r>
          </w:p>
          <w:p w14:paraId="5D7F4137" w14:textId="77777777" w:rsidR="008B086E" w:rsidRPr="007318F6" w:rsidRDefault="008B086E" w:rsidP="008B086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Wykończenie frontów: płyta wiórowa laminowana gr 18 mm,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mat</w:t>
            </w:r>
          </w:p>
          <w:p w14:paraId="75F5C96C" w14:textId="77777777" w:rsidR="008B086E" w:rsidRPr="008B42F6" w:rsidRDefault="008B086E" w:rsidP="008B086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Kolor cokołu: do ustalenia</w:t>
            </w:r>
          </w:p>
          <w:p w14:paraId="713D2A65" w14:textId="77777777" w:rsidR="008B086E" w:rsidRPr="008B42F6" w:rsidRDefault="008B086E" w:rsidP="008B086E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52904FC3" w14:textId="77777777" w:rsidR="008B086E" w:rsidRPr="008B42F6" w:rsidRDefault="008B086E" w:rsidP="008B086E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0550DB69" w14:textId="77777777" w:rsidR="008B086E" w:rsidRPr="008B42F6" w:rsidRDefault="008B086E" w:rsidP="008B086E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Konstrukcja korpusu: płyta wiórowa laminowana 18 mm</w:t>
            </w:r>
          </w:p>
          <w:p w14:paraId="49FC8674" w14:textId="77777777" w:rsidR="008B086E" w:rsidRDefault="00EE7EB5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lastRenderedPageBreak/>
              <w:t>Dokładny model lodówki zostanie podany Wykonawcy przy podpisaniu umowy.</w:t>
            </w:r>
          </w:p>
          <w:p w14:paraId="5F271658" w14:textId="77777777" w:rsidR="00EE7EB5" w:rsidRDefault="00EE7EB5" w:rsidP="0007425E">
            <w:pPr>
              <w:pStyle w:val="Standard"/>
              <w:jc w:val="both"/>
            </w:pPr>
            <w:r>
              <w:object w:dxaOrig="3270" w:dyaOrig="7785" w14:anchorId="5E8FE80C">
                <v:shape id="_x0000_i1030" type="#_x0000_t75" style="width:84.9pt;height:201.5pt" o:ole="">
                  <v:imagedata r:id="rId18" o:title=""/>
                </v:shape>
                <o:OLEObject Type="Embed" ProgID="PBrush" ShapeID="_x0000_i1030" DrawAspect="Content" ObjectID="_1840182948" r:id="rId19"/>
              </w:object>
            </w:r>
          </w:p>
          <w:p w14:paraId="443A6684" w14:textId="77406A1F" w:rsidR="00EE7EB5" w:rsidRPr="008B42F6" w:rsidRDefault="00EE7EB5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(</w:t>
            </w:r>
            <w:r w:rsidRPr="00502A1D">
              <w:rPr>
                <w:rFonts w:asciiTheme="minorHAnsi" w:eastAsia="Times New Roman" w:hAnsiTheme="minorHAnsi" w:cstheme="minorHAnsi"/>
                <w:bCs/>
                <w:sz w:val="18"/>
                <w:szCs w:val="18"/>
                <w:lang w:eastAsia="pl-PL"/>
              </w:rPr>
              <w:t>zdjęcie poglądowe)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7BA9CD" w14:textId="76C836CF" w:rsidR="008B086E" w:rsidRDefault="008B086E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lastRenderedPageBreak/>
              <w:t>1 szt.</w:t>
            </w:r>
          </w:p>
        </w:tc>
      </w:tr>
      <w:tr w:rsidR="008B086E" w:rsidRPr="008B42F6" w14:paraId="3E46D57A" w14:textId="77777777" w:rsidTr="007318F6">
        <w:trPr>
          <w:trHeight w:val="106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D8D13F" w14:textId="3E78821C" w:rsidR="008B086E" w:rsidRDefault="008B086E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E02152" w14:textId="0E7A8DB1" w:rsidR="008B086E" w:rsidRDefault="008B086E" w:rsidP="001732F6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>Szafka pod zabudowę zmywarki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9635AD" w14:textId="3C14151C" w:rsidR="008B086E" w:rsidRDefault="002A680A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Zmywarka (60cm) do zabudowy między szafkami.</w:t>
            </w:r>
          </w:p>
          <w:p w14:paraId="298D523B" w14:textId="77777777" w:rsidR="002A680A" w:rsidRDefault="002A680A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Cokół jednolity przez całą długość zabudowy.</w:t>
            </w:r>
          </w:p>
          <w:p w14:paraId="70238AC4" w14:textId="77777777" w:rsidR="002A680A" w:rsidRDefault="002A680A" w:rsidP="002A680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1E8F83A8" w14:textId="77777777" w:rsidR="002A680A" w:rsidRPr="007318F6" w:rsidRDefault="002A680A" w:rsidP="002A680A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frontów: pł</w:t>
            </w:r>
            <w:bookmarkStart w:id="3" w:name="_GoBack"/>
            <w:bookmarkEnd w:id="3"/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yta wiórowa laminowana gr 18 mm,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mat</w:t>
            </w:r>
          </w:p>
          <w:p w14:paraId="5381E17F" w14:textId="77777777" w:rsidR="002A680A" w:rsidRPr="00452A9F" w:rsidRDefault="002A680A" w:rsidP="0007425E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049FAA5C" w14:textId="77777777" w:rsidR="00EE7EB5" w:rsidRDefault="00EE7EB5" w:rsidP="0007425E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D6B32E9" w14:textId="38B4A160" w:rsidR="00EE7EB5" w:rsidRPr="002A680A" w:rsidRDefault="00EE7EB5" w:rsidP="0007425E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8CF2AE" w14:textId="32A3B2B0" w:rsidR="008B086E" w:rsidRDefault="00502A1D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 szt.</w:t>
            </w:r>
          </w:p>
        </w:tc>
      </w:tr>
      <w:tr w:rsidR="008B086E" w:rsidRPr="008B42F6" w14:paraId="7789AFA1" w14:textId="77777777" w:rsidTr="007318F6">
        <w:trPr>
          <w:trHeight w:val="106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3F0077" w14:textId="7823BAF5" w:rsidR="008B086E" w:rsidRDefault="008B086E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01A675" w14:textId="49F6B558" w:rsidR="008B086E" w:rsidRDefault="008B086E" w:rsidP="001732F6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Szafka pod zabudowę piekarnika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A7BAFA" w14:textId="01210BCD" w:rsidR="008B086E" w:rsidRDefault="0087371A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P</w:t>
            </w:r>
            <w:r w:rsidR="00A1347F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iekarnik (60cm) do zabudowy między szafkami. </w:t>
            </w:r>
            <w:r w:rsidR="00502A1D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Zabudowa</w:t>
            </w:r>
            <w:r w:rsidR="00A1347F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powinna posiadać niską szufladę pod piekarnikiem.</w:t>
            </w:r>
            <w:r w:rsidR="00452A9F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Nad piekarnikiem będzie znajdować się płyta indukcyjna.</w:t>
            </w:r>
          </w:p>
          <w:p w14:paraId="3B07B4E4" w14:textId="77777777" w:rsidR="00502A1D" w:rsidRDefault="00502A1D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0914719E" w14:textId="77777777" w:rsidR="00A1347F" w:rsidRDefault="00502A1D" w:rsidP="00502A1D">
            <w:pPr>
              <w:pStyle w:val="Standard"/>
            </w:pPr>
            <w:r>
              <w:object w:dxaOrig="3225" w:dyaOrig="4935" w14:anchorId="624D673C">
                <v:shape id="_x0000_i1031" type="#_x0000_t75" style="width:92.95pt;height:142.4pt" o:ole="">
                  <v:imagedata r:id="rId20" o:title=""/>
                </v:shape>
                <o:OLEObject Type="Embed" ProgID="PBrush" ShapeID="_x0000_i1031" DrawAspect="Content" ObjectID="_1840182949" r:id="rId21"/>
              </w:object>
            </w:r>
          </w:p>
          <w:p w14:paraId="425B8615" w14:textId="42B49A4D" w:rsidR="00502A1D" w:rsidRPr="00502A1D" w:rsidRDefault="00502A1D" w:rsidP="00502A1D">
            <w:pPr>
              <w:pStyle w:val="Standard"/>
              <w:rPr>
                <w:rFonts w:asciiTheme="minorHAnsi" w:eastAsia="Times New Roman" w:hAnsiTheme="minorHAnsi" w:cstheme="minorHAnsi"/>
                <w:bCs/>
                <w:sz w:val="18"/>
                <w:szCs w:val="18"/>
                <w:lang w:eastAsia="pl-PL"/>
              </w:rPr>
            </w:pPr>
            <w:r w:rsidRPr="00502A1D">
              <w:rPr>
                <w:rFonts w:asciiTheme="minorHAnsi" w:eastAsia="Times New Roman" w:hAnsiTheme="minorHAnsi" w:cstheme="minorHAnsi"/>
                <w:bCs/>
                <w:sz w:val="18"/>
                <w:szCs w:val="18"/>
                <w:lang w:eastAsia="pl-PL"/>
              </w:rPr>
              <w:t>(zdjęcie poglądowe)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33BA94" w14:textId="36BF6782" w:rsidR="008B086E" w:rsidRDefault="002A680A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 szt.</w:t>
            </w:r>
          </w:p>
        </w:tc>
      </w:tr>
      <w:tr w:rsidR="008B086E" w:rsidRPr="008B42F6" w14:paraId="6D6B3C15" w14:textId="77777777" w:rsidTr="007318F6">
        <w:trPr>
          <w:trHeight w:val="106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6C1F8B" w14:textId="45ECEDEF" w:rsidR="008B086E" w:rsidRDefault="008B086E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2CB93" w14:textId="02C4CC96" w:rsidR="008B086E" w:rsidRDefault="008B086E" w:rsidP="001732F6">
            <w:pPr>
              <w:pStyle w:val="Standard"/>
              <w:jc w:val="center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Szafka pod zabudowę </w:t>
            </w:r>
            <w:r w:rsidR="00502A1D">
              <w:rPr>
                <w:rFonts w:asciiTheme="minorHAnsi" w:hAnsiTheme="minorHAnsi" w:cstheme="minorHAnsi"/>
                <w:b/>
                <w:sz w:val="18"/>
                <w:szCs w:val="18"/>
              </w:rPr>
              <w:t>pralki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D91EF" w14:textId="77777777" w:rsidR="008B086E" w:rsidRDefault="00502A1D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Pralka (60cm) do zabudowy miedzy szafkami. </w:t>
            </w:r>
          </w:p>
          <w:p w14:paraId="3B94417C" w14:textId="77777777" w:rsidR="006626CD" w:rsidRDefault="006626CD" w:rsidP="006626CD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Dokładny model lodówki zostanie podany Wykonawcy przy podpisaniu umowy.</w:t>
            </w:r>
          </w:p>
          <w:p w14:paraId="25488319" w14:textId="3E81E867" w:rsidR="006626CD" w:rsidRDefault="006626CD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DA0E80" w14:textId="259741AE" w:rsidR="008B086E" w:rsidRDefault="002A680A" w:rsidP="002C576F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 szt.</w:t>
            </w:r>
          </w:p>
        </w:tc>
      </w:tr>
      <w:tr w:rsidR="007318F6" w:rsidRPr="008B42F6" w14:paraId="7DDF4716" w14:textId="77777777" w:rsidTr="007318F6">
        <w:trPr>
          <w:trHeight w:val="159"/>
        </w:trPr>
        <w:tc>
          <w:tcPr>
            <w:tcW w:w="539" w:type="dxa"/>
            <w:tcBorders>
              <w:top w:val="single" w:sz="2" w:space="0" w:color="000000"/>
              <w:left w:val="single" w:sz="1" w:space="0" w:color="000000"/>
              <w:bottom w:val="single" w:sz="4" w:space="0" w:color="auto"/>
            </w:tcBorders>
          </w:tcPr>
          <w:p w14:paraId="04C71728" w14:textId="5AEAB6D4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4</w:t>
            </w:r>
          </w:p>
          <w:p w14:paraId="1B146879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75B3B1DF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0026F849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60361C9C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3D7A0E4F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6E76040C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7654097E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  <w:p w14:paraId="0DD876A3" w14:textId="40862C08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1" w:space="0" w:color="000000"/>
              <w:bottom w:val="single" w:sz="4" w:space="0" w:color="auto"/>
            </w:tcBorders>
          </w:tcPr>
          <w:p w14:paraId="444BF6C0" w14:textId="3C2A857C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Times New Roman" w:cstheme="minorHAnsi"/>
                <w:b/>
                <w:sz w:val="18"/>
                <w:szCs w:val="18"/>
                <w:lang w:eastAsia="pl-PL"/>
              </w:rPr>
            </w:pPr>
            <w:r w:rsidRPr="008B42F6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t xml:space="preserve">Szafka kuchenna stojąca </w:t>
            </w:r>
            <w:r w:rsidRPr="008B42F6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br/>
            </w:r>
            <w:r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t>+ pasujący zlewozmywak</w:t>
            </w:r>
            <w:r w:rsidR="002A680A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t xml:space="preserve"> (nakładany)</w:t>
            </w:r>
            <w:r w:rsidR="00502A1D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t xml:space="preserve"> oraz bateria </w:t>
            </w:r>
          </w:p>
        </w:tc>
        <w:tc>
          <w:tcPr>
            <w:tcW w:w="6237" w:type="dxa"/>
            <w:tcBorders>
              <w:top w:val="single" w:sz="2" w:space="0" w:color="000000"/>
              <w:left w:val="single" w:sz="1" w:space="0" w:color="000000"/>
              <w:bottom w:val="single" w:sz="4" w:space="0" w:color="auto"/>
            </w:tcBorders>
          </w:tcPr>
          <w:p w14:paraId="75E059C7" w14:textId="77BFD32B" w:rsidR="007318F6" w:rsidRPr="008B42F6" w:rsidRDefault="007318F6" w:rsidP="0007425E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szafki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72cm + 10cm cokół</w:t>
            </w:r>
          </w:p>
          <w:p w14:paraId="3926B70C" w14:textId="48F9AC17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Szerokość (cm): </w:t>
            </w:r>
            <w:r w:rsidR="002A680A">
              <w:rPr>
                <w:rFonts w:asciiTheme="minorHAnsi" w:hAnsiTheme="minorHAnsi" w:cstheme="minorHAnsi"/>
                <w:sz w:val="20"/>
                <w:szCs w:val="20"/>
              </w:rPr>
              <w:t>80cm</w:t>
            </w:r>
          </w:p>
          <w:p w14:paraId="1D492A31" w14:textId="37CCD2C4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(cm): </w:t>
            </w:r>
            <w:r w:rsidR="002A680A">
              <w:rPr>
                <w:rFonts w:asciiTheme="minorHAnsi" w:hAnsiTheme="minorHAnsi" w:cstheme="minorHAnsi"/>
                <w:sz w:val="20"/>
                <w:szCs w:val="20"/>
              </w:rPr>
              <w:t>51,3 – 51,6 cm</w:t>
            </w:r>
          </w:p>
          <w:p w14:paraId="1AE463AF" w14:textId="38851BA8" w:rsidR="007318F6" w:rsidRDefault="007318F6" w:rsidP="009E4645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67A41A0F" w14:textId="77777777" w:rsidR="007318F6" w:rsidRPr="007318F6" w:rsidRDefault="007318F6" w:rsidP="007318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Wykończenie frontów: płyta wiórowa laminowana gr 18 mm,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mat</w:t>
            </w:r>
          </w:p>
          <w:p w14:paraId="1D88B0E8" w14:textId="77777777" w:rsidR="007318F6" w:rsidRPr="008B42F6" w:rsidRDefault="007318F6" w:rsidP="007318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Kolor cokołu: do ustalenia</w:t>
            </w:r>
          </w:p>
          <w:p w14:paraId="1FF766A3" w14:textId="77777777" w:rsidR="007318F6" w:rsidRPr="008B42F6" w:rsidRDefault="007318F6" w:rsidP="007318F6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71293116" w14:textId="77777777" w:rsidR="007318F6" w:rsidRPr="008B42F6" w:rsidRDefault="007318F6" w:rsidP="007318F6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6582D7F7" w14:textId="2A7F1F80" w:rsidR="007318F6" w:rsidRPr="007318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Konstrukcja korpusu: płyta wiórowa laminowana 18 mm</w:t>
            </w:r>
          </w:p>
          <w:p w14:paraId="469DB9F1" w14:textId="77777777" w:rsidR="007318F6" w:rsidRPr="00452A9F" w:rsidRDefault="007318F6" w:rsidP="009E4645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327CFED0" w14:textId="77777777" w:rsidR="00502A1D" w:rsidRPr="00452A9F" w:rsidRDefault="007318F6" w:rsidP="00632B70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452A9F">
              <w:rPr>
                <w:rFonts w:asciiTheme="minorHAnsi" w:hAnsiTheme="minorHAnsi" w:cstheme="minorHAnsi"/>
                <w:sz w:val="20"/>
                <w:szCs w:val="20"/>
              </w:rPr>
              <w:t xml:space="preserve">Zawiasy frontów z cichym </w:t>
            </w:r>
            <w:proofErr w:type="spellStart"/>
            <w:r w:rsidRPr="00452A9F">
              <w:rPr>
                <w:rFonts w:asciiTheme="minorHAnsi" w:hAnsiTheme="minorHAnsi" w:cstheme="minorHAnsi"/>
                <w:sz w:val="20"/>
                <w:szCs w:val="20"/>
              </w:rPr>
              <w:t>domykiem</w:t>
            </w:r>
            <w:proofErr w:type="spellEnd"/>
          </w:p>
          <w:p w14:paraId="692003F8" w14:textId="39AEC13C" w:rsidR="007318F6" w:rsidRDefault="007318F6" w:rsidP="00632B70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38F4630" w14:textId="32EC0EFE" w:rsidR="00D0057B" w:rsidRDefault="00502A1D" w:rsidP="00632B70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Zlew nakładany</w:t>
            </w:r>
            <w:r w:rsidR="00D005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, </w:t>
            </w:r>
            <w:r w:rsidR="00D0057B" w:rsidRPr="00D005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stalowy jednokomorowy z </w:t>
            </w:r>
            <w:proofErr w:type="spellStart"/>
            <w:r w:rsidR="00D0057B" w:rsidRPr="00D0057B">
              <w:rPr>
                <w:rFonts w:asciiTheme="minorHAnsi" w:hAnsiTheme="minorHAnsi" w:cstheme="minorHAnsi"/>
                <w:b/>
                <w:sz w:val="20"/>
                <w:szCs w:val="20"/>
              </w:rPr>
              <w:t>ociekaczem</w:t>
            </w:r>
            <w:proofErr w:type="spellEnd"/>
            <w:r w:rsidR="00D0057B" w:rsidRPr="00D0057B">
              <w:rPr>
                <w:rFonts w:asciiTheme="minorHAnsi" w:hAnsiTheme="minorHAnsi" w:cstheme="minorHAnsi"/>
                <w:b/>
                <w:sz w:val="20"/>
                <w:szCs w:val="20"/>
              </w:rPr>
              <w:t>, oraz baterią zlewozmywakową.</w:t>
            </w:r>
          </w:p>
          <w:p w14:paraId="5B634CF6" w14:textId="0792B6F0" w:rsidR="00D0057B" w:rsidRPr="008B42F6" w:rsidRDefault="00502A1D" w:rsidP="00632B70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Bateria stojąca</w:t>
            </w:r>
            <w:r w:rsidR="00D0057B">
              <w:rPr>
                <w:rFonts w:asciiTheme="minorHAnsi" w:hAnsiTheme="minorHAnsi" w:cstheme="minorHAnsi"/>
                <w:b/>
                <w:sz w:val="20"/>
                <w:szCs w:val="20"/>
              </w:rPr>
              <w:t>, jednouchwytowa,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wykonana ze stali nierdzewnej w kolorze stali</w:t>
            </w:r>
            <w:r w:rsidR="00D005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szczotkowanej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.</w:t>
            </w:r>
          </w:p>
          <w:p w14:paraId="2A0954DD" w14:textId="68E1C43E" w:rsidR="007318F6" w:rsidRPr="008B42F6" w:rsidRDefault="007318F6" w:rsidP="00C171C8">
            <w:pPr>
              <w:pStyle w:val="Standard"/>
              <w:jc w:val="center"/>
            </w:pPr>
            <w:r w:rsidRPr="008B42F6">
              <w:object w:dxaOrig="7305" w:dyaOrig="7140" w14:anchorId="43097C93">
                <v:shape id="_x0000_i1032" type="#_x0000_t75" style="width:2in;height:2in" o:ole="">
                  <v:imagedata r:id="rId16" o:title=""/>
                </v:shape>
                <o:OLEObject Type="Embed" ProgID="PBrush" ShapeID="_x0000_i1032" DrawAspect="Content" ObjectID="_1840182950" r:id="rId22"/>
              </w:object>
            </w:r>
            <w:r w:rsidR="00D0057B">
              <w:object w:dxaOrig="7455" w:dyaOrig="11745" w14:anchorId="5CE016B9">
                <v:shape id="_x0000_i1033" type="#_x0000_t75" style="width:67.7pt;height:106.4pt" o:ole="">
                  <v:imagedata r:id="rId23" o:title=""/>
                </v:shape>
                <o:OLEObject Type="Embed" ProgID="PBrush" ShapeID="_x0000_i1033" DrawAspect="Content" ObjectID="_1840182951" r:id="rId24"/>
              </w:object>
            </w:r>
          </w:p>
          <w:p w14:paraId="3528DFD0" w14:textId="7C1EF225" w:rsidR="007318F6" w:rsidRPr="008B42F6" w:rsidRDefault="007318F6" w:rsidP="00C171C8">
            <w:pPr>
              <w:pStyle w:val="Standard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sz w:val="18"/>
                <w:szCs w:val="18"/>
              </w:rPr>
              <w:t>(zdjęcie poglądowe)</w:t>
            </w:r>
          </w:p>
          <w:p w14:paraId="626F5A6F" w14:textId="2BF32619" w:rsidR="007318F6" w:rsidRPr="008B42F6" w:rsidRDefault="007318F6" w:rsidP="009E4645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1" w:space="0" w:color="000000"/>
              <w:bottom w:val="single" w:sz="4" w:space="0" w:color="auto"/>
              <w:right w:val="single" w:sz="1" w:space="0" w:color="000000"/>
            </w:tcBorders>
          </w:tcPr>
          <w:p w14:paraId="64ED4790" w14:textId="29ADB8B6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lastRenderedPageBreak/>
              <w:t>1</w:t>
            </w:r>
            <w:r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</w:tc>
      </w:tr>
      <w:tr w:rsidR="007318F6" w:rsidRPr="008B42F6" w14:paraId="230FFFAE" w14:textId="05D3FE45" w:rsidTr="007318F6">
        <w:trPr>
          <w:trHeight w:val="670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6E8A88B" w14:textId="0DBA780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3F1117" w14:textId="77777777" w:rsidR="007318F6" w:rsidRPr="008B42F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cstheme="minorHAnsi"/>
                <w:sz w:val="18"/>
                <w:szCs w:val="18"/>
              </w:rPr>
            </w:pPr>
            <w:r w:rsidRPr="008B42F6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t xml:space="preserve">Szafka kuchenna wisząca </w:t>
            </w:r>
            <w:r w:rsidRPr="008B42F6">
              <w:rPr>
                <w:rFonts w:eastAsia="Times New Roman" w:cstheme="minorHAnsi"/>
                <w:b/>
                <w:sz w:val="18"/>
                <w:szCs w:val="18"/>
                <w:lang w:eastAsia="pl-PL"/>
              </w:rPr>
              <w:br/>
              <w:t>z półkami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A0B3983" w14:textId="208E9870" w:rsidR="007318F6" w:rsidRPr="008B42F6" w:rsidRDefault="007318F6" w:rsidP="0007425E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szafki</w:t>
            </w:r>
            <w:r w:rsidR="002718F1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:</w:t>
            </w:r>
            <w:r w:rsidR="00FF3BD5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  <w:r w:rsidR="002718F1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80cm</w:t>
            </w:r>
          </w:p>
          <w:p w14:paraId="5E5E1D4C" w14:textId="0B79A36D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Szerokość (cm): 4</w:t>
            </w:r>
            <w:r w:rsidR="00FF3BD5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  <w:p w14:paraId="5B96E7B7" w14:textId="1D6E91F1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kor(cm): </w:t>
            </w:r>
            <w:r w:rsidR="009A0421">
              <w:rPr>
                <w:rFonts w:asciiTheme="minorHAnsi" w:hAnsiTheme="minorHAnsi" w:cstheme="minorHAnsi"/>
                <w:sz w:val="20"/>
                <w:szCs w:val="20"/>
              </w:rPr>
              <w:t>32cm korpus + front</w:t>
            </w:r>
          </w:p>
          <w:p w14:paraId="47444207" w14:textId="30E20750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77693D15" w14:textId="60601EE1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frontów: płyta wiórowa lami</w:t>
            </w:r>
            <w:r w:rsidR="002718F1">
              <w:rPr>
                <w:rFonts w:asciiTheme="minorHAnsi" w:hAnsiTheme="minorHAnsi" w:cstheme="minorHAnsi"/>
                <w:sz w:val="20"/>
                <w:szCs w:val="20"/>
              </w:rPr>
              <w:t>nowana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 gr 18 mm, mat</w:t>
            </w:r>
          </w:p>
          <w:p w14:paraId="20A5EBA0" w14:textId="77777777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08342BEF" w14:textId="77777777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54861E0E" w14:textId="56A4DA74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Konstrukcja korpusu: płyta wiórowa laminowana gr 18 mm</w:t>
            </w:r>
          </w:p>
          <w:p w14:paraId="691179DE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B42F6">
              <w:rPr>
                <w:rFonts w:cstheme="minorHAnsi"/>
                <w:b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3BFFE8F9" w14:textId="77777777" w:rsidR="007318F6" w:rsidRPr="008B42F6" w:rsidRDefault="007318F6" w:rsidP="00632B70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Zawiasy frontów z cichym </w:t>
            </w:r>
            <w:proofErr w:type="spellStart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domykiem</w:t>
            </w:r>
            <w:proofErr w:type="spellEnd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. </w:t>
            </w:r>
          </w:p>
          <w:p w14:paraId="150A186D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  <w:p w14:paraId="0B8E574C" w14:textId="77777777" w:rsidR="007318F6" w:rsidRPr="008B42F6" w:rsidRDefault="007318F6" w:rsidP="008F6657">
            <w:pPr>
              <w:widowControl w:val="0"/>
              <w:suppressAutoHyphens/>
              <w:spacing w:after="0" w:line="240" w:lineRule="auto"/>
              <w:jc w:val="center"/>
            </w:pPr>
            <w:r w:rsidRPr="008B42F6">
              <w:object w:dxaOrig="10575" w:dyaOrig="9645" w14:anchorId="1AA91635">
                <v:shape id="_x0000_i1034" type="#_x0000_t75" style="width:2in;height:131.1pt" o:ole="">
                  <v:imagedata r:id="rId25" o:title=""/>
                </v:shape>
                <o:OLEObject Type="Embed" ProgID="PBrush" ShapeID="_x0000_i1034" DrawAspect="Content" ObjectID="_1840182952" r:id="rId26"/>
              </w:object>
            </w:r>
          </w:p>
          <w:p w14:paraId="0A5CC963" w14:textId="6EB7B142" w:rsidR="007318F6" w:rsidRPr="008B42F6" w:rsidRDefault="007318F6" w:rsidP="008F6657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 w:rsidRPr="008B42F6">
              <w:rPr>
                <w:sz w:val="18"/>
                <w:szCs w:val="18"/>
              </w:rPr>
              <w:t>(zdjęcie poglądowe)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5CD0A0D" w14:textId="30C15FA9" w:rsidR="007318F6" w:rsidRPr="008B42F6" w:rsidRDefault="00FF3BD5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</w:t>
            </w:r>
            <w:r w:rsidR="007318F6"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</w:tc>
      </w:tr>
      <w:tr w:rsidR="007318F6" w:rsidRPr="008B42F6" w14:paraId="1CD2407C" w14:textId="77777777" w:rsidTr="007318F6">
        <w:trPr>
          <w:trHeight w:val="15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0903A" w14:textId="754175D4" w:rsidR="007318F6" w:rsidRPr="002862C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 w:rsidRPr="002862C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8B46DF" w14:textId="062AC1FD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  <w:p w14:paraId="3160CCD2" w14:textId="31097D6C" w:rsidR="007318F6" w:rsidRPr="002862C6" w:rsidRDefault="007318F6" w:rsidP="002862C6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 w:rsidRPr="002862C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 xml:space="preserve">Szafka kuchenna wisząca z </w:t>
            </w:r>
            <w:proofErr w:type="spellStart"/>
            <w:r w:rsidRPr="002862C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ociekaczem</w:t>
            </w:r>
            <w:proofErr w:type="spellEnd"/>
          </w:p>
          <w:p w14:paraId="3ACFE76D" w14:textId="77777777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  <w:p w14:paraId="4A822E80" w14:textId="77777777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  <w:p w14:paraId="27188A42" w14:textId="77777777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  <w:p w14:paraId="17DFAF65" w14:textId="77777777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  <w:p w14:paraId="2C09FBE1" w14:textId="737CDAB8" w:rsidR="007318F6" w:rsidRPr="002862C6" w:rsidRDefault="007318F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D1E7A5" w14:textId="5A12B8BE" w:rsidR="007318F6" w:rsidRPr="008B42F6" w:rsidRDefault="007318F6" w:rsidP="0007425E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</w:t>
            </w:r>
            <w:r w:rsidR="002718F1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i: </w:t>
            </w:r>
            <w:r w:rsidR="002A680A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72cm </w:t>
            </w:r>
            <w:r w:rsidR="002718F1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 </w:t>
            </w:r>
          </w:p>
          <w:p w14:paraId="7115925C" w14:textId="6F28A249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Szerokość (cm): </w:t>
            </w:r>
            <w:r w:rsidR="002862C6">
              <w:rPr>
                <w:rFonts w:asciiTheme="minorHAnsi" w:hAnsiTheme="minorHAnsi" w:cstheme="minorHAnsi"/>
                <w:sz w:val="20"/>
                <w:szCs w:val="20"/>
              </w:rPr>
              <w:t>80</w:t>
            </w:r>
          </w:p>
          <w:p w14:paraId="639CC71C" w14:textId="1018E619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(cm): </w:t>
            </w:r>
            <w:r w:rsidR="002A680A">
              <w:rPr>
                <w:rFonts w:asciiTheme="minorHAnsi" w:hAnsiTheme="minorHAnsi" w:cstheme="minorHAnsi"/>
                <w:sz w:val="20"/>
                <w:szCs w:val="20"/>
              </w:rPr>
              <w:t>32cm korpus + front</w:t>
            </w:r>
          </w:p>
          <w:p w14:paraId="108F6866" w14:textId="77777777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2208EBFE" w14:textId="7B6B199E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frontów: płyta wiórowa laminowana gr 18 mm, mat</w:t>
            </w:r>
          </w:p>
          <w:p w14:paraId="68A4C1C2" w14:textId="77777777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7CFFBAC0" w14:textId="77777777" w:rsidR="007318F6" w:rsidRPr="008B42F6" w:rsidRDefault="007318F6" w:rsidP="00E0075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7C67CA80" w14:textId="77777777" w:rsidR="007318F6" w:rsidRPr="008B42F6" w:rsidRDefault="007318F6" w:rsidP="00632B70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Konstrukcja korpusu: płyta wiórowa laminowana gr 18 mm </w:t>
            </w:r>
          </w:p>
          <w:p w14:paraId="55E90343" w14:textId="77777777" w:rsidR="007318F6" w:rsidRPr="008B42F6" w:rsidRDefault="007318F6" w:rsidP="00E00751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63996063" w14:textId="77777777" w:rsidR="007318F6" w:rsidRPr="008B42F6" w:rsidRDefault="007318F6" w:rsidP="00632B70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Zawiasy frontów z cichym </w:t>
            </w:r>
            <w:proofErr w:type="spellStart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domykiem</w:t>
            </w:r>
            <w:proofErr w:type="spellEnd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. </w:t>
            </w:r>
          </w:p>
          <w:p w14:paraId="24436B54" w14:textId="77777777" w:rsidR="007318F6" w:rsidRPr="008B42F6" w:rsidRDefault="007318F6" w:rsidP="00E00751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1ED116C" w14:textId="77777777" w:rsidR="007318F6" w:rsidRPr="008B42F6" w:rsidRDefault="007318F6" w:rsidP="00C171C8">
            <w:pPr>
              <w:pStyle w:val="Standard"/>
              <w:jc w:val="center"/>
            </w:pPr>
            <w:r w:rsidRPr="008B42F6">
              <w:object w:dxaOrig="7755" w:dyaOrig="7365" w14:anchorId="672EF8A1">
                <v:shape id="_x0000_i1035" type="#_x0000_t75" style="width:123.6pt;height:117.65pt" o:ole="">
                  <v:imagedata r:id="rId27" o:title=""/>
                </v:shape>
                <o:OLEObject Type="Embed" ProgID="PBrush" ShapeID="_x0000_i1035" DrawAspect="Content" ObjectID="_1840182953" r:id="rId28"/>
              </w:object>
            </w:r>
          </w:p>
          <w:p w14:paraId="1A0F5295" w14:textId="2EC253AC" w:rsidR="007318F6" w:rsidRPr="008B42F6" w:rsidRDefault="007318F6" w:rsidP="00C171C8">
            <w:pPr>
              <w:pStyle w:val="Standard"/>
              <w:jc w:val="center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 w:rsidRPr="008B42F6">
              <w:rPr>
                <w:sz w:val="18"/>
                <w:szCs w:val="18"/>
              </w:rPr>
              <w:t>(zdjęcie poglądowe)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20F0E4" w14:textId="1EE2A899" w:rsidR="007318F6" w:rsidRPr="008B42F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lastRenderedPageBreak/>
              <w:t>1</w:t>
            </w:r>
            <w:r w:rsidR="007318F6" w:rsidRPr="008B42F6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  <w:p w14:paraId="58DFCD42" w14:textId="786AB75E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</w:tc>
      </w:tr>
      <w:tr w:rsidR="002862C6" w:rsidRPr="008B42F6" w14:paraId="573CCA49" w14:textId="77777777" w:rsidTr="007318F6">
        <w:trPr>
          <w:trHeight w:val="15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580F5" w14:textId="52294648" w:rsidR="002862C6" w:rsidRPr="002862C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0E575" w14:textId="0C83AF26" w:rsidR="002862C6" w:rsidRPr="002862C6" w:rsidRDefault="002862C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Szafka wisząca pod pochłaniacz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958B6D" w14:textId="77777777" w:rsidR="008341F3" w:rsidRPr="008B42F6" w:rsidRDefault="008341F3" w:rsidP="008341F3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szafki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: 80cm</w:t>
            </w:r>
          </w:p>
          <w:p w14:paraId="4312BEEC" w14:textId="058C5BC9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Szerokość (cm): </w:t>
            </w:r>
            <w:r w:rsidR="00A60FE1">
              <w:rPr>
                <w:rFonts w:asciiTheme="minorHAnsi" w:hAnsiTheme="minorHAnsi" w:cstheme="minorHAnsi"/>
                <w:sz w:val="20"/>
                <w:szCs w:val="20"/>
              </w:rPr>
              <w:t>60</w:t>
            </w:r>
          </w:p>
          <w:p w14:paraId="413333E8" w14:textId="0F142B49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kor(cm): </w:t>
            </w:r>
            <w:r w:rsidR="00EE7EB5">
              <w:rPr>
                <w:rFonts w:asciiTheme="minorHAnsi" w:hAnsiTheme="minorHAnsi" w:cstheme="minorHAnsi"/>
                <w:sz w:val="20"/>
                <w:szCs w:val="20"/>
              </w:rPr>
              <w:t>32cm korpus + front</w:t>
            </w:r>
          </w:p>
          <w:p w14:paraId="645B32C1" w14:textId="77777777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19B71066" w14:textId="77777777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frontów: płyta wiórowa lami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nowana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 gr 18 mm, mat</w:t>
            </w:r>
          </w:p>
          <w:p w14:paraId="1EFCDD51" w14:textId="77777777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65C3321B" w14:textId="77777777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0C66332B" w14:textId="77777777" w:rsidR="008341F3" w:rsidRPr="008B42F6" w:rsidRDefault="008341F3" w:rsidP="008341F3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Konstrukcja korpusu: płyta wiórowa laminowana gr 18 mm</w:t>
            </w:r>
          </w:p>
          <w:p w14:paraId="47C5A7AD" w14:textId="77777777" w:rsidR="008341F3" w:rsidRPr="008B42F6" w:rsidRDefault="008341F3" w:rsidP="008341F3">
            <w:pPr>
              <w:widowControl w:val="0"/>
              <w:suppressAutoHyphens/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B42F6">
              <w:rPr>
                <w:rFonts w:cstheme="minorHAnsi"/>
                <w:b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04BE7463" w14:textId="74A9DDE5" w:rsidR="008341F3" w:rsidRDefault="008341F3" w:rsidP="008341F3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Zawiasy frontów z cichym </w:t>
            </w:r>
            <w:proofErr w:type="spellStart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domykiem</w:t>
            </w:r>
            <w:proofErr w:type="spellEnd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. </w:t>
            </w:r>
          </w:p>
          <w:p w14:paraId="33B29D04" w14:textId="01700342" w:rsidR="00A60FE1" w:rsidRDefault="00A60FE1" w:rsidP="008341F3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Szafka musi posiadać odpowiedni otwór do zamontowania okapu pod szafkowego.</w:t>
            </w:r>
          </w:p>
          <w:p w14:paraId="48DA2E23" w14:textId="77777777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3B0A1DEE" w14:textId="4B82AA23" w:rsidR="002862C6" w:rsidRDefault="000B2538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object w:dxaOrig="10800" w:dyaOrig="8085" w14:anchorId="3A71157F">
                <v:shape id="_x0000_i1036" type="#_x0000_t75" style="width:183.75pt;height:138.1pt" o:ole="">
                  <v:imagedata r:id="rId29" o:title=""/>
                </v:shape>
                <o:OLEObject Type="Embed" ProgID="PBrush" ShapeID="_x0000_i1036" DrawAspect="Content" ObjectID="_1840182954" r:id="rId30"/>
              </w:object>
            </w:r>
          </w:p>
          <w:p w14:paraId="22542F8C" w14:textId="32666310" w:rsidR="002862C6" w:rsidRDefault="000B2538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(zdjęcie poglądowe)</w:t>
            </w:r>
          </w:p>
          <w:p w14:paraId="23DE7BEE" w14:textId="77777777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5D3B74C0" w14:textId="77777777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4B5687B7" w14:textId="77777777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37826864" w14:textId="77777777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065F947E" w14:textId="1CB917D8" w:rsidR="002862C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03D471E5" w14:textId="77777777" w:rsidR="000B2538" w:rsidRDefault="000B2538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  <w:p w14:paraId="595FAB05" w14:textId="20EB8525" w:rsidR="002862C6" w:rsidRPr="008B42F6" w:rsidRDefault="002862C6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0BFD9" w14:textId="6D8C3717" w:rsidR="002862C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</w:t>
            </w:r>
            <w:r w:rsidR="000B2538">
              <w:rPr>
                <w:rFonts w:eastAsia="Courier New" w:cstheme="minorHAnsi"/>
                <w:sz w:val="18"/>
                <w:szCs w:val="18"/>
                <w:lang w:eastAsia="pl-PL" w:bidi="pl-PL"/>
              </w:rPr>
              <w:t>szt.</w:t>
            </w:r>
          </w:p>
        </w:tc>
      </w:tr>
      <w:tr w:rsidR="002862C6" w:rsidRPr="008B42F6" w14:paraId="05F3DB6D" w14:textId="77777777" w:rsidTr="007318F6">
        <w:trPr>
          <w:trHeight w:val="159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9CB6DC" w14:textId="77359898" w:rsidR="002862C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1FCF9E" w14:textId="5E2CABEE" w:rsidR="002862C6" w:rsidRDefault="002862C6" w:rsidP="009E4645">
            <w:pPr>
              <w:pStyle w:val="Akapitzlist"/>
              <w:suppressAutoHyphens/>
              <w:autoSpaceDN w:val="0"/>
              <w:spacing w:after="0" w:line="240" w:lineRule="auto"/>
              <w:ind w:left="55" w:hanging="55"/>
              <w:contextualSpacing w:val="0"/>
              <w:jc w:val="center"/>
              <w:textAlignment w:val="baseline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Szafka wisząca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20C691" w14:textId="61336A9F" w:rsidR="00A60FE1" w:rsidRPr="008B42F6" w:rsidRDefault="00A60FE1" w:rsidP="00A60FE1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Wysokość korpusu szafki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 xml:space="preserve">: </w:t>
            </w:r>
            <w:r w:rsidR="009A0421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72</w:t>
            </w:r>
            <w:r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cm</w:t>
            </w:r>
          </w:p>
          <w:p w14:paraId="1C6E9A32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Szerokość (cm):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60</w:t>
            </w:r>
          </w:p>
          <w:p w14:paraId="5A1E2AD5" w14:textId="2FB8C86F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Głębokość kor(cm): </w:t>
            </w:r>
            <w:r w:rsidR="00BC71D1">
              <w:rPr>
                <w:rFonts w:asciiTheme="minorHAnsi" w:hAnsiTheme="minorHAnsi" w:cstheme="minorHAnsi"/>
                <w:sz w:val="20"/>
                <w:szCs w:val="20"/>
              </w:rPr>
              <w:t>32cm korpus + front</w:t>
            </w:r>
          </w:p>
          <w:p w14:paraId="525E0FD5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frontów: jasny szary</w:t>
            </w:r>
          </w:p>
          <w:p w14:paraId="7D925224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frontów: płyta wiórowa lami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nowana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 gr 18 mm, mat</w:t>
            </w:r>
          </w:p>
          <w:p w14:paraId="71662144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Kolor korpusu: biały</w:t>
            </w:r>
          </w:p>
          <w:p w14:paraId="76172702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korpusu: mat</w:t>
            </w:r>
          </w:p>
          <w:p w14:paraId="71407AEC" w14:textId="77777777" w:rsidR="00A60FE1" w:rsidRPr="008B42F6" w:rsidRDefault="00A60FE1" w:rsidP="00A60FE1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Konstrukcja korpusu: płyta wiórowa laminowana gr 18 mm</w:t>
            </w:r>
          </w:p>
          <w:p w14:paraId="51B8B209" w14:textId="77777777" w:rsidR="00A60FE1" w:rsidRPr="008B42F6" w:rsidRDefault="00A60FE1" w:rsidP="00A60FE1">
            <w:pPr>
              <w:widowControl w:val="0"/>
              <w:suppressAutoHyphens/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B42F6">
              <w:rPr>
                <w:rFonts w:cstheme="minorHAnsi"/>
                <w:b/>
                <w:sz w:val="20"/>
                <w:szCs w:val="20"/>
              </w:rPr>
              <w:t>Metalowe chromowane uchwyty mat – jednolite dla wszystkich szafek. Wszystkie uchwyty o rozstawie otworów nie mniejszym niż 128 mm.</w:t>
            </w:r>
          </w:p>
          <w:p w14:paraId="3592D850" w14:textId="77777777" w:rsidR="00A60FE1" w:rsidRDefault="00A60FE1" w:rsidP="00A60FE1">
            <w:pPr>
              <w:pStyle w:val="Standard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Zawiasy frontów z cichym </w:t>
            </w:r>
            <w:proofErr w:type="spellStart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>domykiem</w:t>
            </w:r>
            <w:proofErr w:type="spellEnd"/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. </w:t>
            </w:r>
          </w:p>
          <w:p w14:paraId="3B80DE99" w14:textId="1ED1D5C9" w:rsidR="002862C6" w:rsidRDefault="005F0B93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  <w:r>
              <w:object w:dxaOrig="6150" w:dyaOrig="7665" w14:anchorId="44B7E381">
                <v:shape id="_x0000_i1043" type="#_x0000_t75" style="width:136.5pt;height:170.35pt" o:ole="">
                  <v:imagedata r:id="rId31" o:title=""/>
                </v:shape>
                <o:OLEObject Type="Embed" ProgID="PBrush" ShapeID="_x0000_i1043" DrawAspect="Content" ObjectID="_1840182955" r:id="rId32"/>
              </w:object>
            </w:r>
          </w:p>
          <w:p w14:paraId="586CB4FE" w14:textId="2F71CAE1" w:rsidR="005F0B93" w:rsidRDefault="005F0B93" w:rsidP="0007425E">
            <w:pPr>
              <w:pStyle w:val="Standard"/>
              <w:jc w:val="both"/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F0368" w14:textId="27D8DF45" w:rsidR="002862C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lastRenderedPageBreak/>
              <w:t>4</w:t>
            </w:r>
            <w:r w:rsidR="000B2538">
              <w:rPr>
                <w:rFonts w:eastAsia="Courier New" w:cstheme="minorHAnsi"/>
                <w:sz w:val="18"/>
                <w:szCs w:val="18"/>
                <w:lang w:eastAsia="pl-PL" w:bidi="pl-PL"/>
              </w:rPr>
              <w:t xml:space="preserve"> szt.</w:t>
            </w:r>
          </w:p>
          <w:p w14:paraId="5D6850E2" w14:textId="2925BA76" w:rsidR="002862C6" w:rsidRDefault="002862C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</w:p>
        </w:tc>
      </w:tr>
      <w:tr w:rsidR="007318F6" w:rsidRPr="008B42F6" w14:paraId="5A95E25E" w14:textId="55DC4747" w:rsidTr="007318F6">
        <w:trPr>
          <w:trHeight w:val="507"/>
        </w:trPr>
        <w:tc>
          <w:tcPr>
            <w:tcW w:w="539" w:type="dxa"/>
            <w:tcBorders>
              <w:top w:val="single" w:sz="2" w:space="0" w:color="000000"/>
              <w:left w:val="single" w:sz="1" w:space="0" w:color="000000"/>
              <w:bottom w:val="single" w:sz="1" w:space="0" w:color="000000"/>
            </w:tcBorders>
          </w:tcPr>
          <w:p w14:paraId="25671480" w14:textId="6637212C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bookmarkStart w:id="4" w:name="_Hlk229049430"/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8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1" w:space="0" w:color="000000"/>
              <w:bottom w:val="single" w:sz="1" w:space="0" w:color="000000"/>
            </w:tcBorders>
          </w:tcPr>
          <w:p w14:paraId="0FB209D5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  <w:r w:rsidRPr="008B42F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t>Blat</w:t>
            </w:r>
            <w:r w:rsidRPr="008B42F6"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  <w:br/>
              <w:t>kuchenny</w:t>
            </w:r>
          </w:p>
          <w:p w14:paraId="1554BE4E" w14:textId="77777777" w:rsidR="007318F6" w:rsidRPr="008B42F6" w:rsidRDefault="007318F6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b/>
                <w:sz w:val="18"/>
                <w:szCs w:val="18"/>
                <w:lang w:eastAsia="pl-PL" w:bidi="pl-PL"/>
              </w:rPr>
            </w:pPr>
          </w:p>
        </w:tc>
        <w:tc>
          <w:tcPr>
            <w:tcW w:w="6237" w:type="dxa"/>
            <w:tcBorders>
              <w:top w:val="single" w:sz="2" w:space="0" w:color="000000"/>
              <w:left w:val="single" w:sz="1" w:space="0" w:color="000000"/>
              <w:bottom w:val="single" w:sz="1" w:space="0" w:color="000000"/>
            </w:tcBorders>
          </w:tcPr>
          <w:p w14:paraId="3304DE8D" w14:textId="6E9134AF" w:rsidR="007318F6" w:rsidRPr="008B42F6" w:rsidRDefault="007318F6" w:rsidP="009E4645">
            <w:pPr>
              <w:pStyle w:val="Standard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eastAsia="Times New Roman" w:hAnsiTheme="minorHAnsi" w:cstheme="minorHAnsi"/>
                <w:bCs/>
                <w:sz w:val="20"/>
                <w:szCs w:val="20"/>
                <w:lang w:eastAsia="pl-PL"/>
              </w:rPr>
              <w:t>Grubość (cm):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 3,8 cm</w:t>
            </w:r>
          </w:p>
          <w:p w14:paraId="5CDA9273" w14:textId="2E09A0D4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Długość (cm):</w:t>
            </w:r>
            <w:r w:rsidR="00BC71D1">
              <w:rPr>
                <w:rFonts w:asciiTheme="minorHAnsi" w:hAnsiTheme="minorHAnsi" w:cstheme="minorHAnsi"/>
                <w:sz w:val="20"/>
                <w:szCs w:val="20"/>
              </w:rPr>
              <w:t>na całej długości zabudowy z wyłączeniem lodówki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 (wymiar ostateczny do uzgodnienia</w:t>
            </w:r>
            <w:r w:rsidR="00BC71D1">
              <w:rPr>
                <w:rFonts w:asciiTheme="minorHAnsi" w:hAnsiTheme="minorHAnsi" w:cstheme="minorHAnsi"/>
                <w:sz w:val="20"/>
                <w:szCs w:val="20"/>
              </w:rPr>
              <w:t xml:space="preserve"> przy podpisaniu umowy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EE7EB5">
              <w:rPr>
                <w:rFonts w:asciiTheme="minorHAnsi" w:hAnsiTheme="minorHAnsi" w:cstheme="minorHAnsi"/>
                <w:sz w:val="20"/>
                <w:szCs w:val="20"/>
              </w:rPr>
              <w:t xml:space="preserve"> oraz wycięciem na płytę indukcyjną 60cm.</w:t>
            </w:r>
          </w:p>
          <w:p w14:paraId="48312DB4" w14:textId="0A847AD5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Szerokość (cm)</w:t>
            </w:r>
            <w:r w:rsidR="00BC71D1">
              <w:rPr>
                <w:rFonts w:asciiTheme="minorHAnsi" w:hAnsiTheme="minorHAnsi" w:cstheme="minorHAnsi"/>
                <w:sz w:val="20"/>
                <w:szCs w:val="20"/>
              </w:rPr>
              <w:t xml:space="preserve"> około</w:t>
            </w: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 xml:space="preserve">: 60cm </w:t>
            </w:r>
          </w:p>
          <w:p w14:paraId="21B329C2" w14:textId="77777777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Wykończenie blatu: mat</w:t>
            </w:r>
          </w:p>
          <w:p w14:paraId="7155C95F" w14:textId="3D7DA506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Kolor: dąb </w:t>
            </w:r>
            <w:r w:rsidR="00BC71D1">
              <w:rPr>
                <w:rFonts w:asciiTheme="minorHAnsi" w:hAnsiTheme="minorHAnsi" w:cstheme="minorHAnsi"/>
                <w:b/>
                <w:sz w:val="20"/>
                <w:szCs w:val="20"/>
              </w:rPr>
              <w:t>naturalny ( kolor zbliżony do zdjęcia poglądowego nr 1)</w:t>
            </w:r>
          </w:p>
          <w:p w14:paraId="031B2FCF" w14:textId="77777777" w:rsidR="007318F6" w:rsidRPr="008B42F6" w:rsidRDefault="007318F6" w:rsidP="009E4645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Wybarwienie: imitacja drewna</w:t>
            </w:r>
          </w:p>
          <w:p w14:paraId="674BC553" w14:textId="77777777" w:rsidR="007318F6" w:rsidRPr="008B42F6" w:rsidRDefault="007318F6" w:rsidP="00710397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asciiTheme="minorHAnsi" w:hAnsiTheme="minorHAnsi" w:cstheme="minorHAnsi"/>
                <w:sz w:val="20"/>
                <w:szCs w:val="20"/>
              </w:rPr>
              <w:t>Materiał wykonania: płyta wiórowa laminowana</w:t>
            </w:r>
          </w:p>
          <w:p w14:paraId="16442975" w14:textId="60DDF3CA" w:rsidR="007318F6" w:rsidRPr="008B42F6" w:rsidRDefault="007318F6" w:rsidP="00710397">
            <w:pPr>
              <w:pStyle w:val="Standard"/>
              <w:rPr>
                <w:rFonts w:asciiTheme="minorHAnsi" w:hAnsiTheme="minorHAnsi" w:cstheme="minorHAnsi"/>
                <w:sz w:val="20"/>
                <w:szCs w:val="20"/>
              </w:rPr>
            </w:pPr>
            <w:r w:rsidRPr="008B42F6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 xml:space="preserve">Listwa </w:t>
            </w:r>
            <w:proofErr w:type="spellStart"/>
            <w:r w:rsidRPr="008B42F6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>przyblatowa</w:t>
            </w:r>
            <w:proofErr w:type="spellEnd"/>
            <w:r w:rsidRPr="008B42F6">
              <w:rPr>
                <w:rFonts w:eastAsia="Times New Roman" w:cstheme="minorHAnsi"/>
                <w:b/>
                <w:bCs/>
                <w:sz w:val="20"/>
                <w:szCs w:val="20"/>
                <w:lang w:eastAsia="pl-PL"/>
              </w:rPr>
              <w:t xml:space="preserve"> w kolorze blatu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4FF73AC1" w14:textId="5309095D" w:rsidR="007318F6" w:rsidRPr="008B42F6" w:rsidRDefault="000B2538" w:rsidP="009E4645">
            <w:pPr>
              <w:widowControl w:val="0"/>
              <w:suppressAutoHyphens/>
              <w:spacing w:after="0" w:line="240" w:lineRule="auto"/>
              <w:jc w:val="center"/>
              <w:rPr>
                <w:rFonts w:eastAsia="Courier New" w:cstheme="minorHAnsi"/>
                <w:sz w:val="18"/>
                <w:szCs w:val="18"/>
                <w:lang w:eastAsia="pl-PL" w:bidi="pl-PL"/>
              </w:rPr>
            </w:pPr>
            <w:r>
              <w:rPr>
                <w:rFonts w:eastAsia="Courier New" w:cstheme="minorHAnsi"/>
                <w:sz w:val="18"/>
                <w:szCs w:val="18"/>
                <w:lang w:eastAsia="pl-PL" w:bidi="pl-PL"/>
              </w:rPr>
              <w:t>1szt.</w:t>
            </w:r>
          </w:p>
        </w:tc>
      </w:tr>
      <w:bookmarkEnd w:id="4"/>
    </w:tbl>
    <w:p w14:paraId="26C84FF9" w14:textId="21CA2653" w:rsidR="002C576F" w:rsidRDefault="002C576F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25C99EB5" w14:textId="42DA4AC3" w:rsidR="00D56449" w:rsidRDefault="00D56449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4B72FFD8" w14:textId="15CDD59E" w:rsidR="00D56449" w:rsidRDefault="00D56449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1488C134" w14:textId="5D68A136" w:rsidR="00D56449" w:rsidRDefault="00D56449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11FD6CBC" w14:textId="77777777" w:rsidR="00D56449" w:rsidRDefault="00D56449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4F583819" w14:textId="45FA1A94" w:rsidR="007A5B79" w:rsidRDefault="007A5B79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  <w:r>
        <w:rPr>
          <w:rFonts w:eastAsia="Courier New" w:cstheme="minorHAnsi"/>
          <w:b/>
          <w:lang w:eastAsia="pl-PL" w:bidi="pl-PL"/>
        </w:rPr>
        <w:t xml:space="preserve">Tylna ściana szafek </w:t>
      </w:r>
      <w:r w:rsidR="00BC71D1">
        <w:rPr>
          <w:rFonts w:eastAsia="Courier New" w:cstheme="minorHAnsi"/>
          <w:b/>
          <w:lang w:eastAsia="pl-PL" w:bidi="pl-PL"/>
        </w:rPr>
        <w:t xml:space="preserve">dolnych </w:t>
      </w:r>
      <w:r>
        <w:rPr>
          <w:rFonts w:eastAsia="Courier New" w:cstheme="minorHAnsi"/>
          <w:b/>
          <w:lang w:eastAsia="pl-PL" w:bidi="pl-PL"/>
        </w:rPr>
        <w:t xml:space="preserve">mocowana za pomocą </w:t>
      </w:r>
      <w:r w:rsidR="00BC71D1">
        <w:rPr>
          <w:rFonts w:eastAsia="Courier New" w:cstheme="minorHAnsi"/>
          <w:b/>
          <w:lang w:eastAsia="pl-PL" w:bidi="pl-PL"/>
        </w:rPr>
        <w:t>wkrętów.</w:t>
      </w:r>
    </w:p>
    <w:p w14:paraId="26DA88AB" w14:textId="5A18B8A2" w:rsidR="000B2538" w:rsidRDefault="000B2538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  <w:r>
        <w:rPr>
          <w:rFonts w:eastAsia="Courier New" w:cstheme="minorHAnsi"/>
          <w:b/>
          <w:lang w:eastAsia="pl-PL" w:bidi="pl-PL"/>
        </w:rPr>
        <w:t>Dokładny kolor frontów zostanie uzgodniony przy podpisaniu umowy.</w:t>
      </w:r>
    </w:p>
    <w:p w14:paraId="66973988" w14:textId="77777777" w:rsidR="00BC71D1" w:rsidRPr="008B42F6" w:rsidRDefault="00BC71D1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19D0842C" w14:textId="07D1A741" w:rsidR="00883718" w:rsidRPr="008B42F6" w:rsidRDefault="00883718" w:rsidP="002C576F">
      <w:pPr>
        <w:widowControl w:val="0"/>
        <w:suppressAutoHyphens/>
        <w:spacing w:after="0" w:line="240" w:lineRule="auto"/>
        <w:contextualSpacing/>
        <w:rPr>
          <w:rFonts w:eastAsia="Courier New" w:cstheme="minorHAnsi"/>
          <w:b/>
          <w:lang w:eastAsia="pl-PL" w:bidi="pl-PL"/>
        </w:rPr>
      </w:pPr>
    </w:p>
    <w:p w14:paraId="56658B4B" w14:textId="3FB453B2" w:rsidR="00890E88" w:rsidRPr="008B42F6" w:rsidRDefault="008F6657" w:rsidP="00890E88">
      <w:pPr>
        <w:widowControl w:val="0"/>
        <w:suppressAutoHyphens/>
        <w:spacing w:after="0" w:line="240" w:lineRule="auto"/>
        <w:ind w:left="360"/>
        <w:contextualSpacing/>
        <w:jc w:val="both"/>
        <w:rPr>
          <w:rFonts w:eastAsia="Courier New" w:cstheme="minorHAnsi"/>
          <w:b/>
          <w:sz w:val="24"/>
          <w:szCs w:val="24"/>
          <w:lang w:eastAsia="pl-PL" w:bidi="pl-PL"/>
        </w:rPr>
      </w:pPr>
      <w:r w:rsidRPr="008B42F6">
        <w:rPr>
          <w:rFonts w:eastAsia="Courier New" w:cstheme="minorHAnsi"/>
          <w:b/>
          <w:sz w:val="24"/>
          <w:szCs w:val="24"/>
          <w:lang w:eastAsia="pl-PL" w:bidi="pl-PL"/>
        </w:rPr>
        <w:t>Uwagi ogólne:</w:t>
      </w:r>
    </w:p>
    <w:p w14:paraId="72ACE354" w14:textId="73CA634A" w:rsidR="00890E88" w:rsidRPr="008B42F6" w:rsidRDefault="00890E88" w:rsidP="00890E88">
      <w:pPr>
        <w:widowControl w:val="0"/>
        <w:suppressAutoHyphens/>
        <w:spacing w:after="0" w:line="240" w:lineRule="auto"/>
        <w:jc w:val="both"/>
        <w:rPr>
          <w:rFonts w:eastAsia="Courier New" w:cstheme="minorHAnsi"/>
          <w:b/>
          <w:lang w:eastAsia="pl-PL" w:bidi="pl-PL"/>
        </w:rPr>
      </w:pPr>
    </w:p>
    <w:p w14:paraId="361643A0" w14:textId="041B9242" w:rsidR="00890E88" w:rsidRPr="008B42F6" w:rsidRDefault="00890E88" w:rsidP="00890E88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alibri" w:cstheme="minorHAnsi"/>
        </w:rPr>
      </w:pPr>
      <w:r w:rsidRPr="008B42F6">
        <w:rPr>
          <w:rFonts w:eastAsia="Courier New" w:cstheme="minorHAnsi"/>
          <w:lang w:eastAsia="pl-PL" w:bidi="pl-PL"/>
        </w:rPr>
        <w:t xml:space="preserve">Wykonawca zobowiązuje się dostarczyć meble </w:t>
      </w:r>
      <w:r w:rsidRPr="008B42F6">
        <w:rPr>
          <w:rFonts w:eastAsia="Calibri" w:cstheme="minorHAnsi"/>
        </w:rPr>
        <w:t xml:space="preserve">fabrycznie nowe, bez defektów, wad konstrukcyjnych lub innych powstałych na skutek niewłaściwego ich wykonania ani wynikających z zaniedbań Wykonawcy lub producenta mebli, które mogłyby się ujawnić podczas ich użytkowania. </w:t>
      </w:r>
    </w:p>
    <w:p w14:paraId="30C6A32D" w14:textId="47077C7C" w:rsidR="008F6657" w:rsidRPr="008B42F6" w:rsidRDefault="008F6657" w:rsidP="00890E88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alibri" w:cstheme="minorHAnsi"/>
        </w:rPr>
      </w:pPr>
      <w:r w:rsidRPr="008B42F6">
        <w:rPr>
          <w:rFonts w:eastAsia="Calibri" w:cstheme="minorHAnsi"/>
        </w:rPr>
        <w:t>Wymiar ostateczny blatu do uzgodnienia przy podpisaniu zlecenia / umowy.</w:t>
      </w:r>
    </w:p>
    <w:p w14:paraId="053F7558" w14:textId="04CFE270" w:rsidR="0008706F" w:rsidRPr="008B42F6" w:rsidRDefault="0008706F" w:rsidP="00890E88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alibri" w:cstheme="minorHAnsi"/>
        </w:rPr>
      </w:pPr>
      <w:r w:rsidRPr="008B42F6">
        <w:rPr>
          <w:rFonts w:eastAsia="Calibri" w:cstheme="minorHAnsi"/>
        </w:rPr>
        <w:t>Kolorystyka wszystkich elementów jednakowa. Kolory na zdjęciach w zapytaniu ofertowym są jedynie poglądowe.</w:t>
      </w:r>
    </w:p>
    <w:p w14:paraId="68739447" w14:textId="6595BBC4" w:rsidR="00586969" w:rsidRPr="008B42F6" w:rsidRDefault="00586969" w:rsidP="00890E88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alibri" w:cstheme="minorHAnsi"/>
        </w:rPr>
      </w:pPr>
      <w:r w:rsidRPr="008B42F6">
        <w:rPr>
          <w:rFonts w:eastAsia="Calibri" w:cstheme="minorHAnsi"/>
        </w:rPr>
        <w:t xml:space="preserve">Do wyceny należy dołączyć </w:t>
      </w:r>
      <w:r w:rsidR="00725723">
        <w:rPr>
          <w:rFonts w:eastAsia="Calibri" w:cstheme="minorHAnsi"/>
        </w:rPr>
        <w:t>rysunki/</w:t>
      </w:r>
      <w:r w:rsidR="0008706F" w:rsidRPr="008B42F6">
        <w:rPr>
          <w:rFonts w:eastAsia="Calibri" w:cstheme="minorHAnsi"/>
        </w:rPr>
        <w:t>zdjęcia / wizualizację mebli.</w:t>
      </w:r>
    </w:p>
    <w:p w14:paraId="55143AAB" w14:textId="77777777" w:rsidR="008F6657" w:rsidRPr="008B42F6" w:rsidRDefault="00890E88" w:rsidP="008F6657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ourier New" w:cstheme="minorHAnsi"/>
          <w:lang w:eastAsia="pl-PL" w:bidi="pl-PL"/>
        </w:rPr>
      </w:pPr>
      <w:r w:rsidRPr="008B42F6">
        <w:rPr>
          <w:rFonts w:eastAsia="Courier New" w:cstheme="minorHAnsi"/>
          <w:lang w:eastAsia="pl-PL" w:bidi="pl-PL"/>
        </w:rPr>
        <w:t xml:space="preserve">Transport, wyładunek, montaż oraz wniesienie do obiektu Zamawiającego na koszt i ryzyko Wykonawcy. </w:t>
      </w:r>
    </w:p>
    <w:p w14:paraId="504EB065" w14:textId="7A113B2F" w:rsidR="00284B5D" w:rsidRPr="008B42F6" w:rsidRDefault="00596AE5" w:rsidP="00D87751">
      <w:pPr>
        <w:pStyle w:val="Akapitzlist"/>
        <w:widowControl w:val="0"/>
        <w:numPr>
          <w:ilvl w:val="0"/>
          <w:numId w:val="13"/>
        </w:numPr>
        <w:suppressAutoHyphens/>
        <w:spacing w:after="0" w:line="240" w:lineRule="auto"/>
        <w:rPr>
          <w:rFonts w:eastAsia="Courier New" w:cstheme="minorHAnsi"/>
          <w:lang w:eastAsia="pl-PL" w:bidi="pl-PL"/>
        </w:rPr>
      </w:pPr>
      <w:r w:rsidRPr="008B42F6">
        <w:rPr>
          <w:rFonts w:eastAsia="Courier New" w:cstheme="minorHAnsi"/>
          <w:lang w:eastAsia="pl-PL" w:bidi="pl-PL"/>
        </w:rPr>
        <w:t>Miejsce realizacji: Komenda Morskiego Oddziału Straży Granicznej przy ul. Oliwskiej 35, Gdańsk</w:t>
      </w:r>
      <w:r w:rsidR="00B82048">
        <w:rPr>
          <w:rFonts w:eastAsia="Courier New" w:cstheme="minorHAnsi"/>
          <w:lang w:eastAsia="pl-PL" w:bidi="pl-PL"/>
        </w:rPr>
        <w:t>, budynek nr 1, bez windy.</w:t>
      </w:r>
    </w:p>
    <w:p w14:paraId="41E7FF1E" w14:textId="1830AD33" w:rsidR="006A4180" w:rsidRDefault="006A4180" w:rsidP="0007425E">
      <w:pPr>
        <w:pStyle w:val="Akapitzlist"/>
        <w:widowControl w:val="0"/>
        <w:suppressAutoHyphens/>
        <w:spacing w:after="0" w:line="240" w:lineRule="auto"/>
        <w:ind w:left="360"/>
        <w:rPr>
          <w:rFonts w:eastAsia="Courier New" w:cstheme="minorHAnsi"/>
          <w:lang w:eastAsia="pl-PL" w:bidi="pl-PL"/>
        </w:rPr>
      </w:pPr>
    </w:p>
    <w:p w14:paraId="1E714516" w14:textId="7A74225F" w:rsidR="00BC71D1" w:rsidRDefault="00BC71D1" w:rsidP="0007425E">
      <w:pPr>
        <w:pStyle w:val="Akapitzlist"/>
        <w:widowControl w:val="0"/>
        <w:suppressAutoHyphens/>
        <w:spacing w:after="0" w:line="240" w:lineRule="auto"/>
        <w:ind w:left="360"/>
        <w:rPr>
          <w:rFonts w:eastAsia="Courier New" w:cstheme="minorHAnsi"/>
          <w:lang w:eastAsia="pl-PL" w:bidi="pl-PL"/>
        </w:rPr>
      </w:pPr>
    </w:p>
    <w:p w14:paraId="54579E5B" w14:textId="4062EF09" w:rsidR="00BC71D1" w:rsidRDefault="00BC71D1" w:rsidP="0007425E">
      <w:pPr>
        <w:pStyle w:val="Akapitzlist"/>
        <w:widowControl w:val="0"/>
        <w:suppressAutoHyphens/>
        <w:spacing w:after="0" w:line="240" w:lineRule="auto"/>
        <w:ind w:left="360"/>
        <w:rPr>
          <w:rFonts w:eastAsia="Courier New" w:cstheme="minorHAnsi"/>
          <w:lang w:eastAsia="pl-PL" w:bidi="pl-PL"/>
        </w:rPr>
      </w:pPr>
    </w:p>
    <w:p w14:paraId="2E790E47" w14:textId="77777777" w:rsidR="00BC71D1" w:rsidRPr="008B42F6" w:rsidRDefault="00BC71D1" w:rsidP="0007425E">
      <w:pPr>
        <w:pStyle w:val="Akapitzlist"/>
        <w:widowControl w:val="0"/>
        <w:suppressAutoHyphens/>
        <w:spacing w:after="0" w:line="240" w:lineRule="auto"/>
        <w:ind w:left="360"/>
        <w:rPr>
          <w:rFonts w:eastAsia="Courier New" w:cstheme="minorHAnsi"/>
          <w:lang w:eastAsia="pl-PL" w:bidi="pl-PL"/>
        </w:rPr>
      </w:pPr>
    </w:p>
    <w:sectPr w:rsidR="00BC71D1" w:rsidRPr="008B42F6" w:rsidSect="00154EB7">
      <w:footerReference w:type="first" r:id="rId33"/>
      <w:pgSz w:w="11906" w:h="16838" w:code="9"/>
      <w:pgMar w:top="1134" w:right="1021" w:bottom="1134" w:left="102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19C12F" w14:textId="77777777" w:rsidR="00F31203" w:rsidRDefault="00F31203" w:rsidP="00C631AC">
      <w:pPr>
        <w:spacing w:after="0" w:line="240" w:lineRule="auto"/>
      </w:pPr>
      <w:r>
        <w:separator/>
      </w:r>
    </w:p>
  </w:endnote>
  <w:endnote w:type="continuationSeparator" w:id="0">
    <w:p w14:paraId="4CD3E7AE" w14:textId="77777777" w:rsidR="00F31203" w:rsidRDefault="00F31203" w:rsidP="00C631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xi Sans">
    <w:altName w:val="Times New Roman"/>
    <w:charset w:val="EE"/>
    <w:family w:val="auto"/>
    <w:pitch w:val="variable"/>
  </w:font>
  <w:font w:name="Lucidasans">
    <w:altName w:val="Times New Roman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34826994"/>
      <w:docPartObj>
        <w:docPartGallery w:val="Page Numbers (Bottom of Page)"/>
        <w:docPartUnique/>
      </w:docPartObj>
    </w:sdtPr>
    <w:sdtEndPr/>
    <w:sdtContent>
      <w:p w14:paraId="345AC8D6" w14:textId="77777777" w:rsidR="00632B70" w:rsidRDefault="00632B7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3DDA">
          <w:rPr>
            <w:noProof/>
          </w:rPr>
          <w:t>1</w:t>
        </w:r>
        <w:r>
          <w:fldChar w:fldCharType="end"/>
        </w:r>
      </w:p>
    </w:sdtContent>
  </w:sdt>
  <w:p w14:paraId="19D78280" w14:textId="77777777" w:rsidR="00632B70" w:rsidRDefault="00632B7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B126BC" w14:textId="77777777" w:rsidR="00F31203" w:rsidRDefault="00F31203" w:rsidP="00C631AC">
      <w:pPr>
        <w:spacing w:after="0" w:line="240" w:lineRule="auto"/>
      </w:pPr>
      <w:r>
        <w:separator/>
      </w:r>
    </w:p>
  </w:footnote>
  <w:footnote w:type="continuationSeparator" w:id="0">
    <w:p w14:paraId="109D78EB" w14:textId="77777777" w:rsidR="00F31203" w:rsidRDefault="00F31203" w:rsidP="00C631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1A7F3439"/>
    <w:multiLevelType w:val="hybridMultilevel"/>
    <w:tmpl w:val="8368C06C"/>
    <w:lvl w:ilvl="0" w:tplc="90D6C69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585498"/>
    <w:multiLevelType w:val="hybridMultilevel"/>
    <w:tmpl w:val="2A52FA90"/>
    <w:lvl w:ilvl="0" w:tplc="73D8C6C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636D6D"/>
    <w:multiLevelType w:val="hybridMultilevel"/>
    <w:tmpl w:val="DF28A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1D39E8"/>
    <w:multiLevelType w:val="multilevel"/>
    <w:tmpl w:val="76CCCE3C"/>
    <w:lvl w:ilvl="0">
      <w:start w:val="1"/>
      <w:numFmt w:val="lowerLetter"/>
      <w:lvlText w:val="%1)"/>
      <w:lvlJc w:val="left"/>
      <w:pPr>
        <w:ind w:left="1080" w:hanging="360"/>
      </w:pPr>
      <w:rPr>
        <w:rFonts w:eastAsia="Times New Roman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0C93DD5"/>
    <w:multiLevelType w:val="hybridMultilevel"/>
    <w:tmpl w:val="860857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4F343F"/>
    <w:multiLevelType w:val="hybridMultilevel"/>
    <w:tmpl w:val="1048E73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78E61E8"/>
    <w:multiLevelType w:val="hybridMultilevel"/>
    <w:tmpl w:val="140454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2E1D6A"/>
    <w:multiLevelType w:val="hybridMultilevel"/>
    <w:tmpl w:val="1B90DB0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C22C90"/>
    <w:multiLevelType w:val="hybridMultilevel"/>
    <w:tmpl w:val="222C4E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D90A33"/>
    <w:multiLevelType w:val="hybridMultilevel"/>
    <w:tmpl w:val="DFEC0D12"/>
    <w:lvl w:ilvl="0" w:tplc="66BCD4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0F539E"/>
    <w:multiLevelType w:val="hybridMultilevel"/>
    <w:tmpl w:val="4B3CD050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1263CFC"/>
    <w:multiLevelType w:val="hybridMultilevel"/>
    <w:tmpl w:val="B3A43F84"/>
    <w:lvl w:ilvl="0" w:tplc="73D8C6C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16B1561"/>
    <w:multiLevelType w:val="hybridMultilevel"/>
    <w:tmpl w:val="C382DF94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C226BB"/>
    <w:multiLevelType w:val="hybridMultilevel"/>
    <w:tmpl w:val="9B7E9ED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8C605E"/>
    <w:multiLevelType w:val="multilevel"/>
    <w:tmpl w:val="9E7EB4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72376CB0"/>
    <w:multiLevelType w:val="hybridMultilevel"/>
    <w:tmpl w:val="E090B3FC"/>
    <w:lvl w:ilvl="0" w:tplc="64603EEC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6"/>
  </w:num>
  <w:num w:numId="3">
    <w:abstractNumId w:val="14"/>
  </w:num>
  <w:num w:numId="4">
    <w:abstractNumId w:val="12"/>
  </w:num>
  <w:num w:numId="5">
    <w:abstractNumId w:val="3"/>
  </w:num>
  <w:num w:numId="6">
    <w:abstractNumId w:val="11"/>
  </w:num>
  <w:num w:numId="7">
    <w:abstractNumId w:val="10"/>
  </w:num>
  <w:num w:numId="8">
    <w:abstractNumId w:val="13"/>
  </w:num>
  <w:num w:numId="9">
    <w:abstractNumId w:val="5"/>
  </w:num>
  <w:num w:numId="10">
    <w:abstractNumId w:val="9"/>
  </w:num>
  <w:num w:numId="11">
    <w:abstractNumId w:val="1"/>
  </w:num>
  <w:num w:numId="12">
    <w:abstractNumId w:val="15"/>
  </w:num>
  <w:num w:numId="13">
    <w:abstractNumId w:val="2"/>
  </w:num>
  <w:num w:numId="14">
    <w:abstractNumId w:val="7"/>
  </w:num>
  <w:num w:numId="15">
    <w:abstractNumId w:val="8"/>
  </w:num>
  <w:num w:numId="16">
    <w:abstractNumId w:val="4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7172"/>
    <w:rsid w:val="00004B06"/>
    <w:rsid w:val="0000771F"/>
    <w:rsid w:val="0002538A"/>
    <w:rsid w:val="000307EA"/>
    <w:rsid w:val="000309C1"/>
    <w:rsid w:val="00030C65"/>
    <w:rsid w:val="00036478"/>
    <w:rsid w:val="00036A56"/>
    <w:rsid w:val="00041107"/>
    <w:rsid w:val="00042E0D"/>
    <w:rsid w:val="00042EF8"/>
    <w:rsid w:val="00043D43"/>
    <w:rsid w:val="00045BF7"/>
    <w:rsid w:val="00045F7C"/>
    <w:rsid w:val="00046415"/>
    <w:rsid w:val="0005113B"/>
    <w:rsid w:val="00057D42"/>
    <w:rsid w:val="000644F7"/>
    <w:rsid w:val="000651BE"/>
    <w:rsid w:val="0006538B"/>
    <w:rsid w:val="00070840"/>
    <w:rsid w:val="0007425E"/>
    <w:rsid w:val="0007447A"/>
    <w:rsid w:val="00081033"/>
    <w:rsid w:val="0008706F"/>
    <w:rsid w:val="00094148"/>
    <w:rsid w:val="000944CB"/>
    <w:rsid w:val="000955D5"/>
    <w:rsid w:val="00095F49"/>
    <w:rsid w:val="00096734"/>
    <w:rsid w:val="000A4A5E"/>
    <w:rsid w:val="000A6CF1"/>
    <w:rsid w:val="000B2538"/>
    <w:rsid w:val="000B322E"/>
    <w:rsid w:val="000B6762"/>
    <w:rsid w:val="000C5A4B"/>
    <w:rsid w:val="000D10E7"/>
    <w:rsid w:val="000D1338"/>
    <w:rsid w:val="000D3B4A"/>
    <w:rsid w:val="000D4C21"/>
    <w:rsid w:val="000D5293"/>
    <w:rsid w:val="000D6E82"/>
    <w:rsid w:val="000D7F1D"/>
    <w:rsid w:val="000E22C1"/>
    <w:rsid w:val="000E5C9E"/>
    <w:rsid w:val="000E68FA"/>
    <w:rsid w:val="000F1102"/>
    <w:rsid w:val="000F2AEC"/>
    <w:rsid w:val="000F4F23"/>
    <w:rsid w:val="00104FC5"/>
    <w:rsid w:val="00106BF6"/>
    <w:rsid w:val="00115DD8"/>
    <w:rsid w:val="00122D73"/>
    <w:rsid w:val="00127A6D"/>
    <w:rsid w:val="001308EF"/>
    <w:rsid w:val="00131F7D"/>
    <w:rsid w:val="00134791"/>
    <w:rsid w:val="00136985"/>
    <w:rsid w:val="00137205"/>
    <w:rsid w:val="001515DB"/>
    <w:rsid w:val="00154EB7"/>
    <w:rsid w:val="00156671"/>
    <w:rsid w:val="001619CA"/>
    <w:rsid w:val="001656A4"/>
    <w:rsid w:val="00170A0E"/>
    <w:rsid w:val="001732F6"/>
    <w:rsid w:val="001749DD"/>
    <w:rsid w:val="00175878"/>
    <w:rsid w:val="00176D50"/>
    <w:rsid w:val="001810C2"/>
    <w:rsid w:val="001833C9"/>
    <w:rsid w:val="00183854"/>
    <w:rsid w:val="00186306"/>
    <w:rsid w:val="001933BF"/>
    <w:rsid w:val="0019349D"/>
    <w:rsid w:val="00197AC0"/>
    <w:rsid w:val="001A0E0B"/>
    <w:rsid w:val="001A1A02"/>
    <w:rsid w:val="001A3D71"/>
    <w:rsid w:val="001A6C97"/>
    <w:rsid w:val="001B2517"/>
    <w:rsid w:val="001B2E96"/>
    <w:rsid w:val="001C52AD"/>
    <w:rsid w:val="001D0B30"/>
    <w:rsid w:val="001D25D3"/>
    <w:rsid w:val="001D2796"/>
    <w:rsid w:val="001D6802"/>
    <w:rsid w:val="001D6CC5"/>
    <w:rsid w:val="001E0D3E"/>
    <w:rsid w:val="001E7FD4"/>
    <w:rsid w:val="001F0CAD"/>
    <w:rsid w:val="001F6A15"/>
    <w:rsid w:val="001F75FE"/>
    <w:rsid w:val="0020295F"/>
    <w:rsid w:val="00207120"/>
    <w:rsid w:val="002106A9"/>
    <w:rsid w:val="0021296D"/>
    <w:rsid w:val="00216AAF"/>
    <w:rsid w:val="00216CC4"/>
    <w:rsid w:val="0022402F"/>
    <w:rsid w:val="0022579C"/>
    <w:rsid w:val="0023393E"/>
    <w:rsid w:val="00235B60"/>
    <w:rsid w:val="00237032"/>
    <w:rsid w:val="002418B7"/>
    <w:rsid w:val="00255642"/>
    <w:rsid w:val="00265133"/>
    <w:rsid w:val="00266D97"/>
    <w:rsid w:val="002718F1"/>
    <w:rsid w:val="00271982"/>
    <w:rsid w:val="002753B1"/>
    <w:rsid w:val="0027579B"/>
    <w:rsid w:val="00276DC8"/>
    <w:rsid w:val="00280D49"/>
    <w:rsid w:val="00281249"/>
    <w:rsid w:val="00284B5D"/>
    <w:rsid w:val="002862C6"/>
    <w:rsid w:val="00290BC0"/>
    <w:rsid w:val="00291831"/>
    <w:rsid w:val="00293362"/>
    <w:rsid w:val="002A0683"/>
    <w:rsid w:val="002A2248"/>
    <w:rsid w:val="002A5702"/>
    <w:rsid w:val="002A680A"/>
    <w:rsid w:val="002B06EF"/>
    <w:rsid w:val="002B0795"/>
    <w:rsid w:val="002B2752"/>
    <w:rsid w:val="002B2CE4"/>
    <w:rsid w:val="002B5B0C"/>
    <w:rsid w:val="002B6FB5"/>
    <w:rsid w:val="002C0135"/>
    <w:rsid w:val="002C576F"/>
    <w:rsid w:val="002C5AC4"/>
    <w:rsid w:val="002D4EA3"/>
    <w:rsid w:val="002D515D"/>
    <w:rsid w:val="002D65C9"/>
    <w:rsid w:val="002E265F"/>
    <w:rsid w:val="002E5571"/>
    <w:rsid w:val="002E77D9"/>
    <w:rsid w:val="002F272D"/>
    <w:rsid w:val="002F39FC"/>
    <w:rsid w:val="002F7C56"/>
    <w:rsid w:val="00302335"/>
    <w:rsid w:val="00302495"/>
    <w:rsid w:val="00305C0D"/>
    <w:rsid w:val="003068DF"/>
    <w:rsid w:val="0030694D"/>
    <w:rsid w:val="00306C91"/>
    <w:rsid w:val="00314EDB"/>
    <w:rsid w:val="00316CB8"/>
    <w:rsid w:val="003229B5"/>
    <w:rsid w:val="00325916"/>
    <w:rsid w:val="00325BFC"/>
    <w:rsid w:val="00326829"/>
    <w:rsid w:val="0033664E"/>
    <w:rsid w:val="0033728F"/>
    <w:rsid w:val="003404CE"/>
    <w:rsid w:val="003417AA"/>
    <w:rsid w:val="00341CA1"/>
    <w:rsid w:val="00343F87"/>
    <w:rsid w:val="00350ABB"/>
    <w:rsid w:val="00352D58"/>
    <w:rsid w:val="00356F6D"/>
    <w:rsid w:val="00357F37"/>
    <w:rsid w:val="00360077"/>
    <w:rsid w:val="0036128E"/>
    <w:rsid w:val="00361419"/>
    <w:rsid w:val="003617C8"/>
    <w:rsid w:val="003627EB"/>
    <w:rsid w:val="003641A7"/>
    <w:rsid w:val="00367592"/>
    <w:rsid w:val="00371A25"/>
    <w:rsid w:val="00371DD8"/>
    <w:rsid w:val="00377AEC"/>
    <w:rsid w:val="003844E8"/>
    <w:rsid w:val="003878C5"/>
    <w:rsid w:val="003915C6"/>
    <w:rsid w:val="00396280"/>
    <w:rsid w:val="003A0032"/>
    <w:rsid w:val="003B3FA4"/>
    <w:rsid w:val="003B55A8"/>
    <w:rsid w:val="003C3808"/>
    <w:rsid w:val="003C73F2"/>
    <w:rsid w:val="003C79F9"/>
    <w:rsid w:val="003C7BE5"/>
    <w:rsid w:val="003D16FD"/>
    <w:rsid w:val="003D4C17"/>
    <w:rsid w:val="003D4E56"/>
    <w:rsid w:val="003E2EB3"/>
    <w:rsid w:val="003E5774"/>
    <w:rsid w:val="003F0259"/>
    <w:rsid w:val="003F0B4D"/>
    <w:rsid w:val="003F32E5"/>
    <w:rsid w:val="003F4971"/>
    <w:rsid w:val="00406B17"/>
    <w:rsid w:val="00406C9E"/>
    <w:rsid w:val="00412712"/>
    <w:rsid w:val="0041346B"/>
    <w:rsid w:val="0041393A"/>
    <w:rsid w:val="004142E9"/>
    <w:rsid w:val="004211A8"/>
    <w:rsid w:val="004212ED"/>
    <w:rsid w:val="004217C5"/>
    <w:rsid w:val="0042332F"/>
    <w:rsid w:val="0042537E"/>
    <w:rsid w:val="00425525"/>
    <w:rsid w:val="00425595"/>
    <w:rsid w:val="00425973"/>
    <w:rsid w:val="004313AA"/>
    <w:rsid w:val="004439F4"/>
    <w:rsid w:val="00446B24"/>
    <w:rsid w:val="00452A9F"/>
    <w:rsid w:val="004557D1"/>
    <w:rsid w:val="0046034F"/>
    <w:rsid w:val="00466617"/>
    <w:rsid w:val="00471D23"/>
    <w:rsid w:val="00476712"/>
    <w:rsid w:val="004838BB"/>
    <w:rsid w:val="0048798A"/>
    <w:rsid w:val="004942A5"/>
    <w:rsid w:val="004957FD"/>
    <w:rsid w:val="00495E9F"/>
    <w:rsid w:val="00497288"/>
    <w:rsid w:val="004A7EC7"/>
    <w:rsid w:val="004B17DA"/>
    <w:rsid w:val="004C5A4A"/>
    <w:rsid w:val="004D13E4"/>
    <w:rsid w:val="004D26D4"/>
    <w:rsid w:val="004D3BB2"/>
    <w:rsid w:val="004D66CE"/>
    <w:rsid w:val="004D6B19"/>
    <w:rsid w:val="004E4C56"/>
    <w:rsid w:val="004E6662"/>
    <w:rsid w:val="004F1588"/>
    <w:rsid w:val="004F4771"/>
    <w:rsid w:val="004F6598"/>
    <w:rsid w:val="004F6787"/>
    <w:rsid w:val="00502A1D"/>
    <w:rsid w:val="00510099"/>
    <w:rsid w:val="0051457E"/>
    <w:rsid w:val="005164BE"/>
    <w:rsid w:val="0052365C"/>
    <w:rsid w:val="00523957"/>
    <w:rsid w:val="005271F3"/>
    <w:rsid w:val="00533DDA"/>
    <w:rsid w:val="00542B7F"/>
    <w:rsid w:val="005535B8"/>
    <w:rsid w:val="00553CDF"/>
    <w:rsid w:val="0055611B"/>
    <w:rsid w:val="00562750"/>
    <w:rsid w:val="0056460E"/>
    <w:rsid w:val="00567BD6"/>
    <w:rsid w:val="0057166B"/>
    <w:rsid w:val="005731F8"/>
    <w:rsid w:val="00574479"/>
    <w:rsid w:val="005772BF"/>
    <w:rsid w:val="005837E5"/>
    <w:rsid w:val="00586969"/>
    <w:rsid w:val="00587096"/>
    <w:rsid w:val="00591984"/>
    <w:rsid w:val="00592BD6"/>
    <w:rsid w:val="005935B3"/>
    <w:rsid w:val="00593F15"/>
    <w:rsid w:val="00596AE5"/>
    <w:rsid w:val="0059754D"/>
    <w:rsid w:val="00597792"/>
    <w:rsid w:val="00597BAF"/>
    <w:rsid w:val="005A3274"/>
    <w:rsid w:val="005A43C8"/>
    <w:rsid w:val="005A46A3"/>
    <w:rsid w:val="005B13A9"/>
    <w:rsid w:val="005B6862"/>
    <w:rsid w:val="005B735D"/>
    <w:rsid w:val="005D5BC3"/>
    <w:rsid w:val="005E22E8"/>
    <w:rsid w:val="005E3F6D"/>
    <w:rsid w:val="005E66F0"/>
    <w:rsid w:val="005F0B93"/>
    <w:rsid w:val="005F112D"/>
    <w:rsid w:val="005F2C60"/>
    <w:rsid w:val="005F3869"/>
    <w:rsid w:val="005F4C66"/>
    <w:rsid w:val="005F5FAD"/>
    <w:rsid w:val="00604647"/>
    <w:rsid w:val="006068BF"/>
    <w:rsid w:val="00614220"/>
    <w:rsid w:val="00615860"/>
    <w:rsid w:val="006173C1"/>
    <w:rsid w:val="006177EF"/>
    <w:rsid w:val="00625C42"/>
    <w:rsid w:val="00626F8C"/>
    <w:rsid w:val="006319A0"/>
    <w:rsid w:val="006324B2"/>
    <w:rsid w:val="00632B70"/>
    <w:rsid w:val="00633BEC"/>
    <w:rsid w:val="00641984"/>
    <w:rsid w:val="00642D90"/>
    <w:rsid w:val="00646F4B"/>
    <w:rsid w:val="006531F4"/>
    <w:rsid w:val="00654493"/>
    <w:rsid w:val="00656384"/>
    <w:rsid w:val="00657A59"/>
    <w:rsid w:val="00657CC4"/>
    <w:rsid w:val="00661F6E"/>
    <w:rsid w:val="006626CD"/>
    <w:rsid w:val="00662845"/>
    <w:rsid w:val="0066337D"/>
    <w:rsid w:val="00664795"/>
    <w:rsid w:val="00672BAB"/>
    <w:rsid w:val="00675F31"/>
    <w:rsid w:val="00677031"/>
    <w:rsid w:val="006800A2"/>
    <w:rsid w:val="006912BB"/>
    <w:rsid w:val="006921F1"/>
    <w:rsid w:val="00693973"/>
    <w:rsid w:val="00693E42"/>
    <w:rsid w:val="00695194"/>
    <w:rsid w:val="006953CC"/>
    <w:rsid w:val="0069769F"/>
    <w:rsid w:val="006977E1"/>
    <w:rsid w:val="006A4180"/>
    <w:rsid w:val="006A7E7C"/>
    <w:rsid w:val="006B1FE0"/>
    <w:rsid w:val="006B7FC3"/>
    <w:rsid w:val="006C1812"/>
    <w:rsid w:val="006C3AE9"/>
    <w:rsid w:val="006C3EDA"/>
    <w:rsid w:val="006E0C64"/>
    <w:rsid w:val="006E2F9C"/>
    <w:rsid w:val="006E4B93"/>
    <w:rsid w:val="006E52AC"/>
    <w:rsid w:val="006E6786"/>
    <w:rsid w:val="006E79B6"/>
    <w:rsid w:val="006E7E7E"/>
    <w:rsid w:val="006F051F"/>
    <w:rsid w:val="006F23E4"/>
    <w:rsid w:val="006F5161"/>
    <w:rsid w:val="0070373A"/>
    <w:rsid w:val="00704EE3"/>
    <w:rsid w:val="00705E29"/>
    <w:rsid w:val="00710397"/>
    <w:rsid w:val="00710FBE"/>
    <w:rsid w:val="00715026"/>
    <w:rsid w:val="00715DFA"/>
    <w:rsid w:val="00725723"/>
    <w:rsid w:val="007318F6"/>
    <w:rsid w:val="00732CAC"/>
    <w:rsid w:val="007346E8"/>
    <w:rsid w:val="00734B07"/>
    <w:rsid w:val="0073544E"/>
    <w:rsid w:val="00736816"/>
    <w:rsid w:val="007417A8"/>
    <w:rsid w:val="00743CE4"/>
    <w:rsid w:val="0074485E"/>
    <w:rsid w:val="007454AC"/>
    <w:rsid w:val="00746E67"/>
    <w:rsid w:val="00747879"/>
    <w:rsid w:val="0075516A"/>
    <w:rsid w:val="00757B3D"/>
    <w:rsid w:val="007626F0"/>
    <w:rsid w:val="007629F9"/>
    <w:rsid w:val="00762EBC"/>
    <w:rsid w:val="00763554"/>
    <w:rsid w:val="00766296"/>
    <w:rsid w:val="00766531"/>
    <w:rsid w:val="00774ABE"/>
    <w:rsid w:val="00781A12"/>
    <w:rsid w:val="007A4E3E"/>
    <w:rsid w:val="007A5B79"/>
    <w:rsid w:val="007A72B4"/>
    <w:rsid w:val="007B0F00"/>
    <w:rsid w:val="007B47EF"/>
    <w:rsid w:val="007B4F4C"/>
    <w:rsid w:val="007C3D18"/>
    <w:rsid w:val="007C4A77"/>
    <w:rsid w:val="007C5230"/>
    <w:rsid w:val="007D02AF"/>
    <w:rsid w:val="007D0675"/>
    <w:rsid w:val="007D6A5D"/>
    <w:rsid w:val="007D75C2"/>
    <w:rsid w:val="007E486E"/>
    <w:rsid w:val="007E5938"/>
    <w:rsid w:val="007F225F"/>
    <w:rsid w:val="00800B7F"/>
    <w:rsid w:val="008019BF"/>
    <w:rsid w:val="008033B4"/>
    <w:rsid w:val="00803EF6"/>
    <w:rsid w:val="00803F6C"/>
    <w:rsid w:val="00805D32"/>
    <w:rsid w:val="008062EA"/>
    <w:rsid w:val="00807609"/>
    <w:rsid w:val="008156AB"/>
    <w:rsid w:val="00816EB8"/>
    <w:rsid w:val="00820B81"/>
    <w:rsid w:val="00820E1F"/>
    <w:rsid w:val="008258BC"/>
    <w:rsid w:val="00826827"/>
    <w:rsid w:val="0082735D"/>
    <w:rsid w:val="00827A0B"/>
    <w:rsid w:val="008341F3"/>
    <w:rsid w:val="00835F8D"/>
    <w:rsid w:val="008402A6"/>
    <w:rsid w:val="00842101"/>
    <w:rsid w:val="00844BBC"/>
    <w:rsid w:val="00846D9D"/>
    <w:rsid w:val="00850EB8"/>
    <w:rsid w:val="0085222C"/>
    <w:rsid w:val="00862827"/>
    <w:rsid w:val="008668C2"/>
    <w:rsid w:val="0087371A"/>
    <w:rsid w:val="00883718"/>
    <w:rsid w:val="00884B88"/>
    <w:rsid w:val="00890E88"/>
    <w:rsid w:val="00892392"/>
    <w:rsid w:val="0089634A"/>
    <w:rsid w:val="008A16E1"/>
    <w:rsid w:val="008B086E"/>
    <w:rsid w:val="008B42F6"/>
    <w:rsid w:val="008D0198"/>
    <w:rsid w:val="008D1B2D"/>
    <w:rsid w:val="008D3A43"/>
    <w:rsid w:val="008D4D1A"/>
    <w:rsid w:val="008E0C94"/>
    <w:rsid w:val="008E1E78"/>
    <w:rsid w:val="008E2025"/>
    <w:rsid w:val="008E29FE"/>
    <w:rsid w:val="008E2C4F"/>
    <w:rsid w:val="008E4432"/>
    <w:rsid w:val="008E450C"/>
    <w:rsid w:val="008E5022"/>
    <w:rsid w:val="008E67C0"/>
    <w:rsid w:val="008E7F19"/>
    <w:rsid w:val="008F16FC"/>
    <w:rsid w:val="008F6657"/>
    <w:rsid w:val="009005C1"/>
    <w:rsid w:val="009016BF"/>
    <w:rsid w:val="0090719C"/>
    <w:rsid w:val="009075BC"/>
    <w:rsid w:val="00912139"/>
    <w:rsid w:val="00916587"/>
    <w:rsid w:val="00921C15"/>
    <w:rsid w:val="00921EA3"/>
    <w:rsid w:val="009251F3"/>
    <w:rsid w:val="00925F33"/>
    <w:rsid w:val="00926E1B"/>
    <w:rsid w:val="0092752A"/>
    <w:rsid w:val="00931740"/>
    <w:rsid w:val="009329D1"/>
    <w:rsid w:val="00933C9C"/>
    <w:rsid w:val="00944179"/>
    <w:rsid w:val="00944FBF"/>
    <w:rsid w:val="0095003F"/>
    <w:rsid w:val="00953FBC"/>
    <w:rsid w:val="0096161C"/>
    <w:rsid w:val="00961DAA"/>
    <w:rsid w:val="00962167"/>
    <w:rsid w:val="009637E7"/>
    <w:rsid w:val="0096400D"/>
    <w:rsid w:val="00967121"/>
    <w:rsid w:val="009706BB"/>
    <w:rsid w:val="0097628D"/>
    <w:rsid w:val="009830C3"/>
    <w:rsid w:val="0098630B"/>
    <w:rsid w:val="009913A7"/>
    <w:rsid w:val="00992903"/>
    <w:rsid w:val="0099564F"/>
    <w:rsid w:val="009A0421"/>
    <w:rsid w:val="009A14B8"/>
    <w:rsid w:val="009A4DBC"/>
    <w:rsid w:val="009A5D3F"/>
    <w:rsid w:val="009A5D4E"/>
    <w:rsid w:val="009B06AE"/>
    <w:rsid w:val="009B2805"/>
    <w:rsid w:val="009B52B5"/>
    <w:rsid w:val="009C1C5E"/>
    <w:rsid w:val="009C4306"/>
    <w:rsid w:val="009C7172"/>
    <w:rsid w:val="009D3A08"/>
    <w:rsid w:val="009D41F2"/>
    <w:rsid w:val="009D7549"/>
    <w:rsid w:val="009E15E1"/>
    <w:rsid w:val="009E3454"/>
    <w:rsid w:val="009E4546"/>
    <w:rsid w:val="009E4645"/>
    <w:rsid w:val="009F1305"/>
    <w:rsid w:val="009F1464"/>
    <w:rsid w:val="009F6132"/>
    <w:rsid w:val="00A11585"/>
    <w:rsid w:val="00A130FE"/>
    <w:rsid w:val="00A1345C"/>
    <w:rsid w:val="00A1347F"/>
    <w:rsid w:val="00A1486B"/>
    <w:rsid w:val="00A15D4D"/>
    <w:rsid w:val="00A17F91"/>
    <w:rsid w:val="00A3018B"/>
    <w:rsid w:val="00A31973"/>
    <w:rsid w:val="00A33D31"/>
    <w:rsid w:val="00A40EEF"/>
    <w:rsid w:val="00A43D39"/>
    <w:rsid w:val="00A46578"/>
    <w:rsid w:val="00A4787D"/>
    <w:rsid w:val="00A525CE"/>
    <w:rsid w:val="00A56306"/>
    <w:rsid w:val="00A60FE1"/>
    <w:rsid w:val="00A63382"/>
    <w:rsid w:val="00A63B1B"/>
    <w:rsid w:val="00A72364"/>
    <w:rsid w:val="00A76D90"/>
    <w:rsid w:val="00A81F10"/>
    <w:rsid w:val="00A8247E"/>
    <w:rsid w:val="00A82F18"/>
    <w:rsid w:val="00A83D0C"/>
    <w:rsid w:val="00A87906"/>
    <w:rsid w:val="00A879B6"/>
    <w:rsid w:val="00A91F8A"/>
    <w:rsid w:val="00AA599C"/>
    <w:rsid w:val="00AA6CE5"/>
    <w:rsid w:val="00AB104D"/>
    <w:rsid w:val="00AB17AD"/>
    <w:rsid w:val="00AB37DA"/>
    <w:rsid w:val="00AB37E4"/>
    <w:rsid w:val="00AB40B2"/>
    <w:rsid w:val="00AB65B2"/>
    <w:rsid w:val="00AB6BEE"/>
    <w:rsid w:val="00AB7269"/>
    <w:rsid w:val="00AC5F48"/>
    <w:rsid w:val="00AC76CE"/>
    <w:rsid w:val="00AD0389"/>
    <w:rsid w:val="00AD0BCA"/>
    <w:rsid w:val="00AD3A3E"/>
    <w:rsid w:val="00AD7667"/>
    <w:rsid w:val="00AE4786"/>
    <w:rsid w:val="00AE65F4"/>
    <w:rsid w:val="00AF2402"/>
    <w:rsid w:val="00AF4953"/>
    <w:rsid w:val="00AF71CD"/>
    <w:rsid w:val="00B05C4A"/>
    <w:rsid w:val="00B218DA"/>
    <w:rsid w:val="00B23A75"/>
    <w:rsid w:val="00B26D78"/>
    <w:rsid w:val="00B34538"/>
    <w:rsid w:val="00B36A2C"/>
    <w:rsid w:val="00B43997"/>
    <w:rsid w:val="00B43EAF"/>
    <w:rsid w:val="00B44645"/>
    <w:rsid w:val="00B44E9B"/>
    <w:rsid w:val="00B53DF6"/>
    <w:rsid w:val="00B54584"/>
    <w:rsid w:val="00B54A21"/>
    <w:rsid w:val="00B54E82"/>
    <w:rsid w:val="00B5543B"/>
    <w:rsid w:val="00B561E1"/>
    <w:rsid w:val="00B60536"/>
    <w:rsid w:val="00B6395C"/>
    <w:rsid w:val="00B63F5F"/>
    <w:rsid w:val="00B64BF4"/>
    <w:rsid w:val="00B64EBC"/>
    <w:rsid w:val="00B76F05"/>
    <w:rsid w:val="00B77543"/>
    <w:rsid w:val="00B82048"/>
    <w:rsid w:val="00B84DD3"/>
    <w:rsid w:val="00B94872"/>
    <w:rsid w:val="00B95E7F"/>
    <w:rsid w:val="00BB034E"/>
    <w:rsid w:val="00BB0E4C"/>
    <w:rsid w:val="00BC2726"/>
    <w:rsid w:val="00BC6638"/>
    <w:rsid w:val="00BC71D1"/>
    <w:rsid w:val="00BD2C55"/>
    <w:rsid w:val="00BD391C"/>
    <w:rsid w:val="00BE26D6"/>
    <w:rsid w:val="00BE411A"/>
    <w:rsid w:val="00BE7C27"/>
    <w:rsid w:val="00BF2A10"/>
    <w:rsid w:val="00BF3B86"/>
    <w:rsid w:val="00BF710F"/>
    <w:rsid w:val="00C019AE"/>
    <w:rsid w:val="00C06E6C"/>
    <w:rsid w:val="00C07118"/>
    <w:rsid w:val="00C1389C"/>
    <w:rsid w:val="00C14444"/>
    <w:rsid w:val="00C15BBE"/>
    <w:rsid w:val="00C16ED1"/>
    <w:rsid w:val="00C171C8"/>
    <w:rsid w:val="00C172A8"/>
    <w:rsid w:val="00C17A56"/>
    <w:rsid w:val="00C20594"/>
    <w:rsid w:val="00C20766"/>
    <w:rsid w:val="00C21B27"/>
    <w:rsid w:val="00C225E9"/>
    <w:rsid w:val="00C25FE5"/>
    <w:rsid w:val="00C345D9"/>
    <w:rsid w:val="00C35036"/>
    <w:rsid w:val="00C35FB1"/>
    <w:rsid w:val="00C4054F"/>
    <w:rsid w:val="00C40EFF"/>
    <w:rsid w:val="00C4184B"/>
    <w:rsid w:val="00C45AB6"/>
    <w:rsid w:val="00C544FD"/>
    <w:rsid w:val="00C559EF"/>
    <w:rsid w:val="00C631AC"/>
    <w:rsid w:val="00C76CEC"/>
    <w:rsid w:val="00C77243"/>
    <w:rsid w:val="00C7756C"/>
    <w:rsid w:val="00C8359E"/>
    <w:rsid w:val="00C83714"/>
    <w:rsid w:val="00C853A5"/>
    <w:rsid w:val="00C92848"/>
    <w:rsid w:val="00C9446B"/>
    <w:rsid w:val="00C94648"/>
    <w:rsid w:val="00C97481"/>
    <w:rsid w:val="00C97DD4"/>
    <w:rsid w:val="00CA1398"/>
    <w:rsid w:val="00CA2F69"/>
    <w:rsid w:val="00CA36A4"/>
    <w:rsid w:val="00CA71E4"/>
    <w:rsid w:val="00CC18BA"/>
    <w:rsid w:val="00CC46CE"/>
    <w:rsid w:val="00CD16D1"/>
    <w:rsid w:val="00CE34EE"/>
    <w:rsid w:val="00CE5DD2"/>
    <w:rsid w:val="00CE6EEE"/>
    <w:rsid w:val="00CF02C1"/>
    <w:rsid w:val="00D0057B"/>
    <w:rsid w:val="00D02B12"/>
    <w:rsid w:val="00D033C0"/>
    <w:rsid w:val="00D042F3"/>
    <w:rsid w:val="00D04703"/>
    <w:rsid w:val="00D04706"/>
    <w:rsid w:val="00D04B5E"/>
    <w:rsid w:val="00D11461"/>
    <w:rsid w:val="00D16B0C"/>
    <w:rsid w:val="00D2439D"/>
    <w:rsid w:val="00D2779E"/>
    <w:rsid w:val="00D32E80"/>
    <w:rsid w:val="00D43860"/>
    <w:rsid w:val="00D459FD"/>
    <w:rsid w:val="00D47F1B"/>
    <w:rsid w:val="00D53755"/>
    <w:rsid w:val="00D560E1"/>
    <w:rsid w:val="00D56449"/>
    <w:rsid w:val="00D56F9A"/>
    <w:rsid w:val="00D64DE0"/>
    <w:rsid w:val="00D74855"/>
    <w:rsid w:val="00D808DD"/>
    <w:rsid w:val="00D82F0D"/>
    <w:rsid w:val="00D8729C"/>
    <w:rsid w:val="00D87751"/>
    <w:rsid w:val="00D87DFC"/>
    <w:rsid w:val="00D9505B"/>
    <w:rsid w:val="00D95B37"/>
    <w:rsid w:val="00D97D51"/>
    <w:rsid w:val="00DA2C12"/>
    <w:rsid w:val="00DA42AC"/>
    <w:rsid w:val="00DA6AB4"/>
    <w:rsid w:val="00DA735B"/>
    <w:rsid w:val="00DB13B1"/>
    <w:rsid w:val="00DB2F0C"/>
    <w:rsid w:val="00DB33C3"/>
    <w:rsid w:val="00DB6289"/>
    <w:rsid w:val="00DC1024"/>
    <w:rsid w:val="00DD1649"/>
    <w:rsid w:val="00DD797A"/>
    <w:rsid w:val="00DE7600"/>
    <w:rsid w:val="00DF30CF"/>
    <w:rsid w:val="00E00751"/>
    <w:rsid w:val="00E02A1E"/>
    <w:rsid w:val="00E02E3B"/>
    <w:rsid w:val="00E0379E"/>
    <w:rsid w:val="00E06F94"/>
    <w:rsid w:val="00E11040"/>
    <w:rsid w:val="00E116AE"/>
    <w:rsid w:val="00E1302B"/>
    <w:rsid w:val="00E20532"/>
    <w:rsid w:val="00E21CBC"/>
    <w:rsid w:val="00E37050"/>
    <w:rsid w:val="00E51D02"/>
    <w:rsid w:val="00E53B82"/>
    <w:rsid w:val="00E5625D"/>
    <w:rsid w:val="00E621A5"/>
    <w:rsid w:val="00E72889"/>
    <w:rsid w:val="00E828C0"/>
    <w:rsid w:val="00E859C9"/>
    <w:rsid w:val="00E90C54"/>
    <w:rsid w:val="00E9215C"/>
    <w:rsid w:val="00E92DD1"/>
    <w:rsid w:val="00E945BE"/>
    <w:rsid w:val="00EA06B1"/>
    <w:rsid w:val="00EA2967"/>
    <w:rsid w:val="00EA38AC"/>
    <w:rsid w:val="00EA44C1"/>
    <w:rsid w:val="00EA7993"/>
    <w:rsid w:val="00EB2497"/>
    <w:rsid w:val="00EB269C"/>
    <w:rsid w:val="00EB34B1"/>
    <w:rsid w:val="00EB4693"/>
    <w:rsid w:val="00EB7087"/>
    <w:rsid w:val="00EC49CF"/>
    <w:rsid w:val="00ED0155"/>
    <w:rsid w:val="00ED0FA6"/>
    <w:rsid w:val="00ED213C"/>
    <w:rsid w:val="00ED35E7"/>
    <w:rsid w:val="00ED45E3"/>
    <w:rsid w:val="00ED4E9B"/>
    <w:rsid w:val="00ED4EC7"/>
    <w:rsid w:val="00EE7EB5"/>
    <w:rsid w:val="00EF3E5C"/>
    <w:rsid w:val="00EF4430"/>
    <w:rsid w:val="00EF5E22"/>
    <w:rsid w:val="00F024B6"/>
    <w:rsid w:val="00F02686"/>
    <w:rsid w:val="00F0405E"/>
    <w:rsid w:val="00F040E3"/>
    <w:rsid w:val="00F071AD"/>
    <w:rsid w:val="00F10BFC"/>
    <w:rsid w:val="00F10E05"/>
    <w:rsid w:val="00F17E8C"/>
    <w:rsid w:val="00F26852"/>
    <w:rsid w:val="00F3011A"/>
    <w:rsid w:val="00F31203"/>
    <w:rsid w:val="00F34551"/>
    <w:rsid w:val="00F453F7"/>
    <w:rsid w:val="00F47F72"/>
    <w:rsid w:val="00F64D00"/>
    <w:rsid w:val="00F65E65"/>
    <w:rsid w:val="00F66D08"/>
    <w:rsid w:val="00F72B40"/>
    <w:rsid w:val="00F74646"/>
    <w:rsid w:val="00F76F09"/>
    <w:rsid w:val="00F8682E"/>
    <w:rsid w:val="00F9155F"/>
    <w:rsid w:val="00FA0413"/>
    <w:rsid w:val="00FA41A4"/>
    <w:rsid w:val="00FA4D14"/>
    <w:rsid w:val="00FB05ED"/>
    <w:rsid w:val="00FB7051"/>
    <w:rsid w:val="00FC4462"/>
    <w:rsid w:val="00FC66DC"/>
    <w:rsid w:val="00FC6D62"/>
    <w:rsid w:val="00FD089E"/>
    <w:rsid w:val="00FD6B73"/>
    <w:rsid w:val="00FD74FE"/>
    <w:rsid w:val="00FD7BD7"/>
    <w:rsid w:val="00FD7C6E"/>
    <w:rsid w:val="00FE04E5"/>
    <w:rsid w:val="00FF0392"/>
    <w:rsid w:val="00FF35E8"/>
    <w:rsid w:val="00FF3909"/>
    <w:rsid w:val="00FF3BD5"/>
    <w:rsid w:val="00FF7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EDD7C79"/>
  <w15:chartTrackingRefBased/>
  <w15:docId w15:val="{46A38232-2598-4396-96DF-F7571A8BA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5644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631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631AC"/>
  </w:style>
  <w:style w:type="paragraph" w:styleId="Stopka">
    <w:name w:val="footer"/>
    <w:basedOn w:val="Normalny"/>
    <w:link w:val="StopkaZnak"/>
    <w:uiPriority w:val="99"/>
    <w:unhideWhenUsed/>
    <w:rsid w:val="00C631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631AC"/>
  </w:style>
  <w:style w:type="paragraph" w:styleId="Akapitzlist">
    <w:name w:val="List Paragraph"/>
    <w:basedOn w:val="Normalny"/>
    <w:uiPriority w:val="34"/>
    <w:qFormat/>
    <w:rsid w:val="00C631AC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615860"/>
    <w:pPr>
      <w:widowControl w:val="0"/>
      <w:suppressAutoHyphens/>
      <w:spacing w:after="120" w:line="240" w:lineRule="auto"/>
    </w:pPr>
    <w:rPr>
      <w:rFonts w:ascii="Times New Roman" w:eastAsia="Luxi Sans" w:hAnsi="Times New Roman" w:cs="Lucidasans"/>
      <w:sz w:val="24"/>
      <w:szCs w:val="24"/>
      <w:lang w:eastAsia="pl-PL" w:bidi="pl-PL"/>
    </w:rPr>
  </w:style>
  <w:style w:type="character" w:customStyle="1" w:styleId="TekstpodstawowyZnak">
    <w:name w:val="Tekst podstawowy Znak"/>
    <w:basedOn w:val="Domylnaczcionkaakapitu"/>
    <w:link w:val="Tekstpodstawowy"/>
    <w:rsid w:val="00615860"/>
    <w:rPr>
      <w:rFonts w:ascii="Times New Roman" w:eastAsia="Luxi Sans" w:hAnsi="Times New Roman" w:cs="Lucidasans"/>
      <w:sz w:val="24"/>
      <w:szCs w:val="24"/>
      <w:lang w:eastAsia="pl-PL" w:bidi="pl-PL"/>
    </w:rPr>
  </w:style>
  <w:style w:type="paragraph" w:customStyle="1" w:styleId="Tekstwstpniesformatowany">
    <w:name w:val="Tekst wstępnie sformatowany"/>
    <w:basedOn w:val="Normalny"/>
    <w:rsid w:val="00615860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pl-PL" w:bidi="pl-PL"/>
    </w:rPr>
  </w:style>
  <w:style w:type="table" w:styleId="Tabela-Siatka">
    <w:name w:val="Table Grid"/>
    <w:basedOn w:val="Standardowy"/>
    <w:uiPriority w:val="39"/>
    <w:rsid w:val="00DD79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3C7BE5"/>
    <w:pPr>
      <w:spacing w:after="0" w:line="240" w:lineRule="auto"/>
    </w:pPr>
  </w:style>
  <w:style w:type="character" w:styleId="Hipercze">
    <w:name w:val="Hyperlink"/>
    <w:basedOn w:val="Domylnaczcionkaakapitu"/>
    <w:uiPriority w:val="99"/>
    <w:unhideWhenUsed/>
    <w:rsid w:val="003C7BE5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253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2537E"/>
    <w:rPr>
      <w:rFonts w:ascii="Segoe UI" w:hAnsi="Segoe UI" w:cs="Segoe UI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C79F9"/>
    <w:rPr>
      <w:color w:val="605E5C"/>
      <w:shd w:val="clear" w:color="auto" w:fill="E1DFDD"/>
    </w:rPr>
  </w:style>
  <w:style w:type="paragraph" w:customStyle="1" w:styleId="Standard">
    <w:name w:val="Standard"/>
    <w:rsid w:val="0075516A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3479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3479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34791"/>
    <w:rPr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3612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ttribute-value">
    <w:name w:val="attribute-value"/>
    <w:basedOn w:val="Domylnaczcionkaakapitu"/>
    <w:rsid w:val="00D005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55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747030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9777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707709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19769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9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339347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13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042373">
          <w:marLeft w:val="28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image" Target="media/image9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png"/><Relationship Id="rId28" Type="http://schemas.openxmlformats.org/officeDocument/2006/relationships/oleObject" Target="embeddings/oleObject11.bin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8.bin"/><Relationship Id="rId27" Type="http://schemas.openxmlformats.org/officeDocument/2006/relationships/image" Target="media/image10.png"/><Relationship Id="rId30" Type="http://schemas.openxmlformats.org/officeDocument/2006/relationships/oleObject" Target="embeddings/oleObject12.bin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6B6ACB-B08A-4369-BDDC-7926FF0E44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541</TotalTime>
  <Pages>6</Pages>
  <Words>1084</Words>
  <Characters>6507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Straż Graniczna</Company>
  <LinksUpToDate>false</LinksUpToDate>
  <CharactersWithSpaces>7576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Haberny-Nowicka Ewa</dc:creator>
  <cp:keywords/>
  <dc:description/>
  <cp:lastModifiedBy>Wraga Katarzyna</cp:lastModifiedBy>
  <cp:revision>16</cp:revision>
  <cp:lastPrinted>2026-05-06T12:58:00Z</cp:lastPrinted>
  <dcterms:created xsi:type="dcterms:W3CDTF">2026-04-29T11:37:00Z</dcterms:created>
  <dcterms:modified xsi:type="dcterms:W3CDTF">2026-05-13T11:09:00Z</dcterms:modified>
</cp:coreProperties>
</file>