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1A586" w14:textId="48D9BECE" w:rsidR="00E43E2B" w:rsidRDefault="008D4CBC" w:rsidP="000B04E0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Wzór umowy </w:t>
      </w:r>
    </w:p>
    <w:p w14:paraId="11FAAA8B" w14:textId="21F0A557" w:rsidR="00B1356D" w:rsidRPr="005730E6" w:rsidRDefault="000B04E0" w:rsidP="00AF3D89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Umowa </w:t>
      </w:r>
      <w:r w:rsidR="00B1356D" w:rsidRPr="005730E6">
        <w:rPr>
          <w:b/>
          <w:bCs/>
          <w:i/>
          <w:iCs/>
        </w:rPr>
        <w:t>Nr MOPS.ZO.262</w:t>
      </w:r>
      <w:r w:rsidR="008D4CBC">
        <w:rPr>
          <w:b/>
          <w:bCs/>
          <w:i/>
          <w:iCs/>
        </w:rPr>
        <w:t>….</w:t>
      </w:r>
      <w:r w:rsidR="00FF6E29">
        <w:rPr>
          <w:b/>
          <w:bCs/>
          <w:i/>
          <w:iCs/>
        </w:rPr>
        <w:t>.</w:t>
      </w:r>
      <w:r w:rsidR="00B1356D" w:rsidRPr="005730E6">
        <w:rPr>
          <w:b/>
          <w:bCs/>
          <w:i/>
          <w:iCs/>
        </w:rPr>
        <w:t>202</w:t>
      </w:r>
      <w:r w:rsidR="008D4CBC">
        <w:rPr>
          <w:b/>
          <w:bCs/>
          <w:i/>
          <w:iCs/>
        </w:rPr>
        <w:t>6</w:t>
      </w:r>
    </w:p>
    <w:p w14:paraId="26D1EF6C" w14:textId="034F64CE" w:rsidR="00AF3D89" w:rsidRPr="005730E6" w:rsidRDefault="00AF3D89" w:rsidP="00AF3D89">
      <w:pPr>
        <w:jc w:val="both"/>
      </w:pPr>
      <w:r w:rsidRPr="005730E6">
        <w:t>zawarta w dniu</w:t>
      </w:r>
      <w:r w:rsidR="000B04E0">
        <w:t xml:space="preserve"> </w:t>
      </w:r>
      <w:r w:rsidR="008D4CBC">
        <w:t>……………..</w:t>
      </w:r>
      <w:r w:rsidRPr="005730E6">
        <w:t xml:space="preserve"> r. w Jaworze pomiędzy Miejskim Ośrodkiem Pomocy Społecznej w Jaworze  ul. Legnicka 12, zwanym w dalszej części umowy ,, Zamawiającym” reprezentowanym przez:</w:t>
      </w:r>
    </w:p>
    <w:p w14:paraId="3B31DB07" w14:textId="622A5E33" w:rsidR="00AF3D89" w:rsidRPr="005730E6" w:rsidRDefault="00AF3D89" w:rsidP="00AF3D89">
      <w:pPr>
        <w:jc w:val="both"/>
      </w:pPr>
      <w:r w:rsidRPr="005730E6">
        <w:t xml:space="preserve">Agnieszkę Januchowską – Dyrektor MOPS w Jaworze , </w:t>
      </w:r>
    </w:p>
    <w:p w14:paraId="2AAF1D99" w14:textId="1D275C85" w:rsidR="00AF3D89" w:rsidRPr="005730E6" w:rsidRDefault="00AF3D89" w:rsidP="00AF3D89">
      <w:pPr>
        <w:jc w:val="both"/>
      </w:pPr>
      <w:r w:rsidRPr="005730E6">
        <w:t xml:space="preserve">a </w:t>
      </w:r>
      <w:r w:rsidR="008D4CBC">
        <w:t>…………………….</w:t>
      </w:r>
      <w:r w:rsidRPr="005730E6">
        <w:t xml:space="preserve"> reprezentowaną przez:</w:t>
      </w:r>
    </w:p>
    <w:p w14:paraId="7BB9327D" w14:textId="534D69CA" w:rsidR="00AF3D89" w:rsidRPr="005730E6" w:rsidRDefault="008D4CBC" w:rsidP="00AF3D89">
      <w:pPr>
        <w:jc w:val="both"/>
      </w:pPr>
      <w:r>
        <w:t>……………………………………………</w:t>
      </w:r>
    </w:p>
    <w:p w14:paraId="31AF674D" w14:textId="77777777" w:rsidR="00F148F3" w:rsidRDefault="00AF3D89" w:rsidP="00F148F3">
      <w:pPr>
        <w:jc w:val="both"/>
      </w:pPr>
      <w:r w:rsidRPr="005730E6">
        <w:t>w wyniku dokonania przez Zamawiającego wyboru oferty Wykonawcy w zapytaniu ofertowym, została zawarta umowa następującej treści:</w:t>
      </w:r>
    </w:p>
    <w:p w14:paraId="65E9B58F" w14:textId="77777777" w:rsidR="000B04E0" w:rsidRPr="005730E6" w:rsidRDefault="000B04E0" w:rsidP="00F148F3">
      <w:pPr>
        <w:jc w:val="both"/>
      </w:pPr>
    </w:p>
    <w:p w14:paraId="0A00CF5F" w14:textId="311AC3B9" w:rsidR="00AF3D89" w:rsidRPr="005730E6" w:rsidRDefault="00AF3D89" w:rsidP="00D01A7B">
      <w:pPr>
        <w:jc w:val="center"/>
      </w:pPr>
      <w:r w:rsidRPr="005730E6">
        <w:rPr>
          <w:b/>
        </w:rPr>
        <w:t>§ 1 Przedmiot umowy</w:t>
      </w:r>
    </w:p>
    <w:p w14:paraId="5C02F858" w14:textId="77777777" w:rsidR="008D4CBC" w:rsidRDefault="00AF3D89" w:rsidP="008D4CBC">
      <w:pPr>
        <w:jc w:val="both"/>
      </w:pPr>
      <w:r w:rsidRPr="005730E6">
        <w:t xml:space="preserve">Zamawiający zleca, a Wykonawca przyjmuje do wykonania </w:t>
      </w:r>
      <w:r w:rsidR="008D4CBC">
        <w:rPr>
          <w:rFonts w:ascii="Times New Roman" w:hAnsi="Times New Roman" w:cs="Times New Roman"/>
          <w:b/>
          <w:bCs/>
          <w:sz w:val="24"/>
          <w:szCs w:val="24"/>
        </w:rPr>
        <w:t xml:space="preserve">Remont dachu w budynku użyteczności publicznej   ul. Kwiatowej 15, 59-400 Jawor. </w:t>
      </w:r>
    </w:p>
    <w:p w14:paraId="5DE1035E" w14:textId="78FE3B21" w:rsidR="00AF3D89" w:rsidRDefault="00AF3D89" w:rsidP="008D4CBC">
      <w:pPr>
        <w:jc w:val="both"/>
      </w:pPr>
    </w:p>
    <w:p w14:paraId="499BA4B2" w14:textId="7F216664" w:rsidR="000B04E0" w:rsidRPr="005730E6" w:rsidRDefault="002E6B84" w:rsidP="000B04E0">
      <w:pPr>
        <w:pStyle w:val="Akapitzlist"/>
        <w:numPr>
          <w:ilvl w:val="0"/>
          <w:numId w:val="1"/>
        </w:numPr>
        <w:jc w:val="both"/>
      </w:pPr>
      <w:r w:rsidRPr="002E6B84">
        <w:rPr>
          <w:color w:val="000000"/>
        </w:rPr>
        <w:t xml:space="preserve">Wykonawca zobowiązany jest do wykonania robót budowlanych </w:t>
      </w:r>
      <w:r w:rsidR="008D4CBC">
        <w:rPr>
          <w:color w:val="000000"/>
        </w:rPr>
        <w:t xml:space="preserve">zgodnie z  projektem architektoniczno </w:t>
      </w:r>
      <w:r w:rsidR="00222469">
        <w:rPr>
          <w:color w:val="000000"/>
        </w:rPr>
        <w:t>–</w:t>
      </w:r>
      <w:r w:rsidR="008D4CBC">
        <w:rPr>
          <w:color w:val="000000"/>
        </w:rPr>
        <w:t xml:space="preserve"> budowlanym</w:t>
      </w:r>
      <w:r w:rsidR="00222469">
        <w:rPr>
          <w:color w:val="000000"/>
        </w:rPr>
        <w:t>, umowa i ustaleniami zamawiającego.</w:t>
      </w:r>
    </w:p>
    <w:p w14:paraId="74BAD3B1" w14:textId="24DEA30A" w:rsidR="00AF3D89" w:rsidRPr="005730E6" w:rsidRDefault="00AF3D89" w:rsidP="00D01A7B">
      <w:pPr>
        <w:jc w:val="center"/>
        <w:rPr>
          <w:b/>
        </w:rPr>
      </w:pPr>
      <w:r w:rsidRPr="005730E6">
        <w:rPr>
          <w:b/>
        </w:rPr>
        <w:t xml:space="preserve">§ </w:t>
      </w:r>
      <w:r w:rsidR="00006F50" w:rsidRPr="005730E6">
        <w:rPr>
          <w:b/>
        </w:rPr>
        <w:t>2</w:t>
      </w:r>
      <w:r w:rsidRPr="005730E6">
        <w:rPr>
          <w:b/>
        </w:rPr>
        <w:t xml:space="preserve"> Wynagrodzenie</w:t>
      </w:r>
    </w:p>
    <w:p w14:paraId="4CF652DE" w14:textId="2AF4A07C" w:rsidR="00AF3D89" w:rsidRPr="005730E6" w:rsidRDefault="00006F50" w:rsidP="00006F50">
      <w:pPr>
        <w:pStyle w:val="Akapitzlist"/>
        <w:numPr>
          <w:ilvl w:val="0"/>
          <w:numId w:val="2"/>
        </w:numPr>
        <w:jc w:val="both"/>
        <w:rPr>
          <w:bCs/>
        </w:rPr>
      </w:pPr>
      <w:r w:rsidRPr="005730E6">
        <w:rPr>
          <w:bCs/>
        </w:rPr>
        <w:t xml:space="preserve">Za wykonanie przedmiotu umowy ustala się wynagrodzenie ryczałtowe, zgodnie ze złożoną ofertą Wykonawcy, wysokości </w:t>
      </w:r>
      <w:r w:rsidR="008D4CBC">
        <w:rPr>
          <w:bCs/>
        </w:rPr>
        <w:t>……………………..</w:t>
      </w:r>
      <w:r w:rsidRPr="005730E6">
        <w:rPr>
          <w:bCs/>
        </w:rPr>
        <w:t xml:space="preserve"> , w tym należny podatek VAT . W powyższej kwocie znajdują się wszelkie koszty związane z realizacją zamówienia. </w:t>
      </w:r>
    </w:p>
    <w:p w14:paraId="5F0F514D" w14:textId="649A6688" w:rsidR="00006F50" w:rsidRPr="005730E6" w:rsidRDefault="00006F50" w:rsidP="00006F50">
      <w:pPr>
        <w:pStyle w:val="Akapitzlist"/>
        <w:numPr>
          <w:ilvl w:val="0"/>
          <w:numId w:val="2"/>
        </w:numPr>
        <w:jc w:val="both"/>
        <w:rPr>
          <w:bCs/>
        </w:rPr>
      </w:pPr>
      <w:r w:rsidRPr="005730E6">
        <w:rPr>
          <w:bCs/>
        </w:rPr>
        <w:t>Rozliczenie wykonanych robót dokonane będzie faktura jednorazową po podpisaniu przez obie strony protokołu odbioru końcowego.</w:t>
      </w:r>
    </w:p>
    <w:p w14:paraId="29E1EAC4" w14:textId="77777777" w:rsidR="00006F50" w:rsidRPr="005730E6" w:rsidRDefault="00006F50" w:rsidP="00006F50">
      <w:pPr>
        <w:pStyle w:val="Akapitzlist"/>
        <w:numPr>
          <w:ilvl w:val="0"/>
          <w:numId w:val="2"/>
        </w:numPr>
        <w:jc w:val="both"/>
        <w:rPr>
          <w:bCs/>
        </w:rPr>
      </w:pPr>
      <w:r w:rsidRPr="005730E6">
        <w:rPr>
          <w:bCs/>
        </w:rPr>
        <w:t>Wynagrodzenie Wykonawcy będzie płatne przelewem w ciągu 14 dni od daty złożenia faktury z konta Zamawiającego na konto Wykonawcy.</w:t>
      </w:r>
    </w:p>
    <w:p w14:paraId="41C2637E" w14:textId="77777777" w:rsidR="00006F50" w:rsidRPr="005730E6" w:rsidRDefault="00006F50" w:rsidP="00006F50">
      <w:pPr>
        <w:pStyle w:val="Akapitzlist"/>
        <w:jc w:val="both"/>
        <w:rPr>
          <w:bCs/>
        </w:rPr>
      </w:pPr>
      <w:r w:rsidRPr="005730E6">
        <w:rPr>
          <w:bCs/>
        </w:rPr>
        <w:t xml:space="preserve">Dane do faktury: </w:t>
      </w:r>
    </w:p>
    <w:p w14:paraId="24C7E631" w14:textId="77777777" w:rsidR="00006F50" w:rsidRPr="005730E6" w:rsidRDefault="00006F50" w:rsidP="00006F50">
      <w:pPr>
        <w:pStyle w:val="Akapitzlist"/>
        <w:jc w:val="both"/>
        <w:rPr>
          <w:bCs/>
        </w:rPr>
      </w:pPr>
      <w:r w:rsidRPr="005730E6">
        <w:rPr>
          <w:bCs/>
        </w:rPr>
        <w:t xml:space="preserve">Nabywca : Gmina Jawor Rynek  1 , NIP  6951399909 </w:t>
      </w:r>
    </w:p>
    <w:p w14:paraId="7C4726F7" w14:textId="7DBA5BDC" w:rsidR="00006F50" w:rsidRPr="005730E6" w:rsidRDefault="00006F50" w:rsidP="00006F50">
      <w:pPr>
        <w:pStyle w:val="Akapitzlist"/>
        <w:jc w:val="both"/>
        <w:rPr>
          <w:bCs/>
        </w:rPr>
      </w:pPr>
      <w:r w:rsidRPr="005730E6">
        <w:rPr>
          <w:bCs/>
        </w:rPr>
        <w:t xml:space="preserve">Odbiorca : MOPS Jawor,  Legnicka 12 </w:t>
      </w:r>
      <w:r w:rsidR="008D4CBC">
        <w:rPr>
          <w:bCs/>
        </w:rPr>
        <w:t>NIP 6951010573</w:t>
      </w:r>
    </w:p>
    <w:p w14:paraId="6AF7F43C" w14:textId="3170158E" w:rsidR="00006F50" w:rsidRDefault="00006F50" w:rsidP="00006F50">
      <w:pPr>
        <w:pStyle w:val="Akapitzlist"/>
        <w:numPr>
          <w:ilvl w:val="0"/>
          <w:numId w:val="2"/>
        </w:numPr>
        <w:jc w:val="both"/>
        <w:rPr>
          <w:bCs/>
        </w:rPr>
      </w:pPr>
      <w:r w:rsidRPr="005730E6">
        <w:rPr>
          <w:bCs/>
        </w:rPr>
        <w:t xml:space="preserve">Za datę dokonania płatności strony uznają datę obciążenia konta Zamawiającego kwota płatności. W przypadku nieuregulowania należności faktury w w/w terminie Zamawiający zobowiązany jest do zapłaty Wykonawcy ustawowych odsetek. </w:t>
      </w:r>
    </w:p>
    <w:p w14:paraId="619C3677" w14:textId="77777777" w:rsidR="000B04E0" w:rsidRPr="005730E6" w:rsidRDefault="000B04E0" w:rsidP="00E777E2">
      <w:pPr>
        <w:pStyle w:val="Akapitzlist"/>
        <w:jc w:val="both"/>
        <w:rPr>
          <w:bCs/>
        </w:rPr>
      </w:pPr>
    </w:p>
    <w:p w14:paraId="45CC5990" w14:textId="77777777" w:rsidR="00006F50" w:rsidRPr="005730E6" w:rsidRDefault="00006F50" w:rsidP="00006F50">
      <w:pPr>
        <w:pStyle w:val="Akapitzlist"/>
        <w:jc w:val="both"/>
        <w:rPr>
          <w:bCs/>
        </w:rPr>
      </w:pPr>
    </w:p>
    <w:p w14:paraId="400AC261" w14:textId="0E2E074C" w:rsidR="00006F50" w:rsidRPr="005730E6" w:rsidRDefault="00006F50" w:rsidP="00D01A7B">
      <w:pPr>
        <w:jc w:val="center"/>
        <w:rPr>
          <w:b/>
        </w:rPr>
      </w:pPr>
      <w:r w:rsidRPr="005730E6">
        <w:rPr>
          <w:b/>
        </w:rPr>
        <w:t>§ 3 Termin wykonania</w:t>
      </w:r>
    </w:p>
    <w:p w14:paraId="114C4AFC" w14:textId="419F3135" w:rsidR="00AF3D89" w:rsidRDefault="00006F50" w:rsidP="00006F50">
      <w:pPr>
        <w:pStyle w:val="Akapitzlist"/>
        <w:numPr>
          <w:ilvl w:val="0"/>
          <w:numId w:val="3"/>
        </w:numPr>
        <w:jc w:val="both"/>
      </w:pPr>
      <w:r w:rsidRPr="005730E6">
        <w:t>Strony ustalają termin zakończenia wykonania umowy i zgłoszenia wykonanych robót do odbioru na dzień:</w:t>
      </w:r>
      <w:r w:rsidR="000B04E0">
        <w:t xml:space="preserve"> </w:t>
      </w:r>
      <w:r w:rsidR="00222469">
        <w:t>30 września</w:t>
      </w:r>
      <w:r w:rsidR="000B04E0">
        <w:t xml:space="preserve"> 202</w:t>
      </w:r>
      <w:r w:rsidR="008D4CBC">
        <w:t>6</w:t>
      </w:r>
      <w:r w:rsidR="000B04E0">
        <w:t xml:space="preserve"> r. </w:t>
      </w:r>
    </w:p>
    <w:p w14:paraId="7F198CDB" w14:textId="77777777" w:rsidR="000B04E0" w:rsidRPr="005730E6" w:rsidRDefault="000B04E0" w:rsidP="000B04E0">
      <w:pPr>
        <w:pStyle w:val="Akapitzlist"/>
        <w:jc w:val="both"/>
      </w:pPr>
    </w:p>
    <w:p w14:paraId="1461CD7A" w14:textId="6F2874AE" w:rsidR="00006F50" w:rsidRPr="005730E6" w:rsidRDefault="00006F50" w:rsidP="00D01A7B">
      <w:pPr>
        <w:jc w:val="center"/>
        <w:rPr>
          <w:b/>
        </w:rPr>
      </w:pPr>
      <w:r w:rsidRPr="005730E6">
        <w:rPr>
          <w:b/>
        </w:rPr>
        <w:t>§ 4 Przedstawiciele stron</w:t>
      </w:r>
    </w:p>
    <w:p w14:paraId="6CC528E7" w14:textId="41AF5D36" w:rsidR="00AF3D89" w:rsidRPr="005730E6" w:rsidRDefault="006A50DA" w:rsidP="006A50DA">
      <w:pPr>
        <w:pStyle w:val="Akapitzlist"/>
        <w:numPr>
          <w:ilvl w:val="0"/>
          <w:numId w:val="5"/>
        </w:numPr>
      </w:pPr>
      <w:r w:rsidRPr="005730E6">
        <w:t>Ze strony Wykonawcy osobą upoważniona do kontaktów jest</w:t>
      </w:r>
      <w:r w:rsidR="000B04E0">
        <w:t xml:space="preserve"> </w:t>
      </w:r>
      <w:r w:rsidR="008D4CBC">
        <w:t>…..</w:t>
      </w:r>
      <w:r w:rsidR="000B04E0">
        <w:t xml:space="preserve"> </w:t>
      </w:r>
      <w:r w:rsidRPr="005730E6">
        <w:t>tel</w:t>
      </w:r>
      <w:r w:rsidR="000B04E0">
        <w:t xml:space="preserve">. </w:t>
      </w:r>
      <w:r w:rsidR="008D4CBC">
        <w:t>…</w:t>
      </w:r>
    </w:p>
    <w:p w14:paraId="3DC4BAC4" w14:textId="53B2AB24" w:rsidR="006A50DA" w:rsidRPr="005730E6" w:rsidRDefault="006A50DA" w:rsidP="006A50DA">
      <w:pPr>
        <w:pStyle w:val="Akapitzlist"/>
        <w:numPr>
          <w:ilvl w:val="0"/>
          <w:numId w:val="5"/>
        </w:numPr>
      </w:pPr>
      <w:r w:rsidRPr="005730E6">
        <w:lastRenderedPageBreak/>
        <w:t>Ze strony Zamawiającego osobą upoważnioną do kontaktów</w:t>
      </w:r>
      <w:r w:rsidR="00E614CA">
        <w:t xml:space="preserve"> oraz </w:t>
      </w:r>
      <w:r w:rsidR="00E614CA">
        <w:rPr>
          <w:bCs/>
        </w:rPr>
        <w:t xml:space="preserve">odpowiedzialną za kontrolę terenu budowy i jakość wykonania </w:t>
      </w:r>
      <w:r w:rsidRPr="005730E6">
        <w:t xml:space="preserve">  jest</w:t>
      </w:r>
      <w:r w:rsidR="000B04E0">
        <w:t xml:space="preserve"> </w:t>
      </w:r>
      <w:r w:rsidR="00E614CA">
        <w:t xml:space="preserve">Inspektor Nadzoru – </w:t>
      </w:r>
      <w:r w:rsidR="008D4CBC">
        <w:t>………</w:t>
      </w:r>
      <w:r w:rsidR="00E614CA">
        <w:t xml:space="preserve"> </w:t>
      </w:r>
      <w:r w:rsidR="000B04E0">
        <w:t xml:space="preserve"> </w:t>
      </w:r>
      <w:r w:rsidRPr="005730E6">
        <w:t>tel</w:t>
      </w:r>
      <w:r w:rsidR="000B04E0">
        <w:t xml:space="preserve">. </w:t>
      </w:r>
      <w:r w:rsidR="008D4CBC">
        <w:t>……….</w:t>
      </w:r>
    </w:p>
    <w:p w14:paraId="6D84E851" w14:textId="242BA81E" w:rsidR="00EA5D83" w:rsidRPr="005730E6" w:rsidRDefault="00EA5D83" w:rsidP="00D01A7B">
      <w:pPr>
        <w:jc w:val="center"/>
        <w:rPr>
          <w:b/>
        </w:rPr>
      </w:pPr>
      <w:bookmarkStart w:id="0" w:name="_Hlk187838018"/>
      <w:r w:rsidRPr="005730E6">
        <w:rPr>
          <w:b/>
        </w:rPr>
        <w:t>§ 5 Obowiązki Zamawiającego</w:t>
      </w:r>
      <w:bookmarkEnd w:id="0"/>
    </w:p>
    <w:p w14:paraId="6A176B79" w14:textId="77777777" w:rsidR="00EA5D83" w:rsidRPr="005730E6" w:rsidRDefault="00EA5D83" w:rsidP="00EA5D83">
      <w:pPr>
        <w:pStyle w:val="Akapitzlist"/>
        <w:jc w:val="center"/>
        <w:rPr>
          <w:b/>
        </w:rPr>
      </w:pPr>
    </w:p>
    <w:p w14:paraId="52F4EC04" w14:textId="1D2B622E" w:rsidR="00AF3D89" w:rsidRPr="005730E6" w:rsidRDefault="00EA5D83" w:rsidP="00EA5D83">
      <w:pPr>
        <w:pStyle w:val="Akapitzlist"/>
        <w:numPr>
          <w:ilvl w:val="0"/>
          <w:numId w:val="6"/>
        </w:numPr>
        <w:rPr>
          <w:b/>
          <w:bCs/>
          <w:i/>
          <w:iCs/>
        </w:rPr>
      </w:pPr>
      <w:r w:rsidRPr="005730E6">
        <w:t>Wprowadzenie Wykonawcy na teren robót w dniu zawarcia umowy.</w:t>
      </w:r>
    </w:p>
    <w:p w14:paraId="0189C3DB" w14:textId="14D95463" w:rsidR="00EA5D83" w:rsidRPr="005730E6" w:rsidRDefault="00EA5D83" w:rsidP="00EA5D83">
      <w:pPr>
        <w:pStyle w:val="Akapitzlist"/>
        <w:numPr>
          <w:ilvl w:val="0"/>
          <w:numId w:val="6"/>
        </w:numPr>
        <w:rPr>
          <w:b/>
          <w:bCs/>
          <w:i/>
          <w:iCs/>
        </w:rPr>
      </w:pPr>
      <w:r w:rsidRPr="005730E6">
        <w:t>Protokolarne dokonanie odbioru końcowego</w:t>
      </w:r>
      <w:r w:rsidR="00F27AC4">
        <w:t>.</w:t>
      </w:r>
    </w:p>
    <w:p w14:paraId="43DAFB68" w14:textId="3FBDAAED" w:rsidR="00EA5D83" w:rsidRPr="005730E6" w:rsidRDefault="00EA5D83" w:rsidP="00EA5D83">
      <w:pPr>
        <w:pStyle w:val="Akapitzlist"/>
        <w:numPr>
          <w:ilvl w:val="0"/>
          <w:numId w:val="6"/>
        </w:numPr>
        <w:rPr>
          <w:b/>
          <w:bCs/>
          <w:i/>
          <w:iCs/>
        </w:rPr>
      </w:pPr>
      <w:r w:rsidRPr="005730E6">
        <w:t>Zapłata Wykonawcy wynagrodzenia za wykonane i odebrane roboty.</w:t>
      </w:r>
    </w:p>
    <w:p w14:paraId="4BEF1A35" w14:textId="5F43452C" w:rsidR="00EA5D83" w:rsidRPr="005730E6" w:rsidRDefault="00EA5D83" w:rsidP="00D01A7B">
      <w:pPr>
        <w:jc w:val="center"/>
        <w:rPr>
          <w:b/>
        </w:rPr>
      </w:pPr>
      <w:r w:rsidRPr="005730E6">
        <w:rPr>
          <w:b/>
        </w:rPr>
        <w:t xml:space="preserve">§ </w:t>
      </w:r>
      <w:r w:rsidR="00E70E81" w:rsidRPr="005730E6">
        <w:rPr>
          <w:b/>
        </w:rPr>
        <w:t>6</w:t>
      </w:r>
      <w:r w:rsidRPr="005730E6">
        <w:rPr>
          <w:b/>
        </w:rPr>
        <w:t xml:space="preserve"> </w:t>
      </w:r>
      <w:r w:rsidR="00E70E81" w:rsidRPr="005730E6">
        <w:rPr>
          <w:b/>
        </w:rPr>
        <w:t xml:space="preserve">Obowiązki </w:t>
      </w:r>
      <w:r w:rsidR="00F148F3" w:rsidRPr="005730E6">
        <w:rPr>
          <w:b/>
        </w:rPr>
        <w:t>Wykonawcy</w:t>
      </w:r>
    </w:p>
    <w:p w14:paraId="1B17D06B" w14:textId="77777777" w:rsidR="00E70E81" w:rsidRPr="005730E6" w:rsidRDefault="00E70E81" w:rsidP="00F148F3">
      <w:pPr>
        <w:rPr>
          <w:b/>
        </w:rPr>
      </w:pPr>
    </w:p>
    <w:p w14:paraId="461E9CB0" w14:textId="52647A1E" w:rsidR="00E70E81" w:rsidRPr="00E777E2" w:rsidRDefault="00FC198F" w:rsidP="00E777E2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Przygotowanie i prowadzenie robót zgodnie z przepisami technicznymi, bhp, p.poż., sztuką budowlaną, ustalonym zakresem robót, zaleceniami Zamawiającego nie wykraczającymi poza ustalony zakres robót;</w:t>
      </w:r>
    </w:p>
    <w:p w14:paraId="336B3682" w14:textId="163E877F" w:rsidR="00FC198F" w:rsidRPr="005730E6" w:rsidRDefault="00FC198F" w:rsidP="00FC198F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Prowadzenie robót z zachowaniem należytego porządku, utrzymywanie terenu w stanie wolnym od przeszkód komunikacyjnych, usuwanie i składowanie wszelkich urządzeń pomocniczych , zbędnych materiałów, odpadów oraz śmieci na koszt Wykonawcy, a po skończeniu robót uporządkowanie terenu i przekazanie go zamawiającemu w terminie na dzień odbioru;</w:t>
      </w:r>
    </w:p>
    <w:p w14:paraId="08C81D54" w14:textId="04FF53F1" w:rsidR="00FC198F" w:rsidRPr="005730E6" w:rsidRDefault="00FC198F" w:rsidP="00FC198F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Użyte do wykonania materiały własne wykonawcy winny być w I gatunku jakościowym i wymiarowym , zgodnie z wymaganiami polskich norm , atestów i posiadać świadectwa bezpieczeństwa i higieny, gwarancje, deklaracje zgodności dopuszczające do stosowania w budownictwie;</w:t>
      </w:r>
    </w:p>
    <w:p w14:paraId="144FB910" w14:textId="75D80D86" w:rsidR="00FC198F" w:rsidRPr="005730E6" w:rsidRDefault="00FC198F" w:rsidP="00FC198F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Kolorystykę użytych materiałów należy uzgodnić z Zamawiającym, dostosować i dobrać do istniejących;</w:t>
      </w:r>
    </w:p>
    <w:p w14:paraId="19A2B1A5" w14:textId="60CE5D6C" w:rsidR="00FC198F" w:rsidRPr="005730E6" w:rsidRDefault="00FC198F" w:rsidP="00FC198F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Zapewnienie kompetentnego kierownictwa, pracowników oraz sprzętu w zakresie zapewniającym prawidłowe pod względem jakościowym i terminowym wykonanie przedmiotu umowy;</w:t>
      </w:r>
    </w:p>
    <w:p w14:paraId="057F1F1C" w14:textId="5A679AB3" w:rsidR="00FC198F" w:rsidRPr="005730E6" w:rsidRDefault="00FC198F" w:rsidP="00FC198F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Wykonawca jest odpowiedzialny za jakość i standard wykonania;</w:t>
      </w:r>
    </w:p>
    <w:p w14:paraId="04B7577A" w14:textId="65F041BC" w:rsidR="00DD100E" w:rsidRPr="005730E6" w:rsidRDefault="00DD100E" w:rsidP="00FC198F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Zgłoszenie Zamawiającemu gotowości do odbioru końcowego;</w:t>
      </w:r>
    </w:p>
    <w:p w14:paraId="7B5A4668" w14:textId="127AB0DD" w:rsidR="00DD100E" w:rsidRPr="005730E6" w:rsidRDefault="00DD100E" w:rsidP="00FC198F">
      <w:pPr>
        <w:pStyle w:val="Akapitzlist"/>
        <w:numPr>
          <w:ilvl w:val="0"/>
          <w:numId w:val="7"/>
        </w:numPr>
        <w:jc w:val="both"/>
        <w:rPr>
          <w:b/>
          <w:bCs/>
          <w:i/>
          <w:iCs/>
        </w:rPr>
      </w:pPr>
      <w:r w:rsidRPr="005730E6">
        <w:t>Ponoszenie odpowiedzialności wobec Zamawiającego i osób trzecich za szkody powstałe w związku z realizacją robót oraz usunięcie powstałej szkody lub pokrycie roszczenia z tytułu powstałej szkody.</w:t>
      </w:r>
    </w:p>
    <w:p w14:paraId="5F243D9A" w14:textId="77777777" w:rsidR="006666B8" w:rsidRPr="005730E6" w:rsidRDefault="006666B8" w:rsidP="006666B8">
      <w:pPr>
        <w:ind w:left="360"/>
        <w:rPr>
          <w:b/>
        </w:rPr>
      </w:pPr>
    </w:p>
    <w:p w14:paraId="5BAC1AB6" w14:textId="795AB98B" w:rsidR="006666B8" w:rsidRPr="005730E6" w:rsidRDefault="006666B8" w:rsidP="00D01A7B">
      <w:pPr>
        <w:ind w:left="360"/>
        <w:jc w:val="center"/>
        <w:rPr>
          <w:b/>
        </w:rPr>
      </w:pPr>
      <w:r w:rsidRPr="005730E6">
        <w:rPr>
          <w:b/>
        </w:rPr>
        <w:t>§ 7 Odbiory robót</w:t>
      </w:r>
    </w:p>
    <w:p w14:paraId="6660B289" w14:textId="2B6187E1" w:rsidR="006666B8" w:rsidRPr="005730E6" w:rsidRDefault="006666B8" w:rsidP="006666B8">
      <w:pPr>
        <w:pStyle w:val="Akapitzlist"/>
        <w:numPr>
          <w:ilvl w:val="0"/>
          <w:numId w:val="8"/>
        </w:numPr>
        <w:jc w:val="both"/>
        <w:rPr>
          <w:bCs/>
        </w:rPr>
      </w:pPr>
      <w:r w:rsidRPr="005730E6">
        <w:rPr>
          <w:bCs/>
        </w:rPr>
        <w:t>Jeżeli w toku czynności odbioru zostaną stwierdzone wady , to Zamawiającemu przysługuje możliwość odmowy odbioru do czasu usunięcia wad;</w:t>
      </w:r>
    </w:p>
    <w:p w14:paraId="28DB249A" w14:textId="2507A7C9" w:rsidR="006666B8" w:rsidRPr="005730E6" w:rsidRDefault="006666B8" w:rsidP="006666B8">
      <w:pPr>
        <w:pStyle w:val="Akapitzlist"/>
        <w:numPr>
          <w:ilvl w:val="0"/>
          <w:numId w:val="8"/>
        </w:numPr>
        <w:jc w:val="both"/>
        <w:rPr>
          <w:bCs/>
        </w:rPr>
      </w:pPr>
      <w:r w:rsidRPr="005730E6">
        <w:rPr>
          <w:bCs/>
        </w:rPr>
        <w:t>Strony postanawiają, że z czynności odbioru będzie spisany protokół  zawierający wszelkie ustalenia dokonane w toku odbioru ja</w:t>
      </w:r>
      <w:r w:rsidR="00E614CA">
        <w:rPr>
          <w:bCs/>
        </w:rPr>
        <w:t>k</w:t>
      </w:r>
      <w:r w:rsidRPr="005730E6">
        <w:rPr>
          <w:bCs/>
        </w:rPr>
        <w:t xml:space="preserve"> też terminy wyznaczone na usunięcie stwierdzonych wad. </w:t>
      </w:r>
    </w:p>
    <w:p w14:paraId="03B25B43" w14:textId="77777777" w:rsidR="006666B8" w:rsidRPr="005730E6" w:rsidRDefault="006666B8" w:rsidP="006666B8">
      <w:pPr>
        <w:ind w:left="360"/>
        <w:rPr>
          <w:b/>
        </w:rPr>
      </w:pPr>
    </w:p>
    <w:p w14:paraId="63957A56" w14:textId="12CC2C54" w:rsidR="006666B8" w:rsidRPr="005730E6" w:rsidRDefault="006666B8" w:rsidP="00D01A7B">
      <w:pPr>
        <w:ind w:left="360"/>
        <w:jc w:val="center"/>
        <w:rPr>
          <w:b/>
        </w:rPr>
      </w:pPr>
      <w:r w:rsidRPr="005730E6">
        <w:rPr>
          <w:b/>
        </w:rPr>
        <w:t>§ 8 Gwarancja i rękojmia</w:t>
      </w:r>
    </w:p>
    <w:p w14:paraId="3277CF60" w14:textId="3D2ED1A0" w:rsidR="006666B8" w:rsidRPr="005730E6" w:rsidRDefault="006666B8" w:rsidP="00807CC0">
      <w:pPr>
        <w:pStyle w:val="Akapitzlist"/>
        <w:numPr>
          <w:ilvl w:val="0"/>
          <w:numId w:val="10"/>
        </w:numPr>
        <w:jc w:val="both"/>
        <w:rPr>
          <w:bCs/>
        </w:rPr>
      </w:pPr>
      <w:r w:rsidRPr="005730E6">
        <w:rPr>
          <w:bCs/>
        </w:rPr>
        <w:t>Wykonawca udziela Zama</w:t>
      </w:r>
      <w:r w:rsidR="00807CC0" w:rsidRPr="005730E6">
        <w:rPr>
          <w:bCs/>
        </w:rPr>
        <w:t>w</w:t>
      </w:r>
      <w:r w:rsidRPr="005730E6">
        <w:rPr>
          <w:bCs/>
        </w:rPr>
        <w:t xml:space="preserve">iającemu gwarancji oraz rękojmi na okres </w:t>
      </w:r>
      <w:r w:rsidR="00222469">
        <w:rPr>
          <w:bCs/>
        </w:rPr>
        <w:t>5 lat</w:t>
      </w:r>
      <w:r w:rsidRPr="005730E6">
        <w:rPr>
          <w:bCs/>
        </w:rPr>
        <w:t xml:space="preserve"> na wykonanie zamówienia , licząc od następnego dnia od daty bezusterkowego odbioru końcowego robót.</w:t>
      </w:r>
    </w:p>
    <w:p w14:paraId="49B5D307" w14:textId="527425EC" w:rsidR="006666B8" w:rsidRPr="005730E6" w:rsidRDefault="00807CC0" w:rsidP="00807CC0">
      <w:pPr>
        <w:pStyle w:val="Akapitzlist"/>
        <w:numPr>
          <w:ilvl w:val="0"/>
          <w:numId w:val="10"/>
        </w:numPr>
        <w:jc w:val="both"/>
        <w:rPr>
          <w:bCs/>
        </w:rPr>
      </w:pPr>
      <w:r w:rsidRPr="005730E6">
        <w:rPr>
          <w:bCs/>
        </w:rPr>
        <w:lastRenderedPageBreak/>
        <w:t>Gwarancja obejmuje wady materiałowe jak i wady w robociźnie.</w:t>
      </w:r>
    </w:p>
    <w:p w14:paraId="3ADA2682" w14:textId="3247D129" w:rsidR="00807CC0" w:rsidRPr="005730E6" w:rsidRDefault="00807CC0" w:rsidP="00807CC0">
      <w:pPr>
        <w:pStyle w:val="Akapitzlist"/>
        <w:numPr>
          <w:ilvl w:val="0"/>
          <w:numId w:val="10"/>
        </w:numPr>
        <w:jc w:val="both"/>
        <w:rPr>
          <w:bCs/>
        </w:rPr>
      </w:pPr>
      <w:r w:rsidRPr="005730E6">
        <w:rPr>
          <w:bCs/>
        </w:rPr>
        <w:t>W okresie gwarancji wykonawca zobowiązany jest przystąpić do usunięcia ujawnionych wad bezpłatnie w terminie wyznaczonym przez Zamawiającego.</w:t>
      </w:r>
    </w:p>
    <w:p w14:paraId="2D8B09FA" w14:textId="2F017648" w:rsidR="00807CC0" w:rsidRPr="005730E6" w:rsidRDefault="00807CC0" w:rsidP="00807CC0">
      <w:pPr>
        <w:pStyle w:val="Akapitzlist"/>
        <w:numPr>
          <w:ilvl w:val="0"/>
          <w:numId w:val="10"/>
        </w:numPr>
        <w:jc w:val="both"/>
        <w:rPr>
          <w:bCs/>
        </w:rPr>
      </w:pPr>
      <w:r w:rsidRPr="005730E6">
        <w:rPr>
          <w:bCs/>
        </w:rPr>
        <w:t>Okres gwarancji ulega odpowiednio przedłużeniu o czas trwania napraw gwarancyjnych.</w:t>
      </w:r>
    </w:p>
    <w:p w14:paraId="36DFF034" w14:textId="77777777" w:rsidR="007A1A1D" w:rsidRPr="005730E6" w:rsidRDefault="007A1A1D" w:rsidP="007A1A1D">
      <w:pPr>
        <w:ind w:left="360"/>
        <w:rPr>
          <w:b/>
        </w:rPr>
      </w:pPr>
    </w:p>
    <w:p w14:paraId="7C1F98B9" w14:textId="59E343C8" w:rsidR="007A1A1D" w:rsidRDefault="007A1A1D" w:rsidP="00D01A7B">
      <w:pPr>
        <w:ind w:left="360"/>
        <w:jc w:val="center"/>
        <w:rPr>
          <w:b/>
        </w:rPr>
      </w:pPr>
      <w:r w:rsidRPr="005730E6">
        <w:rPr>
          <w:b/>
        </w:rPr>
        <w:t>§ 8 Kary umowne</w:t>
      </w:r>
    </w:p>
    <w:p w14:paraId="7B8416FA" w14:textId="28A44301" w:rsidR="00E43E2B" w:rsidRPr="00E43E2B" w:rsidRDefault="00E43E2B" w:rsidP="00E43E2B">
      <w:pPr>
        <w:pStyle w:val="Akapitzlist"/>
        <w:numPr>
          <w:ilvl w:val="0"/>
          <w:numId w:val="15"/>
        </w:numPr>
        <w:jc w:val="both"/>
        <w:rPr>
          <w:b/>
        </w:rPr>
      </w:pPr>
      <w:r w:rsidRPr="00E43E2B">
        <w:rPr>
          <w:rFonts w:ascii="Calibri" w:eastAsia="Times New Roman" w:hAnsi="Calibri" w:cs="Calibri"/>
          <w:kern w:val="0"/>
        </w:rPr>
        <w:t>W przypadku niewykonania lub nienależytego wykonania umowy Zamawiający może naliczyć kary umowne. O ile poniżej podane jest, jako podstawa do naliczania kar, wynagrodzenie brutto, rozumie się przez to wynagrodzenie wskazane w § 2 ust. 1 umowy.</w:t>
      </w:r>
    </w:p>
    <w:p w14:paraId="15725E53" w14:textId="061C4382" w:rsidR="00E43E2B" w:rsidRPr="00E43E2B" w:rsidRDefault="00E43E2B" w:rsidP="00E43E2B">
      <w:pPr>
        <w:pStyle w:val="Akapitzlist"/>
        <w:numPr>
          <w:ilvl w:val="0"/>
          <w:numId w:val="15"/>
        </w:numPr>
        <w:jc w:val="both"/>
        <w:rPr>
          <w:b/>
        </w:rPr>
      </w:pPr>
      <w:r w:rsidRPr="00E43E2B">
        <w:rPr>
          <w:rFonts w:ascii="Calibri" w:eastAsia="Times New Roman" w:hAnsi="Calibri" w:cs="Calibri"/>
          <w:kern w:val="0"/>
        </w:rPr>
        <w:t>Jeżeli szkoda przekracza wysokość kary umownej, Zamawiający może żądać odszkodowania uzupełniającego na zasadach ogólnych przewidzianych w kodeksie cywilnym.</w:t>
      </w:r>
    </w:p>
    <w:p w14:paraId="5F994009" w14:textId="7BE35F18" w:rsidR="00E43E2B" w:rsidRPr="00E43E2B" w:rsidRDefault="00E43E2B" w:rsidP="00E43E2B">
      <w:pPr>
        <w:pStyle w:val="Akapitzlist"/>
        <w:numPr>
          <w:ilvl w:val="0"/>
          <w:numId w:val="15"/>
        </w:numPr>
        <w:jc w:val="both"/>
        <w:rPr>
          <w:b/>
        </w:rPr>
      </w:pPr>
      <w:r w:rsidRPr="00E43E2B">
        <w:rPr>
          <w:rFonts w:ascii="Calibri" w:eastAsia="Times New Roman" w:hAnsi="Calibri" w:cs="Calibri"/>
          <w:kern w:val="0"/>
        </w:rPr>
        <w:t>Wykonawca zapłaci Zamawiającemu karę umowną w następujących przypadkach i wysokościach:</w:t>
      </w:r>
    </w:p>
    <w:p w14:paraId="153A87B7" w14:textId="4AA2F52C" w:rsidR="00E43E2B" w:rsidRDefault="00E43E2B" w:rsidP="00E43E2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eastAsia="Times New Roman" w:hAnsi="Calibri" w:cs="Calibri"/>
          <w:kern w:val="0"/>
        </w:rPr>
      </w:pPr>
      <w:r w:rsidRPr="00E43E2B">
        <w:rPr>
          <w:rFonts w:ascii="Calibri" w:eastAsia="Times New Roman" w:hAnsi="Calibri" w:cs="Calibri"/>
          <w:kern w:val="0"/>
        </w:rPr>
        <w:t>za odstąpienie od umowy przez Zamawiającego z przyczyn leżących po stronie Wykonawcy, w wysokości odpowiadającej 10%  wynagrodzenia umownego brutto,</w:t>
      </w:r>
    </w:p>
    <w:p w14:paraId="01754749" w14:textId="7D11E86E" w:rsidR="00E43E2B" w:rsidRPr="00E43E2B" w:rsidRDefault="00E43E2B" w:rsidP="00E43E2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eastAsia="Times New Roman" w:hAnsi="Calibri" w:cs="Calibri"/>
          <w:kern w:val="0"/>
        </w:rPr>
      </w:pPr>
      <w:r w:rsidRPr="00E43E2B">
        <w:rPr>
          <w:rFonts w:ascii="Calibri" w:eastAsia="Times New Roman" w:hAnsi="Calibri" w:cs="Calibri"/>
          <w:kern w:val="0"/>
        </w:rPr>
        <w:t xml:space="preserve">za zwłokę w wykonaniu przedmiotu umowy w stosunku do ustalonego terminu wykonania umowy – w wysokości 1 %  wynagrodzenia  brutto za każdy dzień zwłoki, </w:t>
      </w:r>
    </w:p>
    <w:p w14:paraId="0B3C59CB" w14:textId="650B4B67" w:rsidR="00E43E2B" w:rsidRPr="00E43E2B" w:rsidRDefault="00E43E2B" w:rsidP="00E43E2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eastAsia="Times New Roman" w:hAnsi="Calibri" w:cs="Calibri"/>
          <w:kern w:val="0"/>
        </w:rPr>
      </w:pPr>
      <w:r w:rsidRPr="00E43E2B">
        <w:rPr>
          <w:rFonts w:ascii="Calibri" w:eastAsia="Times New Roman" w:hAnsi="Calibri" w:cs="Calibri"/>
          <w:kern w:val="0"/>
        </w:rPr>
        <w:t>za zwłokę w usunięciu wad stwierdzonych przy odbiorze - w wysokości 1 % wynagrodzenia  brutto</w:t>
      </w:r>
    </w:p>
    <w:p w14:paraId="254D82E9" w14:textId="3EDE6F92" w:rsidR="00E43E2B" w:rsidRPr="00E43E2B" w:rsidRDefault="00E43E2B" w:rsidP="00E43E2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eastAsia="Times New Roman" w:hAnsi="Calibri" w:cs="Calibri"/>
          <w:kern w:val="0"/>
        </w:rPr>
      </w:pPr>
      <w:r w:rsidRPr="00E43E2B">
        <w:rPr>
          <w:rFonts w:ascii="Calibri" w:eastAsia="Times New Roman" w:hAnsi="Calibri" w:cs="Calibri"/>
          <w:kern w:val="0"/>
        </w:rPr>
        <w:t>za każdy dzień zwłoki w usunięciu wad stwierdzonych w okresie rękojmi i gwarancji  liczonego od dnia wyznaczonego na usunięcie wad,</w:t>
      </w:r>
    </w:p>
    <w:p w14:paraId="0A4F76A2" w14:textId="4AB3D790" w:rsidR="00E43E2B" w:rsidRDefault="00E43E2B" w:rsidP="00E43E2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eastAsia="Times New Roman" w:hAnsi="Calibri" w:cs="Calibri"/>
          <w:kern w:val="0"/>
        </w:rPr>
      </w:pPr>
      <w:r w:rsidRPr="00E43E2B">
        <w:rPr>
          <w:rFonts w:ascii="Calibri" w:eastAsia="Times New Roman" w:hAnsi="Calibri" w:cs="Calibri"/>
          <w:kern w:val="0"/>
        </w:rPr>
        <w:t xml:space="preserve">za zwłokę w usunięciu wad stwierdzonych w okresie rękojmi i/lub gwarancji – w wysokości 1 % wynagrodzenia  brutto za każdy dzień opóźnienia. </w:t>
      </w:r>
    </w:p>
    <w:p w14:paraId="119C3159" w14:textId="7A12DCF5" w:rsidR="00E43E2B" w:rsidRPr="00E43E2B" w:rsidRDefault="00E43E2B" w:rsidP="00E43E2B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Calibri" w:eastAsia="Times New Roman" w:hAnsi="Calibri" w:cs="Calibri"/>
          <w:kern w:val="0"/>
        </w:rPr>
      </w:pPr>
      <w:r w:rsidRPr="00E43E2B">
        <w:rPr>
          <w:rFonts w:ascii="Calibri" w:eastAsia="Times New Roman" w:hAnsi="Calibri" w:cs="Calibri"/>
          <w:kern w:val="0"/>
        </w:rPr>
        <w:t>W przypadku bezzasadnego przerwania przez Wykonawcę prowadzenia robót, w przypadku niezasadnego wystąpienia zwłoki przekraczającej 14 dni, w  razie nieuzasadnionego nieusunięcia wad (stwierdzonych zarówno podczas odbiorów robót, jak i w okresie r</w:t>
      </w:r>
      <w:r>
        <w:rPr>
          <w:rFonts w:ascii="Calibri" w:eastAsia="Times New Roman" w:hAnsi="Calibri" w:cs="Calibri"/>
          <w:kern w:val="0"/>
        </w:rPr>
        <w:t>ę</w:t>
      </w:r>
      <w:r w:rsidRPr="00E43E2B">
        <w:rPr>
          <w:rFonts w:ascii="Calibri" w:eastAsia="Times New Roman" w:hAnsi="Calibri" w:cs="Calibri"/>
          <w:kern w:val="0"/>
        </w:rPr>
        <w:t>kojmi lub gwarancji) w wyznaczonym przez Zamawiającego terminie lub w przypadku wadliwego wykonania umowy grożącego szkodą dla Zamawiającego – Zamawiający może zakazać Wykonawcy dalszego prowadzenia robót lub powierzyć wykonywanie całości lub części robót podmiotowi przez siebie wybranemu na koszt i ryzyko Wykonawcy, bez konieczności uzyskiwania na to zgody sądu</w:t>
      </w:r>
      <w:r w:rsidR="00222469">
        <w:rPr>
          <w:rFonts w:ascii="Calibri" w:eastAsia="Times New Roman" w:hAnsi="Calibri" w:cs="Calibri"/>
          <w:kern w:val="0"/>
        </w:rPr>
        <w:t>.</w:t>
      </w:r>
    </w:p>
    <w:p w14:paraId="1D30FAFC" w14:textId="77777777" w:rsidR="007A1A1D" w:rsidRPr="005730E6" w:rsidRDefault="007A1A1D" w:rsidP="007A1A1D">
      <w:pPr>
        <w:ind w:left="360"/>
        <w:rPr>
          <w:b/>
        </w:rPr>
      </w:pPr>
    </w:p>
    <w:p w14:paraId="0FCCB90B" w14:textId="1F96B6A8" w:rsidR="007A1A1D" w:rsidRPr="005730E6" w:rsidRDefault="007A1A1D" w:rsidP="00D01A7B">
      <w:pPr>
        <w:ind w:left="360"/>
        <w:jc w:val="center"/>
        <w:rPr>
          <w:b/>
        </w:rPr>
      </w:pPr>
      <w:r w:rsidRPr="005730E6">
        <w:rPr>
          <w:b/>
        </w:rPr>
        <w:t>§ 9   Uprawnienia do odstąpienia od umowy</w:t>
      </w:r>
    </w:p>
    <w:p w14:paraId="77701DDF" w14:textId="7750E611" w:rsidR="007A1A1D" w:rsidRPr="005730E6" w:rsidRDefault="007A1A1D" w:rsidP="000B04E0">
      <w:pPr>
        <w:pStyle w:val="Akapitzlist"/>
        <w:numPr>
          <w:ilvl w:val="0"/>
          <w:numId w:val="12"/>
        </w:numPr>
        <w:jc w:val="both"/>
        <w:rPr>
          <w:b/>
        </w:rPr>
      </w:pPr>
      <w:r w:rsidRPr="005730E6">
        <w:rPr>
          <w:bCs/>
        </w:rPr>
        <w:t>Zamawiający może odstąpić od umowy jeśli:</w:t>
      </w:r>
    </w:p>
    <w:p w14:paraId="64239873" w14:textId="0E35323B" w:rsidR="007A1A1D" w:rsidRPr="005730E6" w:rsidRDefault="007A1A1D" w:rsidP="000B04E0">
      <w:pPr>
        <w:pStyle w:val="Akapitzlist"/>
        <w:numPr>
          <w:ilvl w:val="0"/>
          <w:numId w:val="13"/>
        </w:numPr>
        <w:jc w:val="both"/>
        <w:rPr>
          <w:b/>
        </w:rPr>
      </w:pPr>
      <w:r w:rsidRPr="005730E6">
        <w:rPr>
          <w:bCs/>
        </w:rPr>
        <w:t>Wykonawca zaniecha realizacji robót tj. w sposób nieprzerwany nie realizuje ich przez okres 5 dni;</w:t>
      </w:r>
    </w:p>
    <w:p w14:paraId="5F302BB2" w14:textId="69EAFF4C" w:rsidR="007A1A1D" w:rsidRPr="005730E6" w:rsidRDefault="007A1A1D" w:rsidP="000B04E0">
      <w:pPr>
        <w:pStyle w:val="Akapitzlist"/>
        <w:numPr>
          <w:ilvl w:val="0"/>
          <w:numId w:val="13"/>
        </w:numPr>
        <w:jc w:val="both"/>
        <w:rPr>
          <w:b/>
        </w:rPr>
      </w:pPr>
      <w:r w:rsidRPr="005730E6">
        <w:rPr>
          <w:bCs/>
        </w:rPr>
        <w:t>Wykonawca wykonuje roboty wadliwie , nieterminowo.</w:t>
      </w:r>
    </w:p>
    <w:p w14:paraId="48A16C0B" w14:textId="77777777" w:rsidR="00CE69E8" w:rsidRPr="005730E6" w:rsidRDefault="00CE69E8" w:rsidP="00D01A7B">
      <w:pPr>
        <w:jc w:val="center"/>
        <w:rPr>
          <w:b/>
        </w:rPr>
      </w:pPr>
    </w:p>
    <w:p w14:paraId="1F1AF220" w14:textId="3DCD5906" w:rsidR="00CE69E8" w:rsidRPr="005730E6" w:rsidRDefault="00CE69E8" w:rsidP="00D01A7B">
      <w:pPr>
        <w:jc w:val="center"/>
        <w:rPr>
          <w:b/>
        </w:rPr>
      </w:pPr>
      <w:r w:rsidRPr="005730E6">
        <w:rPr>
          <w:b/>
        </w:rPr>
        <w:t>§ 10   Postanowienia końcowe.</w:t>
      </w:r>
    </w:p>
    <w:p w14:paraId="09B8CD7E" w14:textId="125D0D9D" w:rsidR="00CE69E8" w:rsidRPr="005730E6" w:rsidRDefault="00CE69E8" w:rsidP="000B04E0">
      <w:pPr>
        <w:pStyle w:val="Akapitzlist"/>
        <w:numPr>
          <w:ilvl w:val="0"/>
          <w:numId w:val="14"/>
        </w:numPr>
        <w:jc w:val="both"/>
        <w:rPr>
          <w:b/>
        </w:rPr>
      </w:pPr>
      <w:r w:rsidRPr="005730E6">
        <w:rPr>
          <w:bCs/>
        </w:rPr>
        <w:t>W sprawach nieuregulowanych umową zastosowanie mają przepisy Kodeksu Cywilnego.</w:t>
      </w:r>
    </w:p>
    <w:p w14:paraId="1CC37B47" w14:textId="5066EE25" w:rsidR="00CE69E8" w:rsidRPr="005730E6" w:rsidRDefault="00CE69E8" w:rsidP="000B04E0">
      <w:pPr>
        <w:pStyle w:val="Akapitzlist"/>
        <w:numPr>
          <w:ilvl w:val="0"/>
          <w:numId w:val="14"/>
        </w:numPr>
        <w:jc w:val="both"/>
        <w:rPr>
          <w:bCs/>
        </w:rPr>
      </w:pPr>
      <w:r w:rsidRPr="005730E6">
        <w:rPr>
          <w:bCs/>
        </w:rPr>
        <w:t xml:space="preserve">Umowę  sporządzono w dwóch jednobrzmiących egzemplarzach, po jednym dla każdej ze strony. </w:t>
      </w:r>
    </w:p>
    <w:p w14:paraId="6BC4720E" w14:textId="7FE5767C" w:rsidR="006666B8" w:rsidRPr="005730E6" w:rsidRDefault="006666B8" w:rsidP="006666B8">
      <w:pPr>
        <w:rPr>
          <w:bCs/>
        </w:rPr>
      </w:pPr>
    </w:p>
    <w:p w14:paraId="228EF508" w14:textId="77777777" w:rsidR="006666B8" w:rsidRPr="005730E6" w:rsidRDefault="006666B8" w:rsidP="006666B8">
      <w:pPr>
        <w:ind w:left="360"/>
        <w:jc w:val="both"/>
      </w:pPr>
    </w:p>
    <w:p w14:paraId="43C3E7AE" w14:textId="77777777" w:rsidR="00E065C3" w:rsidRPr="005730E6" w:rsidRDefault="00E065C3" w:rsidP="006666B8">
      <w:pPr>
        <w:ind w:left="360"/>
        <w:jc w:val="both"/>
      </w:pPr>
    </w:p>
    <w:p w14:paraId="6BFBFC14" w14:textId="73D56423" w:rsidR="00E065C3" w:rsidRPr="005730E6" w:rsidRDefault="00E065C3" w:rsidP="006666B8">
      <w:pPr>
        <w:ind w:left="360"/>
        <w:jc w:val="both"/>
      </w:pPr>
      <w:r w:rsidRPr="005730E6">
        <w:t>------------------------------------                                                                 ..………………………………………</w:t>
      </w:r>
    </w:p>
    <w:p w14:paraId="3E83DD35" w14:textId="59D5DA16" w:rsidR="00E065C3" w:rsidRPr="006666B8" w:rsidRDefault="00E065C3" w:rsidP="006666B8">
      <w:pPr>
        <w:ind w:left="360"/>
        <w:jc w:val="both"/>
      </w:pPr>
      <w:r w:rsidRPr="005730E6">
        <w:t xml:space="preserve">            Zamawiający </w:t>
      </w:r>
      <w:r w:rsidRPr="005730E6">
        <w:tab/>
      </w:r>
      <w:r w:rsidRPr="005730E6">
        <w:tab/>
      </w:r>
      <w:r>
        <w:tab/>
      </w:r>
      <w:r>
        <w:tab/>
      </w:r>
      <w:r>
        <w:tab/>
      </w:r>
      <w:r>
        <w:tab/>
        <w:t>Wykonawca</w:t>
      </w:r>
    </w:p>
    <w:sectPr w:rsidR="00E065C3" w:rsidRPr="006666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6CD"/>
    <w:multiLevelType w:val="hybridMultilevel"/>
    <w:tmpl w:val="11EA7CD6"/>
    <w:lvl w:ilvl="0" w:tplc="A9B64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2895"/>
    <w:multiLevelType w:val="hybridMultilevel"/>
    <w:tmpl w:val="3A52A5E6"/>
    <w:lvl w:ilvl="0" w:tplc="02CA7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E769B"/>
    <w:multiLevelType w:val="hybridMultilevel"/>
    <w:tmpl w:val="C8282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E017F"/>
    <w:multiLevelType w:val="hybridMultilevel"/>
    <w:tmpl w:val="D24418EA"/>
    <w:lvl w:ilvl="0" w:tplc="118201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05C89"/>
    <w:multiLevelType w:val="hybridMultilevel"/>
    <w:tmpl w:val="921CA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47C1E"/>
    <w:multiLevelType w:val="hybridMultilevel"/>
    <w:tmpl w:val="96B40774"/>
    <w:lvl w:ilvl="0" w:tplc="EE1426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825051"/>
    <w:multiLevelType w:val="hybridMultilevel"/>
    <w:tmpl w:val="892023E8"/>
    <w:lvl w:ilvl="0" w:tplc="B30E9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E54966"/>
    <w:multiLevelType w:val="hybridMultilevel"/>
    <w:tmpl w:val="7AB4D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67554"/>
    <w:multiLevelType w:val="hybridMultilevel"/>
    <w:tmpl w:val="65560362"/>
    <w:lvl w:ilvl="0" w:tplc="2C0C45E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458C2"/>
    <w:multiLevelType w:val="hybridMultilevel"/>
    <w:tmpl w:val="820ED9D0"/>
    <w:lvl w:ilvl="0" w:tplc="3C0891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190DC3"/>
    <w:multiLevelType w:val="hybridMultilevel"/>
    <w:tmpl w:val="81E22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B78D1"/>
    <w:multiLevelType w:val="hybridMultilevel"/>
    <w:tmpl w:val="15C239BC"/>
    <w:lvl w:ilvl="0" w:tplc="65D06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57B95"/>
    <w:multiLevelType w:val="hybridMultilevel"/>
    <w:tmpl w:val="E836FF08"/>
    <w:lvl w:ilvl="0" w:tplc="9416B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009F4"/>
    <w:multiLevelType w:val="hybridMultilevel"/>
    <w:tmpl w:val="2F88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E24B3B"/>
    <w:multiLevelType w:val="hybridMultilevel"/>
    <w:tmpl w:val="0BFAC7CA"/>
    <w:lvl w:ilvl="0" w:tplc="0A90B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327EFB"/>
    <w:multiLevelType w:val="hybridMultilevel"/>
    <w:tmpl w:val="BDF61B22"/>
    <w:lvl w:ilvl="0" w:tplc="71E4A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737231">
    <w:abstractNumId w:val="3"/>
  </w:num>
  <w:num w:numId="2" w16cid:durableId="445541566">
    <w:abstractNumId w:val="11"/>
  </w:num>
  <w:num w:numId="3" w16cid:durableId="332805655">
    <w:abstractNumId w:val="7"/>
  </w:num>
  <w:num w:numId="4" w16cid:durableId="762798229">
    <w:abstractNumId w:val="14"/>
  </w:num>
  <w:num w:numId="5" w16cid:durableId="975722400">
    <w:abstractNumId w:val="2"/>
  </w:num>
  <w:num w:numId="6" w16cid:durableId="1465276243">
    <w:abstractNumId w:val="15"/>
  </w:num>
  <w:num w:numId="7" w16cid:durableId="1405949381">
    <w:abstractNumId w:val="8"/>
  </w:num>
  <w:num w:numId="8" w16cid:durableId="691296667">
    <w:abstractNumId w:val="4"/>
  </w:num>
  <w:num w:numId="9" w16cid:durableId="1752771038">
    <w:abstractNumId w:val="5"/>
  </w:num>
  <w:num w:numId="10" w16cid:durableId="1399522380">
    <w:abstractNumId w:val="13"/>
  </w:num>
  <w:num w:numId="11" w16cid:durableId="406269509">
    <w:abstractNumId w:val="10"/>
  </w:num>
  <w:num w:numId="12" w16cid:durableId="66341381">
    <w:abstractNumId w:val="1"/>
  </w:num>
  <w:num w:numId="13" w16cid:durableId="620843500">
    <w:abstractNumId w:val="9"/>
  </w:num>
  <w:num w:numId="14" w16cid:durableId="68306212">
    <w:abstractNumId w:val="12"/>
  </w:num>
  <w:num w:numId="15" w16cid:durableId="1370765788">
    <w:abstractNumId w:val="0"/>
  </w:num>
  <w:num w:numId="16" w16cid:durableId="1471705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89"/>
    <w:rsid w:val="00006F50"/>
    <w:rsid w:val="000B04E0"/>
    <w:rsid w:val="000C2DA1"/>
    <w:rsid w:val="00222469"/>
    <w:rsid w:val="00297B0A"/>
    <w:rsid w:val="002B06FF"/>
    <w:rsid w:val="002E6B84"/>
    <w:rsid w:val="00387CDA"/>
    <w:rsid w:val="004B6ECB"/>
    <w:rsid w:val="005535A2"/>
    <w:rsid w:val="005711B0"/>
    <w:rsid w:val="005730E6"/>
    <w:rsid w:val="006666B8"/>
    <w:rsid w:val="006A50DA"/>
    <w:rsid w:val="006B38A2"/>
    <w:rsid w:val="007349C6"/>
    <w:rsid w:val="007A1A1D"/>
    <w:rsid w:val="00807CC0"/>
    <w:rsid w:val="00817C6F"/>
    <w:rsid w:val="00851F69"/>
    <w:rsid w:val="008C70D6"/>
    <w:rsid w:val="008D4CBC"/>
    <w:rsid w:val="008E378F"/>
    <w:rsid w:val="00914799"/>
    <w:rsid w:val="00AF3D89"/>
    <w:rsid w:val="00B1356D"/>
    <w:rsid w:val="00B316B4"/>
    <w:rsid w:val="00BB6BB8"/>
    <w:rsid w:val="00BF1E18"/>
    <w:rsid w:val="00C55DEA"/>
    <w:rsid w:val="00CC6931"/>
    <w:rsid w:val="00CE4369"/>
    <w:rsid w:val="00CE69E8"/>
    <w:rsid w:val="00D01A7B"/>
    <w:rsid w:val="00DD100E"/>
    <w:rsid w:val="00E065C3"/>
    <w:rsid w:val="00E43E2B"/>
    <w:rsid w:val="00E614CA"/>
    <w:rsid w:val="00E70E81"/>
    <w:rsid w:val="00E777E2"/>
    <w:rsid w:val="00EA5D83"/>
    <w:rsid w:val="00EC0697"/>
    <w:rsid w:val="00ED3963"/>
    <w:rsid w:val="00F148F3"/>
    <w:rsid w:val="00F27AC4"/>
    <w:rsid w:val="00FA43D1"/>
    <w:rsid w:val="00FC198F"/>
    <w:rsid w:val="00FD040F"/>
    <w:rsid w:val="00FF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66FFE"/>
  <w15:chartTrackingRefBased/>
  <w15:docId w15:val="{CC89B2FF-0A9B-41D4-93DC-5986477F3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D89"/>
  </w:style>
  <w:style w:type="paragraph" w:styleId="Nagwek1">
    <w:name w:val="heading 1"/>
    <w:basedOn w:val="Normalny"/>
    <w:next w:val="Normalny"/>
    <w:link w:val="Nagwek1Znak"/>
    <w:uiPriority w:val="9"/>
    <w:qFormat/>
    <w:rsid w:val="00AF3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3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3D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3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3D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3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3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3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3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3D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3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3D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3D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3D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3D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3D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3D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3D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3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3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3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3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3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3D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3D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3D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3D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3D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3D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976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Fuławka</dc:creator>
  <cp:keywords/>
  <dc:description/>
  <cp:lastModifiedBy>Ewa Fuławka</cp:lastModifiedBy>
  <cp:revision>29</cp:revision>
  <cp:lastPrinted>2026-04-23T08:09:00Z</cp:lastPrinted>
  <dcterms:created xsi:type="dcterms:W3CDTF">2025-01-15T11:29:00Z</dcterms:created>
  <dcterms:modified xsi:type="dcterms:W3CDTF">2026-05-06T07:33:00Z</dcterms:modified>
</cp:coreProperties>
</file>