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A2E5B" w14:textId="57550747" w:rsidR="00D77DAC" w:rsidRPr="00DD25F2" w:rsidRDefault="00717BB0" w:rsidP="00516BE3">
      <w:pPr>
        <w:rPr>
          <w:rFonts w:ascii="Times New Roman" w:hAnsi="Times New Roman" w:cs="Times New Roman"/>
          <w:sz w:val="24"/>
          <w:szCs w:val="24"/>
        </w:rPr>
      </w:pPr>
      <w:r w:rsidRPr="00DD25F2">
        <w:rPr>
          <w:rFonts w:ascii="Times New Roman" w:hAnsi="Times New Roman" w:cs="Times New Roman"/>
          <w:sz w:val="24"/>
          <w:szCs w:val="24"/>
          <w:lang w:eastAsia="pl-PL"/>
        </w:rPr>
        <w:t>ITiG.27</w:t>
      </w:r>
      <w:r w:rsidR="005620BE" w:rsidRPr="00DD25F2">
        <w:rPr>
          <w:rFonts w:ascii="Times New Roman" w:hAnsi="Times New Roman" w:cs="Times New Roman"/>
          <w:sz w:val="24"/>
          <w:szCs w:val="24"/>
          <w:lang w:eastAsia="pl-PL"/>
        </w:rPr>
        <w:t>1</w:t>
      </w:r>
      <w:r w:rsidR="009E6E21" w:rsidRPr="00DD25F2">
        <w:rPr>
          <w:rFonts w:ascii="Times New Roman" w:hAnsi="Times New Roman" w:cs="Times New Roman"/>
          <w:sz w:val="24"/>
          <w:szCs w:val="24"/>
          <w:lang w:eastAsia="pl-PL"/>
        </w:rPr>
        <w:t>.</w:t>
      </w:r>
      <w:r w:rsidR="0023751F" w:rsidRPr="00DD25F2">
        <w:rPr>
          <w:rFonts w:ascii="Times New Roman" w:hAnsi="Times New Roman" w:cs="Times New Roman"/>
          <w:sz w:val="24"/>
          <w:szCs w:val="24"/>
          <w:lang w:eastAsia="pl-PL"/>
        </w:rPr>
        <w:t>II</w:t>
      </w:r>
      <w:r w:rsidR="009E6E21" w:rsidRPr="00DD25F2">
        <w:rPr>
          <w:rFonts w:ascii="Times New Roman" w:hAnsi="Times New Roman" w:cs="Times New Roman"/>
          <w:sz w:val="24"/>
          <w:szCs w:val="24"/>
          <w:lang w:eastAsia="pl-PL"/>
        </w:rPr>
        <w:t>.</w:t>
      </w:r>
      <w:r w:rsidR="00443E23" w:rsidRPr="00DD25F2">
        <w:rPr>
          <w:rFonts w:ascii="Times New Roman" w:hAnsi="Times New Roman" w:cs="Times New Roman"/>
          <w:sz w:val="24"/>
          <w:szCs w:val="24"/>
          <w:lang w:eastAsia="pl-PL"/>
        </w:rPr>
        <w:t>12</w:t>
      </w:r>
      <w:r w:rsidR="009E6E21" w:rsidRPr="00DD25F2">
        <w:rPr>
          <w:rFonts w:ascii="Times New Roman" w:hAnsi="Times New Roman" w:cs="Times New Roman"/>
          <w:sz w:val="24"/>
          <w:szCs w:val="24"/>
          <w:lang w:eastAsia="pl-PL"/>
        </w:rPr>
        <w:t>.</w:t>
      </w:r>
      <w:r w:rsidR="00324B77" w:rsidRPr="00DD25F2">
        <w:rPr>
          <w:rFonts w:ascii="Times New Roman" w:hAnsi="Times New Roman" w:cs="Times New Roman"/>
          <w:sz w:val="24"/>
          <w:szCs w:val="24"/>
          <w:lang w:eastAsia="pl-PL"/>
        </w:rPr>
        <w:t>202</w:t>
      </w:r>
      <w:r w:rsidR="0023751F" w:rsidRPr="00DD25F2">
        <w:rPr>
          <w:rFonts w:ascii="Times New Roman" w:hAnsi="Times New Roman" w:cs="Times New Roman"/>
          <w:sz w:val="24"/>
          <w:szCs w:val="24"/>
          <w:lang w:eastAsia="pl-PL"/>
        </w:rPr>
        <w:t>6</w:t>
      </w:r>
      <w:r w:rsidRPr="00DD25F2">
        <w:rPr>
          <w:rFonts w:ascii="Times New Roman" w:hAnsi="Times New Roman" w:cs="Times New Roman"/>
          <w:sz w:val="24"/>
          <w:szCs w:val="24"/>
          <w:lang w:eastAsia="pl-PL"/>
        </w:rPr>
        <w:tab/>
      </w:r>
      <w:r w:rsidRPr="00DD25F2">
        <w:rPr>
          <w:rFonts w:ascii="Times New Roman" w:hAnsi="Times New Roman" w:cs="Times New Roman"/>
          <w:sz w:val="24"/>
          <w:szCs w:val="24"/>
          <w:lang w:eastAsia="pl-PL"/>
        </w:rPr>
        <w:tab/>
      </w:r>
      <w:r w:rsidRPr="00DD25F2">
        <w:rPr>
          <w:rFonts w:ascii="Times New Roman" w:hAnsi="Times New Roman" w:cs="Times New Roman"/>
          <w:sz w:val="24"/>
          <w:szCs w:val="24"/>
          <w:lang w:eastAsia="pl-PL"/>
        </w:rPr>
        <w:tab/>
      </w:r>
      <w:r w:rsidRPr="00DD25F2">
        <w:rPr>
          <w:rFonts w:ascii="Times New Roman" w:hAnsi="Times New Roman" w:cs="Times New Roman"/>
          <w:sz w:val="24"/>
          <w:szCs w:val="24"/>
          <w:lang w:eastAsia="pl-PL"/>
        </w:rPr>
        <w:tab/>
      </w:r>
      <w:r w:rsidRPr="00DD25F2">
        <w:rPr>
          <w:rFonts w:ascii="Times New Roman" w:hAnsi="Times New Roman" w:cs="Times New Roman"/>
          <w:sz w:val="24"/>
          <w:szCs w:val="24"/>
          <w:lang w:eastAsia="pl-PL"/>
        </w:rPr>
        <w:tab/>
      </w:r>
      <w:r w:rsidRPr="00DD25F2">
        <w:rPr>
          <w:rFonts w:ascii="Times New Roman" w:hAnsi="Times New Roman" w:cs="Times New Roman"/>
          <w:sz w:val="24"/>
          <w:szCs w:val="24"/>
          <w:lang w:eastAsia="pl-PL"/>
        </w:rPr>
        <w:tab/>
      </w:r>
      <w:r w:rsidRPr="00DD25F2">
        <w:rPr>
          <w:rFonts w:ascii="Times New Roman" w:hAnsi="Times New Roman" w:cs="Times New Roman"/>
          <w:sz w:val="24"/>
          <w:szCs w:val="24"/>
          <w:lang w:eastAsia="pl-PL"/>
        </w:rPr>
        <w:tab/>
      </w:r>
      <w:r w:rsidRPr="00DD25F2">
        <w:rPr>
          <w:rFonts w:ascii="Times New Roman" w:hAnsi="Times New Roman" w:cs="Times New Roman"/>
          <w:sz w:val="24"/>
          <w:szCs w:val="24"/>
          <w:lang w:eastAsia="pl-PL"/>
        </w:rPr>
        <w:tab/>
      </w:r>
      <w:r w:rsidRPr="00DD25F2">
        <w:rPr>
          <w:rFonts w:ascii="Times New Roman" w:hAnsi="Times New Roman" w:cs="Times New Roman"/>
          <w:sz w:val="24"/>
          <w:szCs w:val="24"/>
          <w:lang w:eastAsia="pl-PL"/>
        </w:rPr>
        <w:tab/>
      </w:r>
      <w:r w:rsidR="00D77DAC" w:rsidRPr="00DD25F2">
        <w:rPr>
          <w:rFonts w:ascii="Times New Roman" w:hAnsi="Times New Roman" w:cs="Times New Roman"/>
          <w:sz w:val="24"/>
          <w:szCs w:val="24"/>
          <w:lang w:eastAsia="pl-PL"/>
        </w:rPr>
        <w:t xml:space="preserve">       </w:t>
      </w:r>
      <w:r w:rsidR="00D77DAC" w:rsidRPr="00DD25F2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5620BE" w:rsidRPr="00DD25F2">
        <w:rPr>
          <w:rFonts w:ascii="Times New Roman" w:hAnsi="Times New Roman" w:cs="Times New Roman"/>
          <w:sz w:val="24"/>
          <w:szCs w:val="24"/>
        </w:rPr>
        <w:t>2</w:t>
      </w:r>
    </w:p>
    <w:p w14:paraId="0BA153F2" w14:textId="77777777" w:rsidR="00D77DAC" w:rsidRPr="00DD25F2" w:rsidRDefault="00D77DAC" w:rsidP="00D77DAC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DD25F2">
        <w:rPr>
          <w:rFonts w:ascii="Times New Roman" w:hAnsi="Times New Roman" w:cs="Times New Roman"/>
          <w:i/>
          <w:iCs/>
          <w:sz w:val="24"/>
          <w:szCs w:val="24"/>
        </w:rPr>
        <w:t>do zapytania ofertowego</w:t>
      </w:r>
    </w:p>
    <w:p w14:paraId="38D2CDDC" w14:textId="471E1A32" w:rsidR="0019256B" w:rsidRPr="00DD25F2" w:rsidRDefault="0019256B" w:rsidP="00324B7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35E87F10" w14:textId="77777777" w:rsidR="00BF7306" w:rsidRPr="00DD25F2" w:rsidRDefault="00BF7306" w:rsidP="00AF32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5F4EDF" w14:textId="2B8745E1" w:rsidR="00BF7306" w:rsidRPr="00DD25F2" w:rsidRDefault="00BF7306" w:rsidP="00BF73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>UMOWA nr</w:t>
      </w:r>
      <w:r w:rsidR="000A14B9"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5196E"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="00717BB0"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>/202</w:t>
      </w:r>
      <w:r w:rsidR="0023751F"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</w:p>
    <w:p w14:paraId="6A61947B" w14:textId="5942F578" w:rsidR="00BF7306" w:rsidRPr="00DD25F2" w:rsidRDefault="00BF7306" w:rsidP="00BF73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zawarta w dniu </w:t>
      </w:r>
      <w:r w:rsidR="0025196E"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</w:t>
      </w:r>
      <w:r w:rsidR="00324B77"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14:paraId="3C8A19DC" w14:textId="77777777" w:rsidR="00BF7306" w:rsidRPr="00DD25F2" w:rsidRDefault="00BF7306" w:rsidP="00345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90EEB56" w14:textId="77777777" w:rsidR="00BF7306" w:rsidRPr="00DD25F2" w:rsidRDefault="00BF7306" w:rsidP="00DC55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>pomiędzy:</w:t>
      </w:r>
    </w:p>
    <w:p w14:paraId="6C66F09F" w14:textId="77777777" w:rsidR="00BF7306" w:rsidRPr="00DD25F2" w:rsidRDefault="00BF7306" w:rsidP="00DC55C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>Gminą Międzylesie, 57 – 530 Międzylesie, pl. Wolności 1</w:t>
      </w:r>
    </w:p>
    <w:p w14:paraId="4429EE4F" w14:textId="77777777" w:rsidR="00BF7306" w:rsidRPr="00DD25F2" w:rsidRDefault="00BF7306" w:rsidP="00345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reprezentowaną przez: Burmistrza Miasta i Gminy Międzylesie Tomasza Korczaka</w:t>
      </w:r>
    </w:p>
    <w:p w14:paraId="17A831EE" w14:textId="77777777" w:rsidR="00BF7306" w:rsidRPr="00DD25F2" w:rsidRDefault="00BF7306" w:rsidP="00345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 kontrasygnacie Skarbnik Agaty Ziental </w:t>
      </w:r>
    </w:p>
    <w:p w14:paraId="2A903A26" w14:textId="77777777" w:rsidR="00BF7306" w:rsidRPr="00DD25F2" w:rsidRDefault="00BF7306" w:rsidP="00345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>zwaną w dalszej części umowy ZAMAWIAJĄCYM</w:t>
      </w:r>
    </w:p>
    <w:p w14:paraId="7A13909A" w14:textId="77777777" w:rsidR="00BF7306" w:rsidRPr="00DD25F2" w:rsidRDefault="00BF7306" w:rsidP="00345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</w:p>
    <w:p w14:paraId="77E9EE2D" w14:textId="1AA3579B" w:rsidR="000A14B9" w:rsidRPr="00DD25F2" w:rsidRDefault="00BF7306" w:rsidP="000A1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>firmą o nazwie:</w:t>
      </w:r>
      <w:r w:rsidR="00324B77"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5196E" w:rsidRPr="00DD25F2">
        <w:rPr>
          <w:rFonts w:ascii="Times New Roman" w:hAnsi="Times New Roman" w:cs="Times New Roman"/>
          <w:sz w:val="24"/>
          <w:szCs w:val="24"/>
        </w:rPr>
        <w:t>………………………………………………………………..</w:t>
      </w:r>
    </w:p>
    <w:p w14:paraId="28B7AC06" w14:textId="2BF536D2" w:rsidR="000A14B9" w:rsidRPr="00DD25F2" w:rsidRDefault="00BF7306" w:rsidP="00345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reprezentowaną przez </w:t>
      </w:r>
      <w:r w:rsidR="0025196E" w:rsidRPr="00DD25F2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</w:p>
    <w:p w14:paraId="78D8B48A" w14:textId="77777777" w:rsidR="00BF7306" w:rsidRPr="00DD25F2" w:rsidRDefault="00BF7306" w:rsidP="00345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>zwaną w dalszej części umowy WYKONAWCĄ</w:t>
      </w:r>
    </w:p>
    <w:p w14:paraId="2C930333" w14:textId="4E6EEDA8" w:rsidR="00BF7306" w:rsidRPr="00DD25F2" w:rsidRDefault="00BF7306" w:rsidP="003458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>na zadanie:</w:t>
      </w:r>
      <w:r w:rsidRPr="00DD25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25196E" w:rsidRPr="00DD25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………………………………………………………………………..</w:t>
      </w:r>
    </w:p>
    <w:p w14:paraId="1EEE991D" w14:textId="77777777" w:rsidR="00BF7306" w:rsidRPr="00DD25F2" w:rsidRDefault="00BF7306" w:rsidP="00345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274C25B" w14:textId="77777777" w:rsidR="00BF7306" w:rsidRPr="00DD25F2" w:rsidRDefault="00BF7306" w:rsidP="00345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D25F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</w:t>
      </w:r>
    </w:p>
    <w:p w14:paraId="7EE94092" w14:textId="46B32FC3" w:rsidR="00BF7306" w:rsidRPr="00DD25F2" w:rsidRDefault="00BF7306" w:rsidP="005620BE">
      <w:pPr>
        <w:numPr>
          <w:ilvl w:val="0"/>
          <w:numId w:val="5"/>
        </w:numPr>
        <w:spacing w:after="0" w:line="240" w:lineRule="auto"/>
        <w:ind w:left="426" w:right="23" w:hanging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D25F2">
        <w:rPr>
          <w:rFonts w:ascii="Times New Roman" w:hAnsi="Times New Roman" w:cs="Times New Roman"/>
          <w:sz w:val="24"/>
          <w:szCs w:val="24"/>
          <w:lang w:eastAsia="ar-SA"/>
        </w:rPr>
        <w:t xml:space="preserve">Oferta Wykonawcy została wybrana w wyniku zapytania ofertowego, zgodnie z Zarządzeniem Nr </w:t>
      </w:r>
      <w:r w:rsidR="008338FF" w:rsidRPr="00DD25F2">
        <w:rPr>
          <w:rFonts w:ascii="Times New Roman" w:hAnsi="Times New Roman" w:cs="Times New Roman"/>
          <w:sz w:val="24"/>
          <w:szCs w:val="24"/>
          <w:lang w:eastAsia="ar-SA"/>
        </w:rPr>
        <w:t>9</w:t>
      </w:r>
      <w:r w:rsidRPr="00DD25F2">
        <w:rPr>
          <w:rFonts w:ascii="Times New Roman" w:hAnsi="Times New Roman" w:cs="Times New Roman"/>
          <w:sz w:val="24"/>
          <w:szCs w:val="24"/>
          <w:lang w:eastAsia="ar-SA"/>
        </w:rPr>
        <w:t>/202</w:t>
      </w:r>
      <w:r w:rsidR="008338FF" w:rsidRPr="00DD25F2">
        <w:rPr>
          <w:rFonts w:ascii="Times New Roman" w:hAnsi="Times New Roman" w:cs="Times New Roman"/>
          <w:sz w:val="24"/>
          <w:szCs w:val="24"/>
          <w:lang w:eastAsia="ar-SA"/>
        </w:rPr>
        <w:t>6</w:t>
      </w:r>
      <w:r w:rsidRPr="00DD25F2">
        <w:rPr>
          <w:rFonts w:ascii="Times New Roman" w:hAnsi="Times New Roman" w:cs="Times New Roman"/>
          <w:sz w:val="24"/>
          <w:szCs w:val="24"/>
          <w:lang w:eastAsia="ar-SA"/>
        </w:rPr>
        <w:t xml:space="preserve"> r. Burmistrza Miasta i Gminy Międzylesie z dnia </w:t>
      </w:r>
      <w:r w:rsidR="008338FF" w:rsidRPr="00DD25F2">
        <w:rPr>
          <w:rFonts w:ascii="Times New Roman" w:hAnsi="Times New Roman" w:cs="Times New Roman"/>
          <w:sz w:val="24"/>
          <w:szCs w:val="24"/>
          <w:lang w:eastAsia="ar-SA"/>
        </w:rPr>
        <w:t>12</w:t>
      </w:r>
      <w:r w:rsidRPr="00DD25F2">
        <w:rPr>
          <w:rFonts w:ascii="Times New Roman" w:hAnsi="Times New Roman" w:cs="Times New Roman"/>
          <w:sz w:val="24"/>
          <w:szCs w:val="24"/>
          <w:lang w:eastAsia="ar-SA"/>
        </w:rPr>
        <w:t xml:space="preserve"> stycznia 202</w:t>
      </w:r>
      <w:r w:rsidR="008338FF" w:rsidRPr="00DD25F2">
        <w:rPr>
          <w:rFonts w:ascii="Times New Roman" w:hAnsi="Times New Roman" w:cs="Times New Roman"/>
          <w:sz w:val="24"/>
          <w:szCs w:val="24"/>
          <w:lang w:eastAsia="ar-SA"/>
        </w:rPr>
        <w:t>6</w:t>
      </w:r>
      <w:r w:rsidRPr="00DD25F2">
        <w:rPr>
          <w:rFonts w:ascii="Times New Roman" w:hAnsi="Times New Roman" w:cs="Times New Roman"/>
          <w:sz w:val="24"/>
          <w:szCs w:val="24"/>
          <w:lang w:eastAsia="ar-SA"/>
        </w:rPr>
        <w:t xml:space="preserve"> r. w sprawie</w:t>
      </w:r>
      <w:r w:rsidR="009E6E21" w:rsidRPr="00DD25F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DD25F2">
        <w:rPr>
          <w:rFonts w:ascii="Times New Roman" w:hAnsi="Times New Roman" w:cs="Times New Roman"/>
          <w:sz w:val="24"/>
          <w:szCs w:val="24"/>
          <w:lang w:eastAsia="ar-SA"/>
        </w:rPr>
        <w:t>zasad</w:t>
      </w:r>
      <w:r w:rsidR="005620BE" w:rsidRPr="00DD25F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DD25F2">
        <w:rPr>
          <w:rFonts w:ascii="Times New Roman" w:hAnsi="Times New Roman" w:cs="Times New Roman"/>
          <w:sz w:val="24"/>
          <w:szCs w:val="24"/>
          <w:lang w:eastAsia="ar-SA"/>
        </w:rPr>
        <w:t>postępowania o zamówienie publiczne o wartości nieprzekraczającej kwoty 1</w:t>
      </w:r>
      <w:r w:rsidR="008338FF" w:rsidRPr="00DD25F2">
        <w:rPr>
          <w:rFonts w:ascii="Times New Roman" w:hAnsi="Times New Roman" w:cs="Times New Roman"/>
          <w:sz w:val="24"/>
          <w:szCs w:val="24"/>
          <w:lang w:eastAsia="ar-SA"/>
        </w:rPr>
        <w:t>7</w:t>
      </w:r>
      <w:r w:rsidRPr="00DD25F2">
        <w:rPr>
          <w:rFonts w:ascii="Times New Roman" w:hAnsi="Times New Roman" w:cs="Times New Roman"/>
          <w:sz w:val="24"/>
          <w:szCs w:val="24"/>
          <w:lang w:eastAsia="ar-SA"/>
        </w:rPr>
        <w:t>0</w:t>
      </w:r>
      <w:r w:rsidR="001E3C3E" w:rsidRPr="00DD25F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DD25F2">
        <w:rPr>
          <w:rFonts w:ascii="Times New Roman" w:hAnsi="Times New Roman" w:cs="Times New Roman"/>
          <w:sz w:val="24"/>
          <w:szCs w:val="24"/>
          <w:lang w:eastAsia="ar-SA"/>
        </w:rPr>
        <w:t>000,00 zł netto w jednostkach gminy Międzylesie.</w:t>
      </w:r>
    </w:p>
    <w:p w14:paraId="555F22E4" w14:textId="77777777" w:rsidR="00BF7306" w:rsidRPr="00DD25F2" w:rsidRDefault="00BF7306" w:rsidP="005620BE">
      <w:pPr>
        <w:numPr>
          <w:ilvl w:val="0"/>
          <w:numId w:val="5"/>
        </w:numPr>
        <w:spacing w:after="0" w:line="240" w:lineRule="auto"/>
        <w:ind w:left="426" w:right="23" w:hanging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D25F2">
        <w:rPr>
          <w:rFonts w:ascii="Times New Roman" w:hAnsi="Times New Roman" w:cs="Times New Roman"/>
          <w:sz w:val="24"/>
          <w:szCs w:val="24"/>
          <w:lang w:eastAsia="ar-SA"/>
        </w:rPr>
        <w:t>Integralną częścią niniejszej umowy jest:</w:t>
      </w:r>
    </w:p>
    <w:p w14:paraId="263677D5" w14:textId="15F25A00" w:rsidR="005620BE" w:rsidRPr="00DD25F2" w:rsidRDefault="00BF7306" w:rsidP="005620BE">
      <w:pPr>
        <w:numPr>
          <w:ilvl w:val="1"/>
          <w:numId w:val="6"/>
        </w:numPr>
        <w:spacing w:after="0" w:line="240" w:lineRule="auto"/>
        <w:ind w:left="709" w:right="23" w:hanging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D25F2">
        <w:rPr>
          <w:rFonts w:ascii="Times New Roman" w:hAnsi="Times New Roman" w:cs="Times New Roman"/>
          <w:sz w:val="24"/>
          <w:szCs w:val="24"/>
          <w:lang w:eastAsia="ar-SA"/>
        </w:rPr>
        <w:t xml:space="preserve">Oferta Wykonawcy z dnia </w:t>
      </w:r>
      <w:r w:rsidR="0025196E" w:rsidRPr="00DD25F2"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</w:t>
      </w:r>
      <w:r w:rsidR="00324B77" w:rsidRPr="00DD25F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631A8B" w:rsidRPr="00DD25F2">
        <w:rPr>
          <w:rFonts w:ascii="Times New Roman" w:hAnsi="Times New Roman" w:cs="Times New Roman"/>
          <w:sz w:val="24"/>
          <w:szCs w:val="24"/>
          <w:lang w:eastAsia="ar-SA"/>
        </w:rPr>
        <w:t xml:space="preserve">r. </w:t>
      </w:r>
    </w:p>
    <w:p w14:paraId="57F0A029" w14:textId="662991DF" w:rsidR="00BF7306" w:rsidRPr="00DD25F2" w:rsidRDefault="00BF7306" w:rsidP="005620BE">
      <w:pPr>
        <w:numPr>
          <w:ilvl w:val="1"/>
          <w:numId w:val="6"/>
        </w:numPr>
        <w:spacing w:after="0" w:line="240" w:lineRule="auto"/>
        <w:ind w:left="709" w:right="23" w:hanging="283"/>
        <w:rPr>
          <w:rFonts w:ascii="Times New Roman" w:hAnsi="Times New Roman" w:cs="Times New Roman"/>
          <w:sz w:val="24"/>
          <w:szCs w:val="24"/>
          <w:lang w:eastAsia="ar-SA"/>
        </w:rPr>
      </w:pPr>
      <w:r w:rsidRPr="00DD25F2">
        <w:rPr>
          <w:rFonts w:ascii="Times New Roman" w:hAnsi="Times New Roman" w:cs="Times New Roman"/>
          <w:sz w:val="24"/>
          <w:szCs w:val="24"/>
          <w:lang w:eastAsia="ar-SA"/>
        </w:rPr>
        <w:t>Zapytanie ofertowe.</w:t>
      </w:r>
    </w:p>
    <w:p w14:paraId="2222274D" w14:textId="77777777" w:rsidR="005620BE" w:rsidRPr="00DD25F2" w:rsidRDefault="005620BE" w:rsidP="003458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bookmarkStart w:id="0" w:name="_Hlk170730519"/>
    </w:p>
    <w:p w14:paraId="453D36A3" w14:textId="0D737A29" w:rsidR="00BF7306" w:rsidRPr="00DD25F2" w:rsidRDefault="00BF7306" w:rsidP="005620BE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DD25F2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§ 2</w:t>
      </w:r>
    </w:p>
    <w:p w14:paraId="43437965" w14:textId="10FC5A1B" w:rsidR="00B853AE" w:rsidRPr="000B03FC" w:rsidRDefault="00165D07" w:rsidP="000B03FC">
      <w:pPr>
        <w:pStyle w:val="Nagwek2"/>
        <w:numPr>
          <w:ilvl w:val="0"/>
          <w:numId w:val="38"/>
        </w:numPr>
        <w:shd w:val="clear" w:color="auto" w:fill="FFFFFF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DD25F2">
        <w:rPr>
          <w:rFonts w:ascii="Times New Roman" w:hAnsi="Times New Roman" w:cs="Times New Roman"/>
          <w:color w:val="auto"/>
          <w:sz w:val="24"/>
          <w:szCs w:val="24"/>
        </w:rPr>
        <w:t>Przedmiotem umowy jest wykonanie Progra</w:t>
      </w:r>
      <w:r w:rsidR="00516BE3" w:rsidRPr="00DD25F2">
        <w:rPr>
          <w:rFonts w:ascii="Times New Roman" w:hAnsi="Times New Roman" w:cs="Times New Roman"/>
          <w:color w:val="auto"/>
          <w:sz w:val="24"/>
          <w:szCs w:val="24"/>
        </w:rPr>
        <w:t>mu</w:t>
      </w:r>
      <w:r w:rsidRPr="00DD25F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16BE3" w:rsidRPr="00DD25F2">
        <w:rPr>
          <w:rFonts w:ascii="Times New Roman" w:hAnsi="Times New Roman" w:cs="Times New Roman"/>
          <w:color w:val="auto"/>
          <w:sz w:val="24"/>
          <w:szCs w:val="24"/>
        </w:rPr>
        <w:t>F</w:t>
      </w:r>
      <w:r w:rsidRPr="00DD25F2">
        <w:rPr>
          <w:rFonts w:ascii="Times New Roman" w:hAnsi="Times New Roman" w:cs="Times New Roman"/>
          <w:color w:val="auto"/>
          <w:sz w:val="24"/>
          <w:szCs w:val="24"/>
        </w:rPr>
        <w:t xml:space="preserve">unkcjonalno – </w:t>
      </w:r>
      <w:r w:rsidR="00516BE3" w:rsidRPr="00DD25F2">
        <w:rPr>
          <w:rFonts w:ascii="Times New Roman" w:hAnsi="Times New Roman" w:cs="Times New Roman"/>
          <w:color w:val="auto"/>
          <w:sz w:val="24"/>
          <w:szCs w:val="24"/>
        </w:rPr>
        <w:t>U</w:t>
      </w:r>
      <w:r w:rsidRPr="00DD25F2">
        <w:rPr>
          <w:rFonts w:ascii="Times New Roman" w:hAnsi="Times New Roman" w:cs="Times New Roman"/>
          <w:color w:val="auto"/>
          <w:sz w:val="24"/>
          <w:szCs w:val="24"/>
        </w:rPr>
        <w:t>żytko</w:t>
      </w:r>
      <w:r w:rsidR="00516BE3" w:rsidRPr="00DD25F2">
        <w:rPr>
          <w:rFonts w:ascii="Times New Roman" w:hAnsi="Times New Roman" w:cs="Times New Roman"/>
          <w:color w:val="auto"/>
          <w:sz w:val="24"/>
          <w:szCs w:val="24"/>
        </w:rPr>
        <w:t>wego</w:t>
      </w:r>
      <w:r w:rsidRPr="00DD25F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B853AE" w:rsidRPr="00DD25F2">
        <w:rPr>
          <w:rFonts w:ascii="Times New Roman" w:hAnsi="Times New Roman" w:cs="Times New Roman"/>
          <w:color w:val="auto"/>
          <w:sz w:val="24"/>
          <w:szCs w:val="24"/>
        </w:rPr>
        <w:t>dla zadania inwestycyjnego pn.: „</w:t>
      </w:r>
      <w:r w:rsidR="00B853AE" w:rsidRPr="00DD25F2"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  <w:t xml:space="preserve">Odbudowa wieży na Trójmorskim Wierchu.” </w:t>
      </w:r>
      <w:r w:rsidR="00B853AE" w:rsidRPr="00DD25F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5500592" w14:textId="32D530B3" w:rsidR="00B853AE" w:rsidRPr="00DD25F2" w:rsidRDefault="002726FB" w:rsidP="00B853AE">
      <w:pPr>
        <w:pStyle w:val="Akapitzlist"/>
        <w:spacing w:after="0" w:line="240" w:lineRule="auto"/>
        <w:ind w:left="709" w:hanging="2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65D07" w:rsidRPr="00DD25F2">
        <w:rPr>
          <w:rFonts w:ascii="Times New Roman" w:hAnsi="Times New Roman" w:cs="Times New Roman"/>
          <w:sz w:val="24"/>
          <w:szCs w:val="24"/>
        </w:rPr>
        <w:t>.</w:t>
      </w:r>
      <w:r w:rsidR="00FE462A" w:rsidRPr="00DD25F2">
        <w:rPr>
          <w:rFonts w:ascii="Times New Roman" w:hAnsi="Times New Roman" w:cs="Times New Roman"/>
          <w:sz w:val="24"/>
          <w:szCs w:val="24"/>
        </w:rPr>
        <w:t xml:space="preserve"> </w:t>
      </w:r>
      <w:r w:rsidR="00165D07" w:rsidRPr="00DD25F2">
        <w:rPr>
          <w:rFonts w:ascii="Times New Roman" w:hAnsi="Times New Roman" w:cs="Times New Roman"/>
          <w:sz w:val="24"/>
          <w:szCs w:val="24"/>
        </w:rPr>
        <w:t>Program funkcjonalno-użytkow</w:t>
      </w:r>
      <w:r w:rsidR="00DA5B36">
        <w:rPr>
          <w:rFonts w:ascii="Times New Roman" w:hAnsi="Times New Roman" w:cs="Times New Roman"/>
          <w:sz w:val="24"/>
          <w:szCs w:val="24"/>
        </w:rPr>
        <w:t>y</w:t>
      </w:r>
      <w:r w:rsidR="00165D07" w:rsidRPr="00DD25F2">
        <w:rPr>
          <w:rFonts w:ascii="Times New Roman" w:hAnsi="Times New Roman" w:cs="Times New Roman"/>
          <w:sz w:val="24"/>
          <w:szCs w:val="24"/>
        </w:rPr>
        <w:t xml:space="preserve"> powin</w:t>
      </w:r>
      <w:r w:rsidR="00DA5B36">
        <w:rPr>
          <w:rFonts w:ascii="Times New Roman" w:hAnsi="Times New Roman" w:cs="Times New Roman"/>
          <w:sz w:val="24"/>
          <w:szCs w:val="24"/>
        </w:rPr>
        <w:t>ien</w:t>
      </w:r>
      <w:r w:rsidR="00165D07" w:rsidRPr="00DD25F2">
        <w:rPr>
          <w:rFonts w:ascii="Times New Roman" w:hAnsi="Times New Roman" w:cs="Times New Roman"/>
          <w:sz w:val="24"/>
          <w:szCs w:val="24"/>
        </w:rPr>
        <w:t xml:space="preserve"> opisywać szczegółowo rozwiązania technologiczne, materiałowe i organizacyjne oraz określić wymagania w stosunku do jakości robót budowlano</w:t>
      </w:r>
      <w:r w:rsidR="00FE462A" w:rsidRPr="00DD25F2">
        <w:rPr>
          <w:rFonts w:ascii="Times New Roman" w:hAnsi="Times New Roman" w:cs="Times New Roman"/>
          <w:sz w:val="24"/>
          <w:szCs w:val="24"/>
        </w:rPr>
        <w:t xml:space="preserve"> -</w:t>
      </w:r>
      <w:r w:rsidR="00165D07" w:rsidRPr="00DD25F2">
        <w:rPr>
          <w:rFonts w:ascii="Times New Roman" w:hAnsi="Times New Roman" w:cs="Times New Roman"/>
          <w:sz w:val="24"/>
          <w:szCs w:val="24"/>
        </w:rPr>
        <w:t xml:space="preserve">montażowych, zaprojektowanych technologii, materiałów i urządzeń oraz wyposażenia. </w:t>
      </w:r>
    </w:p>
    <w:p w14:paraId="12FC6CD4" w14:textId="75F5D03A" w:rsidR="00B853AE" w:rsidRPr="00DD25F2" w:rsidRDefault="002726FB" w:rsidP="00B853AE">
      <w:pPr>
        <w:pStyle w:val="Akapitzlist"/>
        <w:spacing w:after="0" w:line="240" w:lineRule="auto"/>
        <w:ind w:left="709" w:hanging="2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65D07" w:rsidRPr="00DD25F2">
        <w:rPr>
          <w:rFonts w:ascii="Times New Roman" w:hAnsi="Times New Roman" w:cs="Times New Roman"/>
          <w:sz w:val="24"/>
          <w:szCs w:val="24"/>
        </w:rPr>
        <w:t>. W ramach opracowywa</w:t>
      </w:r>
      <w:r w:rsidR="006E0091">
        <w:rPr>
          <w:rFonts w:ascii="Times New Roman" w:hAnsi="Times New Roman" w:cs="Times New Roman"/>
          <w:sz w:val="24"/>
          <w:szCs w:val="24"/>
        </w:rPr>
        <w:t>nego</w:t>
      </w:r>
      <w:r w:rsidR="00FE17EF">
        <w:rPr>
          <w:rFonts w:ascii="Times New Roman" w:hAnsi="Times New Roman" w:cs="Times New Roman"/>
          <w:sz w:val="24"/>
          <w:szCs w:val="24"/>
        </w:rPr>
        <w:t xml:space="preserve"> </w:t>
      </w:r>
      <w:r w:rsidR="00165D07" w:rsidRPr="00DD25F2">
        <w:rPr>
          <w:rFonts w:ascii="Times New Roman" w:hAnsi="Times New Roman" w:cs="Times New Roman"/>
          <w:sz w:val="24"/>
          <w:szCs w:val="24"/>
        </w:rPr>
        <w:t xml:space="preserve">PFU należy sporządzić szacunkowe zestawienia kosztów poszczególnych inwestycji. </w:t>
      </w:r>
    </w:p>
    <w:p w14:paraId="6AF303BB" w14:textId="7384041A" w:rsidR="00B853AE" w:rsidRPr="00DD25F2" w:rsidRDefault="002726FB" w:rsidP="00B853AE">
      <w:pPr>
        <w:pStyle w:val="Akapitzlist"/>
        <w:spacing w:after="0" w:line="240" w:lineRule="auto"/>
        <w:ind w:left="709" w:hanging="2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65D07" w:rsidRPr="00DD25F2">
        <w:rPr>
          <w:rFonts w:ascii="Times New Roman" w:hAnsi="Times New Roman" w:cs="Times New Roman"/>
          <w:sz w:val="24"/>
          <w:szCs w:val="24"/>
        </w:rPr>
        <w:t>. Program funkcjonalno-użytkow</w:t>
      </w:r>
      <w:r w:rsidR="00485884">
        <w:rPr>
          <w:rFonts w:ascii="Times New Roman" w:hAnsi="Times New Roman" w:cs="Times New Roman"/>
          <w:sz w:val="24"/>
          <w:szCs w:val="24"/>
        </w:rPr>
        <w:t>y</w:t>
      </w:r>
      <w:r w:rsidR="00165D07" w:rsidRPr="00DD25F2">
        <w:rPr>
          <w:rFonts w:ascii="Times New Roman" w:hAnsi="Times New Roman" w:cs="Times New Roman"/>
          <w:sz w:val="24"/>
          <w:szCs w:val="24"/>
        </w:rPr>
        <w:t xml:space="preserve"> wykorzystan</w:t>
      </w:r>
      <w:r w:rsidR="00485884">
        <w:rPr>
          <w:rFonts w:ascii="Times New Roman" w:hAnsi="Times New Roman" w:cs="Times New Roman"/>
          <w:sz w:val="24"/>
          <w:szCs w:val="24"/>
        </w:rPr>
        <w:t>y</w:t>
      </w:r>
      <w:r w:rsidR="00165D07" w:rsidRPr="00DD25F2">
        <w:rPr>
          <w:rFonts w:ascii="Times New Roman" w:hAnsi="Times New Roman" w:cs="Times New Roman"/>
          <w:sz w:val="24"/>
          <w:szCs w:val="24"/>
        </w:rPr>
        <w:t xml:space="preserve"> zostan</w:t>
      </w:r>
      <w:r w:rsidR="00485884">
        <w:rPr>
          <w:rFonts w:ascii="Times New Roman" w:hAnsi="Times New Roman" w:cs="Times New Roman"/>
          <w:sz w:val="24"/>
          <w:szCs w:val="24"/>
        </w:rPr>
        <w:t>ie</w:t>
      </w:r>
      <w:r w:rsidR="00165D07" w:rsidRPr="00DD25F2">
        <w:rPr>
          <w:rFonts w:ascii="Times New Roman" w:hAnsi="Times New Roman" w:cs="Times New Roman"/>
          <w:sz w:val="24"/>
          <w:szCs w:val="24"/>
        </w:rPr>
        <w:t xml:space="preserve"> do uszczegółowienia opisu przedmiotu zamówienia w postępowaniach przetargowych w trybie podstawowym na podstawie: art. 275 pkt 1 ustawy PZP, na wyłonienie wykonawców robót budowlanych w formule „zaprojektuj i wybuduj”. </w:t>
      </w:r>
    </w:p>
    <w:p w14:paraId="2A414EBF" w14:textId="1580A279" w:rsidR="00B853AE" w:rsidRPr="00DD25F2" w:rsidRDefault="002726FB" w:rsidP="00B853AE">
      <w:pPr>
        <w:pStyle w:val="Akapitzlist"/>
        <w:spacing w:after="0" w:line="240" w:lineRule="auto"/>
        <w:ind w:left="709" w:hanging="2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65D07" w:rsidRPr="00DD25F2">
        <w:rPr>
          <w:rFonts w:ascii="Times New Roman" w:hAnsi="Times New Roman" w:cs="Times New Roman"/>
          <w:sz w:val="24"/>
          <w:szCs w:val="24"/>
        </w:rPr>
        <w:t xml:space="preserve">. Strony wspólnie ustalają, że niniejsza umowa ma charakter starannego działania, a Wykonawca wykona niniejszą umowę w oparciu o przepisy prawne, wiedzę oraz posiadane przez siebie doświadczenie przy jednoczesnym współdziałaniu Zamawiającego. </w:t>
      </w:r>
    </w:p>
    <w:p w14:paraId="33AE7BA3" w14:textId="4034AABF" w:rsidR="00B853AE" w:rsidRPr="00DD25F2" w:rsidRDefault="002726FB" w:rsidP="00B853AE">
      <w:pPr>
        <w:pStyle w:val="Akapitzlist"/>
        <w:spacing w:after="0" w:line="240" w:lineRule="auto"/>
        <w:ind w:left="709" w:hanging="2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65D07" w:rsidRPr="00DD25F2">
        <w:rPr>
          <w:rFonts w:ascii="Times New Roman" w:hAnsi="Times New Roman" w:cs="Times New Roman"/>
          <w:sz w:val="24"/>
          <w:szCs w:val="24"/>
        </w:rPr>
        <w:t>. W ramach koniecznego współdziałania Zamawiający jest zobowiązany do przygotowania we wskazanym przez Wykonawcę terminie informacji i dokumentów związanych z inwestycją, wskazanych przez Wykonawcę.</w:t>
      </w:r>
    </w:p>
    <w:p w14:paraId="26DACC53" w14:textId="429061E4" w:rsidR="00B853AE" w:rsidRPr="00DD25F2" w:rsidRDefault="002726FB" w:rsidP="00C500F2">
      <w:pPr>
        <w:pStyle w:val="Akapitzlist"/>
        <w:spacing w:after="0" w:line="240" w:lineRule="auto"/>
        <w:ind w:left="709" w:hanging="2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65D07" w:rsidRPr="00DD25F2">
        <w:rPr>
          <w:rFonts w:ascii="Times New Roman" w:hAnsi="Times New Roman" w:cs="Times New Roman"/>
          <w:sz w:val="24"/>
          <w:szCs w:val="24"/>
        </w:rPr>
        <w:t>. Przedmiot umowy zostanie dostarczony Zamawiającemu w formie elektronicznej - pliki z rozszerzeniem</w:t>
      </w:r>
      <w:r w:rsidR="003615E2" w:rsidRPr="00DD25F2">
        <w:rPr>
          <w:rFonts w:ascii="Times New Roman" w:hAnsi="Times New Roman" w:cs="Times New Roman"/>
          <w:sz w:val="24"/>
          <w:szCs w:val="24"/>
        </w:rPr>
        <w:t xml:space="preserve"> </w:t>
      </w:r>
      <w:r w:rsidR="00165D07" w:rsidRPr="00DD25F2">
        <w:rPr>
          <w:rFonts w:ascii="Times New Roman" w:hAnsi="Times New Roman" w:cs="Times New Roman"/>
          <w:sz w:val="24"/>
          <w:szCs w:val="24"/>
        </w:rPr>
        <w:t>pdf (dokumenty tekstowe) i jpg (dokumenty graficzne) zapisane na płycie CD – 1 szt</w:t>
      </w:r>
      <w:r w:rsidR="004A292D">
        <w:rPr>
          <w:rFonts w:ascii="Times New Roman" w:hAnsi="Times New Roman" w:cs="Times New Roman"/>
          <w:sz w:val="24"/>
          <w:szCs w:val="24"/>
        </w:rPr>
        <w:t>.</w:t>
      </w:r>
      <w:r w:rsidR="00165D07" w:rsidRPr="00DD25F2">
        <w:rPr>
          <w:rFonts w:ascii="Times New Roman" w:hAnsi="Times New Roman" w:cs="Times New Roman"/>
          <w:sz w:val="24"/>
          <w:szCs w:val="24"/>
        </w:rPr>
        <w:t xml:space="preserve">, oraz w formie papierowej w 2 egz. </w:t>
      </w:r>
    </w:p>
    <w:p w14:paraId="6FE9D21C" w14:textId="30224AEA" w:rsidR="00B853AE" w:rsidRPr="005B6BBC" w:rsidRDefault="002726FB" w:rsidP="00C500F2">
      <w:pPr>
        <w:pStyle w:val="Akapitzlist"/>
        <w:spacing w:after="0" w:line="240" w:lineRule="auto"/>
        <w:ind w:left="709" w:hanging="2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165D07" w:rsidRPr="00DD25F2">
        <w:rPr>
          <w:rFonts w:ascii="Times New Roman" w:hAnsi="Times New Roman" w:cs="Times New Roman"/>
          <w:sz w:val="24"/>
          <w:szCs w:val="24"/>
        </w:rPr>
        <w:t xml:space="preserve">. Wykonawca zobowiązuje się do wykonania przedmiotu zamówienia w terminie </w:t>
      </w:r>
      <w:r w:rsidR="003615E2" w:rsidRPr="00DD25F2">
        <w:rPr>
          <w:rFonts w:ascii="Times New Roman" w:hAnsi="Times New Roman" w:cs="Times New Roman"/>
          <w:sz w:val="24"/>
          <w:szCs w:val="24"/>
        </w:rPr>
        <w:t xml:space="preserve">do </w:t>
      </w:r>
      <w:r w:rsidR="00FE17EF" w:rsidRPr="005B6BBC">
        <w:rPr>
          <w:rFonts w:ascii="Times New Roman" w:hAnsi="Times New Roman" w:cs="Times New Roman"/>
          <w:sz w:val="24"/>
          <w:szCs w:val="24"/>
        </w:rPr>
        <w:t>31 lipca 2026 r.</w:t>
      </w:r>
    </w:p>
    <w:p w14:paraId="63630050" w14:textId="0B36F560" w:rsidR="00165D07" w:rsidRDefault="002726FB" w:rsidP="00C500F2">
      <w:pPr>
        <w:pStyle w:val="Akapitzlist"/>
        <w:spacing w:after="0" w:line="240" w:lineRule="auto"/>
        <w:ind w:left="709" w:hanging="273"/>
        <w:jc w:val="both"/>
      </w:pPr>
      <w:r>
        <w:rPr>
          <w:rFonts w:ascii="Times New Roman" w:hAnsi="Times New Roman" w:cs="Times New Roman"/>
          <w:sz w:val="24"/>
          <w:szCs w:val="24"/>
        </w:rPr>
        <w:t>9</w:t>
      </w:r>
      <w:r w:rsidR="00165D07" w:rsidRPr="00DD25F2">
        <w:rPr>
          <w:rFonts w:ascii="Times New Roman" w:hAnsi="Times New Roman" w:cs="Times New Roman"/>
          <w:sz w:val="24"/>
          <w:szCs w:val="24"/>
        </w:rPr>
        <w:t xml:space="preserve">. Osobą upoważnioną do kontaktów z Wykonawcą ze strony Zamawiającego będzie: p. </w:t>
      </w:r>
      <w:r w:rsidR="00B853AE" w:rsidRPr="00DD25F2">
        <w:rPr>
          <w:rFonts w:ascii="Times New Roman" w:hAnsi="Times New Roman" w:cs="Times New Roman"/>
          <w:sz w:val="24"/>
          <w:szCs w:val="24"/>
        </w:rPr>
        <w:t>Beata Masalska-Kula</w:t>
      </w:r>
      <w:r w:rsidR="00165D07" w:rsidRPr="00DD25F2">
        <w:rPr>
          <w:rFonts w:ascii="Times New Roman" w:hAnsi="Times New Roman" w:cs="Times New Roman"/>
          <w:sz w:val="24"/>
          <w:szCs w:val="24"/>
        </w:rPr>
        <w:t xml:space="preserve">, tel. 74 8126 327 wew. </w:t>
      </w:r>
      <w:r w:rsidR="00B853AE" w:rsidRPr="00DD25F2">
        <w:rPr>
          <w:rFonts w:ascii="Times New Roman" w:hAnsi="Times New Roman" w:cs="Times New Roman"/>
          <w:sz w:val="24"/>
          <w:szCs w:val="24"/>
        </w:rPr>
        <w:t>26</w:t>
      </w:r>
      <w:r w:rsidR="00165D07" w:rsidRPr="00DD25F2">
        <w:rPr>
          <w:rFonts w:ascii="Times New Roman" w:hAnsi="Times New Roman" w:cs="Times New Roman"/>
          <w:sz w:val="24"/>
          <w:szCs w:val="24"/>
        </w:rPr>
        <w:t xml:space="preserve">, e-mail: </w:t>
      </w:r>
      <w:hyperlink r:id="rId8" w:history="1">
        <w:r w:rsidR="00B853AE" w:rsidRPr="00DD25F2">
          <w:rPr>
            <w:rStyle w:val="Hipercze"/>
            <w:rFonts w:ascii="Times New Roman" w:hAnsi="Times New Roman" w:cs="Times New Roman"/>
            <w:sz w:val="24"/>
            <w:szCs w:val="24"/>
          </w:rPr>
          <w:t>b.masalska_kula@miedzylesie.pl</w:t>
        </w:r>
      </w:hyperlink>
    </w:p>
    <w:p w14:paraId="7C8D9C55" w14:textId="77777777" w:rsidR="004A292D" w:rsidRPr="00DD25F2" w:rsidRDefault="004A292D" w:rsidP="00C500F2">
      <w:pPr>
        <w:pStyle w:val="Akapitzlist"/>
        <w:spacing w:after="0" w:line="240" w:lineRule="auto"/>
        <w:ind w:left="709" w:hanging="273"/>
        <w:jc w:val="both"/>
        <w:rPr>
          <w:rFonts w:ascii="Times New Roman" w:hAnsi="Times New Roman" w:cs="Times New Roman"/>
          <w:sz w:val="24"/>
          <w:szCs w:val="24"/>
        </w:rPr>
      </w:pPr>
    </w:p>
    <w:p w14:paraId="0D6F9BAF" w14:textId="6014595B" w:rsidR="00B853AE" w:rsidRDefault="00B853AE" w:rsidP="00C500F2">
      <w:pPr>
        <w:pStyle w:val="Akapitzlist"/>
        <w:spacing w:after="0" w:line="240" w:lineRule="auto"/>
        <w:ind w:left="43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25F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818C2" w:rsidRPr="00DD25F2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046D6C25" w14:textId="77777777" w:rsidR="004A292D" w:rsidRPr="00DD25F2" w:rsidRDefault="004A292D" w:rsidP="00C500F2">
      <w:pPr>
        <w:pStyle w:val="Akapitzlist"/>
        <w:spacing w:after="0" w:line="240" w:lineRule="auto"/>
        <w:ind w:left="43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98B05F" w14:textId="77777777" w:rsidR="00126698" w:rsidRPr="00DD25F2" w:rsidRDefault="00126698" w:rsidP="00C500F2">
      <w:pPr>
        <w:pStyle w:val="Akapitzlist"/>
        <w:spacing w:after="0" w:line="240" w:lineRule="auto"/>
        <w:ind w:left="43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604C15" w14:textId="42CCE60C" w:rsidR="00B853AE" w:rsidRPr="00DD25F2" w:rsidRDefault="00B853AE" w:rsidP="00C500F2">
      <w:pPr>
        <w:pStyle w:val="Akapitzlist"/>
        <w:spacing w:after="0" w:line="240" w:lineRule="auto"/>
        <w:ind w:left="709" w:hanging="273"/>
        <w:jc w:val="both"/>
        <w:rPr>
          <w:rFonts w:ascii="Times New Roman" w:hAnsi="Times New Roman" w:cs="Times New Roman"/>
          <w:sz w:val="24"/>
          <w:szCs w:val="24"/>
        </w:rPr>
      </w:pPr>
      <w:r w:rsidRPr="00DD25F2">
        <w:rPr>
          <w:rFonts w:ascii="Times New Roman" w:hAnsi="Times New Roman" w:cs="Times New Roman"/>
          <w:sz w:val="24"/>
          <w:szCs w:val="24"/>
        </w:rPr>
        <w:t xml:space="preserve">1. Zamawiający zapłaci Wykonawcy wynagrodzenie za kompletny przedmiot zamówienia w wysokości: ……………………. zł brutto (słownie: …………………………………); </w:t>
      </w:r>
    </w:p>
    <w:p w14:paraId="14C29050" w14:textId="49A22271" w:rsidR="00B853AE" w:rsidRPr="00DD25F2" w:rsidRDefault="00B853AE" w:rsidP="00C500F2">
      <w:pPr>
        <w:pStyle w:val="Akapitzlist"/>
        <w:spacing w:after="0" w:line="240" w:lineRule="auto"/>
        <w:ind w:left="436"/>
        <w:jc w:val="both"/>
        <w:rPr>
          <w:rFonts w:ascii="Times New Roman" w:hAnsi="Times New Roman" w:cs="Times New Roman"/>
          <w:sz w:val="24"/>
          <w:szCs w:val="24"/>
        </w:rPr>
      </w:pPr>
      <w:r w:rsidRPr="00DD25F2">
        <w:rPr>
          <w:rFonts w:ascii="Times New Roman" w:hAnsi="Times New Roman" w:cs="Times New Roman"/>
          <w:sz w:val="24"/>
          <w:szCs w:val="24"/>
        </w:rPr>
        <w:t xml:space="preserve">2. Wynagrodzenia wskazane w § 2 ust. 1 pkt. są ostateczne i nie może ulec zmianie. </w:t>
      </w:r>
    </w:p>
    <w:p w14:paraId="01F87585" w14:textId="77777777" w:rsidR="00B853AE" w:rsidRPr="00DD25F2" w:rsidRDefault="00B853AE" w:rsidP="00C500F2">
      <w:pPr>
        <w:pStyle w:val="Akapitzlist"/>
        <w:spacing w:after="0" w:line="240" w:lineRule="auto"/>
        <w:ind w:left="709" w:hanging="273"/>
        <w:jc w:val="both"/>
        <w:rPr>
          <w:rFonts w:ascii="Times New Roman" w:hAnsi="Times New Roman" w:cs="Times New Roman"/>
          <w:sz w:val="24"/>
          <w:szCs w:val="24"/>
        </w:rPr>
      </w:pPr>
      <w:r w:rsidRPr="00DD25F2">
        <w:rPr>
          <w:rFonts w:ascii="Times New Roman" w:hAnsi="Times New Roman" w:cs="Times New Roman"/>
          <w:sz w:val="24"/>
          <w:szCs w:val="24"/>
        </w:rPr>
        <w:t>3. Należności Wykonawcy wynikające z faktury, będą płatne w formie przelewu bankowego na rachunek bankowy podany na fakturze, w ciągu 30 dni od dokonania odbioru przedmiotu Umowy bez zastrzeżeń i doręczenia Zamawiającemu wystawionej przez Wykonawcę faktury VAT.</w:t>
      </w:r>
    </w:p>
    <w:p w14:paraId="1294809B" w14:textId="77777777" w:rsidR="00B853AE" w:rsidRPr="00DD25F2" w:rsidRDefault="00B853AE" w:rsidP="00C500F2">
      <w:pPr>
        <w:pStyle w:val="Akapitzlist"/>
        <w:spacing w:after="0" w:line="240" w:lineRule="auto"/>
        <w:ind w:left="709" w:hanging="273"/>
        <w:jc w:val="both"/>
        <w:rPr>
          <w:rFonts w:ascii="Times New Roman" w:hAnsi="Times New Roman" w:cs="Times New Roman"/>
          <w:sz w:val="24"/>
          <w:szCs w:val="24"/>
        </w:rPr>
      </w:pPr>
      <w:r w:rsidRPr="00DD25F2">
        <w:rPr>
          <w:rFonts w:ascii="Times New Roman" w:hAnsi="Times New Roman" w:cs="Times New Roman"/>
          <w:sz w:val="24"/>
          <w:szCs w:val="24"/>
        </w:rPr>
        <w:t xml:space="preserve"> 4. Jeżeli zapłata dokonywana jest w formie przelewu bankowego, za zapłatę uważa się chwilę złożenia zlecenia zapłaty w banku na rachunek Wykonawcy, pod warunkiem, że na rachunku Zamawiającego były zgromadzone wystarczające środki; w odmiennym przypadku za zapłatę uważa się chwilę, w której Wykonawca otrzymał zapłatę na rachunek i mógł nią dysponować. </w:t>
      </w:r>
    </w:p>
    <w:p w14:paraId="06BABB78" w14:textId="77777777" w:rsidR="00B853AE" w:rsidRPr="00DD25F2" w:rsidRDefault="00B853AE" w:rsidP="00C500F2">
      <w:pPr>
        <w:pStyle w:val="Akapitzlist"/>
        <w:spacing w:after="0" w:line="240" w:lineRule="auto"/>
        <w:ind w:left="709" w:hanging="273"/>
        <w:jc w:val="both"/>
        <w:rPr>
          <w:rFonts w:ascii="Times New Roman" w:hAnsi="Times New Roman" w:cs="Times New Roman"/>
          <w:sz w:val="24"/>
          <w:szCs w:val="24"/>
        </w:rPr>
      </w:pPr>
      <w:r w:rsidRPr="00DD25F2">
        <w:rPr>
          <w:rFonts w:ascii="Times New Roman" w:hAnsi="Times New Roman" w:cs="Times New Roman"/>
          <w:sz w:val="24"/>
          <w:szCs w:val="24"/>
        </w:rPr>
        <w:t xml:space="preserve">5. W przypadku nieterminowej zapłaty faktury Zamawiający zapłaci Wykonawcy odsetki ustawowe. </w:t>
      </w:r>
    </w:p>
    <w:p w14:paraId="2DD7DED5" w14:textId="77777777" w:rsidR="00B853AE" w:rsidRPr="00DD25F2" w:rsidRDefault="00B853AE" w:rsidP="00C500F2">
      <w:pPr>
        <w:pStyle w:val="Akapitzlist"/>
        <w:spacing w:after="0" w:line="240" w:lineRule="auto"/>
        <w:ind w:left="709" w:hanging="273"/>
        <w:jc w:val="both"/>
        <w:rPr>
          <w:rFonts w:ascii="Times New Roman" w:hAnsi="Times New Roman" w:cs="Times New Roman"/>
          <w:sz w:val="24"/>
          <w:szCs w:val="24"/>
        </w:rPr>
      </w:pPr>
      <w:r w:rsidRPr="00DD25F2">
        <w:rPr>
          <w:rFonts w:ascii="Times New Roman" w:hAnsi="Times New Roman" w:cs="Times New Roman"/>
          <w:sz w:val="24"/>
          <w:szCs w:val="24"/>
        </w:rPr>
        <w:t xml:space="preserve">6. Stawkę podatku VAT ustala się zgodnie z obowiązującymi przepisami na dzień wystawienia faktury. </w:t>
      </w:r>
    </w:p>
    <w:p w14:paraId="6FC791E9" w14:textId="7F7ADD10" w:rsidR="00253916" w:rsidRPr="005B6BBC" w:rsidRDefault="00253916" w:rsidP="00C500F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D25F2">
        <w:rPr>
          <w:rFonts w:ascii="Times New Roman" w:hAnsi="Times New Roman" w:cs="Times New Roman"/>
          <w:sz w:val="24"/>
          <w:szCs w:val="24"/>
        </w:rPr>
        <w:t xml:space="preserve">       7. Faktura zostanie wystawiona w formie ustrukturyzowanej wg Krajowego Systemu e-Faktur. Płatnik 1 musi zawierać NIP </w:t>
      </w:r>
      <w:r w:rsidR="00FE17EF" w:rsidRPr="005B6BBC">
        <w:rPr>
          <w:rFonts w:ascii="Times New Roman" w:hAnsi="Times New Roman" w:cs="Times New Roman"/>
          <w:sz w:val="24"/>
          <w:szCs w:val="24"/>
        </w:rPr>
        <w:t>Sprzedawcy</w:t>
      </w:r>
      <w:r w:rsidRPr="005B6B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357B86" w14:textId="277FAA72" w:rsidR="00253916" w:rsidRPr="005B6BBC" w:rsidRDefault="00253916" w:rsidP="00C500F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B6BBC">
        <w:rPr>
          <w:rFonts w:ascii="Times New Roman" w:hAnsi="Times New Roman" w:cs="Times New Roman"/>
          <w:sz w:val="24"/>
          <w:szCs w:val="24"/>
        </w:rPr>
        <w:t xml:space="preserve">            Płatnik 2 musi zawierać NIP </w:t>
      </w:r>
      <w:r w:rsidR="00FE17EF" w:rsidRPr="005B6BBC">
        <w:rPr>
          <w:rFonts w:ascii="Times New Roman" w:hAnsi="Times New Roman" w:cs="Times New Roman"/>
          <w:sz w:val="24"/>
          <w:szCs w:val="24"/>
        </w:rPr>
        <w:t>Nabywcy</w:t>
      </w:r>
    </w:p>
    <w:p w14:paraId="54CCC558" w14:textId="38AAAB76" w:rsidR="007200E6" w:rsidRPr="00DD25F2" w:rsidRDefault="00253916" w:rsidP="00C500F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D25F2">
        <w:rPr>
          <w:rFonts w:ascii="Times New Roman" w:hAnsi="Times New Roman" w:cs="Times New Roman"/>
          <w:sz w:val="24"/>
          <w:szCs w:val="24"/>
        </w:rPr>
        <w:t xml:space="preserve">            Płatnik 3 musi zawierać NIP odbiorcy </w:t>
      </w:r>
    </w:p>
    <w:tbl>
      <w:tblPr>
        <w:tblW w:w="9062" w:type="dxa"/>
        <w:tblInd w:w="70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253916" w:rsidRPr="00DD25F2" w14:paraId="2473BEE2" w14:textId="77777777" w:rsidTr="00392FF7">
        <w:trPr>
          <w:trHeight w:val="1650"/>
        </w:trPr>
        <w:tc>
          <w:tcPr>
            <w:tcW w:w="4531" w:type="dxa"/>
          </w:tcPr>
          <w:p w14:paraId="528FA90C" w14:textId="108BBD24" w:rsidR="00253916" w:rsidRPr="00DD25F2" w:rsidRDefault="00253916" w:rsidP="00C500F2">
            <w:pPr>
              <w:spacing w:after="0"/>
              <w:ind w:left="321" w:hanging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DD25F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Podmiot 2 (Nabywca)</w:t>
            </w:r>
          </w:p>
          <w:p w14:paraId="6C55055A" w14:textId="77777777" w:rsidR="00253916" w:rsidRPr="00DD25F2" w:rsidRDefault="00253916" w:rsidP="00C500F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F2">
              <w:rPr>
                <w:rFonts w:ascii="Times New Roman" w:eastAsia="Times New Roman" w:hAnsi="Times New Roman" w:cs="Times New Roman"/>
                <w:sz w:val="24"/>
                <w:szCs w:val="24"/>
              </w:rPr>
              <w:t>Gmina Międzylesie</w:t>
            </w:r>
          </w:p>
          <w:p w14:paraId="14BB3F4A" w14:textId="77777777" w:rsidR="00253916" w:rsidRPr="00DD25F2" w:rsidRDefault="00253916" w:rsidP="00C500F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F2">
              <w:rPr>
                <w:rFonts w:ascii="Times New Roman" w:eastAsia="Times New Roman" w:hAnsi="Times New Roman" w:cs="Times New Roman"/>
                <w:sz w:val="24"/>
                <w:szCs w:val="24"/>
              </w:rPr>
              <w:t>Plac Wolności 1</w:t>
            </w:r>
          </w:p>
          <w:p w14:paraId="6E77BB71" w14:textId="77777777" w:rsidR="00253916" w:rsidRPr="00DD25F2" w:rsidRDefault="00253916" w:rsidP="00C500F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F2">
              <w:rPr>
                <w:rFonts w:ascii="Times New Roman" w:eastAsia="Times New Roman" w:hAnsi="Times New Roman" w:cs="Times New Roman"/>
                <w:sz w:val="24"/>
                <w:szCs w:val="24"/>
              </w:rPr>
              <w:t>57-530 Międzylesie</w:t>
            </w:r>
          </w:p>
          <w:p w14:paraId="025EDBC9" w14:textId="77777777" w:rsidR="00253916" w:rsidRPr="00DD25F2" w:rsidRDefault="00253916" w:rsidP="00C500F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F2">
              <w:rPr>
                <w:rFonts w:ascii="Times New Roman" w:eastAsia="Times New Roman" w:hAnsi="Times New Roman" w:cs="Times New Roman"/>
                <w:sz w:val="24"/>
                <w:szCs w:val="24"/>
              </w:rPr>
              <w:t>NIP 8811037024</w:t>
            </w:r>
          </w:p>
        </w:tc>
        <w:tc>
          <w:tcPr>
            <w:tcW w:w="4531" w:type="dxa"/>
          </w:tcPr>
          <w:p w14:paraId="0C2259B5" w14:textId="77777777" w:rsidR="00253916" w:rsidRPr="00DD25F2" w:rsidRDefault="00253916" w:rsidP="00C500F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DD25F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Podmiot 3 (Odbiorca)</w:t>
            </w:r>
          </w:p>
          <w:p w14:paraId="1CD82443" w14:textId="77777777" w:rsidR="00253916" w:rsidRPr="00DD25F2" w:rsidRDefault="00253916" w:rsidP="00C500F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F2">
              <w:rPr>
                <w:rFonts w:ascii="Times New Roman" w:eastAsia="Times New Roman" w:hAnsi="Times New Roman" w:cs="Times New Roman"/>
                <w:sz w:val="24"/>
                <w:szCs w:val="24"/>
              </w:rPr>
              <w:t>Urząd Miasta i Gminy Międzylesie</w:t>
            </w:r>
          </w:p>
          <w:p w14:paraId="2AF3EEF4" w14:textId="77777777" w:rsidR="00253916" w:rsidRPr="00DD25F2" w:rsidRDefault="00253916" w:rsidP="00C500F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F2">
              <w:rPr>
                <w:rFonts w:ascii="Times New Roman" w:eastAsia="Times New Roman" w:hAnsi="Times New Roman" w:cs="Times New Roman"/>
                <w:sz w:val="24"/>
                <w:szCs w:val="24"/>
              </w:rPr>
              <w:t>Plac Wolności 1</w:t>
            </w:r>
          </w:p>
          <w:p w14:paraId="6B22E250" w14:textId="77777777" w:rsidR="00253916" w:rsidRPr="00DD25F2" w:rsidRDefault="00253916" w:rsidP="00C500F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F2">
              <w:rPr>
                <w:rFonts w:ascii="Times New Roman" w:eastAsia="Times New Roman" w:hAnsi="Times New Roman" w:cs="Times New Roman"/>
                <w:sz w:val="24"/>
                <w:szCs w:val="24"/>
              </w:rPr>
              <w:t>57-530 Międzylesie</w:t>
            </w:r>
          </w:p>
          <w:p w14:paraId="34510D30" w14:textId="77777777" w:rsidR="00253916" w:rsidRPr="00DD25F2" w:rsidRDefault="00253916" w:rsidP="00C500F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25F2">
              <w:rPr>
                <w:rFonts w:ascii="Times New Roman" w:eastAsia="Times New Roman" w:hAnsi="Times New Roman" w:cs="Times New Roman"/>
                <w:sz w:val="24"/>
                <w:szCs w:val="24"/>
              </w:rPr>
              <w:t>NIP 8811387907</w:t>
            </w:r>
          </w:p>
        </w:tc>
      </w:tr>
    </w:tbl>
    <w:p w14:paraId="7DEE5FDB" w14:textId="2201BA37" w:rsidR="007200E6" w:rsidRPr="00DD25F2" w:rsidRDefault="00253916" w:rsidP="00C500F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D25F2">
        <w:rPr>
          <w:rFonts w:ascii="Times New Roman" w:hAnsi="Times New Roman" w:cs="Times New Roman"/>
          <w:sz w:val="24"/>
          <w:szCs w:val="24"/>
        </w:rPr>
        <w:t xml:space="preserve">       8</w:t>
      </w:r>
      <w:r w:rsidR="00B853AE" w:rsidRPr="00DD25F2">
        <w:rPr>
          <w:rFonts w:ascii="Times New Roman" w:hAnsi="Times New Roman" w:cs="Times New Roman"/>
          <w:sz w:val="24"/>
          <w:szCs w:val="24"/>
        </w:rPr>
        <w:t xml:space="preserve">. Podstawą do wystawienia przez Wykonawcę faktury/faktur jest dokonanie przez Zamawiającego ostatecznego odbioru danej Dokumentacji, udokumentowanej podpisanymi protokołami zdawczoodbiorczymi bez zastrzeżeń. </w:t>
      </w:r>
    </w:p>
    <w:p w14:paraId="04DB91B2" w14:textId="77777777" w:rsidR="007200E6" w:rsidRPr="00DD25F2" w:rsidRDefault="007200E6" w:rsidP="00C500F2">
      <w:pPr>
        <w:pStyle w:val="Akapitzlist"/>
        <w:spacing w:after="0" w:line="240" w:lineRule="auto"/>
        <w:ind w:left="436"/>
        <w:jc w:val="both"/>
        <w:rPr>
          <w:rFonts w:ascii="Times New Roman" w:hAnsi="Times New Roman" w:cs="Times New Roman"/>
          <w:sz w:val="24"/>
          <w:szCs w:val="24"/>
        </w:rPr>
      </w:pPr>
    </w:p>
    <w:p w14:paraId="689F206E" w14:textId="77777777" w:rsidR="007200E6" w:rsidRPr="00DD25F2" w:rsidRDefault="007200E6" w:rsidP="00C500F2">
      <w:pPr>
        <w:pStyle w:val="Akapitzlist"/>
        <w:spacing w:after="0" w:line="240" w:lineRule="auto"/>
        <w:ind w:left="436"/>
        <w:jc w:val="both"/>
        <w:rPr>
          <w:rFonts w:ascii="Times New Roman" w:hAnsi="Times New Roman" w:cs="Times New Roman"/>
          <w:sz w:val="24"/>
          <w:szCs w:val="24"/>
        </w:rPr>
      </w:pPr>
    </w:p>
    <w:p w14:paraId="452BA35A" w14:textId="409A2292" w:rsidR="00253916" w:rsidRPr="00DD25F2" w:rsidRDefault="00B853AE" w:rsidP="00C500F2">
      <w:pPr>
        <w:pStyle w:val="Akapitzlist"/>
        <w:spacing w:after="0" w:line="240" w:lineRule="auto"/>
        <w:ind w:left="43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25F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818C2" w:rsidRPr="00DD25F2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0BEDA295" w14:textId="77777777" w:rsidR="00722940" w:rsidRPr="00DD25F2" w:rsidRDefault="00722940" w:rsidP="00C500F2">
      <w:pPr>
        <w:pStyle w:val="Akapitzlist"/>
        <w:spacing w:after="0" w:line="240" w:lineRule="auto"/>
        <w:ind w:left="43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1F9BCB" w14:textId="7A7B66EA" w:rsidR="00253916" w:rsidRPr="00DD25F2" w:rsidRDefault="00B853AE" w:rsidP="00C500F2">
      <w:pPr>
        <w:pStyle w:val="Akapitzlist"/>
        <w:spacing w:after="0" w:line="240" w:lineRule="auto"/>
        <w:ind w:left="709" w:hanging="273"/>
        <w:jc w:val="both"/>
        <w:rPr>
          <w:rFonts w:ascii="Times New Roman" w:hAnsi="Times New Roman" w:cs="Times New Roman"/>
          <w:sz w:val="24"/>
          <w:szCs w:val="24"/>
        </w:rPr>
      </w:pPr>
      <w:r w:rsidRPr="00DD25F2">
        <w:rPr>
          <w:rFonts w:ascii="Times New Roman" w:hAnsi="Times New Roman" w:cs="Times New Roman"/>
          <w:sz w:val="24"/>
          <w:szCs w:val="24"/>
        </w:rPr>
        <w:t xml:space="preserve">1. W przypadku </w:t>
      </w:r>
      <w:r w:rsidR="00FE17EF" w:rsidRPr="00DD25F2">
        <w:rPr>
          <w:rFonts w:ascii="Times New Roman" w:hAnsi="Times New Roman" w:cs="Times New Roman"/>
          <w:sz w:val="24"/>
          <w:szCs w:val="24"/>
        </w:rPr>
        <w:t>nieprzekazania</w:t>
      </w:r>
      <w:r w:rsidRPr="00DD25F2">
        <w:rPr>
          <w:rFonts w:ascii="Times New Roman" w:hAnsi="Times New Roman" w:cs="Times New Roman"/>
          <w:sz w:val="24"/>
          <w:szCs w:val="24"/>
        </w:rPr>
        <w:t xml:space="preserve"> Zamawiającemu przedmiotu umowy w terminie określonym w § </w:t>
      </w:r>
      <w:r w:rsidR="00BE0334">
        <w:rPr>
          <w:rFonts w:ascii="Times New Roman" w:hAnsi="Times New Roman" w:cs="Times New Roman"/>
          <w:sz w:val="24"/>
          <w:szCs w:val="24"/>
        </w:rPr>
        <w:t>2</w:t>
      </w:r>
      <w:r w:rsidRPr="00DD25F2">
        <w:rPr>
          <w:rFonts w:ascii="Times New Roman" w:hAnsi="Times New Roman" w:cs="Times New Roman"/>
          <w:sz w:val="24"/>
          <w:szCs w:val="24"/>
        </w:rPr>
        <w:t xml:space="preserve"> ust. 9, Wykonawca zapłaci Zamawiającemu umowną karę w wysokości 1,0 % wartości przedmiotu umowy za każdy dzień zwłoki. </w:t>
      </w:r>
    </w:p>
    <w:p w14:paraId="112B123D" w14:textId="3C24312C" w:rsidR="00253916" w:rsidRPr="00DD25F2" w:rsidRDefault="00B853AE" w:rsidP="00C500F2">
      <w:pPr>
        <w:pStyle w:val="Akapitzlist"/>
        <w:spacing w:after="0" w:line="240" w:lineRule="auto"/>
        <w:ind w:left="709" w:hanging="273"/>
        <w:jc w:val="both"/>
        <w:rPr>
          <w:rFonts w:ascii="Times New Roman" w:hAnsi="Times New Roman" w:cs="Times New Roman"/>
          <w:sz w:val="24"/>
          <w:szCs w:val="24"/>
        </w:rPr>
      </w:pPr>
      <w:r w:rsidRPr="00DD25F2">
        <w:rPr>
          <w:rFonts w:ascii="Times New Roman" w:hAnsi="Times New Roman" w:cs="Times New Roman"/>
          <w:sz w:val="24"/>
          <w:szCs w:val="24"/>
        </w:rPr>
        <w:t xml:space="preserve">2. W przypadku przekroczenia przez Wykonawcę terminu określonego w § </w:t>
      </w:r>
      <w:r w:rsidR="00AE4152">
        <w:rPr>
          <w:rFonts w:ascii="Times New Roman" w:hAnsi="Times New Roman" w:cs="Times New Roman"/>
          <w:sz w:val="24"/>
          <w:szCs w:val="24"/>
        </w:rPr>
        <w:t>2</w:t>
      </w:r>
      <w:r w:rsidRPr="00DD25F2">
        <w:rPr>
          <w:rFonts w:ascii="Times New Roman" w:hAnsi="Times New Roman" w:cs="Times New Roman"/>
          <w:sz w:val="24"/>
          <w:szCs w:val="24"/>
        </w:rPr>
        <w:t xml:space="preserve"> ust. 9, jak też w przypadku opóźnienia w realizacji przedmiotu umowy tak znacznie, że dotrzymanie terminu wykonania jest zagrożone, Zamawiający jest uprawniony do odstąpienia od umowy. Odstąpienie wymaga formy pisemnej. </w:t>
      </w:r>
    </w:p>
    <w:p w14:paraId="0CF6354F" w14:textId="77777777" w:rsidR="005253CA" w:rsidRPr="00DD25F2" w:rsidRDefault="00B853AE" w:rsidP="00C500F2">
      <w:pPr>
        <w:pStyle w:val="Akapitzlist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D25F2">
        <w:rPr>
          <w:rFonts w:ascii="Times New Roman" w:hAnsi="Times New Roman" w:cs="Times New Roman"/>
          <w:sz w:val="24"/>
          <w:szCs w:val="24"/>
        </w:rPr>
        <w:t xml:space="preserve">W przypadku odstąpienia od umowy przez Zamawiającego z przyczyn określonych w ust. 2 powyżej, Zamawiający jest uprawniony do naliczenia kary umownej w wysokości 10% wartości przedmiotu umowy, jak też potrącenia naliczonej kary umownej z wynagrodzenia Wykonawcy. </w:t>
      </w:r>
    </w:p>
    <w:p w14:paraId="29D6B061" w14:textId="08ACC2E5" w:rsidR="00DE6C57" w:rsidRPr="00DD25F2" w:rsidRDefault="00B853AE" w:rsidP="00C500F2">
      <w:p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D25F2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="006F31B8" w:rsidRPr="00DD25F2">
        <w:rPr>
          <w:rFonts w:ascii="Times New Roman" w:hAnsi="Times New Roman" w:cs="Times New Roman"/>
          <w:sz w:val="24"/>
          <w:szCs w:val="24"/>
        </w:rPr>
        <w:t xml:space="preserve">  </w:t>
      </w:r>
      <w:r w:rsidRPr="00DD25F2">
        <w:rPr>
          <w:rFonts w:ascii="Times New Roman" w:hAnsi="Times New Roman" w:cs="Times New Roman"/>
          <w:sz w:val="24"/>
          <w:szCs w:val="24"/>
        </w:rPr>
        <w:t xml:space="preserve">W przypadku odstąpienia od umowy przez Zamawiającego z jego winy, Zamawiający zapłaci </w:t>
      </w:r>
      <w:r w:rsidR="00FE17EF" w:rsidRPr="00DD25F2">
        <w:rPr>
          <w:rFonts w:ascii="Times New Roman" w:hAnsi="Times New Roman" w:cs="Times New Roman"/>
          <w:sz w:val="24"/>
          <w:szCs w:val="24"/>
        </w:rPr>
        <w:t>karę umowną</w:t>
      </w:r>
      <w:r w:rsidRPr="00DD25F2">
        <w:rPr>
          <w:rFonts w:ascii="Times New Roman" w:hAnsi="Times New Roman" w:cs="Times New Roman"/>
          <w:sz w:val="24"/>
          <w:szCs w:val="24"/>
        </w:rPr>
        <w:t xml:space="preserve"> Wykonawcy w wysokości 10% wartości przedmiotu umowy. </w:t>
      </w:r>
    </w:p>
    <w:p w14:paraId="2BFEB16B" w14:textId="6B9A075A" w:rsidR="00DE6C57" w:rsidRDefault="00AB7511" w:rsidP="00C500F2">
      <w:p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D25F2">
        <w:rPr>
          <w:rFonts w:ascii="Times New Roman" w:hAnsi="Times New Roman" w:cs="Times New Roman"/>
          <w:sz w:val="24"/>
          <w:szCs w:val="24"/>
        </w:rPr>
        <w:t xml:space="preserve">   </w:t>
      </w:r>
      <w:r w:rsidR="00B853AE" w:rsidRPr="00DD25F2">
        <w:rPr>
          <w:rFonts w:ascii="Times New Roman" w:hAnsi="Times New Roman" w:cs="Times New Roman"/>
          <w:sz w:val="24"/>
          <w:szCs w:val="24"/>
        </w:rPr>
        <w:t xml:space="preserve">5. </w:t>
      </w:r>
      <w:r w:rsidR="006F31B8" w:rsidRPr="00DD25F2">
        <w:rPr>
          <w:rFonts w:ascii="Times New Roman" w:hAnsi="Times New Roman" w:cs="Times New Roman"/>
          <w:sz w:val="24"/>
          <w:szCs w:val="24"/>
        </w:rPr>
        <w:t xml:space="preserve"> </w:t>
      </w:r>
      <w:r w:rsidR="00B853AE" w:rsidRPr="00DD25F2">
        <w:rPr>
          <w:rFonts w:ascii="Times New Roman" w:hAnsi="Times New Roman" w:cs="Times New Roman"/>
          <w:sz w:val="24"/>
          <w:szCs w:val="24"/>
        </w:rPr>
        <w:t xml:space="preserve">Brak współdziałania ze strony Zamawiającego zwalnia Wykonawcę z odpowiedzialności za </w:t>
      </w:r>
      <w:r w:rsidRPr="00DD25F2">
        <w:rPr>
          <w:rFonts w:ascii="Times New Roman" w:hAnsi="Times New Roman" w:cs="Times New Roman"/>
          <w:sz w:val="24"/>
          <w:szCs w:val="24"/>
        </w:rPr>
        <w:t xml:space="preserve">  </w:t>
      </w:r>
      <w:r w:rsidR="00B853AE" w:rsidRPr="00DD25F2">
        <w:rPr>
          <w:rFonts w:ascii="Times New Roman" w:hAnsi="Times New Roman" w:cs="Times New Roman"/>
          <w:sz w:val="24"/>
          <w:szCs w:val="24"/>
        </w:rPr>
        <w:t xml:space="preserve">terminowe i należyte wykonanie przedmiotu umowy. </w:t>
      </w:r>
    </w:p>
    <w:p w14:paraId="058EB3D6" w14:textId="77777777" w:rsidR="00ED57B8" w:rsidRPr="00DD25F2" w:rsidRDefault="00ED57B8" w:rsidP="00C500F2">
      <w:p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7551CE09" w14:textId="09C9A068" w:rsidR="004E5497" w:rsidRPr="00DD25F2" w:rsidRDefault="004E5497" w:rsidP="00C500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DD25F2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§ </w:t>
      </w:r>
      <w:r w:rsidR="003615E2" w:rsidRPr="00DD25F2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5</w:t>
      </w:r>
    </w:p>
    <w:p w14:paraId="2BF9165A" w14:textId="57D6314B" w:rsidR="004E5497" w:rsidRPr="00DD25F2" w:rsidRDefault="004E5497" w:rsidP="00C500F2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14:paraId="3114BB37" w14:textId="77777777" w:rsidR="004E5497" w:rsidRPr="00DD25F2" w:rsidRDefault="004E5497" w:rsidP="00C500F2">
      <w:pPr>
        <w:pStyle w:val="Akapitzlist"/>
        <w:numPr>
          <w:ilvl w:val="0"/>
          <w:numId w:val="32"/>
        </w:numPr>
        <w:tabs>
          <w:tab w:val="clear" w:pos="720"/>
          <w:tab w:val="left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zobowiązany jest wykonać zamówienie zgodnie z posiadaną wiedzą, doświadczeniem oraz potencjałem wykonawczym, zapewniającym wykonanie przedmiotu zamówienia z należytą starannością, jakością i organizacją pracy.</w:t>
      </w:r>
    </w:p>
    <w:p w14:paraId="4A457388" w14:textId="77777777" w:rsidR="00022C57" w:rsidRPr="00DD25F2" w:rsidRDefault="004E5497" w:rsidP="00C500F2">
      <w:pPr>
        <w:pStyle w:val="Akapitzlist"/>
        <w:numPr>
          <w:ilvl w:val="0"/>
          <w:numId w:val="32"/>
        </w:numPr>
        <w:tabs>
          <w:tab w:val="clear" w:pos="720"/>
          <w:tab w:val="left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ponosi odpowiedzialność za wykonanie całości zamówienia.</w:t>
      </w:r>
    </w:p>
    <w:p w14:paraId="523803FF" w14:textId="47956B62" w:rsidR="00022C57" w:rsidRPr="00DD25F2" w:rsidRDefault="00022C57" w:rsidP="00C500F2">
      <w:pPr>
        <w:pStyle w:val="Akapitzlist"/>
        <w:numPr>
          <w:ilvl w:val="0"/>
          <w:numId w:val="32"/>
        </w:numPr>
        <w:tabs>
          <w:tab w:val="clear" w:pos="720"/>
          <w:tab w:val="left" w:pos="426"/>
        </w:tabs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25F2">
        <w:rPr>
          <w:rFonts w:ascii="Times New Roman" w:hAnsi="Times New Roman" w:cs="Times New Roman"/>
          <w:sz w:val="24"/>
          <w:szCs w:val="24"/>
        </w:rPr>
        <w:t>Wykonawca nie może, bez pisemnej zgody Zamawiającego przenosić wierzytelności wynikających z niniejszej umowy, pod rygorem nieważności.</w:t>
      </w:r>
    </w:p>
    <w:p w14:paraId="36714363" w14:textId="12B00E7F" w:rsidR="003944E8" w:rsidRPr="00DD25F2" w:rsidRDefault="003944E8" w:rsidP="00FE17E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DD25F2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§ </w:t>
      </w:r>
      <w:r w:rsidR="003615E2" w:rsidRPr="00DD25F2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6</w:t>
      </w:r>
    </w:p>
    <w:p w14:paraId="3232F1FA" w14:textId="77777777" w:rsidR="003944E8" w:rsidRPr="00DD25F2" w:rsidRDefault="003944E8" w:rsidP="00C500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683541" w14:textId="17EAC7C2" w:rsidR="003944E8" w:rsidRPr="00FE17EF" w:rsidRDefault="00ED57B8" w:rsidP="00ED57B8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4BACC6" w:themeColor="accent5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1. </w:t>
      </w:r>
      <w:r w:rsidR="003944E8" w:rsidRPr="00DD25F2">
        <w:rPr>
          <w:rFonts w:ascii="Times New Roman" w:hAnsi="Times New Roman" w:cs="Times New Roman"/>
          <w:sz w:val="24"/>
          <w:szCs w:val="24"/>
          <w:lang w:eastAsia="ar-SA"/>
        </w:rPr>
        <w:t xml:space="preserve">Termin realizacji przedmiotu Umowy określa się od dnia podpisania umowy </w:t>
      </w:r>
      <w:r w:rsidR="003944E8" w:rsidRPr="00DD25F2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do </w:t>
      </w:r>
      <w:r w:rsidR="00F5684C" w:rsidRPr="00DD25F2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3</w:t>
      </w:r>
      <w:r w:rsidR="000B03FC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1lipca</w:t>
      </w:r>
      <w:r w:rsidR="003944E8" w:rsidRPr="00DD25F2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202</w:t>
      </w:r>
      <w:r w:rsidR="007379DA" w:rsidRPr="00DD25F2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6</w:t>
      </w:r>
      <w:r w:rsidR="003944E8" w:rsidRPr="00DD25F2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r.</w:t>
      </w:r>
      <w:r w:rsidR="00FE17EF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</w:p>
    <w:p w14:paraId="6C0EC87A" w14:textId="77777777" w:rsidR="003944E8" w:rsidRPr="00DD25F2" w:rsidRDefault="003944E8" w:rsidP="00C500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ED2A7D" w14:textId="2BEE7E36" w:rsidR="003944E8" w:rsidRPr="00DD25F2" w:rsidRDefault="003944E8" w:rsidP="00C500F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DD25F2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§ </w:t>
      </w:r>
      <w:r w:rsidR="003615E2" w:rsidRPr="00DD25F2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7</w:t>
      </w:r>
    </w:p>
    <w:p w14:paraId="1DB3A110" w14:textId="77777777" w:rsidR="003944E8" w:rsidRPr="00DD25F2" w:rsidRDefault="003944E8" w:rsidP="00C500F2">
      <w:pPr>
        <w:numPr>
          <w:ilvl w:val="0"/>
          <w:numId w:val="16"/>
        </w:numPr>
        <w:suppressAutoHyphens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D25F2">
        <w:rPr>
          <w:rFonts w:ascii="Times New Roman" w:hAnsi="Times New Roman" w:cs="Times New Roman"/>
          <w:sz w:val="24"/>
          <w:szCs w:val="24"/>
          <w:lang w:eastAsia="ar-SA"/>
        </w:rPr>
        <w:t xml:space="preserve">Zamawiającemu przysługuje prawo do odstąpienia od umowy w razie wystąpienia istotnej zmiany okoliczności powodującej, że wykonanie umowy nie leży w interesie publicznym, czego nie można było przewidzieć w chwili zawarcia umowy. Odstąpienie od umowy w tym wypadku może nastąpić w terminie 30 dni od powzięcia wiadomości o powyższych okolicznościach. </w:t>
      </w:r>
    </w:p>
    <w:p w14:paraId="0F36A7AD" w14:textId="77777777" w:rsidR="003944E8" w:rsidRPr="00DD25F2" w:rsidRDefault="003944E8" w:rsidP="00C500F2">
      <w:pPr>
        <w:numPr>
          <w:ilvl w:val="0"/>
          <w:numId w:val="16"/>
        </w:numPr>
        <w:suppressAutoHyphens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D25F2">
        <w:rPr>
          <w:rFonts w:ascii="Times New Roman" w:hAnsi="Times New Roman" w:cs="Times New Roman"/>
          <w:sz w:val="24"/>
          <w:szCs w:val="24"/>
          <w:lang w:eastAsia="ar-SA"/>
        </w:rPr>
        <w:t>Zamawiającemu przysługuje prawo do odstąpienia od niniejszej Umowy, gdy:</w:t>
      </w:r>
    </w:p>
    <w:p w14:paraId="3ECB488D" w14:textId="77777777" w:rsidR="003944E8" w:rsidRPr="00DD25F2" w:rsidRDefault="003944E8" w:rsidP="00C500F2">
      <w:pPr>
        <w:numPr>
          <w:ilvl w:val="1"/>
          <w:numId w:val="17"/>
        </w:numPr>
        <w:suppressAutoHyphens/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D25F2">
        <w:rPr>
          <w:rFonts w:ascii="Times New Roman" w:hAnsi="Times New Roman" w:cs="Times New Roman"/>
          <w:sz w:val="24"/>
          <w:szCs w:val="24"/>
          <w:lang w:eastAsia="ar-SA"/>
        </w:rPr>
        <w:t>Zostanie ogłoszona upadłość Wykonawcy;</w:t>
      </w:r>
    </w:p>
    <w:p w14:paraId="17AB259D" w14:textId="77777777" w:rsidR="003944E8" w:rsidRPr="00DD25F2" w:rsidRDefault="003944E8" w:rsidP="00C500F2">
      <w:pPr>
        <w:numPr>
          <w:ilvl w:val="1"/>
          <w:numId w:val="17"/>
        </w:numPr>
        <w:suppressAutoHyphens/>
        <w:spacing w:after="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D25F2">
        <w:rPr>
          <w:rFonts w:ascii="Times New Roman" w:hAnsi="Times New Roman" w:cs="Times New Roman"/>
          <w:sz w:val="24"/>
          <w:szCs w:val="24"/>
          <w:lang w:eastAsia="ar-SA"/>
        </w:rPr>
        <w:t>Zostanie wydany nakaz zajęcia majątku Wykonawcy, w zakresie uniemożliwiającym wykonywanie przedmiotu niniejszej Umowy.</w:t>
      </w:r>
    </w:p>
    <w:p w14:paraId="1BCEAA17" w14:textId="77777777" w:rsidR="003944E8" w:rsidRPr="00DD25F2" w:rsidRDefault="003944E8" w:rsidP="00C500F2">
      <w:pPr>
        <w:numPr>
          <w:ilvl w:val="0"/>
          <w:numId w:val="18"/>
        </w:numPr>
        <w:suppressAutoHyphens/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D25F2">
        <w:rPr>
          <w:rFonts w:ascii="Times New Roman" w:hAnsi="Times New Roman" w:cs="Times New Roman"/>
          <w:sz w:val="24"/>
          <w:szCs w:val="24"/>
          <w:lang w:eastAsia="ar-SA"/>
        </w:rPr>
        <w:t>Odstąpienie od umowy powinno nastąpić w formie pisemnej.</w:t>
      </w:r>
    </w:p>
    <w:p w14:paraId="163C11CF" w14:textId="4D476ABB" w:rsidR="003944E8" w:rsidRDefault="003944E8" w:rsidP="00C500F2">
      <w:pPr>
        <w:numPr>
          <w:ilvl w:val="0"/>
          <w:numId w:val="18"/>
        </w:numPr>
        <w:spacing w:after="23" w:line="240" w:lineRule="auto"/>
        <w:ind w:left="567" w:right="23" w:hanging="425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D25F2">
        <w:rPr>
          <w:rFonts w:ascii="Times New Roman" w:hAnsi="Times New Roman" w:cs="Times New Roman"/>
          <w:sz w:val="24"/>
          <w:szCs w:val="24"/>
          <w:lang w:eastAsia="ar-SA"/>
        </w:rPr>
        <w:t>Wykonawcy nie będzie przysługiwało prawo odstąpienia od umowy na zasadach określonych w art. 395 ustawy z dnia 23 kwietnia 1964 r. Kodeks cywilny (Dz. U. Nr 16, poz. 93, z</w:t>
      </w:r>
      <w:r w:rsidR="0077364D" w:rsidRPr="00DD25F2">
        <w:rPr>
          <w:rFonts w:ascii="Times New Roman" w:hAnsi="Times New Roman" w:cs="Times New Roman"/>
          <w:sz w:val="24"/>
          <w:szCs w:val="24"/>
          <w:lang w:eastAsia="ar-SA"/>
        </w:rPr>
        <w:t>e</w:t>
      </w:r>
      <w:r w:rsidRPr="00DD25F2">
        <w:rPr>
          <w:rFonts w:ascii="Times New Roman" w:hAnsi="Times New Roman" w:cs="Times New Roman"/>
          <w:sz w:val="24"/>
          <w:szCs w:val="24"/>
          <w:lang w:eastAsia="ar-SA"/>
        </w:rPr>
        <w:t xml:space="preserve"> zm.).</w:t>
      </w:r>
    </w:p>
    <w:p w14:paraId="02AE8F51" w14:textId="77777777" w:rsidR="0055237E" w:rsidRDefault="0055237E" w:rsidP="0055237E">
      <w:pPr>
        <w:spacing w:after="23" w:line="240" w:lineRule="auto"/>
        <w:ind w:right="2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164C51F3" w14:textId="1F2607EE" w:rsidR="003615E2" w:rsidRPr="00DD25F2" w:rsidRDefault="003615E2" w:rsidP="003615E2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25F2">
        <w:rPr>
          <w:rFonts w:ascii="Times New Roman" w:hAnsi="Times New Roman" w:cs="Times New Roman"/>
          <w:b/>
          <w:bCs/>
          <w:sz w:val="24"/>
          <w:szCs w:val="24"/>
        </w:rPr>
        <w:t>§ 8</w:t>
      </w:r>
    </w:p>
    <w:p w14:paraId="5CC7AAD5" w14:textId="77777777" w:rsidR="00FE17EF" w:rsidRPr="000B03FC" w:rsidRDefault="00FE17EF" w:rsidP="00FE17EF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</w:rPr>
      </w:pPr>
      <w:r w:rsidRPr="000B03FC">
        <w:rPr>
          <w:rFonts w:ascii="Times New Roman" w:hAnsi="Times New Roman"/>
        </w:rPr>
        <w:t>Ewentualne spory, jakie mogą powstać przy realizacji niniejszej Umowy, będą rozstrzygane przez sąd właściwy dla siedziby Zamawiającego.</w:t>
      </w:r>
    </w:p>
    <w:p w14:paraId="375BBB53" w14:textId="77777777" w:rsidR="00FE17EF" w:rsidRPr="000B03FC" w:rsidRDefault="00FE17EF" w:rsidP="00FE17EF">
      <w:pPr>
        <w:pStyle w:val="Akapitzlist"/>
        <w:numPr>
          <w:ilvl w:val="0"/>
          <w:numId w:val="43"/>
        </w:numPr>
        <w:spacing w:after="0"/>
        <w:ind w:left="426"/>
        <w:jc w:val="both"/>
        <w:rPr>
          <w:rFonts w:ascii="Times New Roman" w:hAnsi="Times New Roman"/>
        </w:rPr>
      </w:pPr>
      <w:r w:rsidRPr="000B03FC">
        <w:rPr>
          <w:rFonts w:ascii="Times New Roman" w:hAnsi="Times New Roman"/>
        </w:rPr>
        <w:t>Umowę niniejszą sporządzono w trzech jednobrzmiących egzemplarzach, każdy na prawach oryginału, dwa egzemplarze dla Zamawiającego, jeden egzemplarz dla Wykonawcy.</w:t>
      </w:r>
    </w:p>
    <w:p w14:paraId="5BCBFBB5" w14:textId="77777777" w:rsidR="00FE17EF" w:rsidRPr="00DD25F2" w:rsidRDefault="00FE17EF" w:rsidP="00C500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DC55E6" w14:textId="650F1781" w:rsidR="00380293" w:rsidRPr="00DD25F2" w:rsidRDefault="00380293" w:rsidP="00C500F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DD25F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Międzylesie, dnia</w:t>
      </w:r>
      <w:r w:rsidR="000A14B9" w:rsidRPr="00DD25F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="00D77DAC" w:rsidRPr="00DD25F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…………………………………………….</w:t>
      </w:r>
    </w:p>
    <w:p w14:paraId="26A55331" w14:textId="77777777" w:rsidR="00AD1D0A" w:rsidRPr="00DD25F2" w:rsidRDefault="00AD1D0A" w:rsidP="00C500F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759DA64B" w14:textId="3C0181EF" w:rsidR="00380293" w:rsidRPr="00DD25F2" w:rsidRDefault="00380293" w:rsidP="00C500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49D0FD" w14:textId="77777777" w:rsidR="00BF7306" w:rsidRPr="00DD25F2" w:rsidRDefault="00BF7306" w:rsidP="00BF73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27ED71" w14:textId="77777777" w:rsidR="00F1495F" w:rsidRPr="00DD25F2" w:rsidRDefault="00F1495F" w:rsidP="00BF73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E34DC1" w14:textId="50E3658B" w:rsidR="00BF7306" w:rsidRPr="00DD25F2" w:rsidRDefault="00380293" w:rsidP="003802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……………………………………..</w:t>
      </w: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………………………………….</w:t>
      </w:r>
    </w:p>
    <w:p w14:paraId="6AA797F1" w14:textId="0382C751" w:rsidR="00380293" w:rsidRPr="00DD25F2" w:rsidRDefault="00380293" w:rsidP="00AF32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</w:t>
      </w: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D25F2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Wykonawca</w:t>
      </w:r>
    </w:p>
    <w:sectPr w:rsidR="00380293" w:rsidRPr="00DD25F2" w:rsidSect="00D4360A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080" w:bottom="851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02926" w14:textId="77777777" w:rsidR="00037092" w:rsidRDefault="00037092" w:rsidP="00FC3D4F">
      <w:pPr>
        <w:spacing w:after="0" w:line="240" w:lineRule="auto"/>
      </w:pPr>
      <w:r>
        <w:separator/>
      </w:r>
    </w:p>
  </w:endnote>
  <w:endnote w:type="continuationSeparator" w:id="0">
    <w:p w14:paraId="4E3AAC7F" w14:textId="77777777" w:rsidR="00037092" w:rsidRDefault="00037092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3166" w14:textId="51E8B663" w:rsidR="00FC3D4F" w:rsidRDefault="00483137" w:rsidP="00051E84">
    <w:pPr>
      <w:pStyle w:val="Stopka"/>
      <w:ind w:left="-851"/>
    </w:pPr>
    <w:r>
      <w:rPr>
        <w:rFonts w:ascii="Century Gothic" w:hAnsi="Century Gothic"/>
        <w:sz w:val="16"/>
        <w:szCs w:val="16"/>
      </w:rPr>
      <w:t xml:space="preserve">            </w:t>
    </w:r>
    <w:r w:rsidR="00F55BE9">
      <w:rPr>
        <w:rFonts w:ascii="Century Gothic" w:hAnsi="Century Gothic"/>
        <w:sz w:val="16"/>
        <w:szCs w:val="16"/>
      </w:rPr>
      <w:t>S</w:t>
    </w:r>
    <w:r w:rsidR="00B27205">
      <w:rPr>
        <w:rFonts w:ascii="Century Gothic" w:hAnsi="Century Gothic"/>
        <w:sz w:val="16"/>
        <w:szCs w:val="16"/>
      </w:rPr>
      <w:t>prawę prowadzi:</w:t>
    </w:r>
    <w:r w:rsidRPr="009F5C3F">
      <w:rPr>
        <w:rFonts w:ascii="Century Gothic" w:hAnsi="Century Gothic"/>
        <w:sz w:val="16"/>
        <w:szCs w:val="16"/>
      </w:rPr>
      <w:t xml:space="preserve"> </w:t>
    </w:r>
    <w:r w:rsidR="007C18E0">
      <w:rPr>
        <w:rFonts w:ascii="Century Gothic" w:hAnsi="Century Gothic"/>
        <w:sz w:val="16"/>
        <w:szCs w:val="16"/>
      </w:rPr>
      <w:t>Beata Masalska-Kula</w:t>
    </w:r>
    <w:r w:rsidR="00AD7179">
      <w:rPr>
        <w:rFonts w:ascii="Century Gothic" w:hAnsi="Century Gothic"/>
        <w:sz w:val="16"/>
        <w:szCs w:val="16"/>
      </w:rPr>
      <w:t>, tel.</w:t>
    </w:r>
    <w:r w:rsidRPr="009F5C3F">
      <w:rPr>
        <w:rFonts w:ascii="Century Gothic" w:hAnsi="Century Gothic"/>
        <w:sz w:val="16"/>
        <w:szCs w:val="16"/>
      </w:rPr>
      <w:t xml:space="preserve"> 74 812 63 27 wew. </w:t>
    </w:r>
    <w:r w:rsidR="0059630D">
      <w:rPr>
        <w:rFonts w:ascii="Century Gothic" w:hAnsi="Century Gothic"/>
        <w:sz w:val="16"/>
        <w:szCs w:val="16"/>
      </w:rPr>
      <w:t>2</w:t>
    </w:r>
    <w:r w:rsidR="007C18E0">
      <w:rPr>
        <w:rFonts w:ascii="Century Gothic" w:hAnsi="Century Gothic"/>
        <w:sz w:val="16"/>
        <w:szCs w:val="16"/>
      </w:rPr>
      <w:t>6</w:t>
    </w:r>
    <w:r w:rsidR="008B3B92">
      <w:rPr>
        <w:noProof/>
        <w:lang w:eastAsia="pl-PL"/>
      </w:rPr>
      <w:drawing>
        <wp:inline distT="0" distB="0" distL="0" distR="0" wp14:anchorId="36E372DE" wp14:editId="4EBA8B2F">
          <wp:extent cx="6840000" cy="182101"/>
          <wp:effectExtent l="19050" t="0" r="0" b="0"/>
          <wp:docPr id="14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A72E7" w14:textId="77777777" w:rsidR="00037092" w:rsidRDefault="00037092" w:rsidP="00FC3D4F">
      <w:pPr>
        <w:spacing w:after="0" w:line="240" w:lineRule="auto"/>
      </w:pPr>
      <w:r>
        <w:separator/>
      </w:r>
    </w:p>
  </w:footnote>
  <w:footnote w:type="continuationSeparator" w:id="0">
    <w:p w14:paraId="53A12B17" w14:textId="77777777" w:rsidR="00037092" w:rsidRDefault="00037092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80317" w14:textId="77777777" w:rsidR="008B3B92" w:rsidRDefault="00000000">
    <w:pPr>
      <w:pStyle w:val="Nagwek"/>
    </w:pPr>
    <w:r>
      <w:rPr>
        <w:noProof/>
        <w:lang w:eastAsia="pl-PL"/>
      </w:rPr>
      <w:pict w14:anchorId="1CDB17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FA38" w14:textId="77777777" w:rsidR="00FC3D4F" w:rsidRDefault="00DF0F02" w:rsidP="00B27205">
    <w:pPr>
      <w:pStyle w:val="Nagwek"/>
      <w:ind w:left="-851"/>
      <w:jc w:val="right"/>
    </w:pPr>
    <w:r>
      <w:rPr>
        <w:noProof/>
        <w:lang w:eastAsia="pl-PL"/>
      </w:rPr>
      <w:drawing>
        <wp:inline distT="0" distB="0" distL="0" distR="0" wp14:anchorId="1C236846" wp14:editId="1563F610">
          <wp:extent cx="6188710" cy="797560"/>
          <wp:effectExtent l="0" t="0" r="2540" b="254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rmów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797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7FD4B" w14:textId="77777777" w:rsidR="008B3B92" w:rsidRDefault="00000000">
    <w:pPr>
      <w:pStyle w:val="Nagwek"/>
    </w:pPr>
    <w:r>
      <w:rPr>
        <w:noProof/>
        <w:lang w:eastAsia="pl-PL"/>
      </w:rPr>
      <w:pict w14:anchorId="657A70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F8DA5AD6"/>
    <w:name w:val="WW8Num1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708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00002D"/>
    <w:multiLevelType w:val="singleLevel"/>
    <w:tmpl w:val="0000002D"/>
    <w:name w:val="WW8Num45"/>
    <w:lvl w:ilvl="0">
      <w:start w:val="1"/>
      <w:numFmt w:val="lowerLetter"/>
      <w:lvlText w:val="%1)"/>
      <w:lvlJc w:val="left"/>
      <w:pPr>
        <w:tabs>
          <w:tab w:val="num" w:pos="340"/>
        </w:tabs>
        <w:ind w:left="510" w:hanging="170"/>
      </w:pPr>
    </w:lvl>
  </w:abstractNum>
  <w:abstractNum w:abstractNumId="2" w15:restartNumberingAfterBreak="0">
    <w:nsid w:val="00804D70"/>
    <w:multiLevelType w:val="multilevel"/>
    <w:tmpl w:val="4B52E4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ascii="Times New Roman" w:hAnsi="Times New Roman" w:hint="default"/>
      </w:rPr>
    </w:lvl>
  </w:abstractNum>
  <w:abstractNum w:abstractNumId="3" w15:restartNumberingAfterBreak="0">
    <w:nsid w:val="00974A8B"/>
    <w:multiLevelType w:val="multilevel"/>
    <w:tmpl w:val="9364D6D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7FF6873"/>
    <w:multiLevelType w:val="hybridMultilevel"/>
    <w:tmpl w:val="A08CB4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F6E87"/>
    <w:multiLevelType w:val="multilevel"/>
    <w:tmpl w:val="F00826A6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A1A3D84"/>
    <w:multiLevelType w:val="hybridMultilevel"/>
    <w:tmpl w:val="34C6FB9C"/>
    <w:lvl w:ilvl="0" w:tplc="04150017">
      <w:start w:val="1"/>
      <w:numFmt w:val="lowerLetter"/>
      <w:lvlText w:val="%1)"/>
      <w:lvlJc w:val="left"/>
      <w:pPr>
        <w:ind w:left="787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CD21446"/>
    <w:multiLevelType w:val="multilevel"/>
    <w:tmpl w:val="25861052"/>
    <w:numStyleLink w:val="Styl2"/>
  </w:abstractNum>
  <w:abstractNum w:abstractNumId="8" w15:restartNumberingAfterBreak="0">
    <w:nsid w:val="0DF517B2"/>
    <w:multiLevelType w:val="hybridMultilevel"/>
    <w:tmpl w:val="127A2832"/>
    <w:lvl w:ilvl="0" w:tplc="ADC0376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7E7303"/>
    <w:multiLevelType w:val="hybridMultilevel"/>
    <w:tmpl w:val="55EA8CF8"/>
    <w:lvl w:ilvl="0" w:tplc="7AD0F9B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C171FE"/>
    <w:multiLevelType w:val="hybridMultilevel"/>
    <w:tmpl w:val="9B72CB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4635C"/>
    <w:multiLevelType w:val="hybridMultilevel"/>
    <w:tmpl w:val="0BB8FA78"/>
    <w:lvl w:ilvl="0" w:tplc="0415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2" w15:restartNumberingAfterBreak="0">
    <w:nsid w:val="1D341ABD"/>
    <w:multiLevelType w:val="hybridMultilevel"/>
    <w:tmpl w:val="FD08A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560E5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72A2C24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3A074A"/>
    <w:multiLevelType w:val="hybridMultilevel"/>
    <w:tmpl w:val="B192B7C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602F4"/>
    <w:multiLevelType w:val="hybridMultilevel"/>
    <w:tmpl w:val="6B007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97690"/>
    <w:multiLevelType w:val="multilevel"/>
    <w:tmpl w:val="0415001F"/>
    <w:numStyleLink w:val="Styl1"/>
  </w:abstractNum>
  <w:abstractNum w:abstractNumId="18" w15:restartNumberingAfterBreak="0">
    <w:nsid w:val="3C8E5C11"/>
    <w:multiLevelType w:val="hybridMultilevel"/>
    <w:tmpl w:val="3128229E"/>
    <w:lvl w:ilvl="0" w:tplc="8098C64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E52252"/>
    <w:multiLevelType w:val="hybridMultilevel"/>
    <w:tmpl w:val="200AA8D2"/>
    <w:lvl w:ilvl="0" w:tplc="512800F6">
      <w:start w:val="2"/>
      <w:numFmt w:val="decimal"/>
      <w:lvlText w:val="%1."/>
      <w:lvlJc w:val="left"/>
      <w:pPr>
        <w:ind w:left="63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6C06D4">
      <w:start w:val="1"/>
      <w:numFmt w:val="lowerLetter"/>
      <w:lvlText w:val="%2."/>
      <w:lvlJc w:val="left"/>
      <w:pPr>
        <w:ind w:left="65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A200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700D3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969C4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E8B292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F2030E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2ACA3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AE9560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F5C5C34"/>
    <w:multiLevelType w:val="hybridMultilevel"/>
    <w:tmpl w:val="B16E4BDC"/>
    <w:lvl w:ilvl="0" w:tplc="37C8772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77126"/>
    <w:multiLevelType w:val="hybridMultilevel"/>
    <w:tmpl w:val="1ED8CA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E27432"/>
    <w:multiLevelType w:val="hybridMultilevel"/>
    <w:tmpl w:val="6A86F650"/>
    <w:lvl w:ilvl="0" w:tplc="242C061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3E3D32"/>
    <w:multiLevelType w:val="hybridMultilevel"/>
    <w:tmpl w:val="0896DA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021878"/>
    <w:multiLevelType w:val="multilevel"/>
    <w:tmpl w:val="0415001F"/>
    <w:numStyleLink w:val="Styl1"/>
  </w:abstractNum>
  <w:abstractNum w:abstractNumId="25" w15:restartNumberingAfterBreak="0">
    <w:nsid w:val="45952CED"/>
    <w:multiLevelType w:val="singleLevel"/>
    <w:tmpl w:val="82B4C26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</w:abstractNum>
  <w:abstractNum w:abstractNumId="26" w15:restartNumberingAfterBreak="0">
    <w:nsid w:val="470B39AA"/>
    <w:multiLevelType w:val="hybridMultilevel"/>
    <w:tmpl w:val="0F3CB644"/>
    <w:lvl w:ilvl="0" w:tplc="6FAC7626">
      <w:start w:val="1"/>
      <w:numFmt w:val="decimal"/>
      <w:lvlText w:val="%1."/>
      <w:lvlJc w:val="left"/>
      <w:pPr>
        <w:ind w:left="436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476413F6"/>
    <w:multiLevelType w:val="hybridMultilevel"/>
    <w:tmpl w:val="DF7C59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7670ED"/>
    <w:multiLevelType w:val="hybridMultilevel"/>
    <w:tmpl w:val="024EEC7A"/>
    <w:name w:val="WW8Num132"/>
    <w:lvl w:ilvl="0" w:tplc="45042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DB0F3E"/>
    <w:multiLevelType w:val="hybridMultilevel"/>
    <w:tmpl w:val="062C0682"/>
    <w:lvl w:ilvl="0" w:tplc="432086F0">
      <w:start w:val="1"/>
      <w:numFmt w:val="decimal"/>
      <w:lvlText w:val="%1."/>
      <w:lvlJc w:val="left"/>
      <w:pPr>
        <w:ind w:left="810" w:hanging="360"/>
      </w:pPr>
      <w:rPr>
        <w:rFonts w:eastAsia="Calibri" w:hint="default"/>
        <w:color w:val="auto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562511FB"/>
    <w:multiLevelType w:val="hybridMultilevel"/>
    <w:tmpl w:val="BD146138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5863123C"/>
    <w:multiLevelType w:val="hybridMultilevel"/>
    <w:tmpl w:val="63CC0F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CB14CF5"/>
    <w:multiLevelType w:val="hybridMultilevel"/>
    <w:tmpl w:val="1624B03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D415B79"/>
    <w:multiLevelType w:val="hybridMultilevel"/>
    <w:tmpl w:val="4D10B23E"/>
    <w:lvl w:ilvl="0" w:tplc="8DB4D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B36209"/>
    <w:multiLevelType w:val="multilevel"/>
    <w:tmpl w:val="0415001F"/>
    <w:numStyleLink w:val="Styl1"/>
  </w:abstractNum>
  <w:abstractNum w:abstractNumId="35" w15:restartNumberingAfterBreak="0">
    <w:nsid w:val="5E6D399A"/>
    <w:multiLevelType w:val="hybridMultilevel"/>
    <w:tmpl w:val="9B72C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B7A7D"/>
    <w:multiLevelType w:val="multilevel"/>
    <w:tmpl w:val="7F2C19B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6764353B"/>
    <w:multiLevelType w:val="hybridMultilevel"/>
    <w:tmpl w:val="ADD2D504"/>
    <w:lvl w:ilvl="0" w:tplc="9F0649C8">
      <w:start w:val="1"/>
      <w:numFmt w:val="decimal"/>
      <w:lvlText w:val="%1."/>
      <w:lvlJc w:val="left"/>
      <w:pPr>
        <w:ind w:left="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E0518A">
      <w:start w:val="1"/>
      <w:numFmt w:val="lowerLetter"/>
      <w:lvlText w:val="%2"/>
      <w:lvlJc w:val="left"/>
      <w:pPr>
        <w:ind w:left="1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5A5E22">
      <w:start w:val="1"/>
      <w:numFmt w:val="lowerRoman"/>
      <w:lvlText w:val="%3"/>
      <w:lvlJc w:val="left"/>
      <w:pPr>
        <w:ind w:left="1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8AC53C">
      <w:start w:val="1"/>
      <w:numFmt w:val="decimal"/>
      <w:lvlText w:val="%4"/>
      <w:lvlJc w:val="left"/>
      <w:pPr>
        <w:ind w:left="2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46414A">
      <w:start w:val="1"/>
      <w:numFmt w:val="lowerLetter"/>
      <w:lvlText w:val="%5"/>
      <w:lvlJc w:val="left"/>
      <w:pPr>
        <w:ind w:left="3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92B722">
      <w:start w:val="1"/>
      <w:numFmt w:val="lowerRoman"/>
      <w:lvlText w:val="%6"/>
      <w:lvlJc w:val="left"/>
      <w:pPr>
        <w:ind w:left="3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B8BF38">
      <w:start w:val="1"/>
      <w:numFmt w:val="decimal"/>
      <w:lvlText w:val="%7"/>
      <w:lvlJc w:val="left"/>
      <w:pPr>
        <w:ind w:left="4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0E484A">
      <w:start w:val="1"/>
      <w:numFmt w:val="lowerLetter"/>
      <w:lvlText w:val="%8"/>
      <w:lvlJc w:val="left"/>
      <w:pPr>
        <w:ind w:left="5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7288FC">
      <w:start w:val="1"/>
      <w:numFmt w:val="lowerRoman"/>
      <w:lvlText w:val="%9"/>
      <w:lvlJc w:val="left"/>
      <w:pPr>
        <w:ind w:left="6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7BC5E5D"/>
    <w:multiLevelType w:val="multilevel"/>
    <w:tmpl w:val="25861052"/>
    <w:styleLink w:val="Styl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36C5466"/>
    <w:multiLevelType w:val="hybridMultilevel"/>
    <w:tmpl w:val="FA40F738"/>
    <w:lvl w:ilvl="0" w:tplc="AA4EEB5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F24028"/>
    <w:multiLevelType w:val="hybridMultilevel"/>
    <w:tmpl w:val="1F845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311342"/>
    <w:multiLevelType w:val="hybridMultilevel"/>
    <w:tmpl w:val="860E541A"/>
    <w:lvl w:ilvl="0" w:tplc="E73CAED8">
      <w:start w:val="1"/>
      <w:numFmt w:val="decimal"/>
      <w:lvlText w:val="%1."/>
      <w:lvlJc w:val="left"/>
      <w:pPr>
        <w:ind w:left="63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80A430">
      <w:start w:val="1"/>
      <w:numFmt w:val="lowerLetter"/>
      <w:lvlText w:val="%2)"/>
      <w:lvlJc w:val="left"/>
      <w:pPr>
        <w:ind w:left="99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BEB332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7E4C5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7011AC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787BC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404D08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5C542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2A95D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E513EE7"/>
    <w:multiLevelType w:val="hybridMultilevel"/>
    <w:tmpl w:val="1772DCFC"/>
    <w:lvl w:ilvl="0" w:tplc="19BCA2D0">
      <w:start w:val="1"/>
      <w:numFmt w:val="decimal"/>
      <w:lvlText w:val="%1."/>
      <w:lvlJc w:val="left"/>
      <w:pPr>
        <w:ind w:left="63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864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223602">
      <w:start w:val="1"/>
      <w:numFmt w:val="lowerRoman"/>
      <w:lvlText w:val="%3"/>
      <w:lvlJc w:val="left"/>
      <w:pPr>
        <w:ind w:left="13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EACF34">
      <w:start w:val="1"/>
      <w:numFmt w:val="decimal"/>
      <w:lvlText w:val="%4"/>
      <w:lvlJc w:val="left"/>
      <w:pPr>
        <w:ind w:left="20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5706C92">
      <w:start w:val="1"/>
      <w:numFmt w:val="lowerLetter"/>
      <w:lvlText w:val="%5"/>
      <w:lvlJc w:val="left"/>
      <w:pPr>
        <w:ind w:left="28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026FAA6">
      <w:start w:val="1"/>
      <w:numFmt w:val="lowerRoman"/>
      <w:lvlText w:val="%6"/>
      <w:lvlJc w:val="left"/>
      <w:pPr>
        <w:ind w:left="352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60AAA8">
      <w:start w:val="1"/>
      <w:numFmt w:val="decimal"/>
      <w:lvlText w:val="%7"/>
      <w:lvlJc w:val="left"/>
      <w:pPr>
        <w:ind w:left="42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724BE96">
      <w:start w:val="1"/>
      <w:numFmt w:val="lowerLetter"/>
      <w:lvlText w:val="%8"/>
      <w:lvlJc w:val="left"/>
      <w:pPr>
        <w:ind w:left="49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E4C656">
      <w:start w:val="1"/>
      <w:numFmt w:val="lowerRoman"/>
      <w:lvlText w:val="%9"/>
      <w:lvlJc w:val="left"/>
      <w:pPr>
        <w:ind w:left="56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07934120">
    <w:abstractNumId w:val="5"/>
  </w:num>
  <w:num w:numId="2" w16cid:durableId="125660636">
    <w:abstractNumId w:val="18"/>
  </w:num>
  <w:num w:numId="3" w16cid:durableId="400637718">
    <w:abstractNumId w:val="1"/>
  </w:num>
  <w:num w:numId="4" w16cid:durableId="1675911924">
    <w:abstractNumId w:val="14"/>
  </w:num>
  <w:num w:numId="5" w16cid:durableId="1725130789">
    <w:abstractNumId w:val="31"/>
  </w:num>
  <w:num w:numId="6" w16cid:durableId="276448346">
    <w:abstractNumId w:val="34"/>
  </w:num>
  <w:num w:numId="7" w16cid:durableId="1955864966">
    <w:abstractNumId w:val="40"/>
  </w:num>
  <w:num w:numId="8" w16cid:durableId="1888831595">
    <w:abstractNumId w:val="0"/>
  </w:num>
  <w:num w:numId="9" w16cid:durableId="1188645192">
    <w:abstractNumId w:val="8"/>
  </w:num>
  <w:num w:numId="10" w16cid:durableId="91098996">
    <w:abstractNumId w:val="22"/>
  </w:num>
  <w:num w:numId="11" w16cid:durableId="138235587">
    <w:abstractNumId w:val="2"/>
  </w:num>
  <w:num w:numId="12" w16cid:durableId="1736397269">
    <w:abstractNumId w:val="25"/>
  </w:num>
  <w:num w:numId="13" w16cid:durableId="205683223">
    <w:abstractNumId w:val="24"/>
  </w:num>
  <w:num w:numId="14" w16cid:durableId="282731912">
    <w:abstractNumId w:val="36"/>
  </w:num>
  <w:num w:numId="15" w16cid:durableId="27878341">
    <w:abstractNumId w:val="38"/>
  </w:num>
  <w:num w:numId="16" w16cid:durableId="1069183528">
    <w:abstractNumId w:val="13"/>
  </w:num>
  <w:num w:numId="17" w16cid:durableId="921643840">
    <w:abstractNumId w:val="17"/>
  </w:num>
  <w:num w:numId="18" w16cid:durableId="1638804815">
    <w:abstractNumId w:val="7"/>
  </w:num>
  <w:num w:numId="19" w16cid:durableId="1125780920">
    <w:abstractNumId w:val="3"/>
  </w:num>
  <w:num w:numId="20" w16cid:durableId="43798421">
    <w:abstractNumId w:val="30"/>
  </w:num>
  <w:num w:numId="21" w16cid:durableId="1641760931">
    <w:abstractNumId w:val="32"/>
  </w:num>
  <w:num w:numId="22" w16cid:durableId="441261840">
    <w:abstractNumId w:val="39"/>
  </w:num>
  <w:num w:numId="23" w16cid:durableId="655769572">
    <w:abstractNumId w:val="15"/>
  </w:num>
  <w:num w:numId="24" w16cid:durableId="1350835788">
    <w:abstractNumId w:val="27"/>
  </w:num>
  <w:num w:numId="25" w16cid:durableId="343753743">
    <w:abstractNumId w:val="20"/>
  </w:num>
  <w:num w:numId="26" w16cid:durableId="1796562276">
    <w:abstractNumId w:val="4"/>
  </w:num>
  <w:num w:numId="27" w16cid:durableId="734008186">
    <w:abstractNumId w:val="19"/>
  </w:num>
  <w:num w:numId="28" w16cid:durableId="654801751">
    <w:abstractNumId w:val="6"/>
  </w:num>
  <w:num w:numId="29" w16cid:durableId="1779326083">
    <w:abstractNumId w:val="41"/>
  </w:num>
  <w:num w:numId="30" w16cid:durableId="1544714179">
    <w:abstractNumId w:val="42"/>
  </w:num>
  <w:num w:numId="31" w16cid:durableId="141234509">
    <w:abstractNumId w:val="33"/>
  </w:num>
  <w:num w:numId="32" w16cid:durableId="1440251086">
    <w:abstractNumId w:val="28"/>
  </w:num>
  <w:num w:numId="33" w16cid:durableId="1889146811">
    <w:abstractNumId w:val="11"/>
  </w:num>
  <w:num w:numId="34" w16cid:durableId="1531914249">
    <w:abstractNumId w:val="29"/>
  </w:num>
  <w:num w:numId="35" w16cid:durableId="437526547">
    <w:abstractNumId w:val="9"/>
  </w:num>
  <w:num w:numId="36" w16cid:durableId="542862901">
    <w:abstractNumId w:val="26"/>
  </w:num>
  <w:num w:numId="37" w16cid:durableId="2073766971">
    <w:abstractNumId w:val="37"/>
  </w:num>
  <w:num w:numId="38" w16cid:durableId="353919769">
    <w:abstractNumId w:val="23"/>
  </w:num>
  <w:num w:numId="39" w16cid:durableId="65298973">
    <w:abstractNumId w:val="35"/>
  </w:num>
  <w:num w:numId="40" w16cid:durableId="2131703927">
    <w:abstractNumId w:val="10"/>
  </w:num>
  <w:num w:numId="41" w16cid:durableId="1377698768">
    <w:abstractNumId w:val="12"/>
  </w:num>
  <w:num w:numId="42" w16cid:durableId="874779666">
    <w:abstractNumId w:val="16"/>
  </w:num>
  <w:num w:numId="43" w16cid:durableId="1899658202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D4F"/>
    <w:rsid w:val="00012FA2"/>
    <w:rsid w:val="00017871"/>
    <w:rsid w:val="00022C57"/>
    <w:rsid w:val="000231F0"/>
    <w:rsid w:val="00037092"/>
    <w:rsid w:val="00051E84"/>
    <w:rsid w:val="0007023C"/>
    <w:rsid w:val="00070BB7"/>
    <w:rsid w:val="00086C00"/>
    <w:rsid w:val="000901AA"/>
    <w:rsid w:val="0009106B"/>
    <w:rsid w:val="00095BBB"/>
    <w:rsid w:val="000A14B9"/>
    <w:rsid w:val="000A7ACE"/>
    <w:rsid w:val="000B0225"/>
    <w:rsid w:val="000B03FC"/>
    <w:rsid w:val="000B6828"/>
    <w:rsid w:val="000C69C5"/>
    <w:rsid w:val="000D085E"/>
    <w:rsid w:val="000D0DE5"/>
    <w:rsid w:val="000D2301"/>
    <w:rsid w:val="000F3A06"/>
    <w:rsid w:val="000F4A50"/>
    <w:rsid w:val="000F4EAA"/>
    <w:rsid w:val="001056E6"/>
    <w:rsid w:val="00121C5D"/>
    <w:rsid w:val="00126698"/>
    <w:rsid w:val="00133D88"/>
    <w:rsid w:val="001378E5"/>
    <w:rsid w:val="00147DD9"/>
    <w:rsid w:val="00150691"/>
    <w:rsid w:val="001529A6"/>
    <w:rsid w:val="00156228"/>
    <w:rsid w:val="001609FC"/>
    <w:rsid w:val="00163495"/>
    <w:rsid w:val="00165D07"/>
    <w:rsid w:val="00171AB7"/>
    <w:rsid w:val="001740EB"/>
    <w:rsid w:val="00180732"/>
    <w:rsid w:val="001818C2"/>
    <w:rsid w:val="00182851"/>
    <w:rsid w:val="001843A0"/>
    <w:rsid w:val="0019256B"/>
    <w:rsid w:val="001A1E58"/>
    <w:rsid w:val="001A2A42"/>
    <w:rsid w:val="001B3D76"/>
    <w:rsid w:val="001D5FE2"/>
    <w:rsid w:val="001E3C3E"/>
    <w:rsid w:val="001E4A5F"/>
    <w:rsid w:val="001F031D"/>
    <w:rsid w:val="001F733F"/>
    <w:rsid w:val="002049B2"/>
    <w:rsid w:val="002209FE"/>
    <w:rsid w:val="0022192D"/>
    <w:rsid w:val="00222F70"/>
    <w:rsid w:val="0022663C"/>
    <w:rsid w:val="0023616F"/>
    <w:rsid w:val="0023751F"/>
    <w:rsid w:val="00242FEB"/>
    <w:rsid w:val="00250AD3"/>
    <w:rsid w:val="0025196E"/>
    <w:rsid w:val="00253916"/>
    <w:rsid w:val="002548ED"/>
    <w:rsid w:val="002572B6"/>
    <w:rsid w:val="00264CF3"/>
    <w:rsid w:val="002726FB"/>
    <w:rsid w:val="00286DD9"/>
    <w:rsid w:val="002948F4"/>
    <w:rsid w:val="002A13F9"/>
    <w:rsid w:val="002B05AB"/>
    <w:rsid w:val="002B25FE"/>
    <w:rsid w:val="002B5316"/>
    <w:rsid w:val="002C02F5"/>
    <w:rsid w:val="002C565C"/>
    <w:rsid w:val="002E71A9"/>
    <w:rsid w:val="002F3987"/>
    <w:rsid w:val="0030068B"/>
    <w:rsid w:val="00304028"/>
    <w:rsid w:val="0030653E"/>
    <w:rsid w:val="00324B77"/>
    <w:rsid w:val="00325E2F"/>
    <w:rsid w:val="0032618C"/>
    <w:rsid w:val="003431B6"/>
    <w:rsid w:val="00345873"/>
    <w:rsid w:val="003465AA"/>
    <w:rsid w:val="00347CB9"/>
    <w:rsid w:val="0035100A"/>
    <w:rsid w:val="003518D7"/>
    <w:rsid w:val="00356A16"/>
    <w:rsid w:val="00360A8C"/>
    <w:rsid w:val="003615E2"/>
    <w:rsid w:val="00366ECD"/>
    <w:rsid w:val="00367A1C"/>
    <w:rsid w:val="00380293"/>
    <w:rsid w:val="0039099A"/>
    <w:rsid w:val="00392FF7"/>
    <w:rsid w:val="00393A3F"/>
    <w:rsid w:val="003944E8"/>
    <w:rsid w:val="003961AF"/>
    <w:rsid w:val="003A3A07"/>
    <w:rsid w:val="003B78F7"/>
    <w:rsid w:val="003C7C08"/>
    <w:rsid w:val="003D563C"/>
    <w:rsid w:val="003D73EC"/>
    <w:rsid w:val="003E6C31"/>
    <w:rsid w:val="00404EA2"/>
    <w:rsid w:val="00426C79"/>
    <w:rsid w:val="004300A8"/>
    <w:rsid w:val="004321CF"/>
    <w:rsid w:val="004423B2"/>
    <w:rsid w:val="00443E23"/>
    <w:rsid w:val="00445E71"/>
    <w:rsid w:val="004550A6"/>
    <w:rsid w:val="00463D63"/>
    <w:rsid w:val="00477587"/>
    <w:rsid w:val="00481A4F"/>
    <w:rsid w:val="00483137"/>
    <w:rsid w:val="00485884"/>
    <w:rsid w:val="00486B19"/>
    <w:rsid w:val="004904A7"/>
    <w:rsid w:val="004A292D"/>
    <w:rsid w:val="004A33EE"/>
    <w:rsid w:val="004A614E"/>
    <w:rsid w:val="004B05FF"/>
    <w:rsid w:val="004B4667"/>
    <w:rsid w:val="004B6FB6"/>
    <w:rsid w:val="004B73B6"/>
    <w:rsid w:val="004C033B"/>
    <w:rsid w:val="004C7078"/>
    <w:rsid w:val="004C7C1B"/>
    <w:rsid w:val="004D1A3E"/>
    <w:rsid w:val="004D4105"/>
    <w:rsid w:val="004E5497"/>
    <w:rsid w:val="004F5C53"/>
    <w:rsid w:val="004F663A"/>
    <w:rsid w:val="004F6BBA"/>
    <w:rsid w:val="00502906"/>
    <w:rsid w:val="00507155"/>
    <w:rsid w:val="00507E38"/>
    <w:rsid w:val="005109BB"/>
    <w:rsid w:val="00516BE3"/>
    <w:rsid w:val="005253CA"/>
    <w:rsid w:val="005319C1"/>
    <w:rsid w:val="00533238"/>
    <w:rsid w:val="00543F39"/>
    <w:rsid w:val="0055237E"/>
    <w:rsid w:val="005620BE"/>
    <w:rsid w:val="00570DB7"/>
    <w:rsid w:val="00583AB3"/>
    <w:rsid w:val="00586559"/>
    <w:rsid w:val="005901E7"/>
    <w:rsid w:val="0059630D"/>
    <w:rsid w:val="005A15D8"/>
    <w:rsid w:val="005B4296"/>
    <w:rsid w:val="005B4F82"/>
    <w:rsid w:val="005B56D5"/>
    <w:rsid w:val="005B6BBC"/>
    <w:rsid w:val="005B6F82"/>
    <w:rsid w:val="005C3696"/>
    <w:rsid w:val="005C7752"/>
    <w:rsid w:val="005D3280"/>
    <w:rsid w:val="005D3592"/>
    <w:rsid w:val="005D4AA2"/>
    <w:rsid w:val="005E1952"/>
    <w:rsid w:val="005E4E92"/>
    <w:rsid w:val="005E5AD2"/>
    <w:rsid w:val="005F6692"/>
    <w:rsid w:val="00605AC3"/>
    <w:rsid w:val="006062D4"/>
    <w:rsid w:val="0061244C"/>
    <w:rsid w:val="006158CF"/>
    <w:rsid w:val="0061603A"/>
    <w:rsid w:val="00622D46"/>
    <w:rsid w:val="00630D51"/>
    <w:rsid w:val="00631A8B"/>
    <w:rsid w:val="006330A4"/>
    <w:rsid w:val="00642BE7"/>
    <w:rsid w:val="00652988"/>
    <w:rsid w:val="006720CD"/>
    <w:rsid w:val="00676D5B"/>
    <w:rsid w:val="006817D4"/>
    <w:rsid w:val="00691914"/>
    <w:rsid w:val="006926AA"/>
    <w:rsid w:val="006973B7"/>
    <w:rsid w:val="006A062F"/>
    <w:rsid w:val="006A1877"/>
    <w:rsid w:val="006A3764"/>
    <w:rsid w:val="006C20AA"/>
    <w:rsid w:val="006C403E"/>
    <w:rsid w:val="006C4722"/>
    <w:rsid w:val="006D5132"/>
    <w:rsid w:val="006E0091"/>
    <w:rsid w:val="006E190A"/>
    <w:rsid w:val="006F2101"/>
    <w:rsid w:val="006F31B8"/>
    <w:rsid w:val="006F47EC"/>
    <w:rsid w:val="006F6206"/>
    <w:rsid w:val="00700D06"/>
    <w:rsid w:val="00711C0E"/>
    <w:rsid w:val="00717BB0"/>
    <w:rsid w:val="007200E6"/>
    <w:rsid w:val="0072276C"/>
    <w:rsid w:val="00722940"/>
    <w:rsid w:val="0072400A"/>
    <w:rsid w:val="007356B6"/>
    <w:rsid w:val="007361E8"/>
    <w:rsid w:val="007379DA"/>
    <w:rsid w:val="007421EA"/>
    <w:rsid w:val="00751B81"/>
    <w:rsid w:val="00764F36"/>
    <w:rsid w:val="0077364D"/>
    <w:rsid w:val="007858E4"/>
    <w:rsid w:val="00791BF6"/>
    <w:rsid w:val="007A5D18"/>
    <w:rsid w:val="007A5E15"/>
    <w:rsid w:val="007B7FF5"/>
    <w:rsid w:val="007C18E0"/>
    <w:rsid w:val="007E1D0B"/>
    <w:rsid w:val="007E4421"/>
    <w:rsid w:val="007E4477"/>
    <w:rsid w:val="007F0D23"/>
    <w:rsid w:val="007F402F"/>
    <w:rsid w:val="00802133"/>
    <w:rsid w:val="008128BF"/>
    <w:rsid w:val="008338FF"/>
    <w:rsid w:val="00834C0A"/>
    <w:rsid w:val="00835BC4"/>
    <w:rsid w:val="00843C2B"/>
    <w:rsid w:val="008444C0"/>
    <w:rsid w:val="0084777E"/>
    <w:rsid w:val="0085153C"/>
    <w:rsid w:val="0086472C"/>
    <w:rsid w:val="00865A6F"/>
    <w:rsid w:val="00881B8E"/>
    <w:rsid w:val="00891FB4"/>
    <w:rsid w:val="00895543"/>
    <w:rsid w:val="008A46C7"/>
    <w:rsid w:val="008B0FB6"/>
    <w:rsid w:val="008B3B92"/>
    <w:rsid w:val="008C0685"/>
    <w:rsid w:val="008C23FF"/>
    <w:rsid w:val="008C4A1C"/>
    <w:rsid w:val="008D0942"/>
    <w:rsid w:val="008E0CDC"/>
    <w:rsid w:val="008E248A"/>
    <w:rsid w:val="008E45E7"/>
    <w:rsid w:val="008E7837"/>
    <w:rsid w:val="008F1FA4"/>
    <w:rsid w:val="00900341"/>
    <w:rsid w:val="00902A17"/>
    <w:rsid w:val="0090471C"/>
    <w:rsid w:val="00905404"/>
    <w:rsid w:val="0093032B"/>
    <w:rsid w:val="009370F9"/>
    <w:rsid w:val="0094650C"/>
    <w:rsid w:val="00954E92"/>
    <w:rsid w:val="0097025D"/>
    <w:rsid w:val="0097121C"/>
    <w:rsid w:val="00976CC2"/>
    <w:rsid w:val="00987B30"/>
    <w:rsid w:val="00991FD3"/>
    <w:rsid w:val="009A30C5"/>
    <w:rsid w:val="009B3348"/>
    <w:rsid w:val="009D5B62"/>
    <w:rsid w:val="009D691E"/>
    <w:rsid w:val="009E4A45"/>
    <w:rsid w:val="009E6E21"/>
    <w:rsid w:val="00A07777"/>
    <w:rsid w:val="00A12680"/>
    <w:rsid w:val="00A12A8A"/>
    <w:rsid w:val="00A17FF2"/>
    <w:rsid w:val="00A27D52"/>
    <w:rsid w:val="00A3585B"/>
    <w:rsid w:val="00A360F3"/>
    <w:rsid w:val="00A36225"/>
    <w:rsid w:val="00A36510"/>
    <w:rsid w:val="00A80D3C"/>
    <w:rsid w:val="00A82139"/>
    <w:rsid w:val="00A86AC6"/>
    <w:rsid w:val="00A967EF"/>
    <w:rsid w:val="00A97FC2"/>
    <w:rsid w:val="00AB7511"/>
    <w:rsid w:val="00AC071F"/>
    <w:rsid w:val="00AD1D0A"/>
    <w:rsid w:val="00AD4DF8"/>
    <w:rsid w:val="00AD5888"/>
    <w:rsid w:val="00AD6272"/>
    <w:rsid w:val="00AD7179"/>
    <w:rsid w:val="00AD76F9"/>
    <w:rsid w:val="00AE4152"/>
    <w:rsid w:val="00AF3206"/>
    <w:rsid w:val="00B04572"/>
    <w:rsid w:val="00B13970"/>
    <w:rsid w:val="00B17CF8"/>
    <w:rsid w:val="00B25F7E"/>
    <w:rsid w:val="00B27205"/>
    <w:rsid w:val="00B32CFE"/>
    <w:rsid w:val="00B5011B"/>
    <w:rsid w:val="00B67454"/>
    <w:rsid w:val="00B71196"/>
    <w:rsid w:val="00B76E21"/>
    <w:rsid w:val="00B853AE"/>
    <w:rsid w:val="00BA1BCC"/>
    <w:rsid w:val="00BA64CD"/>
    <w:rsid w:val="00BB0910"/>
    <w:rsid w:val="00BC1444"/>
    <w:rsid w:val="00BC2BA5"/>
    <w:rsid w:val="00BD220A"/>
    <w:rsid w:val="00BE0334"/>
    <w:rsid w:val="00BF60D6"/>
    <w:rsid w:val="00BF7306"/>
    <w:rsid w:val="00C01316"/>
    <w:rsid w:val="00C02DD6"/>
    <w:rsid w:val="00C14E20"/>
    <w:rsid w:val="00C17E46"/>
    <w:rsid w:val="00C32575"/>
    <w:rsid w:val="00C3502D"/>
    <w:rsid w:val="00C36182"/>
    <w:rsid w:val="00C500F2"/>
    <w:rsid w:val="00C679CC"/>
    <w:rsid w:val="00CA46E3"/>
    <w:rsid w:val="00CA56DB"/>
    <w:rsid w:val="00CA6F41"/>
    <w:rsid w:val="00CB1B5C"/>
    <w:rsid w:val="00CC6E3B"/>
    <w:rsid w:val="00D03089"/>
    <w:rsid w:val="00D07F83"/>
    <w:rsid w:val="00D16344"/>
    <w:rsid w:val="00D16A8D"/>
    <w:rsid w:val="00D23FED"/>
    <w:rsid w:val="00D2562A"/>
    <w:rsid w:val="00D25AC6"/>
    <w:rsid w:val="00D30EAE"/>
    <w:rsid w:val="00D33B6B"/>
    <w:rsid w:val="00D37A4C"/>
    <w:rsid w:val="00D4281D"/>
    <w:rsid w:val="00D4360A"/>
    <w:rsid w:val="00D51106"/>
    <w:rsid w:val="00D64119"/>
    <w:rsid w:val="00D659C3"/>
    <w:rsid w:val="00D77DAC"/>
    <w:rsid w:val="00D80397"/>
    <w:rsid w:val="00D960C3"/>
    <w:rsid w:val="00DA4477"/>
    <w:rsid w:val="00DA5B36"/>
    <w:rsid w:val="00DB37DE"/>
    <w:rsid w:val="00DB621B"/>
    <w:rsid w:val="00DC55CB"/>
    <w:rsid w:val="00DD1873"/>
    <w:rsid w:val="00DD19D4"/>
    <w:rsid w:val="00DD25F2"/>
    <w:rsid w:val="00DD62BF"/>
    <w:rsid w:val="00DE25FE"/>
    <w:rsid w:val="00DE6C57"/>
    <w:rsid w:val="00DF0F02"/>
    <w:rsid w:val="00E05C6B"/>
    <w:rsid w:val="00E15656"/>
    <w:rsid w:val="00E32E9E"/>
    <w:rsid w:val="00E449A9"/>
    <w:rsid w:val="00E47CC3"/>
    <w:rsid w:val="00E51128"/>
    <w:rsid w:val="00E5460E"/>
    <w:rsid w:val="00E547F5"/>
    <w:rsid w:val="00E57CC3"/>
    <w:rsid w:val="00E57E1E"/>
    <w:rsid w:val="00E60416"/>
    <w:rsid w:val="00E91570"/>
    <w:rsid w:val="00E94D22"/>
    <w:rsid w:val="00E97268"/>
    <w:rsid w:val="00E9733D"/>
    <w:rsid w:val="00E97803"/>
    <w:rsid w:val="00EA6A00"/>
    <w:rsid w:val="00EB4CB2"/>
    <w:rsid w:val="00ED2C26"/>
    <w:rsid w:val="00ED3083"/>
    <w:rsid w:val="00ED57B8"/>
    <w:rsid w:val="00EF11CC"/>
    <w:rsid w:val="00EF5D1B"/>
    <w:rsid w:val="00F003BC"/>
    <w:rsid w:val="00F1495F"/>
    <w:rsid w:val="00F159DF"/>
    <w:rsid w:val="00F17C0A"/>
    <w:rsid w:val="00F27E98"/>
    <w:rsid w:val="00F54609"/>
    <w:rsid w:val="00F54B81"/>
    <w:rsid w:val="00F55BE9"/>
    <w:rsid w:val="00F5684C"/>
    <w:rsid w:val="00F631DA"/>
    <w:rsid w:val="00F762AD"/>
    <w:rsid w:val="00F76BB2"/>
    <w:rsid w:val="00FA43B4"/>
    <w:rsid w:val="00FB7B8B"/>
    <w:rsid w:val="00FC3D4F"/>
    <w:rsid w:val="00FC40CF"/>
    <w:rsid w:val="00FD3FE6"/>
    <w:rsid w:val="00FD413A"/>
    <w:rsid w:val="00FD4C8C"/>
    <w:rsid w:val="00FE17EF"/>
    <w:rsid w:val="00FE430E"/>
    <w:rsid w:val="00FE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D557"/>
  <w15:docId w15:val="{2F11DAC2-EB7A-42C2-A8B7-4F11ABBA7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5E2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853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numbering" w:customStyle="1" w:styleId="WWNum2">
    <w:name w:val="WWNum2"/>
    <w:basedOn w:val="Bezlisty"/>
    <w:rsid w:val="00E47CC3"/>
    <w:pPr>
      <w:numPr>
        <w:numId w:val="1"/>
      </w:numPr>
    </w:pPr>
  </w:style>
  <w:style w:type="character" w:styleId="Pogrubienie">
    <w:name w:val="Strong"/>
    <w:basedOn w:val="Domylnaczcionkaakapitu"/>
    <w:uiPriority w:val="22"/>
    <w:qFormat/>
    <w:rsid w:val="009B3348"/>
    <w:rPr>
      <w:b/>
      <w:bCs/>
    </w:rPr>
  </w:style>
  <w:style w:type="character" w:customStyle="1" w:styleId="st">
    <w:name w:val="st"/>
    <w:basedOn w:val="Domylnaczcionkaakapitu"/>
    <w:rsid w:val="000F3A06"/>
  </w:style>
  <w:style w:type="character" w:styleId="Uwydatnienie">
    <w:name w:val="Emphasis"/>
    <w:uiPriority w:val="20"/>
    <w:qFormat/>
    <w:rsid w:val="0035100A"/>
    <w:rPr>
      <w:i/>
      <w:iCs/>
    </w:rPr>
  </w:style>
  <w:style w:type="character" w:customStyle="1" w:styleId="markedcontent">
    <w:name w:val="markedcontent"/>
    <w:basedOn w:val="Domylnaczcionkaakapitu"/>
    <w:rsid w:val="003D563C"/>
  </w:style>
  <w:style w:type="character" w:customStyle="1" w:styleId="lrzxr">
    <w:name w:val="lrzxr"/>
    <w:basedOn w:val="Domylnaczcionkaakapitu"/>
    <w:rsid w:val="006F47EC"/>
  </w:style>
  <w:style w:type="table" w:styleId="Tabela-Siatka">
    <w:name w:val="Table Grid"/>
    <w:basedOn w:val="Standardowy"/>
    <w:uiPriority w:val="59"/>
    <w:rsid w:val="0065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904A7"/>
  </w:style>
  <w:style w:type="numbering" w:customStyle="1" w:styleId="Styl1">
    <w:name w:val="Styl1"/>
    <w:uiPriority w:val="99"/>
    <w:rsid w:val="00BF7306"/>
    <w:pPr>
      <w:numPr>
        <w:numId w:val="4"/>
      </w:numPr>
    </w:pPr>
  </w:style>
  <w:style w:type="numbering" w:customStyle="1" w:styleId="Styl2">
    <w:name w:val="Styl2"/>
    <w:uiPriority w:val="99"/>
    <w:rsid w:val="00BF7306"/>
    <w:pPr>
      <w:numPr>
        <w:numId w:val="15"/>
      </w:numPr>
    </w:pPr>
  </w:style>
  <w:style w:type="paragraph" w:styleId="Tekstpodstawowy2">
    <w:name w:val="Body Text 2"/>
    <w:basedOn w:val="Normalny"/>
    <w:link w:val="Tekstpodstawowy2Znak"/>
    <w:unhideWhenUsed/>
    <w:rsid w:val="008338FF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1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338FF"/>
    <w:rPr>
      <w:rFonts w:ascii="Times New Roman" w:eastAsia="Times New Roman" w:hAnsi="Times New Roman" w:cs="Times New Roman"/>
      <w:i/>
      <w:iCs/>
      <w:sz w:val="18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853A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53A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B853A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1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masalska_kula@miedzylesie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F265A-54D6-4E62-8E37-6D69ABBC4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1034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Adrian Sewastianiuk</cp:lastModifiedBy>
  <cp:revision>75</cp:revision>
  <cp:lastPrinted>2024-07-04T09:38:00Z</cp:lastPrinted>
  <dcterms:created xsi:type="dcterms:W3CDTF">2023-06-28T06:06:00Z</dcterms:created>
  <dcterms:modified xsi:type="dcterms:W3CDTF">2026-04-17T06:00:00Z</dcterms:modified>
</cp:coreProperties>
</file>