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0B0D6" w14:textId="77777777" w:rsidR="002C38BB" w:rsidRPr="002C38BB" w:rsidRDefault="002C38BB" w:rsidP="002C38BB">
      <w:pPr>
        <w:spacing w:after="240"/>
        <w:rPr>
          <w:rFonts w:eastAsia="Times New Roman" w:cs="Calibri"/>
          <w:sz w:val="18"/>
          <w:szCs w:val="18"/>
          <w:lang w:eastAsia="pl-PL"/>
        </w:rPr>
      </w:pPr>
      <w:r w:rsidRPr="002C38BB">
        <w:rPr>
          <w:rFonts w:cs="Calibri"/>
          <w:sz w:val="18"/>
          <w:szCs w:val="18"/>
        </w:rPr>
        <w:t xml:space="preserve">Załącznik nr 1 do ogłoszenia o naborze na partnera </w:t>
      </w:r>
      <w:r w:rsidRPr="002C38BB">
        <w:rPr>
          <w:rFonts w:eastAsia="Times New Roman" w:cs="Calibri"/>
          <w:sz w:val="18"/>
          <w:szCs w:val="18"/>
          <w:lang w:eastAsia="pl-PL"/>
        </w:rPr>
        <w:t>do wspólnego przygotowania i realizacji projektu</w:t>
      </w:r>
    </w:p>
    <w:p w14:paraId="13ECD930" w14:textId="77777777" w:rsidR="00FC6022" w:rsidRPr="00331E6E" w:rsidRDefault="00E05E8C" w:rsidP="00E05E8C">
      <w:pPr>
        <w:jc w:val="center"/>
        <w:rPr>
          <w:rFonts w:cs="Calibri"/>
          <w:b/>
          <w:sz w:val="24"/>
        </w:rPr>
      </w:pPr>
      <w:r w:rsidRPr="00331E6E">
        <w:rPr>
          <w:rFonts w:cs="Calibri"/>
          <w:b/>
          <w:sz w:val="24"/>
        </w:rPr>
        <w:t>FORMULARZ OFERTY</w:t>
      </w:r>
    </w:p>
    <w:p w14:paraId="0054B8F2" w14:textId="77777777" w:rsidR="00E05E8C" w:rsidRPr="00331E6E" w:rsidRDefault="00E05E8C" w:rsidP="00E05E8C">
      <w:pPr>
        <w:jc w:val="center"/>
        <w:rPr>
          <w:rFonts w:cs="Calibri"/>
        </w:rPr>
      </w:pPr>
      <w:r w:rsidRPr="00331E6E">
        <w:rPr>
          <w:rFonts w:cs="Calibri"/>
        </w:rPr>
        <w:t xml:space="preserve">w ramach otwartego naboru na </w:t>
      </w:r>
      <w:r w:rsidR="00915E98" w:rsidRPr="00331E6E">
        <w:rPr>
          <w:rFonts w:cs="Calibri"/>
        </w:rPr>
        <w:t>partnera do wspólnego przygotowania i realizacji projektu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 zawierająca dane kandydata"/>
      </w:tblPr>
      <w:tblGrid>
        <w:gridCol w:w="3979"/>
        <w:gridCol w:w="5660"/>
      </w:tblGrid>
      <w:tr w:rsidR="003E3321" w:rsidRPr="00331E6E" w14:paraId="1211A8ED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BFBFBF"/>
            <w:noWrap/>
            <w:vAlign w:val="bottom"/>
            <w:hideMark/>
          </w:tcPr>
          <w:p w14:paraId="4D47B95C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b/>
                <w:bCs/>
                <w:lang w:eastAsia="pl-PL"/>
              </w:rPr>
            </w:pPr>
            <w:r w:rsidRPr="00331E6E">
              <w:rPr>
                <w:rFonts w:eastAsia="Times New Roman" w:cs="Calibri"/>
                <w:b/>
                <w:bCs/>
                <w:lang w:eastAsia="pl-PL"/>
              </w:rPr>
              <w:t>DANE</w:t>
            </w:r>
          </w:p>
        </w:tc>
        <w:tc>
          <w:tcPr>
            <w:tcW w:w="5660" w:type="dxa"/>
            <w:shd w:val="clear" w:color="000000" w:fill="BFBFBF"/>
            <w:noWrap/>
            <w:vAlign w:val="bottom"/>
            <w:hideMark/>
          </w:tcPr>
          <w:p w14:paraId="539EE706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pl-PL"/>
              </w:rPr>
            </w:pPr>
            <w:r w:rsidRPr="00331E6E">
              <w:rPr>
                <w:rFonts w:eastAsia="Times New Roman" w:cs="Calibri"/>
                <w:b/>
                <w:bCs/>
                <w:color w:val="FFFFFF"/>
                <w:lang w:eastAsia="pl-PL"/>
              </w:rPr>
              <w:t> </w:t>
            </w:r>
          </w:p>
        </w:tc>
      </w:tr>
      <w:tr w:rsidR="003E3321" w:rsidRPr="00331E6E" w14:paraId="52E7B505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4A8A341C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Nazwa organizacji/instytucji: </w:t>
            </w:r>
          </w:p>
        </w:tc>
        <w:tc>
          <w:tcPr>
            <w:tcW w:w="5660" w:type="dxa"/>
            <w:noWrap/>
            <w:vAlign w:val="bottom"/>
          </w:tcPr>
          <w:p w14:paraId="32FDEFDD" w14:textId="77777777" w:rsidR="003E3321" w:rsidRPr="00331E6E" w:rsidRDefault="003E3321" w:rsidP="0014210A">
            <w:pPr>
              <w:spacing w:after="0" w:line="240" w:lineRule="auto"/>
              <w:ind w:right="2064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D4C76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</w:tcPr>
          <w:p w14:paraId="1E186273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>Rodzaj podmiotu:</w:t>
            </w:r>
          </w:p>
        </w:tc>
        <w:tc>
          <w:tcPr>
            <w:tcW w:w="5660" w:type="dxa"/>
            <w:noWrap/>
            <w:vAlign w:val="bottom"/>
          </w:tcPr>
          <w:p w14:paraId="2885A341" w14:textId="77777777" w:rsidR="003E3321" w:rsidRPr="00331E6E" w:rsidRDefault="003E3321" w:rsidP="0014210A">
            <w:pPr>
              <w:spacing w:after="0" w:line="240" w:lineRule="auto"/>
              <w:ind w:right="2064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4C3670C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62F2D5F8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Forma prawna: </w:t>
            </w:r>
          </w:p>
        </w:tc>
        <w:tc>
          <w:tcPr>
            <w:tcW w:w="5660" w:type="dxa"/>
            <w:noWrap/>
            <w:vAlign w:val="bottom"/>
          </w:tcPr>
          <w:p w14:paraId="1907683B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FEE30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F9272B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NIP: </w:t>
            </w:r>
          </w:p>
        </w:tc>
        <w:tc>
          <w:tcPr>
            <w:tcW w:w="5660" w:type="dxa"/>
            <w:noWrap/>
            <w:vAlign w:val="bottom"/>
          </w:tcPr>
          <w:p w14:paraId="1047B531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54E2EEA0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32596A2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REGON: </w:t>
            </w:r>
          </w:p>
        </w:tc>
        <w:tc>
          <w:tcPr>
            <w:tcW w:w="5660" w:type="dxa"/>
            <w:noWrap/>
            <w:vAlign w:val="bottom"/>
          </w:tcPr>
          <w:p w14:paraId="2B4A1A62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35DA23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20E965D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>Adres siedziby:</w:t>
            </w:r>
          </w:p>
        </w:tc>
        <w:tc>
          <w:tcPr>
            <w:tcW w:w="5660" w:type="dxa"/>
            <w:noWrap/>
            <w:vAlign w:val="bottom"/>
          </w:tcPr>
          <w:p w14:paraId="34F4AA4B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59220BD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11FE30DB" w14:textId="77777777" w:rsidR="003E3321" w:rsidRPr="00331E6E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i/>
                <w:iCs/>
                <w:color w:val="000000"/>
                <w:lang w:eastAsia="pl-PL"/>
              </w:rPr>
              <w:t>Ulica:</w:t>
            </w:r>
          </w:p>
        </w:tc>
        <w:tc>
          <w:tcPr>
            <w:tcW w:w="5660" w:type="dxa"/>
            <w:noWrap/>
            <w:vAlign w:val="bottom"/>
          </w:tcPr>
          <w:p w14:paraId="5FA5079D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7E079D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A2E2AD4" w14:textId="77777777" w:rsidR="003E3321" w:rsidRPr="00331E6E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i/>
                <w:iCs/>
                <w:color w:val="000000"/>
                <w:lang w:eastAsia="pl-PL"/>
              </w:rPr>
              <w:t>Nr budynku:</w:t>
            </w:r>
          </w:p>
        </w:tc>
        <w:tc>
          <w:tcPr>
            <w:tcW w:w="5660" w:type="dxa"/>
            <w:noWrap/>
            <w:vAlign w:val="bottom"/>
          </w:tcPr>
          <w:p w14:paraId="282DBF10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B11D5C" w:rsidRPr="00B11D5C" w14:paraId="46CB52D1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5343B23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Nr lokalu:</w:t>
            </w:r>
          </w:p>
        </w:tc>
        <w:tc>
          <w:tcPr>
            <w:tcW w:w="5660" w:type="dxa"/>
            <w:noWrap/>
            <w:vAlign w:val="bottom"/>
          </w:tcPr>
          <w:p w14:paraId="3FCD6C9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1F3B3ECB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134E8BB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 xml:space="preserve">Kod pocztowy: </w:t>
            </w:r>
          </w:p>
        </w:tc>
        <w:tc>
          <w:tcPr>
            <w:tcW w:w="5660" w:type="dxa"/>
            <w:noWrap/>
            <w:vAlign w:val="bottom"/>
          </w:tcPr>
          <w:p w14:paraId="65D10860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61AB3B0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3EE4B09C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Miejscowość:</w:t>
            </w:r>
          </w:p>
        </w:tc>
        <w:tc>
          <w:tcPr>
            <w:tcW w:w="5660" w:type="dxa"/>
            <w:noWrap/>
            <w:vAlign w:val="bottom"/>
          </w:tcPr>
          <w:p w14:paraId="665839B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2D480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1039C8A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Telefon:</w:t>
            </w:r>
          </w:p>
        </w:tc>
        <w:tc>
          <w:tcPr>
            <w:tcW w:w="5660" w:type="dxa"/>
            <w:noWrap/>
            <w:vAlign w:val="bottom"/>
          </w:tcPr>
          <w:p w14:paraId="0299015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51FFAC7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6D549DC9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Fax:</w:t>
            </w:r>
          </w:p>
        </w:tc>
        <w:tc>
          <w:tcPr>
            <w:tcW w:w="5660" w:type="dxa"/>
            <w:noWrap/>
            <w:vAlign w:val="bottom"/>
          </w:tcPr>
          <w:p w14:paraId="6236239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7CB23B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8887147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Adres e-mail:</w:t>
            </w:r>
          </w:p>
        </w:tc>
        <w:tc>
          <w:tcPr>
            <w:tcW w:w="5660" w:type="dxa"/>
            <w:noWrap/>
            <w:vAlign w:val="bottom"/>
          </w:tcPr>
          <w:p w14:paraId="056E8A09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2996CFE0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CA3B0F1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Adres strony www</w:t>
            </w:r>
          </w:p>
        </w:tc>
        <w:tc>
          <w:tcPr>
            <w:tcW w:w="5660" w:type="dxa"/>
            <w:noWrap/>
            <w:vAlign w:val="bottom"/>
          </w:tcPr>
          <w:p w14:paraId="0EC7FF3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59ECFAAE" w14:textId="77777777" w:rsidTr="006E1234">
        <w:trPr>
          <w:trHeight w:val="6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19B1979F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B11D5C">
              <w:rPr>
                <w:rFonts w:eastAsia="Times New Roman" w:cs="Calibri"/>
                <w:lang w:eastAsia="pl-PL"/>
              </w:rPr>
              <w:t xml:space="preserve">Osoba uprawniona do podejmowania decyzji wiążących w imieniu partnera (podpisująca/e wniosek i umowę partnerską): </w:t>
            </w:r>
          </w:p>
        </w:tc>
        <w:tc>
          <w:tcPr>
            <w:tcW w:w="5660" w:type="dxa"/>
            <w:noWrap/>
            <w:vAlign w:val="bottom"/>
          </w:tcPr>
          <w:p w14:paraId="4D12810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3436D23B" w14:textId="77777777" w:rsidTr="006E1234">
        <w:trPr>
          <w:trHeight w:val="376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7359B8D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B11D5C">
              <w:rPr>
                <w:rFonts w:eastAsia="Times New Roman" w:cs="Calibri"/>
                <w:lang w:eastAsia="pl-PL"/>
              </w:rPr>
              <w:t xml:space="preserve"> Osoba do kontaktów roboczych w sprawach projektu</w:t>
            </w:r>
          </w:p>
        </w:tc>
        <w:tc>
          <w:tcPr>
            <w:tcW w:w="5660" w:type="dxa"/>
            <w:noWrap/>
            <w:vAlign w:val="bottom"/>
          </w:tcPr>
          <w:p w14:paraId="54149221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1B9FF0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362BFDE5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Telefon</w:t>
            </w:r>
          </w:p>
        </w:tc>
        <w:tc>
          <w:tcPr>
            <w:tcW w:w="5660" w:type="dxa"/>
            <w:noWrap/>
            <w:vAlign w:val="bottom"/>
          </w:tcPr>
          <w:p w14:paraId="50B8199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62A228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1778CB11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Faks</w:t>
            </w:r>
          </w:p>
        </w:tc>
        <w:tc>
          <w:tcPr>
            <w:tcW w:w="5660" w:type="dxa"/>
            <w:noWrap/>
            <w:vAlign w:val="bottom"/>
          </w:tcPr>
          <w:p w14:paraId="10130EC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5C0465F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597BB77C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E-mail</w:t>
            </w:r>
          </w:p>
        </w:tc>
        <w:tc>
          <w:tcPr>
            <w:tcW w:w="5660" w:type="dxa"/>
            <w:noWrap/>
            <w:vAlign w:val="bottom"/>
          </w:tcPr>
          <w:p w14:paraId="7A3B087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014BA88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</w:tcPr>
          <w:p w14:paraId="7C588AA4" w14:textId="77777777" w:rsidR="0000036A" w:rsidRPr="00B11D5C" w:rsidRDefault="0000036A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/>
                <w:i/>
                <w:lang w:eastAsia="pl-PL"/>
              </w:rPr>
              <w:t>Roczne obroty za ostatni zamknięty rok obrotowy</w:t>
            </w:r>
          </w:p>
        </w:tc>
        <w:tc>
          <w:tcPr>
            <w:tcW w:w="5660" w:type="dxa"/>
            <w:noWrap/>
            <w:vAlign w:val="bottom"/>
          </w:tcPr>
          <w:p w14:paraId="6BCBB780" w14:textId="77777777" w:rsidR="0000036A" w:rsidRPr="00B11D5C" w:rsidRDefault="0000036A" w:rsidP="0014210A">
            <w:pPr>
              <w:spacing w:after="0" w:line="240" w:lineRule="auto"/>
              <w:rPr>
                <w:rFonts w:eastAsia="Times New Roman"/>
                <w:i/>
                <w:lang w:eastAsia="pl-PL"/>
              </w:rPr>
            </w:pPr>
          </w:p>
        </w:tc>
      </w:tr>
    </w:tbl>
    <w:p w14:paraId="4E8C3235" w14:textId="77777777" w:rsidR="001A3412" w:rsidRPr="00B11D5C" w:rsidRDefault="001A3412" w:rsidP="00E05E8C">
      <w:pPr>
        <w:jc w:val="center"/>
        <w:rPr>
          <w:rFonts w:cs="Calibri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otycząca kryteriów formalnych"/>
      </w:tblPr>
      <w:tblGrid>
        <w:gridCol w:w="9923"/>
      </w:tblGrid>
      <w:tr w:rsidR="00B11D5C" w:rsidRPr="00B11D5C" w14:paraId="02199E3B" w14:textId="77777777" w:rsidTr="002C38BB">
        <w:trPr>
          <w:tblHeader/>
        </w:trPr>
        <w:tc>
          <w:tcPr>
            <w:tcW w:w="9923" w:type="dxa"/>
            <w:shd w:val="clear" w:color="auto" w:fill="D9D9D9"/>
          </w:tcPr>
          <w:p w14:paraId="736EF0D2" w14:textId="77777777" w:rsidR="00F72708" w:rsidRPr="00B11D5C" w:rsidRDefault="00F72708" w:rsidP="00F72708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t>KRYTERIA FORMALNE</w:t>
            </w:r>
            <w:r w:rsidR="00E05F64" w:rsidRPr="00B11D5C">
              <w:rPr>
                <w:rFonts w:cs="Calibri"/>
                <w:b/>
              </w:rPr>
              <w:t xml:space="preserve"> OCENY</w:t>
            </w:r>
          </w:p>
        </w:tc>
      </w:tr>
      <w:tr w:rsidR="00B11D5C" w:rsidRPr="00B11D5C" w14:paraId="46C966B7" w14:textId="77777777" w:rsidTr="002C38BB">
        <w:tc>
          <w:tcPr>
            <w:tcW w:w="9923" w:type="dxa"/>
            <w:shd w:val="clear" w:color="auto" w:fill="D9D9D9"/>
          </w:tcPr>
          <w:p w14:paraId="2BD7ED50" w14:textId="0EB6FD33" w:rsidR="006F69F0" w:rsidRPr="00B11D5C" w:rsidRDefault="003E3321" w:rsidP="0052644E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 xml:space="preserve">Niezbędna wiedza i doświadczenie </w:t>
            </w:r>
          </w:p>
          <w:p w14:paraId="68C563C1" w14:textId="77777777" w:rsidR="00C27F9B" w:rsidRDefault="00F30E5E" w:rsidP="00C27F9B">
            <w:pPr>
              <w:spacing w:after="120" w:line="240" w:lineRule="auto"/>
              <w:ind w:left="360"/>
              <w:jc w:val="both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 xml:space="preserve">- </w:t>
            </w:r>
            <w:r w:rsidR="0052644E" w:rsidRPr="00B11D5C">
              <w:rPr>
                <w:rFonts w:cs="Calibri"/>
                <w:bCs/>
              </w:rPr>
              <w:t xml:space="preserve">minimum </w:t>
            </w:r>
            <w:r w:rsidR="0000036A" w:rsidRPr="00B11D5C">
              <w:rPr>
                <w:rFonts w:cs="Calibri"/>
                <w:bCs/>
              </w:rPr>
              <w:t>roczne</w:t>
            </w:r>
            <w:r w:rsidR="0052644E" w:rsidRPr="00B11D5C">
              <w:rPr>
                <w:rFonts w:cs="Calibri"/>
                <w:bCs/>
              </w:rPr>
              <w:t xml:space="preserve"> doświadczenie </w:t>
            </w:r>
            <w:r w:rsidR="00671B40">
              <w:rPr>
                <w:rFonts w:cs="Calibri"/>
                <w:bCs/>
              </w:rPr>
              <w:t xml:space="preserve">w </w:t>
            </w:r>
            <w:r w:rsidR="00671B40" w:rsidRPr="00B11D5C">
              <w:rPr>
                <w:rFonts w:cs="Calibri"/>
                <w:bCs/>
              </w:rPr>
              <w:t>r</w:t>
            </w:r>
            <w:r w:rsidR="00671B40">
              <w:rPr>
                <w:rFonts w:cs="Calibri"/>
                <w:bCs/>
              </w:rPr>
              <w:t>ealizacji projektów o podobnym charakterze</w:t>
            </w:r>
            <w:r w:rsidR="00C27F9B">
              <w:rPr>
                <w:rFonts w:cs="Calibri"/>
                <w:bCs/>
              </w:rPr>
              <w:t xml:space="preserve"> </w:t>
            </w:r>
          </w:p>
          <w:p w14:paraId="4CDFF511" w14:textId="11901D04" w:rsidR="004B2B9A" w:rsidRPr="00B11D5C" w:rsidRDefault="003E3321" w:rsidP="007879A6">
            <w:pPr>
              <w:spacing w:after="120" w:line="240" w:lineRule="auto"/>
              <w:ind w:left="360"/>
              <w:jc w:val="both"/>
              <w:rPr>
                <w:rFonts w:cs="Calibri"/>
                <w:i/>
              </w:rPr>
            </w:pPr>
            <w:r w:rsidRPr="00B11D5C">
              <w:rPr>
                <w:rFonts w:cs="Calibri"/>
                <w:i/>
              </w:rPr>
              <w:t>(spełnia – nie spełnia)</w:t>
            </w:r>
          </w:p>
        </w:tc>
      </w:tr>
      <w:tr w:rsidR="00B11D5C" w:rsidRPr="00B11D5C" w14:paraId="1B30A77D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377656A5" w14:textId="77777777" w:rsidR="00F72708" w:rsidRPr="00B11D5C" w:rsidRDefault="00F72708" w:rsidP="00F72708">
            <w:pPr>
              <w:rPr>
                <w:rFonts w:cs="Calibri"/>
              </w:rPr>
            </w:pPr>
          </w:p>
          <w:p w14:paraId="51E6BB73" w14:textId="77777777" w:rsidR="0096334F" w:rsidRPr="00B11D5C" w:rsidRDefault="0096334F" w:rsidP="00F72708">
            <w:pPr>
              <w:rPr>
                <w:rFonts w:cs="Calibri"/>
              </w:rPr>
            </w:pPr>
          </w:p>
          <w:p w14:paraId="1BB21DDF" w14:textId="77777777" w:rsidR="0096334F" w:rsidRPr="00B11D5C" w:rsidRDefault="0096334F" w:rsidP="00F72708">
            <w:pPr>
              <w:rPr>
                <w:rFonts w:cs="Calibri"/>
              </w:rPr>
            </w:pPr>
          </w:p>
        </w:tc>
      </w:tr>
      <w:tr w:rsidR="00B11D5C" w:rsidRPr="00B11D5C" w14:paraId="4C9056C0" w14:textId="77777777" w:rsidTr="002C38BB">
        <w:tc>
          <w:tcPr>
            <w:tcW w:w="9923" w:type="dxa"/>
            <w:shd w:val="clear" w:color="auto" w:fill="D9D9D9"/>
          </w:tcPr>
          <w:p w14:paraId="34963815" w14:textId="77777777" w:rsidR="00F657E6" w:rsidRPr="00B11D5C" w:rsidRDefault="003E3321" w:rsidP="0052644E">
            <w:pPr>
              <w:numPr>
                <w:ilvl w:val="0"/>
                <w:numId w:val="7"/>
              </w:numPr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lastRenderedPageBreak/>
              <w:t>Potencjał osobowy, zdolny do realizacji działań</w:t>
            </w:r>
            <w:r w:rsidRPr="00B11D5C">
              <w:rPr>
                <w:rFonts w:cs="Calibri"/>
              </w:rPr>
              <w:t xml:space="preserve"> </w:t>
            </w:r>
            <w:r w:rsidR="006F69F0" w:rsidRPr="00B11D5C">
              <w:rPr>
                <w:rFonts w:cs="Calibri"/>
              </w:rPr>
              <w:t xml:space="preserve"> </w:t>
            </w:r>
          </w:p>
          <w:p w14:paraId="01F25706" w14:textId="5BFB3581" w:rsidR="006F69F0" w:rsidRPr="00B11D5C" w:rsidRDefault="00F657E6" w:rsidP="00BC3219">
            <w:pPr>
              <w:ind w:left="720"/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t>(dysponowanie osobami posiadają</w:t>
            </w:r>
            <w:r w:rsidR="00687C08">
              <w:rPr>
                <w:rFonts w:cs="Calibri"/>
                <w:bCs/>
              </w:rPr>
              <w:t>cymi odpowiednie kwalifikacje</w:t>
            </w:r>
            <w:r w:rsidR="00D04D44">
              <w:rPr>
                <w:rFonts w:cs="Calibri"/>
                <w:bCs/>
              </w:rPr>
              <w:t xml:space="preserve"> do realizacji przewidzianych w projekcie działań</w:t>
            </w:r>
            <w:r w:rsidR="006F69F0" w:rsidRPr="00B11D5C">
              <w:rPr>
                <w:rFonts w:cs="Calibri"/>
                <w:bCs/>
              </w:rPr>
              <w:t>)</w:t>
            </w:r>
            <w:r w:rsidR="00CA39D8">
              <w:rPr>
                <w:rFonts w:cs="Calibri"/>
                <w:bCs/>
              </w:rPr>
              <w:t xml:space="preserve">. </w:t>
            </w:r>
            <w:r w:rsidR="0000036A" w:rsidRPr="00B11D5C">
              <w:t xml:space="preserve">W </w:t>
            </w:r>
            <w:r w:rsidR="0000036A" w:rsidRPr="007B251D">
              <w:t>Ofercie należy wskazać charakterystykę osób zaangażowanych w realizację zadań w ramach projektu z wyszczególnieniem ich</w:t>
            </w:r>
            <w:r w:rsidR="00E86D7A">
              <w:t xml:space="preserve"> </w:t>
            </w:r>
            <w:r w:rsidR="0000036A" w:rsidRPr="007B251D">
              <w:t>kwalifikacji oraz za jakie zadania będą odpowiadały w projekcie. Nie ma konieczności podawania ich imion i nazwisk</w:t>
            </w:r>
          </w:p>
          <w:p w14:paraId="4901290B" w14:textId="77777777" w:rsidR="00F72708" w:rsidRPr="00B11D5C" w:rsidRDefault="00AB7007" w:rsidP="006F69F0">
            <w:pPr>
              <w:ind w:left="720"/>
              <w:rPr>
                <w:rFonts w:cs="Calibri"/>
                <w:i/>
              </w:rPr>
            </w:pPr>
            <w:r w:rsidRPr="00B11D5C">
              <w:rPr>
                <w:rFonts w:cs="Calibri"/>
                <w:i/>
              </w:rPr>
              <w:t>(spełnia – nie spełnia)</w:t>
            </w:r>
          </w:p>
        </w:tc>
      </w:tr>
      <w:tr w:rsidR="00B11D5C" w:rsidRPr="00B11D5C" w14:paraId="70567ADC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585CE6BB" w14:textId="77777777" w:rsidR="00F72708" w:rsidRPr="00B11D5C" w:rsidRDefault="00F72708" w:rsidP="00F72708">
            <w:pPr>
              <w:rPr>
                <w:rFonts w:cs="Calibri"/>
              </w:rPr>
            </w:pPr>
          </w:p>
          <w:p w14:paraId="7F0C6BBF" w14:textId="77777777" w:rsidR="003E3321" w:rsidRPr="00B11D5C" w:rsidRDefault="003E3321" w:rsidP="00F72708">
            <w:pPr>
              <w:rPr>
                <w:rFonts w:cs="Calibri"/>
              </w:rPr>
            </w:pPr>
          </w:p>
          <w:p w14:paraId="1A8E7A19" w14:textId="77777777" w:rsidR="00F67819" w:rsidRPr="00B11D5C" w:rsidRDefault="00F67819" w:rsidP="00F72708">
            <w:pPr>
              <w:rPr>
                <w:rFonts w:cs="Calibri"/>
              </w:rPr>
            </w:pPr>
          </w:p>
          <w:p w14:paraId="66EEC05C" w14:textId="77777777" w:rsidR="0096334F" w:rsidRPr="00B11D5C" w:rsidRDefault="0096334F" w:rsidP="00F72708">
            <w:pPr>
              <w:rPr>
                <w:rFonts w:cs="Calibri"/>
              </w:rPr>
            </w:pPr>
          </w:p>
        </w:tc>
      </w:tr>
      <w:tr w:rsidR="00B11D5C" w:rsidRPr="00B11D5C" w14:paraId="00DAB887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40B44A46" w14:textId="77777777" w:rsidR="004F410C" w:rsidRPr="00B11D5C" w:rsidRDefault="004F410C" w:rsidP="0091314E">
            <w:pPr>
              <w:numPr>
                <w:ilvl w:val="0"/>
                <w:numId w:val="7"/>
              </w:numPr>
              <w:spacing w:after="600"/>
              <w:ind w:left="1077"/>
              <w:rPr>
                <w:rFonts w:cs="Calibri"/>
              </w:rPr>
            </w:pPr>
            <w:r w:rsidRPr="00B11D5C">
              <w:rPr>
                <w:rFonts w:cs="Calibri"/>
              </w:rPr>
              <w:t>Wyrażam zgodę na upublicznienie propozycji partnerstwa.</w:t>
            </w:r>
          </w:p>
          <w:p w14:paraId="5F923F1D" w14:textId="77777777" w:rsidR="004F410C" w:rsidRPr="00B11D5C" w:rsidRDefault="002C38BB" w:rsidP="004F410C">
            <w:pPr>
              <w:spacing w:line="240" w:lineRule="auto"/>
              <w:ind w:left="720"/>
              <w:rPr>
                <w:rFonts w:cs="Calibri"/>
              </w:rPr>
            </w:pPr>
            <w:r w:rsidRPr="00B11D5C">
              <w:rPr>
                <w:rFonts w:cs="Calibri"/>
              </w:rPr>
              <w:t>……………………………………….</w:t>
            </w:r>
            <w:r w:rsidR="004F410C" w:rsidRPr="00B11D5C">
              <w:rPr>
                <w:rFonts w:cs="Calibri"/>
              </w:rPr>
              <w:t>……………………………………………., dn. …………………………………………..</w:t>
            </w:r>
          </w:p>
          <w:p w14:paraId="088C13A8" w14:textId="77777777" w:rsidR="004F410C" w:rsidRPr="00B11D5C" w:rsidRDefault="004F410C" w:rsidP="004F410C">
            <w:pPr>
              <w:spacing w:line="240" w:lineRule="auto"/>
              <w:ind w:left="720"/>
              <w:rPr>
                <w:rFonts w:cs="Calibri"/>
              </w:rPr>
            </w:pPr>
            <w:r w:rsidRPr="00B11D5C">
              <w:rPr>
                <w:rFonts w:cs="Calibri"/>
              </w:rPr>
              <w:t xml:space="preserve">                                            Pieczęć/podpis                                 </w:t>
            </w:r>
          </w:p>
        </w:tc>
      </w:tr>
    </w:tbl>
    <w:p w14:paraId="61E5B1C3" w14:textId="77777777" w:rsidR="00EA7939" w:rsidRPr="00B11D5C" w:rsidRDefault="00EA7939" w:rsidP="00EA7939">
      <w:pPr>
        <w:spacing w:after="0"/>
        <w:rPr>
          <w:rFonts w:cs="Calibri"/>
          <w:vanish/>
        </w:rPr>
      </w:pPr>
    </w:p>
    <w:tbl>
      <w:tblPr>
        <w:tblpPr w:leftFromText="141" w:rightFromText="141" w:vertAnchor="text" w:horzAnchor="margin" w:tblpX="-289" w:tblpY="2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dotycząca właściwości merytoryznych"/>
      </w:tblPr>
      <w:tblGrid>
        <w:gridCol w:w="9918"/>
      </w:tblGrid>
      <w:tr w:rsidR="00B11D5C" w:rsidRPr="00B11D5C" w14:paraId="3AD8140D" w14:textId="77777777" w:rsidTr="00DE4E4E">
        <w:trPr>
          <w:tblHeader/>
        </w:trPr>
        <w:tc>
          <w:tcPr>
            <w:tcW w:w="9918" w:type="dxa"/>
            <w:shd w:val="clear" w:color="auto" w:fill="D9D9D9"/>
          </w:tcPr>
          <w:p w14:paraId="43E171D0" w14:textId="77777777" w:rsidR="00ED6D46" w:rsidRPr="00B11D5C" w:rsidRDefault="00ED6D46" w:rsidP="002C38BB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t>Kry</w:t>
            </w:r>
            <w:r w:rsidR="003E3321" w:rsidRPr="00B11D5C">
              <w:rPr>
                <w:rFonts w:cs="Calibri"/>
                <w:b/>
              </w:rPr>
              <w:t>teria merytoryczne oceny (max 50</w:t>
            </w:r>
            <w:r w:rsidRPr="00B11D5C">
              <w:rPr>
                <w:rFonts w:cs="Calibri"/>
                <w:b/>
              </w:rPr>
              <w:t xml:space="preserve"> pkt)</w:t>
            </w:r>
          </w:p>
        </w:tc>
      </w:tr>
      <w:tr w:rsidR="00B11D5C" w:rsidRPr="00B11D5C" w14:paraId="66B4624D" w14:textId="77777777" w:rsidTr="00DE4E4E">
        <w:tc>
          <w:tcPr>
            <w:tcW w:w="9918" w:type="dxa"/>
            <w:shd w:val="clear" w:color="auto" w:fill="D9D9D9"/>
          </w:tcPr>
          <w:p w14:paraId="0E86083F" w14:textId="5545AD81" w:rsidR="0038087A" w:rsidRPr="007B251D" w:rsidRDefault="003E3321" w:rsidP="0038087A">
            <w:pPr>
              <w:numPr>
                <w:ilvl w:val="0"/>
                <w:numId w:val="3"/>
              </w:numPr>
              <w:spacing w:after="0"/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t xml:space="preserve">Zgodność </w:t>
            </w:r>
            <w:r w:rsidRPr="007B251D">
              <w:rPr>
                <w:rFonts w:cs="Calibri"/>
                <w:bCs/>
              </w:rPr>
              <w:t xml:space="preserve">działania potencjalnego partnera z celami partnerstwa </w:t>
            </w:r>
            <w:bookmarkStart w:id="0" w:name="_Hlk137645809"/>
            <w:r w:rsidR="00504672" w:rsidRPr="007B251D">
              <w:rPr>
                <w:rFonts w:cs="Calibri"/>
                <w:bCs/>
              </w:rPr>
              <w:t xml:space="preserve">(opis </w:t>
            </w:r>
            <w:r w:rsidR="00D04D44">
              <w:rPr>
                <w:rFonts w:cs="Calibri"/>
                <w:bCs/>
              </w:rPr>
              <w:t>usługi</w:t>
            </w:r>
            <w:r w:rsidR="00504672" w:rsidRPr="007B251D">
              <w:rPr>
                <w:rFonts w:cs="Calibri"/>
                <w:bCs/>
              </w:rPr>
              <w:t>/koncepcja</w:t>
            </w:r>
            <w:bookmarkEnd w:id="0"/>
            <w:r w:rsidR="00504672" w:rsidRPr="007B251D">
              <w:rPr>
                <w:rFonts w:cs="Calibri"/>
                <w:bCs/>
              </w:rPr>
              <w:t xml:space="preserve"> tj.</w:t>
            </w:r>
            <w:r w:rsidR="0038087A" w:rsidRPr="007B251D">
              <w:rPr>
                <w:rFonts w:cs="Calibri"/>
                <w:bCs/>
              </w:rPr>
              <w:t>:</w:t>
            </w:r>
          </w:p>
          <w:p w14:paraId="5A311A98" w14:textId="5618E90B" w:rsidR="00E86D7A" w:rsidRPr="00E86D7A" w:rsidRDefault="00504672" w:rsidP="00E86D7A">
            <w:pPr>
              <w:numPr>
                <w:ilvl w:val="1"/>
                <w:numId w:val="3"/>
              </w:numPr>
              <w:spacing w:after="0"/>
              <w:ind w:left="1026" w:hanging="283"/>
              <w:rPr>
                <w:rFonts w:cs="Calibri"/>
              </w:rPr>
            </w:pPr>
            <w:r w:rsidRPr="007B251D">
              <w:rPr>
                <w:rFonts w:cs="Calibri"/>
                <w:bCs/>
              </w:rPr>
              <w:t xml:space="preserve">zakres </w:t>
            </w:r>
            <w:r w:rsidR="00E86D7A">
              <w:rPr>
                <w:rFonts w:cs="Calibri"/>
                <w:bCs/>
              </w:rPr>
              <w:t>zaplanowanych</w:t>
            </w:r>
            <w:r w:rsidR="0067526E" w:rsidRPr="007B251D">
              <w:rPr>
                <w:rFonts w:cs="Calibri"/>
                <w:bCs/>
              </w:rPr>
              <w:t xml:space="preserve"> w projekcie</w:t>
            </w:r>
            <w:r w:rsidR="00E86D7A">
              <w:rPr>
                <w:rFonts w:cs="Calibri"/>
                <w:bCs/>
              </w:rPr>
              <w:t xml:space="preserve"> działań</w:t>
            </w:r>
            <w:r w:rsidRPr="007B251D">
              <w:rPr>
                <w:rFonts w:cs="Calibri"/>
                <w:bCs/>
              </w:rPr>
              <w:t>,</w:t>
            </w:r>
            <w:r w:rsidR="0038087A" w:rsidRPr="007B251D">
              <w:rPr>
                <w:rFonts w:cs="Calibri"/>
                <w:bCs/>
              </w:rPr>
              <w:t xml:space="preserve"> ich szczegółowy</w:t>
            </w:r>
            <w:r w:rsidR="00E86D7A">
              <w:rPr>
                <w:rFonts w:cs="Calibri"/>
                <w:bCs/>
              </w:rPr>
              <w:t xml:space="preserve"> opis  i harmonogram realizacji, </w:t>
            </w:r>
            <w:r w:rsidR="00E86D7A" w:rsidRPr="00E86D7A">
              <w:rPr>
                <w:sz w:val="23"/>
                <w:szCs w:val="23"/>
              </w:rPr>
              <w:t xml:space="preserve">sposób i zakres zaangażowania społeczności lokalnej społeczności zamieszkałej na obszarze rewitalizowanym m.in. osób starszych, opiekunów z dziećmi czy z osobami zależnymi, dzieci, młodzieży i osób z niepełnosprawnościami. Działania określone w projekcie umożliwiać powinny włączenie społeczne grup dotychczas wykluczonych m.in. z powodu sytuacji finansowej, czy braku chęci partycypacji. </w:t>
            </w:r>
          </w:p>
          <w:p w14:paraId="46F72457" w14:textId="1A566851" w:rsidR="0038087A" w:rsidRPr="007B251D" w:rsidRDefault="00E86D7A" w:rsidP="00E86D7A">
            <w:pPr>
              <w:numPr>
                <w:ilvl w:val="1"/>
                <w:numId w:val="3"/>
              </w:numPr>
              <w:spacing w:after="0"/>
              <w:ind w:left="1014" w:hanging="283"/>
              <w:rPr>
                <w:rFonts w:cs="Calibri"/>
              </w:rPr>
            </w:pPr>
            <w:r>
              <w:rPr>
                <w:rFonts w:cs="Calibri"/>
              </w:rPr>
              <w:t xml:space="preserve">opis w jakim </w:t>
            </w:r>
            <w:r w:rsidRPr="00E86D7A">
              <w:rPr>
                <w:rFonts w:cs="Calibri"/>
              </w:rPr>
              <w:t xml:space="preserve">stopniu planowane przedsięwzięcie angażuje i wykorzystuje dziedzictwo danego </w:t>
            </w:r>
            <w:r w:rsidR="008C6A26">
              <w:rPr>
                <w:rFonts w:cs="Calibri"/>
              </w:rPr>
              <w:t xml:space="preserve">kulturowe i historyczne </w:t>
            </w:r>
            <w:r w:rsidRPr="00E86D7A">
              <w:rPr>
                <w:rFonts w:cs="Calibri"/>
              </w:rPr>
              <w:t>obszaru (tradycje, zwyczaje, zabytki, historie lub inne elementy kultury, które mają znaczenie dla lokalnej tożsamości i mogą przyczynić się do jej promocji i ochrony) oraz lokaln</w:t>
            </w:r>
            <w:r w:rsidR="008C6A26">
              <w:rPr>
                <w:rFonts w:cs="Calibri"/>
              </w:rPr>
              <w:t>e dziedzictwa przyrodnicze</w:t>
            </w:r>
            <w:r>
              <w:rPr>
                <w:rFonts w:cs="Calibri"/>
              </w:rPr>
              <w:t>.</w:t>
            </w:r>
          </w:p>
          <w:p w14:paraId="545547E8" w14:textId="77777777" w:rsidR="00504672" w:rsidRPr="00B11D5C" w:rsidRDefault="007B251D" w:rsidP="007B251D">
            <w:pPr>
              <w:ind w:left="743"/>
              <w:rPr>
                <w:rFonts w:cs="Calibri"/>
              </w:rPr>
            </w:pPr>
            <w:r w:rsidRPr="007B251D">
              <w:rPr>
                <w:rFonts w:cs="Calibri"/>
                <w:bCs/>
              </w:rPr>
              <w:t xml:space="preserve">     </w:t>
            </w:r>
            <w:r w:rsidR="0075469F" w:rsidRPr="007B251D">
              <w:rPr>
                <w:rFonts w:cs="Calibri"/>
                <w:bCs/>
              </w:rPr>
              <w:t xml:space="preserve"> </w:t>
            </w:r>
            <w:r w:rsidR="00504672" w:rsidRPr="007B251D">
              <w:rPr>
                <w:rFonts w:cs="Calibri"/>
                <w:bCs/>
              </w:rPr>
              <w:t>[max 20 pkt]</w:t>
            </w:r>
          </w:p>
        </w:tc>
      </w:tr>
      <w:tr w:rsidR="00B11D5C" w:rsidRPr="00B11D5C" w14:paraId="33302F38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312C07B4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0130552B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363FFEC1" w14:textId="77777777" w:rsidR="00ED6D46" w:rsidRDefault="00ED6D46" w:rsidP="002C38BB">
            <w:pPr>
              <w:rPr>
                <w:rFonts w:cs="Calibri"/>
              </w:rPr>
            </w:pPr>
          </w:p>
          <w:p w14:paraId="5B4CFA6E" w14:textId="77777777" w:rsidR="00ED6D46" w:rsidRPr="00B11D5C" w:rsidRDefault="00ED6D46" w:rsidP="002C38BB">
            <w:pPr>
              <w:rPr>
                <w:rFonts w:cs="Calibri"/>
              </w:rPr>
            </w:pPr>
          </w:p>
        </w:tc>
      </w:tr>
      <w:tr w:rsidR="00B11D5C" w:rsidRPr="00B11D5C" w14:paraId="6C341901" w14:textId="77777777" w:rsidTr="00DE4E4E">
        <w:tc>
          <w:tcPr>
            <w:tcW w:w="9918" w:type="dxa"/>
            <w:shd w:val="clear" w:color="auto" w:fill="D9D9D9"/>
          </w:tcPr>
          <w:p w14:paraId="5A904857" w14:textId="77777777" w:rsidR="00ED6D46" w:rsidRPr="00B11D5C" w:rsidRDefault="003E3321" w:rsidP="002C38BB">
            <w:pPr>
              <w:numPr>
                <w:ilvl w:val="0"/>
                <w:numId w:val="3"/>
              </w:numPr>
              <w:rPr>
                <w:rFonts w:cs="Calibri"/>
              </w:rPr>
            </w:pPr>
            <w:r w:rsidRPr="007B251D">
              <w:rPr>
                <w:rFonts w:cs="Calibri"/>
              </w:rPr>
              <w:lastRenderedPageBreak/>
              <w:t xml:space="preserve">Oferowany wkład Oferenta w realizację </w:t>
            </w:r>
            <w:r w:rsidR="005952A6" w:rsidRPr="007B251D">
              <w:rPr>
                <w:rFonts w:cs="Calibri"/>
              </w:rPr>
              <w:t>celu partnerstwa</w:t>
            </w:r>
            <w:r w:rsidR="00D90C33" w:rsidRPr="007B251D">
              <w:rPr>
                <w:rFonts w:cs="Calibri"/>
              </w:rPr>
              <w:t xml:space="preserve">: </w:t>
            </w:r>
            <w:r w:rsidRPr="007B251D">
              <w:rPr>
                <w:rFonts w:cs="Calibri"/>
              </w:rPr>
              <w:t>ludzki, organizacyjny, techniczny</w:t>
            </w:r>
            <w:r w:rsidR="001E1B3A" w:rsidRPr="007B251D">
              <w:rPr>
                <w:rFonts w:cs="Calibri"/>
              </w:rPr>
              <w:t>,</w:t>
            </w:r>
            <w:r w:rsidR="00D90C33" w:rsidRPr="007B251D">
              <w:rPr>
                <w:rFonts w:cs="Calibri"/>
              </w:rPr>
              <w:t xml:space="preserve"> </w:t>
            </w:r>
            <w:r w:rsidRPr="007B251D">
              <w:rPr>
                <w:rFonts w:cs="Calibri"/>
              </w:rPr>
              <w:t>finansowy</w:t>
            </w:r>
            <w:r w:rsidR="007B26D0" w:rsidRPr="007B251D">
              <w:rPr>
                <w:rFonts w:cs="Calibri"/>
              </w:rPr>
              <w:t xml:space="preserve"> </w:t>
            </w:r>
            <w:r w:rsidR="00AB61C5" w:rsidRPr="007B251D">
              <w:rPr>
                <w:rFonts w:cs="Calibri"/>
              </w:rPr>
              <w:t xml:space="preserve">(w tym planowany sposób wniesienia wkładu własnego) </w:t>
            </w:r>
            <w:r w:rsidRPr="007B251D">
              <w:rPr>
                <w:rFonts w:cs="Calibri"/>
              </w:rPr>
              <w:t>[max</w:t>
            </w:r>
            <w:r w:rsidRPr="00B11D5C">
              <w:rPr>
                <w:rFonts w:cs="Calibri"/>
              </w:rPr>
              <w:t xml:space="preserve"> 10 pkt]</w:t>
            </w:r>
          </w:p>
        </w:tc>
      </w:tr>
      <w:tr w:rsidR="00B11D5C" w:rsidRPr="00B11D5C" w14:paraId="25D17227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25B02EAE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72FB91AA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38101966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5CAB3498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2F0DA38E" w14:textId="77777777" w:rsidR="00C72ABB" w:rsidRPr="00B11D5C" w:rsidRDefault="00C72ABB" w:rsidP="002C38BB">
            <w:pPr>
              <w:rPr>
                <w:rFonts w:cs="Calibri"/>
              </w:rPr>
            </w:pPr>
          </w:p>
          <w:p w14:paraId="39484D7C" w14:textId="77777777" w:rsidR="00C72ABB" w:rsidRPr="00B11D5C" w:rsidRDefault="00C72ABB" w:rsidP="002C38BB">
            <w:pPr>
              <w:rPr>
                <w:rFonts w:cs="Calibri"/>
              </w:rPr>
            </w:pPr>
          </w:p>
        </w:tc>
      </w:tr>
      <w:tr w:rsidR="00B11D5C" w:rsidRPr="00B11D5C" w14:paraId="03147820" w14:textId="77777777" w:rsidTr="00DE4E4E">
        <w:tc>
          <w:tcPr>
            <w:tcW w:w="9918" w:type="dxa"/>
            <w:shd w:val="clear" w:color="auto" w:fill="D9D9D9"/>
          </w:tcPr>
          <w:p w14:paraId="6F150F6B" w14:textId="0F053B65" w:rsidR="0000036A" w:rsidRPr="00B11D5C" w:rsidRDefault="00671B40" w:rsidP="00981FCC">
            <w:pPr>
              <w:numPr>
                <w:ilvl w:val="0"/>
                <w:numId w:val="3"/>
              </w:numPr>
              <w:spacing w:after="60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>D</w:t>
            </w:r>
            <w:r w:rsidR="0000036A" w:rsidRPr="00B11D5C">
              <w:rPr>
                <w:rFonts w:cs="Calibri"/>
                <w:bCs/>
              </w:rPr>
              <w:t>oświadczenie</w:t>
            </w:r>
            <w:r>
              <w:rPr>
                <w:rFonts w:cs="Calibri"/>
                <w:bCs/>
              </w:rPr>
              <w:t xml:space="preserve"> w </w:t>
            </w:r>
            <w:r w:rsidRPr="00B11D5C">
              <w:rPr>
                <w:rFonts w:cs="Calibri"/>
                <w:bCs/>
              </w:rPr>
              <w:t>r</w:t>
            </w:r>
            <w:r>
              <w:rPr>
                <w:rFonts w:cs="Calibri"/>
                <w:bCs/>
              </w:rPr>
              <w:t>ealizacji projektów o podobnym charakterze</w:t>
            </w:r>
            <w:r w:rsidR="00E000D5">
              <w:rPr>
                <w:rFonts w:cs="Calibri"/>
                <w:bCs/>
              </w:rPr>
              <w:t xml:space="preserve"> </w:t>
            </w:r>
            <w:r w:rsidR="0000036A" w:rsidRPr="00B11D5C">
              <w:rPr>
                <w:rFonts w:cs="Calibri"/>
                <w:bCs/>
              </w:rPr>
              <w:t xml:space="preserve">[max </w:t>
            </w:r>
            <w:r w:rsidR="00955F6F">
              <w:rPr>
                <w:rFonts w:cs="Calibri"/>
                <w:bCs/>
              </w:rPr>
              <w:t>20</w:t>
            </w:r>
            <w:r w:rsidR="0000036A" w:rsidRPr="00B11D5C">
              <w:rPr>
                <w:rFonts w:cs="Calibri"/>
                <w:bCs/>
              </w:rPr>
              <w:t xml:space="preserve"> pkt]  -</w:t>
            </w:r>
            <w:r w:rsidR="00100EC2">
              <w:rPr>
                <w:rFonts w:cs="Calibri"/>
                <w:bCs/>
              </w:rPr>
              <w:t xml:space="preserve"> </w:t>
            </w:r>
            <w:r w:rsidR="007E42CC">
              <w:rPr>
                <w:rFonts w:cs="Calibri"/>
                <w:bCs/>
              </w:rPr>
              <w:t>(</w:t>
            </w:r>
            <w:r w:rsidR="0000036A" w:rsidRPr="00B11D5C">
              <w:rPr>
                <w:rFonts w:cs="Calibri"/>
                <w:bCs/>
              </w:rPr>
              <w:t>należy podać tytuł projektu, nazwę programu, źródło finansowania</w:t>
            </w:r>
            <w:r w:rsidR="00F24BAF">
              <w:rPr>
                <w:rFonts w:cs="Calibri"/>
                <w:bCs/>
              </w:rPr>
              <w:t xml:space="preserve"> – o ile dotyczy</w:t>
            </w:r>
            <w:r w:rsidR="0000036A" w:rsidRPr="00B11D5C">
              <w:rPr>
                <w:rFonts w:cs="Calibri"/>
                <w:bCs/>
              </w:rPr>
              <w:t xml:space="preserve"> oraz okres realizacji, krótki opis</w:t>
            </w:r>
            <w:r w:rsidR="007E42CC">
              <w:rPr>
                <w:rFonts w:cs="Calibri"/>
                <w:bCs/>
              </w:rPr>
              <w:t>)</w:t>
            </w:r>
          </w:p>
          <w:p w14:paraId="15FD6021" w14:textId="7B84B9DB" w:rsidR="00981FCC" w:rsidRPr="000A047A" w:rsidRDefault="00981FCC" w:rsidP="000A047A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3"/>
              </w:rPr>
            </w:pPr>
            <w:r w:rsidRPr="000A047A">
              <w:rPr>
                <w:rFonts w:asciiTheme="minorHAnsi" w:hAnsiTheme="minorHAnsi" w:cstheme="minorHAnsi"/>
                <w:szCs w:val="23"/>
              </w:rPr>
              <w:t xml:space="preserve">Doświadczenie powyżej 1 roku do 3 lat – </w:t>
            </w:r>
            <w:r w:rsidR="00815567">
              <w:rPr>
                <w:rFonts w:asciiTheme="minorHAnsi" w:hAnsiTheme="minorHAnsi" w:cstheme="minorHAnsi"/>
                <w:szCs w:val="23"/>
              </w:rPr>
              <w:t>8</w:t>
            </w:r>
            <w:r w:rsidRPr="000A047A">
              <w:rPr>
                <w:rFonts w:asciiTheme="minorHAnsi" w:hAnsiTheme="minorHAnsi" w:cstheme="minorHAnsi"/>
                <w:szCs w:val="23"/>
              </w:rPr>
              <w:t xml:space="preserve"> pkt</w:t>
            </w:r>
            <w:r w:rsidRPr="000A047A">
              <w:rPr>
                <w:rFonts w:asciiTheme="minorHAnsi" w:hAnsiTheme="minorHAnsi" w:cstheme="minorHAnsi"/>
                <w:bCs/>
                <w:szCs w:val="23"/>
              </w:rPr>
              <w:t xml:space="preserve">, </w:t>
            </w:r>
            <w:r w:rsidRPr="000A047A">
              <w:rPr>
                <w:rFonts w:asciiTheme="minorHAnsi" w:hAnsiTheme="minorHAnsi" w:cstheme="minorHAnsi"/>
                <w:szCs w:val="23"/>
              </w:rPr>
              <w:t>doświadczenie liczone jest z okresu maksymalnie 4 lat sprzed dnia ogłoszenia naboru,</w:t>
            </w:r>
          </w:p>
          <w:p w14:paraId="345D86F7" w14:textId="1723419C" w:rsidR="00981FCC" w:rsidRPr="000A047A" w:rsidRDefault="00981FCC" w:rsidP="000A047A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3"/>
              </w:rPr>
            </w:pPr>
            <w:r w:rsidRPr="000A047A">
              <w:rPr>
                <w:rFonts w:asciiTheme="minorHAnsi" w:hAnsiTheme="minorHAnsi" w:cstheme="minorHAnsi"/>
                <w:szCs w:val="23"/>
              </w:rPr>
              <w:t xml:space="preserve">Doświadczenie powyżej 3 lat do 6 lat – </w:t>
            </w:r>
            <w:r w:rsidR="00815567">
              <w:rPr>
                <w:rFonts w:asciiTheme="minorHAnsi" w:hAnsiTheme="minorHAnsi" w:cstheme="minorHAnsi"/>
                <w:szCs w:val="23"/>
              </w:rPr>
              <w:t>12</w:t>
            </w:r>
            <w:r w:rsidRPr="000A047A">
              <w:rPr>
                <w:rFonts w:asciiTheme="minorHAnsi" w:hAnsiTheme="minorHAnsi" w:cstheme="minorHAnsi"/>
                <w:szCs w:val="23"/>
              </w:rPr>
              <w:t xml:space="preserve"> pkt, doświadczenie liczone jest z okresu maksymalnie 7 lat sprzed dnia ogłoszenia naboru,</w:t>
            </w:r>
          </w:p>
          <w:p w14:paraId="030F7552" w14:textId="1DF26512" w:rsidR="00ED6D46" w:rsidRPr="00981FCC" w:rsidRDefault="00ED6D46" w:rsidP="00955F6F">
            <w:pPr>
              <w:spacing w:after="0" w:line="240" w:lineRule="auto"/>
              <w:ind w:left="1440"/>
              <w:jc w:val="both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</w:p>
        </w:tc>
      </w:tr>
      <w:tr w:rsidR="00B11D5C" w:rsidRPr="00B11D5C" w14:paraId="05F2FA02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435112FB" w14:textId="77777777" w:rsidR="00393857" w:rsidRPr="00B11D5C" w:rsidRDefault="00393857" w:rsidP="002C38BB">
            <w:pPr>
              <w:rPr>
                <w:rFonts w:cs="Calibri"/>
              </w:rPr>
            </w:pPr>
          </w:p>
          <w:p w14:paraId="1852103B" w14:textId="77777777" w:rsidR="002C38BB" w:rsidRPr="00B11D5C" w:rsidRDefault="002C38BB" w:rsidP="002C38BB">
            <w:pPr>
              <w:rPr>
                <w:rFonts w:cs="Calibri"/>
              </w:rPr>
            </w:pPr>
          </w:p>
          <w:p w14:paraId="1F456C98" w14:textId="77777777" w:rsidR="002C38BB" w:rsidRPr="00B11D5C" w:rsidRDefault="002C38BB" w:rsidP="002C38BB">
            <w:pPr>
              <w:rPr>
                <w:rFonts w:cs="Calibri"/>
              </w:rPr>
            </w:pPr>
          </w:p>
          <w:p w14:paraId="4563CFCC" w14:textId="77777777" w:rsidR="002C38BB" w:rsidRPr="00B11D5C" w:rsidRDefault="002C38BB" w:rsidP="002C38BB">
            <w:pPr>
              <w:rPr>
                <w:rFonts w:cs="Calibri"/>
              </w:rPr>
            </w:pPr>
          </w:p>
          <w:p w14:paraId="21279104" w14:textId="77777777" w:rsidR="002C38BB" w:rsidRPr="00B11D5C" w:rsidRDefault="002C38BB" w:rsidP="002C38BB">
            <w:pPr>
              <w:rPr>
                <w:rFonts w:cs="Calibri"/>
              </w:rPr>
            </w:pPr>
          </w:p>
        </w:tc>
      </w:tr>
    </w:tbl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otycząca właściwości merytoryznych"/>
      </w:tblPr>
      <w:tblGrid>
        <w:gridCol w:w="9923"/>
      </w:tblGrid>
      <w:tr w:rsidR="00436D04" w:rsidRPr="00B11D5C" w14:paraId="1964774D" w14:textId="77777777" w:rsidTr="00981EA0">
        <w:trPr>
          <w:tblHeader/>
        </w:trPr>
        <w:tc>
          <w:tcPr>
            <w:tcW w:w="9923" w:type="dxa"/>
            <w:shd w:val="clear" w:color="auto" w:fill="D9D9D9"/>
          </w:tcPr>
          <w:p w14:paraId="4A18182E" w14:textId="37000A97" w:rsidR="00436D04" w:rsidRPr="00B11D5C" w:rsidRDefault="00436D04" w:rsidP="00436D04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t>KRYTERI</w:t>
            </w:r>
            <w:r>
              <w:rPr>
                <w:rFonts w:cs="Calibri"/>
                <w:b/>
              </w:rPr>
              <w:t>UM PREMIUJĄCE</w:t>
            </w:r>
          </w:p>
        </w:tc>
      </w:tr>
      <w:tr w:rsidR="00436D04" w:rsidRPr="00B11D5C" w14:paraId="59743CA6" w14:textId="77777777" w:rsidTr="00981EA0">
        <w:tc>
          <w:tcPr>
            <w:tcW w:w="9923" w:type="dxa"/>
            <w:shd w:val="clear" w:color="auto" w:fill="D9D9D9"/>
          </w:tcPr>
          <w:p w14:paraId="18C892C8" w14:textId="7D20F590" w:rsidR="00B714EE" w:rsidRPr="00436D04" w:rsidRDefault="00B714EE" w:rsidP="00B714EE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Kryterium</w:t>
            </w:r>
            <w:r w:rsidRPr="00436D04">
              <w:rPr>
                <w:rFonts w:cs="Calibri"/>
                <w:bCs/>
              </w:rPr>
              <w:t xml:space="preserve"> premiujące [max. </w:t>
            </w:r>
            <w:r w:rsidR="00D745D2">
              <w:rPr>
                <w:rFonts w:cs="Calibri"/>
                <w:bCs/>
              </w:rPr>
              <w:t>5</w:t>
            </w:r>
            <w:r w:rsidRPr="00436D04">
              <w:rPr>
                <w:rFonts w:cs="Calibri"/>
                <w:bCs/>
              </w:rPr>
              <w:t xml:space="preserve"> pkt.]: posiadanie certyfikatu dostępności wydanego przez akredytowany podmiot:</w:t>
            </w:r>
          </w:p>
          <w:p w14:paraId="61B3BED2" w14:textId="7530944E" w:rsidR="00B714EE" w:rsidRPr="00436D04" w:rsidRDefault="00B714EE" w:rsidP="00B714EE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- </w:t>
            </w:r>
            <w:r w:rsidRPr="00436D04">
              <w:rPr>
                <w:rFonts w:cs="Calibri"/>
                <w:bCs/>
              </w:rPr>
              <w:t xml:space="preserve">organizacja posiada ważny certyfikat dostępności wydany przez akredytowany podmiot : </w:t>
            </w:r>
            <w:r w:rsidR="00D745D2">
              <w:rPr>
                <w:rFonts w:cs="Calibri"/>
                <w:bCs/>
              </w:rPr>
              <w:t>5</w:t>
            </w:r>
            <w:r w:rsidRPr="00436D04">
              <w:rPr>
                <w:rFonts w:cs="Calibri"/>
                <w:bCs/>
              </w:rPr>
              <w:t xml:space="preserve"> pkt.,</w:t>
            </w:r>
          </w:p>
          <w:p w14:paraId="44F3D662" w14:textId="47AC7905" w:rsidR="00436D04" w:rsidRPr="00B714EE" w:rsidRDefault="00B714EE" w:rsidP="00B714EE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- </w:t>
            </w:r>
            <w:r w:rsidRPr="00436D04">
              <w:rPr>
                <w:rFonts w:cs="Calibri"/>
                <w:bCs/>
              </w:rPr>
              <w:t>organizacja nie posiada ważnego certyfikatu dostępności wydanego przez akredytowany podmiot: 0 pkt.</w:t>
            </w:r>
          </w:p>
        </w:tc>
      </w:tr>
    </w:tbl>
    <w:p w14:paraId="4979A9B3" w14:textId="77777777" w:rsidR="00436D04" w:rsidRDefault="00436D04" w:rsidP="00436D04">
      <w:pPr>
        <w:rPr>
          <w:rFonts w:cs="Calibri"/>
        </w:rPr>
      </w:pPr>
    </w:p>
    <w:p w14:paraId="6ED81BCE" w14:textId="77777777" w:rsidR="00436D04" w:rsidRDefault="00436D04" w:rsidP="00436D04">
      <w:pPr>
        <w:rPr>
          <w:rFonts w:cs="Calibri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B714EE" w14:paraId="7D051C51" w14:textId="77777777" w:rsidTr="00B714EE">
        <w:tc>
          <w:tcPr>
            <w:tcW w:w="10207" w:type="dxa"/>
          </w:tcPr>
          <w:p w14:paraId="016CE819" w14:textId="1E23DF14" w:rsidR="006E1234" w:rsidRPr="00436D04" w:rsidRDefault="006E1234" w:rsidP="006E1234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</w:rPr>
              <w:t xml:space="preserve">W przypadku gdy podmiot posiada </w:t>
            </w:r>
            <w:r>
              <w:rPr>
                <w:rFonts w:cs="Calibri"/>
                <w:bCs/>
              </w:rPr>
              <w:t>certyfikat dostępności wydany</w:t>
            </w:r>
            <w:r w:rsidRPr="00436D04">
              <w:rPr>
                <w:rFonts w:cs="Calibri"/>
                <w:bCs/>
              </w:rPr>
              <w:t xml:space="preserve"> przez akredytowany podmiot</w:t>
            </w:r>
            <w:r>
              <w:rPr>
                <w:rFonts w:cs="Calibri"/>
                <w:bCs/>
              </w:rPr>
              <w:t xml:space="preserve"> należy go dołączyć do oferty.</w:t>
            </w:r>
          </w:p>
          <w:p w14:paraId="5FCC060F" w14:textId="0AC6643D" w:rsidR="00B714EE" w:rsidRDefault="00B714EE" w:rsidP="00436D04">
            <w:pPr>
              <w:rPr>
                <w:rFonts w:cs="Calibri"/>
              </w:rPr>
            </w:pPr>
          </w:p>
          <w:p w14:paraId="61A4740E" w14:textId="26748982" w:rsidR="00B714EE" w:rsidRDefault="00B714EE" w:rsidP="00436D04">
            <w:pPr>
              <w:rPr>
                <w:rFonts w:cs="Calibri"/>
              </w:rPr>
            </w:pPr>
          </w:p>
        </w:tc>
      </w:tr>
    </w:tbl>
    <w:p w14:paraId="377ACBBE" w14:textId="77777777" w:rsidR="006E1234" w:rsidRPr="00331E6E" w:rsidRDefault="006E1234" w:rsidP="006E1234">
      <w:pPr>
        <w:rPr>
          <w:rFonts w:cs="Calibri"/>
        </w:rPr>
      </w:pPr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5"/>
        <w:gridCol w:w="5283"/>
      </w:tblGrid>
      <w:tr w:rsidR="00F67819" w:rsidRPr="00331E6E" w14:paraId="5E92FE57" w14:textId="77777777" w:rsidTr="002C38BB">
        <w:tc>
          <w:tcPr>
            <w:tcW w:w="4895" w:type="dxa"/>
            <w:shd w:val="clear" w:color="auto" w:fill="D9D9D9"/>
          </w:tcPr>
          <w:p w14:paraId="53411D9A" w14:textId="77777777" w:rsidR="00F67819" w:rsidRPr="00331E6E" w:rsidRDefault="00F67819" w:rsidP="00EA7939">
            <w:pPr>
              <w:jc w:val="center"/>
              <w:rPr>
                <w:rFonts w:cs="Calibri"/>
              </w:rPr>
            </w:pPr>
            <w:r w:rsidRPr="00331E6E">
              <w:rPr>
                <w:rFonts w:cs="Calibri"/>
              </w:rPr>
              <w:t>Miejscowość i data</w:t>
            </w:r>
          </w:p>
        </w:tc>
        <w:tc>
          <w:tcPr>
            <w:tcW w:w="5283" w:type="dxa"/>
            <w:shd w:val="clear" w:color="auto" w:fill="D9D9D9"/>
          </w:tcPr>
          <w:p w14:paraId="04196DB9" w14:textId="77777777" w:rsidR="00F67819" w:rsidRPr="00331E6E" w:rsidRDefault="00F67819" w:rsidP="00C72ABB">
            <w:pPr>
              <w:jc w:val="center"/>
              <w:rPr>
                <w:rFonts w:cs="Calibri"/>
              </w:rPr>
            </w:pPr>
            <w:r w:rsidRPr="00331E6E">
              <w:rPr>
                <w:rFonts w:cs="Calibri"/>
              </w:rPr>
              <w:t>Pieczęć i podpis osoby upoważnio</w:t>
            </w:r>
            <w:r w:rsidR="00C72ABB" w:rsidRPr="00331E6E">
              <w:rPr>
                <w:rFonts w:cs="Calibri"/>
              </w:rPr>
              <w:t>nej do reprezentowania podmiotu</w:t>
            </w:r>
          </w:p>
        </w:tc>
      </w:tr>
      <w:tr w:rsidR="00F67819" w:rsidRPr="00331E6E" w14:paraId="26C63733" w14:textId="77777777" w:rsidTr="002C38BB">
        <w:tc>
          <w:tcPr>
            <w:tcW w:w="4895" w:type="dxa"/>
          </w:tcPr>
          <w:p w14:paraId="483428EB" w14:textId="77777777" w:rsidR="003E3321" w:rsidRPr="00331E6E" w:rsidRDefault="003E3321" w:rsidP="00C72ABB">
            <w:pPr>
              <w:rPr>
                <w:rFonts w:cs="Calibri"/>
              </w:rPr>
            </w:pPr>
          </w:p>
          <w:p w14:paraId="1412ACFF" w14:textId="77777777" w:rsidR="003E3321" w:rsidRPr="00331E6E" w:rsidRDefault="003E3321" w:rsidP="00EA7939">
            <w:pPr>
              <w:jc w:val="center"/>
              <w:rPr>
                <w:rFonts w:cs="Calibri"/>
              </w:rPr>
            </w:pPr>
          </w:p>
        </w:tc>
        <w:tc>
          <w:tcPr>
            <w:tcW w:w="5283" w:type="dxa"/>
          </w:tcPr>
          <w:p w14:paraId="2B835C26" w14:textId="77777777" w:rsidR="00F67819" w:rsidRPr="00331E6E" w:rsidRDefault="00F67819" w:rsidP="00EA7939">
            <w:pPr>
              <w:jc w:val="center"/>
              <w:rPr>
                <w:rFonts w:cs="Calibri"/>
              </w:rPr>
            </w:pPr>
          </w:p>
          <w:p w14:paraId="6972E968" w14:textId="77777777" w:rsidR="00C72ABB" w:rsidRPr="00331E6E" w:rsidRDefault="00C72ABB" w:rsidP="00EA7939">
            <w:pPr>
              <w:jc w:val="center"/>
              <w:rPr>
                <w:rFonts w:cs="Calibri"/>
              </w:rPr>
            </w:pPr>
          </w:p>
          <w:p w14:paraId="78711F2F" w14:textId="77777777" w:rsidR="00C72ABB" w:rsidRPr="00331E6E" w:rsidRDefault="00C72ABB" w:rsidP="00EA7939">
            <w:pPr>
              <w:jc w:val="center"/>
              <w:rPr>
                <w:rFonts w:cs="Calibri"/>
              </w:rPr>
            </w:pPr>
          </w:p>
        </w:tc>
      </w:tr>
    </w:tbl>
    <w:p w14:paraId="1D407360" w14:textId="6A5697B1" w:rsidR="0096334F" w:rsidRPr="00AA3D75" w:rsidRDefault="0096334F" w:rsidP="00436D04">
      <w:pPr>
        <w:jc w:val="both"/>
        <w:rPr>
          <w:rFonts w:cs="Calibri"/>
          <w:i/>
        </w:rPr>
      </w:pPr>
    </w:p>
    <w:sectPr w:rsidR="0096334F" w:rsidRPr="00AA3D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2FEE1" w14:textId="77777777" w:rsidR="00BC654D" w:rsidRDefault="00BC654D" w:rsidP="0056415E">
      <w:pPr>
        <w:spacing w:after="0" w:line="240" w:lineRule="auto"/>
      </w:pPr>
      <w:r>
        <w:separator/>
      </w:r>
    </w:p>
  </w:endnote>
  <w:endnote w:type="continuationSeparator" w:id="0">
    <w:p w14:paraId="3B6C0CD2" w14:textId="77777777" w:rsidR="00BC654D" w:rsidRDefault="00BC654D" w:rsidP="0056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9ECE" w14:textId="206CFFFA" w:rsidR="00AC4427" w:rsidRDefault="00AC44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04D44">
      <w:rPr>
        <w:noProof/>
      </w:rPr>
      <w:t>5</w:t>
    </w:r>
    <w:r>
      <w:fldChar w:fldCharType="end"/>
    </w:r>
  </w:p>
  <w:p w14:paraId="5C780533" w14:textId="77777777" w:rsidR="00AC4427" w:rsidRDefault="00AC44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7175D" w14:textId="77777777" w:rsidR="00BC654D" w:rsidRDefault="00BC654D" w:rsidP="0056415E">
      <w:pPr>
        <w:spacing w:after="0" w:line="240" w:lineRule="auto"/>
      </w:pPr>
      <w:r>
        <w:separator/>
      </w:r>
    </w:p>
  </w:footnote>
  <w:footnote w:type="continuationSeparator" w:id="0">
    <w:p w14:paraId="748293FC" w14:textId="77777777" w:rsidR="00BC654D" w:rsidRDefault="00BC654D" w:rsidP="00564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8C20" w14:textId="77777777" w:rsidR="006115C9" w:rsidRDefault="006115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FB97809" wp14:editId="093EEB7B">
          <wp:simplePos x="0" y="0"/>
          <wp:positionH relativeFrom="margin">
            <wp:align>center</wp:align>
          </wp:positionH>
          <wp:positionV relativeFrom="paragraph">
            <wp:posOffset>-244475</wp:posOffset>
          </wp:positionV>
          <wp:extent cx="6805011" cy="690113"/>
          <wp:effectExtent l="0" t="0" r="0" b="0"/>
          <wp:wrapNone/>
          <wp:docPr id="1777063403" name="Obraz 177706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5011" cy="690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5A1"/>
    <w:multiLevelType w:val="hybridMultilevel"/>
    <w:tmpl w:val="D70A4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2D37"/>
    <w:multiLevelType w:val="hybridMultilevel"/>
    <w:tmpl w:val="4E16F1CC"/>
    <w:lvl w:ilvl="0" w:tplc="EAA2E3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16EA"/>
    <w:multiLevelType w:val="hybridMultilevel"/>
    <w:tmpl w:val="579E9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0FE0D7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2A9D"/>
    <w:multiLevelType w:val="hybridMultilevel"/>
    <w:tmpl w:val="07303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542F5"/>
    <w:multiLevelType w:val="hybridMultilevel"/>
    <w:tmpl w:val="67F6C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5CCDD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15042"/>
    <w:multiLevelType w:val="hybridMultilevel"/>
    <w:tmpl w:val="BC48B770"/>
    <w:lvl w:ilvl="0" w:tplc="A8D8D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F37E9"/>
    <w:multiLevelType w:val="hybridMultilevel"/>
    <w:tmpl w:val="4A004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204A9"/>
    <w:multiLevelType w:val="hybridMultilevel"/>
    <w:tmpl w:val="3D205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E356A"/>
    <w:multiLevelType w:val="hybridMultilevel"/>
    <w:tmpl w:val="BC48B770"/>
    <w:lvl w:ilvl="0" w:tplc="A8D8D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B58D7"/>
    <w:multiLevelType w:val="hybridMultilevel"/>
    <w:tmpl w:val="D99CDD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F2904"/>
    <w:multiLevelType w:val="hybridMultilevel"/>
    <w:tmpl w:val="31062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902894">
    <w:abstractNumId w:val="7"/>
  </w:num>
  <w:num w:numId="2" w16cid:durableId="1740053758">
    <w:abstractNumId w:val="1"/>
  </w:num>
  <w:num w:numId="3" w16cid:durableId="1595239081">
    <w:abstractNumId w:val="4"/>
  </w:num>
  <w:num w:numId="4" w16cid:durableId="365327993">
    <w:abstractNumId w:val="0"/>
  </w:num>
  <w:num w:numId="5" w16cid:durableId="929199526">
    <w:abstractNumId w:val="10"/>
  </w:num>
  <w:num w:numId="6" w16cid:durableId="1854883230">
    <w:abstractNumId w:val="9"/>
  </w:num>
  <w:num w:numId="7" w16cid:durableId="267659905">
    <w:abstractNumId w:val="8"/>
  </w:num>
  <w:num w:numId="8" w16cid:durableId="286011913">
    <w:abstractNumId w:val="3"/>
  </w:num>
  <w:num w:numId="9" w16cid:durableId="674772442">
    <w:abstractNumId w:val="2"/>
  </w:num>
  <w:num w:numId="10" w16cid:durableId="756167865">
    <w:abstractNumId w:val="6"/>
  </w:num>
  <w:num w:numId="11" w16cid:durableId="219487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E8C"/>
    <w:rsid w:val="0000036A"/>
    <w:rsid w:val="00026B13"/>
    <w:rsid w:val="00043CD5"/>
    <w:rsid w:val="00097347"/>
    <w:rsid w:val="000A047A"/>
    <w:rsid w:val="000A3CB2"/>
    <w:rsid w:val="000D18B0"/>
    <w:rsid w:val="000D6505"/>
    <w:rsid w:val="000E2157"/>
    <w:rsid w:val="000E4BB9"/>
    <w:rsid w:val="000F6509"/>
    <w:rsid w:val="00100985"/>
    <w:rsid w:val="00100EC2"/>
    <w:rsid w:val="0011782B"/>
    <w:rsid w:val="00121969"/>
    <w:rsid w:val="00134BD8"/>
    <w:rsid w:val="0014210A"/>
    <w:rsid w:val="00143E78"/>
    <w:rsid w:val="00163B13"/>
    <w:rsid w:val="00165237"/>
    <w:rsid w:val="001753EE"/>
    <w:rsid w:val="00181B84"/>
    <w:rsid w:val="00182743"/>
    <w:rsid w:val="001912E3"/>
    <w:rsid w:val="001A0075"/>
    <w:rsid w:val="001A3412"/>
    <w:rsid w:val="001B6FCB"/>
    <w:rsid w:val="001E1B3A"/>
    <w:rsid w:val="00215E80"/>
    <w:rsid w:val="00215FF9"/>
    <w:rsid w:val="00217B81"/>
    <w:rsid w:val="00231AC5"/>
    <w:rsid w:val="0028137E"/>
    <w:rsid w:val="002C38BB"/>
    <w:rsid w:val="002F4998"/>
    <w:rsid w:val="00302689"/>
    <w:rsid w:val="00331E6E"/>
    <w:rsid w:val="00362DE3"/>
    <w:rsid w:val="00375CAE"/>
    <w:rsid w:val="0038087A"/>
    <w:rsid w:val="00393857"/>
    <w:rsid w:val="003D2D07"/>
    <w:rsid w:val="003D3844"/>
    <w:rsid w:val="003E314E"/>
    <w:rsid w:val="003E3321"/>
    <w:rsid w:val="003F4188"/>
    <w:rsid w:val="004219C4"/>
    <w:rsid w:val="00424517"/>
    <w:rsid w:val="00436D04"/>
    <w:rsid w:val="00462740"/>
    <w:rsid w:val="004A1B7C"/>
    <w:rsid w:val="004A7E03"/>
    <w:rsid w:val="004B2B9A"/>
    <w:rsid w:val="004B6412"/>
    <w:rsid w:val="004D1B15"/>
    <w:rsid w:val="004F410C"/>
    <w:rsid w:val="004F72A0"/>
    <w:rsid w:val="00504672"/>
    <w:rsid w:val="0051296E"/>
    <w:rsid w:val="0052644E"/>
    <w:rsid w:val="0053748D"/>
    <w:rsid w:val="0056415E"/>
    <w:rsid w:val="005952A6"/>
    <w:rsid w:val="005A54E8"/>
    <w:rsid w:val="005D4DE4"/>
    <w:rsid w:val="00610BB2"/>
    <w:rsid w:val="006115C9"/>
    <w:rsid w:val="00636AC8"/>
    <w:rsid w:val="00661B78"/>
    <w:rsid w:val="00671B40"/>
    <w:rsid w:val="0067526E"/>
    <w:rsid w:val="00687C08"/>
    <w:rsid w:val="006B2932"/>
    <w:rsid w:val="006E1234"/>
    <w:rsid w:val="006E20FB"/>
    <w:rsid w:val="006F69F0"/>
    <w:rsid w:val="00700A8A"/>
    <w:rsid w:val="007454D3"/>
    <w:rsid w:val="0075469F"/>
    <w:rsid w:val="00777248"/>
    <w:rsid w:val="007879A6"/>
    <w:rsid w:val="007B1771"/>
    <w:rsid w:val="007B251D"/>
    <w:rsid w:val="007B26D0"/>
    <w:rsid w:val="007B2AD5"/>
    <w:rsid w:val="007B58A2"/>
    <w:rsid w:val="007E42CC"/>
    <w:rsid w:val="00815567"/>
    <w:rsid w:val="00823C2C"/>
    <w:rsid w:val="00835B85"/>
    <w:rsid w:val="0085664D"/>
    <w:rsid w:val="00884E0E"/>
    <w:rsid w:val="00891DC2"/>
    <w:rsid w:val="008C6A26"/>
    <w:rsid w:val="008D7D31"/>
    <w:rsid w:val="008F220E"/>
    <w:rsid w:val="008F6C97"/>
    <w:rsid w:val="0091314E"/>
    <w:rsid w:val="00915E98"/>
    <w:rsid w:val="00955F6F"/>
    <w:rsid w:val="0096334F"/>
    <w:rsid w:val="00981FCC"/>
    <w:rsid w:val="00986A62"/>
    <w:rsid w:val="009C1FE6"/>
    <w:rsid w:val="009C4217"/>
    <w:rsid w:val="009F0282"/>
    <w:rsid w:val="00A236D9"/>
    <w:rsid w:val="00AA1BBF"/>
    <w:rsid w:val="00AA25D5"/>
    <w:rsid w:val="00AA3D75"/>
    <w:rsid w:val="00AB61C5"/>
    <w:rsid w:val="00AB7007"/>
    <w:rsid w:val="00AC4427"/>
    <w:rsid w:val="00AD4CC6"/>
    <w:rsid w:val="00AF5251"/>
    <w:rsid w:val="00B11D5C"/>
    <w:rsid w:val="00B23564"/>
    <w:rsid w:val="00B276B5"/>
    <w:rsid w:val="00B3314F"/>
    <w:rsid w:val="00B40B45"/>
    <w:rsid w:val="00B55F44"/>
    <w:rsid w:val="00B714EE"/>
    <w:rsid w:val="00B97B91"/>
    <w:rsid w:val="00BA6702"/>
    <w:rsid w:val="00BB532A"/>
    <w:rsid w:val="00BC3219"/>
    <w:rsid w:val="00BC414D"/>
    <w:rsid w:val="00BC654D"/>
    <w:rsid w:val="00C27F9B"/>
    <w:rsid w:val="00C72ABB"/>
    <w:rsid w:val="00C800EC"/>
    <w:rsid w:val="00C94163"/>
    <w:rsid w:val="00CA39D8"/>
    <w:rsid w:val="00CA5326"/>
    <w:rsid w:val="00CC7D09"/>
    <w:rsid w:val="00D00C06"/>
    <w:rsid w:val="00D04D44"/>
    <w:rsid w:val="00D13903"/>
    <w:rsid w:val="00D14575"/>
    <w:rsid w:val="00D337AC"/>
    <w:rsid w:val="00D450ED"/>
    <w:rsid w:val="00D62749"/>
    <w:rsid w:val="00D745D2"/>
    <w:rsid w:val="00D90C33"/>
    <w:rsid w:val="00DB580D"/>
    <w:rsid w:val="00DB6C9A"/>
    <w:rsid w:val="00DD17F4"/>
    <w:rsid w:val="00DD6F78"/>
    <w:rsid w:val="00DD6FD7"/>
    <w:rsid w:val="00DE3FC6"/>
    <w:rsid w:val="00DE4E4E"/>
    <w:rsid w:val="00DF4653"/>
    <w:rsid w:val="00E000D5"/>
    <w:rsid w:val="00E05E8C"/>
    <w:rsid w:val="00E05F64"/>
    <w:rsid w:val="00E103B1"/>
    <w:rsid w:val="00E66235"/>
    <w:rsid w:val="00E86D7A"/>
    <w:rsid w:val="00EA6222"/>
    <w:rsid w:val="00EA7939"/>
    <w:rsid w:val="00ED0D73"/>
    <w:rsid w:val="00ED6D46"/>
    <w:rsid w:val="00F13B2A"/>
    <w:rsid w:val="00F158C5"/>
    <w:rsid w:val="00F23D1B"/>
    <w:rsid w:val="00F24BAF"/>
    <w:rsid w:val="00F30E5E"/>
    <w:rsid w:val="00F60E49"/>
    <w:rsid w:val="00F657E6"/>
    <w:rsid w:val="00F67819"/>
    <w:rsid w:val="00F72708"/>
    <w:rsid w:val="00F87E0B"/>
    <w:rsid w:val="00FB703E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427F"/>
  <w15:chartTrackingRefBased/>
  <w15:docId w15:val="{4BB56A0B-1063-4F8B-BF46-8A2A8C80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D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3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41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6415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6415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415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C5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B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B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B1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B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B13"/>
    <w:rPr>
      <w:b/>
      <w:bCs/>
      <w:lang w:eastAsia="en-US"/>
    </w:rPr>
  </w:style>
  <w:style w:type="paragraph" w:customStyle="1" w:styleId="Default">
    <w:name w:val="Default"/>
    <w:rsid w:val="00E86D7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14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14EE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14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E91F5-BA79-49C3-B732-D84C3A2F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ogłoszenia o naborze na partnera do wspólnego przygotowania i realizacji projektu</vt:lpstr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ogłoszenia o naborze na partnera do wspólnego przygotowania i realizacji projektu</dc:title>
  <dc:subject/>
  <dc:creator>Anna Wilkanowska</dc:creator>
  <cp:keywords>Załącznik nr 1 Formularz ofertowy</cp:keywords>
  <cp:lastModifiedBy>Joanna Kamińska</cp:lastModifiedBy>
  <cp:revision>15</cp:revision>
  <cp:lastPrinted>2026-04-03T09:34:00Z</cp:lastPrinted>
  <dcterms:created xsi:type="dcterms:W3CDTF">2026-04-03T09:08:00Z</dcterms:created>
  <dcterms:modified xsi:type="dcterms:W3CDTF">2026-04-15T12:55:00Z</dcterms:modified>
</cp:coreProperties>
</file>