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343AC" w14:textId="7AC1C945" w:rsidR="00494C7F" w:rsidRPr="00CF6ECA" w:rsidRDefault="00494C7F" w:rsidP="00494C7F">
      <w:pPr>
        <w:spacing w:after="0" w:line="276" w:lineRule="auto"/>
        <w:jc w:val="right"/>
        <w:rPr>
          <w:rFonts w:ascii="Times New Roman" w:hAnsi="Times New Roman" w:cs="Times New Roman"/>
          <w:color w:val="EE0000"/>
        </w:rPr>
      </w:pPr>
      <w:r w:rsidRPr="000F0B91">
        <w:rPr>
          <w:rFonts w:ascii="Times New Roman" w:hAnsi="Times New Roman" w:cs="Times New Roman"/>
          <w:b/>
          <w:bCs/>
        </w:rPr>
        <w:t>Załącznik nr 2</w:t>
      </w:r>
      <w:r w:rsidRPr="000F0B91">
        <w:rPr>
          <w:rFonts w:ascii="Times New Roman" w:hAnsi="Times New Roman" w:cs="Times New Roman"/>
        </w:rPr>
        <w:t xml:space="preserve"> do Zapytania ofertowego z dnia </w:t>
      </w:r>
      <w:r w:rsidR="00532F1E" w:rsidRPr="000F0B91">
        <w:rPr>
          <w:rFonts w:ascii="Times New Roman" w:hAnsi="Times New Roman" w:cs="Times New Roman"/>
        </w:rPr>
        <w:t>28</w:t>
      </w:r>
      <w:r w:rsidRPr="000F0B91">
        <w:rPr>
          <w:rFonts w:ascii="Times New Roman" w:hAnsi="Times New Roman" w:cs="Times New Roman"/>
        </w:rPr>
        <w:t>.0</w:t>
      </w:r>
      <w:r w:rsidR="00532F1E" w:rsidRPr="000F0B91">
        <w:rPr>
          <w:rFonts w:ascii="Times New Roman" w:hAnsi="Times New Roman" w:cs="Times New Roman"/>
        </w:rPr>
        <w:t>4</w:t>
      </w:r>
      <w:r w:rsidRPr="000F0B91">
        <w:rPr>
          <w:rFonts w:ascii="Times New Roman" w:hAnsi="Times New Roman" w:cs="Times New Roman"/>
        </w:rPr>
        <w:t>.2026 r.</w:t>
      </w:r>
    </w:p>
    <w:p w14:paraId="7B47F49F" w14:textId="77777777" w:rsidR="00494C7F" w:rsidRPr="00494927" w:rsidRDefault="00494C7F" w:rsidP="00494C7F">
      <w:pPr>
        <w:spacing w:after="0"/>
        <w:rPr>
          <w:rFonts w:ascii="Times New Roman" w:eastAsia="Calibri" w:hAnsi="Times New Roman" w:cs="Times New Roman"/>
          <w:b/>
          <w:bCs/>
        </w:rPr>
      </w:pPr>
    </w:p>
    <w:p w14:paraId="1280817C" w14:textId="77777777" w:rsidR="00494C7F" w:rsidRPr="00E630FD" w:rsidRDefault="00494C7F" w:rsidP="00494C7F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0FD">
        <w:rPr>
          <w:rFonts w:ascii="Times New Roman" w:eastAsia="Calibri" w:hAnsi="Times New Roman" w:cs="Times New Roman"/>
          <w:b/>
          <w:bCs/>
          <w:sz w:val="24"/>
          <w:szCs w:val="24"/>
        </w:rPr>
        <w:t>Wykonawca: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</w:p>
    <w:p w14:paraId="66F42020" w14:textId="77777777" w:rsidR="00494C7F" w:rsidRPr="00E630FD" w:rsidRDefault="00494C7F" w:rsidP="00494C7F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18"/>
          <w:szCs w:val="18"/>
        </w:rPr>
        <w:br/>
      </w:r>
    </w:p>
    <w:p w14:paraId="3E8160AA" w14:textId="77777777" w:rsidR="00494C7F" w:rsidRPr="00E630FD" w:rsidRDefault="00494C7F" w:rsidP="00494C7F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</w:t>
      </w:r>
    </w:p>
    <w:p w14:paraId="046628F6" w14:textId="77777777" w:rsidR="00494C7F" w:rsidRPr="00E630FD" w:rsidRDefault="00494C7F" w:rsidP="00494C7F">
      <w:pPr>
        <w:rPr>
          <w:rFonts w:ascii="Times New Roman" w:eastAsia="Calibri" w:hAnsi="Times New Roman" w:cs="Times New Roman"/>
          <w:i/>
          <w:sz w:val="18"/>
          <w:szCs w:val="18"/>
        </w:rPr>
      </w:pPr>
      <w:r w:rsidRPr="00E630FD">
        <w:rPr>
          <w:rFonts w:ascii="Times New Roman" w:eastAsia="Calibri" w:hAnsi="Times New Roman" w:cs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E630FD">
        <w:rPr>
          <w:rFonts w:ascii="Times New Roman" w:eastAsia="Calibri" w:hAnsi="Times New Roman" w:cs="Times New Roman"/>
          <w:i/>
          <w:sz w:val="18"/>
          <w:szCs w:val="18"/>
        </w:rPr>
        <w:t>CEiDG</w:t>
      </w:r>
      <w:proofErr w:type="spellEnd"/>
      <w:r w:rsidRPr="00E630FD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14:paraId="5E3E189E" w14:textId="77777777" w:rsidR="00494C7F" w:rsidRPr="00E630FD" w:rsidRDefault="00494C7F" w:rsidP="00494C7F">
      <w:pPr>
        <w:rPr>
          <w:rFonts w:ascii="Times New Roman" w:eastAsia="Calibri" w:hAnsi="Times New Roman" w:cs="Times New Roman"/>
          <w:sz w:val="24"/>
          <w:szCs w:val="24"/>
        </w:rPr>
      </w:pPr>
      <w:r w:rsidRPr="00E630FD">
        <w:rPr>
          <w:rFonts w:ascii="Times New Roman" w:eastAsia="Calibri" w:hAnsi="Times New Roman" w:cs="Times New Roman"/>
          <w:sz w:val="24"/>
          <w:szCs w:val="24"/>
        </w:rPr>
        <w:t>reprezentowany przez:</w:t>
      </w:r>
    </w:p>
    <w:p w14:paraId="0F434888" w14:textId="77777777" w:rsidR="00494C7F" w:rsidRPr="00E630FD" w:rsidRDefault="00494C7F" w:rsidP="00494C7F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………………………………………………………………………………..</w:t>
      </w:r>
    </w:p>
    <w:p w14:paraId="234248CC" w14:textId="77777777" w:rsidR="00494C7F" w:rsidRPr="009F5702" w:rsidRDefault="00494C7F" w:rsidP="00494C7F">
      <w:pPr>
        <w:rPr>
          <w:rFonts w:ascii="Times New Roman" w:eastAsia="Calibri" w:hAnsi="Times New Roman" w:cs="Times New Roman"/>
          <w:i/>
          <w:sz w:val="18"/>
          <w:szCs w:val="18"/>
        </w:rPr>
      </w:pPr>
      <w:r w:rsidRPr="00E630FD">
        <w:rPr>
          <w:rFonts w:ascii="Times New Roman" w:eastAsia="Calibri" w:hAnsi="Times New Roman" w:cs="Times New Roman"/>
          <w:i/>
          <w:sz w:val="18"/>
          <w:szCs w:val="18"/>
        </w:rPr>
        <w:t>(imię, nazwisko, stanowisko/podstawa do reprezentacji)</w:t>
      </w:r>
    </w:p>
    <w:p w14:paraId="40EF8736" w14:textId="77777777" w:rsidR="00494C7F" w:rsidRPr="00494927" w:rsidRDefault="00494C7F" w:rsidP="00494C7F">
      <w:pPr>
        <w:ind w:left="4962"/>
        <w:rPr>
          <w:rFonts w:ascii="Times New Roman" w:eastAsia="Calibri" w:hAnsi="Times New Roman" w:cs="Times New Roman"/>
          <w:b/>
          <w:sz w:val="24"/>
          <w:szCs w:val="24"/>
        </w:rPr>
      </w:pPr>
      <w:r w:rsidRPr="00494927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022F8EF" w14:textId="77777777" w:rsidR="00494C7F" w:rsidRPr="00494927" w:rsidRDefault="00494C7F" w:rsidP="00494C7F">
      <w:pPr>
        <w:spacing w:after="0"/>
        <w:ind w:left="496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927">
        <w:rPr>
          <w:rFonts w:ascii="Times New Roman" w:eastAsia="Calibri" w:hAnsi="Times New Roman" w:cs="Times New Roman"/>
          <w:b/>
          <w:bCs/>
          <w:sz w:val="24"/>
          <w:szCs w:val="24"/>
        </w:rPr>
        <w:t>Miejski Dom Pomocy Społecznej</w:t>
      </w:r>
    </w:p>
    <w:p w14:paraId="18B4CC42" w14:textId="77777777" w:rsidR="00494C7F" w:rsidRPr="00494927" w:rsidRDefault="00494C7F" w:rsidP="00494C7F">
      <w:pPr>
        <w:spacing w:after="0"/>
        <w:ind w:left="496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927">
        <w:rPr>
          <w:rFonts w:ascii="Times New Roman" w:eastAsia="Calibri" w:hAnsi="Times New Roman" w:cs="Times New Roman"/>
          <w:b/>
          <w:bCs/>
          <w:sz w:val="24"/>
          <w:szCs w:val="24"/>
        </w:rPr>
        <w:t>ul. Generała Józefa Wysockiego 99</w:t>
      </w:r>
    </w:p>
    <w:p w14:paraId="6B0CB4E0" w14:textId="77777777" w:rsidR="00494C7F" w:rsidRPr="00494927" w:rsidRDefault="00494C7F" w:rsidP="00494C7F">
      <w:pPr>
        <w:spacing w:after="0"/>
        <w:ind w:left="496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927">
        <w:rPr>
          <w:rFonts w:ascii="Times New Roman" w:eastAsia="Calibri" w:hAnsi="Times New Roman" w:cs="Times New Roman"/>
          <w:b/>
          <w:bCs/>
          <w:sz w:val="24"/>
          <w:szCs w:val="24"/>
        </w:rPr>
        <w:t>37-700 Przemyśl</w:t>
      </w:r>
    </w:p>
    <w:p w14:paraId="6183D85B" w14:textId="77777777" w:rsidR="00494C7F" w:rsidRPr="00494927" w:rsidRDefault="00494C7F" w:rsidP="00494C7F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14:paraId="1A0FF2F4" w14:textId="77777777" w:rsidR="00494C7F" w:rsidRPr="00494927" w:rsidRDefault="00494C7F" w:rsidP="00494C7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927">
        <w:rPr>
          <w:rFonts w:ascii="Times New Roman" w:hAnsi="Times New Roman" w:cs="Times New Roman"/>
          <w:b/>
          <w:sz w:val="24"/>
          <w:szCs w:val="24"/>
        </w:rPr>
        <w:t xml:space="preserve">OŚWIADCZENIA WYKONAWCY UBIEGAJĄCEGO SIĘ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94927">
        <w:rPr>
          <w:rFonts w:ascii="Times New Roman" w:hAnsi="Times New Roman" w:cs="Times New Roman"/>
          <w:b/>
          <w:sz w:val="24"/>
          <w:szCs w:val="24"/>
        </w:rPr>
        <w:t>O UDZIELENIE ZAMÓWIENIA</w:t>
      </w:r>
    </w:p>
    <w:p w14:paraId="70E83096" w14:textId="77777777" w:rsidR="00494C7F" w:rsidRDefault="00494C7F" w:rsidP="00494C7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E630FD">
        <w:rPr>
          <w:rFonts w:ascii="Times New Roman" w:eastAsia="Calibri" w:hAnsi="Times New Roman" w:cs="Times New Roman"/>
        </w:rPr>
        <w:t xml:space="preserve">Na potrzeby postępowania o udzielenie zamówienia publicznego pn.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Zakup i dostaw</w:t>
      </w:r>
      <w:r>
        <w:rPr>
          <w:rFonts w:ascii="Times New Roman" w:hAnsi="Times New Roman" w:cs="Times New Roman"/>
          <w:b/>
          <w:bCs/>
          <w:sz w:val="24"/>
          <w:szCs w:val="24"/>
        </w:rPr>
        <w:t>a artykułów gospodarczych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 xml:space="preserve"> dla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Miejskiego Domu Pomocy Społecznej w Przemyślu</w:t>
      </w:r>
    </w:p>
    <w:p w14:paraId="169CE24E" w14:textId="77777777" w:rsidR="00494C7F" w:rsidRPr="00E630FD" w:rsidRDefault="00494C7F" w:rsidP="00494C7F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E630FD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>O</w:t>
      </w:r>
      <w:r w:rsidRPr="00E630FD">
        <w:rPr>
          <w:rFonts w:ascii="Times New Roman" w:eastAsia="Calibri" w:hAnsi="Times New Roman" w:cs="Times New Roman"/>
        </w:rPr>
        <w:t>świadczam,</w:t>
      </w:r>
      <w:r w:rsidRPr="00E630FD">
        <w:rPr>
          <w:rFonts w:ascii="Times New Roman" w:eastAsia="Calibri" w:hAnsi="Times New Roman" w:cs="Times New Roman"/>
          <w:i/>
        </w:rPr>
        <w:t xml:space="preserve"> </w:t>
      </w:r>
      <w:r w:rsidRPr="00E630FD">
        <w:rPr>
          <w:rFonts w:ascii="Times New Roman" w:eastAsia="Calibri" w:hAnsi="Times New Roman" w:cs="Times New Roman"/>
        </w:rPr>
        <w:t>co następuje:</w:t>
      </w:r>
    </w:p>
    <w:p w14:paraId="1BA28EE6" w14:textId="77777777" w:rsidR="00494C7F" w:rsidRPr="00E630FD" w:rsidRDefault="00494C7F" w:rsidP="00494C7F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E630FD">
        <w:rPr>
          <w:rFonts w:ascii="Times New Roman" w:hAnsi="Times New Roman" w:cs="Times New Roman"/>
          <w:b/>
        </w:rPr>
        <w:t>OŚWIADCZENIA DOTYCZĄCE PODSTAW WYKLUCZENIA:</w:t>
      </w:r>
    </w:p>
    <w:p w14:paraId="4650C8BF" w14:textId="77777777" w:rsidR="00494C7F" w:rsidRPr="00E630FD" w:rsidRDefault="00494C7F" w:rsidP="00494C7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30FD">
        <w:rPr>
          <w:rFonts w:ascii="Times New Roman" w:hAnsi="Times New Roman" w:cs="Times New Roman"/>
        </w:rPr>
        <w:t>Oświadczam, że nie zachodzą w stosunku do mnie przesłanki wykluczenia z postępowania na podstawie art.  7 ust. 1 ustawy z dnia 13 kwietnia 2022 r.</w:t>
      </w:r>
      <w:r w:rsidRPr="00E630FD">
        <w:rPr>
          <w:rFonts w:ascii="Times New Roman" w:hAnsi="Times New Roman" w:cs="Times New Roman"/>
          <w:i/>
          <w:iCs/>
        </w:rPr>
        <w:t xml:space="preserve"> </w:t>
      </w:r>
      <w:r w:rsidRPr="00E630FD">
        <w:rPr>
          <w:rFonts w:ascii="Times New Roman" w:hAnsi="Times New Roman" w:cs="Times New Roman"/>
          <w:i/>
          <w:iCs/>
          <w:color w:val="222222"/>
        </w:rPr>
        <w:t>o szczególnych rozwiązaniach w zakresie przeciwdziałania wspieraniu agresji na Ukrainę oraz służących ochronie bezpieczeństwa narodowego</w:t>
      </w:r>
      <w:r w:rsidRPr="00E630FD">
        <w:rPr>
          <w:rFonts w:ascii="Times New Roman" w:hAnsi="Times New Roman" w:cs="Times New Roman"/>
          <w:i/>
          <w:iCs/>
          <w:color w:val="FF0000"/>
        </w:rPr>
        <w:t xml:space="preserve"> </w:t>
      </w:r>
      <w:r w:rsidRPr="00E630FD">
        <w:rPr>
          <w:rFonts w:ascii="Times New Roman" w:eastAsia="Verdana" w:hAnsi="Times New Roman" w:cs="Times New Roman"/>
          <w:bCs/>
        </w:rPr>
        <w:t>(</w:t>
      </w:r>
      <w:proofErr w:type="spellStart"/>
      <w:r w:rsidRPr="00E630FD">
        <w:rPr>
          <w:rFonts w:ascii="Times New Roman" w:eastAsia="Verdana" w:hAnsi="Times New Roman" w:cs="Times New Roman"/>
          <w:bCs/>
        </w:rPr>
        <w:t>t.j</w:t>
      </w:r>
      <w:proofErr w:type="spellEnd"/>
      <w:r w:rsidRPr="00E630FD">
        <w:rPr>
          <w:rFonts w:ascii="Times New Roman" w:eastAsia="Verdana" w:hAnsi="Times New Roman" w:cs="Times New Roman"/>
          <w:bCs/>
        </w:rPr>
        <w:t>. Dz. U. 2025 r. poz. 514)</w:t>
      </w:r>
      <w:r w:rsidRPr="00E630FD">
        <w:rPr>
          <w:rFonts w:ascii="Times New Roman" w:hAnsi="Times New Roman" w:cs="Times New Roman"/>
          <w:i/>
          <w:iCs/>
          <w:vertAlign w:val="superscript"/>
        </w:rPr>
        <w:footnoteReference w:id="1"/>
      </w:r>
      <w:r w:rsidRPr="00E630FD">
        <w:rPr>
          <w:rFonts w:ascii="Times New Roman" w:hAnsi="Times New Roman" w:cs="Times New Roman"/>
          <w:i/>
          <w:iCs/>
        </w:rPr>
        <w:t>.</w:t>
      </w:r>
      <w:r w:rsidRPr="00E630FD">
        <w:rPr>
          <w:rFonts w:ascii="Times New Roman" w:hAnsi="Times New Roman" w:cs="Times New Roman"/>
        </w:rPr>
        <w:t xml:space="preserve"> </w:t>
      </w:r>
    </w:p>
    <w:p w14:paraId="24323442" w14:textId="77777777" w:rsidR="00494C7F" w:rsidRPr="00E630FD" w:rsidRDefault="00494C7F" w:rsidP="00494C7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0" w:name="_Hlk99009560"/>
      <w:r w:rsidRPr="00E630FD">
        <w:rPr>
          <w:rFonts w:ascii="Times New Roman" w:hAnsi="Times New Roman" w:cs="Times New Roman"/>
          <w:b/>
        </w:rPr>
        <w:t>OŚWIADCZENIE DOTYCZĄCE PODANYCH INFORMACJI:</w:t>
      </w:r>
    </w:p>
    <w:bookmarkEnd w:id="0"/>
    <w:p w14:paraId="350B9EE5" w14:textId="77777777" w:rsidR="00494C7F" w:rsidRPr="00E630FD" w:rsidRDefault="00494C7F" w:rsidP="00494C7F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30FD">
        <w:rPr>
          <w:rFonts w:ascii="Times New Roman" w:hAnsi="Times New Roman" w:cs="Times New Roman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9DB85A5" w14:textId="77777777" w:rsidR="00494C7F" w:rsidRPr="00494927" w:rsidRDefault="00494C7F" w:rsidP="00494C7F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2C53D" w14:textId="77777777" w:rsidR="00494C7F" w:rsidRPr="00494927" w:rsidRDefault="00494C7F" w:rsidP="00494C7F">
      <w:pPr>
        <w:spacing w:after="0" w:line="240" w:lineRule="auto"/>
        <w:ind w:left="26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……………………………………………………….</w:t>
      </w:r>
    </w:p>
    <w:p w14:paraId="207574C7" w14:textId="77777777" w:rsidR="00494C7F" w:rsidRPr="003F6B33" w:rsidRDefault="00494C7F" w:rsidP="00494C7F">
      <w:pPr>
        <w:spacing w:after="0" w:line="240" w:lineRule="auto"/>
        <w:ind w:left="269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494927">
        <w:rPr>
          <w:rFonts w:ascii="Times New Roman" w:hAnsi="Times New Roman" w:cs="Times New Roman"/>
          <w:sz w:val="16"/>
          <w:szCs w:val="16"/>
        </w:rPr>
        <w:t>(</w:t>
      </w:r>
      <w:r w:rsidRPr="00494927">
        <w:rPr>
          <w:rFonts w:ascii="Times New Roman" w:hAnsi="Times New Roman" w:cs="Times New Roman"/>
          <w:i/>
          <w:sz w:val="16"/>
          <w:szCs w:val="16"/>
        </w:rPr>
        <w:t>data i podpis osoby uprawnionej)</w:t>
      </w:r>
    </w:p>
    <w:p w14:paraId="03BD237E" w14:textId="3E5ADDFF" w:rsidR="00EB462F" w:rsidRPr="00494C7F" w:rsidRDefault="00EB462F" w:rsidP="00494C7F"/>
    <w:sectPr w:rsidR="00EB462F" w:rsidRPr="00494C7F" w:rsidSect="00D747D6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853DA" w14:textId="77777777" w:rsidR="00381162" w:rsidRDefault="00381162" w:rsidP="00EB462F">
      <w:pPr>
        <w:spacing w:after="0" w:line="240" w:lineRule="auto"/>
      </w:pPr>
      <w:r>
        <w:separator/>
      </w:r>
    </w:p>
  </w:endnote>
  <w:endnote w:type="continuationSeparator" w:id="0">
    <w:p w14:paraId="44E8D7C2" w14:textId="77777777" w:rsidR="00381162" w:rsidRDefault="00381162" w:rsidP="00EB4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E97C4" w14:textId="77777777" w:rsidR="00381162" w:rsidRDefault="00381162" w:rsidP="00EB462F">
      <w:pPr>
        <w:spacing w:after="0" w:line="240" w:lineRule="auto"/>
      </w:pPr>
      <w:r>
        <w:separator/>
      </w:r>
    </w:p>
  </w:footnote>
  <w:footnote w:type="continuationSeparator" w:id="0">
    <w:p w14:paraId="4EE55F40" w14:textId="77777777" w:rsidR="00381162" w:rsidRDefault="00381162" w:rsidP="00EB462F">
      <w:pPr>
        <w:spacing w:after="0" w:line="240" w:lineRule="auto"/>
      </w:pPr>
      <w:r>
        <w:continuationSeparator/>
      </w:r>
    </w:p>
  </w:footnote>
  <w:footnote w:id="1">
    <w:p w14:paraId="550DB1EF" w14:textId="77777777" w:rsidR="00494C7F" w:rsidRPr="00E630FD" w:rsidRDefault="00494C7F" w:rsidP="00494C7F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E630FD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E630FD">
        <w:rPr>
          <w:rFonts w:ascii="Times New Roman" w:hAnsi="Times New Roman" w:cs="Times New Roman"/>
          <w:sz w:val="14"/>
          <w:szCs w:val="14"/>
        </w:rPr>
        <w:t xml:space="preserve"> Zgodnie z treścią art. 7 ust. 1 ustawy z dnia 13 kwietnia 2022 r. </w:t>
      </w:r>
      <w:r w:rsidRPr="00E630FD">
        <w:rPr>
          <w:rFonts w:ascii="Times New Roman" w:hAnsi="Times New Roman" w:cs="Times New Roman"/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E630FD">
        <w:rPr>
          <w:rFonts w:ascii="Times New Roman" w:hAnsi="Times New Roman" w:cs="Times New Roman"/>
          <w:sz w:val="14"/>
          <w:szCs w:val="14"/>
        </w:rPr>
        <w:t xml:space="preserve">z postępowania o udzielenie zamówienia publicznego lub konkursu prowadzonego na podstawie ustawy </w:t>
      </w:r>
      <w:proofErr w:type="spellStart"/>
      <w:r w:rsidRPr="00E630FD">
        <w:rPr>
          <w:rFonts w:ascii="Times New Roman" w:hAnsi="Times New Roman" w:cs="Times New Roman"/>
          <w:sz w:val="14"/>
          <w:szCs w:val="14"/>
        </w:rPr>
        <w:t>Pzp</w:t>
      </w:r>
      <w:proofErr w:type="spellEnd"/>
      <w:r w:rsidRPr="00E630FD">
        <w:rPr>
          <w:rFonts w:ascii="Times New Roman" w:hAnsi="Times New Roman" w:cs="Times New Roman"/>
          <w:sz w:val="14"/>
          <w:szCs w:val="14"/>
        </w:rPr>
        <w:t xml:space="preserve"> wyklucza się:</w:t>
      </w:r>
    </w:p>
    <w:p w14:paraId="09700E25" w14:textId="77777777" w:rsidR="00494C7F" w:rsidRPr="00E630FD" w:rsidRDefault="00494C7F" w:rsidP="00494C7F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E630FD">
        <w:rPr>
          <w:rFonts w:ascii="Times New Roman" w:hAnsi="Times New Roman" w:cs="Times New Roman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DB5FA2" w14:textId="77777777" w:rsidR="00494C7F" w:rsidRPr="00E630FD" w:rsidRDefault="00494C7F" w:rsidP="00494C7F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E630FD">
        <w:rPr>
          <w:rFonts w:ascii="Times New Roman" w:hAnsi="Times New Roman" w:cs="Times New Roman"/>
          <w:sz w:val="14"/>
          <w:szCs w:val="14"/>
        </w:rPr>
        <w:t xml:space="preserve">2) wykonawcę oraz uczestnika konkursu, którego beneficjentem rzeczywistym w rozumieniu ustawy z dnia 1 marca 2018 r. o przeciwdziałaniu praniu pieniędzy oraz finansowaniu terroryzmu (Dz. U. z 2023 r. poz. 1124, z </w:t>
      </w:r>
      <w:proofErr w:type="spellStart"/>
      <w:r w:rsidRPr="00E630FD">
        <w:rPr>
          <w:rFonts w:ascii="Times New Roman" w:hAnsi="Times New Roman" w:cs="Times New Roman"/>
          <w:sz w:val="14"/>
          <w:szCs w:val="14"/>
        </w:rPr>
        <w:t>późn</w:t>
      </w:r>
      <w:proofErr w:type="spellEnd"/>
      <w:r w:rsidRPr="00E630FD">
        <w:rPr>
          <w:rFonts w:ascii="Times New Roman" w:hAnsi="Times New Roman" w:cs="Times New Roman"/>
          <w:sz w:val="14"/>
          <w:szCs w:val="14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F09A8D" w14:textId="77777777" w:rsidR="00494C7F" w:rsidRPr="00761CEB" w:rsidRDefault="00494C7F" w:rsidP="00494C7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E630FD">
        <w:rPr>
          <w:rFonts w:ascii="Times New Roman" w:hAnsi="Times New Roman" w:cs="Times New Roman"/>
          <w:sz w:val="14"/>
          <w:szCs w:val="14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04AE"/>
    <w:multiLevelType w:val="hybridMultilevel"/>
    <w:tmpl w:val="FC3AFA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236CF7"/>
    <w:multiLevelType w:val="hybridMultilevel"/>
    <w:tmpl w:val="186AFC86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19F574D8"/>
    <w:multiLevelType w:val="hybridMultilevel"/>
    <w:tmpl w:val="AC04C9B0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557456F"/>
    <w:multiLevelType w:val="hybridMultilevel"/>
    <w:tmpl w:val="6CD6AD9C"/>
    <w:lvl w:ilvl="0" w:tplc="D05ACA86">
      <w:start w:val="1"/>
      <w:numFmt w:val="decimal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F3C444E"/>
    <w:multiLevelType w:val="hybridMultilevel"/>
    <w:tmpl w:val="D1624308"/>
    <w:lvl w:ilvl="0" w:tplc="DBFA9BA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522406"/>
    <w:multiLevelType w:val="hybridMultilevel"/>
    <w:tmpl w:val="6556EB06"/>
    <w:lvl w:ilvl="0" w:tplc="F394365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708E8"/>
    <w:multiLevelType w:val="hybridMultilevel"/>
    <w:tmpl w:val="AC04C9B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A882F9F"/>
    <w:multiLevelType w:val="hybridMultilevel"/>
    <w:tmpl w:val="5DA2AE28"/>
    <w:lvl w:ilvl="0" w:tplc="B3240E0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75198C"/>
    <w:multiLevelType w:val="hybridMultilevel"/>
    <w:tmpl w:val="AC04C9B0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5AFA65FB"/>
    <w:multiLevelType w:val="hybridMultilevel"/>
    <w:tmpl w:val="22B61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435569"/>
    <w:multiLevelType w:val="hybridMultilevel"/>
    <w:tmpl w:val="B47A338C"/>
    <w:lvl w:ilvl="0" w:tplc="DDC210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F621D"/>
    <w:multiLevelType w:val="hybridMultilevel"/>
    <w:tmpl w:val="3392E666"/>
    <w:lvl w:ilvl="0" w:tplc="91166B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104CA"/>
    <w:multiLevelType w:val="hybridMultilevel"/>
    <w:tmpl w:val="EAC04D2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786D3E4A"/>
    <w:multiLevelType w:val="hybridMultilevel"/>
    <w:tmpl w:val="60F8729E"/>
    <w:lvl w:ilvl="0" w:tplc="790ADF4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88996228">
    <w:abstractNumId w:val="3"/>
  </w:num>
  <w:num w:numId="2" w16cid:durableId="1698241051">
    <w:abstractNumId w:val="9"/>
  </w:num>
  <w:num w:numId="3" w16cid:durableId="1837109583">
    <w:abstractNumId w:val="13"/>
  </w:num>
  <w:num w:numId="4" w16cid:durableId="1989088149">
    <w:abstractNumId w:val="6"/>
  </w:num>
  <w:num w:numId="5" w16cid:durableId="1080368534">
    <w:abstractNumId w:val="10"/>
  </w:num>
  <w:num w:numId="6" w16cid:durableId="710883279">
    <w:abstractNumId w:val="11"/>
  </w:num>
  <w:num w:numId="7" w16cid:durableId="2127044426">
    <w:abstractNumId w:val="4"/>
  </w:num>
  <w:num w:numId="8" w16cid:durableId="940836668">
    <w:abstractNumId w:val="7"/>
  </w:num>
  <w:num w:numId="9" w16cid:durableId="472211595">
    <w:abstractNumId w:val="1"/>
  </w:num>
  <w:num w:numId="10" w16cid:durableId="9771498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0208328">
    <w:abstractNumId w:val="0"/>
  </w:num>
  <w:num w:numId="12" w16cid:durableId="19457696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15320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2459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1130399">
    <w:abstractNumId w:val="8"/>
  </w:num>
  <w:num w:numId="16" w16cid:durableId="1790398308">
    <w:abstractNumId w:val="12"/>
  </w:num>
  <w:num w:numId="17" w16cid:durableId="1629703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882"/>
    <w:rsid w:val="00001265"/>
    <w:rsid w:val="000135B2"/>
    <w:rsid w:val="00015D2F"/>
    <w:rsid w:val="00072EC9"/>
    <w:rsid w:val="00081565"/>
    <w:rsid w:val="00097A7C"/>
    <w:rsid w:val="000A5711"/>
    <w:rsid w:val="000E3BCE"/>
    <w:rsid w:val="000E7D8E"/>
    <w:rsid w:val="000F0B91"/>
    <w:rsid w:val="00193A94"/>
    <w:rsid w:val="001B0212"/>
    <w:rsid w:val="001D3AA4"/>
    <w:rsid w:val="00216902"/>
    <w:rsid w:val="00295CD4"/>
    <w:rsid w:val="002A078D"/>
    <w:rsid w:val="002A65CD"/>
    <w:rsid w:val="002C3C83"/>
    <w:rsid w:val="002C6C71"/>
    <w:rsid w:val="002E62AD"/>
    <w:rsid w:val="002F54E3"/>
    <w:rsid w:val="00324B3E"/>
    <w:rsid w:val="00356975"/>
    <w:rsid w:val="00381162"/>
    <w:rsid w:val="003A1F00"/>
    <w:rsid w:val="003F6B33"/>
    <w:rsid w:val="0044352C"/>
    <w:rsid w:val="004516BE"/>
    <w:rsid w:val="00460DD8"/>
    <w:rsid w:val="004654E9"/>
    <w:rsid w:val="004841DA"/>
    <w:rsid w:val="00494927"/>
    <w:rsid w:val="00494C7F"/>
    <w:rsid w:val="004A309D"/>
    <w:rsid w:val="004B555C"/>
    <w:rsid w:val="00532F1E"/>
    <w:rsid w:val="005371E5"/>
    <w:rsid w:val="00546A3C"/>
    <w:rsid w:val="00553085"/>
    <w:rsid w:val="00554A22"/>
    <w:rsid w:val="005733EC"/>
    <w:rsid w:val="00584FEC"/>
    <w:rsid w:val="005854F5"/>
    <w:rsid w:val="005B633D"/>
    <w:rsid w:val="005E709E"/>
    <w:rsid w:val="006F6497"/>
    <w:rsid w:val="00704B2B"/>
    <w:rsid w:val="00734BE7"/>
    <w:rsid w:val="00752331"/>
    <w:rsid w:val="007C03A6"/>
    <w:rsid w:val="007D2C70"/>
    <w:rsid w:val="007D352A"/>
    <w:rsid w:val="0085302C"/>
    <w:rsid w:val="008B54FF"/>
    <w:rsid w:val="00905647"/>
    <w:rsid w:val="00907D24"/>
    <w:rsid w:val="009122DA"/>
    <w:rsid w:val="009A4D2D"/>
    <w:rsid w:val="009B1769"/>
    <w:rsid w:val="00A10E4E"/>
    <w:rsid w:val="00A81B48"/>
    <w:rsid w:val="00AA2DA8"/>
    <w:rsid w:val="00B36F7D"/>
    <w:rsid w:val="00B63C5A"/>
    <w:rsid w:val="00BD3CFB"/>
    <w:rsid w:val="00BE5393"/>
    <w:rsid w:val="00BE7764"/>
    <w:rsid w:val="00C15CCE"/>
    <w:rsid w:val="00C5581A"/>
    <w:rsid w:val="00C711E2"/>
    <w:rsid w:val="00C9171D"/>
    <w:rsid w:val="00CA5437"/>
    <w:rsid w:val="00CA5F16"/>
    <w:rsid w:val="00CE03DF"/>
    <w:rsid w:val="00CF4DF2"/>
    <w:rsid w:val="00CF6ECA"/>
    <w:rsid w:val="00D31385"/>
    <w:rsid w:val="00D747D6"/>
    <w:rsid w:val="00DA0E52"/>
    <w:rsid w:val="00DB4891"/>
    <w:rsid w:val="00DF3DAC"/>
    <w:rsid w:val="00E0176B"/>
    <w:rsid w:val="00E3292F"/>
    <w:rsid w:val="00E33757"/>
    <w:rsid w:val="00E630FD"/>
    <w:rsid w:val="00EB2AFF"/>
    <w:rsid w:val="00EB3882"/>
    <w:rsid w:val="00EB3DE3"/>
    <w:rsid w:val="00EB462F"/>
    <w:rsid w:val="00F22C87"/>
    <w:rsid w:val="00F74318"/>
    <w:rsid w:val="00F80E0B"/>
    <w:rsid w:val="00FB2A0A"/>
    <w:rsid w:val="00FC2BC9"/>
    <w:rsid w:val="00FC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684E0"/>
  <w15:docId w15:val="{D8DAF282-A281-4AC4-AB71-601DB701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70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0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709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43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43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43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43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431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001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C4BB4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6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BasiaPolańska</dc:creator>
  <cp:keywords/>
  <dc:description/>
  <cp:lastModifiedBy>MDPS PRZEMYŚL</cp:lastModifiedBy>
  <cp:revision>5</cp:revision>
  <cp:lastPrinted>2026-04-27T13:43:00Z</cp:lastPrinted>
  <dcterms:created xsi:type="dcterms:W3CDTF">2026-02-04T13:11:00Z</dcterms:created>
  <dcterms:modified xsi:type="dcterms:W3CDTF">2026-04-27T13:44:00Z</dcterms:modified>
</cp:coreProperties>
</file>