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82F0" w14:textId="6440DF2C" w:rsidR="00736D04" w:rsidRPr="00790068" w:rsidRDefault="00736D04" w:rsidP="00736D0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0068">
        <w:rPr>
          <w:rFonts w:ascii="Times New Roman" w:hAnsi="Times New Roman" w:cs="Times New Roman"/>
          <w:sz w:val="24"/>
          <w:szCs w:val="24"/>
        </w:rPr>
        <w:t xml:space="preserve">Przemyśl, dnia </w:t>
      </w:r>
      <w:r w:rsidR="00CC1A1F">
        <w:rPr>
          <w:rFonts w:ascii="Times New Roman" w:hAnsi="Times New Roman" w:cs="Times New Roman"/>
          <w:sz w:val="24"/>
          <w:szCs w:val="24"/>
        </w:rPr>
        <w:t>2</w:t>
      </w:r>
      <w:r w:rsidR="007627D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0125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220FA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56332ADF" w14:textId="0F838706" w:rsidR="00736D04" w:rsidRPr="00790068" w:rsidRDefault="00736D04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90068">
        <w:rPr>
          <w:rFonts w:ascii="Times New Roman" w:hAnsi="Times New Roman" w:cs="Times New Roman"/>
          <w:sz w:val="24"/>
          <w:szCs w:val="24"/>
        </w:rPr>
        <w:t>MDPS.</w:t>
      </w:r>
      <w:r>
        <w:rPr>
          <w:rFonts w:ascii="Times New Roman" w:hAnsi="Times New Roman" w:cs="Times New Roman"/>
          <w:sz w:val="24"/>
          <w:szCs w:val="24"/>
        </w:rPr>
        <w:t>IX</w:t>
      </w:r>
      <w:r w:rsidRPr="00790068">
        <w:rPr>
          <w:rFonts w:ascii="Times New Roman" w:hAnsi="Times New Roman" w:cs="Times New Roman"/>
          <w:sz w:val="24"/>
          <w:szCs w:val="24"/>
        </w:rPr>
        <w:t>.26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001259">
        <w:rPr>
          <w:rFonts w:ascii="Times New Roman" w:hAnsi="Times New Roman" w:cs="Times New Roman"/>
          <w:sz w:val="24"/>
          <w:szCs w:val="24"/>
        </w:rPr>
        <w:t>13</w:t>
      </w:r>
      <w:r w:rsidR="001C4EAD">
        <w:rPr>
          <w:rFonts w:ascii="Times New Roman" w:hAnsi="Times New Roman" w:cs="Times New Roman"/>
          <w:sz w:val="24"/>
          <w:szCs w:val="24"/>
        </w:rPr>
        <w:t>.M</w:t>
      </w:r>
      <w:r w:rsidR="0000125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90068">
        <w:rPr>
          <w:rFonts w:ascii="Times New Roman" w:hAnsi="Times New Roman" w:cs="Times New Roman"/>
          <w:sz w:val="24"/>
          <w:szCs w:val="24"/>
        </w:rPr>
        <w:t>202</w:t>
      </w:r>
      <w:r w:rsidR="00543AA3">
        <w:rPr>
          <w:rFonts w:ascii="Times New Roman" w:hAnsi="Times New Roman" w:cs="Times New Roman"/>
          <w:sz w:val="24"/>
          <w:szCs w:val="24"/>
        </w:rPr>
        <w:t>6</w:t>
      </w:r>
    </w:p>
    <w:p w14:paraId="232B2BE7" w14:textId="77777777" w:rsidR="00736D04" w:rsidRPr="00790068" w:rsidRDefault="00736D04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4010EA" w14:textId="77777777" w:rsidR="00736D04" w:rsidRDefault="00736D04" w:rsidP="00736D0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0068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6D5AC3D" w14:textId="77777777" w:rsidR="00736D04" w:rsidRPr="00324B3E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3D61BA" w14:textId="3EFE8E74" w:rsidR="00736D04" w:rsidRPr="00790068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881">
        <w:rPr>
          <w:rFonts w:ascii="Times New Roman" w:hAnsi="Times New Roman" w:cs="Times New Roman"/>
          <w:sz w:val="24"/>
          <w:szCs w:val="24"/>
        </w:rPr>
        <w:t>Dotyczy</w:t>
      </w:r>
      <w:r w:rsidR="009D3881" w:rsidRPr="009D3881">
        <w:rPr>
          <w:rFonts w:ascii="Times New Roman" w:hAnsi="Times New Roman" w:cs="Times New Roman"/>
          <w:sz w:val="24"/>
          <w:szCs w:val="24"/>
        </w:rPr>
        <w:t xml:space="preserve"> zamówienia</w:t>
      </w:r>
      <w:r w:rsidRPr="009D3881">
        <w:rPr>
          <w:rFonts w:ascii="Times New Roman" w:hAnsi="Times New Roman" w:cs="Times New Roman"/>
          <w:sz w:val="24"/>
          <w:szCs w:val="24"/>
        </w:rPr>
        <w:t>:</w:t>
      </w:r>
      <w:r w:rsidR="00571C28">
        <w:rPr>
          <w:rFonts w:ascii="Times New Roman" w:hAnsi="Times New Roman" w:cs="Times New Roman"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Zakup i dostaw</w:t>
      </w:r>
      <w:r w:rsidR="009D388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71C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6021">
        <w:rPr>
          <w:rFonts w:ascii="Times New Roman" w:hAnsi="Times New Roman" w:cs="Times New Roman"/>
          <w:b/>
          <w:bCs/>
          <w:sz w:val="24"/>
          <w:szCs w:val="24"/>
        </w:rPr>
        <w:t>artykułów gospodarczych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 xml:space="preserve"> dla</w:t>
      </w:r>
      <w:r w:rsidR="00571C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Miejskiego Domu Pomocy Społecznej w Przemyślu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DACD93" w14:textId="77777777" w:rsidR="00736D04" w:rsidRDefault="00736D04" w:rsidP="00736D0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AEABE2" w14:textId="77777777" w:rsidR="00292095" w:rsidRDefault="00292095" w:rsidP="0029209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068">
        <w:rPr>
          <w:rFonts w:ascii="Times New Roman" w:hAnsi="Times New Roman" w:cs="Times New Roman"/>
          <w:sz w:val="24"/>
          <w:szCs w:val="24"/>
        </w:rPr>
        <w:t xml:space="preserve">Postępowanie o </w:t>
      </w:r>
      <w:r>
        <w:rPr>
          <w:rFonts w:ascii="Times New Roman" w:hAnsi="Times New Roman" w:cs="Times New Roman"/>
          <w:sz w:val="24"/>
          <w:szCs w:val="24"/>
        </w:rPr>
        <w:t xml:space="preserve">udzielenie zamówienia o </w:t>
      </w:r>
      <w:r w:rsidRPr="00790068">
        <w:rPr>
          <w:rFonts w:ascii="Times New Roman" w:hAnsi="Times New Roman" w:cs="Times New Roman"/>
          <w:sz w:val="24"/>
          <w:szCs w:val="24"/>
        </w:rPr>
        <w:t>wartości mniejszej od kwoty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90068">
        <w:rPr>
          <w:rFonts w:ascii="Times New Roman" w:hAnsi="Times New Roman" w:cs="Times New Roman"/>
          <w:sz w:val="24"/>
          <w:szCs w:val="24"/>
        </w:rPr>
        <w:t>0 000 zł prowadzone jest z wyłączeniem przepisów Ustawy z dnia 11 września 2019 r. Prawo zamówień publicznych (</w:t>
      </w:r>
      <w:r w:rsidRPr="00950D94">
        <w:rPr>
          <w:rFonts w:ascii="Times New Roman" w:hAnsi="Times New Roman" w:cs="Times New Roman"/>
          <w:sz w:val="24"/>
          <w:szCs w:val="24"/>
        </w:rPr>
        <w:t>Dz.U. 2024 poz. 1320</w:t>
      </w:r>
      <w:r>
        <w:rPr>
          <w:rFonts w:ascii="Times New Roman" w:hAnsi="Times New Roman" w:cs="Times New Roman"/>
          <w:sz w:val="24"/>
          <w:szCs w:val="24"/>
        </w:rPr>
        <w:t>, z późn.zm.</w:t>
      </w:r>
      <w:r w:rsidRPr="00790068">
        <w:rPr>
          <w:rFonts w:ascii="Times New Roman" w:hAnsi="Times New Roman" w:cs="Times New Roman"/>
          <w:sz w:val="24"/>
          <w:szCs w:val="24"/>
        </w:rPr>
        <w:t xml:space="preserve">), w procedurze zapytania </w:t>
      </w:r>
      <w:r>
        <w:rPr>
          <w:rFonts w:ascii="Times New Roman" w:hAnsi="Times New Roman" w:cs="Times New Roman"/>
          <w:sz w:val="24"/>
          <w:szCs w:val="24"/>
        </w:rPr>
        <w:t>ofertowego.</w:t>
      </w:r>
    </w:p>
    <w:p w14:paraId="561B1BE7" w14:textId="77777777" w:rsidR="00736D04" w:rsidRPr="00790068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A5524" w14:textId="77777777" w:rsidR="00736D04" w:rsidRPr="00C711E2" w:rsidRDefault="00736D04" w:rsidP="00736D0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711E2">
        <w:rPr>
          <w:rFonts w:ascii="Times New Roman" w:hAnsi="Times New Roman" w:cs="Times New Roman"/>
          <w:sz w:val="24"/>
          <w:szCs w:val="24"/>
          <w:u w:val="single"/>
        </w:rPr>
        <w:t>Miejski Dom Pomocy Społecznej w Przemyślu zaprasza do złożenia oferty cenowej</w:t>
      </w:r>
    </w:p>
    <w:p w14:paraId="4C713951" w14:textId="77777777" w:rsidR="00736D04" w:rsidRPr="00790068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0C034" w14:textId="69809669" w:rsidR="00736D04" w:rsidRDefault="00FE6361" w:rsidP="00736D0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7CF598" wp14:editId="137E25E6">
                <wp:simplePos x="0" y="0"/>
                <wp:positionH relativeFrom="margin">
                  <wp:posOffset>2582545</wp:posOffset>
                </wp:positionH>
                <wp:positionV relativeFrom="paragraph">
                  <wp:posOffset>156210</wp:posOffset>
                </wp:positionV>
                <wp:extent cx="2674620" cy="1135380"/>
                <wp:effectExtent l="0" t="0" r="0" b="0"/>
                <wp:wrapSquare wrapText="bothSides"/>
                <wp:docPr id="175797064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4620" cy="113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7F73A8" w14:textId="77777777" w:rsidR="00736D04" w:rsidRPr="0085302C" w:rsidRDefault="00736D04" w:rsidP="00736D04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530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Odbiorca:</w:t>
                            </w:r>
                          </w:p>
                          <w:p w14:paraId="6184A6E8" w14:textId="77777777" w:rsidR="00736D04" w:rsidRPr="00790068" w:rsidRDefault="00736D04" w:rsidP="00736D04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00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Miejski Dom Pomocy Społecznej </w:t>
                            </w:r>
                          </w:p>
                          <w:p w14:paraId="3903F8EF" w14:textId="77777777" w:rsidR="00736D04" w:rsidRPr="00790068" w:rsidRDefault="00736D04" w:rsidP="00736D04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00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ul. Gen. J. Wysockiego 99</w:t>
                            </w:r>
                          </w:p>
                          <w:p w14:paraId="6871BCD1" w14:textId="77777777" w:rsidR="00736D04" w:rsidRPr="00790068" w:rsidRDefault="00736D04" w:rsidP="00736D04">
                            <w:pPr>
                              <w:spacing w:after="0" w:line="276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900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37-700 Przemyśl</w:t>
                            </w:r>
                          </w:p>
                          <w:p w14:paraId="6E658F84" w14:textId="77777777" w:rsidR="00736D04" w:rsidRDefault="00736D04" w:rsidP="00736D0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7CF59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03.35pt;margin-top:12.3pt;width:210.6pt;height:8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" stroked="f">
                <v:textbox>
                  <w:txbxContent>
                    <w:p w14:paraId="117F73A8" w14:textId="77777777" w:rsidR="00736D04" w:rsidRPr="0085302C" w:rsidRDefault="00736D04" w:rsidP="00736D04">
                      <w:pPr>
                        <w:spacing w:after="0" w:line="276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530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Odbiorca:</w:t>
                      </w:r>
                    </w:p>
                    <w:p w14:paraId="6184A6E8" w14:textId="77777777" w:rsidR="00736D04" w:rsidRPr="00790068" w:rsidRDefault="00736D04" w:rsidP="00736D04">
                      <w:pPr>
                        <w:spacing w:after="0" w:line="276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00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Miejski Dom Pomocy Społecznej </w:t>
                      </w:r>
                    </w:p>
                    <w:p w14:paraId="3903F8EF" w14:textId="77777777" w:rsidR="00736D04" w:rsidRPr="00790068" w:rsidRDefault="00736D04" w:rsidP="00736D04">
                      <w:pPr>
                        <w:spacing w:after="0" w:line="276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00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ul. Gen. J. Wysockiego 99</w:t>
                      </w:r>
                    </w:p>
                    <w:p w14:paraId="6871BCD1" w14:textId="77777777" w:rsidR="00736D04" w:rsidRPr="00790068" w:rsidRDefault="00736D04" w:rsidP="00736D04">
                      <w:pPr>
                        <w:spacing w:after="0" w:line="276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900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37-700 Przemyśl</w:t>
                      </w:r>
                    </w:p>
                    <w:p w14:paraId="6E658F84" w14:textId="77777777" w:rsidR="00736D04" w:rsidRDefault="00736D04" w:rsidP="00736D04"/>
                  </w:txbxContent>
                </v:textbox>
                <w10:wrap type="square" anchorx="margin"/>
              </v:shape>
            </w:pict>
          </mc:Fallback>
        </mc:AlternateContent>
      </w:r>
      <w:r w:rsidR="00736D04" w:rsidRPr="00C711E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4DCA5452" w14:textId="77777777" w:rsidR="00736D04" w:rsidRPr="00C648D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8D4">
        <w:rPr>
          <w:rFonts w:ascii="Times New Roman" w:hAnsi="Times New Roman" w:cs="Times New Roman"/>
          <w:sz w:val="24"/>
          <w:szCs w:val="24"/>
        </w:rPr>
        <w:t>Nabywca:</w:t>
      </w:r>
    </w:p>
    <w:p w14:paraId="6611A7ED" w14:textId="77777777" w:rsidR="00736D04" w:rsidRPr="00C648D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8D4">
        <w:rPr>
          <w:rFonts w:ascii="Times New Roman" w:hAnsi="Times New Roman" w:cs="Times New Roman"/>
          <w:sz w:val="24"/>
          <w:szCs w:val="24"/>
        </w:rPr>
        <w:t>Gmina Miejska Przemyśl</w:t>
      </w:r>
    </w:p>
    <w:p w14:paraId="4E641CA4" w14:textId="77777777" w:rsidR="00736D04" w:rsidRPr="00C648D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8D4">
        <w:rPr>
          <w:rFonts w:ascii="Times New Roman" w:hAnsi="Times New Roman" w:cs="Times New Roman"/>
          <w:sz w:val="24"/>
          <w:szCs w:val="24"/>
        </w:rPr>
        <w:t>Rynek 1</w:t>
      </w:r>
    </w:p>
    <w:p w14:paraId="71ABAED8" w14:textId="77777777" w:rsidR="00736D04" w:rsidRPr="00C648D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8D4">
        <w:rPr>
          <w:rFonts w:ascii="Times New Roman" w:hAnsi="Times New Roman" w:cs="Times New Roman"/>
          <w:sz w:val="24"/>
          <w:szCs w:val="24"/>
        </w:rPr>
        <w:t>37-700 Przemyśl</w:t>
      </w:r>
    </w:p>
    <w:p w14:paraId="625F8A8E" w14:textId="77777777" w:rsidR="00736D04" w:rsidRPr="00C648D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8D4">
        <w:rPr>
          <w:rFonts w:ascii="Times New Roman" w:hAnsi="Times New Roman" w:cs="Times New Roman"/>
          <w:sz w:val="24"/>
          <w:szCs w:val="24"/>
        </w:rPr>
        <w:t>NIP 795 231 95 92</w:t>
      </w:r>
    </w:p>
    <w:p w14:paraId="06534D9E" w14:textId="77777777" w:rsidR="00736D0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D56CAE" w14:textId="77777777" w:rsidR="00736D04" w:rsidRPr="00F74318" w:rsidRDefault="00736D04" w:rsidP="00736D0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4318">
        <w:rPr>
          <w:rFonts w:ascii="Times New Roman" w:hAnsi="Times New Roman" w:cs="Times New Roman"/>
          <w:b/>
          <w:bCs/>
          <w:sz w:val="24"/>
          <w:szCs w:val="24"/>
        </w:rPr>
        <w:t>Opis przedmiotu zamówienia:</w:t>
      </w:r>
    </w:p>
    <w:p w14:paraId="4AB73796" w14:textId="285CECC7" w:rsidR="00736D04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068">
        <w:rPr>
          <w:rFonts w:ascii="Times New Roman" w:hAnsi="Times New Roman" w:cs="Times New Roman"/>
          <w:sz w:val="24"/>
          <w:szCs w:val="24"/>
        </w:rPr>
        <w:t xml:space="preserve">Przedmiotem zamówienia jest zakup i dostawa </w:t>
      </w:r>
      <w:r w:rsidR="00A9268F">
        <w:rPr>
          <w:rFonts w:ascii="Times New Roman" w:hAnsi="Times New Roman" w:cs="Times New Roman"/>
          <w:sz w:val="24"/>
          <w:szCs w:val="24"/>
        </w:rPr>
        <w:t xml:space="preserve">artykułów gospodarczych </w:t>
      </w:r>
      <w:r w:rsidRPr="008030F2">
        <w:rPr>
          <w:rFonts w:ascii="Times New Roman" w:hAnsi="Times New Roman" w:cs="Times New Roman"/>
          <w:sz w:val="24"/>
          <w:szCs w:val="24"/>
          <w:u w:val="single"/>
        </w:rPr>
        <w:t>wraz z</w:t>
      </w:r>
      <w:r w:rsidR="00E9664A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8030F2">
        <w:rPr>
          <w:rFonts w:ascii="Times New Roman" w:hAnsi="Times New Roman" w:cs="Times New Roman"/>
          <w:sz w:val="24"/>
          <w:szCs w:val="24"/>
          <w:u w:val="single"/>
        </w:rPr>
        <w:t>wniesieniem do magazynu Zamawiającego</w:t>
      </w:r>
      <w:r w:rsidRPr="00790068">
        <w:rPr>
          <w:rFonts w:ascii="Times New Roman" w:hAnsi="Times New Roman" w:cs="Times New Roman"/>
          <w:sz w:val="24"/>
          <w:szCs w:val="24"/>
        </w:rPr>
        <w:t>, dla Miejskiego Domu Pomocy Społecznej w Przemyślu</w:t>
      </w:r>
      <w:r w:rsidR="00E9664A">
        <w:rPr>
          <w:rFonts w:ascii="Times New Roman" w:hAnsi="Times New Roman" w:cs="Times New Roman"/>
          <w:sz w:val="24"/>
          <w:szCs w:val="24"/>
        </w:rPr>
        <w:t>,</w:t>
      </w:r>
      <w:r w:rsidR="00415D5C">
        <w:rPr>
          <w:rFonts w:ascii="Times New Roman" w:hAnsi="Times New Roman" w:cs="Times New Roman"/>
          <w:sz w:val="24"/>
          <w:szCs w:val="24"/>
        </w:rPr>
        <w:t xml:space="preserve"> </w:t>
      </w:r>
      <w:r w:rsidRPr="00790068">
        <w:rPr>
          <w:rFonts w:ascii="Times New Roman" w:hAnsi="Times New Roman" w:cs="Times New Roman"/>
          <w:sz w:val="24"/>
          <w:szCs w:val="24"/>
        </w:rPr>
        <w:t>określonych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90068">
        <w:rPr>
          <w:rFonts w:ascii="Times New Roman" w:hAnsi="Times New Roman" w:cs="Times New Roman"/>
          <w:sz w:val="24"/>
          <w:szCs w:val="24"/>
        </w:rPr>
        <w:t xml:space="preserve">formularzu cenowym stanowiącym </w:t>
      </w:r>
      <w:r w:rsidRPr="00790068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 w:rsidRPr="00790068">
        <w:rPr>
          <w:rFonts w:ascii="Times New Roman" w:hAnsi="Times New Roman" w:cs="Times New Roman"/>
          <w:sz w:val="24"/>
          <w:szCs w:val="24"/>
        </w:rPr>
        <w:t xml:space="preserve"> do zapytania ofertowego.</w:t>
      </w:r>
    </w:p>
    <w:p w14:paraId="71DC504D" w14:textId="77777777" w:rsidR="00736D04" w:rsidRPr="00C711E2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19FDF" w14:textId="3F22C8C5" w:rsidR="00736D04" w:rsidRPr="00C711E2" w:rsidRDefault="00736D04" w:rsidP="00736D0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0068">
        <w:rPr>
          <w:rFonts w:ascii="Times New Roman" w:hAnsi="Times New Roman" w:cs="Times New Roman"/>
          <w:b/>
          <w:bCs/>
          <w:sz w:val="24"/>
          <w:szCs w:val="24"/>
        </w:rPr>
        <w:t xml:space="preserve">Termin </w:t>
      </w:r>
      <w:r>
        <w:rPr>
          <w:rFonts w:ascii="Times New Roman" w:hAnsi="Times New Roman" w:cs="Times New Roman"/>
          <w:b/>
          <w:bCs/>
          <w:sz w:val="24"/>
          <w:szCs w:val="24"/>
        </w:rPr>
        <w:t>wykonania</w:t>
      </w:r>
      <w:r w:rsidRPr="00790068">
        <w:rPr>
          <w:rFonts w:ascii="Times New Roman" w:hAnsi="Times New Roman" w:cs="Times New Roman"/>
          <w:b/>
          <w:bCs/>
          <w:sz w:val="24"/>
          <w:szCs w:val="24"/>
        </w:rPr>
        <w:t xml:space="preserve"> zamówienia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C711E2">
        <w:rPr>
          <w:rFonts w:ascii="Times New Roman" w:hAnsi="Times New Roman" w:cs="Times New Roman"/>
          <w:sz w:val="24"/>
          <w:szCs w:val="24"/>
        </w:rPr>
        <w:t>do dnia</w:t>
      </w:r>
      <w:r w:rsidR="001C4EAD">
        <w:rPr>
          <w:rFonts w:ascii="Times New Roman" w:hAnsi="Times New Roman" w:cs="Times New Roman"/>
          <w:sz w:val="24"/>
          <w:szCs w:val="24"/>
        </w:rPr>
        <w:t xml:space="preserve"> 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26481" w:rsidRPr="00E264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C4EAD" w:rsidRPr="00E264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555EF844" w14:textId="77777777" w:rsidR="00736D04" w:rsidRPr="002D0909" w:rsidRDefault="00736D04" w:rsidP="00736D0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0068">
        <w:rPr>
          <w:rFonts w:ascii="Times New Roman" w:hAnsi="Times New Roman" w:cs="Times New Roman"/>
          <w:b/>
          <w:bCs/>
          <w:sz w:val="24"/>
          <w:szCs w:val="24"/>
        </w:rPr>
        <w:t>Kryterium wyboru ofert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5B633D">
        <w:rPr>
          <w:rFonts w:ascii="Times New Roman" w:hAnsi="Times New Roman" w:cs="Times New Roman"/>
          <w:sz w:val="24"/>
          <w:szCs w:val="24"/>
        </w:rPr>
        <w:t>ena 100 % brutto – najniższa cena brutto</w:t>
      </w:r>
    </w:p>
    <w:p w14:paraId="376722C5" w14:textId="1944CA26" w:rsidR="002D0909" w:rsidRPr="002D0909" w:rsidRDefault="002D0909" w:rsidP="002D0909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4DD8">
        <w:rPr>
          <w:rFonts w:ascii="Times New Roman" w:hAnsi="Times New Roman" w:cs="Times New Roman"/>
          <w:b/>
          <w:sz w:val="24"/>
          <w:szCs w:val="24"/>
        </w:rPr>
        <w:t>Forma płatności:</w:t>
      </w:r>
      <w:r>
        <w:rPr>
          <w:rFonts w:ascii="Times New Roman" w:hAnsi="Times New Roman" w:cs="Times New Roman"/>
          <w:sz w:val="24"/>
          <w:szCs w:val="24"/>
        </w:rPr>
        <w:t xml:space="preserve"> przelew w terminie </w:t>
      </w:r>
      <w:r w:rsidR="00571C2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kalendarzowych od dnia otrzymania przez Zamawiającego prawidłowo wystawionej faktury VAT.</w:t>
      </w:r>
    </w:p>
    <w:p w14:paraId="0AAD9FC9" w14:textId="77777777" w:rsidR="00736D04" w:rsidRPr="00790068" w:rsidRDefault="00736D04" w:rsidP="00736D04">
      <w:pPr>
        <w:pStyle w:val="Akapitzlist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90068">
        <w:rPr>
          <w:rFonts w:ascii="Times New Roman" w:hAnsi="Times New Roman" w:cs="Times New Roman"/>
          <w:b/>
          <w:bCs/>
          <w:sz w:val="24"/>
          <w:szCs w:val="24"/>
        </w:rPr>
        <w:t>Wymagane dokumenty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1D788AF" w14:textId="2BA9DCB3" w:rsidR="00736D04" w:rsidRDefault="00736D04" w:rsidP="00571C28">
      <w:pPr>
        <w:pStyle w:val="Akapitzlist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90068">
        <w:rPr>
          <w:rFonts w:ascii="Times New Roman" w:hAnsi="Times New Roman" w:cs="Times New Roman"/>
          <w:sz w:val="24"/>
          <w:szCs w:val="24"/>
        </w:rPr>
        <w:t xml:space="preserve">Wypełniony i podpisany przez Wykonawcę formularz cenowy, stanowiący </w:t>
      </w:r>
      <w:r w:rsidRPr="00790068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 w:rsidRPr="00790068">
        <w:rPr>
          <w:rFonts w:ascii="Times New Roman" w:hAnsi="Times New Roman" w:cs="Times New Roman"/>
          <w:sz w:val="24"/>
          <w:szCs w:val="24"/>
        </w:rPr>
        <w:t xml:space="preserve"> do zapytania ofertowego</w:t>
      </w:r>
      <w:r w:rsidR="003F4BDF">
        <w:rPr>
          <w:rFonts w:ascii="Times New Roman" w:hAnsi="Times New Roman" w:cs="Times New Roman"/>
          <w:sz w:val="24"/>
          <w:szCs w:val="24"/>
        </w:rPr>
        <w:t xml:space="preserve"> oraz </w:t>
      </w:r>
    </w:p>
    <w:p w14:paraId="6D385B47" w14:textId="2709189D" w:rsidR="00571C28" w:rsidRPr="00571C28" w:rsidRDefault="00571C28" w:rsidP="00571C28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Wypełnione i podpisane przez Wykonawcę </w:t>
      </w:r>
      <w:r w:rsidRPr="00EB462F">
        <w:rPr>
          <w:rFonts w:ascii="Times New Roman" w:hAnsi="Times New Roman" w:cs="Times New Roman"/>
          <w:b/>
          <w:bCs/>
          <w:sz w:val="24"/>
          <w:szCs w:val="24"/>
        </w:rPr>
        <w:t>oświadczenie</w:t>
      </w:r>
      <w:r>
        <w:rPr>
          <w:rFonts w:ascii="Times New Roman" w:hAnsi="Times New Roman" w:cs="Times New Roman"/>
          <w:sz w:val="24"/>
          <w:szCs w:val="24"/>
        </w:rPr>
        <w:t xml:space="preserve"> dotyczące podstaw wykluczeniu, stanowiące </w:t>
      </w:r>
      <w:r w:rsidRPr="00BE776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>
        <w:rPr>
          <w:rFonts w:ascii="Times New Roman" w:hAnsi="Times New Roman" w:cs="Times New Roman"/>
          <w:sz w:val="24"/>
          <w:szCs w:val="24"/>
        </w:rPr>
        <w:t xml:space="preserve"> do zapytania ofertowego.</w:t>
      </w:r>
    </w:p>
    <w:p w14:paraId="04A370ED" w14:textId="77777777" w:rsidR="00736D04" w:rsidRPr="00081565" w:rsidRDefault="00736D04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2FF54A" w14:textId="77777777" w:rsidR="00736D04" w:rsidRDefault="00736D04" w:rsidP="00736D04">
      <w:pPr>
        <w:pStyle w:val="Akapitzlist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633D">
        <w:rPr>
          <w:rFonts w:ascii="Times New Roman" w:hAnsi="Times New Roman" w:cs="Times New Roman"/>
          <w:b/>
          <w:bCs/>
          <w:sz w:val="24"/>
          <w:szCs w:val="24"/>
        </w:rPr>
        <w:t>Opis sposobu przygotowania oferty</w:t>
      </w:r>
      <w:r>
        <w:rPr>
          <w:rFonts w:ascii="Times New Roman" w:hAnsi="Times New Roman" w:cs="Times New Roman"/>
          <w:b/>
          <w:bCs/>
          <w:sz w:val="24"/>
          <w:szCs w:val="24"/>
        </w:rPr>
        <w:t>, miejsce i termin składania ofert:</w:t>
      </w:r>
    </w:p>
    <w:p w14:paraId="03E1CC69" w14:textId="19F1EFBD" w:rsidR="00736D04" w:rsidRPr="00001259" w:rsidRDefault="00736D04" w:rsidP="00736D0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790068">
        <w:rPr>
          <w:rFonts w:ascii="Times New Roman" w:hAnsi="Times New Roman" w:cs="Times New Roman"/>
          <w:sz w:val="24"/>
          <w:szCs w:val="24"/>
        </w:rPr>
        <w:t xml:space="preserve">ofertę należy złożyć osobiście w formie pisemnej w siedzibie </w:t>
      </w:r>
      <w:r>
        <w:rPr>
          <w:rFonts w:ascii="Times New Roman" w:hAnsi="Times New Roman" w:cs="Times New Roman"/>
          <w:sz w:val="24"/>
          <w:szCs w:val="24"/>
        </w:rPr>
        <w:t>Zamawiającego</w:t>
      </w:r>
      <w:r w:rsidRPr="00790068">
        <w:rPr>
          <w:rFonts w:ascii="Times New Roman" w:hAnsi="Times New Roman" w:cs="Times New Roman"/>
          <w:sz w:val="24"/>
          <w:szCs w:val="24"/>
        </w:rPr>
        <w:t xml:space="preserve"> – </w:t>
      </w:r>
      <w:r w:rsidRPr="00460DD8">
        <w:rPr>
          <w:rFonts w:ascii="Times New Roman" w:hAnsi="Times New Roman" w:cs="Times New Roman"/>
          <w:sz w:val="24"/>
          <w:szCs w:val="24"/>
          <w:u w:val="single"/>
        </w:rPr>
        <w:t xml:space="preserve">sekretariat Miejskiego Domu Pomocy Społecznej w Przemyślu, ul. Gen. </w:t>
      </w:r>
      <w:r w:rsidRPr="00460DD8">
        <w:rPr>
          <w:rFonts w:ascii="Times New Roman" w:hAnsi="Times New Roman" w:cs="Times New Roman"/>
          <w:sz w:val="24"/>
          <w:szCs w:val="24"/>
          <w:u w:val="single"/>
        </w:rPr>
        <w:br/>
        <w:t>J. Wysockiego 9</w:t>
      </w:r>
      <w:r>
        <w:rPr>
          <w:rFonts w:ascii="Times New Roman" w:hAnsi="Times New Roman" w:cs="Times New Roman"/>
          <w:sz w:val="24"/>
          <w:szCs w:val="24"/>
          <w:u w:val="single"/>
        </w:rPr>
        <w:t>9,</w:t>
      </w:r>
      <w:r w:rsidRPr="00790068">
        <w:rPr>
          <w:rFonts w:ascii="Times New Roman" w:hAnsi="Times New Roman" w:cs="Times New Roman"/>
          <w:sz w:val="24"/>
          <w:szCs w:val="24"/>
        </w:rPr>
        <w:t xml:space="preserve"> przesłać za pośrednictwem operatora pocztowego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790068">
        <w:rPr>
          <w:rFonts w:ascii="Times New Roman" w:hAnsi="Times New Roman" w:cs="Times New Roman"/>
          <w:sz w:val="24"/>
          <w:szCs w:val="24"/>
        </w:rPr>
        <w:t xml:space="preserve"> kuriera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90068">
        <w:rPr>
          <w:rFonts w:ascii="Times New Roman" w:hAnsi="Times New Roman" w:cs="Times New Roman"/>
          <w:sz w:val="24"/>
          <w:szCs w:val="24"/>
        </w:rPr>
        <w:t>zamkniętym opakowaniu</w:t>
      </w:r>
      <w:r w:rsidR="007F1253">
        <w:rPr>
          <w:rFonts w:ascii="Times New Roman" w:hAnsi="Times New Roman" w:cs="Times New Roman"/>
          <w:sz w:val="24"/>
          <w:szCs w:val="24"/>
        </w:rPr>
        <w:t xml:space="preserve"> 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do dnia 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26481" w:rsidRPr="00E2648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 r. do godziny </w:t>
      </w:r>
      <w:r w:rsidR="00E26481" w:rsidRPr="00E26481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:00.</w:t>
      </w:r>
    </w:p>
    <w:p w14:paraId="086B9849" w14:textId="7D544C3B" w:rsidR="00736D04" w:rsidRPr="00001259" w:rsidRDefault="00736D04" w:rsidP="00736D04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5B633D">
        <w:rPr>
          <w:rFonts w:ascii="Times New Roman" w:hAnsi="Times New Roman" w:cs="Times New Roman"/>
          <w:sz w:val="24"/>
          <w:szCs w:val="24"/>
        </w:rPr>
        <w:t xml:space="preserve">koperta/opakowanie zawierające ofertę powinno być zaadresowane do Zamawiającego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60DD8">
        <w:rPr>
          <w:rFonts w:ascii="Times New Roman" w:hAnsi="Times New Roman" w:cs="Times New Roman"/>
          <w:sz w:val="24"/>
          <w:szCs w:val="24"/>
          <w:u w:val="single"/>
        </w:rPr>
        <w:t xml:space="preserve">sekretariat Miejskiego Domu Pomocy Społecznej </w:t>
      </w:r>
      <w:r w:rsidRPr="00460DD8">
        <w:rPr>
          <w:rFonts w:ascii="Times New Roman" w:hAnsi="Times New Roman" w:cs="Times New Roman"/>
          <w:sz w:val="24"/>
          <w:szCs w:val="24"/>
          <w:u w:val="single"/>
        </w:rPr>
        <w:lastRenderedPageBreak/>
        <w:t>w</w:t>
      </w:r>
      <w:r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460DD8">
        <w:rPr>
          <w:rFonts w:ascii="Times New Roman" w:hAnsi="Times New Roman" w:cs="Times New Roman"/>
          <w:sz w:val="24"/>
          <w:szCs w:val="24"/>
          <w:u w:val="single"/>
        </w:rPr>
        <w:t>Przemyślu, ul. Gen. J. Wysockiego 99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B633D">
        <w:rPr>
          <w:rFonts w:ascii="Times New Roman" w:hAnsi="Times New Roman" w:cs="Times New Roman"/>
          <w:sz w:val="24"/>
          <w:szCs w:val="24"/>
        </w:rPr>
        <w:t xml:space="preserve">i opatrzone nazwą, dokładnym adresem Wykonawcy oraz następującym napisem: </w:t>
      </w:r>
      <w:r>
        <w:rPr>
          <w:rFonts w:ascii="Times New Roman" w:hAnsi="Times New Roman" w:cs="Times New Roman"/>
          <w:b/>
          <w:bCs/>
          <w:sz w:val="24"/>
          <w:szCs w:val="24"/>
        </w:rPr>
        <w:t>„Oferta na zakup i </w:t>
      </w:r>
      <w:r w:rsidRPr="005B633D">
        <w:rPr>
          <w:rFonts w:ascii="Times New Roman" w:hAnsi="Times New Roman" w:cs="Times New Roman"/>
          <w:b/>
          <w:bCs/>
          <w:sz w:val="24"/>
          <w:szCs w:val="24"/>
        </w:rPr>
        <w:t xml:space="preserve">dostawę </w:t>
      </w:r>
      <w:r w:rsidR="00A9268F">
        <w:rPr>
          <w:rFonts w:ascii="Times New Roman" w:hAnsi="Times New Roman" w:cs="Times New Roman"/>
          <w:b/>
          <w:bCs/>
          <w:sz w:val="24"/>
          <w:szCs w:val="24"/>
        </w:rPr>
        <w:t>artykułów gospodarczych</w:t>
      </w:r>
      <w:r w:rsidRPr="005B633D">
        <w:rPr>
          <w:rFonts w:ascii="Times New Roman" w:hAnsi="Times New Roman" w:cs="Times New Roman"/>
          <w:b/>
          <w:bCs/>
          <w:sz w:val="24"/>
          <w:szCs w:val="24"/>
        </w:rPr>
        <w:t xml:space="preserve"> dla Miejskiego Domu Pomocy Społecznej w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633D">
        <w:rPr>
          <w:rFonts w:ascii="Times New Roman" w:hAnsi="Times New Roman" w:cs="Times New Roman"/>
          <w:b/>
          <w:bCs/>
          <w:sz w:val="24"/>
          <w:szCs w:val="24"/>
        </w:rPr>
        <w:t xml:space="preserve">Przemyślu. Nie otwierać 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prze</w:t>
      </w:r>
      <w:r w:rsidR="001C4EAD"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d 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E26481" w:rsidRPr="00E2648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1C4EAD" w:rsidRPr="00E264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 r. godz.</w:t>
      </w:r>
      <w:r w:rsidR="00E26481" w:rsidRPr="00E26481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:00”</w:t>
      </w:r>
    </w:p>
    <w:p w14:paraId="22BDEE94" w14:textId="77777777" w:rsidR="00736D04" w:rsidRPr="00081565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76773C" w14:textId="77777777" w:rsidR="00736D04" w:rsidRPr="00790068" w:rsidRDefault="00736D04" w:rsidP="00736D0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0068">
        <w:rPr>
          <w:rFonts w:ascii="Times New Roman" w:hAnsi="Times New Roman" w:cs="Times New Roman"/>
          <w:b/>
          <w:bCs/>
          <w:sz w:val="24"/>
          <w:szCs w:val="24"/>
        </w:rPr>
        <w:t>Osoby upoważnione do kontaktu z wykonawcami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C91FF9" w14:textId="2C902AA1" w:rsidR="00736D04" w:rsidRDefault="001C4EAD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Marcin Fiń</w:t>
      </w:r>
      <w:r w:rsidR="002D0909">
        <w:rPr>
          <w:rFonts w:ascii="Times New Roman" w:hAnsi="Times New Roman" w:cs="Times New Roman"/>
          <w:sz w:val="24"/>
          <w:szCs w:val="24"/>
        </w:rPr>
        <w:t>, Monika Mosur</w:t>
      </w:r>
      <w:r w:rsidR="00001259">
        <w:rPr>
          <w:rFonts w:ascii="Times New Roman" w:hAnsi="Times New Roman" w:cs="Times New Roman"/>
          <w:sz w:val="24"/>
          <w:szCs w:val="24"/>
        </w:rPr>
        <w:t>, Monika Tanecznik</w:t>
      </w:r>
      <w:r w:rsidR="00736D04">
        <w:rPr>
          <w:rFonts w:ascii="Times New Roman" w:hAnsi="Times New Roman" w:cs="Times New Roman"/>
          <w:sz w:val="24"/>
          <w:szCs w:val="24"/>
        </w:rPr>
        <w:t xml:space="preserve"> - </w:t>
      </w:r>
      <w:r w:rsidR="00736D04" w:rsidRPr="00790068">
        <w:rPr>
          <w:rFonts w:ascii="Times New Roman" w:hAnsi="Times New Roman" w:cs="Times New Roman"/>
          <w:sz w:val="24"/>
          <w:szCs w:val="24"/>
        </w:rPr>
        <w:t xml:space="preserve">tel. </w:t>
      </w:r>
      <w:r w:rsidR="00736D04">
        <w:rPr>
          <w:rFonts w:ascii="Times New Roman" w:hAnsi="Times New Roman" w:cs="Times New Roman"/>
          <w:sz w:val="24"/>
          <w:szCs w:val="24"/>
        </w:rPr>
        <w:t>16 670 55 57</w:t>
      </w:r>
    </w:p>
    <w:p w14:paraId="50DC71F1" w14:textId="77777777" w:rsidR="00736D04" w:rsidRPr="001C4EAD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4EAD">
        <w:rPr>
          <w:rFonts w:ascii="Times New Roman" w:hAnsi="Times New Roman" w:cs="Times New Roman"/>
          <w:sz w:val="24"/>
          <w:szCs w:val="24"/>
        </w:rPr>
        <w:t>e-mail: poczta@mdps.przemy</w:t>
      </w:r>
      <w:r w:rsidRPr="001C4EAD">
        <w:rPr>
          <w:rFonts w:ascii="Times New Roman" w:hAnsi="Times New Roman" w:cs="Times New Roman"/>
          <w:sz w:val="24"/>
          <w:szCs w:val="24"/>
          <w:lang w:val="en-US"/>
        </w:rPr>
        <w:t>sl.pl</w:t>
      </w:r>
    </w:p>
    <w:p w14:paraId="340C0644" w14:textId="77777777" w:rsidR="00736D04" w:rsidRPr="001C4EAD" w:rsidRDefault="00736D04" w:rsidP="00736D04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F8B7E1" w14:textId="50E44A66" w:rsidR="00CA2CEF" w:rsidRPr="00CA2CEF" w:rsidRDefault="00736D04" w:rsidP="00CA2CEF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Informacje dodatkowe:</w:t>
      </w:r>
    </w:p>
    <w:p w14:paraId="12B3199E" w14:textId="77777777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DF3DAC">
        <w:rPr>
          <w:rFonts w:ascii="Times New Roman" w:hAnsi="Times New Roman" w:cs="Times New Roman"/>
          <w:sz w:val="24"/>
          <w:szCs w:val="24"/>
        </w:rPr>
        <w:t>Oferent może złożyć tylko jedną ofertę</w:t>
      </w:r>
      <w:r>
        <w:rPr>
          <w:rFonts w:ascii="Times New Roman" w:hAnsi="Times New Roman" w:cs="Times New Roman"/>
          <w:sz w:val="24"/>
          <w:szCs w:val="24"/>
        </w:rPr>
        <w:t xml:space="preserve"> i nie może jej zmienić po terminie składania ofert</w:t>
      </w:r>
      <w:r w:rsidRPr="00DF3DAC">
        <w:rPr>
          <w:rFonts w:ascii="Times New Roman" w:hAnsi="Times New Roman" w:cs="Times New Roman"/>
          <w:sz w:val="24"/>
          <w:szCs w:val="24"/>
        </w:rPr>
        <w:t>;</w:t>
      </w:r>
    </w:p>
    <w:p w14:paraId="7BEA84EE" w14:textId="77777777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możliwości dokonania wyboru oferty najkorzystniejszej, ze względu na to, że zostały złożone oferty o takiej samej cenie, Zamawiający może:</w:t>
      </w:r>
    </w:p>
    <w:p w14:paraId="6EFAAA0D" w14:textId="77777777" w:rsidR="00CA2CEF" w:rsidRDefault="00CA2CEF" w:rsidP="00CA2CE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wezwać Oferentów, którzy złożyli oferty o takiej samej cenie do złożenia ofert dodatkowych, lub</w:t>
      </w:r>
    </w:p>
    <w:p w14:paraId="215A9DD9" w14:textId="77777777" w:rsidR="00CA2CEF" w:rsidRDefault="00CA2CEF" w:rsidP="00CA2CEF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zamknąć postępowanie bez wyboru;</w:t>
      </w:r>
    </w:p>
    <w:p w14:paraId="2C6661AE" w14:textId="77777777" w:rsidR="00CA2CEF" w:rsidRPr="00295CD4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złożenia ofert dodatkowych o tych samych cenach – Zamawiający zamyka postępowanie bez wyboru;</w:t>
      </w:r>
    </w:p>
    <w:p w14:paraId="6EBE0D80" w14:textId="33E5DC32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7D352A">
        <w:rPr>
          <w:rFonts w:ascii="Times New Roman" w:hAnsi="Times New Roman" w:cs="Times New Roman"/>
          <w:sz w:val="24"/>
          <w:szCs w:val="24"/>
        </w:rPr>
        <w:t>amawiający może odrzucić ofertę w przypadku, gdy Oferent zaproponował rażąco niską cenę;</w:t>
      </w:r>
    </w:p>
    <w:p w14:paraId="0C18D7AC" w14:textId="0D0D900C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odrzuca ofertę, jeżeli wystąpi co najmniej jedna z niżej wymienionych przesłanek:</w:t>
      </w:r>
    </w:p>
    <w:p w14:paraId="301691D0" w14:textId="77777777" w:rsidR="00CA2CEF" w:rsidRDefault="00CA2CEF" w:rsidP="00CA2CE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treść oferty nie odpowiada treści zapytania ofertowego,</w:t>
      </w:r>
    </w:p>
    <w:p w14:paraId="6CE4B878" w14:textId="77777777" w:rsidR="00CA2CEF" w:rsidRDefault="00CA2CEF" w:rsidP="00CA2CE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oferta zawiera błędy w obliczeniu ceny i nie jest możliwe poprawienie tych błędów,</w:t>
      </w:r>
    </w:p>
    <w:p w14:paraId="1D85C09E" w14:textId="77777777" w:rsidR="00CA2CEF" w:rsidRDefault="00CA2CEF" w:rsidP="00CA2CE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Oferent nie zaakceptował poprawionych błędów w obliczeniu ceny;</w:t>
      </w:r>
    </w:p>
    <w:p w14:paraId="2F3B2BF7" w14:textId="77777777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wyklucza z udziału w postępowaniu Oferenta, który:</w:t>
      </w:r>
    </w:p>
    <w:p w14:paraId="0C126FE9" w14:textId="77777777" w:rsidR="00CA2CEF" w:rsidRDefault="00CA2CEF" w:rsidP="00CA2CEF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spełnia warunków udziału w postępowaniu,</w:t>
      </w:r>
    </w:p>
    <w:p w14:paraId="3A5BF491" w14:textId="77777777" w:rsidR="00CA2CEF" w:rsidRDefault="00CA2CEF" w:rsidP="00CA2CEF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odstąpił od podpisania umowy z Zamawiającym, a jego oferta została wybrana jako najkorzystniejsza;</w:t>
      </w:r>
    </w:p>
    <w:p w14:paraId="5AD0C82F" w14:textId="4B15A155" w:rsidR="00CA2CEF" w:rsidRP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ofertę złożoną przez Oferenta wykluczonego z udziału w postępowaniu uznaje się za odrzuconą;</w:t>
      </w:r>
    </w:p>
    <w:p w14:paraId="169C929C" w14:textId="77777777" w:rsidR="00CA2CEF" w:rsidRPr="007D352A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7D352A">
        <w:rPr>
          <w:rFonts w:ascii="Times New Roman" w:hAnsi="Times New Roman" w:cs="Times New Roman"/>
          <w:sz w:val="24"/>
          <w:szCs w:val="24"/>
        </w:rPr>
        <w:t>przed upływem terminu do składania ofert, Oferent może zmienić lub wycofać ofertę;</w:t>
      </w:r>
    </w:p>
    <w:p w14:paraId="0FB134DB" w14:textId="77777777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może, przed upływem terminu składania ofert, odwołać postępowanie bez podania przyczyny;</w:t>
      </w:r>
    </w:p>
    <w:p w14:paraId="1C45624B" w14:textId="77777777" w:rsidR="00CA2CEF" w:rsidRPr="001D3AA4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1D3AA4">
        <w:rPr>
          <w:rFonts w:ascii="Times New Roman" w:hAnsi="Times New Roman" w:cs="Times New Roman"/>
          <w:sz w:val="24"/>
          <w:szCs w:val="24"/>
        </w:rPr>
        <w:t>Zamawiający zastrzega sobie prawo do zakończenia postępowania bez wyboru oferty;</w:t>
      </w:r>
    </w:p>
    <w:p w14:paraId="2CD89B95" w14:textId="77777777" w:rsidR="00CA2CEF" w:rsidRPr="00FD7C5A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FD7C5A">
        <w:rPr>
          <w:rFonts w:ascii="Times New Roman" w:hAnsi="Times New Roman" w:cs="Times New Roman"/>
          <w:sz w:val="24"/>
          <w:szCs w:val="24"/>
        </w:rPr>
        <w:t>Zamawiający zastrzega sobie prawo do unieważnienia niniejszego postępowania przed terminem składania ofert;</w:t>
      </w:r>
    </w:p>
    <w:p w14:paraId="0CD56FC9" w14:textId="77777777" w:rsidR="00CA2CEF" w:rsidRPr="007D352A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7D352A">
        <w:rPr>
          <w:rFonts w:ascii="Times New Roman" w:hAnsi="Times New Roman" w:cs="Times New Roman"/>
          <w:sz w:val="24"/>
          <w:szCs w:val="24"/>
        </w:rPr>
        <w:t>Zamawiający unieważnia postępowanie, gdy:</w:t>
      </w:r>
    </w:p>
    <w:p w14:paraId="732E1E86" w14:textId="77777777" w:rsidR="00CA2CEF" w:rsidRPr="007D352A" w:rsidRDefault="00CA2CEF" w:rsidP="00CA2CEF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52A">
        <w:rPr>
          <w:rFonts w:ascii="Times New Roman" w:hAnsi="Times New Roman" w:cs="Times New Roman"/>
          <w:sz w:val="24"/>
          <w:szCs w:val="24"/>
        </w:rPr>
        <w:t>w odpowiedzi na zapytanie ofertowe nie wpłynie ani jedna oferta niepodlegająca odrzuceniu,</w:t>
      </w:r>
    </w:p>
    <w:p w14:paraId="4B55F6D6" w14:textId="77777777" w:rsidR="00CA2CEF" w:rsidRPr="001D3AA4" w:rsidRDefault="00CA2CEF" w:rsidP="00CA2CEF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AA4">
        <w:rPr>
          <w:rFonts w:ascii="Times New Roman" w:hAnsi="Times New Roman" w:cs="Times New Roman"/>
          <w:sz w:val="24"/>
          <w:szCs w:val="24"/>
        </w:rPr>
        <w:lastRenderedPageBreak/>
        <w:t>cena najkorzystniejszej oferty jest wyższa od kwoty jaką Zamawiający zamierzał przeznaczyć na realizację zamówienia i nie ma możliwości jej zwiększenia;</w:t>
      </w:r>
    </w:p>
    <w:p w14:paraId="3BEB48D5" w14:textId="77777777" w:rsidR="00CA2CEF" w:rsidRPr="00DF3DAC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DF3DAC">
        <w:rPr>
          <w:rFonts w:ascii="Times New Roman" w:hAnsi="Times New Roman" w:cs="Times New Roman"/>
          <w:sz w:val="24"/>
          <w:szCs w:val="24"/>
        </w:rPr>
        <w:t>Zamawiający może, przed upływem terminu składania ofert, zmienić treść zapytania ofertowego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3DAC">
        <w:rPr>
          <w:rFonts w:ascii="Times New Roman" w:hAnsi="Times New Roman" w:cs="Times New Roman"/>
          <w:sz w:val="24"/>
          <w:szCs w:val="24"/>
        </w:rPr>
        <w:t xml:space="preserve"> wydłużając termin składania ofert o czas niezbędny do wyprowadzenia zmian w ofertach – informując o tym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DF3DAC">
        <w:rPr>
          <w:rFonts w:ascii="Times New Roman" w:hAnsi="Times New Roman" w:cs="Times New Roman"/>
          <w:sz w:val="24"/>
          <w:szCs w:val="24"/>
        </w:rPr>
        <w:t>ferentów;</w:t>
      </w:r>
    </w:p>
    <w:p w14:paraId="4C55EC18" w14:textId="77777777" w:rsidR="00CA2CEF" w:rsidRPr="00DB4891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DB4891">
        <w:rPr>
          <w:rFonts w:ascii="Times New Roman" w:hAnsi="Times New Roman" w:cs="Times New Roman"/>
          <w:sz w:val="24"/>
          <w:szCs w:val="24"/>
        </w:rPr>
        <w:t>otwarcie ofert jest jawne i powinno nastąpić w tym samym dniu, w którym upływa termin składania ofert;</w:t>
      </w:r>
    </w:p>
    <w:p w14:paraId="174F30F5" w14:textId="77777777" w:rsidR="00CA2CEF" w:rsidRPr="00DB4891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DB4891">
        <w:rPr>
          <w:rFonts w:ascii="Times New Roman" w:hAnsi="Times New Roman" w:cs="Times New Roman"/>
          <w:sz w:val="24"/>
          <w:szCs w:val="24"/>
        </w:rPr>
        <w:t>badania i oceny ofert dokonuje się w sposób obiektywny, zgodnie z kryteriami określonymi w zaproszeniu do składania ofert;</w:t>
      </w:r>
    </w:p>
    <w:p w14:paraId="5415F17B" w14:textId="77777777" w:rsidR="00CA2CEF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 w:rsidRPr="007D352A">
        <w:rPr>
          <w:rFonts w:ascii="Times New Roman" w:hAnsi="Times New Roman" w:cs="Times New Roman"/>
          <w:sz w:val="24"/>
          <w:szCs w:val="24"/>
        </w:rPr>
        <w:t>oferty otrzymane po terminie nie będą rozpatrywane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DDEAA6" w14:textId="77777777" w:rsidR="00CA2CEF" w:rsidRPr="007D352A" w:rsidRDefault="00CA2CEF" w:rsidP="00CA2CEF">
      <w:pPr>
        <w:pStyle w:val="Akapitzlist"/>
        <w:numPr>
          <w:ilvl w:val="0"/>
          <w:numId w:val="9"/>
        </w:numPr>
        <w:spacing w:after="0" w:line="276" w:lineRule="auto"/>
        <w:ind w:left="1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niezwłocznie zawiadamia uczestników o unieważnieniu postępowania, odwołaniu postępowania, wyniku postępowania lub o zamknięciu postępowania bez wyboru.</w:t>
      </w:r>
    </w:p>
    <w:p w14:paraId="247FE2E2" w14:textId="77777777" w:rsidR="00CA2CEF" w:rsidRPr="00A712FA" w:rsidRDefault="00CA2CEF" w:rsidP="00CA2CE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C68E77" w14:textId="77777777" w:rsidR="00736D04" w:rsidRDefault="00736D04" w:rsidP="00736D04">
      <w:pPr>
        <w:pStyle w:val="Akapitzlist"/>
        <w:spacing w:after="0"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41543E07" w14:textId="77777777" w:rsidR="002D0909" w:rsidRPr="007F0F0E" w:rsidRDefault="002D0909" w:rsidP="002D0909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0F0E"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7DC615E" w14:textId="77777777" w:rsidR="002D0909" w:rsidRPr="007F0F0E" w:rsidRDefault="002D0909" w:rsidP="002D0909">
      <w:pPr>
        <w:spacing w:after="0" w:line="276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 xml:space="preserve">Zgodnie z art. 13 ust. 1 i 2 rozporządzenia Parlamentu Europejskiego i Rady (UE) 2016/679 z dnia 27.04.2016 r. w sprawie ochrony osób fizycznych w związkuz przetwarzaniem danych osobowych i w sprawie swobodnego przepływu takich danych oraz uchylenia dyrektywy 95/46/WE (4.5.2016 L 119/38 Dziennik Urzędowy Unii Europejskiej PL) </w:t>
      </w:r>
      <w:r w:rsidRPr="007F0F0E">
        <w:rPr>
          <w:rFonts w:ascii="Times New Roman" w:hAnsi="Times New Roman" w:cs="Times New Roman"/>
          <w:b/>
          <w:bCs/>
          <w:sz w:val="24"/>
          <w:szCs w:val="24"/>
        </w:rPr>
        <w:t>informuję, że:</w:t>
      </w:r>
    </w:p>
    <w:p w14:paraId="3C903049" w14:textId="77777777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 xml:space="preserve">Administratorem Pani/Pana danych osobowych jest Miejski Dom Pomocy Społecznej ul. Gen. J. Wysockiego 99, 37-700 Przemyśl, tel. 16 670 55 57, </w:t>
      </w:r>
      <w:r>
        <w:rPr>
          <w:rFonts w:ascii="Times New Roman" w:hAnsi="Times New Roman" w:cs="Times New Roman"/>
          <w:sz w:val="24"/>
          <w:szCs w:val="24"/>
        </w:rPr>
        <w:br/>
      </w:r>
      <w:r w:rsidRPr="007F0F0E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history="1">
        <w:r w:rsidRPr="007F0F0E">
          <w:rPr>
            <w:rStyle w:val="Hipercze"/>
            <w:rFonts w:ascii="Times New Roman" w:hAnsi="Times New Roman" w:cs="Times New Roman"/>
            <w:sz w:val="24"/>
            <w:szCs w:val="24"/>
          </w:rPr>
          <w:t>poczta@mdps.przemysl.pl</w:t>
        </w:r>
      </w:hyperlink>
      <w:r w:rsidRPr="007F0F0E">
        <w:rPr>
          <w:rFonts w:ascii="Times New Roman" w:hAnsi="Times New Roman" w:cs="Times New Roman"/>
          <w:sz w:val="24"/>
          <w:szCs w:val="24"/>
        </w:rPr>
        <w:t>;</w:t>
      </w:r>
    </w:p>
    <w:p w14:paraId="029931E5" w14:textId="77777777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 xml:space="preserve">Kontakt z Inspektorem Ochrony Danych w Miejskim Domu Pomocy Społecznej w Przemyślu możliwy jest pod numerem telefonu 16 670 55 57 lub adresem </w:t>
      </w:r>
      <w:r>
        <w:rPr>
          <w:rFonts w:ascii="Times New Roman" w:hAnsi="Times New Roman" w:cs="Times New Roman"/>
          <w:sz w:val="24"/>
          <w:szCs w:val="24"/>
        </w:rPr>
        <w:br/>
      </w:r>
      <w:r w:rsidRPr="007F0F0E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8" w:history="1">
        <w:r w:rsidRPr="007F0F0E">
          <w:rPr>
            <w:rStyle w:val="Hipercze"/>
            <w:rFonts w:ascii="Times New Roman" w:hAnsi="Times New Roman" w:cs="Times New Roman"/>
            <w:sz w:val="24"/>
            <w:szCs w:val="24"/>
          </w:rPr>
          <w:t>iod@inteko.pl</w:t>
        </w:r>
      </w:hyperlink>
      <w:r w:rsidRPr="007F0F0E">
        <w:rPr>
          <w:rFonts w:ascii="Times New Roman" w:hAnsi="Times New Roman" w:cs="Times New Roman"/>
          <w:sz w:val="24"/>
          <w:szCs w:val="24"/>
        </w:rPr>
        <w:t>;</w:t>
      </w:r>
    </w:p>
    <w:p w14:paraId="4A1BDBB5" w14:textId="77777777" w:rsidR="002D0909" w:rsidRPr="00465D13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>Pani/Pana dane osobowe będą przetwarzane w związku z zapytaniem ofertowym w postępowaniu o zamówienie, którego wartość nie przekracza 130 tys. zł na podstawie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65D13">
        <w:rPr>
          <w:rFonts w:ascii="Times New Roman" w:hAnsi="Times New Roman" w:cs="Times New Roman"/>
          <w:sz w:val="24"/>
          <w:szCs w:val="24"/>
        </w:rPr>
        <w:t>art. 6 ust. 1 lit. c RODO, tj. w związku z obowiązkiem prawnym ciążącym na administratorze wynikającym m.in. z przepisów Kodeksu cywilnego oraz ustawy o dostępie do informacji publicznej.</w:t>
      </w:r>
    </w:p>
    <w:p w14:paraId="29C88D78" w14:textId="31C01F7B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>Pani/Pana dane mogą być udostępniane wyłącznie na podstawie przepisów prawa lub podmiotom przetwarzającym dane w imieniu administratora na podstawie zawartych umów powierzenia przetwarzania danych. Mogą zostać także przekazane podmiotom realizującym czynności niezbędne do</w:t>
      </w:r>
      <w:r w:rsidR="00001259">
        <w:rPr>
          <w:rFonts w:ascii="Times New Roman" w:hAnsi="Times New Roman" w:cs="Times New Roman"/>
          <w:sz w:val="24"/>
          <w:szCs w:val="24"/>
        </w:rPr>
        <w:t xml:space="preserve"> </w:t>
      </w:r>
      <w:r w:rsidRPr="007F0F0E">
        <w:rPr>
          <w:rFonts w:ascii="Times New Roman" w:hAnsi="Times New Roman" w:cs="Times New Roman"/>
          <w:sz w:val="24"/>
          <w:szCs w:val="24"/>
        </w:rPr>
        <w:t>zrealizowania wskazanego celu przetwarzania, takim jak operatorzy pocztowi.</w:t>
      </w:r>
    </w:p>
    <w:p w14:paraId="0DE7EF7E" w14:textId="77777777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>Pani/Pana dane osobowe będą przetwarzane przez okres 5 lat od momentu poinformowania uczestników postępowania o wyłonieniu najlepszej oferty, zgodnie z przepisami prawa, w szczególności dotyczącymi archiwizacji dokumentów wynikającymi z ustawy z dnia 14 lipca 1983 r. o narodowym zasobie archiwalnym i archiwach;</w:t>
      </w:r>
    </w:p>
    <w:p w14:paraId="15DB5F69" w14:textId="77777777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lastRenderedPageBreak/>
        <w:t>Posiada Pan/i prawo żądania dostępu do swoich danych osobowych, a także ich sprostowania (poprawiania). Przysługuje Pani/u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 oraz prawo do cofnięcia zgody (w zakresie, w którym podstawą przetwarzania danych osobowych jest zgoda – art. 6 ust. 1 lit. a.);</w:t>
      </w:r>
    </w:p>
    <w:p w14:paraId="1BE8002F" w14:textId="77777777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 xml:space="preserve">Przysługuje Pani/Panu prawo wniesienia skargi na realizowane przez Administratora przetwarzanie do Prezesa UODO (uodo.gov.pl). </w:t>
      </w:r>
    </w:p>
    <w:p w14:paraId="2E5BD807" w14:textId="77777777" w:rsidR="002D0909" w:rsidRPr="007F0F0E" w:rsidRDefault="002D0909" w:rsidP="002D090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F0E">
        <w:rPr>
          <w:rFonts w:ascii="Times New Roman" w:hAnsi="Times New Roman" w:cs="Times New Roman"/>
          <w:sz w:val="24"/>
          <w:szCs w:val="24"/>
        </w:rPr>
        <w:t>Podanie danych jest dobrowolne, ale niezbędne do udziału w postępowaniu. Podanie dodatkowych danych, których przetwarzanie odbywa się na podstawie zgody jest dobrowolne, a ich niepodanie nie będzie miało wpływu na wybór oferty.</w:t>
      </w:r>
    </w:p>
    <w:p w14:paraId="147B4CED" w14:textId="77777777" w:rsidR="00736D04" w:rsidRDefault="00736D04" w:rsidP="00736D0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2E568" w14:textId="77777777" w:rsidR="00736D04" w:rsidRPr="00571C28" w:rsidRDefault="00736D04" w:rsidP="00736D04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571C28">
        <w:rPr>
          <w:rFonts w:ascii="Times New Roman" w:hAnsi="Times New Roman" w:cs="Times New Roman"/>
          <w:sz w:val="20"/>
          <w:szCs w:val="20"/>
        </w:rPr>
        <w:t>Załączniki:</w:t>
      </w:r>
    </w:p>
    <w:p w14:paraId="7667A14B" w14:textId="77777777" w:rsidR="00736D04" w:rsidRPr="00571C28" w:rsidRDefault="00736D04" w:rsidP="00736D04">
      <w:pPr>
        <w:pStyle w:val="Akapitzlist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571C28">
        <w:rPr>
          <w:rFonts w:ascii="Times New Roman" w:hAnsi="Times New Roman" w:cs="Times New Roman"/>
          <w:b/>
          <w:sz w:val="20"/>
          <w:szCs w:val="20"/>
        </w:rPr>
        <w:t>Załącznik nr 1</w:t>
      </w:r>
      <w:r w:rsidRPr="00571C28">
        <w:rPr>
          <w:rFonts w:ascii="Times New Roman" w:hAnsi="Times New Roman" w:cs="Times New Roman"/>
          <w:sz w:val="20"/>
          <w:szCs w:val="20"/>
        </w:rPr>
        <w:t xml:space="preserve"> – Formularz </w:t>
      </w:r>
      <w:r w:rsidR="00E9664A" w:rsidRPr="00571C28">
        <w:rPr>
          <w:rFonts w:ascii="Times New Roman" w:hAnsi="Times New Roman" w:cs="Times New Roman"/>
          <w:sz w:val="20"/>
          <w:szCs w:val="20"/>
        </w:rPr>
        <w:t>cenowy</w:t>
      </w:r>
    </w:p>
    <w:p w14:paraId="6BBC56E3" w14:textId="28E64D5A" w:rsidR="00571C28" w:rsidRPr="00571C28" w:rsidRDefault="00571C28" w:rsidP="00736D04">
      <w:pPr>
        <w:pStyle w:val="Akapitzlist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571C28">
        <w:rPr>
          <w:rFonts w:ascii="Times New Roman" w:hAnsi="Times New Roman" w:cs="Times New Roman"/>
          <w:b/>
          <w:bCs/>
          <w:sz w:val="20"/>
          <w:szCs w:val="20"/>
        </w:rPr>
        <w:t xml:space="preserve">Załącznik nr 2 </w:t>
      </w:r>
      <w:r w:rsidRPr="00571C28">
        <w:rPr>
          <w:rFonts w:ascii="Times New Roman" w:hAnsi="Times New Roman" w:cs="Times New Roman"/>
          <w:sz w:val="20"/>
          <w:szCs w:val="20"/>
        </w:rPr>
        <w:t>- Oświadczenie dotyczące podstaw wykluczenia</w:t>
      </w:r>
    </w:p>
    <w:p w14:paraId="00A3A446" w14:textId="77777777" w:rsidR="00736D04" w:rsidRDefault="00736D04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0E1C5CF" w14:textId="77777777" w:rsidR="00736D04" w:rsidRDefault="00736D04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862AA9" w14:textId="77777777" w:rsidR="0016141E" w:rsidRDefault="0016141E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06E4868" w14:textId="77777777" w:rsidR="00736D04" w:rsidRDefault="00736D04" w:rsidP="00736D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5A2CEF" w14:textId="7C99FAEC" w:rsidR="0016141E" w:rsidRDefault="0016141E" w:rsidP="001614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Sporządził: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Zatwierdził:</w:t>
      </w:r>
    </w:p>
    <w:p w14:paraId="2B7AC1CA" w14:textId="1716BA22" w:rsidR="0016141E" w:rsidRDefault="0016141E" w:rsidP="001614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Kierownik Działu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Dyrektor MDPS </w:t>
      </w:r>
      <w:r w:rsidR="00B30B86">
        <w:rPr>
          <w:rFonts w:ascii="Times New Roman" w:hAnsi="Times New Roman" w:cs="Times New Roman"/>
          <w:sz w:val="24"/>
          <w:szCs w:val="24"/>
        </w:rPr>
        <w:t>Gospodarczego i Obsługi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4153D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mgr Marcin Haławin</w:t>
      </w:r>
    </w:p>
    <w:p w14:paraId="1F692AB1" w14:textId="77777777" w:rsidR="0016141E" w:rsidRPr="00E2310E" w:rsidRDefault="0016141E" w:rsidP="0016141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2310E">
        <w:rPr>
          <w:rFonts w:ascii="Times New Roman" w:hAnsi="Times New Roman" w:cs="Times New Roman"/>
          <w:sz w:val="24"/>
          <w:szCs w:val="24"/>
        </w:rPr>
        <w:t>Marcin Fiń</w:t>
      </w:r>
    </w:p>
    <w:p w14:paraId="209786A5" w14:textId="77777777" w:rsidR="0016141E" w:rsidRDefault="0016141E" w:rsidP="0016141E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C44E0" w14:textId="70152036" w:rsidR="00292095" w:rsidRDefault="00292095" w:rsidP="0016141E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80F9229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C8319A4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13FFA" w14:textId="77777777" w:rsidR="00292095" w:rsidRDefault="00292095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249237" w14:textId="77777777" w:rsidR="00962D07" w:rsidRDefault="00962D07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21101771"/>
    </w:p>
    <w:p w14:paraId="3CD49191" w14:textId="77777777" w:rsidR="00962D07" w:rsidRDefault="00962D07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08BD5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D1FDE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E965E6D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F11AA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EE5FF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BE7AC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47168D4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47406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6E60F55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CB3EC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DB87E0E" w14:textId="77777777" w:rsidR="00CA2CEF" w:rsidRDefault="00CA2CEF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2A33F" w14:textId="1AEC1EFB" w:rsidR="001C4EAD" w:rsidRPr="00001259" w:rsidRDefault="001C4EAD" w:rsidP="009F5702">
      <w:pPr>
        <w:spacing w:after="0" w:line="276" w:lineRule="auto"/>
        <w:jc w:val="right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3A690E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 n</w:t>
      </w: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A690E">
        <w:rPr>
          <w:rFonts w:ascii="Times New Roman" w:hAnsi="Times New Roman" w:cs="Times New Roman"/>
          <w:b/>
          <w:bCs/>
          <w:sz w:val="24"/>
          <w:szCs w:val="24"/>
        </w:rPr>
        <w:t xml:space="preserve"> 1 do zapytania ofertowego z 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dnia 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627DC" w:rsidRPr="00E2648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474697" w:rsidRPr="00E2648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292095" w:rsidRPr="00E2648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6481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8DDE9B3" w14:textId="0BEEDFCB" w:rsidR="001C4EAD" w:rsidRPr="00001259" w:rsidRDefault="001C4EAD" w:rsidP="001C4EA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74823">
        <w:rPr>
          <w:rFonts w:ascii="Times New Roman" w:hAnsi="Times New Roman" w:cs="Times New Roman"/>
          <w:sz w:val="24"/>
          <w:szCs w:val="24"/>
        </w:rPr>
        <w:t>Dotyczy zamówienia:</w:t>
      </w:r>
      <w:r w:rsidR="003F4BDF">
        <w:rPr>
          <w:rFonts w:ascii="Times New Roman" w:hAnsi="Times New Roman" w:cs="Times New Roman"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Zakup i dostaw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F4B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artykułów gospodarczych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 xml:space="preserve"> dla</w:t>
      </w:r>
      <w:r w:rsidR="003F4B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Miejskiego Domu Pomocy Społecznej w Przemyślu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45B4595" w14:textId="77777777" w:rsidR="001C4EAD" w:rsidRPr="00674823" w:rsidRDefault="001C4EAD" w:rsidP="001C4EAD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Nazwa Wykonawcy: 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</w:t>
      </w:r>
    </w:p>
    <w:p w14:paraId="3C891888" w14:textId="77777777" w:rsidR="001C4EAD" w:rsidRPr="00674823" w:rsidRDefault="001C4EAD" w:rsidP="001C4EAD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Adres Wykonawcy: 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</w:t>
      </w:r>
      <w:r w:rsidRPr="00674823">
        <w:rPr>
          <w:rFonts w:ascii="Times New Roman" w:hAnsi="Times New Roman" w:cs="Times New Roman"/>
        </w:rPr>
        <w:t>........</w:t>
      </w:r>
    </w:p>
    <w:p w14:paraId="727EE41B" w14:textId="77777777" w:rsidR="001C4EAD" w:rsidRPr="00674823" w:rsidRDefault="001C4EAD" w:rsidP="001C4EAD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Adres e-mail: 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</w:t>
      </w:r>
      <w:r w:rsidRPr="00674823">
        <w:rPr>
          <w:rFonts w:ascii="Times New Roman" w:hAnsi="Times New Roman" w:cs="Times New Roman"/>
        </w:rPr>
        <w:t>....</w:t>
      </w:r>
    </w:p>
    <w:p w14:paraId="0497FAEF" w14:textId="426A9501" w:rsidR="00CC1A1F" w:rsidRPr="007627DC" w:rsidRDefault="001C4EAD" w:rsidP="007627DC">
      <w:pPr>
        <w:spacing w:after="0" w:line="276" w:lineRule="auto"/>
        <w:rPr>
          <w:rFonts w:ascii="Times New Roman" w:hAnsi="Times New Roman" w:cs="Times New Roman"/>
        </w:rPr>
      </w:pPr>
      <w:r w:rsidRPr="00674823">
        <w:rPr>
          <w:rFonts w:ascii="Times New Roman" w:hAnsi="Times New Roman" w:cs="Times New Roman"/>
        </w:rPr>
        <w:t>Numer telefonu: 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</w:t>
      </w:r>
      <w:r w:rsidRPr="00674823">
        <w:rPr>
          <w:rFonts w:ascii="Times New Roman" w:hAnsi="Times New Roman" w:cs="Times New Roman"/>
        </w:rPr>
        <w:t>....</w:t>
      </w:r>
    </w:p>
    <w:p w14:paraId="1766EAE0" w14:textId="73C5C15D" w:rsidR="001C4EAD" w:rsidRDefault="001C4EAD" w:rsidP="001C4EA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FORMULARZ CENOWY</w:t>
      </w:r>
    </w:p>
    <w:tbl>
      <w:tblPr>
        <w:tblStyle w:val="Tabela-Siatka"/>
        <w:tblW w:w="8488" w:type="dxa"/>
        <w:jc w:val="center"/>
        <w:tblLook w:val="04A0" w:firstRow="1" w:lastRow="0" w:firstColumn="1" w:lastColumn="0" w:noHBand="0" w:noVBand="1"/>
      </w:tblPr>
      <w:tblGrid>
        <w:gridCol w:w="544"/>
        <w:gridCol w:w="3607"/>
        <w:gridCol w:w="656"/>
        <w:gridCol w:w="1170"/>
        <w:gridCol w:w="1402"/>
        <w:gridCol w:w="1109"/>
      </w:tblGrid>
      <w:tr w:rsidR="00CC1A1F" w:rsidRPr="00A2083E" w14:paraId="0ED93772" w14:textId="77777777" w:rsidTr="00892F97">
        <w:trPr>
          <w:trHeight w:val="341"/>
          <w:jc w:val="center"/>
        </w:trPr>
        <w:tc>
          <w:tcPr>
            <w:tcW w:w="544" w:type="dxa"/>
            <w:vAlign w:val="center"/>
          </w:tcPr>
          <w:p w14:paraId="4A01FC7D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607" w:type="dxa"/>
            <w:vAlign w:val="center"/>
          </w:tcPr>
          <w:p w14:paraId="49402119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Nazwa artykułu</w:t>
            </w:r>
          </w:p>
        </w:tc>
        <w:tc>
          <w:tcPr>
            <w:tcW w:w="656" w:type="dxa"/>
            <w:vAlign w:val="center"/>
          </w:tcPr>
          <w:p w14:paraId="3C42A62E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  <w:tc>
          <w:tcPr>
            <w:tcW w:w="1170" w:type="dxa"/>
            <w:vAlign w:val="center"/>
          </w:tcPr>
          <w:p w14:paraId="63EE1457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Jednostka miary</w:t>
            </w:r>
          </w:p>
        </w:tc>
        <w:tc>
          <w:tcPr>
            <w:tcW w:w="1402" w:type="dxa"/>
            <w:vAlign w:val="center"/>
          </w:tcPr>
          <w:p w14:paraId="3F8F4172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Cena jednostkowa brutto</w:t>
            </w:r>
          </w:p>
        </w:tc>
        <w:tc>
          <w:tcPr>
            <w:tcW w:w="1109" w:type="dxa"/>
            <w:vAlign w:val="center"/>
          </w:tcPr>
          <w:p w14:paraId="75CE8535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Wartość brutto</w:t>
            </w:r>
          </w:p>
        </w:tc>
      </w:tr>
      <w:tr w:rsidR="00CC1A1F" w:rsidRPr="00A2083E" w14:paraId="7E10C095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C730" w14:textId="77777777" w:rsidR="00CC1A1F" w:rsidRPr="00674823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1.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64DCF" w14:textId="3FE4B394" w:rsidR="00CC1A1F" w:rsidRPr="00CE427F" w:rsidRDefault="00474697" w:rsidP="009B5B82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Ręcznik papierowy (rolka, biały, 100% celuloza, długość nie mniej niż 50mb i nie więcej niż 80mb, 2 warstwy, gramatura 2x16g/m2, 2x17g/m2 lub 2x18g/m2, średnica rolki od 13cm do 14 cm, wysokość rolki od 19cm do 22cm, do zastosowania w przemyśle spożywczym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E214" w14:textId="12717126" w:rsidR="00CC1A1F" w:rsidRPr="00674823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4746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F80C" w14:textId="77777777" w:rsidR="00CC1A1F" w:rsidRPr="00674823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rol.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DBF1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A8DC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A1F" w:rsidRPr="00A2083E" w14:paraId="0D3EC721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0AF7" w14:textId="77777777" w:rsidR="00CC1A1F" w:rsidRPr="00474697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74697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82DE" w14:textId="46CA9E02" w:rsidR="00CC1A1F" w:rsidRPr="00474697" w:rsidRDefault="00474697" w:rsidP="009B5B82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Papier toaletowy (mała rolka, biały, celuloza, długość rolki nie mniej niż 40mb i nie więcej niż 50mb, od 2 do 4 warstw, średnica rolki od 11cm do 15 cm, wysokość rolki od 9cm do 10cm)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75005" w14:textId="1F403688" w:rsidR="00CC1A1F" w:rsidRPr="00674823" w:rsidRDefault="00474697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5B3B2" w14:textId="639B1ABF" w:rsidR="00CC1A1F" w:rsidRPr="00674823" w:rsidRDefault="00CF4CC9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rol.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925F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B3721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1A1F" w:rsidRPr="00A2083E" w14:paraId="5B6B4892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042C" w14:textId="77777777" w:rsidR="00CC1A1F" w:rsidRPr="00674823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ED4E4" w14:textId="2B8CA50B" w:rsidR="00CC1A1F" w:rsidRPr="00474697" w:rsidRDefault="00474697" w:rsidP="009B5B82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Worki na śmieci czarne 240l, A’10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9FE8E" w14:textId="06F89E9F" w:rsidR="00CC1A1F" w:rsidRPr="00674823" w:rsidRDefault="000778C7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1A1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74B40" w14:textId="77777777" w:rsidR="00CC1A1F" w:rsidRPr="00674823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C2E5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7BF1C" w14:textId="77777777" w:rsidR="00CC1A1F" w:rsidRPr="00A2083E" w:rsidRDefault="00CC1A1F" w:rsidP="009B5B82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10878F71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41CF" w14:textId="1CC4D8C4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088DB" w14:textId="3188EAFC" w:rsidR="000778C7" w:rsidRDefault="000778C7" w:rsidP="000778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Worki na śmieci czarne 120l, A’25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E730" w14:textId="6004FD63" w:rsidR="000778C7" w:rsidRDefault="00CF4CC9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80E07" w14:textId="0762DB72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2179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3ED68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5128CF34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4FEA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5.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B407" w14:textId="7E6E8A67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Worki na śmieci czarne 60l, A’50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B393A" w14:textId="47B29E64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20E4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4DB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8114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22A63C2C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F04F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6.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C830" w14:textId="361A940E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Worki na</w:t>
            </w:r>
            <w:r w:rsidR="00462F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śmieci czarne 35l, A’50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8A9D6" w14:textId="24AC6EB4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84CC2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9C65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BA70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000CC83B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2399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7.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58698" w14:textId="3BC380F2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Ścierka z mikrofibry 30x30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918CF" w14:textId="40E39A8E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A1C1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50D0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C2463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5433E8B7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1FE2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C72A" w14:textId="607691CB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Myjka typu naleśnik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883F" w14:textId="69928579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58F10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18CD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A4EF5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2242F868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9AE8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A9BBB" w14:textId="4BF07C0B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Mop końcówka typu spódniczka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552E3" w14:textId="5DDDD242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9B557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B381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94118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4C5EAFAE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7A94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  <w:r w:rsidRPr="00674823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B86F1" w14:textId="77777777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Szczotka do kurzu teleskopowa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472BC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2966D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9E73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D39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7237856F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64F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9535" w14:textId="34AEB175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>Szczotka do szorowania ryżowa</w:t>
            </w:r>
            <w:r w:rsidR="00462F2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4697">
              <w:rPr>
                <w:rFonts w:ascii="Times New Roman" w:hAnsi="Times New Roman" w:cs="Times New Roman"/>
                <w:sz w:val="20"/>
                <w:szCs w:val="20"/>
              </w:rPr>
              <w:t xml:space="preserve"> plastikowa na drążku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9EA4C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297E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B658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21335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1CC52105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E178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9308" w14:textId="77777777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0778C7">
              <w:rPr>
                <w:rFonts w:ascii="Times New Roman" w:hAnsi="Times New Roman" w:cs="Times New Roman"/>
                <w:sz w:val="20"/>
                <w:szCs w:val="20"/>
              </w:rPr>
              <w:t>Papier do pieczenia na rolce 50m obustronna powłoka silikonowa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97CF6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C827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5165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3F45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72F69CFA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8652" w14:textId="77777777" w:rsidR="000778C7" w:rsidRPr="00674823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DD8E6" w14:textId="77777777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0778C7">
              <w:rPr>
                <w:rFonts w:ascii="Times New Roman" w:hAnsi="Times New Roman" w:cs="Times New Roman"/>
                <w:sz w:val="20"/>
                <w:szCs w:val="20"/>
              </w:rPr>
              <w:t>Folia aluminiowa gastronomiczna 1kg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6B29D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F20AE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r w:rsidRPr="0067482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F6A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D4EE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0EBB67EF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2006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741A" w14:textId="77777777" w:rsidR="000778C7" w:rsidRPr="00474697" w:rsidRDefault="000778C7" w:rsidP="000778C7">
            <w:pPr>
              <w:spacing w:line="276" w:lineRule="auto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0778C7">
              <w:rPr>
                <w:rFonts w:ascii="Times New Roman" w:hAnsi="Times New Roman" w:cs="Times New Roman"/>
                <w:sz w:val="20"/>
                <w:szCs w:val="20"/>
              </w:rPr>
              <w:t>Serwetki gastronomiczne białe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0CEE8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E5C5F" w14:textId="77777777" w:rsidR="000778C7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63EF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7CDF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F97" w:rsidRPr="00A2083E" w14:paraId="62B0F784" w14:textId="77777777" w:rsidTr="00892F97">
        <w:trPr>
          <w:trHeight w:val="341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AD68" w14:textId="652D415A" w:rsidR="00892F97" w:rsidRDefault="00892F9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15.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D3D28" w14:textId="1430FD94" w:rsidR="00892F97" w:rsidRPr="000778C7" w:rsidRDefault="00892F97" w:rsidP="000778C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Mydło w płynie z pompką 500ml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0138" w14:textId="13B1508F" w:rsidR="00892F97" w:rsidRDefault="00892F9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BAB71" w14:textId="1FCFAB6D" w:rsidR="00892F97" w:rsidRDefault="00892F9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EFAF" w14:textId="77777777" w:rsidR="00892F97" w:rsidRPr="00A2083E" w:rsidRDefault="00892F9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3DA0E" w14:textId="77777777" w:rsidR="00892F97" w:rsidRPr="00A2083E" w:rsidRDefault="00892F97" w:rsidP="000778C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8C7" w:rsidRPr="00A2083E" w14:paraId="4A7E9E4F" w14:textId="77777777" w:rsidTr="00892F97">
        <w:trPr>
          <w:trHeight w:val="341"/>
          <w:jc w:val="center"/>
        </w:trPr>
        <w:tc>
          <w:tcPr>
            <w:tcW w:w="7379" w:type="dxa"/>
            <w:gridSpan w:val="5"/>
            <w:vAlign w:val="center"/>
          </w:tcPr>
          <w:p w14:paraId="468EE509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083E">
              <w:rPr>
                <w:rFonts w:ascii="Times New Roman" w:hAnsi="Times New Roman" w:cs="Times New Roman"/>
                <w:b/>
                <w:bCs/>
              </w:rPr>
              <w:t>RAZEM:</w:t>
            </w:r>
          </w:p>
        </w:tc>
        <w:tc>
          <w:tcPr>
            <w:tcW w:w="1109" w:type="dxa"/>
            <w:vAlign w:val="center"/>
          </w:tcPr>
          <w:p w14:paraId="72F5605C" w14:textId="77777777" w:rsidR="000778C7" w:rsidRPr="00A2083E" w:rsidRDefault="000778C7" w:rsidP="000778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7E3847E" w14:textId="165E568F" w:rsidR="001C4EAD" w:rsidRPr="00571C28" w:rsidRDefault="001C4EAD" w:rsidP="001C4EA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Jednocześnie oświadczam, że:</w:t>
      </w:r>
    </w:p>
    <w:p w14:paraId="4E5EB5FB" w14:textId="77777777" w:rsidR="001C4EAD" w:rsidRPr="00571C28" w:rsidRDefault="001C4EAD" w:rsidP="001C4EAD">
      <w:pPr>
        <w:numPr>
          <w:ilvl w:val="0"/>
          <w:numId w:val="14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oferowane przeze mnie ceny zawierają wszystkie koszty związane z wykonaniem całości zamówienia, a złożona oferta jest ostateczna;</w:t>
      </w:r>
    </w:p>
    <w:p w14:paraId="227840B7" w14:textId="77777777" w:rsidR="001C4EAD" w:rsidRPr="00571C28" w:rsidRDefault="001C4EAD" w:rsidP="001C4EA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zapoznałam/-em się z klauzulą informacyjną zawartą w ust. 10 zapytania ofertowego.</w:t>
      </w:r>
    </w:p>
    <w:p w14:paraId="5FD09ECA" w14:textId="77777777" w:rsidR="007627DC" w:rsidRDefault="007627DC" w:rsidP="00892F9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F6F2E8" w14:textId="0E87E430" w:rsidR="001C4EAD" w:rsidRPr="00571C28" w:rsidRDefault="001C4EAD" w:rsidP="001C4EAD">
      <w:pPr>
        <w:spacing w:after="0" w:line="276" w:lineRule="auto"/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571C28">
        <w:rPr>
          <w:rFonts w:ascii="Times New Roman" w:hAnsi="Times New Roman" w:cs="Times New Roman"/>
          <w:sz w:val="24"/>
          <w:szCs w:val="24"/>
        </w:rPr>
        <w:t>………………….………….</w:t>
      </w:r>
    </w:p>
    <w:p w14:paraId="0F9FF707" w14:textId="47C6E64C" w:rsidR="00CC1A1F" w:rsidRPr="007627DC" w:rsidRDefault="001C4EAD" w:rsidP="007627DC">
      <w:pPr>
        <w:spacing w:after="0" w:line="276" w:lineRule="auto"/>
        <w:ind w:left="708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71C28">
        <w:rPr>
          <w:rFonts w:ascii="Times New Roman" w:hAnsi="Times New Roman" w:cs="Times New Roman"/>
          <w:i/>
          <w:iCs/>
          <w:sz w:val="24"/>
          <w:szCs w:val="24"/>
        </w:rPr>
        <w:t>Data, podpis i pieczęć Wykonawc</w:t>
      </w:r>
      <w:bookmarkEnd w:id="0"/>
      <w:r w:rsidR="007627DC">
        <w:rPr>
          <w:rFonts w:ascii="Times New Roman" w:hAnsi="Times New Roman" w:cs="Times New Roman"/>
          <w:i/>
          <w:iCs/>
          <w:sz w:val="24"/>
          <w:szCs w:val="24"/>
        </w:rPr>
        <w:t>y</w:t>
      </w:r>
    </w:p>
    <w:p w14:paraId="52FA129D" w14:textId="668A5D69" w:rsidR="00571C28" w:rsidRPr="004153D4" w:rsidRDefault="00571C28" w:rsidP="007A6DD9">
      <w:pPr>
        <w:spacing w:after="0" w:line="276" w:lineRule="auto"/>
        <w:jc w:val="right"/>
        <w:rPr>
          <w:rFonts w:ascii="Times New Roman" w:hAnsi="Times New Roman" w:cs="Times New Roman"/>
          <w:b/>
          <w:bCs/>
        </w:rPr>
      </w:pPr>
      <w:r w:rsidRPr="00EB462F">
        <w:rPr>
          <w:rFonts w:ascii="Times New Roman" w:hAnsi="Times New Roman" w:cs="Times New Roman"/>
          <w:b/>
          <w:bCs/>
        </w:rPr>
        <w:lastRenderedPageBreak/>
        <w:t xml:space="preserve">Załącznik nr </w:t>
      </w:r>
      <w:r w:rsidRPr="004153D4">
        <w:rPr>
          <w:rFonts w:ascii="Times New Roman" w:hAnsi="Times New Roman" w:cs="Times New Roman"/>
          <w:b/>
          <w:bCs/>
        </w:rPr>
        <w:t xml:space="preserve">2 do Zapytania ofertowego z dnia </w:t>
      </w:r>
      <w:r w:rsidR="007627DC" w:rsidRPr="004153D4">
        <w:rPr>
          <w:rFonts w:ascii="Times New Roman" w:hAnsi="Times New Roman" w:cs="Times New Roman"/>
          <w:b/>
          <w:bCs/>
        </w:rPr>
        <w:t>28</w:t>
      </w:r>
      <w:r w:rsidRPr="004153D4">
        <w:rPr>
          <w:rFonts w:ascii="Times New Roman" w:hAnsi="Times New Roman" w:cs="Times New Roman"/>
          <w:b/>
          <w:bCs/>
        </w:rPr>
        <w:t>.0</w:t>
      </w:r>
      <w:r w:rsidR="007627DC" w:rsidRPr="004153D4">
        <w:rPr>
          <w:rFonts w:ascii="Times New Roman" w:hAnsi="Times New Roman" w:cs="Times New Roman"/>
          <w:b/>
          <w:bCs/>
        </w:rPr>
        <w:t>4</w:t>
      </w:r>
      <w:r w:rsidRPr="004153D4">
        <w:rPr>
          <w:rFonts w:ascii="Times New Roman" w:hAnsi="Times New Roman" w:cs="Times New Roman"/>
          <w:b/>
          <w:bCs/>
        </w:rPr>
        <w:t>.202</w:t>
      </w:r>
      <w:r w:rsidR="005866BE" w:rsidRPr="004153D4">
        <w:rPr>
          <w:rFonts w:ascii="Times New Roman" w:hAnsi="Times New Roman" w:cs="Times New Roman"/>
          <w:b/>
          <w:bCs/>
        </w:rPr>
        <w:t>6</w:t>
      </w:r>
      <w:r w:rsidRPr="004153D4">
        <w:rPr>
          <w:rFonts w:ascii="Times New Roman" w:hAnsi="Times New Roman" w:cs="Times New Roman"/>
          <w:b/>
          <w:bCs/>
        </w:rPr>
        <w:t xml:space="preserve"> r.</w:t>
      </w:r>
    </w:p>
    <w:p w14:paraId="5EA8F7C3" w14:textId="77777777" w:rsidR="00571C28" w:rsidRPr="00E630FD" w:rsidRDefault="00571C28" w:rsidP="00571C2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0FD">
        <w:rPr>
          <w:rFonts w:ascii="Times New Roman" w:eastAsia="Calibri" w:hAnsi="Times New Roman" w:cs="Times New Roman"/>
          <w:b/>
          <w:bCs/>
          <w:sz w:val="24"/>
          <w:szCs w:val="24"/>
        </w:rPr>
        <w:t>Wykonawca: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</w:p>
    <w:p w14:paraId="1335DA45" w14:textId="77777777" w:rsidR="00571C28" w:rsidRPr="00E630FD" w:rsidRDefault="00571C28" w:rsidP="00571C28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18"/>
          <w:szCs w:val="18"/>
        </w:rPr>
        <w:br/>
      </w:r>
    </w:p>
    <w:p w14:paraId="14034829" w14:textId="77777777" w:rsidR="00571C28" w:rsidRPr="00E630FD" w:rsidRDefault="00571C28" w:rsidP="00571C28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…………………………………………………………………………………</w:t>
      </w:r>
    </w:p>
    <w:p w14:paraId="5CF3FE1F" w14:textId="77777777" w:rsidR="00571C28" w:rsidRPr="00E630FD" w:rsidRDefault="00571C28" w:rsidP="00571C28">
      <w:pPr>
        <w:rPr>
          <w:rFonts w:ascii="Times New Roman" w:eastAsia="Calibri" w:hAnsi="Times New Roman" w:cs="Times New Roman"/>
          <w:i/>
          <w:sz w:val="18"/>
          <w:szCs w:val="18"/>
        </w:rPr>
      </w:pPr>
      <w:r w:rsidRPr="00E630FD">
        <w:rPr>
          <w:rFonts w:ascii="Times New Roman" w:eastAsia="Calibri" w:hAnsi="Times New Roman" w:cs="Times New Roman"/>
          <w:i/>
          <w:sz w:val="18"/>
          <w:szCs w:val="18"/>
        </w:rPr>
        <w:t>(pełna nazwa/firma, adres, w zależności od podmiotu: NIP/PESEL, KRS/CEiDG)</w:t>
      </w:r>
    </w:p>
    <w:p w14:paraId="1768D211" w14:textId="77777777" w:rsidR="00571C28" w:rsidRPr="00E630FD" w:rsidRDefault="00571C28" w:rsidP="00571C28">
      <w:pPr>
        <w:rPr>
          <w:rFonts w:ascii="Times New Roman" w:eastAsia="Calibri" w:hAnsi="Times New Roman" w:cs="Times New Roman"/>
          <w:sz w:val="24"/>
          <w:szCs w:val="24"/>
        </w:rPr>
      </w:pPr>
      <w:r w:rsidRPr="00E630FD">
        <w:rPr>
          <w:rFonts w:ascii="Times New Roman" w:eastAsia="Calibri" w:hAnsi="Times New Roman" w:cs="Times New Roman"/>
          <w:sz w:val="24"/>
          <w:szCs w:val="24"/>
        </w:rPr>
        <w:t>reprezentowany przez:</w:t>
      </w:r>
    </w:p>
    <w:p w14:paraId="2B4F91BF" w14:textId="77777777" w:rsidR="00571C28" w:rsidRPr="00E630FD" w:rsidRDefault="00571C28" w:rsidP="00571C28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………………………………………………………………………………..</w:t>
      </w:r>
    </w:p>
    <w:p w14:paraId="0C359831" w14:textId="1F561E77" w:rsidR="00571C28" w:rsidRPr="009F5702" w:rsidRDefault="00571C28" w:rsidP="009F5702">
      <w:pPr>
        <w:rPr>
          <w:rFonts w:ascii="Times New Roman" w:eastAsia="Calibri" w:hAnsi="Times New Roman" w:cs="Times New Roman"/>
          <w:i/>
          <w:sz w:val="18"/>
          <w:szCs w:val="18"/>
        </w:rPr>
      </w:pPr>
      <w:r w:rsidRPr="00E630FD">
        <w:rPr>
          <w:rFonts w:ascii="Times New Roman" w:eastAsia="Calibri" w:hAnsi="Times New Roman" w:cs="Times New Roman"/>
          <w:i/>
          <w:sz w:val="18"/>
          <w:szCs w:val="18"/>
        </w:rPr>
        <w:t>(imię, nazwisko, stanowisko/podstawa do reprezentacji)</w:t>
      </w:r>
    </w:p>
    <w:p w14:paraId="7F1C39C2" w14:textId="77777777" w:rsidR="00571C28" w:rsidRPr="00494927" w:rsidRDefault="00571C28" w:rsidP="00571C28">
      <w:pPr>
        <w:ind w:left="4962"/>
        <w:rPr>
          <w:rFonts w:ascii="Times New Roman" w:eastAsia="Calibri" w:hAnsi="Times New Roman" w:cs="Times New Roman"/>
          <w:b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78E0BCE3" w14:textId="77777777" w:rsidR="00571C28" w:rsidRPr="00494927" w:rsidRDefault="00571C28" w:rsidP="00571C28">
      <w:pPr>
        <w:spacing w:after="0"/>
        <w:ind w:left="496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bCs/>
          <w:sz w:val="24"/>
          <w:szCs w:val="24"/>
        </w:rPr>
        <w:t>Miejski Dom Pomocy Społecznej</w:t>
      </w:r>
    </w:p>
    <w:p w14:paraId="60BB4294" w14:textId="77777777" w:rsidR="00571C28" w:rsidRPr="00494927" w:rsidRDefault="00571C28" w:rsidP="00571C28">
      <w:pPr>
        <w:spacing w:after="0"/>
        <w:ind w:left="496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bCs/>
          <w:sz w:val="24"/>
          <w:szCs w:val="24"/>
        </w:rPr>
        <w:t>ul. Generała Józefa Wysockiego 99</w:t>
      </w:r>
    </w:p>
    <w:p w14:paraId="0AF61A2F" w14:textId="77777777" w:rsidR="00571C28" w:rsidRPr="00494927" w:rsidRDefault="00571C28" w:rsidP="00571C28">
      <w:pPr>
        <w:spacing w:after="0"/>
        <w:ind w:left="496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927">
        <w:rPr>
          <w:rFonts w:ascii="Times New Roman" w:eastAsia="Calibri" w:hAnsi="Times New Roman" w:cs="Times New Roman"/>
          <w:b/>
          <w:bCs/>
          <w:sz w:val="24"/>
          <w:szCs w:val="24"/>
        </w:rPr>
        <w:t>37-700 Przemyśl</w:t>
      </w:r>
    </w:p>
    <w:p w14:paraId="1E573E90" w14:textId="77777777" w:rsidR="00571C28" w:rsidRPr="00494927" w:rsidRDefault="00571C28" w:rsidP="00571C28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14:paraId="1407EAB7" w14:textId="77777777" w:rsidR="00571C28" w:rsidRPr="00494927" w:rsidRDefault="00571C28" w:rsidP="00571C28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927">
        <w:rPr>
          <w:rFonts w:ascii="Times New Roman" w:hAnsi="Times New Roman" w:cs="Times New Roman"/>
          <w:b/>
          <w:sz w:val="24"/>
          <w:szCs w:val="24"/>
        </w:rPr>
        <w:t xml:space="preserve">OŚWIADCZENIA WYKONAWCY UBIEGAJĄCEGO SIĘ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94927">
        <w:rPr>
          <w:rFonts w:ascii="Times New Roman" w:hAnsi="Times New Roman" w:cs="Times New Roman"/>
          <w:b/>
          <w:sz w:val="24"/>
          <w:szCs w:val="24"/>
        </w:rPr>
        <w:t>O UDZIELENIE ZAMÓWIENIA</w:t>
      </w:r>
    </w:p>
    <w:p w14:paraId="0EC41E23" w14:textId="77777777" w:rsidR="00571C28" w:rsidRDefault="00571C28" w:rsidP="00571C28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E630FD">
        <w:rPr>
          <w:rFonts w:ascii="Times New Roman" w:eastAsia="Calibri" w:hAnsi="Times New Roman" w:cs="Times New Roman"/>
        </w:rPr>
        <w:t xml:space="preserve">Na potrzeby postępowania o udzielenie zamówienia publicznego pn.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Zakup i dostaw</w:t>
      </w:r>
      <w:r>
        <w:rPr>
          <w:rFonts w:ascii="Times New Roman" w:hAnsi="Times New Roman" w:cs="Times New Roman"/>
          <w:b/>
          <w:bCs/>
          <w:sz w:val="24"/>
          <w:szCs w:val="24"/>
        </w:rPr>
        <w:t>a artykułów gospodarczych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 xml:space="preserve"> dla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B3E">
        <w:rPr>
          <w:rFonts w:ascii="Times New Roman" w:hAnsi="Times New Roman" w:cs="Times New Roman"/>
          <w:b/>
          <w:bCs/>
          <w:sz w:val="24"/>
          <w:szCs w:val="24"/>
        </w:rPr>
        <w:t>Miejskiego Domu Pomocy Społecznej w Przemyślu</w:t>
      </w:r>
    </w:p>
    <w:p w14:paraId="14C4EC46" w14:textId="77777777" w:rsidR="00571C28" w:rsidRPr="00E630FD" w:rsidRDefault="00571C28" w:rsidP="00571C2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E630FD">
        <w:rPr>
          <w:rFonts w:ascii="Times New Roman" w:eastAsia="Calibri" w:hAnsi="Times New Roman" w:cs="Times New Roman"/>
          <w:i/>
        </w:rPr>
        <w:t xml:space="preserve"> </w:t>
      </w:r>
      <w:r>
        <w:rPr>
          <w:rFonts w:ascii="Times New Roman" w:eastAsia="Calibri" w:hAnsi="Times New Roman" w:cs="Times New Roman"/>
        </w:rPr>
        <w:t>O</w:t>
      </w:r>
      <w:r w:rsidRPr="00E630FD">
        <w:rPr>
          <w:rFonts w:ascii="Times New Roman" w:eastAsia="Calibri" w:hAnsi="Times New Roman" w:cs="Times New Roman"/>
        </w:rPr>
        <w:t>świadczam,</w:t>
      </w:r>
      <w:r w:rsidRPr="00E630FD">
        <w:rPr>
          <w:rFonts w:ascii="Times New Roman" w:eastAsia="Calibri" w:hAnsi="Times New Roman" w:cs="Times New Roman"/>
          <w:i/>
        </w:rPr>
        <w:t xml:space="preserve"> </w:t>
      </w:r>
      <w:r w:rsidRPr="00E630FD">
        <w:rPr>
          <w:rFonts w:ascii="Times New Roman" w:eastAsia="Calibri" w:hAnsi="Times New Roman" w:cs="Times New Roman"/>
        </w:rPr>
        <w:t>co następuje:</w:t>
      </w:r>
    </w:p>
    <w:p w14:paraId="61A8FED0" w14:textId="77777777" w:rsidR="00571C28" w:rsidRPr="00E630FD" w:rsidRDefault="00571C28" w:rsidP="00571C28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E630FD">
        <w:rPr>
          <w:rFonts w:ascii="Times New Roman" w:hAnsi="Times New Roman" w:cs="Times New Roman"/>
          <w:b/>
        </w:rPr>
        <w:t>OŚWIADCZENIA DOTYCZĄCE PODSTAW WYKLUCZENIA:</w:t>
      </w:r>
    </w:p>
    <w:p w14:paraId="2B44530C" w14:textId="77777777" w:rsidR="00571C28" w:rsidRPr="00E630FD" w:rsidRDefault="00571C28" w:rsidP="00571C2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30FD">
        <w:rPr>
          <w:rFonts w:ascii="Times New Roman" w:hAnsi="Times New Roman" w:cs="Times New Roman"/>
        </w:rPr>
        <w:t>Oświadczam, że nie zachodzą w stosunku do mnie przesłanki wykluczenia z postępowania na podstawie art.  7 ust. 1 ustawy z dnia 13 kwietnia 2022 r.</w:t>
      </w:r>
      <w:r w:rsidRPr="00E630FD">
        <w:rPr>
          <w:rFonts w:ascii="Times New Roman" w:hAnsi="Times New Roman" w:cs="Times New Roman"/>
          <w:i/>
          <w:iCs/>
        </w:rPr>
        <w:t xml:space="preserve"> </w:t>
      </w:r>
      <w:r w:rsidRPr="00E630FD">
        <w:rPr>
          <w:rFonts w:ascii="Times New Roman" w:hAnsi="Times New Roman" w:cs="Times New Roman"/>
          <w:i/>
          <w:iCs/>
          <w:color w:val="222222"/>
        </w:rPr>
        <w:t>o szczególnych rozwiązaniach w zakresie przeciwdziałania wspieraniu agresji na Ukrainę oraz służących ochronie bezpieczeństwa narodowego</w:t>
      </w:r>
      <w:r w:rsidRPr="00E630FD">
        <w:rPr>
          <w:rFonts w:ascii="Times New Roman" w:hAnsi="Times New Roman" w:cs="Times New Roman"/>
          <w:i/>
          <w:iCs/>
          <w:color w:val="FF0000"/>
        </w:rPr>
        <w:t xml:space="preserve"> </w:t>
      </w:r>
      <w:r w:rsidRPr="00E630FD">
        <w:rPr>
          <w:rFonts w:ascii="Times New Roman" w:eastAsia="Verdana" w:hAnsi="Times New Roman" w:cs="Times New Roman"/>
          <w:bCs/>
        </w:rPr>
        <w:t>(t.j. Dz. U. 2025 r. poz. 514)</w:t>
      </w:r>
      <w:r w:rsidRPr="00E630FD">
        <w:rPr>
          <w:rFonts w:ascii="Times New Roman" w:hAnsi="Times New Roman" w:cs="Times New Roman"/>
          <w:i/>
          <w:iCs/>
          <w:vertAlign w:val="superscript"/>
        </w:rPr>
        <w:footnoteReference w:id="1"/>
      </w:r>
      <w:r w:rsidRPr="00E630FD">
        <w:rPr>
          <w:rFonts w:ascii="Times New Roman" w:hAnsi="Times New Roman" w:cs="Times New Roman"/>
          <w:i/>
          <w:iCs/>
        </w:rPr>
        <w:t>.</w:t>
      </w:r>
      <w:r w:rsidRPr="00E630FD">
        <w:rPr>
          <w:rFonts w:ascii="Times New Roman" w:hAnsi="Times New Roman" w:cs="Times New Roman"/>
        </w:rPr>
        <w:t xml:space="preserve"> </w:t>
      </w:r>
    </w:p>
    <w:p w14:paraId="7732B2E5" w14:textId="77777777" w:rsidR="00571C28" w:rsidRPr="00E630FD" w:rsidRDefault="00571C28" w:rsidP="00571C2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1" w:name="_Hlk99009560"/>
      <w:r w:rsidRPr="00E630FD">
        <w:rPr>
          <w:rFonts w:ascii="Times New Roman" w:hAnsi="Times New Roman" w:cs="Times New Roman"/>
          <w:b/>
        </w:rPr>
        <w:t>OŚWIADCZENIE DOTYCZĄCE PODANYCH INFORMACJI:</w:t>
      </w:r>
    </w:p>
    <w:bookmarkEnd w:id="1"/>
    <w:p w14:paraId="53B8215E" w14:textId="652E7CF4" w:rsidR="00571C28" w:rsidRPr="007A6DD9" w:rsidRDefault="00571C28" w:rsidP="00571C2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30FD">
        <w:rPr>
          <w:rFonts w:ascii="Times New Roman" w:hAnsi="Times New Roman" w:cs="Times New Roman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9E4FE5F" w14:textId="7CE307A9" w:rsidR="00571C28" w:rsidRPr="00494927" w:rsidRDefault="007A6DD9" w:rsidP="00571C28">
      <w:pPr>
        <w:spacing w:after="0" w:line="240" w:lineRule="auto"/>
        <w:ind w:left="26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571C28">
        <w:rPr>
          <w:rFonts w:ascii="Times New Roman" w:hAnsi="Times New Roman" w:cs="Times New Roman"/>
          <w:sz w:val="16"/>
          <w:szCs w:val="16"/>
        </w:rPr>
        <w:t>……………………………………………………….</w:t>
      </w:r>
    </w:p>
    <w:p w14:paraId="40FF5994" w14:textId="314CA15A" w:rsidR="00571C28" w:rsidRPr="003F6B33" w:rsidRDefault="007A6DD9" w:rsidP="00571C28">
      <w:pPr>
        <w:spacing w:after="0" w:line="240" w:lineRule="auto"/>
        <w:ind w:left="2694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571C28" w:rsidRPr="00494927">
        <w:rPr>
          <w:rFonts w:ascii="Times New Roman" w:hAnsi="Times New Roman" w:cs="Times New Roman"/>
          <w:sz w:val="16"/>
          <w:szCs w:val="16"/>
        </w:rPr>
        <w:t>(</w:t>
      </w:r>
      <w:r w:rsidR="00571C28" w:rsidRPr="00494927">
        <w:rPr>
          <w:rFonts w:ascii="Times New Roman" w:hAnsi="Times New Roman" w:cs="Times New Roman"/>
          <w:i/>
          <w:sz w:val="16"/>
          <w:szCs w:val="16"/>
        </w:rPr>
        <w:t>data i podpis osoby uprawnionej)</w:t>
      </w:r>
    </w:p>
    <w:sectPr w:rsidR="00571C28" w:rsidRPr="003F6B33" w:rsidSect="0016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763C1" w14:textId="77777777" w:rsidR="00583751" w:rsidRDefault="00583751" w:rsidP="00571C28">
      <w:pPr>
        <w:spacing w:after="0" w:line="240" w:lineRule="auto"/>
      </w:pPr>
      <w:r>
        <w:separator/>
      </w:r>
    </w:p>
  </w:endnote>
  <w:endnote w:type="continuationSeparator" w:id="0">
    <w:p w14:paraId="380E7FA5" w14:textId="77777777" w:rsidR="00583751" w:rsidRDefault="00583751" w:rsidP="0057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3C89B" w14:textId="77777777" w:rsidR="00583751" w:rsidRDefault="00583751" w:rsidP="00571C28">
      <w:pPr>
        <w:spacing w:after="0" w:line="240" w:lineRule="auto"/>
      </w:pPr>
      <w:r>
        <w:separator/>
      </w:r>
    </w:p>
  </w:footnote>
  <w:footnote w:type="continuationSeparator" w:id="0">
    <w:p w14:paraId="5AD00995" w14:textId="77777777" w:rsidR="00583751" w:rsidRDefault="00583751" w:rsidP="00571C28">
      <w:pPr>
        <w:spacing w:after="0" w:line="240" w:lineRule="auto"/>
      </w:pPr>
      <w:r>
        <w:continuationSeparator/>
      </w:r>
    </w:p>
  </w:footnote>
  <w:footnote w:id="1">
    <w:p w14:paraId="1F1C5F28" w14:textId="77777777" w:rsidR="00571C28" w:rsidRPr="00E630FD" w:rsidRDefault="00571C28" w:rsidP="00571C28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E630FD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E630FD">
        <w:rPr>
          <w:rFonts w:ascii="Times New Roman" w:hAnsi="Times New Roman" w:cs="Times New Roman"/>
          <w:sz w:val="14"/>
          <w:szCs w:val="14"/>
        </w:rPr>
        <w:t xml:space="preserve"> Zgodnie z treścią art. 7 ust. 1 ustawy z dnia 13 kwietnia 2022 r. </w:t>
      </w:r>
      <w:r w:rsidRPr="00E630FD">
        <w:rPr>
          <w:rFonts w:ascii="Times New Roman" w:hAnsi="Times New Roman" w:cs="Times New Roman"/>
          <w:i/>
          <w:iCs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E630FD">
        <w:rPr>
          <w:rFonts w:ascii="Times New Roman" w:hAnsi="Times New Roman" w:cs="Times New Roman"/>
          <w:sz w:val="14"/>
          <w:szCs w:val="14"/>
        </w:rPr>
        <w:t>z postępowania o udzielenie zamówienia publicznego lub konkursu prowadzonego na podstawie ustawy Pzp wyklucza się:</w:t>
      </w:r>
    </w:p>
    <w:p w14:paraId="1E7B3396" w14:textId="77777777" w:rsidR="00571C28" w:rsidRPr="00E630FD" w:rsidRDefault="00571C28" w:rsidP="00571C28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E630FD">
        <w:rPr>
          <w:rFonts w:ascii="Times New Roman" w:hAnsi="Times New Roman" w:cs="Times New Roman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76C1DA" w14:textId="77777777" w:rsidR="00571C28" w:rsidRPr="00E630FD" w:rsidRDefault="00571C28" w:rsidP="00571C28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E630FD">
        <w:rPr>
          <w:rFonts w:ascii="Times New Roman" w:hAnsi="Times New Roman" w:cs="Times New Roman"/>
          <w:sz w:val="14"/>
          <w:szCs w:val="14"/>
        </w:rPr>
        <w:t>2) wykonawcę oraz uczestnika konkursu, którego beneficjentem rzeczywistym w rozumieniu ustawy z dnia 1 marca 2018 r. o przeciwdziałaniu praniu pieniędzy oraz finansowaniu terroryzmu (Dz. U. z 2023 r. poz. 1124,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F7C986" w14:textId="77777777" w:rsidR="00571C28" w:rsidRPr="00761CEB" w:rsidRDefault="00571C28" w:rsidP="00571C2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E630FD">
        <w:rPr>
          <w:rFonts w:ascii="Times New Roman" w:hAnsi="Times New Roman" w:cs="Times New Roman"/>
          <w:sz w:val="14"/>
          <w:szCs w:val="14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4B7"/>
    <w:multiLevelType w:val="hybridMultilevel"/>
    <w:tmpl w:val="B278270A"/>
    <w:lvl w:ilvl="0" w:tplc="4972F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D04AE"/>
    <w:multiLevelType w:val="hybridMultilevel"/>
    <w:tmpl w:val="7B36433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9F574D8"/>
    <w:multiLevelType w:val="hybridMultilevel"/>
    <w:tmpl w:val="AC04C9B0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557456F"/>
    <w:multiLevelType w:val="hybridMultilevel"/>
    <w:tmpl w:val="6CD6AD9C"/>
    <w:lvl w:ilvl="0" w:tplc="D05ACA86">
      <w:start w:val="1"/>
      <w:numFmt w:val="decimal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F3C444E"/>
    <w:multiLevelType w:val="hybridMultilevel"/>
    <w:tmpl w:val="3FA86716"/>
    <w:lvl w:ilvl="0" w:tplc="579C727A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522406"/>
    <w:multiLevelType w:val="hybridMultilevel"/>
    <w:tmpl w:val="6556EB06"/>
    <w:lvl w:ilvl="0" w:tplc="F394365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708E8"/>
    <w:multiLevelType w:val="hybridMultilevel"/>
    <w:tmpl w:val="AC04C9B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5675198C"/>
    <w:multiLevelType w:val="hybridMultilevel"/>
    <w:tmpl w:val="AC04C9B0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5AFA65FB"/>
    <w:multiLevelType w:val="hybridMultilevel"/>
    <w:tmpl w:val="22B61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35569"/>
    <w:multiLevelType w:val="hybridMultilevel"/>
    <w:tmpl w:val="B47A338C"/>
    <w:lvl w:ilvl="0" w:tplc="DDC2105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F621D"/>
    <w:multiLevelType w:val="hybridMultilevel"/>
    <w:tmpl w:val="E6283296"/>
    <w:lvl w:ilvl="0" w:tplc="91166BA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104CA"/>
    <w:multiLevelType w:val="hybridMultilevel"/>
    <w:tmpl w:val="EAC04D2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86D3E4A"/>
    <w:multiLevelType w:val="hybridMultilevel"/>
    <w:tmpl w:val="791A5E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FCC7C18"/>
    <w:multiLevelType w:val="hybridMultilevel"/>
    <w:tmpl w:val="18DC294E"/>
    <w:lvl w:ilvl="0" w:tplc="FCEEF11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2951911">
    <w:abstractNumId w:val="3"/>
  </w:num>
  <w:num w:numId="2" w16cid:durableId="910122939">
    <w:abstractNumId w:val="8"/>
  </w:num>
  <w:num w:numId="3" w16cid:durableId="994600473">
    <w:abstractNumId w:val="12"/>
  </w:num>
  <w:num w:numId="4" w16cid:durableId="80763301">
    <w:abstractNumId w:val="6"/>
  </w:num>
  <w:num w:numId="5" w16cid:durableId="26295966">
    <w:abstractNumId w:val="9"/>
  </w:num>
  <w:num w:numId="6" w16cid:durableId="1531644931">
    <w:abstractNumId w:val="10"/>
  </w:num>
  <w:num w:numId="7" w16cid:durableId="1588222794">
    <w:abstractNumId w:val="4"/>
  </w:num>
  <w:num w:numId="8" w16cid:durableId="4705575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21786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20263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01658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00111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1880103">
    <w:abstractNumId w:val="1"/>
  </w:num>
  <w:num w:numId="14" w16cid:durableId="1301689205">
    <w:abstractNumId w:val="5"/>
  </w:num>
  <w:num w:numId="15" w16cid:durableId="1094471495">
    <w:abstractNumId w:val="0"/>
  </w:num>
  <w:num w:numId="16" w16cid:durableId="569652592">
    <w:abstractNumId w:val="13"/>
  </w:num>
  <w:num w:numId="17" w16cid:durableId="1381130399">
    <w:abstractNumId w:val="7"/>
  </w:num>
  <w:num w:numId="18" w16cid:durableId="1790398308">
    <w:abstractNumId w:val="11"/>
  </w:num>
  <w:num w:numId="19" w16cid:durableId="16297036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882"/>
    <w:rsid w:val="00001259"/>
    <w:rsid w:val="00022646"/>
    <w:rsid w:val="000778C7"/>
    <w:rsid w:val="00081565"/>
    <w:rsid w:val="000B6D67"/>
    <w:rsid w:val="000E1109"/>
    <w:rsid w:val="000E7D8E"/>
    <w:rsid w:val="00111AC4"/>
    <w:rsid w:val="00121043"/>
    <w:rsid w:val="0016141E"/>
    <w:rsid w:val="0018121B"/>
    <w:rsid w:val="001B0212"/>
    <w:rsid w:val="001B676A"/>
    <w:rsid w:val="001C4EAD"/>
    <w:rsid w:val="00220FA3"/>
    <w:rsid w:val="00246B78"/>
    <w:rsid w:val="00274062"/>
    <w:rsid w:val="00292095"/>
    <w:rsid w:val="00293D25"/>
    <w:rsid w:val="002A01C2"/>
    <w:rsid w:val="002C3C83"/>
    <w:rsid w:val="002C6C71"/>
    <w:rsid w:val="002D0909"/>
    <w:rsid w:val="00324B3E"/>
    <w:rsid w:val="00391281"/>
    <w:rsid w:val="003A1F00"/>
    <w:rsid w:val="003A238A"/>
    <w:rsid w:val="003F4BDF"/>
    <w:rsid w:val="00404198"/>
    <w:rsid w:val="004153D4"/>
    <w:rsid w:val="00415D5C"/>
    <w:rsid w:val="00437870"/>
    <w:rsid w:val="004516BE"/>
    <w:rsid w:val="00460DD8"/>
    <w:rsid w:val="00462F21"/>
    <w:rsid w:val="00464259"/>
    <w:rsid w:val="004654E9"/>
    <w:rsid w:val="00474697"/>
    <w:rsid w:val="004841DA"/>
    <w:rsid w:val="004912B6"/>
    <w:rsid w:val="00496FD1"/>
    <w:rsid w:val="004F26B1"/>
    <w:rsid w:val="00543AA3"/>
    <w:rsid w:val="00546A3C"/>
    <w:rsid w:val="00553085"/>
    <w:rsid w:val="00571C28"/>
    <w:rsid w:val="00583751"/>
    <w:rsid w:val="005866BE"/>
    <w:rsid w:val="00587DBA"/>
    <w:rsid w:val="00592F1B"/>
    <w:rsid w:val="005966F9"/>
    <w:rsid w:val="005B3C76"/>
    <w:rsid w:val="005B4CB6"/>
    <w:rsid w:val="005B633D"/>
    <w:rsid w:val="005E709E"/>
    <w:rsid w:val="00602890"/>
    <w:rsid w:val="00671A58"/>
    <w:rsid w:val="006D09B1"/>
    <w:rsid w:val="006E206F"/>
    <w:rsid w:val="00704B2B"/>
    <w:rsid w:val="00736D04"/>
    <w:rsid w:val="00757380"/>
    <w:rsid w:val="007627DC"/>
    <w:rsid w:val="00795AD6"/>
    <w:rsid w:val="007A6DD9"/>
    <w:rsid w:val="007F1253"/>
    <w:rsid w:val="00840174"/>
    <w:rsid w:val="0085302C"/>
    <w:rsid w:val="00892F97"/>
    <w:rsid w:val="008B54FF"/>
    <w:rsid w:val="00905647"/>
    <w:rsid w:val="009152EB"/>
    <w:rsid w:val="00962D07"/>
    <w:rsid w:val="009B4A97"/>
    <w:rsid w:val="009D3881"/>
    <w:rsid w:val="009F5702"/>
    <w:rsid w:val="00A054B7"/>
    <w:rsid w:val="00A2347D"/>
    <w:rsid w:val="00A9268F"/>
    <w:rsid w:val="00AB22E5"/>
    <w:rsid w:val="00B30B86"/>
    <w:rsid w:val="00B63C5A"/>
    <w:rsid w:val="00BE5393"/>
    <w:rsid w:val="00C711E2"/>
    <w:rsid w:val="00CA2CEF"/>
    <w:rsid w:val="00CC1A1F"/>
    <w:rsid w:val="00CD60B8"/>
    <w:rsid w:val="00CE7A1C"/>
    <w:rsid w:val="00CF4CC9"/>
    <w:rsid w:val="00CF4E9E"/>
    <w:rsid w:val="00D76021"/>
    <w:rsid w:val="00D86C76"/>
    <w:rsid w:val="00DE5CBE"/>
    <w:rsid w:val="00E069A3"/>
    <w:rsid w:val="00E26481"/>
    <w:rsid w:val="00E33757"/>
    <w:rsid w:val="00E70A68"/>
    <w:rsid w:val="00E9664A"/>
    <w:rsid w:val="00EB3882"/>
    <w:rsid w:val="00ED4058"/>
    <w:rsid w:val="00F014DB"/>
    <w:rsid w:val="00F136C5"/>
    <w:rsid w:val="00F168DA"/>
    <w:rsid w:val="00F20D5E"/>
    <w:rsid w:val="00F22C87"/>
    <w:rsid w:val="00F71B35"/>
    <w:rsid w:val="00F74318"/>
    <w:rsid w:val="00FA1304"/>
    <w:rsid w:val="00FC2BC9"/>
    <w:rsid w:val="00FE6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C0B93"/>
  <w15:docId w15:val="{E5986250-C9D0-4A61-8DC0-DD519B56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D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0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709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43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43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43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43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431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F20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571C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ntek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czta@mdps.przemys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1649</Words>
  <Characters>9899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BasiaPolańska</dc:creator>
  <cp:lastModifiedBy>MDPS PRZEMYŚL</cp:lastModifiedBy>
  <cp:revision>20</cp:revision>
  <cp:lastPrinted>2026-04-28T07:49:00Z</cp:lastPrinted>
  <dcterms:created xsi:type="dcterms:W3CDTF">2026-02-04T11:53:00Z</dcterms:created>
  <dcterms:modified xsi:type="dcterms:W3CDTF">2026-04-28T11:27:00Z</dcterms:modified>
</cp:coreProperties>
</file>