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96311" w14:textId="77777777" w:rsidR="00DB6581" w:rsidRDefault="00DB6581">
      <w:pPr>
        <w:rPr>
          <w:b/>
          <w:bCs/>
        </w:rPr>
      </w:pPr>
    </w:p>
    <w:p w14:paraId="71826FF8" w14:textId="77777777" w:rsidR="006805AB" w:rsidRPr="006805AB" w:rsidRDefault="006805AB" w:rsidP="006805AB">
      <w:pPr>
        <w:pStyle w:val="Nagwek1"/>
        <w:jc w:val="left"/>
        <w:rPr>
          <w:rFonts w:ascii="Aptos" w:hAnsi="Aptos"/>
          <w:b w:val="0"/>
          <w:bCs w:val="0"/>
        </w:rPr>
      </w:pPr>
      <w:r w:rsidRPr="006805AB">
        <w:rPr>
          <w:rFonts w:ascii="Aptos" w:hAnsi="Aptos"/>
          <w:b w:val="0"/>
          <w:bCs w:val="0"/>
        </w:rPr>
        <w:t xml:space="preserve">numer sprawy: </w:t>
      </w:r>
    </w:p>
    <w:p w14:paraId="4C6A1B3C" w14:textId="7EDC589B" w:rsidR="00DB6581" w:rsidRPr="006805AB" w:rsidRDefault="006805AB" w:rsidP="006805AB">
      <w:pPr>
        <w:pStyle w:val="Nagwek1"/>
        <w:jc w:val="left"/>
        <w:rPr>
          <w:rFonts w:ascii="Aptos" w:hAnsi="Aptos"/>
          <w:b w:val="0"/>
          <w:bCs w:val="0"/>
        </w:rPr>
      </w:pPr>
      <w:r w:rsidRPr="006805AB">
        <w:rPr>
          <w:rFonts w:ascii="Aptos" w:hAnsi="Aptos"/>
          <w:b w:val="0"/>
          <w:bCs w:val="0"/>
        </w:rPr>
        <w:t xml:space="preserve">załącznik nr </w:t>
      </w:r>
      <w:r w:rsidR="00FD797B">
        <w:rPr>
          <w:rFonts w:ascii="Aptos" w:hAnsi="Aptos"/>
          <w:b w:val="0"/>
          <w:bCs w:val="0"/>
        </w:rPr>
        <w:t>2</w:t>
      </w:r>
      <w:r w:rsidRPr="006805AB">
        <w:rPr>
          <w:rFonts w:ascii="Aptos" w:hAnsi="Aptos"/>
          <w:b w:val="0"/>
          <w:bCs w:val="0"/>
        </w:rPr>
        <w:t xml:space="preserve"> do specyfikacji warunków zamówienia (SWZ)</w:t>
      </w:r>
    </w:p>
    <w:p w14:paraId="1DA3B879" w14:textId="698F21CE" w:rsidR="00DB6581" w:rsidRPr="00D66972" w:rsidRDefault="777C18EB" w:rsidP="006805AB">
      <w:pPr>
        <w:pStyle w:val="Nagwek1"/>
        <w:spacing w:before="360" w:after="240"/>
        <w:rPr>
          <w:rFonts w:ascii="Aptos" w:hAnsi="Aptos"/>
          <w:sz w:val="21"/>
          <w:szCs w:val="21"/>
        </w:rPr>
      </w:pPr>
      <w:r w:rsidRPr="00D66972">
        <w:rPr>
          <w:rFonts w:ascii="Aptos" w:eastAsia="Arial Unicode MS" w:hAnsi="Aptos" w:cs="Arial Unicode MS"/>
          <w:sz w:val="21"/>
          <w:szCs w:val="21"/>
        </w:rPr>
        <w:t>OPIS PRZEDMIOTU ZAMÓWIENIA</w:t>
      </w:r>
    </w:p>
    <w:p w14:paraId="621AB5A9" w14:textId="255E5236" w:rsidR="00DB6581" w:rsidRPr="00D66972" w:rsidRDefault="00424BC7" w:rsidP="02064BF8">
      <w:pPr>
        <w:suppressAutoHyphens/>
        <w:spacing w:after="200" w:line="240" w:lineRule="auto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color w:val="auto"/>
          <w:sz w:val="21"/>
          <w:szCs w:val="21"/>
        </w:rPr>
        <w:t xml:space="preserve">na </w:t>
      </w:r>
      <w:r w:rsidR="00DE1DFE" w:rsidRPr="00D66972">
        <w:rPr>
          <w:rFonts w:ascii="Aptos" w:hAnsi="Aptos"/>
          <w:b/>
          <w:bCs/>
          <w:color w:val="auto"/>
          <w:sz w:val="21"/>
          <w:szCs w:val="21"/>
        </w:rPr>
        <w:t xml:space="preserve">zakup usługi przeprowadzenia </w:t>
      </w:r>
      <w:r w:rsidR="002C0AC2" w:rsidRPr="00D66972">
        <w:rPr>
          <w:rFonts w:ascii="Aptos" w:hAnsi="Aptos"/>
          <w:b/>
          <w:bCs/>
          <w:color w:val="auto"/>
          <w:sz w:val="21"/>
          <w:szCs w:val="21"/>
        </w:rPr>
        <w:t>6</w:t>
      </w:r>
      <w:r w:rsidR="00AE0960" w:rsidRPr="00D66972">
        <w:rPr>
          <w:rFonts w:ascii="Aptos" w:hAnsi="Aptos"/>
          <w:b/>
          <w:bCs/>
          <w:color w:val="auto"/>
          <w:sz w:val="21"/>
          <w:szCs w:val="21"/>
        </w:rPr>
        <w:t xml:space="preserve"> warsztatów dla członków grup roboczych ds. inteligentnej specjalizacji województwa mazowieckiego </w:t>
      </w:r>
      <w:r w:rsidRPr="00D66972">
        <w:rPr>
          <w:rFonts w:ascii="Aptos" w:hAnsi="Aptos"/>
          <w:b/>
          <w:bCs/>
          <w:sz w:val="21"/>
          <w:szCs w:val="21"/>
        </w:rPr>
        <w:t xml:space="preserve">w ramach projektu współfinansowanego ze </w:t>
      </w:r>
      <w:proofErr w:type="spellStart"/>
      <w:r w:rsidRPr="00D66972">
        <w:rPr>
          <w:rFonts w:ascii="Aptos" w:hAnsi="Aptos"/>
          <w:b/>
          <w:bCs/>
          <w:sz w:val="21"/>
          <w:szCs w:val="21"/>
        </w:rPr>
        <w:t>środk</w:t>
      </w:r>
      <w:proofErr w:type="spellEnd"/>
      <w:r w:rsidRPr="00D66972">
        <w:rPr>
          <w:rFonts w:ascii="Aptos" w:hAnsi="Aptos"/>
          <w:b/>
          <w:bCs/>
          <w:sz w:val="21"/>
          <w:szCs w:val="21"/>
          <w:lang w:val="es-ES"/>
        </w:rPr>
        <w:t>ó</w:t>
      </w:r>
      <w:r w:rsidRPr="00D66972">
        <w:rPr>
          <w:rFonts w:ascii="Aptos" w:hAnsi="Aptos"/>
          <w:b/>
          <w:bCs/>
          <w:sz w:val="21"/>
          <w:szCs w:val="21"/>
        </w:rPr>
        <w:t xml:space="preserve">w </w:t>
      </w:r>
      <w:r w:rsidR="00AF4B4F" w:rsidRPr="00D66972">
        <w:rPr>
          <w:rFonts w:ascii="Aptos" w:hAnsi="Aptos"/>
          <w:b/>
          <w:bCs/>
          <w:sz w:val="21"/>
          <w:szCs w:val="21"/>
        </w:rPr>
        <w:t>programu operacyjnego Fundusze</w:t>
      </w:r>
      <w:r w:rsidR="00632DDF" w:rsidRPr="00D66972">
        <w:rPr>
          <w:rFonts w:ascii="Aptos" w:hAnsi="Aptos"/>
          <w:b/>
          <w:bCs/>
          <w:sz w:val="21"/>
          <w:szCs w:val="21"/>
        </w:rPr>
        <w:t xml:space="preserve"> Europejskie</w:t>
      </w:r>
      <w:r w:rsidR="00AF4B4F" w:rsidRPr="00D66972">
        <w:rPr>
          <w:rFonts w:ascii="Aptos" w:hAnsi="Aptos"/>
          <w:b/>
          <w:bCs/>
          <w:sz w:val="21"/>
          <w:szCs w:val="21"/>
        </w:rPr>
        <w:t xml:space="preserve"> dla Mazowsza 2021-2027</w:t>
      </w:r>
      <w:r w:rsidR="161472D1" w:rsidRPr="00D66972">
        <w:rPr>
          <w:rFonts w:ascii="Aptos" w:hAnsi="Aptos"/>
          <w:b/>
          <w:bCs/>
          <w:sz w:val="21"/>
          <w:szCs w:val="21"/>
        </w:rPr>
        <w:t xml:space="preserve"> </w:t>
      </w:r>
      <w:r w:rsidR="3C3279D2" w:rsidRPr="00D66972">
        <w:rPr>
          <w:rFonts w:ascii="Aptos" w:hAnsi="Aptos"/>
          <w:b/>
          <w:bCs/>
          <w:color w:val="000000" w:themeColor="text1"/>
          <w:sz w:val="21"/>
          <w:szCs w:val="21"/>
        </w:rPr>
        <w:t>nr FEMA.10.01-IZ.00-018Y/23 pn.: „Plan Działań Pomocy Technicznej FEM na lata 2024-2026 dla UMWM w zakresie RIS”.</w:t>
      </w:r>
    </w:p>
    <w:p w14:paraId="48B936B5" w14:textId="57322D0C" w:rsidR="00DB6581" w:rsidRPr="00D66972" w:rsidRDefault="00424BC7" w:rsidP="006805AB">
      <w:pPr>
        <w:spacing w:before="240" w:line="240" w:lineRule="auto"/>
        <w:rPr>
          <w:rFonts w:ascii="Aptos" w:hAnsi="Aptos"/>
          <w:sz w:val="21"/>
          <w:szCs w:val="21"/>
          <w:u w:val="single"/>
        </w:rPr>
      </w:pPr>
      <w:r w:rsidRPr="00D66972">
        <w:rPr>
          <w:rFonts w:ascii="Aptos" w:hAnsi="Aptos"/>
          <w:sz w:val="21"/>
          <w:szCs w:val="21"/>
          <w:u w:val="single"/>
        </w:rPr>
        <w:t>Symbol usług zgodnie z CPV:</w:t>
      </w:r>
    </w:p>
    <w:p w14:paraId="5AA0CBF5" w14:textId="77777777" w:rsidR="000172E9" w:rsidRPr="00D66972" w:rsidRDefault="000172E9" w:rsidP="000172E9">
      <w:pPr>
        <w:spacing w:line="240" w:lineRule="auto"/>
        <w:rPr>
          <w:rFonts w:ascii="Aptos" w:hAnsi="Aptos"/>
          <w:sz w:val="21"/>
          <w:szCs w:val="21"/>
          <w:lang w:val="de-DE"/>
        </w:rPr>
      </w:pPr>
      <w:r w:rsidRPr="00D66972">
        <w:rPr>
          <w:rFonts w:ascii="Aptos" w:hAnsi="Aptos"/>
          <w:sz w:val="21"/>
          <w:szCs w:val="21"/>
          <w:lang w:val="de-DE"/>
        </w:rPr>
        <w:t xml:space="preserve">80000000-4 -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usługi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edukacyjne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i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szkoleniowe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>,</w:t>
      </w:r>
    </w:p>
    <w:p w14:paraId="3A93BDE7" w14:textId="3818F9BE" w:rsidR="00F444A1" w:rsidRPr="00D66972" w:rsidRDefault="000172E9" w:rsidP="394DB561">
      <w:pPr>
        <w:spacing w:line="240" w:lineRule="auto"/>
        <w:rPr>
          <w:rFonts w:ascii="Aptos" w:hAnsi="Aptos"/>
          <w:sz w:val="21"/>
          <w:szCs w:val="21"/>
          <w:lang w:val="de-DE"/>
        </w:rPr>
      </w:pPr>
      <w:r w:rsidRPr="00D66972">
        <w:rPr>
          <w:rFonts w:ascii="Aptos" w:hAnsi="Aptos"/>
          <w:sz w:val="21"/>
          <w:szCs w:val="21"/>
          <w:lang w:val="de-DE"/>
        </w:rPr>
        <w:t xml:space="preserve">55500000-5 -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usługi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bufetowe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oraz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w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zakresie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podawania</w:t>
      </w:r>
      <w:proofErr w:type="spellEnd"/>
      <w:r w:rsidRPr="00D66972">
        <w:rPr>
          <w:rFonts w:ascii="Aptos" w:hAnsi="Aptos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sz w:val="21"/>
          <w:szCs w:val="21"/>
          <w:lang w:val="de-DE"/>
        </w:rPr>
        <w:t>posiłków</w:t>
      </w:r>
      <w:proofErr w:type="spellEnd"/>
      <w:r w:rsidR="49580C32" w:rsidRPr="00D66972">
        <w:rPr>
          <w:rFonts w:ascii="Aptos" w:hAnsi="Aptos"/>
          <w:sz w:val="21"/>
          <w:szCs w:val="21"/>
          <w:lang w:val="de-DE"/>
        </w:rPr>
        <w:t>,</w:t>
      </w:r>
    </w:p>
    <w:p w14:paraId="56112FCD" w14:textId="65964168" w:rsidR="00F444A1" w:rsidRPr="00D66972" w:rsidRDefault="49580C32" w:rsidP="001D5EEF">
      <w:pPr>
        <w:spacing w:line="240" w:lineRule="auto"/>
        <w:rPr>
          <w:rFonts w:ascii="Aptos" w:hAnsi="Aptos"/>
          <w:sz w:val="21"/>
          <w:szCs w:val="21"/>
          <w:lang w:val="de-DE"/>
        </w:rPr>
      </w:pPr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79342200-5 -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usługi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 w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zakresie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promocji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,</w:t>
      </w:r>
    </w:p>
    <w:p w14:paraId="4A0FD905" w14:textId="2734FBB9" w:rsidR="00F444A1" w:rsidRPr="00D66972" w:rsidRDefault="49580C32" w:rsidP="001D5EEF">
      <w:pPr>
        <w:spacing w:line="240" w:lineRule="auto"/>
        <w:rPr>
          <w:rFonts w:ascii="Aptos" w:hAnsi="Aptos"/>
          <w:sz w:val="21"/>
          <w:szCs w:val="21"/>
          <w:lang w:val="de-DE"/>
        </w:rPr>
      </w:pPr>
      <w:r w:rsidRPr="00D66972">
        <w:rPr>
          <w:rFonts w:ascii="Aptos" w:hAnsi="Aptos"/>
          <w:color w:val="000000" w:themeColor="text1"/>
          <w:sz w:val="21"/>
          <w:szCs w:val="21"/>
          <w:lang w:val="de"/>
        </w:rPr>
        <w:t xml:space="preserve">72316000-3 </w:t>
      </w:r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-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usługi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analizy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 xml:space="preserve"> </w:t>
      </w:r>
      <w:proofErr w:type="spellStart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danych</w:t>
      </w:r>
      <w:proofErr w:type="spellEnd"/>
      <w:r w:rsidRPr="00D66972">
        <w:rPr>
          <w:rFonts w:ascii="Aptos" w:hAnsi="Aptos"/>
          <w:color w:val="000000" w:themeColor="text1"/>
          <w:sz w:val="21"/>
          <w:szCs w:val="21"/>
          <w:lang w:val="de-DE"/>
        </w:rPr>
        <w:t>.</w:t>
      </w:r>
    </w:p>
    <w:p w14:paraId="75291CA2" w14:textId="30783B66" w:rsidR="00DB6581" w:rsidRPr="00D66972" w:rsidRDefault="00424BC7" w:rsidP="006805AB">
      <w:pPr>
        <w:suppressAutoHyphens/>
        <w:spacing w:before="240" w:line="240" w:lineRule="auto"/>
        <w:jc w:val="both"/>
        <w:rPr>
          <w:rFonts w:ascii="Aptos" w:hAnsi="Aptos"/>
          <w:b/>
          <w:smallCaps/>
          <w:sz w:val="21"/>
          <w:szCs w:val="21"/>
        </w:rPr>
      </w:pPr>
      <w:r w:rsidRPr="00D66972">
        <w:rPr>
          <w:rFonts w:ascii="Aptos" w:hAnsi="Aptos"/>
          <w:b/>
          <w:smallCaps/>
          <w:sz w:val="21"/>
          <w:szCs w:val="21"/>
        </w:rPr>
        <w:t xml:space="preserve">Uzasadnienie </w:t>
      </w:r>
    </w:p>
    <w:p w14:paraId="35EE3A02" w14:textId="77777777" w:rsidR="002C0AC2" w:rsidRPr="00D66972" w:rsidRDefault="002C0AC2" w:rsidP="002C0AC2">
      <w:pPr>
        <w:suppressAutoHyphens/>
        <w:spacing w:line="240" w:lineRule="auto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Dynamiczny rozwój startupów oraz rosnąca liczba instrumentów wsparcia na poziomie regionalnym, krajowym i europejskim powodują potrzebę uporządkowania, skoordynowania i strategicznego ukierunkowania działań wspierających startupy w województwie mazowieckim. Działania te stanowią jednocześnie element wdrażania rekomendacji sformułowanych w ramach przeprowadzonej ewaluacji </w:t>
      </w:r>
      <w:proofErr w:type="spellStart"/>
      <w:r w:rsidRPr="00D66972">
        <w:rPr>
          <w:rFonts w:ascii="Aptos" w:hAnsi="Aptos"/>
          <w:sz w:val="21"/>
          <w:szCs w:val="21"/>
        </w:rPr>
        <w:t>mid</w:t>
      </w:r>
      <w:proofErr w:type="spellEnd"/>
      <w:r w:rsidRPr="00D66972">
        <w:rPr>
          <w:rFonts w:ascii="Aptos" w:hAnsi="Aptos"/>
          <w:sz w:val="21"/>
          <w:szCs w:val="21"/>
        </w:rPr>
        <w:t xml:space="preserve">-term Regionalnej Strategii Innowacji dla Mazowsza do 2030 roku (RIS </w:t>
      </w:r>
      <w:proofErr w:type="spellStart"/>
      <w:r w:rsidRPr="00D66972">
        <w:rPr>
          <w:rFonts w:ascii="Aptos" w:hAnsi="Aptos"/>
          <w:sz w:val="21"/>
          <w:szCs w:val="21"/>
        </w:rPr>
        <w:t>Mazovia</w:t>
      </w:r>
      <w:proofErr w:type="spellEnd"/>
      <w:r w:rsidRPr="00D66972">
        <w:rPr>
          <w:rFonts w:ascii="Aptos" w:hAnsi="Aptos"/>
          <w:sz w:val="21"/>
          <w:szCs w:val="21"/>
        </w:rPr>
        <w:t xml:space="preserve"> 2030), która wskazała na konieczność wzmocnienia spójności i skuteczności wsparcia ekosystemu </w:t>
      </w:r>
      <w:proofErr w:type="spellStart"/>
      <w:r w:rsidRPr="00D66972">
        <w:rPr>
          <w:rFonts w:ascii="Aptos" w:hAnsi="Aptos"/>
          <w:sz w:val="21"/>
          <w:szCs w:val="21"/>
        </w:rPr>
        <w:t>startupowego</w:t>
      </w:r>
      <w:proofErr w:type="spellEnd"/>
      <w:r w:rsidRPr="00D66972">
        <w:rPr>
          <w:rFonts w:ascii="Aptos" w:hAnsi="Aptos"/>
          <w:sz w:val="21"/>
          <w:szCs w:val="21"/>
        </w:rPr>
        <w:t>. Brak jednego, spójnego dokumentu strategicznego może prowadzić do rozproszenia interwencji publicznych, powielania działań oraz ograniczonej skuteczności wsparcia.</w:t>
      </w:r>
    </w:p>
    <w:p w14:paraId="12B70574" w14:textId="703D033D" w:rsidR="00EA35F7" w:rsidRPr="00D66972" w:rsidRDefault="002C0AC2" w:rsidP="006805AB">
      <w:pPr>
        <w:suppressAutoHyphens/>
        <w:spacing w:before="200" w:line="240" w:lineRule="auto"/>
        <w:jc w:val="both"/>
        <w:rPr>
          <w:rFonts w:ascii="Aptos" w:hAnsi="Aptos"/>
          <w:b/>
          <w:bCs/>
          <w:smallCaps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Organizacja cyklu 6 warsztatów umożliwi zebranie wiedzy eksperckiej, doświadczeń praktyków oraz opinii kluczowych interesariuszy (administracji publicznej, startupów, inwestorów, instytucji otoczenia biznesu, nauki), a następnie ich przełożenie na konkretne rekomendacje strategiczne. Warsztaty stanowić będą istotny krok w kierunku wypracowania nowej strategii lub innego dokumentu o</w:t>
      </w:r>
      <w:r w:rsidR="00C11A22">
        <w:rPr>
          <w:rFonts w:ascii="Aptos" w:hAnsi="Aptos"/>
          <w:sz w:val="21"/>
          <w:szCs w:val="21"/>
        </w:rPr>
        <w:t> </w:t>
      </w:r>
      <w:r w:rsidRPr="00D66972">
        <w:rPr>
          <w:rFonts w:ascii="Aptos" w:hAnsi="Aptos"/>
          <w:sz w:val="21"/>
          <w:szCs w:val="21"/>
        </w:rPr>
        <w:t>charakterze strategicznym, który w sposób kompleksowy określi kierunki rozwoju oraz system wsparcia startupów w województwie mazowieckim.</w:t>
      </w:r>
    </w:p>
    <w:p w14:paraId="24533B72" w14:textId="751EDE68" w:rsidR="00DB6581" w:rsidRPr="00D66972" w:rsidRDefault="00424BC7" w:rsidP="006805AB">
      <w:pPr>
        <w:suppressAutoHyphens/>
        <w:spacing w:before="200" w:after="200" w:line="240" w:lineRule="auto"/>
        <w:jc w:val="both"/>
        <w:rPr>
          <w:rFonts w:ascii="Aptos" w:hAnsi="Aptos"/>
          <w:b/>
          <w:bCs/>
          <w:smallCaps/>
          <w:sz w:val="21"/>
          <w:szCs w:val="21"/>
        </w:rPr>
      </w:pPr>
      <w:r w:rsidRPr="00D66972">
        <w:rPr>
          <w:rFonts w:ascii="Aptos" w:hAnsi="Aptos"/>
          <w:b/>
          <w:bCs/>
          <w:smallCaps/>
          <w:sz w:val="21"/>
          <w:szCs w:val="21"/>
        </w:rPr>
        <w:t xml:space="preserve">Cel </w:t>
      </w:r>
      <w:r w:rsidR="005E36B2" w:rsidRPr="00D66972">
        <w:rPr>
          <w:rFonts w:ascii="Aptos" w:hAnsi="Aptos"/>
          <w:b/>
          <w:bCs/>
          <w:smallCaps/>
          <w:sz w:val="21"/>
          <w:szCs w:val="21"/>
        </w:rPr>
        <w:t>zadania</w:t>
      </w:r>
    </w:p>
    <w:p w14:paraId="55BF58FD" w14:textId="39B5EDE6" w:rsidR="002C0AC2" w:rsidRPr="00D66972" w:rsidRDefault="002C0AC2" w:rsidP="002C0AC2">
      <w:pP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Celem głównym zamówienia jest wsparcie procesu opracowania strategii (lub innego dokumentu </w:t>
      </w:r>
      <w:r w:rsidR="00D66972" w:rsidRPr="00D66972">
        <w:rPr>
          <w:rFonts w:ascii="Aptos" w:hAnsi="Aptos"/>
          <w:sz w:val="21"/>
          <w:szCs w:val="21"/>
        </w:rPr>
        <w:t>o</w:t>
      </w:r>
      <w:r w:rsidR="00C11A22">
        <w:rPr>
          <w:rFonts w:ascii="Aptos" w:hAnsi="Aptos"/>
          <w:sz w:val="21"/>
          <w:szCs w:val="21"/>
        </w:rPr>
        <w:t> </w:t>
      </w:r>
      <w:r w:rsidR="00D66972" w:rsidRPr="00D66972">
        <w:rPr>
          <w:rFonts w:ascii="Aptos" w:hAnsi="Aptos"/>
          <w:sz w:val="21"/>
          <w:szCs w:val="21"/>
        </w:rPr>
        <w:t xml:space="preserve">charakterze </w:t>
      </w:r>
      <w:r w:rsidRPr="00D66972">
        <w:rPr>
          <w:rFonts w:ascii="Aptos" w:hAnsi="Aptos"/>
          <w:sz w:val="21"/>
          <w:szCs w:val="21"/>
        </w:rPr>
        <w:t>strategiczn</w:t>
      </w:r>
      <w:r w:rsidR="00D66972" w:rsidRPr="00D66972">
        <w:rPr>
          <w:rFonts w:ascii="Aptos" w:hAnsi="Aptos"/>
          <w:sz w:val="21"/>
          <w:szCs w:val="21"/>
        </w:rPr>
        <w:t>ym</w:t>
      </w:r>
      <w:r w:rsidRPr="00D66972">
        <w:rPr>
          <w:rFonts w:ascii="Aptos" w:hAnsi="Aptos"/>
          <w:sz w:val="21"/>
          <w:szCs w:val="21"/>
        </w:rPr>
        <w:t>) w zakresie rozwoju i wsparcia startupów w województwie mazowieckim poprzez realizację cyklu 6 warsztatów strategicznych.</w:t>
      </w:r>
    </w:p>
    <w:p w14:paraId="74C30655" w14:textId="0A786B17" w:rsidR="002C0AC2" w:rsidRPr="00D66972" w:rsidRDefault="00E2025D" w:rsidP="002C0AC2">
      <w:pP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Cele szczegółowe:</w:t>
      </w:r>
    </w:p>
    <w:p w14:paraId="02D803C4" w14:textId="1DE03551" w:rsidR="00E2025D" w:rsidRPr="00D66972" w:rsidRDefault="00E2025D" w:rsidP="00E2025D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diagnoza ekosystemu </w:t>
      </w:r>
      <w:proofErr w:type="spellStart"/>
      <w:r w:rsidRPr="00D66972">
        <w:rPr>
          <w:rFonts w:ascii="Aptos" w:hAnsi="Aptos"/>
          <w:sz w:val="21"/>
          <w:szCs w:val="21"/>
        </w:rPr>
        <w:t>startupowego</w:t>
      </w:r>
      <w:proofErr w:type="spellEnd"/>
      <w:r w:rsidRPr="00D66972">
        <w:rPr>
          <w:rFonts w:ascii="Aptos" w:hAnsi="Aptos"/>
          <w:sz w:val="21"/>
          <w:szCs w:val="21"/>
        </w:rPr>
        <w:t xml:space="preserve"> województwa mazowieckiego, w tym identyfikacja kluczowych aktorów, instrumentów wsparcia oraz relacji pomiędzy nimi,</w:t>
      </w:r>
    </w:p>
    <w:p w14:paraId="2D11D12F" w14:textId="34EA4B29" w:rsidR="00E2025D" w:rsidRPr="00D66972" w:rsidRDefault="00E2025D" w:rsidP="00E2025D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identyfikacja najważniejszych barier i luk systemowych w rozwoju startupów, w</w:t>
      </w:r>
      <w:r w:rsidR="00C11A22">
        <w:rPr>
          <w:rFonts w:ascii="Aptos" w:hAnsi="Aptos"/>
          <w:sz w:val="21"/>
          <w:szCs w:val="21"/>
        </w:rPr>
        <w:t> </w:t>
      </w:r>
      <w:r w:rsidRPr="00D66972">
        <w:rPr>
          <w:rFonts w:ascii="Aptos" w:hAnsi="Aptos"/>
          <w:sz w:val="21"/>
          <w:szCs w:val="21"/>
        </w:rPr>
        <w:t>szczególności w obszarach finansowania, internacjonalizacji, współpracy instytucjonalnej oraz komercjalizacji wiedzy,</w:t>
      </w:r>
    </w:p>
    <w:p w14:paraId="5EF34B06" w14:textId="053DE576" w:rsidR="00E2025D" w:rsidRPr="00D66972" w:rsidRDefault="00E2025D" w:rsidP="00E2025D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wypracowanie rekomendacji dotyczących </w:t>
      </w:r>
      <w:proofErr w:type="spellStart"/>
      <w:r w:rsidRPr="00D66972">
        <w:rPr>
          <w:rFonts w:ascii="Aptos" w:hAnsi="Aptos"/>
          <w:sz w:val="21"/>
          <w:szCs w:val="21"/>
        </w:rPr>
        <w:t>uspójnienia</w:t>
      </w:r>
      <w:proofErr w:type="spellEnd"/>
      <w:r w:rsidRPr="00D66972">
        <w:rPr>
          <w:rFonts w:ascii="Aptos" w:hAnsi="Aptos"/>
          <w:sz w:val="21"/>
          <w:szCs w:val="21"/>
        </w:rPr>
        <w:t xml:space="preserve"> i koordynacji systemu wsparcia startupów, w tym roli instytucji otoczenia biznesu oraz jednostek naukowych,</w:t>
      </w:r>
    </w:p>
    <w:p w14:paraId="1AA36C79" w14:textId="13671B7C" w:rsidR="00E2025D" w:rsidRPr="00D66972" w:rsidRDefault="00E2025D" w:rsidP="00E2025D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określenie priorytetów i kierunków działań strategicznych w obszarze rozwoju i wsparcia startupów na poziomie regionalnym,</w:t>
      </w:r>
    </w:p>
    <w:p w14:paraId="6586B820" w14:textId="77777777" w:rsidR="00E2025D" w:rsidRPr="00D66972" w:rsidRDefault="00E2025D" w:rsidP="00E2025D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budowanie porozumienia i zaangażowania kluczowych interesariuszy wokół założeń przyszłej strategii lub innego dokumentu strategicznego.</w:t>
      </w:r>
    </w:p>
    <w:p w14:paraId="47A82CAC" w14:textId="7C5287F3" w:rsidR="00DB6581" w:rsidRPr="006805AB" w:rsidRDefault="00424BC7" w:rsidP="006805AB">
      <w:pPr>
        <w:suppressAutoHyphens/>
        <w:spacing w:before="200" w:after="160" w:line="240" w:lineRule="auto"/>
        <w:jc w:val="both"/>
        <w:rPr>
          <w:rFonts w:ascii="Aptos" w:hAnsi="Aptos"/>
          <w:b/>
          <w:bCs/>
          <w:smallCaps/>
          <w:sz w:val="21"/>
          <w:szCs w:val="21"/>
        </w:rPr>
      </w:pPr>
      <w:r w:rsidRPr="006805AB">
        <w:rPr>
          <w:rFonts w:ascii="Aptos" w:hAnsi="Aptos"/>
          <w:b/>
          <w:bCs/>
          <w:smallCaps/>
          <w:sz w:val="21"/>
          <w:szCs w:val="21"/>
        </w:rPr>
        <w:lastRenderedPageBreak/>
        <w:t>Odbiorcy</w:t>
      </w:r>
    </w:p>
    <w:p w14:paraId="19C69C7A" w14:textId="0CD9CD97" w:rsidR="00DB6581" w:rsidRPr="00D66972" w:rsidRDefault="00424BC7" w:rsidP="00E2025D">
      <w:pPr>
        <w:numPr>
          <w:ilvl w:val="0"/>
          <w:numId w:val="4"/>
        </w:numPr>
        <w:suppressAutoHyphens/>
        <w:spacing w:line="240" w:lineRule="auto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Samorząd </w:t>
      </w:r>
      <w:proofErr w:type="spellStart"/>
      <w:r w:rsidRPr="00D66972">
        <w:rPr>
          <w:rFonts w:ascii="Aptos" w:hAnsi="Aptos"/>
          <w:sz w:val="21"/>
          <w:szCs w:val="21"/>
        </w:rPr>
        <w:t>Wojew</w:t>
      </w:r>
      <w:proofErr w:type="spellEnd"/>
      <w:r w:rsidRPr="00D66972">
        <w:rPr>
          <w:rFonts w:ascii="Aptos" w:hAnsi="Aptos"/>
          <w:sz w:val="21"/>
          <w:szCs w:val="21"/>
          <w:lang w:val="es-ES"/>
        </w:rPr>
        <w:t>ó</w:t>
      </w:r>
      <w:proofErr w:type="spellStart"/>
      <w:r w:rsidRPr="00D66972">
        <w:rPr>
          <w:rFonts w:ascii="Aptos" w:hAnsi="Aptos"/>
          <w:sz w:val="21"/>
          <w:szCs w:val="21"/>
        </w:rPr>
        <w:t>dztwa</w:t>
      </w:r>
      <w:proofErr w:type="spellEnd"/>
      <w:r w:rsidRPr="00D66972">
        <w:rPr>
          <w:rFonts w:ascii="Aptos" w:hAnsi="Aptos"/>
          <w:sz w:val="21"/>
          <w:szCs w:val="21"/>
        </w:rPr>
        <w:t xml:space="preserve"> Mazowieckiego.</w:t>
      </w:r>
    </w:p>
    <w:p w14:paraId="1D83E212" w14:textId="5AF92AB0" w:rsidR="00DB6581" w:rsidRPr="00D66972" w:rsidRDefault="006C04E3" w:rsidP="00E2025D">
      <w:pPr>
        <w:numPr>
          <w:ilvl w:val="0"/>
          <w:numId w:val="4"/>
        </w:numPr>
        <w:suppressAutoHyphens/>
        <w:spacing w:line="240" w:lineRule="auto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Członkowie grup roboczych ds. inteligentnej specjalizacji.</w:t>
      </w:r>
    </w:p>
    <w:p w14:paraId="03B50543" w14:textId="30108DD3" w:rsidR="006C04E3" w:rsidRPr="00D66972" w:rsidRDefault="006C04E3" w:rsidP="00E2025D">
      <w:pPr>
        <w:numPr>
          <w:ilvl w:val="0"/>
          <w:numId w:val="4"/>
        </w:numPr>
        <w:suppressAutoHyphens/>
        <w:spacing w:line="240" w:lineRule="auto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Członkowie Mazowieckiej Rady Innowacyjności.</w:t>
      </w:r>
    </w:p>
    <w:p w14:paraId="63D08CDC" w14:textId="37887409" w:rsidR="00DB6581" w:rsidRPr="006805AB" w:rsidRDefault="00424BC7" w:rsidP="006805AB">
      <w:pPr>
        <w:suppressAutoHyphens/>
        <w:spacing w:before="200" w:after="160" w:line="240" w:lineRule="auto"/>
        <w:jc w:val="both"/>
        <w:rPr>
          <w:rFonts w:ascii="Aptos" w:hAnsi="Aptos"/>
          <w:b/>
          <w:bCs/>
          <w:smallCaps/>
          <w:sz w:val="21"/>
          <w:szCs w:val="21"/>
        </w:rPr>
      </w:pPr>
      <w:r w:rsidRPr="006805AB">
        <w:rPr>
          <w:rFonts w:ascii="Aptos" w:hAnsi="Aptos"/>
          <w:b/>
          <w:bCs/>
          <w:smallCaps/>
          <w:sz w:val="21"/>
          <w:szCs w:val="21"/>
        </w:rPr>
        <w:t xml:space="preserve">Zakres </w:t>
      </w:r>
      <w:r w:rsidR="005E36B2" w:rsidRPr="006805AB">
        <w:rPr>
          <w:rFonts w:ascii="Aptos" w:hAnsi="Aptos"/>
          <w:b/>
          <w:bCs/>
          <w:smallCaps/>
          <w:sz w:val="21"/>
          <w:szCs w:val="21"/>
        </w:rPr>
        <w:t>z</w:t>
      </w:r>
      <w:r w:rsidRPr="006805AB">
        <w:rPr>
          <w:rFonts w:ascii="Aptos" w:hAnsi="Aptos"/>
          <w:b/>
          <w:bCs/>
          <w:smallCaps/>
          <w:sz w:val="21"/>
          <w:szCs w:val="21"/>
        </w:rPr>
        <w:t>adania</w:t>
      </w:r>
    </w:p>
    <w:p w14:paraId="4AEDF157" w14:textId="459AAB54" w:rsidR="008D2F46" w:rsidRPr="00D66972" w:rsidRDefault="008D2F46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jc w:val="both"/>
        <w:rPr>
          <w:rFonts w:ascii="Aptos" w:eastAsia="Arial Unicode MS" w:hAnsi="Aptos" w:cs="Arial Unicode MS"/>
          <w:sz w:val="21"/>
          <w:szCs w:val="21"/>
        </w:rPr>
      </w:pPr>
      <w:r w:rsidRPr="00D66972">
        <w:rPr>
          <w:rFonts w:ascii="Aptos" w:eastAsia="Arial Unicode MS" w:hAnsi="Aptos" w:cs="Arial Unicode MS"/>
          <w:sz w:val="21"/>
          <w:szCs w:val="21"/>
        </w:rPr>
        <w:t xml:space="preserve">Wykonawca zrealizuje zadanie na podstawie </w:t>
      </w:r>
      <w:r w:rsidR="415BB2F6" w:rsidRPr="00D66972">
        <w:rPr>
          <w:rFonts w:ascii="Aptos" w:eastAsia="Arial Unicode MS" w:hAnsi="Aptos" w:cs="Arial Unicode MS"/>
          <w:sz w:val="21"/>
          <w:szCs w:val="21"/>
        </w:rPr>
        <w:t>k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 xml:space="preserve">oncepcji i rozwiązań zaproponowanych </w:t>
      </w:r>
      <w:r w:rsidR="008F50B0" w:rsidRPr="00D66972">
        <w:rPr>
          <w:rFonts w:ascii="Aptos" w:eastAsia="Arial Unicode MS" w:hAnsi="Aptos" w:cs="Arial Unicode MS"/>
          <w:sz w:val="21"/>
          <w:szCs w:val="21"/>
        </w:rPr>
        <w:t xml:space="preserve">przez Wykonawcę 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 xml:space="preserve">w ofercie. </w:t>
      </w:r>
      <w:r w:rsidR="00114CE5" w:rsidRPr="00D66972">
        <w:rPr>
          <w:rFonts w:ascii="Aptos" w:eastAsia="Arial Unicode MS" w:hAnsi="Aptos" w:cs="Arial Unicode MS"/>
          <w:sz w:val="21"/>
          <w:szCs w:val="21"/>
        </w:rPr>
        <w:t>N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>a etapie realizacji zamówienia</w:t>
      </w:r>
      <w:r w:rsidR="009B7FEF" w:rsidRPr="00D66972">
        <w:rPr>
          <w:rFonts w:ascii="Aptos" w:eastAsia="Arial Unicode MS" w:hAnsi="Aptos" w:cs="Arial Unicode MS"/>
          <w:sz w:val="21"/>
          <w:szCs w:val="21"/>
        </w:rPr>
        <w:t>,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 xml:space="preserve"> Zamawiający zastrzega </w:t>
      </w:r>
      <w:r w:rsidR="36BCDA98" w:rsidRPr="00D66972">
        <w:rPr>
          <w:rFonts w:ascii="Aptos" w:eastAsia="Arial Unicode MS" w:hAnsi="Aptos" w:cs="Arial Unicode MS"/>
          <w:sz w:val="21"/>
          <w:szCs w:val="21"/>
        </w:rPr>
        <w:t xml:space="preserve">sobie 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 xml:space="preserve">prawo do modyfikacji zaproponowanej </w:t>
      </w:r>
      <w:r w:rsidR="62E90C7B" w:rsidRPr="00D66972">
        <w:rPr>
          <w:rFonts w:ascii="Aptos" w:eastAsia="Arial Unicode MS" w:hAnsi="Aptos" w:cs="Arial Unicode MS"/>
          <w:sz w:val="21"/>
          <w:szCs w:val="21"/>
        </w:rPr>
        <w:t>k</w:t>
      </w:r>
      <w:r w:rsidR="00860474" w:rsidRPr="00D66972">
        <w:rPr>
          <w:rFonts w:ascii="Aptos" w:eastAsia="Arial Unicode MS" w:hAnsi="Aptos" w:cs="Arial Unicode MS"/>
          <w:sz w:val="21"/>
          <w:szCs w:val="21"/>
        </w:rPr>
        <w:t>oncepcji</w:t>
      </w:r>
      <w:r w:rsidR="008F50B0" w:rsidRPr="00D66972">
        <w:rPr>
          <w:rFonts w:ascii="Aptos" w:eastAsia="Arial Unicode MS" w:hAnsi="Aptos" w:cs="Arial Unicode MS"/>
          <w:sz w:val="21"/>
          <w:szCs w:val="21"/>
        </w:rPr>
        <w:t>.</w:t>
      </w:r>
    </w:p>
    <w:p w14:paraId="118FB47B" w14:textId="5EA3BF47" w:rsidR="00FC43FD" w:rsidRPr="00D66972" w:rsidRDefault="00FC43FD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jc w:val="both"/>
        <w:rPr>
          <w:rFonts w:ascii="Aptos" w:eastAsia="Arial Unicode MS" w:hAnsi="Aptos" w:cs="Arial Unicode MS"/>
          <w:sz w:val="21"/>
          <w:szCs w:val="21"/>
        </w:rPr>
      </w:pPr>
      <w:r w:rsidRPr="00D66972">
        <w:rPr>
          <w:rFonts w:ascii="Aptos" w:eastAsia="Arial Unicode MS" w:hAnsi="Aptos" w:cs="Arial Unicode MS"/>
          <w:sz w:val="21"/>
          <w:szCs w:val="21"/>
        </w:rPr>
        <w:t>Do zadań Wykonawcy będzie należało:</w:t>
      </w:r>
    </w:p>
    <w:p w14:paraId="109C0EA2" w14:textId="3D9E0ED6" w:rsidR="00A345DF" w:rsidRPr="00D66972" w:rsidRDefault="4CC5372E" w:rsidP="006805AB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Przeprowadzeni</w:t>
      </w:r>
      <w:r w:rsidR="328EE1F2" w:rsidRPr="00D66972">
        <w:rPr>
          <w:rFonts w:ascii="Aptos" w:hAnsi="Aptos"/>
          <w:sz w:val="21"/>
          <w:szCs w:val="21"/>
        </w:rPr>
        <w:t>e</w:t>
      </w:r>
      <w:r w:rsidRPr="00D66972">
        <w:rPr>
          <w:rFonts w:ascii="Aptos" w:hAnsi="Aptos"/>
          <w:sz w:val="21"/>
          <w:szCs w:val="21"/>
        </w:rPr>
        <w:t xml:space="preserve"> rekrutacji uczestników warsztatów, obejmującej</w:t>
      </w:r>
      <w:r w:rsidR="500C6F04" w:rsidRPr="00D66972">
        <w:rPr>
          <w:rFonts w:ascii="Aptos" w:hAnsi="Aptos"/>
          <w:sz w:val="21"/>
          <w:szCs w:val="21"/>
        </w:rPr>
        <w:t xml:space="preserve"> m. in.</w:t>
      </w:r>
      <w:r w:rsidRPr="00D66972">
        <w:rPr>
          <w:rFonts w:ascii="Aptos" w:hAnsi="Aptos"/>
          <w:sz w:val="21"/>
          <w:szCs w:val="21"/>
        </w:rPr>
        <w:t>:</w:t>
      </w:r>
    </w:p>
    <w:p w14:paraId="2AD1320A" w14:textId="306B7D97" w:rsidR="00A345DF" w:rsidRPr="00D66972" w:rsidRDefault="00F31A1E" w:rsidP="006805AB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</w:t>
      </w:r>
      <w:r w:rsidR="00A345DF" w:rsidRPr="00D66972">
        <w:rPr>
          <w:rFonts w:ascii="Aptos" w:hAnsi="Aptos"/>
          <w:sz w:val="21"/>
          <w:szCs w:val="21"/>
        </w:rPr>
        <w:t xml:space="preserve">rzygotowanie </w:t>
      </w:r>
      <w:r w:rsidR="00107444" w:rsidRPr="00D66972">
        <w:rPr>
          <w:rFonts w:ascii="Aptos" w:hAnsi="Aptos"/>
          <w:sz w:val="21"/>
          <w:szCs w:val="21"/>
        </w:rPr>
        <w:t>oraz rozpowszechnienie</w:t>
      </w:r>
      <w:r w:rsidR="00A345DF" w:rsidRPr="00D66972">
        <w:rPr>
          <w:rFonts w:ascii="Aptos" w:hAnsi="Aptos"/>
          <w:sz w:val="21"/>
          <w:szCs w:val="21"/>
        </w:rPr>
        <w:t xml:space="preserve"> </w:t>
      </w:r>
      <w:r w:rsidR="00DB0760" w:rsidRPr="00D66972">
        <w:rPr>
          <w:rFonts w:ascii="Aptos" w:hAnsi="Aptos"/>
          <w:sz w:val="21"/>
          <w:szCs w:val="21"/>
        </w:rPr>
        <w:t>materiałów</w:t>
      </w:r>
      <w:r w:rsidR="00AB5D43" w:rsidRPr="00D66972">
        <w:rPr>
          <w:rFonts w:ascii="Aptos" w:hAnsi="Aptos"/>
          <w:sz w:val="21"/>
          <w:szCs w:val="21"/>
        </w:rPr>
        <w:t xml:space="preserve"> </w:t>
      </w:r>
      <w:r w:rsidR="00A345DF" w:rsidRPr="00D66972">
        <w:rPr>
          <w:rFonts w:ascii="Aptos" w:hAnsi="Aptos"/>
          <w:sz w:val="21"/>
          <w:szCs w:val="21"/>
        </w:rPr>
        <w:t>informac</w:t>
      </w:r>
      <w:r w:rsidR="008961B6" w:rsidRPr="00D66972">
        <w:rPr>
          <w:rFonts w:ascii="Aptos" w:hAnsi="Aptos"/>
          <w:sz w:val="21"/>
          <w:szCs w:val="21"/>
        </w:rPr>
        <w:t>yjno-promocyj</w:t>
      </w:r>
      <w:r w:rsidR="00DB0760" w:rsidRPr="00D66972">
        <w:rPr>
          <w:rFonts w:ascii="Aptos" w:hAnsi="Aptos"/>
          <w:sz w:val="21"/>
          <w:szCs w:val="21"/>
        </w:rPr>
        <w:t>nych</w:t>
      </w:r>
      <w:r w:rsidR="00A345DF" w:rsidRPr="00D66972">
        <w:rPr>
          <w:rFonts w:ascii="Aptos" w:hAnsi="Aptos"/>
          <w:sz w:val="21"/>
          <w:szCs w:val="21"/>
        </w:rPr>
        <w:t xml:space="preserve"> o</w:t>
      </w:r>
      <w:r w:rsidR="00C11A22">
        <w:rPr>
          <w:rFonts w:ascii="Aptos" w:hAnsi="Aptos"/>
          <w:sz w:val="21"/>
          <w:szCs w:val="21"/>
        </w:rPr>
        <w:t> </w:t>
      </w:r>
      <w:r w:rsidR="00A345DF" w:rsidRPr="00D66972">
        <w:rPr>
          <w:rFonts w:ascii="Aptos" w:hAnsi="Aptos"/>
          <w:sz w:val="21"/>
          <w:szCs w:val="21"/>
        </w:rPr>
        <w:t xml:space="preserve">warsztatach dla </w:t>
      </w:r>
      <w:r w:rsidR="00CD7141" w:rsidRPr="00D66972">
        <w:rPr>
          <w:rFonts w:ascii="Aptos" w:hAnsi="Aptos"/>
          <w:sz w:val="21"/>
          <w:szCs w:val="21"/>
        </w:rPr>
        <w:t xml:space="preserve">członków </w:t>
      </w:r>
      <w:r w:rsidR="00103F6F" w:rsidRPr="00D66972">
        <w:rPr>
          <w:rFonts w:ascii="Aptos" w:hAnsi="Aptos"/>
          <w:sz w:val="21"/>
          <w:szCs w:val="21"/>
        </w:rPr>
        <w:t xml:space="preserve">grup </w:t>
      </w:r>
      <w:r w:rsidR="0AC0BC91" w:rsidRPr="00D66972">
        <w:rPr>
          <w:rFonts w:ascii="Aptos" w:hAnsi="Aptos"/>
          <w:sz w:val="21"/>
          <w:szCs w:val="21"/>
        </w:rPr>
        <w:t xml:space="preserve">roboczych </w:t>
      </w:r>
      <w:r w:rsidR="005F64FE" w:rsidRPr="00D66972">
        <w:rPr>
          <w:rFonts w:ascii="Aptos" w:hAnsi="Aptos"/>
          <w:sz w:val="21"/>
          <w:szCs w:val="21"/>
        </w:rPr>
        <w:t>ds. inteligentnej specjalizacji województwa mazowieckiego</w:t>
      </w:r>
      <w:r w:rsidR="00A345DF" w:rsidRPr="00D66972">
        <w:rPr>
          <w:rFonts w:ascii="Aptos" w:hAnsi="Aptos"/>
          <w:sz w:val="21"/>
          <w:szCs w:val="21"/>
        </w:rPr>
        <w:t>,</w:t>
      </w:r>
    </w:p>
    <w:p w14:paraId="3D572296" w14:textId="0C733841" w:rsidR="00A345DF" w:rsidRPr="00D66972" w:rsidRDefault="0EEE8F71" w:rsidP="006805AB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</w:t>
      </w:r>
      <w:r w:rsidR="4CC5372E" w:rsidRPr="00D66972">
        <w:rPr>
          <w:rFonts w:ascii="Aptos" w:hAnsi="Aptos"/>
          <w:sz w:val="21"/>
          <w:szCs w:val="21"/>
        </w:rPr>
        <w:t>rzygotowanie formularza rekrutacyjnego</w:t>
      </w:r>
      <w:r w:rsidR="003553BB" w:rsidRPr="00D66972">
        <w:rPr>
          <w:rFonts w:ascii="Aptos" w:hAnsi="Aptos"/>
          <w:sz w:val="21"/>
          <w:szCs w:val="21"/>
        </w:rPr>
        <w:t xml:space="preserve"> </w:t>
      </w:r>
      <w:r w:rsidR="003228A3" w:rsidRPr="00D66972">
        <w:rPr>
          <w:rFonts w:ascii="Aptos" w:hAnsi="Aptos"/>
          <w:sz w:val="21"/>
          <w:szCs w:val="21"/>
        </w:rPr>
        <w:t>oraz</w:t>
      </w:r>
      <w:r w:rsidR="4CC5372E" w:rsidRPr="00D66972">
        <w:rPr>
          <w:rFonts w:ascii="Aptos" w:hAnsi="Aptos"/>
          <w:sz w:val="21"/>
          <w:szCs w:val="21"/>
        </w:rPr>
        <w:t xml:space="preserve"> jego obsługę</w:t>
      </w:r>
      <w:r w:rsidR="00CD7141" w:rsidRPr="00D66972">
        <w:rPr>
          <w:rFonts w:ascii="Aptos" w:hAnsi="Aptos"/>
          <w:sz w:val="21"/>
          <w:szCs w:val="21"/>
        </w:rPr>
        <w:t>,</w:t>
      </w:r>
    </w:p>
    <w:p w14:paraId="3DF9DC2C" w14:textId="6557D8F9" w:rsidR="00A345DF" w:rsidRPr="00D66972" w:rsidRDefault="00F31A1E" w:rsidP="006805AB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k</w:t>
      </w:r>
      <w:r w:rsidR="00A345DF" w:rsidRPr="00D66972">
        <w:rPr>
          <w:rFonts w:ascii="Aptos" w:hAnsi="Aptos"/>
          <w:sz w:val="21"/>
          <w:szCs w:val="21"/>
        </w:rPr>
        <w:t>ontakt z zainteresowanymi uczestnikami oraz potwierdzanie</w:t>
      </w:r>
      <w:r w:rsidR="00A36E76" w:rsidRPr="00D66972">
        <w:rPr>
          <w:rFonts w:ascii="Aptos" w:hAnsi="Aptos"/>
          <w:sz w:val="21"/>
          <w:szCs w:val="21"/>
        </w:rPr>
        <w:t xml:space="preserve"> </w:t>
      </w:r>
      <w:r w:rsidR="00A345DF" w:rsidRPr="00D66972">
        <w:rPr>
          <w:rFonts w:ascii="Aptos" w:hAnsi="Aptos"/>
          <w:sz w:val="21"/>
          <w:szCs w:val="21"/>
        </w:rPr>
        <w:t>zgłoszeń,</w:t>
      </w:r>
    </w:p>
    <w:p w14:paraId="35804E04" w14:textId="18BD9EE5" w:rsidR="00A345DF" w:rsidRPr="00D66972" w:rsidRDefault="267FEDFF" w:rsidP="006805AB">
      <w:pPr>
        <w:pStyle w:val="Akapitzlist"/>
        <w:numPr>
          <w:ilvl w:val="0"/>
          <w:numId w:val="7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</w:t>
      </w:r>
      <w:r w:rsidR="1692873A" w:rsidRPr="00D66972">
        <w:rPr>
          <w:rFonts w:ascii="Aptos" w:hAnsi="Aptos"/>
          <w:sz w:val="21"/>
          <w:szCs w:val="21"/>
        </w:rPr>
        <w:t>apewnienie rejestr</w:t>
      </w:r>
      <w:r w:rsidR="13D58007" w:rsidRPr="00D66972">
        <w:rPr>
          <w:rFonts w:ascii="Aptos" w:hAnsi="Aptos"/>
          <w:sz w:val="21"/>
          <w:szCs w:val="21"/>
        </w:rPr>
        <w:t>acji</w:t>
      </w:r>
      <w:r w:rsidR="1692873A" w:rsidRPr="00D66972">
        <w:rPr>
          <w:rFonts w:ascii="Aptos" w:hAnsi="Aptos"/>
          <w:sz w:val="21"/>
          <w:szCs w:val="21"/>
        </w:rPr>
        <w:t xml:space="preserve"> uczestników</w:t>
      </w:r>
      <w:r w:rsidR="2ED2F925" w:rsidRPr="00D66972">
        <w:rPr>
          <w:rFonts w:ascii="Aptos" w:hAnsi="Aptos"/>
          <w:sz w:val="21"/>
          <w:szCs w:val="21"/>
        </w:rPr>
        <w:t xml:space="preserve"> </w:t>
      </w:r>
      <w:r w:rsidR="1EC66281" w:rsidRPr="00D66972">
        <w:rPr>
          <w:rFonts w:ascii="Aptos" w:hAnsi="Aptos"/>
          <w:sz w:val="21"/>
          <w:szCs w:val="21"/>
        </w:rPr>
        <w:t xml:space="preserve">podczas każdego z </w:t>
      </w:r>
      <w:r w:rsidR="2AD0F0B5" w:rsidRPr="00D66972">
        <w:rPr>
          <w:rFonts w:ascii="Aptos" w:hAnsi="Aptos"/>
          <w:sz w:val="21"/>
          <w:szCs w:val="21"/>
        </w:rPr>
        <w:t>warszta</w:t>
      </w:r>
      <w:r w:rsidR="325EFDD5" w:rsidRPr="00D66972">
        <w:rPr>
          <w:rFonts w:ascii="Aptos" w:hAnsi="Aptos"/>
          <w:sz w:val="21"/>
          <w:szCs w:val="21"/>
        </w:rPr>
        <w:t>tów</w:t>
      </w:r>
      <w:r w:rsidR="1692873A" w:rsidRPr="00D66972">
        <w:rPr>
          <w:rFonts w:ascii="Aptos" w:hAnsi="Aptos"/>
          <w:sz w:val="21"/>
          <w:szCs w:val="21"/>
        </w:rPr>
        <w:t>.</w:t>
      </w:r>
    </w:p>
    <w:p w14:paraId="66FAF913" w14:textId="5E8CADEA" w:rsidR="00BD75FE" w:rsidRPr="00D66972" w:rsidRDefault="70F9B1FC" w:rsidP="006805AB">
      <w:pPr>
        <w:pStyle w:val="Akapitzlist"/>
        <w:numPr>
          <w:ilvl w:val="0"/>
          <w:numId w:val="5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ind w:left="714" w:hanging="357"/>
        <w:jc w:val="both"/>
        <w:rPr>
          <w:rFonts w:ascii="Aptos" w:hAnsi="Aptos"/>
          <w:sz w:val="21"/>
          <w:szCs w:val="21"/>
        </w:rPr>
      </w:pPr>
      <w:r w:rsidRPr="5429AA15">
        <w:rPr>
          <w:rFonts w:ascii="Aptos" w:hAnsi="Aptos"/>
          <w:sz w:val="21"/>
          <w:szCs w:val="21"/>
        </w:rPr>
        <w:t>Organizacj</w:t>
      </w:r>
      <w:r w:rsidR="77E864E7" w:rsidRPr="5429AA15">
        <w:rPr>
          <w:rFonts w:ascii="Aptos" w:hAnsi="Aptos"/>
          <w:sz w:val="21"/>
          <w:szCs w:val="21"/>
        </w:rPr>
        <w:t>ę</w:t>
      </w:r>
      <w:r w:rsidRPr="5429AA15">
        <w:rPr>
          <w:rFonts w:ascii="Aptos" w:hAnsi="Aptos"/>
          <w:sz w:val="21"/>
          <w:szCs w:val="21"/>
        </w:rPr>
        <w:t xml:space="preserve"> i przeprowadzenie </w:t>
      </w:r>
      <w:r w:rsidR="5CC70EA1" w:rsidRPr="5429AA15">
        <w:rPr>
          <w:rFonts w:ascii="Aptos" w:hAnsi="Aptos"/>
          <w:sz w:val="21"/>
          <w:szCs w:val="21"/>
        </w:rPr>
        <w:t>6</w:t>
      </w:r>
      <w:r w:rsidRPr="5429AA15">
        <w:rPr>
          <w:rFonts w:ascii="Aptos" w:hAnsi="Aptos"/>
          <w:sz w:val="21"/>
          <w:szCs w:val="21"/>
        </w:rPr>
        <w:t xml:space="preserve"> warsztatów w Warszawie. </w:t>
      </w:r>
      <w:r w:rsidR="330048A2" w:rsidRPr="5429AA15">
        <w:rPr>
          <w:rFonts w:ascii="Aptos" w:hAnsi="Aptos"/>
          <w:sz w:val="21"/>
          <w:szCs w:val="21"/>
        </w:rPr>
        <w:t xml:space="preserve">W każdym warsztacie powinno </w:t>
      </w:r>
      <w:r w:rsidR="4D3D56A7" w:rsidRPr="5429AA15">
        <w:rPr>
          <w:rFonts w:ascii="Aptos" w:hAnsi="Aptos"/>
          <w:sz w:val="21"/>
          <w:szCs w:val="21"/>
        </w:rPr>
        <w:t>wziąć</w:t>
      </w:r>
      <w:r w:rsidR="330048A2" w:rsidRPr="5429AA15">
        <w:rPr>
          <w:rFonts w:ascii="Aptos" w:hAnsi="Aptos"/>
          <w:sz w:val="21"/>
          <w:szCs w:val="21"/>
        </w:rPr>
        <w:t xml:space="preserve"> </w:t>
      </w:r>
      <w:r w:rsidR="0BB4F6D9" w:rsidRPr="5429AA15">
        <w:rPr>
          <w:rFonts w:ascii="Aptos" w:hAnsi="Aptos"/>
          <w:sz w:val="21"/>
          <w:szCs w:val="21"/>
        </w:rPr>
        <w:t>udział</w:t>
      </w:r>
      <w:r w:rsidR="330048A2" w:rsidRPr="5429AA15">
        <w:rPr>
          <w:rFonts w:ascii="Aptos" w:hAnsi="Aptos"/>
          <w:sz w:val="21"/>
          <w:szCs w:val="21"/>
        </w:rPr>
        <w:t xml:space="preserve"> min. 1</w:t>
      </w:r>
      <w:r w:rsidR="24AA800C" w:rsidRPr="5429AA15">
        <w:rPr>
          <w:rFonts w:ascii="Aptos" w:hAnsi="Aptos"/>
          <w:sz w:val="21"/>
          <w:szCs w:val="21"/>
        </w:rPr>
        <w:t>5</w:t>
      </w:r>
      <w:r w:rsidR="0000C677" w:rsidRPr="5429AA15">
        <w:rPr>
          <w:rFonts w:ascii="Aptos" w:hAnsi="Aptos"/>
          <w:sz w:val="21"/>
          <w:szCs w:val="21"/>
        </w:rPr>
        <w:t xml:space="preserve"> osób </w:t>
      </w:r>
      <w:r w:rsidR="0690C09A" w:rsidRPr="5429AA15">
        <w:rPr>
          <w:rFonts w:ascii="Aptos" w:hAnsi="Aptos"/>
          <w:sz w:val="21"/>
          <w:szCs w:val="21"/>
        </w:rPr>
        <w:t>–</w:t>
      </w:r>
      <w:r w:rsidR="330048A2" w:rsidRPr="5429AA15">
        <w:rPr>
          <w:rFonts w:ascii="Aptos" w:hAnsi="Aptos"/>
          <w:sz w:val="21"/>
          <w:szCs w:val="21"/>
        </w:rPr>
        <w:t xml:space="preserve"> przedstawicie</w:t>
      </w:r>
      <w:r w:rsidR="24AA800C" w:rsidRPr="5429AA15">
        <w:rPr>
          <w:rFonts w:ascii="Aptos" w:hAnsi="Aptos"/>
          <w:sz w:val="21"/>
          <w:szCs w:val="21"/>
        </w:rPr>
        <w:t>li/ członków grup roboczych ds. inteligentnej specjalizacji województwa mazowieckiego</w:t>
      </w:r>
      <w:r w:rsidR="4D3D56A7" w:rsidRPr="5429AA15">
        <w:rPr>
          <w:rFonts w:ascii="Aptos" w:hAnsi="Aptos"/>
          <w:sz w:val="21"/>
          <w:szCs w:val="21"/>
        </w:rPr>
        <w:t>.</w:t>
      </w:r>
      <w:r w:rsidR="4F86E477" w:rsidRPr="5429AA15">
        <w:rPr>
          <w:rFonts w:ascii="Aptos" w:hAnsi="Aptos"/>
          <w:sz w:val="21"/>
          <w:szCs w:val="21"/>
        </w:rPr>
        <w:t xml:space="preserve"> W przypadku gdy </w:t>
      </w:r>
      <w:r w:rsidR="1661DDA8" w:rsidRPr="5429AA15">
        <w:rPr>
          <w:rFonts w:ascii="Aptos" w:hAnsi="Aptos"/>
          <w:sz w:val="21"/>
          <w:szCs w:val="21"/>
        </w:rPr>
        <w:t>w</w:t>
      </w:r>
      <w:r w:rsidR="4F86E477" w:rsidRPr="5429AA15">
        <w:rPr>
          <w:rFonts w:ascii="Aptos" w:hAnsi="Aptos"/>
          <w:sz w:val="21"/>
          <w:szCs w:val="21"/>
        </w:rPr>
        <w:t xml:space="preserve"> warsztacie będzie uczestniczyło więcej niż 15 osób</w:t>
      </w:r>
      <w:r w:rsidR="26FD7BA7" w:rsidRPr="5429AA15">
        <w:rPr>
          <w:rFonts w:ascii="Aptos" w:hAnsi="Aptos"/>
          <w:sz w:val="21"/>
          <w:szCs w:val="21"/>
        </w:rPr>
        <w:t xml:space="preserve">, uczestnicy zostaną podzieleni na grupy. </w:t>
      </w:r>
    </w:p>
    <w:p w14:paraId="593DF63E" w14:textId="7D28F0E9" w:rsidR="000172E9" w:rsidRPr="00D66972" w:rsidRDefault="4BC501F4" w:rsidP="006805AB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Warsztaty powinny odbyć się w I</w:t>
      </w:r>
      <w:r w:rsidR="002C0AC2" w:rsidRPr="00D66972">
        <w:rPr>
          <w:rFonts w:ascii="Aptos" w:hAnsi="Aptos"/>
          <w:sz w:val="21"/>
          <w:szCs w:val="21"/>
        </w:rPr>
        <w:t>I</w:t>
      </w:r>
      <w:r w:rsidR="0031740E" w:rsidRPr="00D66972">
        <w:rPr>
          <w:rFonts w:ascii="Aptos" w:hAnsi="Aptos"/>
          <w:sz w:val="21"/>
          <w:szCs w:val="21"/>
        </w:rPr>
        <w:t xml:space="preserve"> </w:t>
      </w:r>
      <w:r w:rsidR="005F64FE" w:rsidRPr="00D66972">
        <w:rPr>
          <w:rFonts w:ascii="Aptos" w:hAnsi="Aptos"/>
          <w:sz w:val="21"/>
          <w:szCs w:val="21"/>
        </w:rPr>
        <w:t>-</w:t>
      </w:r>
      <w:r w:rsidRPr="00D66972">
        <w:rPr>
          <w:rFonts w:ascii="Aptos" w:hAnsi="Aptos"/>
          <w:sz w:val="21"/>
          <w:szCs w:val="21"/>
        </w:rPr>
        <w:t xml:space="preserve"> IV kwartale 202</w:t>
      </w:r>
      <w:r w:rsidR="002C0AC2" w:rsidRPr="00D66972">
        <w:rPr>
          <w:rFonts w:ascii="Aptos" w:hAnsi="Aptos"/>
          <w:sz w:val="21"/>
          <w:szCs w:val="21"/>
        </w:rPr>
        <w:t>6</w:t>
      </w:r>
      <w:r w:rsidRPr="00D66972">
        <w:rPr>
          <w:rFonts w:ascii="Aptos" w:hAnsi="Aptos"/>
          <w:sz w:val="21"/>
          <w:szCs w:val="21"/>
        </w:rPr>
        <w:t xml:space="preserve"> roku</w:t>
      </w:r>
      <w:r w:rsidR="4CC5372E" w:rsidRPr="00D66972">
        <w:rPr>
          <w:rFonts w:ascii="Aptos" w:hAnsi="Aptos"/>
          <w:sz w:val="21"/>
          <w:szCs w:val="21"/>
        </w:rPr>
        <w:t xml:space="preserve"> (</w:t>
      </w:r>
      <w:r w:rsidR="00F844E8" w:rsidRPr="00D66972">
        <w:rPr>
          <w:rFonts w:ascii="Aptos" w:hAnsi="Aptos"/>
          <w:sz w:val="21"/>
          <w:szCs w:val="21"/>
        </w:rPr>
        <w:t xml:space="preserve">warsztaty powinny zostać przeprowadzone </w:t>
      </w:r>
      <w:r w:rsidR="128E00FD" w:rsidRPr="00D66972">
        <w:rPr>
          <w:rFonts w:ascii="Aptos" w:hAnsi="Aptos"/>
          <w:sz w:val="21"/>
          <w:szCs w:val="21"/>
        </w:rPr>
        <w:t>przed dniem</w:t>
      </w:r>
      <w:r w:rsidR="4CC5372E" w:rsidRPr="00D66972">
        <w:rPr>
          <w:rFonts w:ascii="Aptos" w:hAnsi="Aptos"/>
          <w:sz w:val="21"/>
          <w:szCs w:val="21"/>
        </w:rPr>
        <w:t xml:space="preserve"> 30 listopada 202</w:t>
      </w:r>
      <w:r w:rsidR="002C0AC2" w:rsidRPr="00D66972">
        <w:rPr>
          <w:rFonts w:ascii="Aptos" w:hAnsi="Aptos"/>
          <w:sz w:val="21"/>
          <w:szCs w:val="21"/>
        </w:rPr>
        <w:t>6</w:t>
      </w:r>
      <w:r w:rsidR="4CC5372E" w:rsidRPr="00D66972">
        <w:rPr>
          <w:rFonts w:ascii="Aptos" w:hAnsi="Aptos"/>
          <w:sz w:val="21"/>
          <w:szCs w:val="21"/>
        </w:rPr>
        <w:t xml:space="preserve"> r.)</w:t>
      </w:r>
      <w:r w:rsidRPr="00D66972">
        <w:rPr>
          <w:rFonts w:ascii="Aptos" w:hAnsi="Aptos"/>
          <w:sz w:val="21"/>
          <w:szCs w:val="21"/>
        </w:rPr>
        <w:t>.</w:t>
      </w:r>
    </w:p>
    <w:p w14:paraId="51A65905" w14:textId="6E557B17" w:rsidR="000172E9" w:rsidRPr="00D66972" w:rsidRDefault="000172E9" w:rsidP="006805AB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Każdy warsztat powinien</w:t>
      </w:r>
      <w:r w:rsidR="003618CE" w:rsidRPr="00D66972">
        <w:rPr>
          <w:rFonts w:ascii="Aptos" w:hAnsi="Aptos"/>
          <w:sz w:val="21"/>
          <w:szCs w:val="21"/>
        </w:rPr>
        <w:t xml:space="preserve"> </w:t>
      </w:r>
      <w:r w:rsidR="0058128F" w:rsidRPr="00D66972">
        <w:rPr>
          <w:rFonts w:ascii="Aptos" w:hAnsi="Aptos"/>
          <w:sz w:val="21"/>
          <w:szCs w:val="21"/>
        </w:rPr>
        <w:t>t</w:t>
      </w:r>
      <w:r w:rsidR="4BC501F4" w:rsidRPr="00D66972">
        <w:rPr>
          <w:rFonts w:ascii="Aptos" w:hAnsi="Aptos"/>
          <w:sz w:val="21"/>
          <w:szCs w:val="21"/>
        </w:rPr>
        <w:t xml:space="preserve">rwać </w:t>
      </w:r>
      <w:r w:rsidR="002C0AC2" w:rsidRPr="00D66972">
        <w:rPr>
          <w:rFonts w:ascii="Aptos" w:hAnsi="Aptos"/>
          <w:sz w:val="21"/>
          <w:szCs w:val="21"/>
        </w:rPr>
        <w:t xml:space="preserve">min. </w:t>
      </w:r>
      <w:r w:rsidR="4BC501F4" w:rsidRPr="00D66972">
        <w:rPr>
          <w:rFonts w:ascii="Aptos" w:hAnsi="Aptos"/>
          <w:sz w:val="21"/>
          <w:szCs w:val="21"/>
        </w:rPr>
        <w:t>3 godzin</w:t>
      </w:r>
      <w:r w:rsidR="00FE5053" w:rsidRPr="00D66972">
        <w:rPr>
          <w:rFonts w:ascii="Aptos" w:hAnsi="Aptos"/>
          <w:sz w:val="21"/>
          <w:szCs w:val="21"/>
        </w:rPr>
        <w:t>y</w:t>
      </w:r>
      <w:r w:rsidR="004706E6" w:rsidRPr="00D66972">
        <w:rPr>
          <w:rFonts w:ascii="Aptos" w:hAnsi="Aptos"/>
          <w:sz w:val="21"/>
          <w:szCs w:val="21"/>
        </w:rPr>
        <w:t>.</w:t>
      </w:r>
    </w:p>
    <w:p w14:paraId="486ABA31" w14:textId="39DFACA1" w:rsidR="000172E9" w:rsidRPr="00D66972" w:rsidRDefault="005F64FE" w:rsidP="006805AB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Warsztaty powinny odbyć się w </w:t>
      </w:r>
      <w:r w:rsidR="000172E9" w:rsidRPr="00D66972">
        <w:rPr>
          <w:rFonts w:ascii="Aptos" w:hAnsi="Aptos"/>
          <w:sz w:val="21"/>
          <w:szCs w:val="21"/>
        </w:rPr>
        <w:t>temat</w:t>
      </w:r>
      <w:r w:rsidRPr="00D66972">
        <w:rPr>
          <w:rFonts w:ascii="Aptos" w:hAnsi="Aptos"/>
          <w:sz w:val="21"/>
          <w:szCs w:val="21"/>
        </w:rPr>
        <w:t>ach i formule</w:t>
      </w:r>
      <w:r w:rsidR="400E8BE2" w:rsidRPr="00D66972">
        <w:rPr>
          <w:rFonts w:ascii="Aptos" w:hAnsi="Aptos"/>
          <w:sz w:val="21"/>
          <w:szCs w:val="21"/>
        </w:rPr>
        <w:t xml:space="preserve"> opisanych poniżej</w:t>
      </w:r>
      <w:r w:rsidR="0092146E" w:rsidRPr="00D66972">
        <w:rPr>
          <w:rFonts w:ascii="Aptos" w:hAnsi="Aptos"/>
          <w:sz w:val="21"/>
          <w:szCs w:val="21"/>
        </w:rPr>
        <w:t xml:space="preserve">. Kolejność </w:t>
      </w:r>
      <w:r w:rsidR="00D62448" w:rsidRPr="00D66972">
        <w:rPr>
          <w:rFonts w:ascii="Aptos" w:hAnsi="Aptos"/>
          <w:sz w:val="21"/>
          <w:szCs w:val="21"/>
        </w:rPr>
        <w:t xml:space="preserve">przeprowadzenia </w:t>
      </w:r>
      <w:r w:rsidR="00E62D1D" w:rsidRPr="00D66972">
        <w:rPr>
          <w:rFonts w:ascii="Aptos" w:hAnsi="Aptos"/>
          <w:sz w:val="21"/>
          <w:szCs w:val="21"/>
        </w:rPr>
        <w:t xml:space="preserve">warsztatów </w:t>
      </w:r>
      <w:r w:rsidR="009A6C7B" w:rsidRPr="00D66972">
        <w:rPr>
          <w:rFonts w:ascii="Aptos" w:hAnsi="Aptos"/>
          <w:sz w:val="21"/>
          <w:szCs w:val="21"/>
        </w:rPr>
        <w:t xml:space="preserve">wymaga </w:t>
      </w:r>
      <w:r w:rsidR="00D62448" w:rsidRPr="00D66972">
        <w:rPr>
          <w:rFonts w:ascii="Aptos" w:hAnsi="Aptos"/>
          <w:sz w:val="21"/>
          <w:szCs w:val="21"/>
        </w:rPr>
        <w:t>uzgodnienia z Zamawiającym</w:t>
      </w:r>
      <w:r w:rsidR="000172E9" w:rsidRPr="00D66972">
        <w:rPr>
          <w:rFonts w:ascii="Aptos" w:hAnsi="Aptos"/>
          <w:sz w:val="21"/>
          <w:szCs w:val="21"/>
        </w:rPr>
        <w:t>:</w:t>
      </w:r>
    </w:p>
    <w:p w14:paraId="13FEE2A9" w14:textId="25CF2FFB" w:rsidR="005F64FE" w:rsidRPr="00D66972" w:rsidRDefault="7027B446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D66972">
        <w:rPr>
          <w:rFonts w:ascii="Aptos" w:hAnsi="Aptos"/>
          <w:b/>
          <w:bCs/>
          <w:sz w:val="21"/>
          <w:szCs w:val="21"/>
          <w:u w:val="single"/>
        </w:rPr>
        <w:t>I warsztat</w:t>
      </w:r>
    </w:p>
    <w:p w14:paraId="5DB13E51" w14:textId="68749EAB" w:rsidR="000172E9" w:rsidRDefault="005F64FE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Temat:</w:t>
      </w:r>
      <w:r w:rsidRPr="00D66972">
        <w:rPr>
          <w:rFonts w:ascii="Aptos" w:hAnsi="Aptos"/>
          <w:sz w:val="21"/>
          <w:szCs w:val="21"/>
        </w:rPr>
        <w:t xml:space="preserve"> </w:t>
      </w:r>
      <w:r w:rsidR="00AB7F34" w:rsidRPr="00D66972">
        <w:rPr>
          <w:rFonts w:ascii="Aptos" w:hAnsi="Aptos"/>
          <w:sz w:val="21"/>
          <w:szCs w:val="21"/>
        </w:rPr>
        <w:t xml:space="preserve">Diagnoza ekosystemu </w:t>
      </w:r>
      <w:proofErr w:type="spellStart"/>
      <w:r w:rsidR="00AB7F34" w:rsidRPr="00D66972">
        <w:rPr>
          <w:rFonts w:ascii="Aptos" w:hAnsi="Aptos"/>
          <w:sz w:val="21"/>
          <w:szCs w:val="21"/>
        </w:rPr>
        <w:t>startupowego</w:t>
      </w:r>
      <w:proofErr w:type="spellEnd"/>
      <w:r w:rsidR="00AB7F34" w:rsidRPr="00D66972">
        <w:rPr>
          <w:rFonts w:ascii="Aptos" w:hAnsi="Aptos"/>
          <w:sz w:val="21"/>
          <w:szCs w:val="21"/>
        </w:rPr>
        <w:t xml:space="preserve"> Mazowsza</w:t>
      </w:r>
      <w:r w:rsidRPr="00D66972">
        <w:rPr>
          <w:rFonts w:ascii="Aptos" w:hAnsi="Aptos"/>
          <w:sz w:val="21"/>
          <w:szCs w:val="21"/>
        </w:rPr>
        <w:t>.</w:t>
      </w:r>
    </w:p>
    <w:p w14:paraId="7CE9CABD" w14:textId="6AA18669" w:rsidR="00E70A54" w:rsidRPr="00D66972" w:rsidRDefault="00E70A54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r>
        <w:rPr>
          <w:rFonts w:ascii="Aptos" w:hAnsi="Aptos"/>
          <w:b/>
          <w:bCs/>
          <w:sz w:val="21"/>
          <w:szCs w:val="21"/>
        </w:rPr>
        <w:t>Cel:</w:t>
      </w:r>
      <w:r w:rsidR="00C86568">
        <w:rPr>
          <w:rFonts w:ascii="Aptos" w:hAnsi="Aptos"/>
          <w:b/>
          <w:bCs/>
          <w:sz w:val="21"/>
          <w:szCs w:val="21"/>
        </w:rPr>
        <w:t xml:space="preserve"> </w:t>
      </w:r>
      <w:r w:rsidR="00C86568" w:rsidRPr="00C86568">
        <w:rPr>
          <w:rFonts w:ascii="Aptos" w:hAnsi="Aptos"/>
          <w:sz w:val="21"/>
          <w:szCs w:val="21"/>
        </w:rPr>
        <w:t xml:space="preserve">Zdiagnozowanie obecnego stanu ekosystemu </w:t>
      </w:r>
      <w:proofErr w:type="spellStart"/>
      <w:r w:rsidR="00C86568" w:rsidRPr="00C86568">
        <w:rPr>
          <w:rFonts w:ascii="Aptos" w:hAnsi="Aptos"/>
          <w:sz w:val="21"/>
          <w:szCs w:val="21"/>
        </w:rPr>
        <w:t>startupowego</w:t>
      </w:r>
      <w:proofErr w:type="spellEnd"/>
      <w:r w:rsidR="00C86568" w:rsidRPr="00C86568">
        <w:rPr>
          <w:rFonts w:ascii="Aptos" w:hAnsi="Aptos"/>
          <w:sz w:val="21"/>
          <w:szCs w:val="21"/>
        </w:rPr>
        <w:t xml:space="preserve"> w woj. mazowieckim.</w:t>
      </w:r>
    </w:p>
    <w:p w14:paraId="08EB6B1D" w14:textId="2CF23678" w:rsidR="00AB7F34" w:rsidRPr="00D66972" w:rsidRDefault="005F64FE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r w:rsidRPr="2E6705AD">
        <w:rPr>
          <w:rFonts w:ascii="Aptos" w:hAnsi="Aptos"/>
          <w:b/>
          <w:bCs/>
          <w:sz w:val="21"/>
          <w:szCs w:val="21"/>
        </w:rPr>
        <w:t>Złożenia:</w:t>
      </w:r>
      <w:r w:rsidRPr="2E6705AD">
        <w:rPr>
          <w:rFonts w:ascii="Aptos" w:hAnsi="Aptos"/>
          <w:sz w:val="21"/>
          <w:szCs w:val="21"/>
        </w:rPr>
        <w:t xml:space="preserve"> </w:t>
      </w:r>
      <w:r w:rsidR="00AB7F34" w:rsidRPr="2E6705AD">
        <w:rPr>
          <w:rFonts w:ascii="Aptos" w:hAnsi="Aptos"/>
          <w:sz w:val="21"/>
          <w:szCs w:val="21"/>
        </w:rPr>
        <w:t xml:space="preserve">Uczestnicy dokonują wspólnej analizy obecnego stanu ekosystemu </w:t>
      </w:r>
      <w:proofErr w:type="spellStart"/>
      <w:r w:rsidR="00AB7F34" w:rsidRPr="2E6705AD">
        <w:rPr>
          <w:rFonts w:ascii="Aptos" w:hAnsi="Aptos"/>
          <w:sz w:val="21"/>
          <w:szCs w:val="21"/>
        </w:rPr>
        <w:t>startupowego</w:t>
      </w:r>
      <w:proofErr w:type="spellEnd"/>
      <w:r w:rsidR="00AB7F34" w:rsidRPr="2E6705AD">
        <w:rPr>
          <w:rFonts w:ascii="Aptos" w:hAnsi="Aptos"/>
          <w:sz w:val="21"/>
          <w:szCs w:val="21"/>
        </w:rPr>
        <w:t xml:space="preserve"> w województwie mazowieckim, identyfikując kluczowych aktorów, instrumenty wsparcia oraz relacje pomiędzy nimi.</w:t>
      </w:r>
    </w:p>
    <w:p w14:paraId="5DC6B0F6" w14:textId="11383CC3" w:rsidR="005F64FE" w:rsidRPr="00D66972" w:rsidRDefault="005F64FE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Formuła: </w:t>
      </w:r>
      <w:r w:rsidR="00AB7F34" w:rsidRPr="00D66972">
        <w:rPr>
          <w:rFonts w:ascii="Aptos" w:hAnsi="Aptos"/>
          <w:sz w:val="21"/>
          <w:szCs w:val="21"/>
        </w:rPr>
        <w:t>Moderowana praca warsztatowa w grupach z wykorzystaniem mapowania ekosystemu (</w:t>
      </w:r>
      <w:proofErr w:type="spellStart"/>
      <w:r w:rsidR="00AB7F34" w:rsidRPr="00D66972">
        <w:rPr>
          <w:rFonts w:ascii="Aptos" w:hAnsi="Aptos"/>
          <w:sz w:val="21"/>
          <w:szCs w:val="21"/>
        </w:rPr>
        <w:t>ecosystem</w:t>
      </w:r>
      <w:proofErr w:type="spellEnd"/>
      <w:r w:rsidR="00AB7F34" w:rsidRPr="00D66972">
        <w:rPr>
          <w:rFonts w:ascii="Aptos" w:hAnsi="Aptos"/>
          <w:sz w:val="21"/>
          <w:szCs w:val="21"/>
        </w:rPr>
        <w:t xml:space="preserve"> </w:t>
      </w:r>
      <w:proofErr w:type="spellStart"/>
      <w:r w:rsidR="00AB7F34" w:rsidRPr="00D66972">
        <w:rPr>
          <w:rFonts w:ascii="Aptos" w:hAnsi="Aptos"/>
          <w:sz w:val="21"/>
          <w:szCs w:val="21"/>
        </w:rPr>
        <w:t>mapping</w:t>
      </w:r>
      <w:proofErr w:type="spellEnd"/>
      <w:r w:rsidR="00AB7F34" w:rsidRPr="00D66972">
        <w:rPr>
          <w:rFonts w:ascii="Aptos" w:hAnsi="Aptos"/>
          <w:sz w:val="21"/>
          <w:szCs w:val="21"/>
        </w:rPr>
        <w:t>), analizy interesariuszy oraz dyskusji plenarnych.</w:t>
      </w:r>
    </w:p>
    <w:p w14:paraId="3B30406F" w14:textId="6055FD4E" w:rsidR="0031740E" w:rsidRDefault="0031740E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Zadanie:</w:t>
      </w:r>
      <w:r w:rsidRPr="00D66972">
        <w:rPr>
          <w:rFonts w:ascii="Aptos" w:hAnsi="Aptos"/>
          <w:sz w:val="21"/>
          <w:szCs w:val="21"/>
        </w:rPr>
        <w:t xml:space="preserve"> </w:t>
      </w:r>
      <w:r w:rsidR="00AB7F34" w:rsidRPr="00D66972">
        <w:rPr>
          <w:rFonts w:ascii="Aptos" w:hAnsi="Aptos"/>
          <w:sz w:val="21"/>
          <w:szCs w:val="21"/>
        </w:rPr>
        <w:t xml:space="preserve">Opracowanie syntetycznej mapy ekosystemu </w:t>
      </w:r>
      <w:proofErr w:type="spellStart"/>
      <w:r w:rsidR="00AB7F34" w:rsidRPr="00D66972">
        <w:rPr>
          <w:rFonts w:ascii="Aptos" w:hAnsi="Aptos"/>
          <w:sz w:val="21"/>
          <w:szCs w:val="21"/>
        </w:rPr>
        <w:t>startupowego</w:t>
      </w:r>
      <w:proofErr w:type="spellEnd"/>
      <w:r w:rsidR="00AB7F34" w:rsidRPr="00D66972">
        <w:rPr>
          <w:rFonts w:ascii="Aptos" w:hAnsi="Aptos"/>
          <w:sz w:val="21"/>
          <w:szCs w:val="21"/>
        </w:rPr>
        <w:t xml:space="preserve"> Mazowsza wraz z identyfikacją jego mocnych i słabych stron.</w:t>
      </w:r>
    </w:p>
    <w:p w14:paraId="7DB189E2" w14:textId="01DA328A" w:rsidR="00E70A54" w:rsidRPr="00D66972" w:rsidRDefault="00E70A54" w:rsidP="006805AB">
      <w:pPr>
        <w:pStyle w:val="Akapitzlist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434" w:hanging="357"/>
        <w:jc w:val="both"/>
        <w:rPr>
          <w:rFonts w:ascii="Aptos" w:hAnsi="Aptos"/>
          <w:sz w:val="21"/>
          <w:szCs w:val="21"/>
        </w:rPr>
      </w:pPr>
      <w:bookmarkStart w:id="0" w:name="_Hlk217983609"/>
      <w:r>
        <w:rPr>
          <w:rFonts w:ascii="Aptos" w:hAnsi="Aptos"/>
          <w:b/>
          <w:bCs/>
          <w:sz w:val="21"/>
          <w:szCs w:val="21"/>
        </w:rPr>
        <w:t>Rezultat:</w:t>
      </w:r>
      <w:r w:rsidR="000721B2">
        <w:rPr>
          <w:rFonts w:ascii="Aptos" w:hAnsi="Aptos"/>
          <w:b/>
          <w:bCs/>
          <w:sz w:val="21"/>
          <w:szCs w:val="21"/>
        </w:rPr>
        <w:t xml:space="preserve"> </w:t>
      </w:r>
      <w:r w:rsidR="000721B2" w:rsidRPr="000721B2">
        <w:rPr>
          <w:rFonts w:ascii="Aptos" w:hAnsi="Aptos"/>
          <w:sz w:val="21"/>
          <w:szCs w:val="21"/>
        </w:rPr>
        <w:t>Mapa ekosystemu z kluczowymi aktorami i relacjami</w:t>
      </w:r>
      <w:r w:rsidR="000721B2">
        <w:rPr>
          <w:rFonts w:ascii="Aptos" w:hAnsi="Aptos"/>
          <w:sz w:val="21"/>
          <w:szCs w:val="21"/>
        </w:rPr>
        <w:t>.</w:t>
      </w:r>
    </w:p>
    <w:p w14:paraId="484FC2A4" w14:textId="0EA0CA76" w:rsidR="0031740E" w:rsidRPr="00D66972" w:rsidRDefault="0031740E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bookmarkStart w:id="1" w:name="_Hlk187655504"/>
      <w:bookmarkEnd w:id="0"/>
      <w:r w:rsidRPr="00D66972">
        <w:rPr>
          <w:rFonts w:ascii="Aptos" w:hAnsi="Aptos"/>
          <w:b/>
          <w:bCs/>
          <w:sz w:val="21"/>
          <w:szCs w:val="21"/>
          <w:u w:val="single"/>
        </w:rPr>
        <w:t xml:space="preserve">II warsztat: </w:t>
      </w:r>
    </w:p>
    <w:bookmarkEnd w:id="1"/>
    <w:p w14:paraId="5EC858DF" w14:textId="6A1B7B12" w:rsidR="0031740E" w:rsidRDefault="28FEAFA8" w:rsidP="006805AB">
      <w:pPr>
        <w:pStyle w:val="Akapitzlist"/>
        <w:numPr>
          <w:ilvl w:val="0"/>
          <w:numId w:val="7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Temat:</w:t>
      </w:r>
      <w:r w:rsidRPr="00D66972">
        <w:rPr>
          <w:rFonts w:ascii="Aptos" w:hAnsi="Aptos"/>
          <w:sz w:val="21"/>
          <w:szCs w:val="21"/>
        </w:rPr>
        <w:t xml:space="preserve"> </w:t>
      </w:r>
      <w:r w:rsidR="00AB7F34" w:rsidRPr="00D66972">
        <w:rPr>
          <w:rFonts w:ascii="Aptos" w:hAnsi="Aptos"/>
          <w:sz w:val="21"/>
          <w:szCs w:val="21"/>
        </w:rPr>
        <w:t>Wyzwania i bariery rozwoju startupów</w:t>
      </w:r>
      <w:r w:rsidR="7FF0F064" w:rsidRPr="00D66972">
        <w:rPr>
          <w:rFonts w:ascii="Aptos" w:hAnsi="Aptos"/>
          <w:sz w:val="21"/>
          <w:szCs w:val="21"/>
        </w:rPr>
        <w:t>.</w:t>
      </w:r>
    </w:p>
    <w:p w14:paraId="4760D5D6" w14:textId="5A3D18EF" w:rsidR="00E70A54" w:rsidRPr="00E70A54" w:rsidRDefault="00E70A54" w:rsidP="006805AB">
      <w:pPr>
        <w:pStyle w:val="Akapitzlist"/>
        <w:numPr>
          <w:ilvl w:val="0"/>
          <w:numId w:val="76"/>
        </w:numPr>
        <w:ind w:hanging="357"/>
        <w:rPr>
          <w:rFonts w:ascii="Aptos" w:hAnsi="Aptos"/>
          <w:b/>
          <w:bCs/>
          <w:sz w:val="21"/>
          <w:szCs w:val="21"/>
        </w:rPr>
      </w:pPr>
      <w:bookmarkStart w:id="2" w:name="_Hlk217983551"/>
      <w:r w:rsidRPr="00E70A54">
        <w:rPr>
          <w:rFonts w:ascii="Aptos" w:hAnsi="Aptos"/>
          <w:b/>
          <w:bCs/>
          <w:sz w:val="21"/>
          <w:szCs w:val="21"/>
        </w:rPr>
        <w:t>Cel:</w:t>
      </w:r>
      <w:r w:rsidR="00626D29">
        <w:rPr>
          <w:rFonts w:ascii="Aptos" w:hAnsi="Aptos"/>
          <w:b/>
          <w:bCs/>
          <w:sz w:val="21"/>
          <w:szCs w:val="21"/>
        </w:rPr>
        <w:t xml:space="preserve"> </w:t>
      </w:r>
      <w:r w:rsidR="00626D29" w:rsidRPr="00626D29">
        <w:rPr>
          <w:rFonts w:ascii="Aptos" w:hAnsi="Aptos"/>
          <w:sz w:val="21"/>
          <w:szCs w:val="21"/>
        </w:rPr>
        <w:t>Identyfikacja kluczowych barier rozwoju startupów.</w:t>
      </w:r>
    </w:p>
    <w:bookmarkEnd w:id="2"/>
    <w:p w14:paraId="41F44CAF" w14:textId="4F91C36B" w:rsidR="005942B0" w:rsidRPr="00D66972" w:rsidRDefault="005942B0" w:rsidP="006805AB">
      <w:pPr>
        <w:pStyle w:val="Akapitzlist"/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2E6705AD">
        <w:rPr>
          <w:rFonts w:ascii="Aptos" w:hAnsi="Aptos"/>
          <w:b/>
          <w:bCs/>
          <w:sz w:val="21"/>
          <w:szCs w:val="21"/>
        </w:rPr>
        <w:t>Założenia</w:t>
      </w:r>
      <w:r w:rsidR="00AB7F34" w:rsidRPr="2E6705AD">
        <w:rPr>
          <w:rFonts w:ascii="Aptos" w:hAnsi="Aptos"/>
          <w:b/>
          <w:bCs/>
          <w:sz w:val="21"/>
          <w:szCs w:val="21"/>
        </w:rPr>
        <w:t>:</w:t>
      </w:r>
      <w:r w:rsidR="00AB7F34" w:rsidRPr="2E6705AD">
        <w:rPr>
          <w:rFonts w:ascii="Aptos" w:hAnsi="Aptos"/>
          <w:sz w:val="21"/>
          <w:szCs w:val="21"/>
        </w:rPr>
        <w:t xml:space="preserve"> Uczestnicy identyfikują kluczowe bariery regulacyjne, finansowe, organizacyjne i kompetencyjne ograniczające rozwój startupów na różnych etapach ich cyklu życia</w:t>
      </w:r>
      <w:r w:rsidRPr="2E6705AD">
        <w:rPr>
          <w:rFonts w:ascii="Aptos" w:hAnsi="Aptos"/>
          <w:sz w:val="21"/>
          <w:szCs w:val="21"/>
        </w:rPr>
        <w:t>.</w:t>
      </w:r>
    </w:p>
    <w:p w14:paraId="32E8B88E" w14:textId="50608ECF" w:rsidR="005942B0" w:rsidRPr="00D66972" w:rsidRDefault="75E5B998" w:rsidP="006805AB">
      <w:pPr>
        <w:pStyle w:val="Akapitzlist"/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Formuła:</w:t>
      </w:r>
      <w:r w:rsidRPr="00D66972">
        <w:rPr>
          <w:rFonts w:ascii="Aptos" w:hAnsi="Aptos"/>
          <w:sz w:val="21"/>
          <w:szCs w:val="21"/>
        </w:rPr>
        <w:t xml:space="preserve"> </w:t>
      </w:r>
      <w:r w:rsidR="00AB7F34" w:rsidRPr="00D66972">
        <w:rPr>
          <w:rFonts w:ascii="Aptos" w:hAnsi="Aptos"/>
          <w:sz w:val="21"/>
          <w:szCs w:val="21"/>
        </w:rPr>
        <w:t xml:space="preserve">Praca w grupach problemowych z elementami burzy mózgów i </w:t>
      </w:r>
      <w:proofErr w:type="spellStart"/>
      <w:r w:rsidR="00AB7F34" w:rsidRPr="00D66972">
        <w:rPr>
          <w:rFonts w:ascii="Aptos" w:hAnsi="Aptos"/>
          <w:sz w:val="21"/>
          <w:szCs w:val="21"/>
        </w:rPr>
        <w:t>priorytetyzacji</w:t>
      </w:r>
      <w:proofErr w:type="spellEnd"/>
      <w:r w:rsidR="00AB7F34" w:rsidRPr="00D66972">
        <w:rPr>
          <w:rFonts w:ascii="Aptos" w:hAnsi="Aptos"/>
          <w:sz w:val="21"/>
          <w:szCs w:val="21"/>
        </w:rPr>
        <w:t xml:space="preserve"> wyzwań</w:t>
      </w:r>
      <w:r w:rsidRPr="00D66972">
        <w:rPr>
          <w:rFonts w:ascii="Aptos" w:hAnsi="Aptos"/>
          <w:sz w:val="21"/>
          <w:szCs w:val="21"/>
        </w:rPr>
        <w:t>.</w:t>
      </w:r>
    </w:p>
    <w:p w14:paraId="79E335F8" w14:textId="0E34D8F7" w:rsidR="005942B0" w:rsidRDefault="75E5B998" w:rsidP="006805AB">
      <w:pPr>
        <w:pStyle w:val="Akapitzlist"/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Zadanie:</w:t>
      </w:r>
      <w:r w:rsidRPr="00D66972">
        <w:rPr>
          <w:rFonts w:ascii="Aptos" w:hAnsi="Aptos"/>
          <w:sz w:val="21"/>
          <w:szCs w:val="21"/>
        </w:rPr>
        <w:t xml:space="preserve"> </w:t>
      </w:r>
      <w:r w:rsidR="00AB7F34" w:rsidRPr="00D66972">
        <w:rPr>
          <w:rFonts w:ascii="Aptos" w:hAnsi="Aptos"/>
          <w:sz w:val="21"/>
          <w:szCs w:val="21"/>
        </w:rPr>
        <w:t>Wskazanie najważniejszych barier systemowych oraz obszarów wymagających interwencji publicznej.</w:t>
      </w:r>
    </w:p>
    <w:p w14:paraId="23B88BA2" w14:textId="2322FB4A" w:rsidR="00E70A54" w:rsidRPr="006820DB" w:rsidRDefault="00E70A54" w:rsidP="006805AB">
      <w:pPr>
        <w:pStyle w:val="Akapitzlist"/>
        <w:numPr>
          <w:ilvl w:val="0"/>
          <w:numId w:val="76"/>
        </w:numPr>
        <w:ind w:hanging="357"/>
        <w:rPr>
          <w:rFonts w:ascii="Aptos" w:hAnsi="Aptos"/>
          <w:b/>
          <w:bCs/>
          <w:sz w:val="21"/>
          <w:szCs w:val="21"/>
        </w:rPr>
      </w:pPr>
      <w:bookmarkStart w:id="3" w:name="_Hlk217983648"/>
      <w:r w:rsidRPr="006820DB">
        <w:rPr>
          <w:rFonts w:ascii="Aptos" w:hAnsi="Aptos"/>
          <w:b/>
          <w:bCs/>
          <w:sz w:val="21"/>
          <w:szCs w:val="21"/>
        </w:rPr>
        <w:lastRenderedPageBreak/>
        <w:t>Rezultat:</w:t>
      </w:r>
      <w:r w:rsidR="00344BD9">
        <w:rPr>
          <w:rFonts w:ascii="Aptos" w:hAnsi="Aptos"/>
          <w:b/>
          <w:bCs/>
          <w:sz w:val="21"/>
          <w:szCs w:val="21"/>
        </w:rPr>
        <w:t xml:space="preserve"> </w:t>
      </w:r>
      <w:r w:rsidR="00344BD9" w:rsidRPr="00344BD9">
        <w:rPr>
          <w:rFonts w:ascii="Aptos" w:hAnsi="Aptos"/>
          <w:sz w:val="21"/>
          <w:szCs w:val="21"/>
        </w:rPr>
        <w:t>Lista barier regulacyjnych, finansowych, kompetencyjnych.</w:t>
      </w:r>
    </w:p>
    <w:bookmarkEnd w:id="3"/>
    <w:p w14:paraId="2A4BBD4E" w14:textId="2B1A35F2" w:rsidR="005942B0" w:rsidRPr="00D66972" w:rsidRDefault="005942B0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D66972">
        <w:rPr>
          <w:rFonts w:ascii="Aptos" w:hAnsi="Aptos"/>
          <w:b/>
          <w:bCs/>
          <w:sz w:val="21"/>
          <w:szCs w:val="21"/>
          <w:u w:val="single"/>
        </w:rPr>
        <w:t>III warsztat:</w:t>
      </w:r>
    </w:p>
    <w:p w14:paraId="6316D134" w14:textId="027845C5" w:rsidR="005942B0" w:rsidRDefault="005942B0" w:rsidP="006805AB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>Temat</w:t>
      </w:r>
      <w:r w:rsidR="00AB7F34" w:rsidRPr="00D66972">
        <w:rPr>
          <w:rFonts w:ascii="Aptos" w:hAnsi="Aptos"/>
          <w:b/>
          <w:bCs/>
          <w:sz w:val="21"/>
          <w:szCs w:val="21"/>
        </w:rPr>
        <w:t>:</w:t>
      </w:r>
      <w:r w:rsidR="00AB7F34" w:rsidRPr="00D66972">
        <w:rPr>
          <w:rFonts w:ascii="Aptos" w:hAnsi="Aptos"/>
          <w:sz w:val="21"/>
          <w:szCs w:val="21"/>
        </w:rPr>
        <w:t xml:space="preserve"> Finansowanie i internacjonalizacja startupów</w:t>
      </w:r>
      <w:r w:rsidRPr="00D66972">
        <w:rPr>
          <w:rFonts w:ascii="Aptos" w:hAnsi="Aptos"/>
          <w:sz w:val="21"/>
          <w:szCs w:val="21"/>
        </w:rPr>
        <w:t>.</w:t>
      </w:r>
    </w:p>
    <w:p w14:paraId="5DF82983" w14:textId="37B6CA64" w:rsidR="00E70A54" w:rsidRPr="00E70A54" w:rsidRDefault="00E70A54" w:rsidP="006805AB">
      <w:pPr>
        <w:pStyle w:val="Akapitzlist"/>
        <w:numPr>
          <w:ilvl w:val="0"/>
          <w:numId w:val="77"/>
        </w:numPr>
        <w:ind w:hanging="357"/>
        <w:rPr>
          <w:rFonts w:ascii="Aptos" w:hAnsi="Aptos"/>
          <w:b/>
          <w:bCs/>
          <w:sz w:val="21"/>
          <w:szCs w:val="21"/>
        </w:rPr>
      </w:pPr>
      <w:r w:rsidRPr="00E70A54">
        <w:rPr>
          <w:rFonts w:ascii="Aptos" w:hAnsi="Aptos"/>
          <w:b/>
          <w:bCs/>
          <w:sz w:val="21"/>
          <w:szCs w:val="21"/>
        </w:rPr>
        <w:t>Cel:</w:t>
      </w:r>
      <w:r w:rsidR="008D231F">
        <w:rPr>
          <w:rFonts w:ascii="Aptos" w:hAnsi="Aptos"/>
          <w:b/>
          <w:bCs/>
          <w:sz w:val="21"/>
          <w:szCs w:val="21"/>
        </w:rPr>
        <w:t xml:space="preserve"> </w:t>
      </w:r>
      <w:r w:rsidR="008D231F" w:rsidRPr="008D231F">
        <w:rPr>
          <w:rFonts w:ascii="Aptos" w:hAnsi="Aptos"/>
          <w:sz w:val="21"/>
          <w:szCs w:val="21"/>
        </w:rPr>
        <w:t>Analiza źródeł finansowania i instrumentów wsparcia skalowania.</w:t>
      </w:r>
    </w:p>
    <w:p w14:paraId="55F86B14" w14:textId="58C732A2" w:rsidR="005942B0" w:rsidRPr="00D66972" w:rsidRDefault="005942B0" w:rsidP="006805AB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2E6705AD">
        <w:rPr>
          <w:rFonts w:ascii="Aptos" w:hAnsi="Aptos"/>
          <w:b/>
          <w:bCs/>
          <w:sz w:val="21"/>
          <w:szCs w:val="21"/>
        </w:rPr>
        <w:t xml:space="preserve">Założenia: </w:t>
      </w:r>
      <w:r w:rsidR="00AB7F34" w:rsidRPr="2E6705AD">
        <w:rPr>
          <w:rFonts w:ascii="Aptos" w:hAnsi="Aptos"/>
          <w:sz w:val="21"/>
          <w:szCs w:val="21"/>
        </w:rPr>
        <w:t>Analiza dostępnych źródeł finansowania oraz instrumentów wspierających skalowanie i ekspansję zagraniczną startupów, z uwzględnieniem komplementarności poziomu regionalnego, krajowego i europejskiego</w:t>
      </w:r>
      <w:r w:rsidR="00EA10E3" w:rsidRPr="2E6705AD">
        <w:rPr>
          <w:rFonts w:ascii="Aptos" w:hAnsi="Aptos"/>
          <w:sz w:val="21"/>
          <w:szCs w:val="21"/>
        </w:rPr>
        <w:t>.</w:t>
      </w:r>
    </w:p>
    <w:p w14:paraId="06CD1B3D" w14:textId="0B03EC8E" w:rsidR="005942B0" w:rsidRPr="00D66972" w:rsidRDefault="005942B0" w:rsidP="006805AB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Formuła: </w:t>
      </w:r>
      <w:r w:rsidR="00AB7F34" w:rsidRPr="00D66972">
        <w:rPr>
          <w:rFonts w:ascii="Aptos" w:hAnsi="Aptos"/>
          <w:sz w:val="21"/>
          <w:szCs w:val="21"/>
        </w:rPr>
        <w:t>Warsztat ekspercko</w:t>
      </w:r>
      <w:r w:rsidR="00AB7F34" w:rsidRPr="00D66972">
        <w:rPr>
          <w:rFonts w:ascii="Cambria Math" w:hAnsi="Cambria Math" w:cs="Cambria Math"/>
          <w:sz w:val="21"/>
          <w:szCs w:val="21"/>
        </w:rPr>
        <w:t>‑</w:t>
      </w:r>
      <w:r w:rsidR="00AB7F34" w:rsidRPr="00D66972">
        <w:rPr>
          <w:rFonts w:ascii="Aptos" w:hAnsi="Aptos"/>
          <w:sz w:val="21"/>
          <w:szCs w:val="21"/>
        </w:rPr>
        <w:t>dyskusyjny z prac</w:t>
      </w:r>
      <w:r w:rsidR="00AB7F34" w:rsidRPr="00D66972">
        <w:rPr>
          <w:rFonts w:ascii="Aptos" w:hAnsi="Aptos" w:cs="Arial"/>
          <w:sz w:val="21"/>
          <w:szCs w:val="21"/>
        </w:rPr>
        <w:t>ą</w:t>
      </w:r>
      <w:r w:rsidR="00AB7F34" w:rsidRPr="00D66972">
        <w:rPr>
          <w:rFonts w:ascii="Aptos" w:hAnsi="Aptos"/>
          <w:sz w:val="21"/>
          <w:szCs w:val="21"/>
        </w:rPr>
        <w:t xml:space="preserve"> w podgrupach nad studiami przypadk</w:t>
      </w:r>
      <w:r w:rsidR="00AB7F34" w:rsidRPr="00D66972">
        <w:rPr>
          <w:rFonts w:ascii="Aptos" w:hAnsi="Aptos" w:cs="Arial"/>
          <w:sz w:val="21"/>
          <w:szCs w:val="21"/>
        </w:rPr>
        <w:t>ó</w:t>
      </w:r>
      <w:r w:rsidR="00AB7F34" w:rsidRPr="00D66972">
        <w:rPr>
          <w:rFonts w:ascii="Aptos" w:hAnsi="Aptos"/>
          <w:sz w:val="21"/>
          <w:szCs w:val="21"/>
        </w:rPr>
        <w:t>w (</w:t>
      </w:r>
      <w:proofErr w:type="spellStart"/>
      <w:r w:rsidR="00AB7F34" w:rsidRPr="00D66972">
        <w:rPr>
          <w:rFonts w:ascii="Aptos" w:hAnsi="Aptos"/>
          <w:sz w:val="21"/>
          <w:szCs w:val="21"/>
        </w:rPr>
        <w:t>case</w:t>
      </w:r>
      <w:proofErr w:type="spellEnd"/>
      <w:r w:rsidR="00AB7F34" w:rsidRPr="00D66972">
        <w:rPr>
          <w:rFonts w:ascii="Aptos" w:hAnsi="Aptos"/>
          <w:sz w:val="21"/>
          <w:szCs w:val="21"/>
        </w:rPr>
        <w:t xml:space="preserve"> </w:t>
      </w:r>
      <w:proofErr w:type="spellStart"/>
      <w:r w:rsidR="00AB7F34" w:rsidRPr="00D66972">
        <w:rPr>
          <w:rFonts w:ascii="Aptos" w:hAnsi="Aptos"/>
          <w:sz w:val="21"/>
          <w:szCs w:val="21"/>
        </w:rPr>
        <w:t>studies</w:t>
      </w:r>
      <w:proofErr w:type="spellEnd"/>
      <w:r w:rsidR="00AB7F34" w:rsidRPr="00D66972">
        <w:rPr>
          <w:rFonts w:ascii="Aptos" w:hAnsi="Aptos"/>
          <w:sz w:val="21"/>
          <w:szCs w:val="21"/>
        </w:rPr>
        <w:t>)</w:t>
      </w:r>
      <w:r w:rsidR="00EA10E3" w:rsidRPr="00D66972">
        <w:rPr>
          <w:rFonts w:ascii="Aptos" w:hAnsi="Aptos"/>
          <w:sz w:val="21"/>
          <w:szCs w:val="21"/>
        </w:rPr>
        <w:t>.</w:t>
      </w:r>
    </w:p>
    <w:p w14:paraId="21F7613B" w14:textId="4252E947" w:rsidR="005942B0" w:rsidRDefault="75E5B998" w:rsidP="006805AB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Zadanie: </w:t>
      </w:r>
      <w:r w:rsidR="00AB7F34" w:rsidRPr="00D66972">
        <w:rPr>
          <w:rFonts w:ascii="Aptos" w:hAnsi="Aptos"/>
          <w:sz w:val="21"/>
          <w:szCs w:val="21"/>
        </w:rPr>
        <w:t xml:space="preserve">Wypracowanie rekomendacji dotyczących spójnego modelu finansowania </w:t>
      </w:r>
      <w:r w:rsidR="00C11A22">
        <w:rPr>
          <w:rFonts w:ascii="Aptos" w:hAnsi="Aptos"/>
          <w:sz w:val="21"/>
          <w:szCs w:val="21"/>
        </w:rPr>
        <w:br/>
      </w:r>
      <w:r w:rsidR="00AB7F34" w:rsidRPr="00D66972">
        <w:rPr>
          <w:rFonts w:ascii="Aptos" w:hAnsi="Aptos"/>
          <w:sz w:val="21"/>
          <w:szCs w:val="21"/>
        </w:rPr>
        <w:t>i wsparcia internacjonalizacji startupów.</w:t>
      </w:r>
    </w:p>
    <w:p w14:paraId="43423748" w14:textId="74F425B0" w:rsidR="008D231F" w:rsidRPr="008D231F" w:rsidRDefault="008D231F" w:rsidP="006805AB">
      <w:pPr>
        <w:pStyle w:val="Akapitzlist"/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008D231F">
        <w:rPr>
          <w:rFonts w:ascii="Aptos" w:hAnsi="Aptos"/>
          <w:b/>
          <w:bCs/>
          <w:sz w:val="21"/>
          <w:szCs w:val="21"/>
        </w:rPr>
        <w:t xml:space="preserve">Rezultat: </w:t>
      </w:r>
      <w:r w:rsidR="00DD142D" w:rsidRPr="00DD142D">
        <w:rPr>
          <w:rFonts w:ascii="Aptos" w:hAnsi="Aptos"/>
          <w:sz w:val="21"/>
          <w:szCs w:val="21"/>
        </w:rPr>
        <w:t>Zestaw rekomendacji dotyczących finansowania i ekspansji zagranicznej.</w:t>
      </w:r>
    </w:p>
    <w:p w14:paraId="3209A28D" w14:textId="3FE01254" w:rsidR="005942B0" w:rsidRPr="00D66972" w:rsidRDefault="005942B0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D66972">
        <w:rPr>
          <w:rFonts w:ascii="Aptos" w:hAnsi="Aptos"/>
          <w:b/>
          <w:bCs/>
          <w:sz w:val="21"/>
          <w:szCs w:val="21"/>
          <w:u w:val="single"/>
        </w:rPr>
        <w:t>IV warsztat:</w:t>
      </w:r>
    </w:p>
    <w:p w14:paraId="36ADD2E4" w14:textId="54C24C36" w:rsidR="005942B0" w:rsidRDefault="005942B0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Temat: </w:t>
      </w:r>
      <w:r w:rsidR="00AB7F34" w:rsidRPr="00D66972">
        <w:rPr>
          <w:rFonts w:ascii="Aptos" w:hAnsi="Aptos"/>
          <w:sz w:val="21"/>
          <w:szCs w:val="21"/>
        </w:rPr>
        <w:t>Samoorganizacja i współpraca instytucji otoczenia biznesu</w:t>
      </w:r>
      <w:r w:rsidR="00C23EFA" w:rsidRPr="00D66972">
        <w:rPr>
          <w:rFonts w:ascii="Aptos" w:hAnsi="Aptos"/>
          <w:sz w:val="21"/>
          <w:szCs w:val="21"/>
        </w:rPr>
        <w:t>.</w:t>
      </w:r>
    </w:p>
    <w:p w14:paraId="6643CD83" w14:textId="3CE2BBF7" w:rsidR="00E70A54" w:rsidRPr="00E70A54" w:rsidRDefault="00E70A54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b/>
          <w:bCs/>
          <w:sz w:val="21"/>
          <w:szCs w:val="21"/>
        </w:rPr>
      </w:pPr>
      <w:r w:rsidRPr="00E70A54">
        <w:rPr>
          <w:rFonts w:ascii="Aptos" w:hAnsi="Aptos"/>
          <w:b/>
          <w:bCs/>
          <w:sz w:val="21"/>
          <w:szCs w:val="21"/>
        </w:rPr>
        <w:t>Cel:</w:t>
      </w:r>
      <w:r w:rsidR="001E13F4">
        <w:rPr>
          <w:rFonts w:ascii="Aptos" w:hAnsi="Aptos"/>
          <w:b/>
          <w:bCs/>
          <w:sz w:val="21"/>
          <w:szCs w:val="21"/>
        </w:rPr>
        <w:t xml:space="preserve"> </w:t>
      </w:r>
      <w:r w:rsidR="001E13F4" w:rsidRPr="001E13F4">
        <w:rPr>
          <w:rFonts w:ascii="Aptos" w:hAnsi="Aptos"/>
          <w:sz w:val="21"/>
          <w:szCs w:val="21"/>
        </w:rPr>
        <w:t>Analiza roli instytucji otoczenia biznesu i możliwości współpracy.</w:t>
      </w:r>
    </w:p>
    <w:p w14:paraId="45803C3C" w14:textId="0ED5387A" w:rsidR="005942B0" w:rsidRPr="00D66972" w:rsidRDefault="005942B0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Założenia: </w:t>
      </w:r>
      <w:r w:rsidR="00AB7F34" w:rsidRPr="00D66972">
        <w:rPr>
          <w:rFonts w:ascii="Aptos" w:hAnsi="Aptos"/>
          <w:sz w:val="21"/>
          <w:szCs w:val="21"/>
        </w:rPr>
        <w:t xml:space="preserve">Uczestnicy analizują rolę inkubatorów, akceleratorów oraz innych IOB </w:t>
      </w:r>
      <w:r w:rsidR="00C11A22">
        <w:rPr>
          <w:rFonts w:ascii="Aptos" w:hAnsi="Aptos"/>
          <w:sz w:val="21"/>
          <w:szCs w:val="21"/>
        </w:rPr>
        <w:br/>
      </w:r>
      <w:r w:rsidR="00AB7F34" w:rsidRPr="00D66972">
        <w:rPr>
          <w:rFonts w:ascii="Aptos" w:hAnsi="Aptos"/>
          <w:sz w:val="21"/>
          <w:szCs w:val="21"/>
        </w:rPr>
        <w:t xml:space="preserve">w systemie wsparcia startupów oraz możliwości zacieśnienia współpracy, specjalizacji </w:t>
      </w:r>
      <w:r w:rsidR="00C11A22">
        <w:rPr>
          <w:rFonts w:ascii="Aptos" w:hAnsi="Aptos"/>
          <w:sz w:val="21"/>
          <w:szCs w:val="21"/>
        </w:rPr>
        <w:br/>
      </w:r>
      <w:r w:rsidR="00AB7F34" w:rsidRPr="00D66972">
        <w:rPr>
          <w:rFonts w:ascii="Aptos" w:hAnsi="Aptos"/>
          <w:sz w:val="21"/>
          <w:szCs w:val="21"/>
        </w:rPr>
        <w:t>i koordynacji działań.</w:t>
      </w:r>
    </w:p>
    <w:p w14:paraId="6393A79B" w14:textId="6F824918" w:rsidR="005942B0" w:rsidRPr="00D66972" w:rsidRDefault="005942B0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Formuła: </w:t>
      </w:r>
      <w:r w:rsidR="00AB7F34" w:rsidRPr="00D66972">
        <w:rPr>
          <w:rFonts w:ascii="Aptos" w:hAnsi="Aptos"/>
          <w:sz w:val="21"/>
          <w:szCs w:val="21"/>
        </w:rPr>
        <w:t>Moderowana dyskusja strategiczna połączona z pracą warsztatową w grupach mieszanych (IOB, administracja, startupy)</w:t>
      </w:r>
      <w:r w:rsidR="6ACCF060" w:rsidRPr="00D66972">
        <w:rPr>
          <w:rFonts w:ascii="Aptos" w:hAnsi="Aptos"/>
          <w:sz w:val="21"/>
          <w:szCs w:val="21"/>
        </w:rPr>
        <w:t>.</w:t>
      </w:r>
    </w:p>
    <w:p w14:paraId="3291CF09" w14:textId="22D3BD97" w:rsidR="005942B0" w:rsidRPr="006820DB" w:rsidRDefault="005942B0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Zadanie: </w:t>
      </w:r>
      <w:r w:rsidR="00AB7F34" w:rsidRPr="00D66972">
        <w:rPr>
          <w:rFonts w:ascii="Aptos" w:hAnsi="Aptos"/>
          <w:sz w:val="21"/>
          <w:szCs w:val="21"/>
        </w:rPr>
        <w:t>Wypracowanie propozycji modelu współpracy i koordynacji instytucji otoczenia biznesu na poziomie regionalnym.</w:t>
      </w:r>
    </w:p>
    <w:p w14:paraId="1AB0C1C1" w14:textId="3CAD2BD3" w:rsidR="006820DB" w:rsidRPr="006820DB" w:rsidRDefault="006820DB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b/>
          <w:bCs/>
          <w:sz w:val="21"/>
          <w:szCs w:val="21"/>
        </w:rPr>
      </w:pPr>
      <w:r w:rsidRPr="006820DB">
        <w:rPr>
          <w:rFonts w:ascii="Aptos" w:hAnsi="Aptos"/>
          <w:b/>
          <w:bCs/>
          <w:sz w:val="21"/>
          <w:szCs w:val="21"/>
        </w:rPr>
        <w:t>Rezultat:</w:t>
      </w:r>
      <w:r w:rsidR="00DD142D">
        <w:rPr>
          <w:rFonts w:ascii="Aptos" w:hAnsi="Aptos"/>
          <w:b/>
          <w:bCs/>
          <w:sz w:val="21"/>
          <w:szCs w:val="21"/>
        </w:rPr>
        <w:t xml:space="preserve"> </w:t>
      </w:r>
      <w:r w:rsidR="000B7617" w:rsidRPr="000B7617">
        <w:rPr>
          <w:rFonts w:ascii="Aptos" w:hAnsi="Aptos"/>
          <w:sz w:val="21"/>
          <w:szCs w:val="21"/>
        </w:rPr>
        <w:t>Propozycja modelu współpracy i koordynacji IOB</w:t>
      </w:r>
      <w:r w:rsidR="00DD142D" w:rsidRPr="000B7617">
        <w:rPr>
          <w:rFonts w:ascii="Aptos" w:hAnsi="Aptos"/>
          <w:sz w:val="21"/>
          <w:szCs w:val="21"/>
        </w:rPr>
        <w:t>.</w:t>
      </w:r>
    </w:p>
    <w:p w14:paraId="633DD6E7" w14:textId="5E3AB582" w:rsidR="00AB7F34" w:rsidRPr="00D66972" w:rsidRDefault="00AB7F34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D66972">
        <w:rPr>
          <w:rFonts w:ascii="Aptos" w:hAnsi="Aptos"/>
          <w:b/>
          <w:bCs/>
          <w:sz w:val="21"/>
          <w:szCs w:val="21"/>
          <w:u w:val="single"/>
        </w:rPr>
        <w:t>V warsztat:</w:t>
      </w:r>
    </w:p>
    <w:p w14:paraId="4B60849F" w14:textId="3F3EDEF6" w:rsidR="00AB7F34" w:rsidRDefault="00AB7F34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Temat: </w:t>
      </w:r>
      <w:r w:rsidR="00DF3708" w:rsidRPr="00D66972">
        <w:rPr>
          <w:rFonts w:ascii="Aptos" w:hAnsi="Aptos"/>
          <w:sz w:val="21"/>
          <w:szCs w:val="21"/>
        </w:rPr>
        <w:t>Spin-</w:t>
      </w:r>
      <w:proofErr w:type="spellStart"/>
      <w:r w:rsidR="00DF3708" w:rsidRPr="00D66972">
        <w:rPr>
          <w:rFonts w:ascii="Aptos" w:hAnsi="Aptos"/>
          <w:sz w:val="21"/>
          <w:szCs w:val="21"/>
        </w:rPr>
        <w:t>offy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 i </w:t>
      </w:r>
      <w:proofErr w:type="spellStart"/>
      <w:r w:rsidR="00DF3708" w:rsidRPr="00D66972">
        <w:rPr>
          <w:rFonts w:ascii="Aptos" w:hAnsi="Aptos"/>
          <w:sz w:val="21"/>
          <w:szCs w:val="21"/>
        </w:rPr>
        <w:t>scouting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 technologii w jednostkach naukowych</w:t>
      </w:r>
      <w:r w:rsidRPr="00D66972">
        <w:rPr>
          <w:rFonts w:ascii="Aptos" w:hAnsi="Aptos"/>
          <w:sz w:val="21"/>
          <w:szCs w:val="21"/>
        </w:rPr>
        <w:t>.</w:t>
      </w:r>
    </w:p>
    <w:p w14:paraId="5B0FA3EB" w14:textId="7BA9733C" w:rsidR="00E70A54" w:rsidRPr="00E9058C" w:rsidRDefault="00E70A54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sz w:val="21"/>
          <w:szCs w:val="21"/>
        </w:rPr>
      </w:pPr>
      <w:r w:rsidRPr="00E70A54">
        <w:rPr>
          <w:rFonts w:ascii="Aptos" w:hAnsi="Aptos"/>
          <w:b/>
          <w:bCs/>
          <w:sz w:val="21"/>
          <w:szCs w:val="21"/>
        </w:rPr>
        <w:t>Cel:</w:t>
      </w:r>
      <w:r w:rsidR="00E9058C">
        <w:rPr>
          <w:rFonts w:ascii="Aptos" w:hAnsi="Aptos"/>
          <w:b/>
          <w:bCs/>
          <w:sz w:val="21"/>
          <w:szCs w:val="21"/>
        </w:rPr>
        <w:t xml:space="preserve"> </w:t>
      </w:r>
      <w:r w:rsidR="00E9058C" w:rsidRPr="00E9058C">
        <w:rPr>
          <w:rFonts w:ascii="Aptos" w:hAnsi="Aptos"/>
          <w:sz w:val="21"/>
          <w:szCs w:val="21"/>
        </w:rPr>
        <w:t xml:space="preserve">Identyfikacja potencjału badawczego i barier tworzenia </w:t>
      </w:r>
      <w:proofErr w:type="spellStart"/>
      <w:r w:rsidR="00E9058C" w:rsidRPr="00E9058C">
        <w:rPr>
          <w:rFonts w:ascii="Aptos" w:hAnsi="Aptos"/>
          <w:sz w:val="21"/>
          <w:szCs w:val="21"/>
        </w:rPr>
        <w:t>spin-offów</w:t>
      </w:r>
      <w:proofErr w:type="spellEnd"/>
      <w:r w:rsidR="00E9058C" w:rsidRPr="00E9058C">
        <w:rPr>
          <w:rFonts w:ascii="Aptos" w:hAnsi="Aptos"/>
          <w:sz w:val="21"/>
          <w:szCs w:val="21"/>
        </w:rPr>
        <w:t>.</w:t>
      </w:r>
    </w:p>
    <w:p w14:paraId="50CC9F0D" w14:textId="1E1BB728" w:rsidR="00AB7F34" w:rsidRPr="00D66972" w:rsidRDefault="00AB7F34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Założenia: </w:t>
      </w:r>
      <w:r w:rsidR="00DF3708" w:rsidRPr="00D66972">
        <w:rPr>
          <w:rFonts w:ascii="Aptos" w:hAnsi="Aptos"/>
          <w:sz w:val="21"/>
          <w:szCs w:val="21"/>
        </w:rPr>
        <w:t>Identyfikacja potencjału badawczo</w:t>
      </w:r>
      <w:r w:rsidR="00DF3708" w:rsidRPr="00D66972">
        <w:rPr>
          <w:rFonts w:ascii="Cambria Math" w:hAnsi="Cambria Math" w:cs="Cambria Math"/>
          <w:sz w:val="21"/>
          <w:szCs w:val="21"/>
        </w:rPr>
        <w:t>‑</w:t>
      </w:r>
      <w:r w:rsidR="00DF3708" w:rsidRPr="00D66972">
        <w:rPr>
          <w:rFonts w:ascii="Aptos" w:hAnsi="Aptos"/>
          <w:sz w:val="21"/>
          <w:szCs w:val="21"/>
        </w:rPr>
        <w:t>rozwojowego uczelni i jednostek naukowych oraz barier w tworzeniu sp</w:t>
      </w:r>
      <w:r w:rsidR="00DF3708" w:rsidRPr="00D66972">
        <w:rPr>
          <w:rFonts w:ascii="Aptos" w:hAnsi="Aptos" w:cs="Arial"/>
          <w:sz w:val="21"/>
          <w:szCs w:val="21"/>
        </w:rPr>
        <w:t>ół</w:t>
      </w:r>
      <w:r w:rsidR="00DF3708" w:rsidRPr="00D66972">
        <w:rPr>
          <w:rFonts w:ascii="Aptos" w:hAnsi="Aptos"/>
          <w:sz w:val="21"/>
          <w:szCs w:val="21"/>
        </w:rPr>
        <w:t xml:space="preserve">ek </w:t>
      </w:r>
      <w:proofErr w:type="spellStart"/>
      <w:r w:rsidR="00DF3708" w:rsidRPr="00D66972">
        <w:rPr>
          <w:rFonts w:ascii="Aptos" w:hAnsi="Aptos"/>
          <w:sz w:val="21"/>
          <w:szCs w:val="21"/>
        </w:rPr>
        <w:t>spin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-off i </w:t>
      </w:r>
      <w:proofErr w:type="spellStart"/>
      <w:r w:rsidR="00DF3708" w:rsidRPr="00D66972">
        <w:rPr>
          <w:rFonts w:ascii="Aptos" w:hAnsi="Aptos"/>
          <w:sz w:val="21"/>
          <w:szCs w:val="21"/>
        </w:rPr>
        <w:t>spin</w:t>
      </w:r>
      <w:proofErr w:type="spellEnd"/>
      <w:r w:rsidR="00DF3708" w:rsidRPr="00D66972">
        <w:rPr>
          <w:rFonts w:ascii="Aptos" w:hAnsi="Aptos"/>
          <w:sz w:val="21"/>
          <w:szCs w:val="21"/>
        </w:rPr>
        <w:t>-out.</w:t>
      </w:r>
    </w:p>
    <w:p w14:paraId="54FEA703" w14:textId="4F9F0358" w:rsidR="00AB7F34" w:rsidRPr="00D66972" w:rsidRDefault="00AB7F34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Formuła: </w:t>
      </w:r>
      <w:r w:rsidR="00DF3708" w:rsidRPr="00D66972">
        <w:rPr>
          <w:rFonts w:ascii="Aptos" w:hAnsi="Aptos"/>
          <w:sz w:val="21"/>
          <w:szCs w:val="21"/>
        </w:rPr>
        <w:t xml:space="preserve">Warsztat koncepcyjny z elementami design </w:t>
      </w:r>
      <w:proofErr w:type="spellStart"/>
      <w:r w:rsidR="00DF3708" w:rsidRPr="00D66972">
        <w:rPr>
          <w:rFonts w:ascii="Aptos" w:hAnsi="Aptos"/>
          <w:sz w:val="21"/>
          <w:szCs w:val="21"/>
        </w:rPr>
        <w:t>thinking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 i analizy ścieżek komercjalizacji wiedzy.</w:t>
      </w:r>
    </w:p>
    <w:p w14:paraId="485A1081" w14:textId="64ED3B1A" w:rsidR="00AB7F34" w:rsidRPr="00E82227" w:rsidRDefault="00AB7F34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Zadanie: </w:t>
      </w:r>
      <w:r w:rsidR="00DF3708" w:rsidRPr="00D66972">
        <w:rPr>
          <w:rFonts w:ascii="Aptos" w:hAnsi="Aptos"/>
          <w:sz w:val="21"/>
          <w:szCs w:val="21"/>
        </w:rPr>
        <w:t xml:space="preserve">Wypracowanie rekomendacji dotyczących rozwoju mechanizmów </w:t>
      </w:r>
      <w:proofErr w:type="spellStart"/>
      <w:r w:rsidR="00DF3708" w:rsidRPr="00D66972">
        <w:rPr>
          <w:rFonts w:ascii="Aptos" w:hAnsi="Aptos"/>
          <w:sz w:val="21"/>
          <w:szCs w:val="21"/>
        </w:rPr>
        <w:t>scoutingowych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 i wsparcia tworzenia </w:t>
      </w:r>
      <w:proofErr w:type="spellStart"/>
      <w:r w:rsidR="00DF3708" w:rsidRPr="00D66972">
        <w:rPr>
          <w:rFonts w:ascii="Aptos" w:hAnsi="Aptos"/>
          <w:sz w:val="21"/>
          <w:szCs w:val="21"/>
        </w:rPr>
        <w:t>spin-offów</w:t>
      </w:r>
      <w:proofErr w:type="spellEnd"/>
      <w:r w:rsidR="00DF3708" w:rsidRPr="00D66972">
        <w:rPr>
          <w:rFonts w:ascii="Aptos" w:hAnsi="Aptos"/>
          <w:sz w:val="21"/>
          <w:szCs w:val="21"/>
        </w:rPr>
        <w:t xml:space="preserve"> w regionie.</w:t>
      </w:r>
    </w:p>
    <w:p w14:paraId="230D2E84" w14:textId="1FDF7FF1" w:rsidR="00E82227" w:rsidRPr="00E82227" w:rsidRDefault="00E82227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b/>
          <w:bCs/>
          <w:sz w:val="21"/>
          <w:szCs w:val="21"/>
        </w:rPr>
      </w:pPr>
      <w:r w:rsidRPr="00E82227">
        <w:rPr>
          <w:rFonts w:ascii="Aptos" w:hAnsi="Aptos"/>
          <w:b/>
          <w:bCs/>
          <w:sz w:val="21"/>
          <w:szCs w:val="21"/>
        </w:rPr>
        <w:t xml:space="preserve">Rezultat: </w:t>
      </w:r>
      <w:r w:rsidR="00C77952" w:rsidRPr="00C77952">
        <w:rPr>
          <w:rFonts w:ascii="Aptos" w:hAnsi="Aptos"/>
          <w:sz w:val="21"/>
          <w:szCs w:val="21"/>
        </w:rPr>
        <w:t xml:space="preserve">Rekomendacje mechanizmów </w:t>
      </w:r>
      <w:proofErr w:type="spellStart"/>
      <w:r w:rsidR="00C77952" w:rsidRPr="00C77952">
        <w:rPr>
          <w:rFonts w:ascii="Aptos" w:hAnsi="Aptos"/>
          <w:sz w:val="21"/>
          <w:szCs w:val="21"/>
        </w:rPr>
        <w:t>scoutingowych</w:t>
      </w:r>
      <w:proofErr w:type="spellEnd"/>
      <w:r w:rsidR="00C77952" w:rsidRPr="00C77952">
        <w:rPr>
          <w:rFonts w:ascii="Aptos" w:hAnsi="Aptos"/>
          <w:sz w:val="21"/>
          <w:szCs w:val="21"/>
        </w:rPr>
        <w:t xml:space="preserve"> i wsparcia </w:t>
      </w:r>
      <w:proofErr w:type="spellStart"/>
      <w:r w:rsidR="00C77952" w:rsidRPr="00C77952">
        <w:rPr>
          <w:rFonts w:ascii="Aptos" w:hAnsi="Aptos"/>
          <w:sz w:val="21"/>
          <w:szCs w:val="21"/>
        </w:rPr>
        <w:t>spin-offów</w:t>
      </w:r>
      <w:proofErr w:type="spellEnd"/>
      <w:r w:rsidR="00C77952" w:rsidRPr="00C77952">
        <w:rPr>
          <w:rFonts w:ascii="Aptos" w:hAnsi="Aptos"/>
          <w:sz w:val="21"/>
          <w:szCs w:val="21"/>
        </w:rPr>
        <w:t>.</w:t>
      </w:r>
    </w:p>
    <w:p w14:paraId="6EEB0F1C" w14:textId="21BDA26B" w:rsidR="00DF3708" w:rsidRPr="00D66972" w:rsidRDefault="00DF3708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09"/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D66972">
        <w:rPr>
          <w:rFonts w:ascii="Aptos" w:hAnsi="Aptos"/>
          <w:b/>
          <w:bCs/>
          <w:sz w:val="21"/>
          <w:szCs w:val="21"/>
          <w:u w:val="single"/>
        </w:rPr>
        <w:t>VI warsztat:</w:t>
      </w:r>
    </w:p>
    <w:p w14:paraId="4AAF957D" w14:textId="3FF6DBAA" w:rsidR="00DF3708" w:rsidRDefault="00DF3708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Temat: </w:t>
      </w:r>
      <w:r w:rsidRPr="00D66972">
        <w:rPr>
          <w:rFonts w:ascii="Aptos" w:hAnsi="Aptos"/>
          <w:sz w:val="21"/>
          <w:szCs w:val="21"/>
        </w:rPr>
        <w:t>Strategia w działaniu – od rekomendacji do decyzji.</w:t>
      </w:r>
    </w:p>
    <w:p w14:paraId="071E52CC" w14:textId="54758AB3" w:rsidR="00E70A54" w:rsidRPr="00E70A54" w:rsidRDefault="00E70A54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b/>
          <w:bCs/>
          <w:sz w:val="21"/>
          <w:szCs w:val="21"/>
        </w:rPr>
      </w:pPr>
      <w:r w:rsidRPr="00E70A54">
        <w:rPr>
          <w:rFonts w:ascii="Aptos" w:hAnsi="Aptos"/>
          <w:b/>
          <w:bCs/>
          <w:sz w:val="21"/>
          <w:szCs w:val="21"/>
        </w:rPr>
        <w:t>Cel:</w:t>
      </w:r>
      <w:r w:rsidR="00D6076E">
        <w:rPr>
          <w:rFonts w:ascii="Aptos" w:hAnsi="Aptos"/>
          <w:b/>
          <w:bCs/>
          <w:sz w:val="21"/>
          <w:szCs w:val="21"/>
        </w:rPr>
        <w:t xml:space="preserve"> </w:t>
      </w:r>
      <w:r w:rsidR="00D6076E" w:rsidRPr="00D6076E">
        <w:rPr>
          <w:rFonts w:ascii="Aptos" w:hAnsi="Aptos"/>
          <w:sz w:val="21"/>
          <w:szCs w:val="21"/>
        </w:rPr>
        <w:t xml:space="preserve">Weryfikacja i </w:t>
      </w:r>
      <w:proofErr w:type="spellStart"/>
      <w:r w:rsidR="00D6076E" w:rsidRPr="00D6076E">
        <w:rPr>
          <w:rFonts w:ascii="Aptos" w:hAnsi="Aptos"/>
          <w:sz w:val="21"/>
          <w:szCs w:val="21"/>
        </w:rPr>
        <w:t>priorytetyzacja</w:t>
      </w:r>
      <w:proofErr w:type="spellEnd"/>
      <w:r w:rsidR="00D6076E" w:rsidRPr="00D6076E">
        <w:rPr>
          <w:rFonts w:ascii="Aptos" w:hAnsi="Aptos"/>
          <w:sz w:val="21"/>
          <w:szCs w:val="21"/>
        </w:rPr>
        <w:t xml:space="preserve"> rekomendacji strategicznych.</w:t>
      </w:r>
    </w:p>
    <w:p w14:paraId="4D06C10A" w14:textId="7081F548" w:rsidR="00DF3708" w:rsidRPr="00D66972" w:rsidRDefault="00DF3708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Założenia: </w:t>
      </w:r>
      <w:r w:rsidRPr="00D66972">
        <w:rPr>
          <w:rFonts w:ascii="Aptos" w:hAnsi="Aptos"/>
          <w:sz w:val="21"/>
          <w:szCs w:val="21"/>
        </w:rPr>
        <w:t xml:space="preserve">Uczestnicy wcielają się w rolę decydentów odpowiedzialnych za wdrażanie polityki wsparcia startupów na poziomie regionalnym. Na podstawie wniosków </w:t>
      </w:r>
      <w:r w:rsidR="00D66972">
        <w:rPr>
          <w:rFonts w:ascii="Aptos" w:hAnsi="Aptos"/>
          <w:sz w:val="21"/>
          <w:szCs w:val="21"/>
        </w:rPr>
        <w:br/>
      </w:r>
      <w:r w:rsidRPr="00D66972">
        <w:rPr>
          <w:rFonts w:ascii="Aptos" w:hAnsi="Aptos"/>
          <w:sz w:val="21"/>
          <w:szCs w:val="21"/>
        </w:rPr>
        <w:t>z poprzednich warsztatów mierzą się z koniecznością wyboru priorytetów, sekwencjonowania działań oraz alokacji ograniczonych zasobów.</w:t>
      </w:r>
    </w:p>
    <w:p w14:paraId="1728744D" w14:textId="44ABC5D0" w:rsidR="00DF3708" w:rsidRPr="00D66972" w:rsidRDefault="00DF3708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Formuła: </w:t>
      </w:r>
      <w:r w:rsidRPr="00D66972">
        <w:rPr>
          <w:rFonts w:ascii="Aptos" w:hAnsi="Aptos"/>
          <w:sz w:val="21"/>
          <w:szCs w:val="21"/>
        </w:rPr>
        <w:t xml:space="preserve">Warsztat decyzyjny w formule symulacji strategicznej. Uczestnicy pracują </w:t>
      </w:r>
      <w:r w:rsidR="00D66972">
        <w:rPr>
          <w:rFonts w:ascii="Aptos" w:hAnsi="Aptos"/>
          <w:sz w:val="21"/>
          <w:szCs w:val="21"/>
        </w:rPr>
        <w:br/>
      </w:r>
      <w:r w:rsidRPr="00D66972">
        <w:rPr>
          <w:rFonts w:ascii="Aptos" w:hAnsi="Aptos"/>
          <w:sz w:val="21"/>
          <w:szCs w:val="21"/>
        </w:rPr>
        <w:t xml:space="preserve">w zespołach, otrzymując zestaw scenariuszy wdrożeniowych (np. różne poziomy finansowania, stopień centralizacji vs. sieciowania IOB, nacisk na </w:t>
      </w:r>
      <w:proofErr w:type="spellStart"/>
      <w:r w:rsidRPr="00D66972">
        <w:rPr>
          <w:rFonts w:ascii="Aptos" w:hAnsi="Aptos"/>
          <w:sz w:val="21"/>
          <w:szCs w:val="21"/>
        </w:rPr>
        <w:t>spin-offy</w:t>
      </w:r>
      <w:proofErr w:type="spellEnd"/>
      <w:r w:rsidRPr="00D66972">
        <w:rPr>
          <w:rFonts w:ascii="Aptos" w:hAnsi="Aptos"/>
          <w:sz w:val="21"/>
          <w:szCs w:val="21"/>
        </w:rPr>
        <w:t xml:space="preserve"> vs. startupy rynkowe). Każdy zespół przygotowuje własny wariant modelu wdrażania, który następnie jest prezentowany, konfrontowany i poddawany dyskusji.</w:t>
      </w:r>
    </w:p>
    <w:p w14:paraId="06027562" w14:textId="6FB21F1D" w:rsidR="00DF3708" w:rsidRPr="00E82227" w:rsidRDefault="00DF3708" w:rsidP="006805AB">
      <w:pPr>
        <w:pStyle w:val="Akapitzlist"/>
        <w:numPr>
          <w:ilvl w:val="0"/>
          <w:numId w:val="7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357"/>
        <w:jc w:val="both"/>
        <w:rPr>
          <w:rFonts w:ascii="Aptos" w:hAnsi="Aptos"/>
          <w:b/>
          <w:bCs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Zadanie: </w:t>
      </w:r>
      <w:r w:rsidRPr="00D66972">
        <w:rPr>
          <w:rFonts w:ascii="Aptos" w:hAnsi="Aptos"/>
          <w:sz w:val="21"/>
          <w:szCs w:val="21"/>
        </w:rPr>
        <w:t xml:space="preserve">Wypracowanie zestawu priorytetowych rekomendacji strategicznych wraz </w:t>
      </w:r>
      <w:r w:rsidR="00D66972">
        <w:rPr>
          <w:rFonts w:ascii="Aptos" w:hAnsi="Aptos"/>
          <w:sz w:val="21"/>
          <w:szCs w:val="21"/>
        </w:rPr>
        <w:br/>
      </w:r>
      <w:r w:rsidRPr="00D66972">
        <w:rPr>
          <w:rFonts w:ascii="Aptos" w:hAnsi="Aptos"/>
          <w:sz w:val="21"/>
          <w:szCs w:val="21"/>
        </w:rPr>
        <w:t xml:space="preserve">z propozycją modelu wdrażania (role instytucji, kolejność działań, kluczowe mechanizmy </w:t>
      </w:r>
      <w:r w:rsidRPr="00D66972">
        <w:rPr>
          <w:rFonts w:ascii="Aptos" w:hAnsi="Aptos"/>
          <w:sz w:val="21"/>
          <w:szCs w:val="21"/>
        </w:rPr>
        <w:lastRenderedPageBreak/>
        <w:t>koordynacji), stanowiących bezpośredni wkład do strategii lub innego dokumentu strategicznego dotyczącego wsparcia startupów w województwie mazowieckim.</w:t>
      </w:r>
    </w:p>
    <w:p w14:paraId="0ACE1112" w14:textId="57BBA0C9" w:rsidR="00E82227" w:rsidRPr="00122F35" w:rsidRDefault="00E82227" w:rsidP="006805AB">
      <w:pPr>
        <w:pStyle w:val="Akapitzlist"/>
        <w:numPr>
          <w:ilvl w:val="0"/>
          <w:numId w:val="78"/>
        </w:numPr>
        <w:ind w:hanging="357"/>
        <w:rPr>
          <w:rFonts w:ascii="Aptos" w:hAnsi="Aptos"/>
          <w:sz w:val="21"/>
          <w:szCs w:val="21"/>
        </w:rPr>
      </w:pPr>
      <w:r w:rsidRPr="00E82227">
        <w:rPr>
          <w:rFonts w:ascii="Aptos" w:hAnsi="Aptos"/>
          <w:b/>
          <w:bCs/>
          <w:sz w:val="21"/>
          <w:szCs w:val="21"/>
        </w:rPr>
        <w:t xml:space="preserve">Rezultat: </w:t>
      </w:r>
      <w:r w:rsidR="00122F35" w:rsidRPr="00122F35">
        <w:rPr>
          <w:rFonts w:ascii="Aptos" w:hAnsi="Aptos"/>
          <w:sz w:val="21"/>
          <w:szCs w:val="21"/>
        </w:rPr>
        <w:t>Zestaw priorytetów strategicznych i model wdrażania działań.</w:t>
      </w:r>
    </w:p>
    <w:p w14:paraId="6A920232" w14:textId="5D157FCF" w:rsidR="36DF402B" w:rsidRDefault="36DF402B" w:rsidP="00680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jc w:val="both"/>
        <w:rPr>
          <w:rFonts w:ascii="Aptos" w:hAnsi="Aptos"/>
          <w:sz w:val="21"/>
          <w:szCs w:val="21"/>
        </w:rPr>
      </w:pPr>
      <w:r w:rsidRPr="69E2676F">
        <w:rPr>
          <w:rFonts w:ascii="Aptos" w:hAnsi="Aptos"/>
          <w:sz w:val="21"/>
          <w:szCs w:val="21"/>
        </w:rPr>
        <w:t xml:space="preserve">Warsztaty powinny mieć charakter interaktywny (praca w grupach, moderowane dyskusje, elementy design </w:t>
      </w:r>
      <w:proofErr w:type="spellStart"/>
      <w:r w:rsidRPr="69E2676F">
        <w:rPr>
          <w:rFonts w:ascii="Aptos" w:hAnsi="Aptos"/>
          <w:sz w:val="21"/>
          <w:szCs w:val="21"/>
        </w:rPr>
        <w:t>thinking</w:t>
      </w:r>
      <w:proofErr w:type="spellEnd"/>
      <w:r w:rsidRPr="69E2676F">
        <w:rPr>
          <w:rFonts w:ascii="Aptos" w:hAnsi="Aptos"/>
          <w:sz w:val="21"/>
          <w:szCs w:val="21"/>
        </w:rPr>
        <w:t>).</w:t>
      </w:r>
      <w:r w:rsidR="4639A960" w:rsidRPr="69E2676F">
        <w:rPr>
          <w:rFonts w:ascii="Aptos" w:hAnsi="Aptos"/>
          <w:sz w:val="21"/>
          <w:szCs w:val="21"/>
        </w:rPr>
        <w:t xml:space="preserve"> Każdy warsztat powinien być realizowany jako odrębne wydarzenie, w innym dniu.</w:t>
      </w:r>
    </w:p>
    <w:p w14:paraId="7395F32C" w14:textId="77777777" w:rsidR="00122E22" w:rsidRPr="00D66972" w:rsidRDefault="4BC501F4" w:rsidP="006805AB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/>
        <w:ind w:left="714" w:hanging="357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Zapewnienie sali konferencyjnej</w:t>
      </w:r>
      <w:r w:rsidR="2B9431A1" w:rsidRPr="00D66972">
        <w:rPr>
          <w:rFonts w:ascii="Aptos" w:hAnsi="Aptos"/>
          <w:sz w:val="21"/>
          <w:szCs w:val="21"/>
        </w:rPr>
        <w:t>, która m.in</w:t>
      </w:r>
      <w:r w:rsidR="7D454E71" w:rsidRPr="00D66972">
        <w:rPr>
          <w:rFonts w:ascii="Aptos" w:hAnsi="Aptos"/>
          <w:sz w:val="21"/>
          <w:szCs w:val="21"/>
        </w:rPr>
        <w:t>:</w:t>
      </w:r>
    </w:p>
    <w:p w14:paraId="5B4FA00D" w14:textId="5116AD46" w:rsidR="000172E9" w:rsidRPr="00D66972" w:rsidRDefault="7541D755" w:rsidP="00282B8B">
      <w:pPr>
        <w:pStyle w:val="Akapitzlist"/>
        <w:numPr>
          <w:ilvl w:val="0"/>
          <w:numId w:val="7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418" w:hanging="284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s</w:t>
      </w:r>
      <w:r w:rsidR="4A8F9C95" w:rsidRPr="00D66972">
        <w:rPr>
          <w:rFonts w:ascii="Aptos" w:hAnsi="Aptos"/>
          <w:sz w:val="21"/>
          <w:szCs w:val="21"/>
        </w:rPr>
        <w:t>pełnia wymaga</w:t>
      </w:r>
      <w:r w:rsidR="34C6ADF1" w:rsidRPr="00D66972">
        <w:rPr>
          <w:rFonts w:ascii="Aptos" w:hAnsi="Aptos"/>
          <w:sz w:val="21"/>
          <w:szCs w:val="21"/>
        </w:rPr>
        <w:t xml:space="preserve">nia w zakresie </w:t>
      </w:r>
      <w:r w:rsidR="00122E22" w:rsidRPr="00D66972">
        <w:rPr>
          <w:rFonts w:ascii="Aptos" w:hAnsi="Aptos"/>
          <w:sz w:val="21"/>
          <w:szCs w:val="21"/>
        </w:rPr>
        <w:t>bhp</w:t>
      </w:r>
      <w:r w:rsidR="0003431F" w:rsidRPr="00D66972">
        <w:rPr>
          <w:rFonts w:ascii="Aptos" w:hAnsi="Aptos"/>
          <w:sz w:val="21"/>
          <w:szCs w:val="21"/>
        </w:rPr>
        <w:t xml:space="preserve"> oraz</w:t>
      </w:r>
      <w:r w:rsidR="00122E22" w:rsidRPr="00D66972">
        <w:rPr>
          <w:rFonts w:ascii="Aptos" w:hAnsi="Aptos"/>
          <w:sz w:val="21"/>
          <w:szCs w:val="21"/>
        </w:rPr>
        <w:t xml:space="preserve"> </w:t>
      </w:r>
      <w:r w:rsidR="00A132E0" w:rsidRPr="00D66972">
        <w:rPr>
          <w:rFonts w:ascii="Aptos" w:hAnsi="Aptos"/>
          <w:sz w:val="21"/>
          <w:szCs w:val="21"/>
        </w:rPr>
        <w:t>dostępności</w:t>
      </w:r>
      <w:r w:rsidR="4BC501F4" w:rsidRPr="00D66972">
        <w:rPr>
          <w:rFonts w:ascii="Aptos" w:hAnsi="Aptos"/>
          <w:sz w:val="21"/>
          <w:szCs w:val="21"/>
        </w:rPr>
        <w:t xml:space="preserve"> architektoniczne</w:t>
      </w:r>
      <w:r w:rsidR="3A52997D" w:rsidRPr="00D66972">
        <w:rPr>
          <w:rFonts w:ascii="Aptos" w:hAnsi="Aptos"/>
          <w:sz w:val="21"/>
          <w:szCs w:val="21"/>
        </w:rPr>
        <w:t>j</w:t>
      </w:r>
      <w:r w:rsidR="4BC501F4" w:rsidRPr="00D66972">
        <w:rPr>
          <w:rFonts w:ascii="Aptos" w:hAnsi="Aptos"/>
          <w:sz w:val="21"/>
          <w:szCs w:val="21"/>
        </w:rPr>
        <w:t xml:space="preserve"> dla osób </w:t>
      </w:r>
      <w:r w:rsidR="2F8D349C" w:rsidRPr="00D66972">
        <w:rPr>
          <w:rFonts w:ascii="Aptos" w:hAnsi="Aptos"/>
          <w:sz w:val="21"/>
          <w:szCs w:val="21"/>
        </w:rPr>
        <w:t>ze szczególnymi potrzebami</w:t>
      </w:r>
      <w:r w:rsidR="4BC501F4" w:rsidRPr="00D66972">
        <w:rPr>
          <w:rFonts w:ascii="Aptos" w:hAnsi="Aptos"/>
          <w:sz w:val="21"/>
          <w:szCs w:val="21"/>
        </w:rPr>
        <w:t>,</w:t>
      </w:r>
    </w:p>
    <w:p w14:paraId="1B76CB13" w14:textId="301E867A" w:rsidR="000172E9" w:rsidRPr="00D66972" w:rsidRDefault="628CD92D" w:rsidP="00282B8B">
      <w:pPr>
        <w:pStyle w:val="Akapitzlist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418" w:hanging="284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jest </w:t>
      </w:r>
      <w:r w:rsidR="0EEE8F71" w:rsidRPr="00D66972">
        <w:rPr>
          <w:rFonts w:ascii="Aptos" w:hAnsi="Aptos"/>
          <w:sz w:val="21"/>
          <w:szCs w:val="21"/>
        </w:rPr>
        <w:t>w</w:t>
      </w:r>
      <w:r w:rsidR="4BC501F4" w:rsidRPr="00D66972">
        <w:rPr>
          <w:rFonts w:ascii="Aptos" w:hAnsi="Aptos"/>
          <w:sz w:val="21"/>
          <w:szCs w:val="21"/>
        </w:rPr>
        <w:t>yposażon</w:t>
      </w:r>
      <w:r w:rsidR="03C747F1" w:rsidRPr="00D66972">
        <w:rPr>
          <w:rFonts w:ascii="Aptos" w:hAnsi="Aptos"/>
          <w:sz w:val="21"/>
          <w:szCs w:val="21"/>
        </w:rPr>
        <w:t>a</w:t>
      </w:r>
      <w:r w:rsidR="4BC501F4" w:rsidRPr="00D66972">
        <w:rPr>
          <w:rFonts w:ascii="Aptos" w:hAnsi="Aptos"/>
          <w:sz w:val="21"/>
          <w:szCs w:val="21"/>
        </w:rPr>
        <w:t xml:space="preserve"> w laptop, rzutnik, ekran, mikrofony bezprzewodowe</w:t>
      </w:r>
      <w:r w:rsidR="004A2520" w:rsidRPr="00D66972">
        <w:rPr>
          <w:rFonts w:ascii="Aptos" w:hAnsi="Aptos"/>
          <w:sz w:val="21"/>
          <w:szCs w:val="21"/>
        </w:rPr>
        <w:t xml:space="preserve"> (min. </w:t>
      </w:r>
      <w:r w:rsidR="00D66972" w:rsidRPr="00D66972">
        <w:rPr>
          <w:rFonts w:ascii="Aptos" w:hAnsi="Aptos"/>
          <w:sz w:val="21"/>
          <w:szCs w:val="21"/>
        </w:rPr>
        <w:t>3</w:t>
      </w:r>
      <w:r w:rsidR="004A2520" w:rsidRPr="00D66972">
        <w:rPr>
          <w:rFonts w:ascii="Aptos" w:hAnsi="Aptos"/>
          <w:sz w:val="21"/>
          <w:szCs w:val="21"/>
        </w:rPr>
        <w:t>)</w:t>
      </w:r>
      <w:r w:rsidR="4BC501F4" w:rsidRPr="00D66972">
        <w:rPr>
          <w:rFonts w:ascii="Aptos" w:hAnsi="Aptos"/>
          <w:sz w:val="21"/>
          <w:szCs w:val="21"/>
        </w:rPr>
        <w:t>, Wi-Fi</w:t>
      </w:r>
      <w:r w:rsidR="6F325FD8" w:rsidRPr="00D66972">
        <w:rPr>
          <w:rFonts w:ascii="Aptos" w:hAnsi="Aptos"/>
          <w:sz w:val="21"/>
          <w:szCs w:val="21"/>
        </w:rPr>
        <w:t>,</w:t>
      </w:r>
    </w:p>
    <w:p w14:paraId="055A0C61" w14:textId="650112D9" w:rsidR="00DC7428" w:rsidRPr="00D66972" w:rsidRDefault="0003431F" w:rsidP="00282B8B">
      <w:pPr>
        <w:pStyle w:val="Akapitzlist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418" w:hanging="284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</w:t>
      </w:r>
      <w:r w:rsidR="6F325FD8" w:rsidRPr="00D66972">
        <w:rPr>
          <w:rFonts w:ascii="Aptos" w:hAnsi="Aptos"/>
          <w:sz w:val="21"/>
          <w:szCs w:val="21"/>
        </w:rPr>
        <w:t xml:space="preserve">apewni </w:t>
      </w:r>
      <w:r w:rsidR="00BC40F9" w:rsidRPr="00D66972">
        <w:rPr>
          <w:rFonts w:ascii="Aptos" w:hAnsi="Aptos"/>
          <w:sz w:val="21"/>
          <w:szCs w:val="21"/>
        </w:rPr>
        <w:t>komfortowy udział</w:t>
      </w:r>
      <w:r w:rsidR="6F325FD8" w:rsidRPr="00D66972">
        <w:rPr>
          <w:rFonts w:ascii="Aptos" w:hAnsi="Aptos"/>
          <w:sz w:val="21"/>
          <w:szCs w:val="21"/>
        </w:rPr>
        <w:t xml:space="preserve"> dla zrekrutowanej liczby osób (możliwość swobodnego prze</w:t>
      </w:r>
      <w:r w:rsidR="00BC40F9" w:rsidRPr="00D66972">
        <w:rPr>
          <w:rFonts w:ascii="Aptos" w:hAnsi="Aptos"/>
          <w:sz w:val="21"/>
          <w:szCs w:val="21"/>
        </w:rPr>
        <w:t>mieszczania się</w:t>
      </w:r>
      <w:r w:rsidR="6F325FD8" w:rsidRPr="00D66972">
        <w:rPr>
          <w:rFonts w:ascii="Aptos" w:hAnsi="Aptos"/>
          <w:sz w:val="21"/>
          <w:szCs w:val="21"/>
        </w:rPr>
        <w:t>, w</w:t>
      </w:r>
      <w:r w:rsidR="054CE632" w:rsidRPr="00D66972">
        <w:rPr>
          <w:rFonts w:ascii="Aptos" w:hAnsi="Aptos"/>
          <w:sz w:val="21"/>
          <w:szCs w:val="21"/>
        </w:rPr>
        <w:t xml:space="preserve">ysunięcia krzeseł </w:t>
      </w:r>
      <w:r w:rsidR="00D824FC" w:rsidRPr="00D66972">
        <w:rPr>
          <w:rFonts w:ascii="Aptos" w:hAnsi="Aptos"/>
          <w:sz w:val="21"/>
          <w:szCs w:val="21"/>
        </w:rPr>
        <w:t>i</w:t>
      </w:r>
      <w:r w:rsidR="00BC40F9" w:rsidRPr="00D66972">
        <w:rPr>
          <w:rFonts w:ascii="Aptos" w:hAnsi="Aptos"/>
          <w:sz w:val="21"/>
          <w:szCs w:val="21"/>
        </w:rPr>
        <w:t>tp.</w:t>
      </w:r>
      <w:r w:rsidR="054CE632" w:rsidRPr="00D66972">
        <w:rPr>
          <w:rFonts w:ascii="Aptos" w:hAnsi="Aptos"/>
          <w:sz w:val="21"/>
          <w:szCs w:val="21"/>
        </w:rPr>
        <w:t>)</w:t>
      </w:r>
      <w:r w:rsidR="00DC7428" w:rsidRPr="00D66972">
        <w:rPr>
          <w:rFonts w:ascii="Aptos" w:hAnsi="Aptos"/>
          <w:sz w:val="21"/>
          <w:szCs w:val="21"/>
        </w:rPr>
        <w:t>,</w:t>
      </w:r>
    </w:p>
    <w:p w14:paraId="26634A8E" w14:textId="3866A342" w:rsidR="62FA4B2E" w:rsidRDefault="62FA4B2E" w:rsidP="69E2676F">
      <w:pPr>
        <w:pStyle w:val="Akapitzlist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418" w:hanging="284"/>
        <w:contextualSpacing/>
        <w:jc w:val="both"/>
        <w:rPr>
          <w:rFonts w:ascii="Aptos" w:hAnsi="Aptos"/>
          <w:sz w:val="21"/>
          <w:szCs w:val="21"/>
        </w:rPr>
      </w:pPr>
      <w:r w:rsidRPr="69E2676F">
        <w:rPr>
          <w:rFonts w:ascii="Aptos" w:hAnsi="Aptos"/>
          <w:sz w:val="21"/>
          <w:szCs w:val="21"/>
        </w:rPr>
        <w:t xml:space="preserve">jest </w:t>
      </w:r>
      <w:r w:rsidR="7F5F8022" w:rsidRPr="69E2676F">
        <w:rPr>
          <w:rFonts w:ascii="Aptos" w:hAnsi="Aptos"/>
          <w:sz w:val="21"/>
          <w:szCs w:val="21"/>
        </w:rPr>
        <w:t xml:space="preserve">zlokalizowana w odległości </w:t>
      </w:r>
      <w:r w:rsidRPr="69E2676F">
        <w:rPr>
          <w:rFonts w:ascii="Aptos" w:hAnsi="Aptos"/>
          <w:sz w:val="21"/>
          <w:szCs w:val="21"/>
        </w:rPr>
        <w:t>do 7 km od Dworca Centralnego w Warszawie (odległość mierzona od Dworca PKP Warszawa Centralna,</w:t>
      </w:r>
      <w:r w:rsidR="5DBE15E1" w:rsidRPr="69E2676F">
        <w:rPr>
          <w:rFonts w:ascii="Aptos" w:hAnsi="Aptos"/>
          <w:sz w:val="21"/>
          <w:szCs w:val="21"/>
        </w:rPr>
        <w:t xml:space="preserve"> </w:t>
      </w:r>
      <w:r w:rsidRPr="69E2676F">
        <w:rPr>
          <w:rFonts w:ascii="Aptos" w:hAnsi="Aptos"/>
          <w:sz w:val="21"/>
          <w:szCs w:val="21"/>
        </w:rPr>
        <w:t xml:space="preserve">ul. Aleje Jerozolimskie 54, 00-024 Warszawa) za pomocą portalu Google </w:t>
      </w:r>
      <w:proofErr w:type="spellStart"/>
      <w:r w:rsidRPr="69E2676F">
        <w:rPr>
          <w:rFonts w:ascii="Aptos" w:hAnsi="Aptos"/>
          <w:sz w:val="21"/>
          <w:szCs w:val="21"/>
        </w:rPr>
        <w:t>Maps</w:t>
      </w:r>
      <w:proofErr w:type="spellEnd"/>
      <w:r w:rsidRPr="69E2676F">
        <w:rPr>
          <w:rFonts w:ascii="Aptos" w:hAnsi="Aptos"/>
          <w:sz w:val="21"/>
          <w:szCs w:val="21"/>
        </w:rPr>
        <w:t>, metodą pomiaru odległości</w:t>
      </w:r>
      <w:r w:rsidR="515FCB35" w:rsidRPr="69E2676F">
        <w:rPr>
          <w:rFonts w:ascii="Aptos" w:hAnsi="Aptos"/>
          <w:sz w:val="21"/>
          <w:szCs w:val="21"/>
        </w:rPr>
        <w:t>.</w:t>
      </w:r>
    </w:p>
    <w:p w14:paraId="59C3C23F" w14:textId="64181E96" w:rsidR="000172E9" w:rsidRPr="00D66972" w:rsidRDefault="000172E9" w:rsidP="002C50D8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Zapewnienie cateringu:</w:t>
      </w:r>
    </w:p>
    <w:p w14:paraId="068EFF67" w14:textId="38E97E45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menu typu </w:t>
      </w:r>
      <w:proofErr w:type="spellStart"/>
      <w:r w:rsidRPr="00D66972">
        <w:rPr>
          <w:rFonts w:ascii="Aptos" w:hAnsi="Aptos"/>
          <w:sz w:val="21"/>
          <w:szCs w:val="21"/>
        </w:rPr>
        <w:t>finger</w:t>
      </w:r>
      <w:proofErr w:type="spellEnd"/>
      <w:r w:rsidRPr="00D66972">
        <w:rPr>
          <w:rFonts w:ascii="Aptos" w:hAnsi="Aptos"/>
          <w:sz w:val="21"/>
          <w:szCs w:val="21"/>
        </w:rPr>
        <w:t xml:space="preserve">-food (co najmniej 10 szt./os.), </w:t>
      </w:r>
      <w:r w:rsidR="006E3DAA" w:rsidRPr="00D66972">
        <w:rPr>
          <w:rFonts w:ascii="Aptos" w:hAnsi="Aptos"/>
          <w:sz w:val="21"/>
          <w:szCs w:val="21"/>
        </w:rPr>
        <w:t>wegetariańskie</w:t>
      </w:r>
      <w:r w:rsidR="006E3DAA">
        <w:rPr>
          <w:rFonts w:ascii="Aptos" w:hAnsi="Aptos"/>
          <w:sz w:val="21"/>
          <w:szCs w:val="21"/>
        </w:rPr>
        <w:t xml:space="preserve"> (co najmniej 2 rodzaje),</w:t>
      </w:r>
      <w:r w:rsidR="006E3DAA" w:rsidRPr="00D66972">
        <w:rPr>
          <w:rFonts w:ascii="Aptos" w:hAnsi="Aptos"/>
          <w:sz w:val="21"/>
          <w:szCs w:val="21"/>
        </w:rPr>
        <w:t xml:space="preserve"> </w:t>
      </w:r>
      <w:r w:rsidRPr="00D66972">
        <w:rPr>
          <w:rFonts w:ascii="Aptos" w:hAnsi="Aptos"/>
          <w:sz w:val="21"/>
          <w:szCs w:val="21"/>
        </w:rPr>
        <w:t>desery (co najmniej 4 rodzaje),</w:t>
      </w:r>
    </w:p>
    <w:p w14:paraId="36E8C166" w14:textId="77777777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napoje: kawa, herbata, cukier, mleko (w tym bez laktozy), cytryna, woda (gazowana oraz niegazowana), soki 100% (2 rodzaje),</w:t>
      </w:r>
    </w:p>
    <w:p w14:paraId="130C2D3D" w14:textId="77777777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etykiety opisujące dania w języku polskim, umieszczone bezpośrednio przy potrawach,</w:t>
      </w:r>
    </w:p>
    <w:p w14:paraId="356A8784" w14:textId="77777777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dostarczenie niezbędnych urządzeń gastronomicznych oraz zastawy do serwowania potraw wyłącznie wielorazowego użytku,</w:t>
      </w:r>
    </w:p>
    <w:p w14:paraId="1C746258" w14:textId="1E19BB2F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zakaz stosowania jednorazowych elementów plastikowych, w szczególności: talerzy, sztućców, kubków, słomek, mieszadełek oraz opakowań jednorazowych; dopuszcza się stosowanie materiałów alternatywnych (biodegradowalnych) wyłącznie w sytuacjach, gdy użycie elementów wielorazowych nie jest możliwe,</w:t>
      </w:r>
    </w:p>
    <w:p w14:paraId="2F3F9593" w14:textId="3B266812" w:rsidR="00BE4FE2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preferowanie rozwiązań ograniczających ilość odpadów, w tym serwowanie napojów </w:t>
      </w:r>
      <w:r w:rsidR="00D66972">
        <w:rPr>
          <w:rFonts w:ascii="Aptos" w:hAnsi="Aptos"/>
          <w:sz w:val="21"/>
          <w:szCs w:val="21"/>
        </w:rPr>
        <w:br/>
      </w:r>
      <w:r w:rsidRPr="00D66972">
        <w:rPr>
          <w:rFonts w:ascii="Aptos" w:hAnsi="Aptos"/>
          <w:sz w:val="21"/>
          <w:szCs w:val="21"/>
        </w:rPr>
        <w:t>w dzbankach oraz unikanie indywidualnych opakowań jednorazowych,</w:t>
      </w:r>
    </w:p>
    <w:p w14:paraId="2D4F2F5F" w14:textId="20D5F646" w:rsidR="00A345DF" w:rsidRPr="00D66972" w:rsidRDefault="00BE4FE2" w:rsidP="00BE4FE2">
      <w:pPr>
        <w:pStyle w:val="Akapitzlist"/>
        <w:numPr>
          <w:ilvl w:val="0"/>
          <w:numId w:val="6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wysoka jakość i bezpieczeństwo potraw zgodnie z normami HACCP</w:t>
      </w:r>
      <w:r w:rsidR="000172E9" w:rsidRPr="00D66972">
        <w:rPr>
          <w:rFonts w:ascii="Aptos" w:hAnsi="Aptos"/>
          <w:sz w:val="21"/>
          <w:szCs w:val="21"/>
        </w:rPr>
        <w:t>.</w:t>
      </w:r>
    </w:p>
    <w:p w14:paraId="200B00B4" w14:textId="77777777" w:rsidR="00A345DF" w:rsidRPr="00D66972" w:rsidRDefault="00A345DF" w:rsidP="000172E9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Zapewnienie na każdy warsztat:</w:t>
      </w:r>
    </w:p>
    <w:p w14:paraId="37F2DCFF" w14:textId="36F09F42" w:rsidR="00A345DF" w:rsidRPr="00D66972" w:rsidRDefault="00A345DF" w:rsidP="00A345DF">
      <w:pPr>
        <w:pStyle w:val="Akapitzlist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moderatora warsztatu,</w:t>
      </w:r>
    </w:p>
    <w:p w14:paraId="48D6C2F7" w14:textId="27175483" w:rsidR="065707EE" w:rsidRPr="00D66972" w:rsidRDefault="065707EE" w:rsidP="6903A628">
      <w:pPr>
        <w:pStyle w:val="Akapitzlist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eastAsia="Arial" w:hAnsi="Aptos" w:cs="Arial"/>
          <w:color w:val="000000" w:themeColor="text1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eksperta/ ekspertów merytorycznych</w:t>
      </w:r>
      <w:r w:rsidR="5CC9213A" w:rsidRPr="00D66972">
        <w:rPr>
          <w:rFonts w:ascii="Aptos" w:hAnsi="Aptos"/>
          <w:sz w:val="21"/>
          <w:szCs w:val="21"/>
        </w:rPr>
        <w:t>,</w:t>
      </w:r>
    </w:p>
    <w:p w14:paraId="6934C7B2" w14:textId="069BF972" w:rsidR="00A345DF" w:rsidRPr="00D66972" w:rsidRDefault="7FACEBF3" w:rsidP="6903A628">
      <w:pPr>
        <w:pStyle w:val="Akapitzlist"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eastAsia="Arial" w:hAnsi="Aptos" w:cs="Arial"/>
          <w:color w:val="000000" w:themeColor="text1"/>
          <w:sz w:val="21"/>
          <w:szCs w:val="21"/>
        </w:rPr>
      </w:pPr>
      <w:r w:rsidRPr="00D66972">
        <w:rPr>
          <w:rFonts w:ascii="Aptos" w:eastAsia="Arial" w:hAnsi="Aptos" w:cs="Arial"/>
          <w:color w:val="000000" w:themeColor="text1"/>
          <w:sz w:val="21"/>
          <w:szCs w:val="21"/>
        </w:rPr>
        <w:t>wszelkich niezbędnych materiałów wykorzystywanych podczas spotkań</w:t>
      </w:r>
      <w:r w:rsidR="224AA935" w:rsidRPr="00D66972">
        <w:rPr>
          <w:rFonts w:ascii="Aptos" w:eastAsia="Arial" w:hAnsi="Aptos" w:cs="Arial"/>
          <w:color w:val="000000" w:themeColor="text1"/>
          <w:sz w:val="21"/>
          <w:szCs w:val="21"/>
        </w:rPr>
        <w:t xml:space="preserve"> (</w:t>
      </w:r>
      <w:r w:rsidR="5A118761" w:rsidRPr="00D66972">
        <w:rPr>
          <w:rFonts w:ascii="Aptos" w:eastAsia="Arial" w:hAnsi="Aptos" w:cs="Arial"/>
          <w:color w:val="000000" w:themeColor="text1"/>
          <w:sz w:val="21"/>
          <w:szCs w:val="21"/>
        </w:rPr>
        <w:t>np.</w:t>
      </w:r>
      <w:r w:rsidR="42A71419" w:rsidRPr="00D66972">
        <w:rPr>
          <w:rFonts w:ascii="Aptos" w:eastAsia="Arial" w:hAnsi="Aptos" w:cs="Arial"/>
          <w:color w:val="000000" w:themeColor="text1"/>
          <w:sz w:val="21"/>
          <w:szCs w:val="21"/>
        </w:rPr>
        <w:t>:</w:t>
      </w:r>
      <w:r w:rsidR="35862641" w:rsidRPr="00D66972">
        <w:rPr>
          <w:rFonts w:ascii="Aptos" w:eastAsia="Arial" w:hAnsi="Aptos" w:cs="Arial"/>
          <w:color w:val="000000" w:themeColor="text1"/>
          <w:sz w:val="21"/>
          <w:szCs w:val="21"/>
        </w:rPr>
        <w:t xml:space="preserve"> flipchart, </w:t>
      </w:r>
      <w:r w:rsidR="7CB2F198" w:rsidRPr="00D66972">
        <w:rPr>
          <w:rFonts w:ascii="Aptos" w:eastAsia="Arial" w:hAnsi="Aptos" w:cs="Arial"/>
          <w:color w:val="000000" w:themeColor="text1"/>
          <w:sz w:val="21"/>
          <w:szCs w:val="21"/>
        </w:rPr>
        <w:t>długopisy</w:t>
      </w:r>
      <w:r w:rsidR="359FE1E4" w:rsidRPr="00D66972">
        <w:rPr>
          <w:rFonts w:ascii="Aptos" w:eastAsia="Arial" w:hAnsi="Aptos" w:cs="Arial"/>
          <w:color w:val="000000" w:themeColor="text1"/>
          <w:sz w:val="21"/>
          <w:szCs w:val="21"/>
        </w:rPr>
        <w:t>, notatniki</w:t>
      </w:r>
      <w:r w:rsidR="77D28209" w:rsidRPr="00D66972">
        <w:rPr>
          <w:rFonts w:ascii="Aptos" w:eastAsia="Arial" w:hAnsi="Aptos" w:cs="Arial"/>
          <w:color w:val="000000" w:themeColor="text1"/>
          <w:sz w:val="21"/>
          <w:szCs w:val="21"/>
        </w:rPr>
        <w:t xml:space="preserve"> </w:t>
      </w:r>
      <w:r w:rsidR="7CB2F198" w:rsidRPr="00D66972">
        <w:rPr>
          <w:rFonts w:ascii="Aptos" w:eastAsia="Arial" w:hAnsi="Aptos" w:cs="Arial"/>
          <w:color w:val="000000" w:themeColor="text1"/>
          <w:sz w:val="21"/>
          <w:szCs w:val="21"/>
        </w:rPr>
        <w:t>itp.)</w:t>
      </w:r>
      <w:r w:rsidR="6A8EC43D" w:rsidRPr="00D66972">
        <w:rPr>
          <w:rFonts w:ascii="Aptos" w:eastAsia="Arial" w:hAnsi="Aptos" w:cs="Arial"/>
          <w:color w:val="000000" w:themeColor="text1"/>
          <w:sz w:val="21"/>
          <w:szCs w:val="21"/>
        </w:rPr>
        <w:t>.</w:t>
      </w:r>
      <w:r w:rsidR="35862641" w:rsidRPr="00D66972">
        <w:rPr>
          <w:rFonts w:ascii="Aptos" w:eastAsia="Arial" w:hAnsi="Aptos" w:cs="Arial"/>
          <w:color w:val="000000" w:themeColor="text1"/>
          <w:sz w:val="21"/>
          <w:szCs w:val="21"/>
        </w:rPr>
        <w:t xml:space="preserve"> </w:t>
      </w:r>
    </w:p>
    <w:p w14:paraId="35F116F1" w14:textId="0C8519A0" w:rsidR="000172E9" w:rsidRPr="00D66972" w:rsidRDefault="3C3B2B4D" w:rsidP="02064BF8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Opracowanie materiałów warsztatowych:</w:t>
      </w:r>
    </w:p>
    <w:p w14:paraId="015FD748" w14:textId="16F0BECE" w:rsidR="000172E9" w:rsidRPr="00D66972" w:rsidRDefault="267FEDFF" w:rsidP="02064BF8">
      <w:pPr>
        <w:pStyle w:val="Akapitzlist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</w:t>
      </w:r>
      <w:r w:rsidR="49EA6404" w:rsidRPr="00D66972">
        <w:rPr>
          <w:rFonts w:ascii="Aptos" w:hAnsi="Aptos"/>
          <w:sz w:val="21"/>
          <w:szCs w:val="21"/>
        </w:rPr>
        <w:t>rogram</w:t>
      </w:r>
      <w:r w:rsidR="32FC5770" w:rsidRPr="00D66972">
        <w:rPr>
          <w:rFonts w:ascii="Aptos" w:hAnsi="Aptos"/>
          <w:sz w:val="21"/>
          <w:szCs w:val="21"/>
        </w:rPr>
        <w:t>u</w:t>
      </w:r>
      <w:r w:rsidR="17E441EF" w:rsidRPr="00D66972">
        <w:rPr>
          <w:rFonts w:ascii="Aptos" w:hAnsi="Aptos"/>
          <w:sz w:val="21"/>
          <w:szCs w:val="21"/>
        </w:rPr>
        <w:t>/ scenariusza</w:t>
      </w:r>
      <w:r w:rsidR="49EA6404" w:rsidRPr="00D66972">
        <w:rPr>
          <w:rFonts w:ascii="Aptos" w:hAnsi="Aptos"/>
          <w:sz w:val="21"/>
          <w:szCs w:val="21"/>
        </w:rPr>
        <w:t xml:space="preserve"> warsztatów,</w:t>
      </w:r>
    </w:p>
    <w:p w14:paraId="3D50B986" w14:textId="5F6C5C99" w:rsidR="32DD95DC" w:rsidRPr="00D66972" w:rsidRDefault="32DD95DC" w:rsidP="02064BF8">
      <w:pPr>
        <w:pStyle w:val="Akapitzlist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opracowanie materiałów merytorycznych do warsztatów</w:t>
      </w:r>
    </w:p>
    <w:p w14:paraId="2D72D952" w14:textId="74B26620" w:rsidR="000172E9" w:rsidRPr="00D66972" w:rsidRDefault="00F31A1E" w:rsidP="002C50D8">
      <w:pPr>
        <w:pStyle w:val="Akapitzlist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</w:t>
      </w:r>
      <w:r w:rsidR="000172E9" w:rsidRPr="00D66972">
        <w:rPr>
          <w:rFonts w:ascii="Aptos" w:hAnsi="Aptos"/>
          <w:sz w:val="21"/>
          <w:szCs w:val="21"/>
        </w:rPr>
        <w:t>aprosze</w:t>
      </w:r>
      <w:r w:rsidR="00FE2B9D" w:rsidRPr="00D66972">
        <w:rPr>
          <w:rFonts w:ascii="Aptos" w:hAnsi="Aptos"/>
          <w:sz w:val="21"/>
          <w:szCs w:val="21"/>
        </w:rPr>
        <w:t>ń</w:t>
      </w:r>
      <w:r w:rsidR="000172E9" w:rsidRPr="00D66972">
        <w:rPr>
          <w:rFonts w:ascii="Aptos" w:hAnsi="Aptos"/>
          <w:sz w:val="21"/>
          <w:szCs w:val="21"/>
        </w:rPr>
        <w:t xml:space="preserve"> dla uczestników,</w:t>
      </w:r>
    </w:p>
    <w:p w14:paraId="575B5AE0" w14:textId="155DB41F" w:rsidR="002C50D8" w:rsidRPr="00D66972" w:rsidRDefault="00F31A1E" w:rsidP="002C50D8">
      <w:pPr>
        <w:pStyle w:val="Akapitzlist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m</w:t>
      </w:r>
      <w:r w:rsidR="000172E9" w:rsidRPr="00D66972">
        <w:rPr>
          <w:rFonts w:ascii="Aptos" w:hAnsi="Aptos"/>
          <w:sz w:val="21"/>
          <w:szCs w:val="21"/>
        </w:rPr>
        <w:t>ateriał</w:t>
      </w:r>
      <w:r w:rsidR="00AB3C86" w:rsidRPr="00D66972">
        <w:rPr>
          <w:rFonts w:ascii="Aptos" w:hAnsi="Aptos"/>
          <w:sz w:val="21"/>
          <w:szCs w:val="21"/>
        </w:rPr>
        <w:t>ów</w:t>
      </w:r>
      <w:r w:rsidR="000172E9" w:rsidRPr="00D66972">
        <w:rPr>
          <w:rFonts w:ascii="Aptos" w:hAnsi="Aptos"/>
          <w:sz w:val="21"/>
          <w:szCs w:val="21"/>
        </w:rPr>
        <w:t xml:space="preserve"> informacyjn</w:t>
      </w:r>
      <w:r w:rsidR="00AB3C86" w:rsidRPr="00D66972">
        <w:rPr>
          <w:rFonts w:ascii="Aptos" w:hAnsi="Aptos"/>
          <w:sz w:val="21"/>
          <w:szCs w:val="21"/>
        </w:rPr>
        <w:t>ych</w:t>
      </w:r>
      <w:r w:rsidR="000172E9" w:rsidRPr="00D66972">
        <w:rPr>
          <w:rFonts w:ascii="Aptos" w:hAnsi="Aptos"/>
          <w:sz w:val="21"/>
          <w:szCs w:val="21"/>
        </w:rPr>
        <w:t xml:space="preserve"> dostosowan</w:t>
      </w:r>
      <w:r w:rsidR="00AB3C86" w:rsidRPr="00D66972">
        <w:rPr>
          <w:rFonts w:ascii="Aptos" w:hAnsi="Aptos"/>
          <w:sz w:val="21"/>
          <w:szCs w:val="21"/>
        </w:rPr>
        <w:t>ych</w:t>
      </w:r>
      <w:r w:rsidR="000172E9" w:rsidRPr="00D66972">
        <w:rPr>
          <w:rFonts w:ascii="Aptos" w:hAnsi="Aptos"/>
          <w:sz w:val="21"/>
          <w:szCs w:val="21"/>
        </w:rPr>
        <w:t xml:space="preserve"> do standardów dostępności </w:t>
      </w:r>
      <w:r w:rsidR="00233BFD" w:rsidRPr="00D66972">
        <w:rPr>
          <w:rFonts w:ascii="Aptos" w:hAnsi="Aptos"/>
          <w:sz w:val="21"/>
          <w:szCs w:val="21"/>
        </w:rPr>
        <w:t xml:space="preserve">dla </w:t>
      </w:r>
      <w:r w:rsidR="001E35CC" w:rsidRPr="00D66972">
        <w:rPr>
          <w:rFonts w:ascii="Aptos" w:hAnsi="Aptos"/>
          <w:sz w:val="21"/>
          <w:szCs w:val="21"/>
        </w:rPr>
        <w:t>os</w:t>
      </w:r>
      <w:r w:rsidR="00233BFD" w:rsidRPr="00D66972">
        <w:rPr>
          <w:rFonts w:ascii="Aptos" w:hAnsi="Aptos"/>
          <w:sz w:val="21"/>
          <w:szCs w:val="21"/>
        </w:rPr>
        <w:t>ób</w:t>
      </w:r>
      <w:r w:rsidR="001E35CC" w:rsidRPr="00D66972">
        <w:rPr>
          <w:rFonts w:ascii="Aptos" w:hAnsi="Aptos"/>
          <w:sz w:val="21"/>
          <w:szCs w:val="21"/>
        </w:rPr>
        <w:t xml:space="preserve"> ze szczególnymi potrzebami </w:t>
      </w:r>
      <w:r w:rsidR="000172E9" w:rsidRPr="00D66972">
        <w:rPr>
          <w:rFonts w:ascii="Aptos" w:hAnsi="Aptos"/>
          <w:sz w:val="21"/>
          <w:szCs w:val="21"/>
        </w:rPr>
        <w:t>(WCAG 2.1)</w:t>
      </w:r>
      <w:r w:rsidR="002C5E64" w:rsidRPr="00D66972">
        <w:rPr>
          <w:rFonts w:ascii="Aptos" w:hAnsi="Aptos"/>
          <w:sz w:val="21"/>
          <w:szCs w:val="21"/>
        </w:rPr>
        <w:t>,</w:t>
      </w:r>
    </w:p>
    <w:p w14:paraId="29F8645E" w14:textId="39B8D53B" w:rsidR="000172E9" w:rsidRPr="00D66972" w:rsidRDefault="45C99EB6" w:rsidP="69E2676F">
      <w:pPr>
        <w:pStyle w:val="Akapitzlist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69E2676F">
        <w:rPr>
          <w:rFonts w:ascii="Aptos" w:hAnsi="Aptos"/>
          <w:sz w:val="21"/>
          <w:szCs w:val="21"/>
        </w:rPr>
        <w:t>p</w:t>
      </w:r>
      <w:r w:rsidR="3290B6A6" w:rsidRPr="69E2676F">
        <w:rPr>
          <w:rFonts w:ascii="Aptos" w:hAnsi="Aptos"/>
          <w:sz w:val="21"/>
          <w:szCs w:val="21"/>
        </w:rPr>
        <w:t>rzeprowadzenie ankiety ewaluacyjnej</w:t>
      </w:r>
      <w:r w:rsidR="66213DAA" w:rsidRPr="69E2676F">
        <w:rPr>
          <w:rFonts w:ascii="Aptos" w:hAnsi="Aptos"/>
          <w:sz w:val="21"/>
          <w:szCs w:val="21"/>
        </w:rPr>
        <w:t xml:space="preserve"> (</w:t>
      </w:r>
      <w:r w:rsidR="2D878A10" w:rsidRPr="69E2676F">
        <w:rPr>
          <w:rFonts w:ascii="Aptos" w:hAnsi="Aptos"/>
          <w:sz w:val="21"/>
          <w:szCs w:val="21"/>
        </w:rPr>
        <w:t xml:space="preserve">może być to ankieta </w:t>
      </w:r>
      <w:r w:rsidR="66213DAA" w:rsidRPr="69E2676F">
        <w:rPr>
          <w:rFonts w:ascii="Aptos" w:hAnsi="Aptos"/>
          <w:sz w:val="21"/>
          <w:szCs w:val="21"/>
        </w:rPr>
        <w:t>on</w:t>
      </w:r>
      <w:r w:rsidR="0CA2DAC5" w:rsidRPr="69E2676F">
        <w:rPr>
          <w:rFonts w:ascii="Aptos" w:hAnsi="Aptos"/>
          <w:sz w:val="21"/>
          <w:szCs w:val="21"/>
        </w:rPr>
        <w:t>-</w:t>
      </w:r>
      <w:r w:rsidR="66213DAA" w:rsidRPr="69E2676F">
        <w:rPr>
          <w:rFonts w:ascii="Aptos" w:hAnsi="Aptos"/>
          <w:sz w:val="21"/>
          <w:szCs w:val="21"/>
        </w:rPr>
        <w:t>line)</w:t>
      </w:r>
      <w:r w:rsidR="3290B6A6" w:rsidRPr="69E2676F">
        <w:rPr>
          <w:rFonts w:ascii="Aptos" w:hAnsi="Aptos"/>
          <w:sz w:val="21"/>
          <w:szCs w:val="21"/>
        </w:rPr>
        <w:t xml:space="preserve"> po każdym warsztacie i </w:t>
      </w:r>
      <w:r w:rsidR="07474B1D" w:rsidRPr="69E2676F">
        <w:rPr>
          <w:rFonts w:ascii="Aptos" w:hAnsi="Aptos"/>
          <w:sz w:val="21"/>
          <w:szCs w:val="21"/>
        </w:rPr>
        <w:t>uwzględnienie</w:t>
      </w:r>
      <w:r w:rsidR="3290B6A6" w:rsidRPr="69E2676F">
        <w:rPr>
          <w:rFonts w:ascii="Aptos" w:hAnsi="Aptos"/>
          <w:sz w:val="21"/>
          <w:szCs w:val="21"/>
        </w:rPr>
        <w:t xml:space="preserve"> </w:t>
      </w:r>
      <w:r w:rsidR="5E206A82" w:rsidRPr="69E2676F">
        <w:rPr>
          <w:rFonts w:ascii="Aptos" w:hAnsi="Aptos"/>
          <w:sz w:val="21"/>
          <w:szCs w:val="21"/>
        </w:rPr>
        <w:t xml:space="preserve">analizy z </w:t>
      </w:r>
      <w:r w:rsidR="3BEE302F" w:rsidRPr="69E2676F">
        <w:rPr>
          <w:rFonts w:ascii="Aptos" w:hAnsi="Aptos"/>
          <w:sz w:val="21"/>
          <w:szCs w:val="21"/>
        </w:rPr>
        <w:t xml:space="preserve">jej </w:t>
      </w:r>
      <w:r w:rsidR="3290B6A6" w:rsidRPr="69E2676F">
        <w:rPr>
          <w:rFonts w:ascii="Aptos" w:hAnsi="Aptos"/>
          <w:sz w:val="21"/>
          <w:szCs w:val="21"/>
        </w:rPr>
        <w:t>wyników w raporcie końcowym.</w:t>
      </w:r>
    </w:p>
    <w:p w14:paraId="27993E43" w14:textId="6165C405" w:rsidR="764B84A5" w:rsidRPr="00D66972" w:rsidRDefault="764B84A5" w:rsidP="00110A2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Style w:val="cf01"/>
          <w:rFonts w:ascii="Aptos" w:hAnsi="Aptos" w:cs="Arial"/>
          <w:sz w:val="21"/>
          <w:szCs w:val="21"/>
        </w:rPr>
        <w:t>Wykonawca zaprasza</w:t>
      </w:r>
      <w:r w:rsidR="720967B5" w:rsidRPr="00D66972">
        <w:rPr>
          <w:rStyle w:val="cf01"/>
          <w:rFonts w:ascii="Aptos" w:hAnsi="Aptos" w:cs="Arial"/>
          <w:sz w:val="21"/>
          <w:szCs w:val="21"/>
        </w:rPr>
        <w:t xml:space="preserve"> uczestników warsztatów </w:t>
      </w:r>
      <w:r w:rsidR="54599B7A" w:rsidRPr="00D66972">
        <w:rPr>
          <w:rStyle w:val="cf01"/>
          <w:rFonts w:ascii="Aptos" w:hAnsi="Aptos" w:cs="Arial"/>
          <w:sz w:val="21"/>
          <w:szCs w:val="21"/>
        </w:rPr>
        <w:t xml:space="preserve">poprzez pocztę elektroniczną </w:t>
      </w:r>
      <w:r w:rsidR="720967B5" w:rsidRPr="00D66972">
        <w:rPr>
          <w:rStyle w:val="cf01"/>
          <w:rFonts w:ascii="Aptos" w:hAnsi="Aptos" w:cs="Arial"/>
          <w:sz w:val="21"/>
          <w:szCs w:val="21"/>
        </w:rPr>
        <w:t>oraz prowadz</w:t>
      </w:r>
      <w:r w:rsidR="0C07A333" w:rsidRPr="00D66972">
        <w:rPr>
          <w:rStyle w:val="cf01"/>
          <w:rFonts w:ascii="Aptos" w:hAnsi="Aptos" w:cs="Arial"/>
          <w:sz w:val="21"/>
          <w:szCs w:val="21"/>
        </w:rPr>
        <w:t>i</w:t>
      </w:r>
      <w:r w:rsidR="720967B5" w:rsidRPr="00D66972">
        <w:rPr>
          <w:rStyle w:val="cf01"/>
          <w:rFonts w:ascii="Aptos" w:hAnsi="Aptos" w:cs="Arial"/>
          <w:sz w:val="21"/>
          <w:szCs w:val="21"/>
        </w:rPr>
        <w:t xml:space="preserve"> rejestracj</w:t>
      </w:r>
      <w:r w:rsidR="030DD758" w:rsidRPr="00D66972">
        <w:rPr>
          <w:rStyle w:val="cf01"/>
          <w:rFonts w:ascii="Aptos" w:hAnsi="Aptos" w:cs="Arial"/>
          <w:sz w:val="21"/>
          <w:szCs w:val="21"/>
        </w:rPr>
        <w:t>ę</w:t>
      </w:r>
      <w:r w:rsidR="720967B5" w:rsidRPr="00D66972">
        <w:rPr>
          <w:rStyle w:val="cf01"/>
          <w:rFonts w:ascii="Aptos" w:hAnsi="Aptos" w:cs="Arial"/>
          <w:sz w:val="21"/>
          <w:szCs w:val="21"/>
        </w:rPr>
        <w:t xml:space="preserve"> na każd</w:t>
      </w:r>
      <w:r w:rsidR="1257AF44" w:rsidRPr="00D66972">
        <w:rPr>
          <w:rStyle w:val="cf01"/>
          <w:rFonts w:ascii="Aptos" w:hAnsi="Aptos" w:cs="Arial"/>
          <w:sz w:val="21"/>
          <w:szCs w:val="21"/>
        </w:rPr>
        <w:t>y warsztat.</w:t>
      </w:r>
      <w:r w:rsidR="720967B5" w:rsidRPr="00D66972">
        <w:rPr>
          <w:rStyle w:val="cf01"/>
          <w:rFonts w:ascii="Aptos" w:hAnsi="Aptos" w:cs="Arial"/>
          <w:sz w:val="21"/>
          <w:szCs w:val="21"/>
        </w:rPr>
        <w:t xml:space="preserve"> Uczestnikami warsztatów mogą być jedynie członkowie grup roboczych ds. inteligentnej specjalizacji województwa mazowieckiego, tj. osoby, które wypełniły i złożyły podpisaną Deklarację uczestnictwa w grupach roboczych ds. inteligentnej specjalizacji województwa mazowieckiego.</w:t>
      </w:r>
    </w:p>
    <w:p w14:paraId="7C09C934" w14:textId="129CC695" w:rsidR="14F31FE8" w:rsidRPr="00D66972" w:rsidRDefault="14F31FE8" w:rsidP="765315BB">
      <w:pPr>
        <w:pStyle w:val="Akapitzlist"/>
        <w:numPr>
          <w:ilvl w:val="0"/>
          <w:numId w:val="5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lastRenderedPageBreak/>
        <w:t xml:space="preserve">Opracowanie </w:t>
      </w:r>
      <w:r w:rsidR="7B39514E" w:rsidRPr="00D66972">
        <w:rPr>
          <w:rFonts w:ascii="Aptos" w:hAnsi="Aptos"/>
          <w:sz w:val="21"/>
          <w:szCs w:val="21"/>
        </w:rPr>
        <w:t xml:space="preserve">oraz przesłanie do akceptacji Zamawiającego </w:t>
      </w:r>
      <w:r w:rsidRPr="00D66972">
        <w:rPr>
          <w:rFonts w:ascii="Aptos" w:hAnsi="Aptos"/>
          <w:sz w:val="21"/>
          <w:szCs w:val="21"/>
        </w:rPr>
        <w:t>materiałów informacyjno-promocyjnych</w:t>
      </w:r>
      <w:r w:rsidR="28741FA6" w:rsidRPr="00D66972">
        <w:rPr>
          <w:rFonts w:ascii="Aptos" w:hAnsi="Aptos"/>
          <w:sz w:val="21"/>
          <w:szCs w:val="21"/>
        </w:rPr>
        <w:t xml:space="preserve"> (na adresy e-mail osób do kontaktu podane w Umowie)</w:t>
      </w:r>
      <w:r w:rsidRPr="00D66972">
        <w:rPr>
          <w:rFonts w:ascii="Aptos" w:hAnsi="Aptos"/>
          <w:sz w:val="21"/>
          <w:szCs w:val="21"/>
        </w:rPr>
        <w:t xml:space="preserve">: </w:t>
      </w:r>
    </w:p>
    <w:p w14:paraId="5B91B43B" w14:textId="564E9769" w:rsidR="004F2C2D" w:rsidRPr="00D66972" w:rsidRDefault="57E7EA36" w:rsidP="5429AA15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5429AA15">
        <w:rPr>
          <w:rFonts w:ascii="Aptos" w:hAnsi="Aptos"/>
          <w:sz w:val="21"/>
          <w:szCs w:val="21"/>
        </w:rPr>
        <w:t>dw</w:t>
      </w:r>
      <w:r w:rsidR="6E60B16A" w:rsidRPr="5429AA15">
        <w:rPr>
          <w:rFonts w:ascii="Aptos" w:hAnsi="Aptos"/>
          <w:sz w:val="21"/>
          <w:szCs w:val="21"/>
        </w:rPr>
        <w:t xml:space="preserve">óch </w:t>
      </w:r>
      <w:r w:rsidR="6D76A5AD" w:rsidRPr="5429AA15">
        <w:rPr>
          <w:rFonts w:ascii="Aptos" w:hAnsi="Aptos"/>
          <w:sz w:val="21"/>
          <w:szCs w:val="21"/>
        </w:rPr>
        <w:t xml:space="preserve">informacji na stronę internetową Zamawiającego </w:t>
      </w:r>
      <w:r w:rsidR="56BD61C4" w:rsidRPr="5429AA15">
        <w:rPr>
          <w:rFonts w:ascii="Aptos" w:hAnsi="Aptos"/>
          <w:sz w:val="21"/>
          <w:szCs w:val="21"/>
        </w:rPr>
        <w:t xml:space="preserve">- </w:t>
      </w:r>
      <w:r w:rsidR="7401D837" w:rsidRPr="5429AA15">
        <w:rPr>
          <w:rFonts w:ascii="Aptos" w:hAnsi="Aptos"/>
          <w:sz w:val="21"/>
          <w:szCs w:val="21"/>
        </w:rPr>
        <w:t>zapowiadającej</w:t>
      </w:r>
      <w:r w:rsidR="26B2D2AC" w:rsidRPr="5429AA15">
        <w:rPr>
          <w:rFonts w:ascii="Aptos" w:hAnsi="Aptos"/>
          <w:sz w:val="21"/>
          <w:szCs w:val="21"/>
        </w:rPr>
        <w:t xml:space="preserve"> </w:t>
      </w:r>
      <w:r w:rsidR="49188342" w:rsidRPr="5429AA15">
        <w:rPr>
          <w:rFonts w:ascii="Aptos" w:hAnsi="Aptos"/>
          <w:sz w:val="21"/>
          <w:szCs w:val="21"/>
        </w:rPr>
        <w:t xml:space="preserve">przeprowadzenie warsztatów </w:t>
      </w:r>
      <w:r w:rsidR="239F8DA0" w:rsidRPr="5429AA15">
        <w:rPr>
          <w:rFonts w:ascii="Aptos" w:hAnsi="Aptos"/>
          <w:sz w:val="21"/>
          <w:szCs w:val="21"/>
        </w:rPr>
        <w:t xml:space="preserve">- do 14 dni kalendarzowych przed pierwszym warsztatem </w:t>
      </w:r>
      <w:r w:rsidR="26B2D2AC" w:rsidRPr="5429AA15">
        <w:rPr>
          <w:rFonts w:ascii="Aptos" w:hAnsi="Aptos"/>
          <w:sz w:val="21"/>
          <w:szCs w:val="21"/>
        </w:rPr>
        <w:t xml:space="preserve">oraz </w:t>
      </w:r>
      <w:r w:rsidR="306FFB89" w:rsidRPr="5429AA15">
        <w:rPr>
          <w:rFonts w:ascii="Aptos" w:hAnsi="Aptos"/>
          <w:sz w:val="21"/>
          <w:szCs w:val="21"/>
        </w:rPr>
        <w:t xml:space="preserve">informacji </w:t>
      </w:r>
      <w:r w:rsidR="26B2D2AC" w:rsidRPr="5429AA15">
        <w:rPr>
          <w:rFonts w:ascii="Aptos" w:hAnsi="Aptos"/>
          <w:sz w:val="21"/>
          <w:szCs w:val="21"/>
        </w:rPr>
        <w:t xml:space="preserve">podsumowującej </w:t>
      </w:r>
      <w:r w:rsidR="2ADA1C33" w:rsidRPr="5429AA15">
        <w:rPr>
          <w:rFonts w:ascii="Aptos" w:hAnsi="Aptos"/>
          <w:sz w:val="21"/>
          <w:szCs w:val="21"/>
        </w:rPr>
        <w:t xml:space="preserve">cykl </w:t>
      </w:r>
      <w:r w:rsidR="2E05349B" w:rsidRPr="5429AA15">
        <w:rPr>
          <w:rFonts w:ascii="Aptos" w:hAnsi="Aptos"/>
          <w:sz w:val="21"/>
          <w:szCs w:val="21"/>
        </w:rPr>
        <w:t>6</w:t>
      </w:r>
      <w:r w:rsidR="730D65C3" w:rsidRPr="5429AA15">
        <w:rPr>
          <w:rFonts w:ascii="Aptos" w:hAnsi="Aptos"/>
          <w:sz w:val="21"/>
          <w:szCs w:val="21"/>
        </w:rPr>
        <w:t xml:space="preserve"> </w:t>
      </w:r>
      <w:r w:rsidR="2ADA1C33" w:rsidRPr="5429AA15">
        <w:rPr>
          <w:rFonts w:ascii="Aptos" w:hAnsi="Aptos"/>
          <w:sz w:val="21"/>
          <w:szCs w:val="21"/>
        </w:rPr>
        <w:t>warsztatów</w:t>
      </w:r>
      <w:r w:rsidR="26B2D2AC" w:rsidRPr="5429AA15">
        <w:rPr>
          <w:rFonts w:ascii="Aptos" w:hAnsi="Aptos"/>
          <w:sz w:val="21"/>
          <w:szCs w:val="21"/>
        </w:rPr>
        <w:t xml:space="preserve"> (zawierają</w:t>
      </w:r>
      <w:r w:rsidR="27EE03DD" w:rsidRPr="5429AA15">
        <w:rPr>
          <w:rFonts w:ascii="Aptos" w:hAnsi="Aptos"/>
          <w:sz w:val="21"/>
          <w:szCs w:val="21"/>
        </w:rPr>
        <w:t>cych</w:t>
      </w:r>
      <w:r w:rsidR="26B2D2AC" w:rsidRPr="5429AA15">
        <w:rPr>
          <w:rFonts w:ascii="Aptos" w:hAnsi="Aptos"/>
          <w:sz w:val="21"/>
          <w:szCs w:val="21"/>
        </w:rPr>
        <w:t xml:space="preserve"> treść oraz grafiki)</w:t>
      </w:r>
      <w:r w:rsidR="641B2E0B" w:rsidRPr="5429AA15">
        <w:rPr>
          <w:rFonts w:ascii="Aptos" w:hAnsi="Aptos"/>
          <w:sz w:val="21"/>
          <w:szCs w:val="21"/>
        </w:rPr>
        <w:t>,</w:t>
      </w:r>
    </w:p>
    <w:p w14:paraId="00052D44" w14:textId="33655CD0" w:rsidR="4CB251E9" w:rsidRPr="00D66972" w:rsidRDefault="4CB251E9" w:rsidP="2C1F3FA2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szczegółowego harmonogramu do warsztatu – min. 7 dni przed spotkaniem,</w:t>
      </w:r>
    </w:p>
    <w:p w14:paraId="05CFEA83" w14:textId="3CE77DD0" w:rsidR="2D2D844B" w:rsidRPr="00D66972" w:rsidRDefault="4CB251E9" w:rsidP="2C1F3FA2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treści zaproszenia na warsztat – min. 7 dni przez spotkaniem,</w:t>
      </w:r>
    </w:p>
    <w:p w14:paraId="320D2239" w14:textId="130BC1EC" w:rsidR="25358F84" w:rsidRPr="00D66972" w:rsidRDefault="25358F84" w:rsidP="2C1F3FA2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treści </w:t>
      </w:r>
      <w:r w:rsidR="2B89E6BC" w:rsidRPr="00D66972">
        <w:rPr>
          <w:rFonts w:ascii="Aptos" w:hAnsi="Aptos"/>
          <w:sz w:val="21"/>
          <w:szCs w:val="21"/>
        </w:rPr>
        <w:t xml:space="preserve">do </w:t>
      </w:r>
      <w:r w:rsidRPr="00D66972">
        <w:rPr>
          <w:rFonts w:ascii="Aptos" w:hAnsi="Aptos"/>
          <w:sz w:val="21"/>
          <w:szCs w:val="21"/>
        </w:rPr>
        <w:t xml:space="preserve">postu zapraszającego na </w:t>
      </w:r>
      <w:r w:rsidR="166459EB" w:rsidRPr="00D66972">
        <w:rPr>
          <w:rFonts w:ascii="Aptos" w:hAnsi="Aptos"/>
          <w:sz w:val="21"/>
          <w:szCs w:val="21"/>
        </w:rPr>
        <w:t>k</w:t>
      </w:r>
      <w:r w:rsidR="40924EF7" w:rsidRPr="00D66972">
        <w:rPr>
          <w:rFonts w:ascii="Aptos" w:hAnsi="Aptos"/>
          <w:sz w:val="21"/>
          <w:szCs w:val="21"/>
        </w:rPr>
        <w:t>a</w:t>
      </w:r>
      <w:r w:rsidR="166459EB" w:rsidRPr="00D66972">
        <w:rPr>
          <w:rFonts w:ascii="Aptos" w:hAnsi="Aptos"/>
          <w:sz w:val="21"/>
          <w:szCs w:val="21"/>
        </w:rPr>
        <w:t xml:space="preserve">żdy </w:t>
      </w:r>
      <w:r w:rsidRPr="00D66972">
        <w:rPr>
          <w:rFonts w:ascii="Aptos" w:hAnsi="Aptos"/>
          <w:sz w:val="21"/>
          <w:szCs w:val="21"/>
        </w:rPr>
        <w:t>warsztat</w:t>
      </w:r>
      <w:r w:rsidR="4A22A56E" w:rsidRPr="00D66972">
        <w:rPr>
          <w:rFonts w:ascii="Aptos" w:hAnsi="Aptos"/>
          <w:sz w:val="21"/>
          <w:szCs w:val="21"/>
        </w:rPr>
        <w:t xml:space="preserve"> (</w:t>
      </w:r>
      <w:r w:rsidR="094BC27C" w:rsidRPr="00D66972">
        <w:rPr>
          <w:rFonts w:ascii="Aptos" w:hAnsi="Aptos"/>
          <w:sz w:val="21"/>
          <w:szCs w:val="21"/>
        </w:rPr>
        <w:t>zawierającego treść oraz grafikę</w:t>
      </w:r>
      <w:r w:rsidR="5AA86FEA" w:rsidRPr="00D66972">
        <w:rPr>
          <w:rFonts w:ascii="Aptos" w:hAnsi="Aptos"/>
          <w:sz w:val="21"/>
          <w:szCs w:val="21"/>
        </w:rPr>
        <w:t>)</w:t>
      </w:r>
      <w:r w:rsidR="094BC27C" w:rsidRPr="00D66972">
        <w:rPr>
          <w:rFonts w:ascii="Aptos" w:hAnsi="Aptos"/>
          <w:sz w:val="21"/>
          <w:szCs w:val="21"/>
        </w:rPr>
        <w:t xml:space="preserve"> - </w:t>
      </w:r>
      <w:r w:rsidR="6928C076" w:rsidRPr="00D66972">
        <w:rPr>
          <w:rFonts w:ascii="Aptos" w:hAnsi="Aptos"/>
          <w:sz w:val="21"/>
          <w:szCs w:val="21"/>
        </w:rPr>
        <w:t>min. 5 dni przed terminem spotkania</w:t>
      </w:r>
      <w:r w:rsidR="3CC7D99C" w:rsidRPr="00D66972">
        <w:rPr>
          <w:rFonts w:ascii="Aptos" w:hAnsi="Aptos"/>
          <w:sz w:val="21"/>
          <w:szCs w:val="21"/>
        </w:rPr>
        <w:t>,</w:t>
      </w:r>
    </w:p>
    <w:p w14:paraId="44C2EC68" w14:textId="74BE0120" w:rsidR="21907E9C" w:rsidRPr="00D66972" w:rsidRDefault="198AC8F2" w:rsidP="17B339A0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treści do </w:t>
      </w:r>
      <w:r w:rsidR="21A2CAFE" w:rsidRPr="00D66972">
        <w:rPr>
          <w:rFonts w:ascii="Aptos" w:hAnsi="Aptos"/>
          <w:sz w:val="21"/>
          <w:szCs w:val="21"/>
        </w:rPr>
        <w:t>post</w:t>
      </w:r>
      <w:r w:rsidR="570A69A5" w:rsidRPr="00D66972">
        <w:rPr>
          <w:rFonts w:ascii="Aptos" w:hAnsi="Aptos"/>
          <w:sz w:val="21"/>
          <w:szCs w:val="21"/>
        </w:rPr>
        <w:t>u</w:t>
      </w:r>
      <w:r w:rsidR="21A2CAFE" w:rsidRPr="00D66972">
        <w:rPr>
          <w:rFonts w:ascii="Aptos" w:hAnsi="Aptos"/>
          <w:sz w:val="21"/>
          <w:szCs w:val="21"/>
        </w:rPr>
        <w:t xml:space="preserve"> </w:t>
      </w:r>
      <w:r w:rsidR="7986D797" w:rsidRPr="00D66972">
        <w:rPr>
          <w:rFonts w:ascii="Aptos" w:hAnsi="Aptos"/>
          <w:sz w:val="21"/>
          <w:szCs w:val="21"/>
        </w:rPr>
        <w:t xml:space="preserve">podsumowującego </w:t>
      </w:r>
      <w:r w:rsidR="7D6B50F9" w:rsidRPr="00D66972">
        <w:rPr>
          <w:rFonts w:ascii="Aptos" w:hAnsi="Aptos"/>
          <w:sz w:val="21"/>
          <w:szCs w:val="21"/>
        </w:rPr>
        <w:t>każd</w:t>
      </w:r>
      <w:r w:rsidR="210CF24E" w:rsidRPr="00D66972">
        <w:rPr>
          <w:rFonts w:ascii="Aptos" w:hAnsi="Aptos"/>
          <w:sz w:val="21"/>
          <w:szCs w:val="21"/>
        </w:rPr>
        <w:t>y</w:t>
      </w:r>
      <w:r w:rsidR="7D6B50F9" w:rsidRPr="00D66972">
        <w:rPr>
          <w:rFonts w:ascii="Aptos" w:hAnsi="Aptos"/>
          <w:sz w:val="21"/>
          <w:szCs w:val="21"/>
        </w:rPr>
        <w:t xml:space="preserve"> warsztat</w:t>
      </w:r>
      <w:r w:rsidR="66C22ED8" w:rsidRPr="00D66972">
        <w:rPr>
          <w:rFonts w:ascii="Aptos" w:hAnsi="Aptos"/>
          <w:sz w:val="21"/>
          <w:szCs w:val="21"/>
        </w:rPr>
        <w:t xml:space="preserve"> </w:t>
      </w:r>
      <w:r w:rsidR="405C4778" w:rsidRPr="00D66972">
        <w:rPr>
          <w:rFonts w:ascii="Aptos" w:hAnsi="Aptos"/>
          <w:sz w:val="21"/>
          <w:szCs w:val="21"/>
        </w:rPr>
        <w:t>(</w:t>
      </w:r>
      <w:r w:rsidR="67EC4851" w:rsidRPr="00D66972">
        <w:rPr>
          <w:rFonts w:ascii="Aptos" w:hAnsi="Aptos"/>
          <w:sz w:val="21"/>
          <w:szCs w:val="21"/>
        </w:rPr>
        <w:t>zawierając</w:t>
      </w:r>
      <w:r w:rsidR="1E92D3CB" w:rsidRPr="00D66972">
        <w:rPr>
          <w:rFonts w:ascii="Aptos" w:hAnsi="Aptos"/>
          <w:sz w:val="21"/>
          <w:szCs w:val="21"/>
        </w:rPr>
        <w:t>ego</w:t>
      </w:r>
      <w:r w:rsidR="67EC4851" w:rsidRPr="00D66972">
        <w:rPr>
          <w:rFonts w:ascii="Aptos" w:hAnsi="Aptos"/>
          <w:sz w:val="21"/>
          <w:szCs w:val="21"/>
        </w:rPr>
        <w:t xml:space="preserve"> </w:t>
      </w:r>
      <w:r w:rsidR="405C4778" w:rsidRPr="00D66972">
        <w:rPr>
          <w:rFonts w:ascii="Aptos" w:hAnsi="Aptos"/>
          <w:sz w:val="21"/>
          <w:szCs w:val="21"/>
        </w:rPr>
        <w:t>treść oraz grafik</w:t>
      </w:r>
      <w:r w:rsidR="67EC4851" w:rsidRPr="00D66972">
        <w:rPr>
          <w:rFonts w:ascii="Aptos" w:hAnsi="Aptos"/>
          <w:sz w:val="21"/>
          <w:szCs w:val="21"/>
        </w:rPr>
        <w:t>ę</w:t>
      </w:r>
      <w:r w:rsidR="405C4778" w:rsidRPr="00D66972">
        <w:rPr>
          <w:rFonts w:ascii="Aptos" w:hAnsi="Aptos"/>
          <w:sz w:val="21"/>
          <w:szCs w:val="21"/>
        </w:rPr>
        <w:t>)</w:t>
      </w:r>
      <w:r w:rsidR="133D9C0B" w:rsidRPr="00D66972">
        <w:rPr>
          <w:rFonts w:ascii="Aptos" w:hAnsi="Aptos"/>
          <w:sz w:val="21"/>
          <w:szCs w:val="21"/>
        </w:rPr>
        <w:t xml:space="preserve"> - maks. 2 dni po terminie spotkania, </w:t>
      </w:r>
    </w:p>
    <w:p w14:paraId="0ADC58A8" w14:textId="63E1DA7D" w:rsidR="07DE73DF" w:rsidRPr="00D66972" w:rsidRDefault="07DE73DF" w:rsidP="3B69351F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treści do ankiety ewaluacyjnej – maks. 3 dni po spotkaniu</w:t>
      </w:r>
      <w:r w:rsidR="57F10318" w:rsidRPr="00D66972">
        <w:rPr>
          <w:rFonts w:ascii="Aptos" w:hAnsi="Aptos"/>
          <w:sz w:val="21"/>
          <w:szCs w:val="21"/>
        </w:rPr>
        <w:t>,</w:t>
      </w:r>
      <w:r w:rsidRPr="00D66972">
        <w:rPr>
          <w:rFonts w:ascii="Aptos" w:hAnsi="Aptos"/>
          <w:sz w:val="21"/>
          <w:szCs w:val="21"/>
        </w:rPr>
        <w:t xml:space="preserve"> </w:t>
      </w:r>
    </w:p>
    <w:p w14:paraId="5C911659" w14:textId="4542561B" w:rsidR="56F8C09E" w:rsidRPr="00D66972" w:rsidRDefault="3BBEDFBD" w:rsidP="3B69351F">
      <w:pPr>
        <w:pStyle w:val="Akapitzlist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minimum 15 zdjęć z każdego warsztatu</w:t>
      </w:r>
      <w:r w:rsidR="5AC6197D" w:rsidRPr="00D66972">
        <w:rPr>
          <w:rFonts w:ascii="Aptos" w:hAnsi="Aptos"/>
          <w:sz w:val="21"/>
          <w:szCs w:val="21"/>
        </w:rPr>
        <w:t xml:space="preserve"> – maks. 3 dni po spotkaniu.</w:t>
      </w:r>
    </w:p>
    <w:p w14:paraId="6444BE9B" w14:textId="77777777" w:rsidR="000172E9" w:rsidRPr="00D66972" w:rsidRDefault="000172E9" w:rsidP="000172E9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Opracowanie raportu końcowego, który uwzględni:</w:t>
      </w:r>
    </w:p>
    <w:p w14:paraId="140514B0" w14:textId="02D8F18B" w:rsidR="000172E9" w:rsidRPr="00D66972" w:rsidRDefault="00F31A1E" w:rsidP="00F31A1E">
      <w:pPr>
        <w:pStyle w:val="Akapitzlist"/>
        <w:numPr>
          <w:ilvl w:val="0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</w:t>
      </w:r>
      <w:r w:rsidR="000172E9" w:rsidRPr="00D66972">
        <w:rPr>
          <w:rFonts w:ascii="Aptos" w:hAnsi="Aptos"/>
          <w:sz w:val="21"/>
          <w:szCs w:val="21"/>
        </w:rPr>
        <w:t xml:space="preserve">odsumowanie </w:t>
      </w:r>
      <w:r w:rsidR="00F54B9E" w:rsidRPr="00D66972">
        <w:rPr>
          <w:rFonts w:ascii="Aptos" w:hAnsi="Aptos"/>
          <w:sz w:val="21"/>
          <w:szCs w:val="21"/>
        </w:rPr>
        <w:t xml:space="preserve">przeprowadzonych </w:t>
      </w:r>
      <w:r w:rsidR="000172E9" w:rsidRPr="00D66972">
        <w:rPr>
          <w:rFonts w:ascii="Aptos" w:hAnsi="Aptos"/>
          <w:sz w:val="21"/>
          <w:szCs w:val="21"/>
        </w:rPr>
        <w:t>działań informacyjno-promocyjnych,</w:t>
      </w:r>
    </w:p>
    <w:p w14:paraId="6251811D" w14:textId="1D3F510B" w:rsidR="00092621" w:rsidRPr="00D66972" w:rsidRDefault="00092621" w:rsidP="00F31A1E">
      <w:pPr>
        <w:pStyle w:val="Akapitzlist"/>
        <w:numPr>
          <w:ilvl w:val="0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podsumowanie merytoryczne warsztatów</w:t>
      </w:r>
      <w:r w:rsidR="004940F8" w:rsidRPr="00D66972">
        <w:rPr>
          <w:rFonts w:ascii="Aptos" w:hAnsi="Aptos"/>
          <w:sz w:val="21"/>
          <w:szCs w:val="21"/>
        </w:rPr>
        <w:t>,</w:t>
      </w:r>
    </w:p>
    <w:p w14:paraId="6A18BD96" w14:textId="4213911B" w:rsidR="00E2025D" w:rsidRPr="00C11A22" w:rsidRDefault="00E2025D" w:rsidP="00C11A22">
      <w:pPr>
        <w:pStyle w:val="Akapitzlis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pakiet rekomendacji tematycznych wypracowanych w ramach poszczególnych warsztatów (</w:t>
      </w:r>
      <w:r w:rsidRPr="00C11A22">
        <w:rPr>
          <w:rFonts w:ascii="Aptos" w:hAnsi="Aptos"/>
          <w:sz w:val="21"/>
          <w:szCs w:val="21"/>
        </w:rPr>
        <w:t xml:space="preserve">np. finansowanie i internacjonalizacja, współpraca IOB, </w:t>
      </w:r>
      <w:proofErr w:type="spellStart"/>
      <w:r w:rsidRPr="00C11A22">
        <w:rPr>
          <w:rFonts w:ascii="Aptos" w:hAnsi="Aptos"/>
          <w:sz w:val="21"/>
          <w:szCs w:val="21"/>
        </w:rPr>
        <w:t>spin-offy</w:t>
      </w:r>
      <w:proofErr w:type="spellEnd"/>
      <w:r w:rsidRPr="00C11A22">
        <w:rPr>
          <w:rFonts w:ascii="Aptos" w:hAnsi="Aptos"/>
          <w:sz w:val="21"/>
          <w:szCs w:val="21"/>
        </w:rPr>
        <w:t xml:space="preserve"> i </w:t>
      </w:r>
      <w:proofErr w:type="spellStart"/>
      <w:r w:rsidRPr="00C11A22">
        <w:rPr>
          <w:rFonts w:ascii="Aptos" w:hAnsi="Aptos"/>
          <w:sz w:val="21"/>
          <w:szCs w:val="21"/>
        </w:rPr>
        <w:t>scouting</w:t>
      </w:r>
      <w:proofErr w:type="spellEnd"/>
      <w:r w:rsidRPr="00C11A22">
        <w:rPr>
          <w:rFonts w:ascii="Aptos" w:hAnsi="Aptos"/>
          <w:sz w:val="21"/>
          <w:szCs w:val="21"/>
        </w:rPr>
        <w:t xml:space="preserve"> technologii)</w:t>
      </w:r>
      <w:r w:rsidR="006E5CDC" w:rsidRPr="00C11A22">
        <w:rPr>
          <w:rFonts w:ascii="Aptos" w:hAnsi="Aptos"/>
          <w:sz w:val="21"/>
          <w:szCs w:val="21"/>
        </w:rPr>
        <w:t>,</w:t>
      </w:r>
    </w:p>
    <w:p w14:paraId="4B1163E5" w14:textId="4F7DE0D9" w:rsidR="00E2025D" w:rsidRPr="00D66972" w:rsidRDefault="00E2025D" w:rsidP="00BF0BF1">
      <w:pPr>
        <w:pStyle w:val="Akapitzlis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mapę ekosystemu </w:t>
      </w:r>
      <w:proofErr w:type="spellStart"/>
      <w:r w:rsidRPr="00D66972">
        <w:rPr>
          <w:rFonts w:ascii="Aptos" w:hAnsi="Aptos"/>
          <w:sz w:val="21"/>
          <w:szCs w:val="21"/>
        </w:rPr>
        <w:t>startupowego</w:t>
      </w:r>
      <w:proofErr w:type="spellEnd"/>
      <w:r w:rsidRPr="00D66972">
        <w:rPr>
          <w:rFonts w:ascii="Aptos" w:hAnsi="Aptos"/>
          <w:sz w:val="21"/>
          <w:szCs w:val="21"/>
        </w:rPr>
        <w:t xml:space="preserve"> województwa mazowieckiego – w formie graficznej i opisowej, obejmującą kluczowych aktorów (startupów, instytucje otoczenia biznesu, inwestorów, jednostki naukowe, administrację publiczną), instrumenty wsparcia oraz relacje pomiędzy nimi,</w:t>
      </w:r>
    </w:p>
    <w:p w14:paraId="0EEED282" w14:textId="78F6237C" w:rsidR="00E2025D" w:rsidRPr="00D66972" w:rsidRDefault="00E2025D" w:rsidP="00BF0BF1">
      <w:pPr>
        <w:pStyle w:val="Akapitzlis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zestaw priorytetów strategicznych stanowiących podstawę do opracowania strategii lub innego dokumentu strategicznego,</w:t>
      </w:r>
    </w:p>
    <w:p w14:paraId="1C989E9B" w14:textId="5B9E7C70" w:rsidR="00357855" w:rsidRPr="00D66972" w:rsidRDefault="00357855" w:rsidP="00BF0BF1">
      <w:pPr>
        <w:pStyle w:val="Akapitzlis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podsumowan</w:t>
      </w:r>
      <w:r w:rsidR="00E24536" w:rsidRPr="00D66972">
        <w:rPr>
          <w:rFonts w:ascii="Aptos" w:hAnsi="Aptos"/>
          <w:sz w:val="21"/>
          <w:szCs w:val="21"/>
        </w:rPr>
        <w:t>i</w:t>
      </w:r>
      <w:r w:rsidRPr="00D66972">
        <w:rPr>
          <w:rFonts w:ascii="Aptos" w:hAnsi="Aptos"/>
          <w:sz w:val="21"/>
          <w:szCs w:val="21"/>
        </w:rPr>
        <w:t xml:space="preserve">e wyników ankiet </w:t>
      </w:r>
      <w:r w:rsidR="004940F8" w:rsidRPr="00D66972">
        <w:rPr>
          <w:rFonts w:ascii="Aptos" w:hAnsi="Aptos"/>
          <w:sz w:val="21"/>
          <w:szCs w:val="21"/>
        </w:rPr>
        <w:t>ew</w:t>
      </w:r>
      <w:r w:rsidR="004B75BF" w:rsidRPr="00D66972">
        <w:rPr>
          <w:rFonts w:ascii="Aptos" w:hAnsi="Aptos"/>
          <w:sz w:val="21"/>
          <w:szCs w:val="21"/>
        </w:rPr>
        <w:t xml:space="preserve">aluacyjnych </w:t>
      </w:r>
      <w:r w:rsidRPr="00D66972">
        <w:rPr>
          <w:rFonts w:ascii="Aptos" w:hAnsi="Aptos"/>
          <w:sz w:val="21"/>
          <w:szCs w:val="21"/>
        </w:rPr>
        <w:t>(wnioski</w:t>
      </w:r>
      <w:r w:rsidR="006C5374" w:rsidRPr="00D66972">
        <w:rPr>
          <w:rFonts w:ascii="Aptos" w:hAnsi="Aptos"/>
          <w:sz w:val="21"/>
          <w:szCs w:val="21"/>
        </w:rPr>
        <w:t xml:space="preserve"> z odpowiedzi </w:t>
      </w:r>
      <w:r w:rsidR="00715470" w:rsidRPr="00D66972">
        <w:rPr>
          <w:rFonts w:ascii="Aptos" w:hAnsi="Aptos"/>
          <w:sz w:val="21"/>
          <w:szCs w:val="21"/>
        </w:rPr>
        <w:t xml:space="preserve">udzielonych </w:t>
      </w:r>
      <w:r w:rsidR="00036839" w:rsidRPr="00D66972">
        <w:rPr>
          <w:rFonts w:ascii="Aptos" w:hAnsi="Aptos"/>
          <w:sz w:val="21"/>
          <w:szCs w:val="21"/>
        </w:rPr>
        <w:t xml:space="preserve">przez </w:t>
      </w:r>
      <w:r w:rsidR="006C5374" w:rsidRPr="00D66972">
        <w:rPr>
          <w:rFonts w:ascii="Aptos" w:hAnsi="Aptos"/>
          <w:sz w:val="21"/>
          <w:szCs w:val="21"/>
        </w:rPr>
        <w:t>uczestników</w:t>
      </w:r>
      <w:r w:rsidR="00715470" w:rsidRPr="00D66972">
        <w:rPr>
          <w:rFonts w:ascii="Aptos" w:hAnsi="Aptos"/>
          <w:sz w:val="21"/>
          <w:szCs w:val="21"/>
        </w:rPr>
        <w:t xml:space="preserve"> w </w:t>
      </w:r>
      <w:r w:rsidR="006C5374" w:rsidRPr="00D66972">
        <w:rPr>
          <w:rFonts w:ascii="Aptos" w:hAnsi="Aptos"/>
          <w:sz w:val="21"/>
          <w:szCs w:val="21"/>
        </w:rPr>
        <w:t>ankiet</w:t>
      </w:r>
      <w:r w:rsidR="00715470" w:rsidRPr="00D66972">
        <w:rPr>
          <w:rFonts w:ascii="Aptos" w:hAnsi="Aptos"/>
          <w:sz w:val="21"/>
          <w:szCs w:val="21"/>
        </w:rPr>
        <w:t>ach ewaluacyjnych</w:t>
      </w:r>
      <w:r w:rsidRPr="00D66972">
        <w:rPr>
          <w:rFonts w:ascii="Aptos" w:hAnsi="Aptos"/>
          <w:sz w:val="21"/>
          <w:szCs w:val="21"/>
        </w:rPr>
        <w:t>)</w:t>
      </w:r>
      <w:r w:rsidR="009B7E06" w:rsidRPr="00D66972">
        <w:rPr>
          <w:rFonts w:ascii="Aptos" w:hAnsi="Aptos"/>
          <w:sz w:val="21"/>
          <w:szCs w:val="21"/>
        </w:rPr>
        <w:t>,</w:t>
      </w:r>
    </w:p>
    <w:p w14:paraId="5DB841D5" w14:textId="7E1FBB05" w:rsidR="00D239FA" w:rsidRPr="00D66972" w:rsidRDefault="22C813CC" w:rsidP="5A45C9AC">
      <w:pPr>
        <w:pStyle w:val="Akapitzlist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podpisane listy </w:t>
      </w:r>
      <w:r w:rsidR="21D67379" w:rsidRPr="00D66972">
        <w:rPr>
          <w:rFonts w:ascii="Aptos" w:hAnsi="Aptos"/>
          <w:sz w:val="21"/>
          <w:szCs w:val="21"/>
        </w:rPr>
        <w:t xml:space="preserve">obecności </w:t>
      </w:r>
      <w:r w:rsidRPr="00D66972">
        <w:rPr>
          <w:rFonts w:ascii="Aptos" w:hAnsi="Aptos"/>
          <w:sz w:val="21"/>
          <w:szCs w:val="21"/>
        </w:rPr>
        <w:t>uczestników</w:t>
      </w:r>
      <w:r w:rsidR="42F47767" w:rsidRPr="00D66972">
        <w:rPr>
          <w:rFonts w:ascii="Aptos" w:hAnsi="Aptos"/>
          <w:sz w:val="21"/>
          <w:szCs w:val="21"/>
        </w:rPr>
        <w:t xml:space="preserve"> każdego z</w:t>
      </w:r>
      <w:r w:rsidR="7C2528F5" w:rsidRPr="00D66972">
        <w:rPr>
          <w:rFonts w:ascii="Aptos" w:hAnsi="Aptos"/>
          <w:sz w:val="21"/>
          <w:szCs w:val="21"/>
        </w:rPr>
        <w:t xml:space="preserve"> warsztatów</w:t>
      </w:r>
      <w:r w:rsidRPr="00D66972">
        <w:rPr>
          <w:rFonts w:ascii="Aptos" w:hAnsi="Aptos"/>
          <w:sz w:val="21"/>
          <w:szCs w:val="21"/>
        </w:rPr>
        <w:t xml:space="preserve"> (</w:t>
      </w:r>
      <w:r w:rsidR="52F2E6B7" w:rsidRPr="00D66972">
        <w:rPr>
          <w:rFonts w:ascii="Aptos" w:hAnsi="Aptos"/>
          <w:sz w:val="21"/>
          <w:szCs w:val="21"/>
        </w:rPr>
        <w:t xml:space="preserve">oryginały </w:t>
      </w:r>
      <w:r w:rsidR="562CF698" w:rsidRPr="00D66972">
        <w:rPr>
          <w:rFonts w:ascii="Aptos" w:hAnsi="Aptos"/>
          <w:sz w:val="21"/>
          <w:szCs w:val="21"/>
        </w:rPr>
        <w:t xml:space="preserve">list </w:t>
      </w:r>
      <w:r w:rsidR="55F6305A" w:rsidRPr="00D66972">
        <w:rPr>
          <w:rFonts w:ascii="Aptos" w:hAnsi="Aptos"/>
          <w:sz w:val="21"/>
          <w:szCs w:val="21"/>
        </w:rPr>
        <w:t>stanowić będą</w:t>
      </w:r>
      <w:r w:rsidRPr="00D66972">
        <w:rPr>
          <w:rFonts w:ascii="Aptos" w:hAnsi="Aptos"/>
          <w:sz w:val="21"/>
          <w:szCs w:val="21"/>
        </w:rPr>
        <w:t xml:space="preserve"> z</w:t>
      </w:r>
      <w:r w:rsidR="0485DF1A" w:rsidRPr="00D66972">
        <w:rPr>
          <w:rFonts w:ascii="Aptos" w:hAnsi="Aptos"/>
          <w:sz w:val="21"/>
          <w:szCs w:val="21"/>
        </w:rPr>
        <w:t>a</w:t>
      </w:r>
      <w:r w:rsidRPr="00D66972">
        <w:rPr>
          <w:rFonts w:ascii="Aptos" w:hAnsi="Aptos"/>
          <w:sz w:val="21"/>
          <w:szCs w:val="21"/>
        </w:rPr>
        <w:t>łącznik do raportu</w:t>
      </w:r>
      <w:r w:rsidR="55F6305A" w:rsidRPr="00D66972">
        <w:rPr>
          <w:rFonts w:ascii="Aptos" w:hAnsi="Aptos"/>
          <w:sz w:val="21"/>
          <w:szCs w:val="21"/>
        </w:rPr>
        <w:t xml:space="preserve"> </w:t>
      </w:r>
      <w:r w:rsidR="4816B796" w:rsidRPr="00D66972">
        <w:rPr>
          <w:rFonts w:ascii="Aptos" w:hAnsi="Aptos"/>
          <w:sz w:val="21"/>
          <w:szCs w:val="21"/>
        </w:rPr>
        <w:t>i</w:t>
      </w:r>
      <w:r w:rsidR="114A0EF7" w:rsidRPr="00D66972">
        <w:rPr>
          <w:rFonts w:ascii="Aptos" w:hAnsi="Aptos"/>
          <w:sz w:val="21"/>
          <w:szCs w:val="21"/>
        </w:rPr>
        <w:t xml:space="preserve"> powinny zostać przekazane </w:t>
      </w:r>
      <w:r w:rsidR="52F2E6B7" w:rsidRPr="00D66972">
        <w:rPr>
          <w:rFonts w:ascii="Aptos" w:hAnsi="Aptos"/>
          <w:sz w:val="21"/>
          <w:szCs w:val="21"/>
        </w:rPr>
        <w:t>Zamawiającemu (</w:t>
      </w:r>
      <w:r w:rsidR="114A0EF7" w:rsidRPr="00D66972">
        <w:rPr>
          <w:rFonts w:ascii="Aptos" w:hAnsi="Aptos"/>
          <w:sz w:val="21"/>
          <w:szCs w:val="21"/>
        </w:rPr>
        <w:t>w formie papierowej</w:t>
      </w:r>
      <w:r w:rsidR="4816B796" w:rsidRPr="00D66972">
        <w:rPr>
          <w:rFonts w:ascii="Aptos" w:hAnsi="Aptos"/>
          <w:sz w:val="21"/>
          <w:szCs w:val="21"/>
        </w:rPr>
        <w:t>).</w:t>
      </w:r>
    </w:p>
    <w:p w14:paraId="3504D571" w14:textId="03052758" w:rsidR="00DB6581" w:rsidRPr="00D66972" w:rsidRDefault="00D239FA">
      <w:pPr>
        <w:suppressAutoHyphens/>
        <w:spacing w:after="120" w:line="240" w:lineRule="auto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Raport </w:t>
      </w:r>
      <w:r w:rsidR="00377BBA" w:rsidRPr="00D66972">
        <w:rPr>
          <w:rFonts w:ascii="Aptos" w:hAnsi="Aptos"/>
          <w:sz w:val="21"/>
          <w:szCs w:val="21"/>
        </w:rPr>
        <w:t>końcowy</w:t>
      </w:r>
      <w:r w:rsidRPr="00D66972">
        <w:rPr>
          <w:rFonts w:ascii="Aptos" w:hAnsi="Aptos"/>
          <w:sz w:val="21"/>
          <w:szCs w:val="21"/>
        </w:rPr>
        <w:t xml:space="preserve"> może zostać złożony online, za pośrednictwem poczty elektronicznej, pod warunkiem, że jest podpisany podpisem elektronicznym (kwalifikowanym lub podpisem zaufanym) przez osobę do tego upoważnioną. Li</w:t>
      </w:r>
      <w:r w:rsidR="005E36B2" w:rsidRPr="00D66972">
        <w:rPr>
          <w:rFonts w:ascii="Aptos" w:hAnsi="Aptos"/>
          <w:sz w:val="21"/>
          <w:szCs w:val="21"/>
        </w:rPr>
        <w:t>st</w:t>
      </w:r>
      <w:r w:rsidR="00BA33FD" w:rsidRPr="00D66972">
        <w:rPr>
          <w:rFonts w:ascii="Aptos" w:hAnsi="Aptos"/>
          <w:sz w:val="21"/>
          <w:szCs w:val="21"/>
        </w:rPr>
        <w:t>y</w:t>
      </w:r>
      <w:r w:rsidR="005E36B2" w:rsidRPr="00D66972">
        <w:rPr>
          <w:rFonts w:ascii="Aptos" w:hAnsi="Aptos"/>
          <w:sz w:val="21"/>
          <w:szCs w:val="21"/>
        </w:rPr>
        <w:t xml:space="preserve"> obecności powinny zostać złożone</w:t>
      </w:r>
      <w:r w:rsidR="00BA33FD" w:rsidRPr="00D66972">
        <w:rPr>
          <w:rFonts w:ascii="Aptos" w:hAnsi="Aptos"/>
          <w:sz w:val="21"/>
          <w:szCs w:val="21"/>
        </w:rPr>
        <w:t xml:space="preserve"> w</w:t>
      </w:r>
      <w:r w:rsidR="005E36B2" w:rsidRPr="00D66972">
        <w:rPr>
          <w:rFonts w:ascii="Aptos" w:hAnsi="Aptos"/>
          <w:sz w:val="21"/>
          <w:szCs w:val="21"/>
        </w:rPr>
        <w:t xml:space="preserve"> orygina</w:t>
      </w:r>
      <w:r w:rsidR="00BA33FD" w:rsidRPr="00D66972">
        <w:rPr>
          <w:rFonts w:ascii="Aptos" w:hAnsi="Aptos"/>
          <w:sz w:val="21"/>
          <w:szCs w:val="21"/>
        </w:rPr>
        <w:t>le</w:t>
      </w:r>
      <w:r w:rsidR="005E36B2" w:rsidRPr="00D66972">
        <w:rPr>
          <w:rFonts w:ascii="Aptos" w:hAnsi="Aptos"/>
          <w:sz w:val="21"/>
          <w:szCs w:val="21"/>
        </w:rPr>
        <w:t xml:space="preserve"> w wersji papierowej</w:t>
      </w:r>
      <w:r w:rsidRPr="00D66972">
        <w:rPr>
          <w:rFonts w:ascii="Aptos" w:hAnsi="Aptos"/>
          <w:sz w:val="21"/>
          <w:szCs w:val="21"/>
        </w:rPr>
        <w:t>.</w:t>
      </w:r>
    </w:p>
    <w:p w14:paraId="2986D429" w14:textId="52454871" w:rsidR="00782370" w:rsidRPr="00D66972" w:rsidRDefault="7CA40EC0" w:rsidP="69E2676F">
      <w:pPr>
        <w:suppressAutoHyphens/>
        <w:spacing w:line="240" w:lineRule="auto"/>
        <w:jc w:val="both"/>
        <w:rPr>
          <w:rFonts w:ascii="Aptos" w:hAnsi="Aptos"/>
          <w:b/>
          <w:bCs/>
          <w:smallCaps/>
          <w:sz w:val="20"/>
          <w:szCs w:val="20"/>
        </w:rPr>
      </w:pPr>
      <w:r w:rsidRPr="69E2676F">
        <w:rPr>
          <w:rFonts w:ascii="Aptos" w:hAnsi="Aptos"/>
          <w:b/>
          <w:bCs/>
          <w:smallCaps/>
          <w:sz w:val="20"/>
          <w:szCs w:val="20"/>
        </w:rPr>
        <w:t>ORGANIZACJA</w:t>
      </w:r>
      <w:r w:rsidR="796AC07F" w:rsidRPr="69E2676F">
        <w:rPr>
          <w:rFonts w:ascii="Aptos" w:hAnsi="Aptos"/>
          <w:b/>
          <w:bCs/>
          <w:smallCaps/>
          <w:sz w:val="20"/>
          <w:szCs w:val="20"/>
        </w:rPr>
        <w:t xml:space="preserve">, </w:t>
      </w:r>
      <w:r w:rsidR="62F1B5EA" w:rsidRPr="69E2676F">
        <w:rPr>
          <w:rFonts w:ascii="Aptos" w:hAnsi="Aptos"/>
          <w:b/>
          <w:bCs/>
          <w:smallCaps/>
          <w:sz w:val="24"/>
          <w:szCs w:val="24"/>
        </w:rPr>
        <w:t>H</w:t>
      </w:r>
      <w:r w:rsidR="62F1B5EA" w:rsidRPr="69E2676F">
        <w:rPr>
          <w:rFonts w:ascii="Aptos" w:hAnsi="Aptos"/>
          <w:b/>
          <w:bCs/>
          <w:smallCaps/>
          <w:sz w:val="28"/>
          <w:szCs w:val="28"/>
        </w:rPr>
        <w:t>armonogram realizacji i produkty</w:t>
      </w:r>
      <w:r w:rsidR="62F1B5EA" w:rsidRPr="69E2676F">
        <w:rPr>
          <w:rFonts w:ascii="Aptos" w:hAnsi="Aptos"/>
          <w:b/>
          <w:bCs/>
          <w:smallCaps/>
          <w:color w:val="000000" w:themeColor="text1"/>
          <w:sz w:val="24"/>
          <w:szCs w:val="24"/>
        </w:rPr>
        <w:t xml:space="preserve"> </w:t>
      </w:r>
      <w:r w:rsidR="5CE672D5" w:rsidRPr="69E2676F">
        <w:rPr>
          <w:rFonts w:ascii="Aptos" w:hAnsi="Aptos"/>
          <w:b/>
          <w:bCs/>
          <w:smallCaps/>
          <w:color w:val="000000" w:themeColor="text1"/>
          <w:sz w:val="20"/>
          <w:szCs w:val="20"/>
        </w:rPr>
        <w:t>ZAMÓWIEN</w:t>
      </w:r>
      <w:r w:rsidR="1DE68B69" w:rsidRPr="69E2676F">
        <w:rPr>
          <w:rFonts w:ascii="Aptos" w:hAnsi="Aptos"/>
          <w:b/>
          <w:bCs/>
          <w:smallCaps/>
          <w:color w:val="000000" w:themeColor="text1"/>
          <w:sz w:val="20"/>
          <w:szCs w:val="20"/>
        </w:rPr>
        <w:t>IA</w:t>
      </w:r>
      <w:r w:rsidR="796AC07F" w:rsidRPr="69E2676F">
        <w:rPr>
          <w:rFonts w:ascii="Aptos" w:hAnsi="Aptos"/>
          <w:b/>
          <w:bCs/>
          <w:smallCaps/>
          <w:color w:val="000000" w:themeColor="text1"/>
          <w:sz w:val="20"/>
          <w:szCs w:val="20"/>
        </w:rPr>
        <w:t>:</w:t>
      </w:r>
    </w:p>
    <w:p w14:paraId="42ECD267" w14:textId="64D0C8F0" w:rsidR="00FC27C7" w:rsidRPr="00D66972" w:rsidRDefault="00FC27C7">
      <w:pPr>
        <w:spacing w:line="240" w:lineRule="auto"/>
        <w:jc w:val="both"/>
        <w:rPr>
          <w:rFonts w:ascii="Aptos" w:hAnsi="Aptos"/>
          <w:sz w:val="21"/>
          <w:szCs w:val="21"/>
        </w:rPr>
      </w:pPr>
    </w:p>
    <w:p w14:paraId="5FF6AAD5" w14:textId="7E771145" w:rsidR="003202F1" w:rsidRPr="00D66972" w:rsidRDefault="003202F1" w:rsidP="003202F1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b/>
          <w:bCs/>
          <w:sz w:val="21"/>
          <w:szCs w:val="21"/>
        </w:rPr>
        <w:t xml:space="preserve">do </w:t>
      </w:r>
      <w:r w:rsidR="00F31A1E" w:rsidRPr="00D66972">
        <w:rPr>
          <w:rFonts w:ascii="Aptos" w:hAnsi="Aptos"/>
          <w:b/>
          <w:bCs/>
          <w:sz w:val="21"/>
          <w:szCs w:val="21"/>
        </w:rPr>
        <w:t>7</w:t>
      </w:r>
      <w:r w:rsidRPr="00D66972">
        <w:rPr>
          <w:rFonts w:ascii="Aptos" w:hAnsi="Aptos"/>
          <w:b/>
          <w:bCs/>
          <w:sz w:val="21"/>
          <w:szCs w:val="21"/>
        </w:rPr>
        <w:t xml:space="preserve"> </w:t>
      </w:r>
      <w:r w:rsidR="00F31A1E" w:rsidRPr="00D66972">
        <w:rPr>
          <w:rFonts w:ascii="Aptos" w:hAnsi="Aptos"/>
          <w:b/>
          <w:bCs/>
          <w:sz w:val="21"/>
          <w:szCs w:val="21"/>
        </w:rPr>
        <w:t>dni</w:t>
      </w:r>
      <w:r w:rsidRPr="00D66972">
        <w:rPr>
          <w:rFonts w:ascii="Aptos" w:hAnsi="Aptos" w:cs="Arial"/>
          <w:sz w:val="21"/>
          <w:szCs w:val="21"/>
        </w:rPr>
        <w:t xml:space="preserve"> </w:t>
      </w:r>
      <w:r w:rsidRPr="00D66972">
        <w:rPr>
          <w:rFonts w:ascii="Aptos" w:hAnsi="Aptos" w:cs="Arial"/>
          <w:b/>
          <w:bCs/>
          <w:sz w:val="21"/>
          <w:szCs w:val="21"/>
        </w:rPr>
        <w:t>od dnia podpisania umowy</w:t>
      </w:r>
      <w:r w:rsidRPr="00D66972">
        <w:rPr>
          <w:rFonts w:ascii="Aptos" w:hAnsi="Aptos" w:cs="Arial"/>
          <w:sz w:val="21"/>
          <w:szCs w:val="21"/>
        </w:rPr>
        <w:t xml:space="preserve"> - o</w:t>
      </w:r>
      <w:r w:rsidRPr="00D66972">
        <w:rPr>
          <w:rFonts w:ascii="Aptos" w:hAnsi="Aptos"/>
          <w:sz w:val="21"/>
          <w:szCs w:val="21"/>
        </w:rPr>
        <w:t xml:space="preserve">rganizacja prac zostanie zaprezentowana przez Wykonawcę podczas spotkania kick-off. Spotkanie kick-off może zostać przeprowadzone z wykorzystaniem narzędzi online. Wykonawca opracuje i przekaże Zamawiającemu podsumowanie ze spotkania kick-off </w:t>
      </w:r>
      <w:r w:rsidR="00441C08" w:rsidRPr="00D66972">
        <w:rPr>
          <w:rFonts w:ascii="Aptos" w:hAnsi="Aptos"/>
          <w:sz w:val="21"/>
          <w:szCs w:val="21"/>
        </w:rPr>
        <w:t xml:space="preserve">w formie notatki </w:t>
      </w:r>
      <w:r w:rsidRPr="00D66972">
        <w:rPr>
          <w:rFonts w:ascii="Aptos" w:hAnsi="Aptos"/>
          <w:sz w:val="21"/>
          <w:szCs w:val="21"/>
        </w:rPr>
        <w:t>w terminie do 3 dni roboczych od daty spotkania</w:t>
      </w:r>
      <w:r w:rsidR="00721923" w:rsidRPr="00D66972">
        <w:rPr>
          <w:rFonts w:ascii="Aptos" w:hAnsi="Aptos"/>
          <w:sz w:val="21"/>
          <w:szCs w:val="21"/>
        </w:rPr>
        <w:t>;</w:t>
      </w:r>
      <w:r w:rsidRPr="00D66972">
        <w:rPr>
          <w:rFonts w:ascii="Aptos" w:hAnsi="Aptos"/>
          <w:sz w:val="21"/>
          <w:szCs w:val="21"/>
        </w:rPr>
        <w:t xml:space="preserve"> </w:t>
      </w:r>
    </w:p>
    <w:p w14:paraId="0F90FDBE" w14:textId="7BF959AD" w:rsidR="00EB7CD0" w:rsidRPr="00D66972" w:rsidRDefault="00EB7CD0" w:rsidP="28C7802B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eastAsia="Calibri" w:hAnsi="Aptos" w:cs="Arial"/>
          <w:color w:val="auto"/>
          <w:sz w:val="21"/>
          <w:szCs w:val="21"/>
        </w:rPr>
      </w:pPr>
      <w:bookmarkStart w:id="4" w:name="_Hlk159578139"/>
      <w:r w:rsidRPr="00D66972">
        <w:rPr>
          <w:rFonts w:ascii="Aptos" w:hAnsi="Aptos" w:cs="Arial"/>
          <w:b/>
          <w:bCs/>
          <w:sz w:val="21"/>
          <w:szCs w:val="21"/>
        </w:rPr>
        <w:t xml:space="preserve">do </w:t>
      </w:r>
      <w:r w:rsidR="00F31A1E" w:rsidRPr="00D66972">
        <w:rPr>
          <w:rFonts w:ascii="Aptos" w:hAnsi="Aptos" w:cs="Arial"/>
          <w:b/>
          <w:bCs/>
          <w:sz w:val="21"/>
          <w:szCs w:val="21"/>
        </w:rPr>
        <w:t>2</w:t>
      </w:r>
      <w:r w:rsidR="008F7D81" w:rsidRPr="00D66972">
        <w:rPr>
          <w:rFonts w:ascii="Aptos" w:hAnsi="Aptos" w:cs="Arial"/>
          <w:b/>
          <w:bCs/>
          <w:sz w:val="21"/>
          <w:szCs w:val="21"/>
        </w:rPr>
        <w:t>0</w:t>
      </w:r>
      <w:r w:rsidR="00F31A1E" w:rsidRPr="00D66972">
        <w:rPr>
          <w:rFonts w:ascii="Aptos" w:hAnsi="Aptos" w:cs="Arial"/>
          <w:b/>
          <w:bCs/>
          <w:sz w:val="21"/>
          <w:szCs w:val="21"/>
        </w:rPr>
        <w:t xml:space="preserve"> dni</w:t>
      </w:r>
      <w:r w:rsidRPr="00D66972">
        <w:rPr>
          <w:rFonts w:ascii="Aptos" w:hAnsi="Aptos" w:cs="Arial"/>
          <w:b/>
          <w:bCs/>
          <w:sz w:val="21"/>
          <w:szCs w:val="21"/>
        </w:rPr>
        <w:t xml:space="preserve"> </w:t>
      </w:r>
      <w:r w:rsidR="6CF3E984" w:rsidRPr="00D66972">
        <w:rPr>
          <w:rFonts w:ascii="Aptos" w:hAnsi="Aptos" w:cs="Arial"/>
          <w:b/>
          <w:bCs/>
          <w:sz w:val="21"/>
          <w:szCs w:val="21"/>
        </w:rPr>
        <w:t xml:space="preserve">kalendarzowych </w:t>
      </w:r>
      <w:r w:rsidRPr="00D66972">
        <w:rPr>
          <w:rFonts w:ascii="Aptos" w:hAnsi="Aptos" w:cs="Arial"/>
          <w:b/>
          <w:bCs/>
          <w:sz w:val="21"/>
          <w:szCs w:val="21"/>
        </w:rPr>
        <w:t>od dnia podpisania umowy</w:t>
      </w:r>
      <w:r w:rsidRPr="00D66972">
        <w:rPr>
          <w:rFonts w:ascii="Aptos" w:hAnsi="Aptos" w:cs="Arial"/>
          <w:sz w:val="21"/>
          <w:szCs w:val="21"/>
        </w:rPr>
        <w:t xml:space="preserve"> - opracowanie </w:t>
      </w:r>
      <w:r w:rsidR="0014217E" w:rsidRPr="00D66972">
        <w:rPr>
          <w:rFonts w:ascii="Aptos" w:hAnsi="Aptos" w:cs="Arial"/>
          <w:sz w:val="21"/>
          <w:szCs w:val="21"/>
        </w:rPr>
        <w:t>harmonogram</w:t>
      </w:r>
      <w:r w:rsidR="68622EBA" w:rsidRPr="00D66972">
        <w:rPr>
          <w:rFonts w:ascii="Aptos" w:hAnsi="Aptos" w:cs="Arial"/>
          <w:sz w:val="21"/>
          <w:szCs w:val="21"/>
        </w:rPr>
        <w:t>u</w:t>
      </w:r>
      <w:r w:rsidR="0014217E" w:rsidRPr="00D66972">
        <w:rPr>
          <w:rFonts w:ascii="Aptos" w:hAnsi="Aptos" w:cs="Arial"/>
          <w:sz w:val="21"/>
          <w:szCs w:val="21"/>
        </w:rPr>
        <w:t xml:space="preserve"> </w:t>
      </w:r>
      <w:r w:rsidRPr="00D66972">
        <w:rPr>
          <w:rFonts w:ascii="Aptos" w:hAnsi="Aptos" w:cs="Arial"/>
          <w:sz w:val="21"/>
          <w:szCs w:val="21"/>
        </w:rPr>
        <w:t>wraz</w:t>
      </w:r>
      <w:r w:rsidR="00A33959" w:rsidRPr="00D66972">
        <w:rPr>
          <w:rFonts w:ascii="Aptos" w:hAnsi="Aptos" w:cs="Arial"/>
          <w:sz w:val="21"/>
          <w:szCs w:val="21"/>
        </w:rPr>
        <w:t xml:space="preserve"> szczegółow</w:t>
      </w:r>
      <w:r w:rsidR="00DE542A" w:rsidRPr="00D66972">
        <w:rPr>
          <w:rFonts w:ascii="Aptos" w:hAnsi="Aptos" w:cs="Arial"/>
          <w:sz w:val="21"/>
          <w:szCs w:val="21"/>
        </w:rPr>
        <w:t>ymi</w:t>
      </w:r>
      <w:r w:rsidR="00A33959" w:rsidRPr="00D66972">
        <w:rPr>
          <w:rFonts w:ascii="Aptos" w:hAnsi="Aptos" w:cs="Arial"/>
          <w:sz w:val="21"/>
          <w:szCs w:val="21"/>
        </w:rPr>
        <w:t xml:space="preserve"> scenariusz</w:t>
      </w:r>
      <w:r w:rsidR="00DE542A" w:rsidRPr="00D66972">
        <w:rPr>
          <w:rFonts w:ascii="Aptos" w:hAnsi="Aptos" w:cs="Arial"/>
          <w:sz w:val="21"/>
          <w:szCs w:val="21"/>
        </w:rPr>
        <w:t>ami dla</w:t>
      </w:r>
      <w:r w:rsidR="00A33959" w:rsidRPr="00D66972">
        <w:rPr>
          <w:rFonts w:ascii="Aptos" w:hAnsi="Aptos" w:cs="Arial"/>
          <w:sz w:val="21"/>
          <w:szCs w:val="21"/>
        </w:rPr>
        <w:t xml:space="preserve"> </w:t>
      </w:r>
      <w:r w:rsidR="000B6583" w:rsidRPr="00D66972">
        <w:rPr>
          <w:rFonts w:ascii="Aptos" w:hAnsi="Aptos" w:cs="Arial"/>
          <w:sz w:val="21"/>
          <w:szCs w:val="21"/>
        </w:rPr>
        <w:t xml:space="preserve">poszczególnych </w:t>
      </w:r>
      <w:r w:rsidR="00A33959" w:rsidRPr="00D66972">
        <w:rPr>
          <w:rFonts w:ascii="Aptos" w:hAnsi="Aptos" w:cs="Arial"/>
          <w:sz w:val="21"/>
          <w:szCs w:val="21"/>
        </w:rPr>
        <w:t xml:space="preserve">spotkań </w:t>
      </w:r>
      <w:r w:rsidRPr="00D66972">
        <w:rPr>
          <w:rFonts w:ascii="Aptos" w:hAnsi="Aptos" w:cs="Arial"/>
          <w:sz w:val="21"/>
          <w:szCs w:val="21"/>
        </w:rPr>
        <w:t>(uwzględniając konsultacje z Zamawiającym i akceptację Zamawiającego);</w:t>
      </w:r>
    </w:p>
    <w:p w14:paraId="044F5EB4" w14:textId="0A9EFBDE" w:rsidR="0014217E" w:rsidRPr="00D66972" w:rsidRDefault="0014217E" w:rsidP="003202F1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eastAsia="Calibri" w:hAnsi="Aptos" w:cs="Arial"/>
          <w:bCs/>
          <w:color w:val="auto"/>
          <w:sz w:val="21"/>
          <w:szCs w:val="21"/>
        </w:rPr>
      </w:pPr>
      <w:r w:rsidRPr="00D66972">
        <w:rPr>
          <w:rFonts w:ascii="Aptos" w:hAnsi="Aptos" w:cs="Arial"/>
          <w:b/>
          <w:sz w:val="21"/>
          <w:szCs w:val="21"/>
        </w:rPr>
        <w:t>do 30 listopada 202</w:t>
      </w:r>
      <w:r w:rsidR="00AE7C4D" w:rsidRPr="00D66972">
        <w:rPr>
          <w:rFonts w:ascii="Aptos" w:hAnsi="Aptos" w:cs="Arial"/>
          <w:b/>
          <w:sz w:val="21"/>
          <w:szCs w:val="21"/>
        </w:rPr>
        <w:t>6</w:t>
      </w:r>
      <w:r w:rsidRPr="00D66972">
        <w:rPr>
          <w:rFonts w:ascii="Aptos" w:hAnsi="Aptos" w:cs="Arial"/>
          <w:b/>
          <w:sz w:val="21"/>
          <w:szCs w:val="21"/>
        </w:rPr>
        <w:t xml:space="preserve"> r</w:t>
      </w:r>
      <w:r w:rsidRPr="00D66972">
        <w:rPr>
          <w:rFonts w:ascii="Aptos" w:eastAsia="Calibri" w:hAnsi="Aptos" w:cs="Arial"/>
          <w:bCs/>
          <w:color w:val="auto"/>
          <w:sz w:val="21"/>
          <w:szCs w:val="21"/>
        </w:rPr>
        <w:t>.</w:t>
      </w:r>
      <w:r w:rsidR="00DE0DC4" w:rsidRPr="00D66972">
        <w:rPr>
          <w:rFonts w:ascii="Aptos" w:eastAsia="Calibri" w:hAnsi="Aptos" w:cs="Arial"/>
          <w:bCs/>
          <w:color w:val="auto"/>
          <w:sz w:val="21"/>
          <w:szCs w:val="21"/>
        </w:rPr>
        <w:t xml:space="preserve"> - </w:t>
      </w:r>
      <w:r w:rsidRPr="00D66972">
        <w:rPr>
          <w:rFonts w:ascii="Aptos" w:hAnsi="Aptos" w:cs="Arial"/>
          <w:bCs/>
          <w:sz w:val="21"/>
          <w:szCs w:val="21"/>
        </w:rPr>
        <w:t>przeprowadzenie</w:t>
      </w:r>
      <w:r w:rsidR="00A567CB" w:rsidRPr="00D66972">
        <w:rPr>
          <w:rFonts w:ascii="Aptos" w:hAnsi="Aptos" w:cs="Arial"/>
          <w:bCs/>
          <w:sz w:val="21"/>
          <w:szCs w:val="21"/>
        </w:rPr>
        <w:t xml:space="preserve"> </w:t>
      </w:r>
      <w:r w:rsidR="00AE7C4D" w:rsidRPr="00D66972">
        <w:rPr>
          <w:rFonts w:ascii="Aptos" w:hAnsi="Aptos" w:cs="Arial"/>
          <w:bCs/>
          <w:sz w:val="21"/>
          <w:szCs w:val="21"/>
        </w:rPr>
        <w:t>6</w:t>
      </w:r>
      <w:r w:rsidR="00E0598B" w:rsidRPr="00D66972">
        <w:rPr>
          <w:rFonts w:ascii="Aptos" w:hAnsi="Aptos" w:cs="Arial"/>
          <w:bCs/>
          <w:sz w:val="21"/>
          <w:szCs w:val="21"/>
        </w:rPr>
        <w:t xml:space="preserve"> </w:t>
      </w:r>
      <w:r w:rsidR="00F31A1E" w:rsidRPr="00D66972">
        <w:rPr>
          <w:rFonts w:ascii="Aptos" w:hAnsi="Aptos" w:cs="Arial"/>
          <w:bCs/>
          <w:sz w:val="21"/>
          <w:szCs w:val="21"/>
        </w:rPr>
        <w:t>warsztatów</w:t>
      </w:r>
      <w:r w:rsidRPr="00D66972">
        <w:rPr>
          <w:rFonts w:ascii="Aptos" w:hAnsi="Aptos" w:cs="Arial"/>
          <w:bCs/>
          <w:sz w:val="21"/>
          <w:szCs w:val="21"/>
        </w:rPr>
        <w:t>;</w:t>
      </w:r>
    </w:p>
    <w:bookmarkEnd w:id="4"/>
    <w:p w14:paraId="63A301A9" w14:textId="327F082D" w:rsidR="55DD8CD2" w:rsidRPr="00D66972" w:rsidRDefault="633C595F" w:rsidP="57CA3E41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 w:cs="Arial"/>
          <w:sz w:val="21"/>
          <w:szCs w:val="21"/>
        </w:rPr>
      </w:pPr>
      <w:r w:rsidRPr="00D66972">
        <w:rPr>
          <w:rFonts w:ascii="Aptos" w:hAnsi="Aptos" w:cs="Arial"/>
          <w:b/>
          <w:bCs/>
          <w:sz w:val="21"/>
          <w:szCs w:val="21"/>
        </w:rPr>
        <w:t xml:space="preserve">nie </w:t>
      </w:r>
      <w:r w:rsidR="766C37B7" w:rsidRPr="00D66972">
        <w:rPr>
          <w:rFonts w:ascii="Aptos" w:hAnsi="Aptos" w:cs="Arial"/>
          <w:b/>
          <w:bCs/>
          <w:sz w:val="21"/>
          <w:szCs w:val="21"/>
        </w:rPr>
        <w:t>później</w:t>
      </w:r>
      <w:r w:rsidRPr="00D66972">
        <w:rPr>
          <w:rFonts w:ascii="Aptos" w:hAnsi="Aptos" w:cs="Arial"/>
          <w:b/>
          <w:bCs/>
          <w:sz w:val="21"/>
          <w:szCs w:val="21"/>
        </w:rPr>
        <w:t xml:space="preserve"> niż </w:t>
      </w:r>
      <w:r w:rsidR="766C37B7" w:rsidRPr="00D66972">
        <w:rPr>
          <w:rFonts w:ascii="Aptos" w:hAnsi="Aptos" w:cs="Arial"/>
          <w:b/>
          <w:bCs/>
          <w:sz w:val="21"/>
          <w:szCs w:val="21"/>
        </w:rPr>
        <w:t xml:space="preserve">do </w:t>
      </w:r>
      <w:r w:rsidR="77A19EA5" w:rsidRPr="00D66972">
        <w:rPr>
          <w:rFonts w:ascii="Aptos" w:hAnsi="Aptos" w:cs="Arial"/>
          <w:b/>
          <w:bCs/>
          <w:sz w:val="21"/>
          <w:szCs w:val="21"/>
        </w:rPr>
        <w:t>1</w:t>
      </w:r>
      <w:r w:rsidR="006D4DEB">
        <w:rPr>
          <w:rFonts w:ascii="Aptos" w:hAnsi="Aptos" w:cs="Arial"/>
          <w:b/>
          <w:bCs/>
          <w:sz w:val="21"/>
          <w:szCs w:val="21"/>
        </w:rPr>
        <w:t>4</w:t>
      </w:r>
      <w:r w:rsidR="766C37B7" w:rsidRPr="00D66972">
        <w:rPr>
          <w:rFonts w:ascii="Aptos" w:hAnsi="Aptos" w:cs="Arial"/>
          <w:b/>
          <w:bCs/>
          <w:sz w:val="21"/>
          <w:szCs w:val="21"/>
        </w:rPr>
        <w:t xml:space="preserve"> grudnia 202</w:t>
      </w:r>
      <w:r w:rsidR="001F41CA" w:rsidRPr="00D66972">
        <w:rPr>
          <w:rFonts w:ascii="Aptos" w:hAnsi="Aptos" w:cs="Arial"/>
          <w:b/>
          <w:bCs/>
          <w:sz w:val="21"/>
          <w:szCs w:val="21"/>
        </w:rPr>
        <w:t>6</w:t>
      </w:r>
      <w:r w:rsidR="766C37B7" w:rsidRPr="00D66972">
        <w:rPr>
          <w:rFonts w:ascii="Aptos" w:hAnsi="Aptos" w:cs="Arial"/>
          <w:b/>
          <w:bCs/>
          <w:sz w:val="21"/>
          <w:szCs w:val="21"/>
        </w:rPr>
        <w:t xml:space="preserve"> r.</w:t>
      </w:r>
      <w:r w:rsidR="3E30ED1D" w:rsidRPr="00D66972">
        <w:rPr>
          <w:rFonts w:ascii="Aptos" w:hAnsi="Aptos" w:cs="Arial"/>
          <w:sz w:val="21"/>
          <w:szCs w:val="21"/>
        </w:rPr>
        <w:t xml:space="preserve"> </w:t>
      </w:r>
      <w:r w:rsidR="3457A449" w:rsidRPr="00D66972">
        <w:rPr>
          <w:rFonts w:ascii="Aptos" w:hAnsi="Aptos" w:cs="Arial"/>
          <w:sz w:val="21"/>
          <w:szCs w:val="21"/>
        </w:rPr>
        <w:t xml:space="preserve">- </w:t>
      </w:r>
      <w:r w:rsidR="6E5BA8D7" w:rsidRPr="00D66972">
        <w:rPr>
          <w:rFonts w:ascii="Aptos" w:hAnsi="Aptos" w:cs="Arial"/>
          <w:sz w:val="21"/>
          <w:szCs w:val="21"/>
        </w:rPr>
        <w:t xml:space="preserve">przekazanie raportu </w:t>
      </w:r>
      <w:r w:rsidR="15CB5696" w:rsidRPr="00D66972">
        <w:rPr>
          <w:rFonts w:ascii="Aptos" w:hAnsi="Aptos" w:cs="Arial"/>
          <w:sz w:val="21"/>
          <w:szCs w:val="21"/>
        </w:rPr>
        <w:t xml:space="preserve">końcowego </w:t>
      </w:r>
      <w:r w:rsidR="494B9A6A" w:rsidRPr="00D66972">
        <w:rPr>
          <w:rFonts w:ascii="Aptos" w:hAnsi="Aptos" w:cs="Arial"/>
          <w:sz w:val="21"/>
          <w:szCs w:val="21"/>
        </w:rPr>
        <w:t>oraz list obecności</w:t>
      </w:r>
    </w:p>
    <w:p w14:paraId="2FCE178B" w14:textId="012403FD" w:rsidR="57CA3E41" w:rsidRPr="00D66972" w:rsidRDefault="780E9942" w:rsidP="02064B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W celu realizacji zadania, </w:t>
      </w:r>
      <w:r w:rsidR="4BF8293B" w:rsidRPr="00D66972">
        <w:rPr>
          <w:rFonts w:ascii="Aptos" w:hAnsi="Aptos"/>
          <w:sz w:val="21"/>
          <w:szCs w:val="21"/>
        </w:rPr>
        <w:t xml:space="preserve">Wykonawcy </w:t>
      </w:r>
      <w:r w:rsidR="43D3ED32" w:rsidRPr="00D66972">
        <w:rPr>
          <w:rFonts w:ascii="Aptos" w:hAnsi="Aptos"/>
          <w:sz w:val="21"/>
          <w:szCs w:val="21"/>
        </w:rPr>
        <w:t xml:space="preserve">zostanie </w:t>
      </w:r>
      <w:r w:rsidR="5424C086" w:rsidRPr="00D66972">
        <w:rPr>
          <w:rFonts w:ascii="Aptos" w:hAnsi="Aptos"/>
          <w:sz w:val="21"/>
          <w:szCs w:val="21"/>
        </w:rPr>
        <w:t>udostępniona</w:t>
      </w:r>
      <w:r w:rsidR="43D3ED32" w:rsidRPr="00D66972">
        <w:rPr>
          <w:rFonts w:ascii="Aptos" w:hAnsi="Aptos"/>
          <w:sz w:val="21"/>
          <w:szCs w:val="21"/>
        </w:rPr>
        <w:t xml:space="preserve"> </w:t>
      </w:r>
      <w:r w:rsidR="79EBFEF0" w:rsidRPr="00D66972">
        <w:rPr>
          <w:rFonts w:ascii="Aptos" w:hAnsi="Aptos"/>
          <w:sz w:val="21"/>
          <w:szCs w:val="21"/>
        </w:rPr>
        <w:t>baz</w:t>
      </w:r>
      <w:r w:rsidR="60E2790B" w:rsidRPr="00D66972">
        <w:rPr>
          <w:rFonts w:ascii="Aptos" w:hAnsi="Aptos"/>
          <w:sz w:val="21"/>
          <w:szCs w:val="21"/>
        </w:rPr>
        <w:t>a</w:t>
      </w:r>
      <w:r w:rsidR="79EBFEF0" w:rsidRPr="00D66972">
        <w:rPr>
          <w:rFonts w:ascii="Aptos" w:hAnsi="Aptos"/>
          <w:sz w:val="21"/>
          <w:szCs w:val="21"/>
        </w:rPr>
        <w:t xml:space="preserve"> danych członków grup ro</w:t>
      </w:r>
      <w:r w:rsidR="24897EC7" w:rsidRPr="00D66972">
        <w:rPr>
          <w:rFonts w:ascii="Aptos" w:hAnsi="Aptos"/>
          <w:sz w:val="21"/>
          <w:szCs w:val="21"/>
        </w:rPr>
        <w:t>boczych</w:t>
      </w:r>
      <w:r w:rsidR="3830B918" w:rsidRPr="00D66972">
        <w:rPr>
          <w:rFonts w:ascii="Aptos" w:hAnsi="Aptos"/>
          <w:sz w:val="21"/>
          <w:szCs w:val="21"/>
        </w:rPr>
        <w:t xml:space="preserve"> </w:t>
      </w:r>
      <w:r w:rsidR="47E76AA2" w:rsidRPr="00D66972">
        <w:rPr>
          <w:rFonts w:ascii="Aptos" w:hAnsi="Aptos"/>
          <w:sz w:val="21"/>
          <w:szCs w:val="21"/>
        </w:rPr>
        <w:t>na podstawie Umowy powierzenia przetwarzania</w:t>
      </w:r>
      <w:r w:rsidR="117BD5B0" w:rsidRPr="00D66972">
        <w:rPr>
          <w:rFonts w:ascii="Aptos" w:hAnsi="Aptos"/>
          <w:sz w:val="21"/>
          <w:szCs w:val="21"/>
        </w:rPr>
        <w:t xml:space="preserve"> danych osobowych.</w:t>
      </w:r>
      <w:r w:rsidR="47E76AA2" w:rsidRPr="00D66972">
        <w:rPr>
          <w:rFonts w:ascii="Aptos" w:hAnsi="Aptos"/>
          <w:sz w:val="21"/>
          <w:szCs w:val="21"/>
        </w:rPr>
        <w:t xml:space="preserve"> </w:t>
      </w:r>
    </w:p>
    <w:p w14:paraId="3D4066FE" w14:textId="0B82D53B" w:rsidR="07B393D2" w:rsidRPr="00D66972" w:rsidRDefault="07B393D2" w:rsidP="07B393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  <w:bar w:val="none" w:sz="0" w:color="000000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</w:p>
    <w:p w14:paraId="2C41E486" w14:textId="01BC2632" w:rsidR="0034581E" w:rsidRPr="00D66972" w:rsidRDefault="0034581E" w:rsidP="00FA44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contextualSpacing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 xml:space="preserve">Akceptacja przez Zamawiającego </w:t>
      </w:r>
      <w:r w:rsidR="0014217E" w:rsidRPr="00D66972">
        <w:rPr>
          <w:rFonts w:ascii="Aptos" w:hAnsi="Aptos"/>
          <w:sz w:val="21"/>
          <w:szCs w:val="21"/>
        </w:rPr>
        <w:t xml:space="preserve">raportu podsumowującego </w:t>
      </w:r>
      <w:r w:rsidRPr="00D66972">
        <w:rPr>
          <w:rFonts w:ascii="Aptos" w:hAnsi="Aptos"/>
          <w:sz w:val="21"/>
          <w:szCs w:val="21"/>
        </w:rPr>
        <w:t>będzie podstawą do wystawienia protokołu odbioru</w:t>
      </w:r>
      <w:r w:rsidR="00FA44C0" w:rsidRPr="00D66972">
        <w:rPr>
          <w:rFonts w:ascii="Aptos" w:hAnsi="Aptos"/>
          <w:sz w:val="21"/>
          <w:szCs w:val="21"/>
        </w:rPr>
        <w:t xml:space="preserve"> </w:t>
      </w:r>
      <w:r w:rsidR="0014217E" w:rsidRPr="00D66972">
        <w:rPr>
          <w:rFonts w:ascii="Aptos" w:hAnsi="Aptos"/>
          <w:sz w:val="21"/>
          <w:szCs w:val="21"/>
        </w:rPr>
        <w:t xml:space="preserve">z realizacji </w:t>
      </w:r>
      <w:r w:rsidR="00FA44C0" w:rsidRPr="00D66972">
        <w:rPr>
          <w:rFonts w:ascii="Aptos" w:hAnsi="Aptos"/>
          <w:sz w:val="21"/>
          <w:szCs w:val="21"/>
        </w:rPr>
        <w:t>zamówienia</w:t>
      </w:r>
      <w:r w:rsidRPr="00D66972">
        <w:rPr>
          <w:rFonts w:ascii="Aptos" w:hAnsi="Aptos"/>
          <w:sz w:val="21"/>
          <w:szCs w:val="21"/>
        </w:rPr>
        <w:t xml:space="preserve">. Podpisany przez strony protokół odbioru (z adnotacją o braku wad w wykonaniu zadania) będzie podstawą do wystawienia </w:t>
      </w:r>
      <w:r w:rsidR="00FA44C0" w:rsidRPr="00D66972">
        <w:rPr>
          <w:rFonts w:ascii="Aptos" w:hAnsi="Aptos"/>
          <w:sz w:val="21"/>
          <w:szCs w:val="21"/>
        </w:rPr>
        <w:t xml:space="preserve">przez Wykonawcę </w:t>
      </w:r>
      <w:r w:rsidRPr="00D66972">
        <w:rPr>
          <w:rFonts w:ascii="Aptos" w:hAnsi="Aptos"/>
          <w:sz w:val="21"/>
          <w:szCs w:val="21"/>
        </w:rPr>
        <w:t xml:space="preserve">faktury </w:t>
      </w:r>
      <w:r w:rsidR="0014217E" w:rsidRPr="00D66972">
        <w:rPr>
          <w:rFonts w:ascii="Aptos" w:hAnsi="Aptos"/>
          <w:sz w:val="21"/>
          <w:szCs w:val="21"/>
        </w:rPr>
        <w:t xml:space="preserve">na </w:t>
      </w:r>
      <w:r w:rsidRPr="00D66972">
        <w:rPr>
          <w:rFonts w:ascii="Aptos" w:hAnsi="Aptos"/>
          <w:sz w:val="21"/>
          <w:szCs w:val="21"/>
        </w:rPr>
        <w:t>kwot</w:t>
      </w:r>
      <w:r w:rsidR="0014217E" w:rsidRPr="00D66972">
        <w:rPr>
          <w:rFonts w:ascii="Aptos" w:hAnsi="Aptos"/>
          <w:sz w:val="21"/>
          <w:szCs w:val="21"/>
        </w:rPr>
        <w:t>ę</w:t>
      </w:r>
      <w:r w:rsidRPr="00D66972">
        <w:rPr>
          <w:rFonts w:ascii="Aptos" w:hAnsi="Aptos"/>
          <w:sz w:val="21"/>
          <w:szCs w:val="21"/>
        </w:rPr>
        <w:t xml:space="preserve"> przewidzian</w:t>
      </w:r>
      <w:r w:rsidR="0014217E" w:rsidRPr="00D66972">
        <w:rPr>
          <w:rFonts w:ascii="Aptos" w:hAnsi="Aptos"/>
          <w:sz w:val="21"/>
          <w:szCs w:val="21"/>
        </w:rPr>
        <w:t>ą</w:t>
      </w:r>
      <w:r w:rsidRPr="00D66972">
        <w:rPr>
          <w:rFonts w:ascii="Aptos" w:hAnsi="Aptos"/>
          <w:sz w:val="21"/>
          <w:szCs w:val="21"/>
        </w:rPr>
        <w:t xml:space="preserve"> na realizację zamówienia.</w:t>
      </w:r>
    </w:p>
    <w:p w14:paraId="62FFC539" w14:textId="474DC812" w:rsidR="00DB6581" w:rsidRPr="00D66972" w:rsidRDefault="2F73D86D" w:rsidP="00F30CDE">
      <w:pPr>
        <w:spacing w:after="200"/>
        <w:jc w:val="both"/>
        <w:rPr>
          <w:rFonts w:ascii="Aptos" w:hAnsi="Aptos"/>
          <w:sz w:val="21"/>
          <w:szCs w:val="21"/>
        </w:rPr>
      </w:pPr>
      <w:r w:rsidRPr="00D66972">
        <w:rPr>
          <w:rFonts w:ascii="Aptos" w:hAnsi="Aptos"/>
          <w:sz w:val="21"/>
          <w:szCs w:val="21"/>
        </w:rPr>
        <w:t>W</w:t>
      </w:r>
      <w:r w:rsidR="698078D3" w:rsidRPr="00D66972">
        <w:rPr>
          <w:rFonts w:ascii="Aptos" w:hAnsi="Aptos"/>
          <w:sz w:val="21"/>
          <w:szCs w:val="21"/>
        </w:rPr>
        <w:t xml:space="preserve">szystkie </w:t>
      </w:r>
      <w:r w:rsidR="5A02B8A9" w:rsidRPr="00D66972">
        <w:rPr>
          <w:rFonts w:ascii="Aptos" w:hAnsi="Aptos"/>
          <w:sz w:val="21"/>
          <w:szCs w:val="21"/>
        </w:rPr>
        <w:t>materiały wytworzone w ramach zamówienia</w:t>
      </w:r>
      <w:r w:rsidR="7B76D9E2" w:rsidRPr="00D66972">
        <w:rPr>
          <w:rFonts w:ascii="Aptos" w:hAnsi="Aptos"/>
          <w:sz w:val="21"/>
          <w:szCs w:val="21"/>
        </w:rPr>
        <w:t xml:space="preserve"> zostan</w:t>
      </w:r>
      <w:r w:rsidR="5335FD78" w:rsidRPr="00D66972">
        <w:rPr>
          <w:rFonts w:ascii="Aptos" w:hAnsi="Aptos"/>
          <w:sz w:val="21"/>
          <w:szCs w:val="21"/>
        </w:rPr>
        <w:t>ą</w:t>
      </w:r>
      <w:r w:rsidR="7B76D9E2" w:rsidRPr="00D66972">
        <w:rPr>
          <w:rFonts w:ascii="Aptos" w:hAnsi="Aptos"/>
          <w:sz w:val="21"/>
          <w:szCs w:val="21"/>
        </w:rPr>
        <w:t xml:space="preserve"> opracowan</w:t>
      </w:r>
      <w:r w:rsidR="5335FD78" w:rsidRPr="00D66972">
        <w:rPr>
          <w:rFonts w:ascii="Aptos" w:hAnsi="Aptos"/>
          <w:sz w:val="21"/>
          <w:szCs w:val="21"/>
        </w:rPr>
        <w:t>e</w:t>
      </w:r>
      <w:r w:rsidR="7B76D9E2" w:rsidRPr="00D66972">
        <w:rPr>
          <w:rFonts w:ascii="Aptos" w:hAnsi="Aptos"/>
          <w:sz w:val="21"/>
          <w:szCs w:val="21"/>
        </w:rPr>
        <w:t xml:space="preserve"> zgodnie z wymogami wizualizacji wynikającymi z finansowania projektu w ramach</w:t>
      </w:r>
      <w:r w:rsidR="252104F3" w:rsidRPr="00D66972">
        <w:rPr>
          <w:rFonts w:ascii="Aptos" w:hAnsi="Aptos"/>
          <w:sz w:val="21"/>
          <w:szCs w:val="21"/>
        </w:rPr>
        <w:t xml:space="preserve"> programu operacyjnego Fundusze </w:t>
      </w:r>
      <w:r w:rsidR="3C1B0907" w:rsidRPr="00D66972">
        <w:rPr>
          <w:rFonts w:ascii="Aptos" w:hAnsi="Aptos"/>
          <w:sz w:val="21"/>
          <w:szCs w:val="21"/>
        </w:rPr>
        <w:t>Europejskie</w:t>
      </w:r>
      <w:r w:rsidR="3C1B0907" w:rsidRPr="00D66972">
        <w:rPr>
          <w:rFonts w:ascii="Aptos" w:hAnsi="Aptos"/>
          <w:b/>
          <w:bCs/>
          <w:sz w:val="21"/>
          <w:szCs w:val="21"/>
        </w:rPr>
        <w:t xml:space="preserve"> </w:t>
      </w:r>
      <w:r w:rsidR="252104F3" w:rsidRPr="00D66972">
        <w:rPr>
          <w:rFonts w:ascii="Aptos" w:hAnsi="Aptos"/>
          <w:sz w:val="21"/>
          <w:szCs w:val="21"/>
        </w:rPr>
        <w:t>dla Mazowsza 2021-2027</w:t>
      </w:r>
      <w:r w:rsidR="7B76D9E2" w:rsidRPr="00D66972">
        <w:rPr>
          <w:rFonts w:ascii="Aptos" w:hAnsi="Aptos"/>
          <w:sz w:val="21"/>
          <w:szCs w:val="21"/>
        </w:rPr>
        <w:t xml:space="preserve"> </w:t>
      </w:r>
      <w:r w:rsidR="07AD90FA" w:rsidRPr="00D66972">
        <w:rPr>
          <w:rFonts w:ascii="Aptos" w:hAnsi="Aptos"/>
          <w:sz w:val="21"/>
          <w:szCs w:val="21"/>
        </w:rPr>
        <w:t>https://funduszeuedlamazowsza.eu/zasady-oznaczania-projektow-fundusze-europejskie-dla-mazowsza-2021-2027/</w:t>
      </w:r>
      <w:r w:rsidR="7B76D9E2" w:rsidRPr="00D66972">
        <w:rPr>
          <w:rFonts w:ascii="Aptos" w:hAnsi="Aptos"/>
          <w:sz w:val="21"/>
          <w:szCs w:val="21"/>
        </w:rPr>
        <w:t>)</w:t>
      </w:r>
      <w:r w:rsidR="333E39C5" w:rsidRPr="00D66972">
        <w:rPr>
          <w:rFonts w:ascii="Aptos" w:hAnsi="Aptos"/>
          <w:sz w:val="21"/>
          <w:szCs w:val="21"/>
        </w:rPr>
        <w:t xml:space="preserve"> oraz zgodnie z zapisami Planu Komunikacji RIS</w:t>
      </w:r>
      <w:r w:rsidR="405AC5E7" w:rsidRPr="00D66972">
        <w:rPr>
          <w:rFonts w:ascii="Aptos" w:hAnsi="Aptos"/>
          <w:sz w:val="21"/>
          <w:szCs w:val="21"/>
        </w:rPr>
        <w:t xml:space="preserve"> (udostępniony przez Z</w:t>
      </w:r>
      <w:r w:rsidR="47A48F0B" w:rsidRPr="00D66972">
        <w:rPr>
          <w:rFonts w:ascii="Aptos" w:hAnsi="Aptos"/>
          <w:sz w:val="21"/>
          <w:szCs w:val="21"/>
        </w:rPr>
        <w:t>a</w:t>
      </w:r>
      <w:r w:rsidR="405AC5E7" w:rsidRPr="00D66972">
        <w:rPr>
          <w:rFonts w:ascii="Aptos" w:hAnsi="Aptos"/>
          <w:sz w:val="21"/>
          <w:szCs w:val="21"/>
        </w:rPr>
        <w:t>mawiającego)</w:t>
      </w:r>
      <w:r w:rsidR="7B76D9E2" w:rsidRPr="00D66972">
        <w:rPr>
          <w:rFonts w:ascii="Aptos" w:hAnsi="Aptos"/>
          <w:sz w:val="21"/>
          <w:szCs w:val="21"/>
        </w:rPr>
        <w:t xml:space="preserve">. Zamawiający wymaga, aby </w:t>
      </w:r>
      <w:r w:rsidR="211F726D" w:rsidRPr="00D66972">
        <w:rPr>
          <w:rFonts w:ascii="Aptos" w:hAnsi="Aptos"/>
          <w:sz w:val="21"/>
          <w:szCs w:val="21"/>
        </w:rPr>
        <w:t>produkty</w:t>
      </w:r>
      <w:r w:rsidR="7B76D9E2" w:rsidRPr="00D66972">
        <w:rPr>
          <w:rFonts w:ascii="Aptos" w:hAnsi="Aptos"/>
          <w:sz w:val="21"/>
          <w:szCs w:val="21"/>
        </w:rPr>
        <w:t xml:space="preserve"> </w:t>
      </w:r>
      <w:proofErr w:type="spellStart"/>
      <w:r w:rsidR="7B76D9E2" w:rsidRPr="00D66972">
        <w:rPr>
          <w:rFonts w:ascii="Aptos" w:hAnsi="Aptos"/>
          <w:sz w:val="21"/>
          <w:szCs w:val="21"/>
        </w:rPr>
        <w:t>zam</w:t>
      </w:r>
      <w:proofErr w:type="spellEnd"/>
      <w:r w:rsidR="7B76D9E2" w:rsidRPr="00D66972">
        <w:rPr>
          <w:rFonts w:ascii="Aptos" w:hAnsi="Aptos"/>
          <w:sz w:val="21"/>
          <w:szCs w:val="21"/>
          <w:lang w:val="es-ES"/>
        </w:rPr>
        <w:t>ó</w:t>
      </w:r>
      <w:proofErr w:type="spellStart"/>
      <w:r w:rsidR="7B76D9E2" w:rsidRPr="00D66972">
        <w:rPr>
          <w:rFonts w:ascii="Aptos" w:hAnsi="Aptos"/>
          <w:sz w:val="21"/>
          <w:szCs w:val="21"/>
        </w:rPr>
        <w:t>wienia</w:t>
      </w:r>
      <w:proofErr w:type="spellEnd"/>
      <w:r w:rsidR="7B76D9E2" w:rsidRPr="00D66972">
        <w:rPr>
          <w:rFonts w:ascii="Aptos" w:hAnsi="Aptos"/>
          <w:sz w:val="21"/>
          <w:szCs w:val="21"/>
        </w:rPr>
        <w:t xml:space="preserve"> były dostosowane do potrzeb wszystkich użytkownik</w:t>
      </w:r>
      <w:r w:rsidR="63ADDDC8" w:rsidRPr="00D66972">
        <w:rPr>
          <w:rFonts w:ascii="Aptos" w:hAnsi="Aptos"/>
          <w:sz w:val="21"/>
          <w:szCs w:val="21"/>
          <w:lang w:val="es-ES"/>
        </w:rPr>
        <w:t>ó</w:t>
      </w:r>
      <w:r w:rsidR="7B76D9E2" w:rsidRPr="00D66972">
        <w:rPr>
          <w:rFonts w:ascii="Aptos" w:hAnsi="Aptos"/>
          <w:sz w:val="21"/>
          <w:szCs w:val="21"/>
        </w:rPr>
        <w:t>w, w tym os</w:t>
      </w:r>
      <w:r w:rsidR="0FEEA81D" w:rsidRPr="00D66972">
        <w:rPr>
          <w:rFonts w:ascii="Aptos" w:hAnsi="Aptos"/>
          <w:sz w:val="21"/>
          <w:szCs w:val="21"/>
          <w:lang w:val="es-ES"/>
        </w:rPr>
        <w:t>ó</w:t>
      </w:r>
      <w:r w:rsidR="7B76D9E2" w:rsidRPr="00D66972">
        <w:rPr>
          <w:rFonts w:ascii="Aptos" w:hAnsi="Aptos"/>
          <w:sz w:val="21"/>
          <w:szCs w:val="21"/>
        </w:rPr>
        <w:t xml:space="preserve">b niedowidzących. Wszystkie materiały multimedialne i graficzne powinny być przygotowane w </w:t>
      </w:r>
      <w:proofErr w:type="spellStart"/>
      <w:r w:rsidR="7B76D9E2" w:rsidRPr="00D66972">
        <w:rPr>
          <w:rFonts w:ascii="Aptos" w:hAnsi="Aptos"/>
          <w:sz w:val="21"/>
          <w:szCs w:val="21"/>
        </w:rPr>
        <w:t>spos</w:t>
      </w:r>
      <w:proofErr w:type="spellEnd"/>
      <w:r w:rsidR="7B76D9E2" w:rsidRPr="00D66972">
        <w:rPr>
          <w:rFonts w:ascii="Aptos" w:hAnsi="Aptos"/>
          <w:sz w:val="21"/>
          <w:szCs w:val="21"/>
          <w:lang w:val="es-ES"/>
        </w:rPr>
        <w:t>ó</w:t>
      </w:r>
      <w:r w:rsidR="7B76D9E2" w:rsidRPr="00D66972">
        <w:rPr>
          <w:rFonts w:ascii="Aptos" w:hAnsi="Aptos"/>
          <w:sz w:val="21"/>
          <w:szCs w:val="21"/>
        </w:rPr>
        <w:t xml:space="preserve">b dostępny </w:t>
      </w:r>
      <w:r w:rsidR="5E4DB155" w:rsidRPr="00D66972">
        <w:rPr>
          <w:rFonts w:ascii="Aptos" w:hAnsi="Aptos"/>
          <w:sz w:val="21"/>
          <w:szCs w:val="21"/>
        </w:rPr>
        <w:t xml:space="preserve">dla osób </w:t>
      </w:r>
      <w:r w:rsidR="70F093B2" w:rsidRPr="00D66972">
        <w:rPr>
          <w:rFonts w:ascii="Aptos" w:hAnsi="Aptos"/>
          <w:sz w:val="21"/>
          <w:szCs w:val="21"/>
        </w:rPr>
        <w:t xml:space="preserve">ze szczególnymi </w:t>
      </w:r>
      <w:r w:rsidR="00B24D61" w:rsidRPr="00D66972">
        <w:rPr>
          <w:rFonts w:ascii="Aptos" w:hAnsi="Aptos"/>
          <w:sz w:val="21"/>
          <w:szCs w:val="21"/>
        </w:rPr>
        <w:t>potrzebami</w:t>
      </w:r>
      <w:r w:rsidR="7B76D9E2" w:rsidRPr="00D66972">
        <w:rPr>
          <w:rFonts w:ascii="Aptos" w:hAnsi="Aptos"/>
          <w:sz w:val="21"/>
          <w:szCs w:val="21"/>
        </w:rPr>
        <w:t xml:space="preserve"> zgodny z wytycznymi WCAG 2.</w:t>
      </w:r>
      <w:r w:rsidR="10C575CA" w:rsidRPr="00D66972">
        <w:rPr>
          <w:rFonts w:ascii="Aptos" w:hAnsi="Aptos"/>
          <w:sz w:val="21"/>
          <w:szCs w:val="21"/>
        </w:rPr>
        <w:t>1</w:t>
      </w:r>
      <w:r w:rsidR="32F2A1D0" w:rsidRPr="00D66972">
        <w:rPr>
          <w:rFonts w:ascii="Aptos" w:hAnsi="Aptos"/>
          <w:sz w:val="21"/>
          <w:szCs w:val="21"/>
        </w:rPr>
        <w:t>.</w:t>
      </w:r>
      <w:r w:rsidR="007D743A" w:rsidRPr="00D66972">
        <w:rPr>
          <w:rStyle w:val="Odwoanieprzypisudolnego"/>
          <w:rFonts w:ascii="Aptos" w:hAnsi="Aptos"/>
          <w:sz w:val="21"/>
          <w:szCs w:val="21"/>
        </w:rPr>
        <w:footnoteReference w:id="2"/>
      </w:r>
    </w:p>
    <w:p w14:paraId="2A4F3E88" w14:textId="134278C9" w:rsidR="00DB6581" w:rsidRPr="00D66972" w:rsidRDefault="00DB6581">
      <w:pPr>
        <w:jc w:val="both"/>
        <w:rPr>
          <w:rFonts w:ascii="Aptos" w:hAnsi="Aptos"/>
          <w:sz w:val="21"/>
          <w:szCs w:val="21"/>
        </w:rPr>
      </w:pPr>
    </w:p>
    <w:sectPr w:rsidR="00DB6581" w:rsidRPr="00D6697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134" w:right="1134" w:bottom="1134" w:left="1418" w:header="709" w:footer="18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084D0" w14:textId="77777777" w:rsidR="00E62A4C" w:rsidRDefault="00E62A4C">
      <w:pPr>
        <w:spacing w:line="240" w:lineRule="auto"/>
      </w:pPr>
      <w:r>
        <w:separator/>
      </w:r>
    </w:p>
  </w:endnote>
  <w:endnote w:type="continuationSeparator" w:id="0">
    <w:p w14:paraId="1FA0811A" w14:textId="77777777" w:rsidR="00E62A4C" w:rsidRDefault="00E62A4C">
      <w:pPr>
        <w:spacing w:line="240" w:lineRule="auto"/>
      </w:pPr>
      <w:r>
        <w:continuationSeparator/>
      </w:r>
    </w:p>
  </w:endnote>
  <w:endnote w:type="continuationNotice" w:id="1">
    <w:p w14:paraId="7BB8DD01" w14:textId="77777777" w:rsidR="00E62A4C" w:rsidRDefault="00E62A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8764" w14:textId="77777777" w:rsidR="00DB6581" w:rsidRPr="00D66972" w:rsidRDefault="00424BC7">
    <w:pPr>
      <w:pStyle w:val="Stopka"/>
      <w:jc w:val="right"/>
      <w:rPr>
        <w:rFonts w:ascii="Aptos" w:hAnsi="Aptos"/>
        <w:b/>
        <w:bCs/>
        <w:sz w:val="16"/>
        <w:szCs w:val="16"/>
      </w:rPr>
    </w:pPr>
    <w:r w:rsidRPr="00D66972">
      <w:rPr>
        <w:rFonts w:ascii="Aptos" w:hAnsi="Aptos"/>
        <w:b/>
        <w:bCs/>
        <w:sz w:val="16"/>
        <w:szCs w:val="16"/>
      </w:rPr>
      <w:t xml:space="preserve">str. </w:t>
    </w:r>
    <w:r w:rsidRPr="00D66972">
      <w:rPr>
        <w:rFonts w:ascii="Aptos" w:hAnsi="Aptos"/>
        <w:b/>
        <w:bCs/>
        <w:sz w:val="16"/>
        <w:szCs w:val="16"/>
      </w:rPr>
      <w:fldChar w:fldCharType="begin"/>
    </w:r>
    <w:r w:rsidRPr="00D66972">
      <w:rPr>
        <w:rFonts w:ascii="Aptos" w:hAnsi="Aptos"/>
        <w:b/>
        <w:bCs/>
        <w:sz w:val="16"/>
        <w:szCs w:val="16"/>
      </w:rPr>
      <w:instrText xml:space="preserve"> PAGE </w:instrText>
    </w:r>
    <w:r w:rsidRPr="00D66972">
      <w:rPr>
        <w:rFonts w:ascii="Aptos" w:hAnsi="Aptos"/>
        <w:b/>
        <w:bCs/>
        <w:sz w:val="16"/>
        <w:szCs w:val="16"/>
      </w:rPr>
      <w:fldChar w:fldCharType="separate"/>
    </w:r>
    <w:r w:rsidR="00581F90" w:rsidRPr="00D66972">
      <w:rPr>
        <w:rFonts w:ascii="Aptos" w:hAnsi="Aptos"/>
        <w:b/>
        <w:bCs/>
        <w:noProof/>
        <w:sz w:val="16"/>
        <w:szCs w:val="16"/>
      </w:rPr>
      <w:t>6</w:t>
    </w:r>
    <w:r w:rsidRPr="00D66972">
      <w:rPr>
        <w:rFonts w:ascii="Aptos" w:hAnsi="Aptos"/>
        <w:b/>
        <w:bCs/>
        <w:sz w:val="16"/>
        <w:szCs w:val="16"/>
      </w:rPr>
      <w:fldChar w:fldCharType="end"/>
    </w:r>
  </w:p>
  <w:p w14:paraId="662BF70B" w14:textId="77777777" w:rsidR="00DB6581" w:rsidRDefault="00424BC7">
    <w:pPr>
      <w:pStyle w:val="Stopka"/>
      <w:tabs>
        <w:tab w:val="left" w:pos="8160"/>
      </w:tabs>
      <w:ind w:right="360"/>
      <w:jc w:val="center"/>
      <w:rPr>
        <w:sz w:val="16"/>
        <w:szCs w:val="16"/>
      </w:rPr>
    </w:pPr>
    <w:r w:rsidRPr="00C93CE5">
      <w:rPr>
        <w:sz w:val="16"/>
        <w:szCs w:val="16"/>
      </w:rPr>
      <w:t xml:space="preserve"> _____________________________________________________________________________</w:t>
    </w:r>
  </w:p>
  <w:p w14:paraId="3FB15A88" w14:textId="77777777" w:rsidR="00DB6581" w:rsidRPr="00D66972" w:rsidRDefault="00424BC7">
    <w:pPr>
      <w:pStyle w:val="Stopka"/>
      <w:tabs>
        <w:tab w:val="left" w:pos="8160"/>
      </w:tabs>
      <w:ind w:right="360"/>
      <w:jc w:val="center"/>
      <w:rPr>
        <w:rFonts w:ascii="Aptos" w:hAnsi="Aptos"/>
        <w:sz w:val="16"/>
        <w:szCs w:val="16"/>
      </w:rPr>
    </w:pPr>
    <w:proofErr w:type="spellStart"/>
    <w:r w:rsidRPr="00D66972">
      <w:rPr>
        <w:rFonts w:ascii="Aptos" w:hAnsi="Aptos"/>
        <w:sz w:val="16"/>
        <w:szCs w:val="16"/>
      </w:rPr>
      <w:t>Wojew</w:t>
    </w:r>
    <w:proofErr w:type="spellEnd"/>
    <w:r w:rsidRPr="00D66972">
      <w:rPr>
        <w:rFonts w:ascii="Aptos" w:hAnsi="Aptos"/>
        <w:sz w:val="16"/>
        <w:szCs w:val="16"/>
        <w:lang w:val="es-ES_tradnl"/>
      </w:rPr>
      <w:t>ó</w:t>
    </w:r>
    <w:proofErr w:type="spellStart"/>
    <w:r w:rsidRPr="00D66972">
      <w:rPr>
        <w:rFonts w:ascii="Aptos" w:hAnsi="Aptos"/>
        <w:sz w:val="16"/>
        <w:szCs w:val="16"/>
      </w:rPr>
      <w:t>dztwo</w:t>
    </w:r>
    <w:proofErr w:type="spellEnd"/>
    <w:r w:rsidRPr="00D66972">
      <w:rPr>
        <w:rFonts w:ascii="Aptos" w:hAnsi="Aptos"/>
        <w:sz w:val="16"/>
        <w:szCs w:val="16"/>
      </w:rPr>
      <w:t xml:space="preserve"> Mazowieckie</w:t>
    </w:r>
  </w:p>
  <w:p w14:paraId="11EADEB6" w14:textId="77777777" w:rsidR="00DB6581" w:rsidRPr="00D66972" w:rsidRDefault="00424BC7">
    <w:pPr>
      <w:pStyle w:val="Stopka"/>
      <w:tabs>
        <w:tab w:val="clear" w:pos="4536"/>
        <w:tab w:val="clear" w:pos="9072"/>
        <w:tab w:val="left" w:pos="8160"/>
      </w:tabs>
      <w:ind w:right="360"/>
      <w:jc w:val="center"/>
      <w:rPr>
        <w:rFonts w:ascii="Aptos" w:hAnsi="Aptos"/>
      </w:rPr>
    </w:pPr>
    <w:r w:rsidRPr="00D66972">
      <w:rPr>
        <w:rFonts w:ascii="Aptos" w:hAnsi="Aptos"/>
        <w:sz w:val="16"/>
        <w:szCs w:val="16"/>
      </w:rPr>
      <w:t>ul. Jagiellońska 26, 03-719 Warszawa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C0BC" w14:textId="77777777" w:rsidR="00DB6581" w:rsidRDefault="00DB6581">
    <w:pPr>
      <w:pStyle w:val="Stopka"/>
      <w:jc w:val="right"/>
      <w:rPr>
        <w:b/>
        <w:bCs/>
        <w:sz w:val="16"/>
        <w:szCs w:val="16"/>
      </w:rPr>
    </w:pPr>
  </w:p>
  <w:p w14:paraId="4724A910" w14:textId="77777777" w:rsidR="00DB6581" w:rsidRDefault="00424BC7">
    <w:pPr>
      <w:pStyle w:val="Stopka"/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str.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 PAGE </w:instrText>
    </w:r>
    <w:r>
      <w:rPr>
        <w:b/>
        <w:bCs/>
        <w:sz w:val="16"/>
        <w:szCs w:val="16"/>
      </w:rPr>
      <w:fldChar w:fldCharType="separate"/>
    </w:r>
    <w:r w:rsidR="00581F90">
      <w:rPr>
        <w:b/>
        <w:bCs/>
        <w:noProof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</w:p>
  <w:p w14:paraId="6476B090" w14:textId="77777777" w:rsidR="00DB6581" w:rsidRDefault="00424BC7">
    <w:pPr>
      <w:pStyle w:val="Stopka"/>
      <w:tabs>
        <w:tab w:val="left" w:pos="8160"/>
      </w:tabs>
      <w:ind w:right="360"/>
      <w:jc w:val="center"/>
      <w:rPr>
        <w:sz w:val="16"/>
        <w:szCs w:val="16"/>
      </w:rPr>
    </w:pPr>
    <w:r w:rsidRPr="00F040E9">
      <w:rPr>
        <w:sz w:val="16"/>
        <w:szCs w:val="16"/>
      </w:rPr>
      <w:t>_____________________________________________________________________________</w:t>
    </w:r>
  </w:p>
  <w:p w14:paraId="386077C7" w14:textId="77777777" w:rsidR="00DB6581" w:rsidRDefault="00424BC7">
    <w:pPr>
      <w:pStyle w:val="Stopka"/>
      <w:tabs>
        <w:tab w:val="left" w:pos="8160"/>
      </w:tabs>
      <w:ind w:right="360"/>
      <w:jc w:val="center"/>
      <w:rPr>
        <w:sz w:val="16"/>
        <w:szCs w:val="16"/>
      </w:rPr>
    </w:pPr>
    <w:proofErr w:type="spellStart"/>
    <w:r>
      <w:rPr>
        <w:sz w:val="16"/>
        <w:szCs w:val="16"/>
      </w:rPr>
      <w:t>Wojew</w:t>
    </w:r>
    <w:proofErr w:type="spellEnd"/>
    <w:r>
      <w:rPr>
        <w:sz w:val="16"/>
        <w:szCs w:val="16"/>
        <w:lang w:val="es-ES_tradnl"/>
      </w:rPr>
      <w:t>ó</w:t>
    </w:r>
    <w:proofErr w:type="spellStart"/>
    <w:r>
      <w:rPr>
        <w:sz w:val="16"/>
        <w:szCs w:val="16"/>
      </w:rPr>
      <w:t>dztwo</w:t>
    </w:r>
    <w:proofErr w:type="spellEnd"/>
    <w:r>
      <w:rPr>
        <w:sz w:val="16"/>
        <w:szCs w:val="16"/>
      </w:rPr>
      <w:t xml:space="preserve"> Mazowieckie</w:t>
    </w:r>
  </w:p>
  <w:p w14:paraId="67DFE39C" w14:textId="77777777" w:rsidR="00DB6581" w:rsidRDefault="00424BC7">
    <w:pPr>
      <w:pStyle w:val="Stopka"/>
      <w:tabs>
        <w:tab w:val="clear" w:pos="4536"/>
        <w:tab w:val="clear" w:pos="9072"/>
        <w:tab w:val="left" w:pos="8160"/>
      </w:tabs>
      <w:ind w:right="360"/>
      <w:jc w:val="center"/>
    </w:pPr>
    <w:r>
      <w:rPr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35BD" w14:textId="77777777" w:rsidR="00E62A4C" w:rsidRDefault="00E62A4C">
      <w:pPr>
        <w:spacing w:line="240" w:lineRule="auto"/>
      </w:pPr>
      <w:r>
        <w:separator/>
      </w:r>
    </w:p>
  </w:footnote>
  <w:footnote w:type="continuationSeparator" w:id="0">
    <w:p w14:paraId="1493F7C2" w14:textId="77777777" w:rsidR="00E62A4C" w:rsidRDefault="00E62A4C">
      <w:pPr>
        <w:spacing w:line="240" w:lineRule="auto"/>
      </w:pPr>
      <w:r>
        <w:continuationSeparator/>
      </w:r>
    </w:p>
  </w:footnote>
  <w:footnote w:type="continuationNotice" w:id="1">
    <w:p w14:paraId="5A8009AF" w14:textId="77777777" w:rsidR="00E62A4C" w:rsidRDefault="00E62A4C">
      <w:pPr>
        <w:spacing w:line="240" w:lineRule="auto"/>
      </w:pPr>
    </w:p>
  </w:footnote>
  <w:footnote w:id="2">
    <w:p w14:paraId="0FCA2485" w14:textId="62F80535" w:rsidR="007D743A" w:rsidRPr="007D743A" w:rsidRDefault="007D743A">
      <w:pPr>
        <w:pStyle w:val="Tekstprzypisudolnego"/>
        <w:rPr>
          <w:rFonts w:ascii="Arial" w:hAnsi="Arial" w:cs="Arial"/>
          <w:sz w:val="16"/>
          <w:szCs w:val="16"/>
        </w:rPr>
      </w:pPr>
      <w:r w:rsidRPr="007D743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743A">
        <w:rPr>
          <w:rFonts w:ascii="Arial" w:hAnsi="Arial" w:cs="Arial"/>
          <w:sz w:val="16"/>
          <w:szCs w:val="16"/>
        </w:rPr>
        <w:t xml:space="preserve"> </w:t>
      </w:r>
      <w:r w:rsidRPr="00D66972">
        <w:rPr>
          <w:rFonts w:ascii="Aptos" w:hAnsi="Aptos" w:cs="Arial"/>
          <w:sz w:val="18"/>
          <w:szCs w:val="18"/>
        </w:rPr>
        <w:t>https://www.w3.org/Translations/WCAG21-pl/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19D8" w14:textId="0713EC85" w:rsidR="00DB6581" w:rsidRDefault="006805AB">
    <w:pPr>
      <w:pStyle w:val="Nagwek"/>
      <w:jc w:val="center"/>
    </w:pPr>
    <w:r>
      <w:rPr>
        <w:b/>
        <w:bCs/>
        <w:sz w:val="16"/>
        <w:szCs w:val="16"/>
        <w:u w:val="single"/>
      </w:rPr>
      <w:t>Nr sprawy</w:t>
    </w:r>
    <w:r w:rsidR="00424BC7">
      <w:rPr>
        <w:b/>
        <w:bCs/>
        <w:sz w:val="16"/>
        <w:szCs w:val="16"/>
        <w:u w:val="single"/>
      </w:rPr>
      <w:t xml:space="preserve"> </w:t>
    </w:r>
    <w:r w:rsidR="00FD797B">
      <w:rPr>
        <w:b/>
        <w:bCs/>
        <w:sz w:val="16"/>
        <w:szCs w:val="16"/>
        <w:u w:val="single"/>
      </w:rPr>
      <w:t>OR-D-III.272.24.2026.AB</w:t>
    </w:r>
    <w:r w:rsidR="00424BC7">
      <w:rPr>
        <w:b/>
        <w:bCs/>
        <w:sz w:val="16"/>
        <w:szCs w:val="16"/>
        <w:u w:val="single"/>
      </w:rPr>
      <w:t xml:space="preserve">           </w:t>
    </w:r>
    <w:r>
      <w:rPr>
        <w:b/>
        <w:bCs/>
        <w:sz w:val="16"/>
        <w:szCs w:val="16"/>
        <w:u w:val="single"/>
      </w:rPr>
      <w:t xml:space="preserve">                                            </w:t>
    </w:r>
    <w:r w:rsidR="00424BC7">
      <w:rPr>
        <w:b/>
        <w:bCs/>
        <w:sz w:val="16"/>
        <w:szCs w:val="16"/>
        <w:u w:val="single"/>
      </w:rPr>
      <w:t xml:space="preserve"> ZAŁ. NR </w:t>
    </w:r>
    <w:r w:rsidR="00FD797B">
      <w:rPr>
        <w:b/>
        <w:bCs/>
        <w:sz w:val="16"/>
        <w:szCs w:val="16"/>
        <w:u w:val="single"/>
      </w:rPr>
      <w:t>2</w:t>
    </w:r>
    <w:r>
      <w:rPr>
        <w:b/>
        <w:bCs/>
        <w:sz w:val="16"/>
        <w:szCs w:val="16"/>
        <w:u w:val="single"/>
      </w:rPr>
      <w:t xml:space="preserve"> DO SWZ </w:t>
    </w:r>
    <w:r w:rsidR="00424BC7">
      <w:rPr>
        <w:b/>
        <w:bCs/>
        <w:sz w:val="16"/>
        <w:szCs w:val="16"/>
        <w:u w:val="single"/>
      </w:rPr>
      <w:t>–</w:t>
    </w:r>
    <w:r>
      <w:rPr>
        <w:b/>
        <w:bCs/>
        <w:sz w:val="16"/>
        <w:szCs w:val="16"/>
        <w:u w:val="single"/>
      </w:rPr>
      <w:t xml:space="preserve"> </w:t>
    </w:r>
    <w:r w:rsidR="00424BC7">
      <w:rPr>
        <w:b/>
        <w:bCs/>
        <w:sz w:val="16"/>
        <w:szCs w:val="16"/>
        <w:u w:val="single"/>
      </w:rPr>
      <w:t>OPIS PRZEDMIOTU ZAMÓ</w:t>
    </w:r>
    <w:r w:rsidR="00424BC7" w:rsidRPr="00AC020C">
      <w:rPr>
        <w:b/>
        <w:bCs/>
        <w:sz w:val="16"/>
        <w:szCs w:val="16"/>
        <w:u w:val="single"/>
      </w:rPr>
      <w:t>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DEBB" w14:textId="2E10E4DF" w:rsidR="00F766A0" w:rsidRPr="002F152F" w:rsidRDefault="00F766A0" w:rsidP="002F152F">
    <w:pPr>
      <w:pStyle w:val="Nagwek"/>
      <w:jc w:val="center"/>
      <w:rPr>
        <w:i/>
        <w:iCs/>
        <w:sz w:val="16"/>
        <w:szCs w:val="16"/>
      </w:rPr>
    </w:pPr>
    <w:r>
      <w:rPr>
        <w:noProof/>
      </w:rPr>
      <w:drawing>
        <wp:inline distT="0" distB="0" distL="0" distR="0" wp14:anchorId="44992A7A" wp14:editId="514E33A2">
          <wp:extent cx="5935980" cy="48181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481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qvXZ8Al8WN5Kz" int2:id="2jeAbjXC">
      <int2:state int2:value="Rejected" int2:type="AugLoop_Text_Critique"/>
    </int2:textHash>
    <int2:textHash int2:hashCode="ZUpIn/IxztnEy1" int2:id="ZrvSzjWu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6B4"/>
    <w:multiLevelType w:val="hybridMultilevel"/>
    <w:tmpl w:val="00EE27C6"/>
    <w:styleLink w:val="Zaimportowanystyl9"/>
    <w:lvl w:ilvl="0" w:tplc="642C4502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3014E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AED730">
      <w:start w:val="1"/>
      <w:numFmt w:val="lowerRoman"/>
      <w:lvlText w:val="%3."/>
      <w:lvlJc w:val="left"/>
      <w:pPr>
        <w:ind w:left="25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6E342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92169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BC4BE4">
      <w:start w:val="1"/>
      <w:numFmt w:val="lowerRoman"/>
      <w:lvlText w:val="%6."/>
      <w:lvlJc w:val="left"/>
      <w:pPr>
        <w:ind w:left="473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A2C39A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1EAE5E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AA4740">
      <w:start w:val="1"/>
      <w:numFmt w:val="lowerRoman"/>
      <w:lvlText w:val="%9."/>
      <w:lvlJc w:val="left"/>
      <w:pPr>
        <w:ind w:left="689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4B0336A"/>
    <w:multiLevelType w:val="hybridMultilevel"/>
    <w:tmpl w:val="F1062F56"/>
    <w:lvl w:ilvl="0" w:tplc="3B2087D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328564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3B0D8F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70665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03298D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7C69ED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85F6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9C291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C5CE89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6B0A9D"/>
    <w:multiLevelType w:val="hybridMultilevel"/>
    <w:tmpl w:val="5EA077C6"/>
    <w:numStyleLink w:val="Zaimportowanystyl130"/>
  </w:abstractNum>
  <w:abstractNum w:abstractNumId="3" w15:restartNumberingAfterBreak="0">
    <w:nsid w:val="05A426CC"/>
    <w:multiLevelType w:val="hybridMultilevel"/>
    <w:tmpl w:val="85381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A29"/>
    <w:multiLevelType w:val="hybridMultilevel"/>
    <w:tmpl w:val="4202DB36"/>
    <w:lvl w:ilvl="0" w:tplc="0415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5" w15:restartNumberingAfterBreak="0">
    <w:nsid w:val="07557885"/>
    <w:multiLevelType w:val="hybridMultilevel"/>
    <w:tmpl w:val="9C82BBE8"/>
    <w:lvl w:ilvl="0" w:tplc="CD0CC51E">
      <w:numFmt w:val="bullet"/>
      <w:lvlText w:val=""/>
      <w:lvlJc w:val="left"/>
      <w:pPr>
        <w:ind w:left="1494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8111247"/>
    <w:multiLevelType w:val="hybridMultilevel"/>
    <w:tmpl w:val="E1482C1C"/>
    <w:styleLink w:val="Zaimportowanystyl1"/>
    <w:lvl w:ilvl="0" w:tplc="852C737C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8A4B1A">
      <w:start w:val="1"/>
      <w:numFmt w:val="decimal"/>
      <w:lvlText w:val="%2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C81270">
      <w:start w:val="1"/>
      <w:numFmt w:val="decimal"/>
      <w:lvlText w:val="%3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6A7880">
      <w:start w:val="1"/>
      <w:numFmt w:val="decimal"/>
      <w:lvlText w:val="%4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A81AEA">
      <w:start w:val="1"/>
      <w:numFmt w:val="decimal"/>
      <w:lvlText w:val="%5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D48C66">
      <w:start w:val="1"/>
      <w:numFmt w:val="decimal"/>
      <w:lvlText w:val="%6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629B62">
      <w:start w:val="1"/>
      <w:numFmt w:val="decimal"/>
      <w:lvlText w:val="%7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4E21DA">
      <w:start w:val="1"/>
      <w:numFmt w:val="decimal"/>
      <w:lvlText w:val="%8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B45DE4">
      <w:start w:val="1"/>
      <w:numFmt w:val="decimal"/>
      <w:lvlText w:val="%9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8443A2A"/>
    <w:multiLevelType w:val="hybridMultilevel"/>
    <w:tmpl w:val="577A44D0"/>
    <w:styleLink w:val="Zaimportowanystyl4"/>
    <w:lvl w:ilvl="0" w:tplc="5D308CAA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4E455A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E2CFC2">
      <w:start w:val="1"/>
      <w:numFmt w:val="lowerRoman"/>
      <w:lvlText w:val="%3."/>
      <w:lvlJc w:val="left"/>
      <w:pPr>
        <w:ind w:left="25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F64548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9CB82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70BCC6">
      <w:start w:val="1"/>
      <w:numFmt w:val="lowerRoman"/>
      <w:lvlText w:val="%6."/>
      <w:lvlJc w:val="left"/>
      <w:pPr>
        <w:ind w:left="46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900E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1469C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CDDC8">
      <w:start w:val="1"/>
      <w:numFmt w:val="lowerRoman"/>
      <w:lvlText w:val="%9."/>
      <w:lvlJc w:val="left"/>
      <w:pPr>
        <w:ind w:left="684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4A06E0"/>
    <w:multiLevelType w:val="hybridMultilevel"/>
    <w:tmpl w:val="D826B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C2F46"/>
    <w:multiLevelType w:val="hybridMultilevel"/>
    <w:tmpl w:val="B52281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CE1E65"/>
    <w:multiLevelType w:val="hybridMultilevel"/>
    <w:tmpl w:val="9DD8F982"/>
    <w:styleLink w:val="Zaimportowanystyl3"/>
    <w:lvl w:ilvl="0" w:tplc="9124AD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C02CB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1273E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3069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52BC4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6CD98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54140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E4EE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CC97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FA01686"/>
    <w:multiLevelType w:val="hybridMultilevel"/>
    <w:tmpl w:val="A126C2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732517"/>
    <w:multiLevelType w:val="hybridMultilevel"/>
    <w:tmpl w:val="5EA077C6"/>
    <w:styleLink w:val="Zaimportowanystyl130"/>
    <w:lvl w:ilvl="0" w:tplc="882EEE7A">
      <w:start w:val="1"/>
      <w:numFmt w:val="bullet"/>
      <w:lvlText w:val="o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565D3A">
      <w:start w:val="1"/>
      <w:numFmt w:val="bullet"/>
      <w:lvlText w:val="o"/>
      <w:lvlJc w:val="left"/>
      <w:pPr>
        <w:ind w:left="68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E0B200">
      <w:start w:val="1"/>
      <w:numFmt w:val="bullet"/>
      <w:lvlText w:val="▪"/>
      <w:lvlJc w:val="left"/>
      <w:pPr>
        <w:ind w:left="140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7602F8">
      <w:start w:val="1"/>
      <w:numFmt w:val="bullet"/>
      <w:lvlText w:val="•"/>
      <w:lvlJc w:val="left"/>
      <w:pPr>
        <w:ind w:left="212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B0FA68">
      <w:start w:val="1"/>
      <w:numFmt w:val="bullet"/>
      <w:lvlText w:val="o"/>
      <w:lvlJc w:val="left"/>
      <w:pPr>
        <w:ind w:left="284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8084A">
      <w:start w:val="1"/>
      <w:numFmt w:val="bullet"/>
      <w:lvlText w:val="▪"/>
      <w:lvlJc w:val="left"/>
      <w:pPr>
        <w:ind w:left="356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948D8A">
      <w:start w:val="1"/>
      <w:numFmt w:val="bullet"/>
      <w:lvlText w:val="•"/>
      <w:lvlJc w:val="left"/>
      <w:pPr>
        <w:ind w:left="428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ACAF60">
      <w:start w:val="1"/>
      <w:numFmt w:val="bullet"/>
      <w:lvlText w:val="o"/>
      <w:lvlJc w:val="left"/>
      <w:pPr>
        <w:ind w:left="500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BA1156">
      <w:start w:val="1"/>
      <w:numFmt w:val="bullet"/>
      <w:lvlText w:val="▪"/>
      <w:lvlJc w:val="left"/>
      <w:pPr>
        <w:ind w:left="5720" w:hanging="3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1BE671F"/>
    <w:multiLevelType w:val="hybridMultilevel"/>
    <w:tmpl w:val="B4BE4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B264B"/>
    <w:multiLevelType w:val="hybridMultilevel"/>
    <w:tmpl w:val="FE5CBD1C"/>
    <w:lvl w:ilvl="0" w:tplc="BA18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081935"/>
    <w:multiLevelType w:val="hybridMultilevel"/>
    <w:tmpl w:val="EC088A64"/>
    <w:numStyleLink w:val="Zaimportowanystyl14"/>
  </w:abstractNum>
  <w:abstractNum w:abstractNumId="16" w15:restartNumberingAfterBreak="0">
    <w:nsid w:val="16CE14DA"/>
    <w:multiLevelType w:val="hybridMultilevel"/>
    <w:tmpl w:val="CFC8B4F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7303CC0"/>
    <w:multiLevelType w:val="hybridMultilevel"/>
    <w:tmpl w:val="480C6D08"/>
    <w:numStyleLink w:val="Zaimportowanystyl15"/>
  </w:abstractNum>
  <w:abstractNum w:abstractNumId="18" w15:restartNumberingAfterBreak="0">
    <w:nsid w:val="188260D0"/>
    <w:multiLevelType w:val="hybridMultilevel"/>
    <w:tmpl w:val="C06C7F5E"/>
    <w:styleLink w:val="Zaimportowanystyl17"/>
    <w:lvl w:ilvl="0" w:tplc="DB889DF2">
      <w:start w:val="1"/>
      <w:numFmt w:val="bullet"/>
      <w:lvlText w:val="o"/>
      <w:lvlJc w:val="left"/>
      <w:pPr>
        <w:ind w:left="85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2E1336">
      <w:start w:val="1"/>
      <w:numFmt w:val="bullet"/>
      <w:lvlText w:val="o"/>
      <w:lvlJc w:val="left"/>
      <w:pPr>
        <w:ind w:left="157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68F982">
      <w:start w:val="1"/>
      <w:numFmt w:val="bullet"/>
      <w:lvlText w:val="▪"/>
      <w:lvlJc w:val="left"/>
      <w:pPr>
        <w:ind w:left="229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FE5D1E">
      <w:start w:val="1"/>
      <w:numFmt w:val="bullet"/>
      <w:lvlText w:val="•"/>
      <w:lvlJc w:val="left"/>
      <w:pPr>
        <w:ind w:left="301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0C8946">
      <w:start w:val="1"/>
      <w:numFmt w:val="bullet"/>
      <w:lvlText w:val="o"/>
      <w:lvlJc w:val="left"/>
      <w:pPr>
        <w:ind w:left="373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C4E196">
      <w:start w:val="1"/>
      <w:numFmt w:val="bullet"/>
      <w:lvlText w:val="▪"/>
      <w:lvlJc w:val="left"/>
      <w:pPr>
        <w:ind w:left="445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30D666">
      <w:start w:val="1"/>
      <w:numFmt w:val="bullet"/>
      <w:lvlText w:val="•"/>
      <w:lvlJc w:val="left"/>
      <w:pPr>
        <w:ind w:left="517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86DA40">
      <w:start w:val="1"/>
      <w:numFmt w:val="bullet"/>
      <w:lvlText w:val="o"/>
      <w:lvlJc w:val="left"/>
      <w:pPr>
        <w:ind w:left="589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A20386">
      <w:start w:val="1"/>
      <w:numFmt w:val="bullet"/>
      <w:lvlText w:val="▪"/>
      <w:lvlJc w:val="left"/>
      <w:pPr>
        <w:ind w:left="6611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9883575"/>
    <w:multiLevelType w:val="hybridMultilevel"/>
    <w:tmpl w:val="32A2C40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E65581"/>
    <w:multiLevelType w:val="hybridMultilevel"/>
    <w:tmpl w:val="FEE41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A804AA1"/>
    <w:multiLevelType w:val="hybridMultilevel"/>
    <w:tmpl w:val="82661C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AD064E3"/>
    <w:multiLevelType w:val="hybridMultilevel"/>
    <w:tmpl w:val="60A89EE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E1138DE"/>
    <w:multiLevelType w:val="hybridMultilevel"/>
    <w:tmpl w:val="9594E94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204E0379"/>
    <w:multiLevelType w:val="hybridMultilevel"/>
    <w:tmpl w:val="F6888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A347AB"/>
    <w:multiLevelType w:val="hybridMultilevel"/>
    <w:tmpl w:val="522AA2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0A7512A"/>
    <w:multiLevelType w:val="hybridMultilevel"/>
    <w:tmpl w:val="1AE07C72"/>
    <w:lvl w:ilvl="0" w:tplc="0415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</w:abstractNum>
  <w:abstractNum w:abstractNumId="27" w15:restartNumberingAfterBreak="0">
    <w:nsid w:val="218F149E"/>
    <w:multiLevelType w:val="hybridMultilevel"/>
    <w:tmpl w:val="592A35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6595AC3"/>
    <w:multiLevelType w:val="hybridMultilevel"/>
    <w:tmpl w:val="8B6410A2"/>
    <w:styleLink w:val="Zaimportowanystyl5"/>
    <w:lvl w:ilvl="0" w:tplc="81C86778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CC9240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D42CE4">
      <w:start w:val="1"/>
      <w:numFmt w:val="lowerRoman"/>
      <w:lvlText w:val="%3."/>
      <w:lvlJc w:val="left"/>
      <w:pPr>
        <w:ind w:left="25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30E09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86D3E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C4AC72">
      <w:start w:val="1"/>
      <w:numFmt w:val="lowerRoman"/>
      <w:lvlText w:val="%6."/>
      <w:lvlJc w:val="left"/>
      <w:pPr>
        <w:ind w:left="46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58958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30463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2CA82A">
      <w:start w:val="1"/>
      <w:numFmt w:val="lowerRoman"/>
      <w:lvlText w:val="%9."/>
      <w:lvlJc w:val="left"/>
      <w:pPr>
        <w:ind w:left="684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27732F1C"/>
    <w:multiLevelType w:val="hybridMultilevel"/>
    <w:tmpl w:val="C06C7F5E"/>
    <w:numStyleLink w:val="Zaimportowanystyl17"/>
  </w:abstractNum>
  <w:abstractNum w:abstractNumId="30" w15:restartNumberingAfterBreak="0">
    <w:nsid w:val="2C6A2BFE"/>
    <w:multiLevelType w:val="hybridMultilevel"/>
    <w:tmpl w:val="EC088A64"/>
    <w:styleLink w:val="Zaimportowanystyl14"/>
    <w:lvl w:ilvl="0" w:tplc="8A1836FE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C8E5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24A37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00CC96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82F5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5ED732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7CE058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9A5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5ABCA2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2D0B4DA5"/>
    <w:multiLevelType w:val="hybridMultilevel"/>
    <w:tmpl w:val="FC387EBA"/>
    <w:styleLink w:val="Zaimportowanystyl8"/>
    <w:lvl w:ilvl="0" w:tplc="40AC73C4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50A24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33804BC">
      <w:start w:val="1"/>
      <w:numFmt w:val="lowerRoman"/>
      <w:lvlText w:val="%3."/>
      <w:lvlJc w:val="left"/>
      <w:pPr>
        <w:ind w:left="25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209FEA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FC16DA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7C1D12">
      <w:start w:val="1"/>
      <w:numFmt w:val="lowerRoman"/>
      <w:lvlText w:val="%6."/>
      <w:lvlJc w:val="left"/>
      <w:pPr>
        <w:ind w:left="473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E82EAA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64BE32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385B2C">
      <w:start w:val="1"/>
      <w:numFmt w:val="lowerRoman"/>
      <w:lvlText w:val="%9."/>
      <w:lvlJc w:val="left"/>
      <w:pPr>
        <w:ind w:left="689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30061060"/>
    <w:multiLevelType w:val="hybridMultilevel"/>
    <w:tmpl w:val="BC1E462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2EC5054"/>
    <w:multiLevelType w:val="hybridMultilevel"/>
    <w:tmpl w:val="F35EF98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4916D0A"/>
    <w:multiLevelType w:val="hybridMultilevel"/>
    <w:tmpl w:val="E89C3774"/>
    <w:styleLink w:val="Zaimportowanystyl16"/>
    <w:lvl w:ilvl="0" w:tplc="CB10C14A">
      <w:start w:val="1"/>
      <w:numFmt w:val="bullet"/>
      <w:lvlText w:val="▪"/>
      <w:lvlJc w:val="left"/>
      <w:pPr>
        <w:ind w:left="56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7ED204">
      <w:start w:val="1"/>
      <w:numFmt w:val="bullet"/>
      <w:lvlText w:val="o"/>
      <w:lvlJc w:val="left"/>
      <w:pPr>
        <w:ind w:left="1287" w:hanging="34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2AD7DA">
      <w:start w:val="1"/>
      <w:numFmt w:val="bullet"/>
      <w:lvlText w:val="▪"/>
      <w:lvlJc w:val="left"/>
      <w:pPr>
        <w:ind w:left="200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8E3064">
      <w:start w:val="1"/>
      <w:numFmt w:val="bullet"/>
      <w:lvlText w:val="•"/>
      <w:lvlJc w:val="left"/>
      <w:pPr>
        <w:ind w:left="272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0B9F4">
      <w:start w:val="1"/>
      <w:numFmt w:val="bullet"/>
      <w:lvlText w:val="o"/>
      <w:lvlJc w:val="left"/>
      <w:pPr>
        <w:ind w:left="3447" w:hanging="34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08123A">
      <w:start w:val="1"/>
      <w:numFmt w:val="bullet"/>
      <w:lvlText w:val="▪"/>
      <w:lvlJc w:val="left"/>
      <w:pPr>
        <w:ind w:left="416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541BC0">
      <w:start w:val="1"/>
      <w:numFmt w:val="bullet"/>
      <w:lvlText w:val="•"/>
      <w:lvlJc w:val="left"/>
      <w:pPr>
        <w:ind w:left="488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58F72C">
      <w:start w:val="1"/>
      <w:numFmt w:val="bullet"/>
      <w:lvlText w:val="o"/>
      <w:lvlJc w:val="left"/>
      <w:pPr>
        <w:ind w:left="5607" w:hanging="34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CC2630">
      <w:start w:val="1"/>
      <w:numFmt w:val="bullet"/>
      <w:lvlText w:val="▪"/>
      <w:lvlJc w:val="left"/>
      <w:pPr>
        <w:ind w:left="6327" w:hanging="3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35F4040A"/>
    <w:multiLevelType w:val="hybridMultilevel"/>
    <w:tmpl w:val="4ADE9B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6B61BAA"/>
    <w:multiLevelType w:val="hybridMultilevel"/>
    <w:tmpl w:val="DBD2A89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8096276"/>
    <w:multiLevelType w:val="hybridMultilevel"/>
    <w:tmpl w:val="4A8C67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38D32D0D"/>
    <w:multiLevelType w:val="hybridMultilevel"/>
    <w:tmpl w:val="1264C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081D09"/>
    <w:multiLevelType w:val="hybridMultilevel"/>
    <w:tmpl w:val="3F8C65E4"/>
    <w:styleLink w:val="Zaimportowanystyl6"/>
    <w:lvl w:ilvl="0" w:tplc="545E250C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921F76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5039E0">
      <w:start w:val="1"/>
      <w:numFmt w:val="lowerRoman"/>
      <w:lvlText w:val="%3."/>
      <w:lvlJc w:val="left"/>
      <w:pPr>
        <w:ind w:left="25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767A1A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EAF91C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924224">
      <w:start w:val="1"/>
      <w:numFmt w:val="lowerRoman"/>
      <w:lvlText w:val="%6."/>
      <w:lvlJc w:val="left"/>
      <w:pPr>
        <w:ind w:left="473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8452E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64F346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D812B2">
      <w:start w:val="1"/>
      <w:numFmt w:val="lowerRoman"/>
      <w:lvlText w:val="%9."/>
      <w:lvlJc w:val="left"/>
      <w:pPr>
        <w:ind w:left="689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396466C4"/>
    <w:multiLevelType w:val="hybridMultilevel"/>
    <w:tmpl w:val="563CCDA4"/>
    <w:styleLink w:val="Zaimportowanystyl12"/>
    <w:lvl w:ilvl="0" w:tplc="88F0C8A2">
      <w:start w:val="1"/>
      <w:numFmt w:val="decimal"/>
      <w:lvlText w:val="%1."/>
      <w:lvlJc w:val="left"/>
      <w:pPr>
        <w:tabs>
          <w:tab w:val="left" w:pos="153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8A10EE">
      <w:start w:val="1"/>
      <w:numFmt w:val="lowerLetter"/>
      <w:lvlText w:val="%2."/>
      <w:lvlJc w:val="left"/>
      <w:pPr>
        <w:tabs>
          <w:tab w:val="left" w:pos="153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2061F4">
      <w:start w:val="1"/>
      <w:numFmt w:val="lowerRoman"/>
      <w:lvlText w:val="%3."/>
      <w:lvlJc w:val="left"/>
      <w:pPr>
        <w:tabs>
          <w:tab w:val="left" w:pos="153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96875A">
      <w:start w:val="1"/>
      <w:numFmt w:val="decimal"/>
      <w:lvlText w:val="%4."/>
      <w:lvlJc w:val="left"/>
      <w:pPr>
        <w:tabs>
          <w:tab w:val="left" w:pos="153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5E07CA">
      <w:start w:val="1"/>
      <w:numFmt w:val="lowerLetter"/>
      <w:lvlText w:val="%5."/>
      <w:lvlJc w:val="left"/>
      <w:pPr>
        <w:tabs>
          <w:tab w:val="left" w:pos="153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6602F6">
      <w:start w:val="1"/>
      <w:numFmt w:val="lowerRoman"/>
      <w:lvlText w:val="%6."/>
      <w:lvlJc w:val="left"/>
      <w:pPr>
        <w:tabs>
          <w:tab w:val="left" w:pos="153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7EB3E4">
      <w:start w:val="1"/>
      <w:numFmt w:val="decimal"/>
      <w:lvlText w:val="%7."/>
      <w:lvlJc w:val="left"/>
      <w:pPr>
        <w:tabs>
          <w:tab w:val="left" w:pos="153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1E5246">
      <w:start w:val="1"/>
      <w:numFmt w:val="lowerLetter"/>
      <w:lvlText w:val="%8."/>
      <w:lvlJc w:val="left"/>
      <w:pPr>
        <w:tabs>
          <w:tab w:val="left" w:pos="153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D621F8">
      <w:start w:val="1"/>
      <w:numFmt w:val="lowerRoman"/>
      <w:lvlText w:val="%9."/>
      <w:lvlJc w:val="left"/>
      <w:pPr>
        <w:tabs>
          <w:tab w:val="left" w:pos="153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39C039F3"/>
    <w:multiLevelType w:val="hybridMultilevel"/>
    <w:tmpl w:val="9EFA89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9C748A5"/>
    <w:multiLevelType w:val="hybridMultilevel"/>
    <w:tmpl w:val="5C1AA5F8"/>
    <w:styleLink w:val="Zaimportowanystyl2"/>
    <w:lvl w:ilvl="0" w:tplc="8350F70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1CB52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EAFA4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FA53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678C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16F3CA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A4B86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0865E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D8A31C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3AF46A68"/>
    <w:multiLevelType w:val="hybridMultilevel"/>
    <w:tmpl w:val="E89C3774"/>
    <w:numStyleLink w:val="Zaimportowanystyl16"/>
  </w:abstractNum>
  <w:abstractNum w:abstractNumId="44" w15:restartNumberingAfterBreak="0">
    <w:nsid w:val="3BAF6EAE"/>
    <w:multiLevelType w:val="hybridMultilevel"/>
    <w:tmpl w:val="76E21752"/>
    <w:numStyleLink w:val="Zaimportowanystyl7"/>
  </w:abstractNum>
  <w:abstractNum w:abstractNumId="45" w15:restartNumberingAfterBreak="0">
    <w:nsid w:val="3D4D0195"/>
    <w:multiLevelType w:val="hybridMultilevel"/>
    <w:tmpl w:val="C9E852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3526611"/>
    <w:multiLevelType w:val="hybridMultilevel"/>
    <w:tmpl w:val="ED707846"/>
    <w:numStyleLink w:val="Zaimportowanystyl18"/>
  </w:abstractNum>
  <w:abstractNum w:abstractNumId="47" w15:restartNumberingAfterBreak="0">
    <w:nsid w:val="44E950C3"/>
    <w:multiLevelType w:val="hybridMultilevel"/>
    <w:tmpl w:val="2EAAA2EE"/>
    <w:styleLink w:val="Zaimportowanystyl11"/>
    <w:lvl w:ilvl="0" w:tplc="F2B0F2B6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6210E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CE94FE">
      <w:start w:val="1"/>
      <w:numFmt w:val="lowerRoman"/>
      <w:lvlText w:val="%3."/>
      <w:lvlJc w:val="left"/>
      <w:pPr>
        <w:ind w:left="25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7AD95A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E05B1A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8E666A">
      <w:start w:val="1"/>
      <w:numFmt w:val="lowerRoman"/>
      <w:lvlText w:val="%6."/>
      <w:lvlJc w:val="left"/>
      <w:pPr>
        <w:ind w:left="473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DA0F72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00112C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B0BAEC">
      <w:start w:val="1"/>
      <w:numFmt w:val="lowerRoman"/>
      <w:lvlText w:val="%9."/>
      <w:lvlJc w:val="left"/>
      <w:pPr>
        <w:ind w:left="689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45635BF4"/>
    <w:multiLevelType w:val="hybridMultilevel"/>
    <w:tmpl w:val="5B8ECE58"/>
    <w:lvl w:ilvl="0" w:tplc="A0B27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2C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C0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E0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06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2E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6F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E2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CE4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DB7098"/>
    <w:multiLevelType w:val="hybridMultilevel"/>
    <w:tmpl w:val="76E21752"/>
    <w:styleLink w:val="Zaimportowanystyl7"/>
    <w:lvl w:ilvl="0" w:tplc="0420ADD6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F451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BEC969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A2AD8E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D01D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E31E6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A66B7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823E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70C7D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50981984"/>
    <w:multiLevelType w:val="hybridMultilevel"/>
    <w:tmpl w:val="0994F2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1E0438A"/>
    <w:multiLevelType w:val="hybridMultilevel"/>
    <w:tmpl w:val="6DFA931E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2" w15:restartNumberingAfterBreak="0">
    <w:nsid w:val="532B597E"/>
    <w:multiLevelType w:val="hybridMultilevel"/>
    <w:tmpl w:val="BAFA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DF3C3B"/>
    <w:multiLevelType w:val="hybridMultilevel"/>
    <w:tmpl w:val="E8C8F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F832D4"/>
    <w:multiLevelType w:val="hybridMultilevel"/>
    <w:tmpl w:val="37E24F2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8A753A9"/>
    <w:multiLevelType w:val="hybridMultilevel"/>
    <w:tmpl w:val="8020BB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98D4488"/>
    <w:multiLevelType w:val="hybridMultilevel"/>
    <w:tmpl w:val="E92281AA"/>
    <w:numStyleLink w:val="Zaimportowanystyl13"/>
  </w:abstractNum>
  <w:abstractNum w:abstractNumId="57" w15:restartNumberingAfterBreak="0">
    <w:nsid w:val="5A121E30"/>
    <w:multiLevelType w:val="hybridMultilevel"/>
    <w:tmpl w:val="8522D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5CFE3853"/>
    <w:multiLevelType w:val="hybridMultilevel"/>
    <w:tmpl w:val="1BF03450"/>
    <w:lvl w:ilvl="0" w:tplc="BB4CD3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831108"/>
    <w:multiLevelType w:val="hybridMultilevel"/>
    <w:tmpl w:val="3AE6D40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0" w15:restartNumberingAfterBreak="0">
    <w:nsid w:val="62534B7E"/>
    <w:multiLevelType w:val="hybridMultilevel"/>
    <w:tmpl w:val="E92281AA"/>
    <w:styleLink w:val="Zaimportowanystyl13"/>
    <w:lvl w:ilvl="0" w:tplc="EB465B24">
      <w:start w:val="1"/>
      <w:numFmt w:val="decimal"/>
      <w:lvlText w:val="%1."/>
      <w:lvlJc w:val="left"/>
      <w:pPr>
        <w:ind w:left="34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5E5E20">
      <w:start w:val="1"/>
      <w:numFmt w:val="decimal"/>
      <w:lvlText w:val="%2."/>
      <w:lvlJc w:val="left"/>
      <w:pPr>
        <w:ind w:left="106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D0AEBC">
      <w:start w:val="1"/>
      <w:numFmt w:val="decimal"/>
      <w:lvlText w:val="%3."/>
      <w:lvlJc w:val="left"/>
      <w:pPr>
        <w:ind w:left="178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AE96FE">
      <w:start w:val="1"/>
      <w:numFmt w:val="decimal"/>
      <w:lvlText w:val="%4."/>
      <w:lvlJc w:val="left"/>
      <w:pPr>
        <w:ind w:left="250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201EC">
      <w:start w:val="1"/>
      <w:numFmt w:val="decimal"/>
      <w:lvlText w:val="%5."/>
      <w:lvlJc w:val="left"/>
      <w:pPr>
        <w:ind w:left="322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100D68">
      <w:start w:val="1"/>
      <w:numFmt w:val="decimal"/>
      <w:lvlText w:val="%6."/>
      <w:lvlJc w:val="left"/>
      <w:pPr>
        <w:ind w:left="394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1220D4">
      <w:start w:val="1"/>
      <w:numFmt w:val="decimal"/>
      <w:lvlText w:val="%7."/>
      <w:lvlJc w:val="left"/>
      <w:pPr>
        <w:ind w:left="466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90E588">
      <w:start w:val="1"/>
      <w:numFmt w:val="decimal"/>
      <w:lvlText w:val="%8."/>
      <w:lvlJc w:val="left"/>
      <w:pPr>
        <w:ind w:left="538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3420E4">
      <w:start w:val="1"/>
      <w:numFmt w:val="decimal"/>
      <w:lvlText w:val="%9."/>
      <w:lvlJc w:val="left"/>
      <w:pPr>
        <w:ind w:left="6100" w:hanging="3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63032CF8"/>
    <w:multiLevelType w:val="hybridMultilevel"/>
    <w:tmpl w:val="C4D4B21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2" w15:restartNumberingAfterBreak="0">
    <w:nsid w:val="63882D32"/>
    <w:multiLevelType w:val="hybridMultilevel"/>
    <w:tmpl w:val="E1482C1C"/>
    <w:numStyleLink w:val="Zaimportowanystyl1"/>
  </w:abstractNum>
  <w:abstractNum w:abstractNumId="63" w15:restartNumberingAfterBreak="0">
    <w:nsid w:val="66EC3BED"/>
    <w:multiLevelType w:val="hybridMultilevel"/>
    <w:tmpl w:val="59E6655E"/>
    <w:lvl w:ilvl="0" w:tplc="878A2B12">
      <w:start w:val="1"/>
      <w:numFmt w:val="decimal"/>
      <w:lvlText w:val="%1."/>
      <w:lvlJc w:val="left"/>
      <w:pPr>
        <w:ind w:left="9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8" w:hanging="360"/>
      </w:pPr>
    </w:lvl>
    <w:lvl w:ilvl="2" w:tplc="0415001B" w:tentative="1">
      <w:start w:val="1"/>
      <w:numFmt w:val="lowerRoman"/>
      <w:lvlText w:val="%3."/>
      <w:lvlJc w:val="right"/>
      <w:pPr>
        <w:ind w:left="2358" w:hanging="180"/>
      </w:pPr>
    </w:lvl>
    <w:lvl w:ilvl="3" w:tplc="0415000F" w:tentative="1">
      <w:start w:val="1"/>
      <w:numFmt w:val="decimal"/>
      <w:lvlText w:val="%4."/>
      <w:lvlJc w:val="left"/>
      <w:pPr>
        <w:ind w:left="3078" w:hanging="360"/>
      </w:pPr>
    </w:lvl>
    <w:lvl w:ilvl="4" w:tplc="04150019" w:tentative="1">
      <w:start w:val="1"/>
      <w:numFmt w:val="lowerLetter"/>
      <w:lvlText w:val="%5."/>
      <w:lvlJc w:val="left"/>
      <w:pPr>
        <w:ind w:left="3798" w:hanging="360"/>
      </w:pPr>
    </w:lvl>
    <w:lvl w:ilvl="5" w:tplc="0415001B" w:tentative="1">
      <w:start w:val="1"/>
      <w:numFmt w:val="lowerRoman"/>
      <w:lvlText w:val="%6."/>
      <w:lvlJc w:val="right"/>
      <w:pPr>
        <w:ind w:left="4518" w:hanging="180"/>
      </w:pPr>
    </w:lvl>
    <w:lvl w:ilvl="6" w:tplc="0415000F" w:tentative="1">
      <w:start w:val="1"/>
      <w:numFmt w:val="decimal"/>
      <w:lvlText w:val="%7."/>
      <w:lvlJc w:val="left"/>
      <w:pPr>
        <w:ind w:left="5238" w:hanging="360"/>
      </w:pPr>
    </w:lvl>
    <w:lvl w:ilvl="7" w:tplc="04150019" w:tentative="1">
      <w:start w:val="1"/>
      <w:numFmt w:val="lowerLetter"/>
      <w:lvlText w:val="%8."/>
      <w:lvlJc w:val="left"/>
      <w:pPr>
        <w:ind w:left="5958" w:hanging="360"/>
      </w:pPr>
    </w:lvl>
    <w:lvl w:ilvl="8" w:tplc="041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4" w15:restartNumberingAfterBreak="0">
    <w:nsid w:val="67AD25C9"/>
    <w:multiLevelType w:val="hybridMultilevel"/>
    <w:tmpl w:val="9D0C7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CF3732"/>
    <w:multiLevelType w:val="hybridMultilevel"/>
    <w:tmpl w:val="91BE8FA2"/>
    <w:lvl w:ilvl="0" w:tplc="CD0CC51E">
      <w:numFmt w:val="bullet"/>
      <w:lvlText w:val=""/>
      <w:lvlJc w:val="left"/>
      <w:pPr>
        <w:ind w:left="1907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6" w15:restartNumberingAfterBreak="0">
    <w:nsid w:val="6B3C21C0"/>
    <w:multiLevelType w:val="hybridMultilevel"/>
    <w:tmpl w:val="91F855E6"/>
    <w:lvl w:ilvl="0" w:tplc="56D8384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2635A8"/>
    <w:multiLevelType w:val="hybridMultilevel"/>
    <w:tmpl w:val="400683DC"/>
    <w:lvl w:ilvl="0" w:tplc="B188498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76" w:hanging="360"/>
      </w:pPr>
    </w:lvl>
    <w:lvl w:ilvl="2" w:tplc="FFFFFFFF" w:tentative="1">
      <w:start w:val="1"/>
      <w:numFmt w:val="lowerRoman"/>
      <w:lvlText w:val="%3."/>
      <w:lvlJc w:val="right"/>
      <w:pPr>
        <w:ind w:left="3096" w:hanging="180"/>
      </w:pPr>
    </w:lvl>
    <w:lvl w:ilvl="3" w:tplc="FFFFFFFF" w:tentative="1">
      <w:start w:val="1"/>
      <w:numFmt w:val="decimal"/>
      <w:lvlText w:val="%4."/>
      <w:lvlJc w:val="left"/>
      <w:pPr>
        <w:ind w:left="3816" w:hanging="360"/>
      </w:pPr>
    </w:lvl>
    <w:lvl w:ilvl="4" w:tplc="FFFFFFFF" w:tentative="1">
      <w:start w:val="1"/>
      <w:numFmt w:val="lowerLetter"/>
      <w:lvlText w:val="%5."/>
      <w:lvlJc w:val="left"/>
      <w:pPr>
        <w:ind w:left="4536" w:hanging="360"/>
      </w:pPr>
    </w:lvl>
    <w:lvl w:ilvl="5" w:tplc="FFFFFFFF" w:tentative="1">
      <w:start w:val="1"/>
      <w:numFmt w:val="lowerRoman"/>
      <w:lvlText w:val="%6."/>
      <w:lvlJc w:val="right"/>
      <w:pPr>
        <w:ind w:left="5256" w:hanging="180"/>
      </w:pPr>
    </w:lvl>
    <w:lvl w:ilvl="6" w:tplc="FFFFFFFF" w:tentative="1">
      <w:start w:val="1"/>
      <w:numFmt w:val="decimal"/>
      <w:lvlText w:val="%7."/>
      <w:lvlJc w:val="left"/>
      <w:pPr>
        <w:ind w:left="5976" w:hanging="360"/>
      </w:pPr>
    </w:lvl>
    <w:lvl w:ilvl="7" w:tplc="FFFFFFFF" w:tentative="1">
      <w:start w:val="1"/>
      <w:numFmt w:val="lowerLetter"/>
      <w:lvlText w:val="%8."/>
      <w:lvlJc w:val="left"/>
      <w:pPr>
        <w:ind w:left="6696" w:hanging="360"/>
      </w:pPr>
    </w:lvl>
    <w:lvl w:ilvl="8" w:tplc="FFFFFFFF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8" w15:restartNumberingAfterBreak="0">
    <w:nsid w:val="6C9D2279"/>
    <w:multiLevelType w:val="hybridMultilevel"/>
    <w:tmpl w:val="73BEE30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1E11C1C"/>
    <w:multiLevelType w:val="hybridMultilevel"/>
    <w:tmpl w:val="480C6D08"/>
    <w:styleLink w:val="Zaimportowanystyl15"/>
    <w:lvl w:ilvl="0" w:tplc="45DED8DC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ECB6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1A76FE">
      <w:start w:val="1"/>
      <w:numFmt w:val="bullet"/>
      <w:lvlText w:val="▪"/>
      <w:lvlJc w:val="left"/>
      <w:pPr>
        <w:ind w:left="214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092D4">
      <w:start w:val="1"/>
      <w:numFmt w:val="bullet"/>
      <w:lvlText w:val="•"/>
      <w:lvlJc w:val="left"/>
      <w:pPr>
        <w:ind w:left="286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EEF9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B24250">
      <w:start w:val="1"/>
      <w:numFmt w:val="bullet"/>
      <w:lvlText w:val="▪"/>
      <w:lvlJc w:val="left"/>
      <w:pPr>
        <w:ind w:left="430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4E9C60">
      <w:start w:val="1"/>
      <w:numFmt w:val="bullet"/>
      <w:lvlText w:val="•"/>
      <w:lvlJc w:val="left"/>
      <w:pPr>
        <w:ind w:left="502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A2CC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FA09CA">
      <w:start w:val="1"/>
      <w:numFmt w:val="bullet"/>
      <w:lvlText w:val="▪"/>
      <w:lvlJc w:val="left"/>
      <w:pPr>
        <w:ind w:left="6469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77E5613C"/>
    <w:multiLevelType w:val="hybridMultilevel"/>
    <w:tmpl w:val="ED707846"/>
    <w:styleLink w:val="Zaimportowanystyl18"/>
    <w:lvl w:ilvl="0" w:tplc="93C6AE5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F05F8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BCEE2A">
      <w:start w:val="1"/>
      <w:numFmt w:val="lowerRoman"/>
      <w:lvlText w:val="%3."/>
      <w:lvlJc w:val="left"/>
      <w:pPr>
        <w:ind w:left="186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C8628A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F47BB2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9ED442">
      <w:start w:val="1"/>
      <w:numFmt w:val="lowerRoman"/>
      <w:lvlText w:val="%6."/>
      <w:lvlJc w:val="left"/>
      <w:pPr>
        <w:ind w:left="402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BA0F80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69CFC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EE61DC">
      <w:start w:val="1"/>
      <w:numFmt w:val="lowerRoman"/>
      <w:lvlText w:val="%9."/>
      <w:lvlJc w:val="left"/>
      <w:pPr>
        <w:ind w:left="618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7A793DBF"/>
    <w:multiLevelType w:val="hybridMultilevel"/>
    <w:tmpl w:val="498012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A891F57"/>
    <w:multiLevelType w:val="hybridMultilevel"/>
    <w:tmpl w:val="08867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125766"/>
    <w:multiLevelType w:val="hybridMultilevel"/>
    <w:tmpl w:val="4720267E"/>
    <w:lvl w:ilvl="0" w:tplc="CD0CC51E">
      <w:numFmt w:val="bullet"/>
      <w:lvlText w:val=""/>
      <w:lvlJc w:val="left"/>
      <w:pPr>
        <w:ind w:left="1854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7E607E27"/>
    <w:multiLevelType w:val="hybridMultilevel"/>
    <w:tmpl w:val="E1C4BF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7F9B30E4"/>
    <w:multiLevelType w:val="hybridMultilevel"/>
    <w:tmpl w:val="97F402C4"/>
    <w:styleLink w:val="Zaimportowanystyl10"/>
    <w:lvl w:ilvl="0" w:tplc="608C3490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36108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2AB816">
      <w:start w:val="1"/>
      <w:numFmt w:val="lowerRoman"/>
      <w:lvlText w:val="%3."/>
      <w:lvlJc w:val="left"/>
      <w:pPr>
        <w:ind w:left="25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7AC080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08FFC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8232EE">
      <w:start w:val="1"/>
      <w:numFmt w:val="lowerRoman"/>
      <w:lvlText w:val="%6."/>
      <w:lvlJc w:val="left"/>
      <w:pPr>
        <w:ind w:left="473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EA236A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105F1E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5459E8">
      <w:start w:val="1"/>
      <w:numFmt w:val="lowerRoman"/>
      <w:lvlText w:val="%9."/>
      <w:lvlJc w:val="left"/>
      <w:pPr>
        <w:ind w:left="689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11251131">
    <w:abstractNumId w:val="48"/>
  </w:num>
  <w:num w:numId="2" w16cid:durableId="206920628">
    <w:abstractNumId w:val="1"/>
  </w:num>
  <w:num w:numId="3" w16cid:durableId="1951619497">
    <w:abstractNumId w:val="6"/>
  </w:num>
  <w:num w:numId="4" w16cid:durableId="42221134">
    <w:abstractNumId w:val="62"/>
  </w:num>
  <w:num w:numId="5" w16cid:durableId="1797991052">
    <w:abstractNumId w:val="42"/>
  </w:num>
  <w:num w:numId="6" w16cid:durableId="56975626">
    <w:abstractNumId w:val="10"/>
  </w:num>
  <w:num w:numId="7" w16cid:durableId="524564041">
    <w:abstractNumId w:val="7"/>
  </w:num>
  <w:num w:numId="8" w16cid:durableId="237794140">
    <w:abstractNumId w:val="28"/>
  </w:num>
  <w:num w:numId="9" w16cid:durableId="387994678">
    <w:abstractNumId w:val="39"/>
  </w:num>
  <w:num w:numId="10" w16cid:durableId="418991473">
    <w:abstractNumId w:val="49"/>
  </w:num>
  <w:num w:numId="11" w16cid:durableId="793790294">
    <w:abstractNumId w:val="31"/>
  </w:num>
  <w:num w:numId="12" w16cid:durableId="1190878903">
    <w:abstractNumId w:val="0"/>
  </w:num>
  <w:num w:numId="13" w16cid:durableId="646712721">
    <w:abstractNumId w:val="75"/>
  </w:num>
  <w:num w:numId="14" w16cid:durableId="606931826">
    <w:abstractNumId w:val="47"/>
  </w:num>
  <w:num w:numId="15" w16cid:durableId="447505061">
    <w:abstractNumId w:val="40"/>
  </w:num>
  <w:num w:numId="16" w16cid:durableId="313417849">
    <w:abstractNumId w:val="60"/>
  </w:num>
  <w:num w:numId="17" w16cid:durableId="1988001517">
    <w:abstractNumId w:val="56"/>
  </w:num>
  <w:num w:numId="18" w16cid:durableId="1417558658">
    <w:abstractNumId w:val="44"/>
    <w:lvlOverride w:ilvl="0">
      <w:lvl w:ilvl="0" w:tplc="47B69DD6">
        <w:start w:val="1"/>
        <w:numFmt w:val="bullet"/>
        <w:lvlText w:val="o"/>
        <w:lvlJc w:val="left"/>
        <w:pPr>
          <w:ind w:left="68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40B892">
        <w:start w:val="1"/>
        <w:numFmt w:val="bullet"/>
        <w:lvlText w:val="o"/>
        <w:lvlJc w:val="left"/>
        <w:pPr>
          <w:ind w:left="140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DAC6008">
        <w:start w:val="1"/>
        <w:numFmt w:val="bullet"/>
        <w:lvlText w:val="▪"/>
        <w:lvlJc w:val="left"/>
        <w:pPr>
          <w:ind w:left="212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7439D8">
        <w:start w:val="1"/>
        <w:numFmt w:val="bullet"/>
        <w:lvlText w:val="•"/>
        <w:lvlJc w:val="left"/>
        <w:pPr>
          <w:ind w:left="284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E2C3086">
        <w:start w:val="1"/>
        <w:numFmt w:val="bullet"/>
        <w:lvlText w:val="o"/>
        <w:lvlJc w:val="left"/>
        <w:pPr>
          <w:ind w:left="356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4C990A">
        <w:start w:val="1"/>
        <w:numFmt w:val="bullet"/>
        <w:lvlText w:val="▪"/>
        <w:lvlJc w:val="left"/>
        <w:pPr>
          <w:ind w:left="428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BA4ADA8">
        <w:start w:val="1"/>
        <w:numFmt w:val="bullet"/>
        <w:lvlText w:val="•"/>
        <w:lvlJc w:val="left"/>
        <w:pPr>
          <w:ind w:left="500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10A888C">
        <w:start w:val="1"/>
        <w:numFmt w:val="bullet"/>
        <w:lvlText w:val="o"/>
        <w:lvlJc w:val="left"/>
        <w:pPr>
          <w:ind w:left="572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7C7448">
        <w:start w:val="1"/>
        <w:numFmt w:val="bullet"/>
        <w:lvlText w:val="▪"/>
        <w:lvlJc w:val="left"/>
        <w:pPr>
          <w:ind w:left="6440" w:hanging="34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1788697838">
    <w:abstractNumId w:val="30"/>
  </w:num>
  <w:num w:numId="20" w16cid:durableId="788278801">
    <w:abstractNumId w:val="15"/>
  </w:num>
  <w:num w:numId="21" w16cid:durableId="2141268194">
    <w:abstractNumId w:val="69"/>
  </w:num>
  <w:num w:numId="22" w16cid:durableId="1358507772">
    <w:abstractNumId w:val="17"/>
  </w:num>
  <w:num w:numId="23" w16cid:durableId="528950215">
    <w:abstractNumId w:val="56"/>
    <w:lvlOverride w:ilvl="0">
      <w:startOverride w:val="2"/>
    </w:lvlOverride>
  </w:num>
  <w:num w:numId="24" w16cid:durableId="298192897">
    <w:abstractNumId w:val="12"/>
  </w:num>
  <w:num w:numId="25" w16cid:durableId="1087380276">
    <w:abstractNumId w:val="2"/>
  </w:num>
  <w:num w:numId="26" w16cid:durableId="1555115805">
    <w:abstractNumId w:val="2"/>
    <w:lvlOverride w:ilvl="0">
      <w:lvl w:ilvl="0" w:tplc="C27A73DE">
        <w:start w:val="1"/>
        <w:numFmt w:val="bullet"/>
        <w:lvlText w:val="o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53CF952">
        <w:start w:val="1"/>
        <w:numFmt w:val="bullet"/>
        <w:lvlText w:val="o"/>
        <w:lvlJc w:val="left"/>
        <w:pPr>
          <w:ind w:left="70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286E62A">
        <w:start w:val="1"/>
        <w:numFmt w:val="bullet"/>
        <w:lvlText w:val="▪"/>
        <w:lvlJc w:val="left"/>
        <w:pPr>
          <w:ind w:left="142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A5C4CD0">
        <w:start w:val="1"/>
        <w:numFmt w:val="bullet"/>
        <w:lvlText w:val="•"/>
        <w:lvlJc w:val="left"/>
        <w:pPr>
          <w:ind w:left="214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FB4C76A">
        <w:start w:val="1"/>
        <w:numFmt w:val="bullet"/>
        <w:lvlText w:val="o"/>
        <w:lvlJc w:val="left"/>
        <w:pPr>
          <w:ind w:left="286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D0CE76E">
        <w:start w:val="1"/>
        <w:numFmt w:val="bullet"/>
        <w:lvlText w:val="▪"/>
        <w:lvlJc w:val="left"/>
        <w:pPr>
          <w:ind w:left="358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BDEBD44">
        <w:start w:val="1"/>
        <w:numFmt w:val="bullet"/>
        <w:lvlText w:val="•"/>
        <w:lvlJc w:val="left"/>
        <w:pPr>
          <w:ind w:left="430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D5A6FF4">
        <w:start w:val="1"/>
        <w:numFmt w:val="bullet"/>
        <w:lvlText w:val="o"/>
        <w:lvlJc w:val="left"/>
        <w:pPr>
          <w:ind w:left="502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B5E1626">
        <w:start w:val="1"/>
        <w:numFmt w:val="bullet"/>
        <w:lvlText w:val="▪"/>
        <w:lvlJc w:val="left"/>
        <w:pPr>
          <w:ind w:left="5749" w:hanging="369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463615521">
    <w:abstractNumId w:val="34"/>
  </w:num>
  <w:num w:numId="28" w16cid:durableId="1201938545">
    <w:abstractNumId w:val="43"/>
  </w:num>
  <w:num w:numId="29" w16cid:durableId="531919564">
    <w:abstractNumId w:val="18"/>
  </w:num>
  <w:num w:numId="30" w16cid:durableId="33964687">
    <w:abstractNumId w:val="29"/>
  </w:num>
  <w:num w:numId="31" w16cid:durableId="2072849273">
    <w:abstractNumId w:val="70"/>
  </w:num>
  <w:num w:numId="32" w16cid:durableId="77601967">
    <w:abstractNumId w:val="46"/>
  </w:num>
  <w:num w:numId="33" w16cid:durableId="1631670328">
    <w:abstractNumId w:val="8"/>
  </w:num>
  <w:num w:numId="34" w16cid:durableId="326711886">
    <w:abstractNumId w:val="19"/>
  </w:num>
  <w:num w:numId="35" w16cid:durableId="767776834">
    <w:abstractNumId w:val="4"/>
  </w:num>
  <w:num w:numId="36" w16cid:durableId="950550131">
    <w:abstractNumId w:val="3"/>
  </w:num>
  <w:num w:numId="37" w16cid:durableId="1323773906">
    <w:abstractNumId w:val="52"/>
  </w:num>
  <w:num w:numId="38" w16cid:durableId="80420410">
    <w:abstractNumId w:val="26"/>
  </w:num>
  <w:num w:numId="39" w16cid:durableId="1915429649">
    <w:abstractNumId w:val="67"/>
  </w:num>
  <w:num w:numId="40" w16cid:durableId="1964460828">
    <w:abstractNumId w:val="58"/>
  </w:num>
  <w:num w:numId="41" w16cid:durableId="715743590">
    <w:abstractNumId w:val="63"/>
  </w:num>
  <w:num w:numId="42" w16cid:durableId="864825525">
    <w:abstractNumId w:val="14"/>
  </w:num>
  <w:num w:numId="43" w16cid:durableId="1417559601">
    <w:abstractNumId w:val="66"/>
  </w:num>
  <w:num w:numId="44" w16cid:durableId="1309549288">
    <w:abstractNumId w:val="54"/>
  </w:num>
  <w:num w:numId="45" w16cid:durableId="273833352">
    <w:abstractNumId w:val="68"/>
  </w:num>
  <w:num w:numId="46" w16cid:durableId="991907108">
    <w:abstractNumId w:val="33"/>
  </w:num>
  <w:num w:numId="47" w16cid:durableId="285935853">
    <w:abstractNumId w:val="22"/>
  </w:num>
  <w:num w:numId="48" w16cid:durableId="1267272454">
    <w:abstractNumId w:val="19"/>
  </w:num>
  <w:num w:numId="49" w16cid:durableId="835531410">
    <w:abstractNumId w:val="38"/>
  </w:num>
  <w:num w:numId="50" w16cid:durableId="2134592457">
    <w:abstractNumId w:val="23"/>
  </w:num>
  <w:num w:numId="51" w16cid:durableId="1097485159">
    <w:abstractNumId w:val="5"/>
  </w:num>
  <w:num w:numId="52" w16cid:durableId="1028796074">
    <w:abstractNumId w:val="73"/>
  </w:num>
  <w:num w:numId="53" w16cid:durableId="560553699">
    <w:abstractNumId w:val="65"/>
  </w:num>
  <w:num w:numId="54" w16cid:durableId="1959139930">
    <w:abstractNumId w:val="16"/>
  </w:num>
  <w:num w:numId="55" w16cid:durableId="666908577">
    <w:abstractNumId w:val="50"/>
  </w:num>
  <w:num w:numId="56" w16cid:durableId="63995642">
    <w:abstractNumId w:val="24"/>
  </w:num>
  <w:num w:numId="57" w16cid:durableId="1366757422">
    <w:abstractNumId w:val="13"/>
  </w:num>
  <w:num w:numId="58" w16cid:durableId="1616399986">
    <w:abstractNumId w:val="45"/>
  </w:num>
  <w:num w:numId="59" w16cid:durableId="1857113664">
    <w:abstractNumId w:val="37"/>
  </w:num>
  <w:num w:numId="60" w16cid:durableId="976029766">
    <w:abstractNumId w:val="11"/>
  </w:num>
  <w:num w:numId="61" w16cid:durableId="1367564268">
    <w:abstractNumId w:val="25"/>
  </w:num>
  <w:num w:numId="62" w16cid:durableId="1071658297">
    <w:abstractNumId w:val="9"/>
  </w:num>
  <w:num w:numId="63" w16cid:durableId="1783186334">
    <w:abstractNumId w:val="51"/>
  </w:num>
  <w:num w:numId="64" w16cid:durableId="735859476">
    <w:abstractNumId w:val="64"/>
  </w:num>
  <w:num w:numId="65" w16cid:durableId="194734177">
    <w:abstractNumId w:val="71"/>
  </w:num>
  <w:num w:numId="66" w16cid:durableId="314796104">
    <w:abstractNumId w:val="55"/>
  </w:num>
  <w:num w:numId="67" w16cid:durableId="1179388989">
    <w:abstractNumId w:val="27"/>
  </w:num>
  <w:num w:numId="68" w16cid:durableId="1706900870">
    <w:abstractNumId w:val="74"/>
  </w:num>
  <w:num w:numId="69" w16cid:durableId="77753988">
    <w:abstractNumId w:val="20"/>
  </w:num>
  <w:num w:numId="70" w16cid:durableId="1134761209">
    <w:abstractNumId w:val="41"/>
  </w:num>
  <w:num w:numId="71" w16cid:durableId="1156842184">
    <w:abstractNumId w:val="61"/>
  </w:num>
  <w:num w:numId="72" w16cid:durableId="1988583657">
    <w:abstractNumId w:val="21"/>
  </w:num>
  <w:num w:numId="73" w16cid:durableId="1195999165">
    <w:abstractNumId w:val="57"/>
  </w:num>
  <w:num w:numId="74" w16cid:durableId="921262575">
    <w:abstractNumId w:val="59"/>
  </w:num>
  <w:num w:numId="75" w16cid:durableId="2130513942">
    <w:abstractNumId w:val="53"/>
  </w:num>
  <w:num w:numId="76" w16cid:durableId="1868256959">
    <w:abstractNumId w:val="36"/>
  </w:num>
  <w:num w:numId="77" w16cid:durableId="328212839">
    <w:abstractNumId w:val="35"/>
  </w:num>
  <w:num w:numId="78" w16cid:durableId="1256591141">
    <w:abstractNumId w:val="32"/>
  </w:num>
  <w:num w:numId="79" w16cid:durableId="1097676299">
    <w:abstractNumId w:val="7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81"/>
    <w:rsid w:val="000020E9"/>
    <w:rsid w:val="000028E9"/>
    <w:rsid w:val="000034F5"/>
    <w:rsid w:val="00006CD4"/>
    <w:rsid w:val="000072D1"/>
    <w:rsid w:val="0000C677"/>
    <w:rsid w:val="000119CD"/>
    <w:rsid w:val="00012814"/>
    <w:rsid w:val="000131B0"/>
    <w:rsid w:val="00013406"/>
    <w:rsid w:val="000137F8"/>
    <w:rsid w:val="00015F2D"/>
    <w:rsid w:val="000172E9"/>
    <w:rsid w:val="0001742C"/>
    <w:rsid w:val="000176B4"/>
    <w:rsid w:val="00017B8D"/>
    <w:rsid w:val="000201DE"/>
    <w:rsid w:val="000210C4"/>
    <w:rsid w:val="00021708"/>
    <w:rsid w:val="00022381"/>
    <w:rsid w:val="00022C88"/>
    <w:rsid w:val="00025A42"/>
    <w:rsid w:val="000263EE"/>
    <w:rsid w:val="00026CAE"/>
    <w:rsid w:val="00027171"/>
    <w:rsid w:val="00031121"/>
    <w:rsid w:val="00031FA6"/>
    <w:rsid w:val="00032A48"/>
    <w:rsid w:val="000335CB"/>
    <w:rsid w:val="00033E2A"/>
    <w:rsid w:val="0003431F"/>
    <w:rsid w:val="000352B6"/>
    <w:rsid w:val="00036839"/>
    <w:rsid w:val="00036A20"/>
    <w:rsid w:val="0004092D"/>
    <w:rsid w:val="00040CE5"/>
    <w:rsid w:val="00041523"/>
    <w:rsid w:val="00042A11"/>
    <w:rsid w:val="00043267"/>
    <w:rsid w:val="000454C5"/>
    <w:rsid w:val="000460A4"/>
    <w:rsid w:val="000502F4"/>
    <w:rsid w:val="00050F36"/>
    <w:rsid w:val="000519E9"/>
    <w:rsid w:val="00052CE2"/>
    <w:rsid w:val="00053E86"/>
    <w:rsid w:val="0005469D"/>
    <w:rsid w:val="00054A59"/>
    <w:rsid w:val="00055D66"/>
    <w:rsid w:val="00056A1C"/>
    <w:rsid w:val="00057E36"/>
    <w:rsid w:val="000600C4"/>
    <w:rsid w:val="0006179A"/>
    <w:rsid w:val="00062C8D"/>
    <w:rsid w:val="00064774"/>
    <w:rsid w:val="000647AD"/>
    <w:rsid w:val="00064AEF"/>
    <w:rsid w:val="00066ABF"/>
    <w:rsid w:val="000675DB"/>
    <w:rsid w:val="00067C04"/>
    <w:rsid w:val="0006D520"/>
    <w:rsid w:val="000721B2"/>
    <w:rsid w:val="000774F7"/>
    <w:rsid w:val="00081731"/>
    <w:rsid w:val="00081928"/>
    <w:rsid w:val="00081CC2"/>
    <w:rsid w:val="00081D43"/>
    <w:rsid w:val="00081F23"/>
    <w:rsid w:val="00083652"/>
    <w:rsid w:val="00084242"/>
    <w:rsid w:val="0008465F"/>
    <w:rsid w:val="00085A16"/>
    <w:rsid w:val="000866E6"/>
    <w:rsid w:val="00091978"/>
    <w:rsid w:val="00092410"/>
    <w:rsid w:val="00092621"/>
    <w:rsid w:val="00095463"/>
    <w:rsid w:val="0009648E"/>
    <w:rsid w:val="000974E6"/>
    <w:rsid w:val="00097DC8"/>
    <w:rsid w:val="000A03B9"/>
    <w:rsid w:val="000A110D"/>
    <w:rsid w:val="000A188E"/>
    <w:rsid w:val="000A3FEF"/>
    <w:rsid w:val="000A532E"/>
    <w:rsid w:val="000A64D8"/>
    <w:rsid w:val="000A71E5"/>
    <w:rsid w:val="000A7802"/>
    <w:rsid w:val="000B08ED"/>
    <w:rsid w:val="000B0B72"/>
    <w:rsid w:val="000B6583"/>
    <w:rsid w:val="000B73A7"/>
    <w:rsid w:val="000B74F7"/>
    <w:rsid w:val="000B7617"/>
    <w:rsid w:val="000B7E0E"/>
    <w:rsid w:val="000C09DC"/>
    <w:rsid w:val="000C11DE"/>
    <w:rsid w:val="000C162E"/>
    <w:rsid w:val="000C2631"/>
    <w:rsid w:val="000C3239"/>
    <w:rsid w:val="000C438A"/>
    <w:rsid w:val="000C4A65"/>
    <w:rsid w:val="000C5A30"/>
    <w:rsid w:val="000C5ABB"/>
    <w:rsid w:val="000C5D05"/>
    <w:rsid w:val="000C6B49"/>
    <w:rsid w:val="000D0262"/>
    <w:rsid w:val="000D2A55"/>
    <w:rsid w:val="000D2FBA"/>
    <w:rsid w:val="000D3AF5"/>
    <w:rsid w:val="000D591A"/>
    <w:rsid w:val="000D6607"/>
    <w:rsid w:val="000D769F"/>
    <w:rsid w:val="000E0793"/>
    <w:rsid w:val="000E1CF7"/>
    <w:rsid w:val="000E2E8D"/>
    <w:rsid w:val="000E3E32"/>
    <w:rsid w:val="000E4442"/>
    <w:rsid w:val="000E4AB0"/>
    <w:rsid w:val="000F0DB5"/>
    <w:rsid w:val="000F1F0B"/>
    <w:rsid w:val="000F293A"/>
    <w:rsid w:val="000F30E4"/>
    <w:rsid w:val="000F4603"/>
    <w:rsid w:val="000F5BA2"/>
    <w:rsid w:val="000F62FF"/>
    <w:rsid w:val="000F6A11"/>
    <w:rsid w:val="00100DBD"/>
    <w:rsid w:val="00101F71"/>
    <w:rsid w:val="00102694"/>
    <w:rsid w:val="001026F2"/>
    <w:rsid w:val="0010378B"/>
    <w:rsid w:val="001039AA"/>
    <w:rsid w:val="00103F6F"/>
    <w:rsid w:val="00104AB3"/>
    <w:rsid w:val="00105845"/>
    <w:rsid w:val="00107444"/>
    <w:rsid w:val="00107F43"/>
    <w:rsid w:val="001104AC"/>
    <w:rsid w:val="00110A2B"/>
    <w:rsid w:val="0011165F"/>
    <w:rsid w:val="0011264F"/>
    <w:rsid w:val="0011330C"/>
    <w:rsid w:val="001136CE"/>
    <w:rsid w:val="00113DDE"/>
    <w:rsid w:val="001140DD"/>
    <w:rsid w:val="0011476B"/>
    <w:rsid w:val="00114CE5"/>
    <w:rsid w:val="0011534A"/>
    <w:rsid w:val="0011626F"/>
    <w:rsid w:val="001166ED"/>
    <w:rsid w:val="00116F9A"/>
    <w:rsid w:val="00120961"/>
    <w:rsid w:val="00120A2C"/>
    <w:rsid w:val="00121D7B"/>
    <w:rsid w:val="00121F2E"/>
    <w:rsid w:val="00122E22"/>
    <w:rsid w:val="00122F35"/>
    <w:rsid w:val="0012373E"/>
    <w:rsid w:val="0012393C"/>
    <w:rsid w:val="00123A1A"/>
    <w:rsid w:val="00123D91"/>
    <w:rsid w:val="001240D5"/>
    <w:rsid w:val="001245EB"/>
    <w:rsid w:val="0012474B"/>
    <w:rsid w:val="00124CAC"/>
    <w:rsid w:val="00124DBA"/>
    <w:rsid w:val="00125AEC"/>
    <w:rsid w:val="001260DB"/>
    <w:rsid w:val="001268EA"/>
    <w:rsid w:val="00127179"/>
    <w:rsid w:val="00127327"/>
    <w:rsid w:val="00130C4A"/>
    <w:rsid w:val="0013290D"/>
    <w:rsid w:val="00133CD4"/>
    <w:rsid w:val="0013575D"/>
    <w:rsid w:val="0013676D"/>
    <w:rsid w:val="00136D5B"/>
    <w:rsid w:val="00136DD8"/>
    <w:rsid w:val="00137777"/>
    <w:rsid w:val="00137DB0"/>
    <w:rsid w:val="0014075C"/>
    <w:rsid w:val="0014217E"/>
    <w:rsid w:val="00142EC3"/>
    <w:rsid w:val="00144B8B"/>
    <w:rsid w:val="00145384"/>
    <w:rsid w:val="001454DC"/>
    <w:rsid w:val="001454F4"/>
    <w:rsid w:val="001460BB"/>
    <w:rsid w:val="00146D23"/>
    <w:rsid w:val="001506C1"/>
    <w:rsid w:val="0015393D"/>
    <w:rsid w:val="00154336"/>
    <w:rsid w:val="001551EF"/>
    <w:rsid w:val="0015546B"/>
    <w:rsid w:val="00156DBB"/>
    <w:rsid w:val="00157C8D"/>
    <w:rsid w:val="001626A9"/>
    <w:rsid w:val="001645F2"/>
    <w:rsid w:val="00170251"/>
    <w:rsid w:val="001713DF"/>
    <w:rsid w:val="00171DD2"/>
    <w:rsid w:val="0017264E"/>
    <w:rsid w:val="001727B6"/>
    <w:rsid w:val="0017386E"/>
    <w:rsid w:val="00175162"/>
    <w:rsid w:val="00175B28"/>
    <w:rsid w:val="00182816"/>
    <w:rsid w:val="001828A7"/>
    <w:rsid w:val="001832F6"/>
    <w:rsid w:val="0018488A"/>
    <w:rsid w:val="00184FF1"/>
    <w:rsid w:val="00185DDB"/>
    <w:rsid w:val="0018601F"/>
    <w:rsid w:val="0019144A"/>
    <w:rsid w:val="001931B5"/>
    <w:rsid w:val="00195065"/>
    <w:rsid w:val="00196178"/>
    <w:rsid w:val="00196ACF"/>
    <w:rsid w:val="00196E0B"/>
    <w:rsid w:val="0019705E"/>
    <w:rsid w:val="001A00D7"/>
    <w:rsid w:val="001A05AB"/>
    <w:rsid w:val="001A10CF"/>
    <w:rsid w:val="001A248B"/>
    <w:rsid w:val="001A273E"/>
    <w:rsid w:val="001A32BB"/>
    <w:rsid w:val="001A399A"/>
    <w:rsid w:val="001A43A2"/>
    <w:rsid w:val="001A4695"/>
    <w:rsid w:val="001A6684"/>
    <w:rsid w:val="001A71AF"/>
    <w:rsid w:val="001A7539"/>
    <w:rsid w:val="001B15AD"/>
    <w:rsid w:val="001B3403"/>
    <w:rsid w:val="001B3919"/>
    <w:rsid w:val="001B46F9"/>
    <w:rsid w:val="001B494E"/>
    <w:rsid w:val="001B59E2"/>
    <w:rsid w:val="001B6D30"/>
    <w:rsid w:val="001B7731"/>
    <w:rsid w:val="001C3587"/>
    <w:rsid w:val="001C47BE"/>
    <w:rsid w:val="001C492C"/>
    <w:rsid w:val="001C54D7"/>
    <w:rsid w:val="001C70B0"/>
    <w:rsid w:val="001D0DB6"/>
    <w:rsid w:val="001D145B"/>
    <w:rsid w:val="001D270E"/>
    <w:rsid w:val="001D4815"/>
    <w:rsid w:val="001D50D1"/>
    <w:rsid w:val="001D5C54"/>
    <w:rsid w:val="001D5EEF"/>
    <w:rsid w:val="001D624C"/>
    <w:rsid w:val="001D6CF5"/>
    <w:rsid w:val="001D7FA6"/>
    <w:rsid w:val="001E0965"/>
    <w:rsid w:val="001E13F4"/>
    <w:rsid w:val="001E1D01"/>
    <w:rsid w:val="001E1F7A"/>
    <w:rsid w:val="001E268E"/>
    <w:rsid w:val="001E35CC"/>
    <w:rsid w:val="001E3976"/>
    <w:rsid w:val="001E4470"/>
    <w:rsid w:val="001E52C9"/>
    <w:rsid w:val="001E5A08"/>
    <w:rsid w:val="001E65E6"/>
    <w:rsid w:val="001E6673"/>
    <w:rsid w:val="001E6756"/>
    <w:rsid w:val="001E6A73"/>
    <w:rsid w:val="001E6EC2"/>
    <w:rsid w:val="001E7123"/>
    <w:rsid w:val="001E72D2"/>
    <w:rsid w:val="001F0CA3"/>
    <w:rsid w:val="001F0D73"/>
    <w:rsid w:val="001F1F4E"/>
    <w:rsid w:val="001F1F8C"/>
    <w:rsid w:val="001F2314"/>
    <w:rsid w:val="001F2522"/>
    <w:rsid w:val="001F3D08"/>
    <w:rsid w:val="001F41CA"/>
    <w:rsid w:val="001F5431"/>
    <w:rsid w:val="001F58E7"/>
    <w:rsid w:val="001F68AE"/>
    <w:rsid w:val="001F7094"/>
    <w:rsid w:val="001F7281"/>
    <w:rsid w:val="001F7EA1"/>
    <w:rsid w:val="00200CCF"/>
    <w:rsid w:val="00201349"/>
    <w:rsid w:val="00201B57"/>
    <w:rsid w:val="00202439"/>
    <w:rsid w:val="002037C3"/>
    <w:rsid w:val="00205A8F"/>
    <w:rsid w:val="0021041F"/>
    <w:rsid w:val="0021063A"/>
    <w:rsid w:val="00210889"/>
    <w:rsid w:val="00210E0F"/>
    <w:rsid w:val="00210EAA"/>
    <w:rsid w:val="0021195E"/>
    <w:rsid w:val="00212841"/>
    <w:rsid w:val="00212875"/>
    <w:rsid w:val="00214093"/>
    <w:rsid w:val="00216ADA"/>
    <w:rsid w:val="002207E5"/>
    <w:rsid w:val="0022231F"/>
    <w:rsid w:val="00222AC0"/>
    <w:rsid w:val="00223170"/>
    <w:rsid w:val="00223FF0"/>
    <w:rsid w:val="00224208"/>
    <w:rsid w:val="002248F3"/>
    <w:rsid w:val="00224DE5"/>
    <w:rsid w:val="0022553D"/>
    <w:rsid w:val="0022705F"/>
    <w:rsid w:val="002272BC"/>
    <w:rsid w:val="00227CE1"/>
    <w:rsid w:val="002336FD"/>
    <w:rsid w:val="00233BFD"/>
    <w:rsid w:val="00235354"/>
    <w:rsid w:val="00235623"/>
    <w:rsid w:val="00236733"/>
    <w:rsid w:val="002378A6"/>
    <w:rsid w:val="002401D2"/>
    <w:rsid w:val="002418CC"/>
    <w:rsid w:val="002425C4"/>
    <w:rsid w:val="0024397F"/>
    <w:rsid w:val="002440DB"/>
    <w:rsid w:val="0024575D"/>
    <w:rsid w:val="0024579D"/>
    <w:rsid w:val="00245DFF"/>
    <w:rsid w:val="00250D64"/>
    <w:rsid w:val="00253078"/>
    <w:rsid w:val="00253C98"/>
    <w:rsid w:val="0025528E"/>
    <w:rsid w:val="00256310"/>
    <w:rsid w:val="00256BF7"/>
    <w:rsid w:val="0025793D"/>
    <w:rsid w:val="0026087D"/>
    <w:rsid w:val="0026092F"/>
    <w:rsid w:val="002613A3"/>
    <w:rsid w:val="00261C85"/>
    <w:rsid w:val="00263E86"/>
    <w:rsid w:val="00263FE8"/>
    <w:rsid w:val="00265C86"/>
    <w:rsid w:val="00266082"/>
    <w:rsid w:val="00266A4C"/>
    <w:rsid w:val="00266B64"/>
    <w:rsid w:val="0026774A"/>
    <w:rsid w:val="002717CB"/>
    <w:rsid w:val="002717FC"/>
    <w:rsid w:val="002718D0"/>
    <w:rsid w:val="00271F54"/>
    <w:rsid w:val="002731BF"/>
    <w:rsid w:val="002733AD"/>
    <w:rsid w:val="00274CFF"/>
    <w:rsid w:val="00275974"/>
    <w:rsid w:val="0027656D"/>
    <w:rsid w:val="0028075F"/>
    <w:rsid w:val="002811EA"/>
    <w:rsid w:val="00281C1F"/>
    <w:rsid w:val="002828E0"/>
    <w:rsid w:val="00282B8B"/>
    <w:rsid w:val="002836E3"/>
    <w:rsid w:val="00284795"/>
    <w:rsid w:val="002853F4"/>
    <w:rsid w:val="00285464"/>
    <w:rsid w:val="0028586F"/>
    <w:rsid w:val="002858AC"/>
    <w:rsid w:val="002872A5"/>
    <w:rsid w:val="00287BA0"/>
    <w:rsid w:val="00287CCE"/>
    <w:rsid w:val="00287D50"/>
    <w:rsid w:val="002908E4"/>
    <w:rsid w:val="00292242"/>
    <w:rsid w:val="00292524"/>
    <w:rsid w:val="00293BB3"/>
    <w:rsid w:val="00294200"/>
    <w:rsid w:val="002970CD"/>
    <w:rsid w:val="0029774C"/>
    <w:rsid w:val="0029787B"/>
    <w:rsid w:val="002A0656"/>
    <w:rsid w:val="002A37F7"/>
    <w:rsid w:val="002A45B2"/>
    <w:rsid w:val="002A54B4"/>
    <w:rsid w:val="002A5867"/>
    <w:rsid w:val="002A59FA"/>
    <w:rsid w:val="002A5DFF"/>
    <w:rsid w:val="002A657B"/>
    <w:rsid w:val="002A7195"/>
    <w:rsid w:val="002A7B06"/>
    <w:rsid w:val="002B198B"/>
    <w:rsid w:val="002B1C15"/>
    <w:rsid w:val="002B21F0"/>
    <w:rsid w:val="002B23E1"/>
    <w:rsid w:val="002B2785"/>
    <w:rsid w:val="002B2AC8"/>
    <w:rsid w:val="002B3259"/>
    <w:rsid w:val="002B335F"/>
    <w:rsid w:val="002B393B"/>
    <w:rsid w:val="002B416B"/>
    <w:rsid w:val="002B473A"/>
    <w:rsid w:val="002B4F7C"/>
    <w:rsid w:val="002B5446"/>
    <w:rsid w:val="002B5626"/>
    <w:rsid w:val="002B5D81"/>
    <w:rsid w:val="002B7E45"/>
    <w:rsid w:val="002B7F18"/>
    <w:rsid w:val="002C032A"/>
    <w:rsid w:val="002C0AC2"/>
    <w:rsid w:val="002C0E5A"/>
    <w:rsid w:val="002C1E37"/>
    <w:rsid w:val="002C2905"/>
    <w:rsid w:val="002C2B38"/>
    <w:rsid w:val="002C355A"/>
    <w:rsid w:val="002C4F9D"/>
    <w:rsid w:val="002C50D8"/>
    <w:rsid w:val="002C5345"/>
    <w:rsid w:val="002C5791"/>
    <w:rsid w:val="002C5E64"/>
    <w:rsid w:val="002C6E23"/>
    <w:rsid w:val="002C70AE"/>
    <w:rsid w:val="002C71B5"/>
    <w:rsid w:val="002C7520"/>
    <w:rsid w:val="002C7A28"/>
    <w:rsid w:val="002D1DDC"/>
    <w:rsid w:val="002D4A65"/>
    <w:rsid w:val="002D6423"/>
    <w:rsid w:val="002D678E"/>
    <w:rsid w:val="002D772F"/>
    <w:rsid w:val="002D7764"/>
    <w:rsid w:val="002E3183"/>
    <w:rsid w:val="002E4167"/>
    <w:rsid w:val="002E454A"/>
    <w:rsid w:val="002E4AA5"/>
    <w:rsid w:val="002E593A"/>
    <w:rsid w:val="002E6E31"/>
    <w:rsid w:val="002E7F2E"/>
    <w:rsid w:val="002F06A8"/>
    <w:rsid w:val="002F0B12"/>
    <w:rsid w:val="002F135B"/>
    <w:rsid w:val="002F152F"/>
    <w:rsid w:val="002F1859"/>
    <w:rsid w:val="002F4920"/>
    <w:rsid w:val="002F53C7"/>
    <w:rsid w:val="002F75F7"/>
    <w:rsid w:val="002F790E"/>
    <w:rsid w:val="00300389"/>
    <w:rsid w:val="0030189F"/>
    <w:rsid w:val="003024D9"/>
    <w:rsid w:val="00302A60"/>
    <w:rsid w:val="00303730"/>
    <w:rsid w:val="00304B5B"/>
    <w:rsid w:val="00306A12"/>
    <w:rsid w:val="00306C8B"/>
    <w:rsid w:val="003100D6"/>
    <w:rsid w:val="003102AB"/>
    <w:rsid w:val="003102EA"/>
    <w:rsid w:val="0031072E"/>
    <w:rsid w:val="00311854"/>
    <w:rsid w:val="003122AF"/>
    <w:rsid w:val="003122D6"/>
    <w:rsid w:val="00312455"/>
    <w:rsid w:val="00312C5F"/>
    <w:rsid w:val="00312F95"/>
    <w:rsid w:val="00313EEA"/>
    <w:rsid w:val="003141B9"/>
    <w:rsid w:val="00315067"/>
    <w:rsid w:val="003166B1"/>
    <w:rsid w:val="0031740E"/>
    <w:rsid w:val="00320079"/>
    <w:rsid w:val="003202F1"/>
    <w:rsid w:val="00320425"/>
    <w:rsid w:val="0032211F"/>
    <w:rsid w:val="003228A3"/>
    <w:rsid w:val="00323868"/>
    <w:rsid w:val="003245DB"/>
    <w:rsid w:val="00325351"/>
    <w:rsid w:val="00326BEB"/>
    <w:rsid w:val="003272AE"/>
    <w:rsid w:val="00327E7C"/>
    <w:rsid w:val="00327F06"/>
    <w:rsid w:val="003302A6"/>
    <w:rsid w:val="00331459"/>
    <w:rsid w:val="00331C0B"/>
    <w:rsid w:val="00334EF8"/>
    <w:rsid w:val="0033546A"/>
    <w:rsid w:val="00335B4F"/>
    <w:rsid w:val="0033791D"/>
    <w:rsid w:val="0034093D"/>
    <w:rsid w:val="00341E0D"/>
    <w:rsid w:val="00341E50"/>
    <w:rsid w:val="00342D11"/>
    <w:rsid w:val="00343F8C"/>
    <w:rsid w:val="003447FB"/>
    <w:rsid w:val="00344BD9"/>
    <w:rsid w:val="0034581E"/>
    <w:rsid w:val="00345D55"/>
    <w:rsid w:val="00345EC6"/>
    <w:rsid w:val="00346CC0"/>
    <w:rsid w:val="003478C3"/>
    <w:rsid w:val="00347960"/>
    <w:rsid w:val="003510DF"/>
    <w:rsid w:val="00351271"/>
    <w:rsid w:val="00352A3E"/>
    <w:rsid w:val="00352DE9"/>
    <w:rsid w:val="0035394F"/>
    <w:rsid w:val="003548E8"/>
    <w:rsid w:val="003553BB"/>
    <w:rsid w:val="00356E36"/>
    <w:rsid w:val="00357855"/>
    <w:rsid w:val="0036036F"/>
    <w:rsid w:val="00360F4C"/>
    <w:rsid w:val="003618A3"/>
    <w:rsid w:val="003618CE"/>
    <w:rsid w:val="0036206B"/>
    <w:rsid w:val="00362AFC"/>
    <w:rsid w:val="00362D19"/>
    <w:rsid w:val="00362E1B"/>
    <w:rsid w:val="00364A92"/>
    <w:rsid w:val="00364B29"/>
    <w:rsid w:val="003668E9"/>
    <w:rsid w:val="00366B64"/>
    <w:rsid w:val="00366F96"/>
    <w:rsid w:val="0037038A"/>
    <w:rsid w:val="00370D68"/>
    <w:rsid w:val="0037124F"/>
    <w:rsid w:val="00373634"/>
    <w:rsid w:val="00373865"/>
    <w:rsid w:val="00374250"/>
    <w:rsid w:val="0037447C"/>
    <w:rsid w:val="003754F8"/>
    <w:rsid w:val="00376DCF"/>
    <w:rsid w:val="00377BBA"/>
    <w:rsid w:val="003800E7"/>
    <w:rsid w:val="003803B5"/>
    <w:rsid w:val="0038088B"/>
    <w:rsid w:val="0038122A"/>
    <w:rsid w:val="003821D8"/>
    <w:rsid w:val="00383B1E"/>
    <w:rsid w:val="00385235"/>
    <w:rsid w:val="00385A5A"/>
    <w:rsid w:val="00386C76"/>
    <w:rsid w:val="0038738A"/>
    <w:rsid w:val="00387746"/>
    <w:rsid w:val="0039087F"/>
    <w:rsid w:val="003911D5"/>
    <w:rsid w:val="00391560"/>
    <w:rsid w:val="003930BA"/>
    <w:rsid w:val="00393424"/>
    <w:rsid w:val="003935E2"/>
    <w:rsid w:val="003946BA"/>
    <w:rsid w:val="00394CA4"/>
    <w:rsid w:val="003950F2"/>
    <w:rsid w:val="00395518"/>
    <w:rsid w:val="003977BD"/>
    <w:rsid w:val="00397FAD"/>
    <w:rsid w:val="003A1100"/>
    <w:rsid w:val="003A185B"/>
    <w:rsid w:val="003A2515"/>
    <w:rsid w:val="003A3C77"/>
    <w:rsid w:val="003A6873"/>
    <w:rsid w:val="003A7C67"/>
    <w:rsid w:val="003B03AE"/>
    <w:rsid w:val="003B074E"/>
    <w:rsid w:val="003B0E87"/>
    <w:rsid w:val="003B1233"/>
    <w:rsid w:val="003B3327"/>
    <w:rsid w:val="003B3ABE"/>
    <w:rsid w:val="003B4DC5"/>
    <w:rsid w:val="003B6472"/>
    <w:rsid w:val="003B673B"/>
    <w:rsid w:val="003B6D35"/>
    <w:rsid w:val="003B787B"/>
    <w:rsid w:val="003C010D"/>
    <w:rsid w:val="003C054A"/>
    <w:rsid w:val="003C08CB"/>
    <w:rsid w:val="003C3077"/>
    <w:rsid w:val="003C3362"/>
    <w:rsid w:val="003C586C"/>
    <w:rsid w:val="003C5B25"/>
    <w:rsid w:val="003C5F46"/>
    <w:rsid w:val="003C734C"/>
    <w:rsid w:val="003D0993"/>
    <w:rsid w:val="003D0B2C"/>
    <w:rsid w:val="003D19C1"/>
    <w:rsid w:val="003D2513"/>
    <w:rsid w:val="003D273A"/>
    <w:rsid w:val="003D29FC"/>
    <w:rsid w:val="003D3972"/>
    <w:rsid w:val="003D3A2A"/>
    <w:rsid w:val="003D3DAF"/>
    <w:rsid w:val="003D4173"/>
    <w:rsid w:val="003D4B55"/>
    <w:rsid w:val="003D4BC5"/>
    <w:rsid w:val="003D58B5"/>
    <w:rsid w:val="003D6073"/>
    <w:rsid w:val="003D6FDB"/>
    <w:rsid w:val="003D7A54"/>
    <w:rsid w:val="003D7D90"/>
    <w:rsid w:val="003E0834"/>
    <w:rsid w:val="003E0C13"/>
    <w:rsid w:val="003E1623"/>
    <w:rsid w:val="003E19B1"/>
    <w:rsid w:val="003E26BB"/>
    <w:rsid w:val="003E32F9"/>
    <w:rsid w:val="003E3AFF"/>
    <w:rsid w:val="003E3E9B"/>
    <w:rsid w:val="003E509C"/>
    <w:rsid w:val="003E5A5E"/>
    <w:rsid w:val="003E67F2"/>
    <w:rsid w:val="003F0B4A"/>
    <w:rsid w:val="003F0BDE"/>
    <w:rsid w:val="003F1112"/>
    <w:rsid w:val="003F14B7"/>
    <w:rsid w:val="003F2731"/>
    <w:rsid w:val="003F34D9"/>
    <w:rsid w:val="003F7184"/>
    <w:rsid w:val="00400C5D"/>
    <w:rsid w:val="00401781"/>
    <w:rsid w:val="00401B2C"/>
    <w:rsid w:val="00401DB5"/>
    <w:rsid w:val="00401E8C"/>
    <w:rsid w:val="004021A5"/>
    <w:rsid w:val="00402292"/>
    <w:rsid w:val="00403473"/>
    <w:rsid w:val="004038DE"/>
    <w:rsid w:val="00403919"/>
    <w:rsid w:val="00404A99"/>
    <w:rsid w:val="0040569D"/>
    <w:rsid w:val="00406082"/>
    <w:rsid w:val="00406535"/>
    <w:rsid w:val="00406DED"/>
    <w:rsid w:val="00410965"/>
    <w:rsid w:val="00411724"/>
    <w:rsid w:val="00411746"/>
    <w:rsid w:val="0041208C"/>
    <w:rsid w:val="0041248F"/>
    <w:rsid w:val="00413255"/>
    <w:rsid w:val="00413441"/>
    <w:rsid w:val="00413516"/>
    <w:rsid w:val="004147A4"/>
    <w:rsid w:val="00415CC5"/>
    <w:rsid w:val="004161A8"/>
    <w:rsid w:val="004162E6"/>
    <w:rsid w:val="004168CA"/>
    <w:rsid w:val="00416FE9"/>
    <w:rsid w:val="00417DCE"/>
    <w:rsid w:val="00420038"/>
    <w:rsid w:val="00420C51"/>
    <w:rsid w:val="004224BA"/>
    <w:rsid w:val="00422D5B"/>
    <w:rsid w:val="00424068"/>
    <w:rsid w:val="00424A57"/>
    <w:rsid w:val="00424BC7"/>
    <w:rsid w:val="00425F5A"/>
    <w:rsid w:val="004262FE"/>
    <w:rsid w:val="00427F48"/>
    <w:rsid w:val="00430862"/>
    <w:rsid w:val="00431EC0"/>
    <w:rsid w:val="0043288D"/>
    <w:rsid w:val="004328EF"/>
    <w:rsid w:val="00434026"/>
    <w:rsid w:val="004345F9"/>
    <w:rsid w:val="00434677"/>
    <w:rsid w:val="00435046"/>
    <w:rsid w:val="00440129"/>
    <w:rsid w:val="00441120"/>
    <w:rsid w:val="00441835"/>
    <w:rsid w:val="00441AB0"/>
    <w:rsid w:val="00441C08"/>
    <w:rsid w:val="00444787"/>
    <w:rsid w:val="004448B2"/>
    <w:rsid w:val="00444A40"/>
    <w:rsid w:val="00444B3B"/>
    <w:rsid w:val="00444B64"/>
    <w:rsid w:val="004472B7"/>
    <w:rsid w:val="00447511"/>
    <w:rsid w:val="0045337F"/>
    <w:rsid w:val="004538BF"/>
    <w:rsid w:val="00453BD0"/>
    <w:rsid w:val="00454798"/>
    <w:rsid w:val="00454932"/>
    <w:rsid w:val="00454C6D"/>
    <w:rsid w:val="004567B7"/>
    <w:rsid w:val="004569A5"/>
    <w:rsid w:val="00456C94"/>
    <w:rsid w:val="00460188"/>
    <w:rsid w:val="00460891"/>
    <w:rsid w:val="004609C8"/>
    <w:rsid w:val="00460B0C"/>
    <w:rsid w:val="004657AF"/>
    <w:rsid w:val="004674C0"/>
    <w:rsid w:val="00467500"/>
    <w:rsid w:val="00467684"/>
    <w:rsid w:val="00467CC1"/>
    <w:rsid w:val="004706E6"/>
    <w:rsid w:val="00471142"/>
    <w:rsid w:val="0047222E"/>
    <w:rsid w:val="00473D57"/>
    <w:rsid w:val="004744BE"/>
    <w:rsid w:val="0047495C"/>
    <w:rsid w:val="00476189"/>
    <w:rsid w:val="00476A76"/>
    <w:rsid w:val="00480509"/>
    <w:rsid w:val="004817C9"/>
    <w:rsid w:val="004817CF"/>
    <w:rsid w:val="00482383"/>
    <w:rsid w:val="00482394"/>
    <w:rsid w:val="00483C44"/>
    <w:rsid w:val="0048412D"/>
    <w:rsid w:val="0048598D"/>
    <w:rsid w:val="00485E9A"/>
    <w:rsid w:val="00486E48"/>
    <w:rsid w:val="00487DD0"/>
    <w:rsid w:val="00490CDF"/>
    <w:rsid w:val="00490F1C"/>
    <w:rsid w:val="00490FB9"/>
    <w:rsid w:val="00491F7F"/>
    <w:rsid w:val="00492428"/>
    <w:rsid w:val="004924C3"/>
    <w:rsid w:val="004931E9"/>
    <w:rsid w:val="004940F8"/>
    <w:rsid w:val="00495089"/>
    <w:rsid w:val="00495BFE"/>
    <w:rsid w:val="004975A7"/>
    <w:rsid w:val="004A03E4"/>
    <w:rsid w:val="004A048A"/>
    <w:rsid w:val="004A10E4"/>
    <w:rsid w:val="004A20B4"/>
    <w:rsid w:val="004A2520"/>
    <w:rsid w:val="004A2EA2"/>
    <w:rsid w:val="004A3EFC"/>
    <w:rsid w:val="004A441E"/>
    <w:rsid w:val="004A4486"/>
    <w:rsid w:val="004A7A4A"/>
    <w:rsid w:val="004B02D5"/>
    <w:rsid w:val="004B20B1"/>
    <w:rsid w:val="004B2A25"/>
    <w:rsid w:val="004B2C33"/>
    <w:rsid w:val="004B476C"/>
    <w:rsid w:val="004B4D90"/>
    <w:rsid w:val="004B5313"/>
    <w:rsid w:val="004B5386"/>
    <w:rsid w:val="004B6232"/>
    <w:rsid w:val="004B6488"/>
    <w:rsid w:val="004B6BFB"/>
    <w:rsid w:val="004B75BF"/>
    <w:rsid w:val="004C0EA6"/>
    <w:rsid w:val="004C12B0"/>
    <w:rsid w:val="004C34D9"/>
    <w:rsid w:val="004C406E"/>
    <w:rsid w:val="004C50A2"/>
    <w:rsid w:val="004C560F"/>
    <w:rsid w:val="004C5FD4"/>
    <w:rsid w:val="004C6018"/>
    <w:rsid w:val="004C63F3"/>
    <w:rsid w:val="004D01B7"/>
    <w:rsid w:val="004D14AE"/>
    <w:rsid w:val="004D1639"/>
    <w:rsid w:val="004D19A8"/>
    <w:rsid w:val="004D1C58"/>
    <w:rsid w:val="004D1EA3"/>
    <w:rsid w:val="004D27E9"/>
    <w:rsid w:val="004D2C24"/>
    <w:rsid w:val="004D2C50"/>
    <w:rsid w:val="004D3653"/>
    <w:rsid w:val="004D4990"/>
    <w:rsid w:val="004E045D"/>
    <w:rsid w:val="004E0F18"/>
    <w:rsid w:val="004E168C"/>
    <w:rsid w:val="004E236D"/>
    <w:rsid w:val="004E38D1"/>
    <w:rsid w:val="004E3B70"/>
    <w:rsid w:val="004E3EE3"/>
    <w:rsid w:val="004E5F5A"/>
    <w:rsid w:val="004E682B"/>
    <w:rsid w:val="004E728B"/>
    <w:rsid w:val="004E775B"/>
    <w:rsid w:val="004F0B52"/>
    <w:rsid w:val="004F0FD3"/>
    <w:rsid w:val="004F107A"/>
    <w:rsid w:val="004F1501"/>
    <w:rsid w:val="004F16E0"/>
    <w:rsid w:val="004F2937"/>
    <w:rsid w:val="004F2C2D"/>
    <w:rsid w:val="004F5A20"/>
    <w:rsid w:val="004F7CF6"/>
    <w:rsid w:val="00501108"/>
    <w:rsid w:val="00502B6B"/>
    <w:rsid w:val="00503C1F"/>
    <w:rsid w:val="005042E9"/>
    <w:rsid w:val="0050436A"/>
    <w:rsid w:val="00510B37"/>
    <w:rsid w:val="00511380"/>
    <w:rsid w:val="005114A0"/>
    <w:rsid w:val="00512144"/>
    <w:rsid w:val="00512237"/>
    <w:rsid w:val="00512A19"/>
    <w:rsid w:val="0051420B"/>
    <w:rsid w:val="00514212"/>
    <w:rsid w:val="0051477E"/>
    <w:rsid w:val="00514CBE"/>
    <w:rsid w:val="00516078"/>
    <w:rsid w:val="0051635A"/>
    <w:rsid w:val="00516F25"/>
    <w:rsid w:val="005173D4"/>
    <w:rsid w:val="0052127F"/>
    <w:rsid w:val="00521B25"/>
    <w:rsid w:val="00521DFA"/>
    <w:rsid w:val="00521FD3"/>
    <w:rsid w:val="00523E6E"/>
    <w:rsid w:val="00524A0D"/>
    <w:rsid w:val="005255CF"/>
    <w:rsid w:val="00525A29"/>
    <w:rsid w:val="00526A6D"/>
    <w:rsid w:val="00526FCF"/>
    <w:rsid w:val="005279AA"/>
    <w:rsid w:val="005304BC"/>
    <w:rsid w:val="00530ED6"/>
    <w:rsid w:val="00531792"/>
    <w:rsid w:val="0053278F"/>
    <w:rsid w:val="00532B07"/>
    <w:rsid w:val="0053341E"/>
    <w:rsid w:val="0053367A"/>
    <w:rsid w:val="00536465"/>
    <w:rsid w:val="005403FC"/>
    <w:rsid w:val="0054092B"/>
    <w:rsid w:val="005411D8"/>
    <w:rsid w:val="0054160B"/>
    <w:rsid w:val="00541853"/>
    <w:rsid w:val="005425C9"/>
    <w:rsid w:val="00542BA2"/>
    <w:rsid w:val="0054311A"/>
    <w:rsid w:val="00543C3C"/>
    <w:rsid w:val="005441A6"/>
    <w:rsid w:val="0054502A"/>
    <w:rsid w:val="00545F47"/>
    <w:rsid w:val="00546E28"/>
    <w:rsid w:val="0054709B"/>
    <w:rsid w:val="005505C2"/>
    <w:rsid w:val="00552719"/>
    <w:rsid w:val="0055586F"/>
    <w:rsid w:val="00555C8E"/>
    <w:rsid w:val="00557320"/>
    <w:rsid w:val="0055777A"/>
    <w:rsid w:val="0056161D"/>
    <w:rsid w:val="00563004"/>
    <w:rsid w:val="005637A1"/>
    <w:rsid w:val="00564227"/>
    <w:rsid w:val="00564311"/>
    <w:rsid w:val="00565751"/>
    <w:rsid w:val="005672BB"/>
    <w:rsid w:val="0056758C"/>
    <w:rsid w:val="00570612"/>
    <w:rsid w:val="00570E5A"/>
    <w:rsid w:val="00571A6C"/>
    <w:rsid w:val="005728D5"/>
    <w:rsid w:val="00572DDC"/>
    <w:rsid w:val="00574B24"/>
    <w:rsid w:val="0057580D"/>
    <w:rsid w:val="0057580E"/>
    <w:rsid w:val="00581018"/>
    <w:rsid w:val="0058128F"/>
    <w:rsid w:val="00581E32"/>
    <w:rsid w:val="00581F90"/>
    <w:rsid w:val="005820B5"/>
    <w:rsid w:val="00583AB0"/>
    <w:rsid w:val="0058492E"/>
    <w:rsid w:val="0058567D"/>
    <w:rsid w:val="00586450"/>
    <w:rsid w:val="00586AF4"/>
    <w:rsid w:val="00586D0E"/>
    <w:rsid w:val="00587F3F"/>
    <w:rsid w:val="00590364"/>
    <w:rsid w:val="005918E3"/>
    <w:rsid w:val="0059262D"/>
    <w:rsid w:val="005942B0"/>
    <w:rsid w:val="0059636C"/>
    <w:rsid w:val="005969D2"/>
    <w:rsid w:val="005972F4"/>
    <w:rsid w:val="0059730C"/>
    <w:rsid w:val="00597ED1"/>
    <w:rsid w:val="005A068D"/>
    <w:rsid w:val="005A203F"/>
    <w:rsid w:val="005A2823"/>
    <w:rsid w:val="005A3D98"/>
    <w:rsid w:val="005A4038"/>
    <w:rsid w:val="005A44CD"/>
    <w:rsid w:val="005A45D2"/>
    <w:rsid w:val="005A586E"/>
    <w:rsid w:val="005A5A5F"/>
    <w:rsid w:val="005A788D"/>
    <w:rsid w:val="005B058E"/>
    <w:rsid w:val="005B118B"/>
    <w:rsid w:val="005B18F9"/>
    <w:rsid w:val="005B29B8"/>
    <w:rsid w:val="005B3220"/>
    <w:rsid w:val="005B3942"/>
    <w:rsid w:val="005B39B7"/>
    <w:rsid w:val="005B4710"/>
    <w:rsid w:val="005B5446"/>
    <w:rsid w:val="005C35CF"/>
    <w:rsid w:val="005C3E6F"/>
    <w:rsid w:val="005C431A"/>
    <w:rsid w:val="005C541D"/>
    <w:rsid w:val="005C5BDB"/>
    <w:rsid w:val="005D05E1"/>
    <w:rsid w:val="005D116A"/>
    <w:rsid w:val="005D2ABC"/>
    <w:rsid w:val="005D4F89"/>
    <w:rsid w:val="005D5380"/>
    <w:rsid w:val="005D61DD"/>
    <w:rsid w:val="005E36B2"/>
    <w:rsid w:val="005E379A"/>
    <w:rsid w:val="005E5CDA"/>
    <w:rsid w:val="005E7CC8"/>
    <w:rsid w:val="005F10C4"/>
    <w:rsid w:val="005F2B3E"/>
    <w:rsid w:val="005F3A2F"/>
    <w:rsid w:val="005F5382"/>
    <w:rsid w:val="005F6272"/>
    <w:rsid w:val="005F64FE"/>
    <w:rsid w:val="0060096C"/>
    <w:rsid w:val="00601120"/>
    <w:rsid w:val="0060188C"/>
    <w:rsid w:val="00601B30"/>
    <w:rsid w:val="00602B3B"/>
    <w:rsid w:val="0060627E"/>
    <w:rsid w:val="006097CE"/>
    <w:rsid w:val="006103B2"/>
    <w:rsid w:val="00611C1A"/>
    <w:rsid w:val="00612458"/>
    <w:rsid w:val="00613236"/>
    <w:rsid w:val="00615B64"/>
    <w:rsid w:val="006160DF"/>
    <w:rsid w:val="00616625"/>
    <w:rsid w:val="006168B7"/>
    <w:rsid w:val="006177B7"/>
    <w:rsid w:val="00620736"/>
    <w:rsid w:val="006207F1"/>
    <w:rsid w:val="00620C13"/>
    <w:rsid w:val="00622DF0"/>
    <w:rsid w:val="00624316"/>
    <w:rsid w:val="006248FE"/>
    <w:rsid w:val="00626D29"/>
    <w:rsid w:val="00626E4C"/>
    <w:rsid w:val="006276EC"/>
    <w:rsid w:val="0062799B"/>
    <w:rsid w:val="006315ED"/>
    <w:rsid w:val="006325F4"/>
    <w:rsid w:val="0063289B"/>
    <w:rsid w:val="00632DDF"/>
    <w:rsid w:val="00636CFA"/>
    <w:rsid w:val="006378EE"/>
    <w:rsid w:val="00637FAA"/>
    <w:rsid w:val="00644350"/>
    <w:rsid w:val="00644459"/>
    <w:rsid w:val="00645327"/>
    <w:rsid w:val="0064687A"/>
    <w:rsid w:val="00646AB5"/>
    <w:rsid w:val="00650E45"/>
    <w:rsid w:val="00651089"/>
    <w:rsid w:val="006515F1"/>
    <w:rsid w:val="0065447C"/>
    <w:rsid w:val="0065478B"/>
    <w:rsid w:val="006550E7"/>
    <w:rsid w:val="0065590A"/>
    <w:rsid w:val="0065627C"/>
    <w:rsid w:val="00656E87"/>
    <w:rsid w:val="00657EC4"/>
    <w:rsid w:val="00657F63"/>
    <w:rsid w:val="006608FC"/>
    <w:rsid w:val="00660FBE"/>
    <w:rsid w:val="00661BC9"/>
    <w:rsid w:val="00662FF0"/>
    <w:rsid w:val="00663F7B"/>
    <w:rsid w:val="00665DC1"/>
    <w:rsid w:val="00667DBF"/>
    <w:rsid w:val="00667E9B"/>
    <w:rsid w:val="00671BD3"/>
    <w:rsid w:val="00672D65"/>
    <w:rsid w:val="006739E3"/>
    <w:rsid w:val="00673BA3"/>
    <w:rsid w:val="00674078"/>
    <w:rsid w:val="00675B5A"/>
    <w:rsid w:val="00676913"/>
    <w:rsid w:val="0067737C"/>
    <w:rsid w:val="006805AB"/>
    <w:rsid w:val="00680B7A"/>
    <w:rsid w:val="00681F7B"/>
    <w:rsid w:val="006820DB"/>
    <w:rsid w:val="006822E6"/>
    <w:rsid w:val="006828AE"/>
    <w:rsid w:val="00682E97"/>
    <w:rsid w:val="006832EB"/>
    <w:rsid w:val="00683378"/>
    <w:rsid w:val="00684E41"/>
    <w:rsid w:val="00684EA2"/>
    <w:rsid w:val="0068726D"/>
    <w:rsid w:val="00687D88"/>
    <w:rsid w:val="006905A8"/>
    <w:rsid w:val="00691F18"/>
    <w:rsid w:val="00692B0C"/>
    <w:rsid w:val="00692D57"/>
    <w:rsid w:val="00693F5F"/>
    <w:rsid w:val="0069403D"/>
    <w:rsid w:val="006961FB"/>
    <w:rsid w:val="006963BC"/>
    <w:rsid w:val="00696581"/>
    <w:rsid w:val="006977E2"/>
    <w:rsid w:val="006A005C"/>
    <w:rsid w:val="006A05AE"/>
    <w:rsid w:val="006A0F89"/>
    <w:rsid w:val="006A1331"/>
    <w:rsid w:val="006A25DC"/>
    <w:rsid w:val="006A5BFE"/>
    <w:rsid w:val="006A6921"/>
    <w:rsid w:val="006B09E1"/>
    <w:rsid w:val="006B1CF2"/>
    <w:rsid w:val="006B2059"/>
    <w:rsid w:val="006B32E5"/>
    <w:rsid w:val="006B37B6"/>
    <w:rsid w:val="006B3F97"/>
    <w:rsid w:val="006B6375"/>
    <w:rsid w:val="006B6F95"/>
    <w:rsid w:val="006B7524"/>
    <w:rsid w:val="006B7580"/>
    <w:rsid w:val="006C04E3"/>
    <w:rsid w:val="006C2A85"/>
    <w:rsid w:val="006C5374"/>
    <w:rsid w:val="006C658E"/>
    <w:rsid w:val="006C6CA9"/>
    <w:rsid w:val="006C7290"/>
    <w:rsid w:val="006C7319"/>
    <w:rsid w:val="006D0F58"/>
    <w:rsid w:val="006D12DE"/>
    <w:rsid w:val="006D1BA4"/>
    <w:rsid w:val="006D4390"/>
    <w:rsid w:val="006D4655"/>
    <w:rsid w:val="006D4DEB"/>
    <w:rsid w:val="006D5CF2"/>
    <w:rsid w:val="006D60F4"/>
    <w:rsid w:val="006D7AE1"/>
    <w:rsid w:val="006D7D27"/>
    <w:rsid w:val="006D7E8C"/>
    <w:rsid w:val="006E088C"/>
    <w:rsid w:val="006E1E5E"/>
    <w:rsid w:val="006E32B5"/>
    <w:rsid w:val="006E38C3"/>
    <w:rsid w:val="006E3DAA"/>
    <w:rsid w:val="006E464F"/>
    <w:rsid w:val="006E4FC6"/>
    <w:rsid w:val="006E5CDC"/>
    <w:rsid w:val="006E606D"/>
    <w:rsid w:val="006E60F0"/>
    <w:rsid w:val="006F1B1E"/>
    <w:rsid w:val="006F6D1A"/>
    <w:rsid w:val="006F7333"/>
    <w:rsid w:val="0070011C"/>
    <w:rsid w:val="00700FD6"/>
    <w:rsid w:val="0070252A"/>
    <w:rsid w:val="00702CAD"/>
    <w:rsid w:val="00703EA4"/>
    <w:rsid w:val="0070404D"/>
    <w:rsid w:val="00705C21"/>
    <w:rsid w:val="00705E83"/>
    <w:rsid w:val="0070609F"/>
    <w:rsid w:val="00706512"/>
    <w:rsid w:val="0070741D"/>
    <w:rsid w:val="007148F5"/>
    <w:rsid w:val="0071518F"/>
    <w:rsid w:val="00715470"/>
    <w:rsid w:val="00715D09"/>
    <w:rsid w:val="00716833"/>
    <w:rsid w:val="0071737B"/>
    <w:rsid w:val="00717B73"/>
    <w:rsid w:val="00720539"/>
    <w:rsid w:val="007208C5"/>
    <w:rsid w:val="0072122F"/>
    <w:rsid w:val="00721923"/>
    <w:rsid w:val="00721C2C"/>
    <w:rsid w:val="0072324D"/>
    <w:rsid w:val="00723C48"/>
    <w:rsid w:val="0072409E"/>
    <w:rsid w:val="00725314"/>
    <w:rsid w:val="00725812"/>
    <w:rsid w:val="00731292"/>
    <w:rsid w:val="007319BD"/>
    <w:rsid w:val="007324C0"/>
    <w:rsid w:val="00733365"/>
    <w:rsid w:val="00733589"/>
    <w:rsid w:val="0073365C"/>
    <w:rsid w:val="00733AB2"/>
    <w:rsid w:val="0073424D"/>
    <w:rsid w:val="00735B4E"/>
    <w:rsid w:val="0073742D"/>
    <w:rsid w:val="00737A57"/>
    <w:rsid w:val="007402A1"/>
    <w:rsid w:val="007417A5"/>
    <w:rsid w:val="00742D24"/>
    <w:rsid w:val="00745DD6"/>
    <w:rsid w:val="00749EB6"/>
    <w:rsid w:val="00750751"/>
    <w:rsid w:val="0075101F"/>
    <w:rsid w:val="0075106C"/>
    <w:rsid w:val="007529DC"/>
    <w:rsid w:val="00753DAD"/>
    <w:rsid w:val="007544F7"/>
    <w:rsid w:val="00754F8F"/>
    <w:rsid w:val="007551A8"/>
    <w:rsid w:val="00755BBA"/>
    <w:rsid w:val="00756528"/>
    <w:rsid w:val="00757527"/>
    <w:rsid w:val="00760FBB"/>
    <w:rsid w:val="007612CE"/>
    <w:rsid w:val="007614EE"/>
    <w:rsid w:val="00764C23"/>
    <w:rsid w:val="00767726"/>
    <w:rsid w:val="007678BE"/>
    <w:rsid w:val="00767FC4"/>
    <w:rsid w:val="0077086E"/>
    <w:rsid w:val="00771238"/>
    <w:rsid w:val="007714DF"/>
    <w:rsid w:val="007720B5"/>
    <w:rsid w:val="007736D0"/>
    <w:rsid w:val="00774DC3"/>
    <w:rsid w:val="007750E4"/>
    <w:rsid w:val="00776982"/>
    <w:rsid w:val="00776CDA"/>
    <w:rsid w:val="00777A56"/>
    <w:rsid w:val="007812FA"/>
    <w:rsid w:val="00782370"/>
    <w:rsid w:val="007824CB"/>
    <w:rsid w:val="00782882"/>
    <w:rsid w:val="00782CEA"/>
    <w:rsid w:val="007860C8"/>
    <w:rsid w:val="00786DC5"/>
    <w:rsid w:val="00786E4F"/>
    <w:rsid w:val="00786F90"/>
    <w:rsid w:val="00787CDB"/>
    <w:rsid w:val="00790EF0"/>
    <w:rsid w:val="007910D4"/>
    <w:rsid w:val="007932B1"/>
    <w:rsid w:val="00793443"/>
    <w:rsid w:val="00793B83"/>
    <w:rsid w:val="00793DE7"/>
    <w:rsid w:val="007974B8"/>
    <w:rsid w:val="00797BB2"/>
    <w:rsid w:val="007A17DD"/>
    <w:rsid w:val="007A22A1"/>
    <w:rsid w:val="007A3053"/>
    <w:rsid w:val="007A35C0"/>
    <w:rsid w:val="007A3638"/>
    <w:rsid w:val="007A53C2"/>
    <w:rsid w:val="007A6E9C"/>
    <w:rsid w:val="007A7D27"/>
    <w:rsid w:val="007B10FD"/>
    <w:rsid w:val="007B1428"/>
    <w:rsid w:val="007B1466"/>
    <w:rsid w:val="007B2C92"/>
    <w:rsid w:val="007B427D"/>
    <w:rsid w:val="007B4C9C"/>
    <w:rsid w:val="007B5644"/>
    <w:rsid w:val="007B62BE"/>
    <w:rsid w:val="007C0C69"/>
    <w:rsid w:val="007C1375"/>
    <w:rsid w:val="007C19E8"/>
    <w:rsid w:val="007C1E2A"/>
    <w:rsid w:val="007C267E"/>
    <w:rsid w:val="007C4B85"/>
    <w:rsid w:val="007C55DE"/>
    <w:rsid w:val="007C5C76"/>
    <w:rsid w:val="007C6A2A"/>
    <w:rsid w:val="007C705D"/>
    <w:rsid w:val="007D160B"/>
    <w:rsid w:val="007D2E86"/>
    <w:rsid w:val="007D3112"/>
    <w:rsid w:val="007D32A0"/>
    <w:rsid w:val="007D3732"/>
    <w:rsid w:val="007D4202"/>
    <w:rsid w:val="007D4650"/>
    <w:rsid w:val="007D484F"/>
    <w:rsid w:val="007D6B3E"/>
    <w:rsid w:val="007D71D5"/>
    <w:rsid w:val="007D743A"/>
    <w:rsid w:val="007E0FF1"/>
    <w:rsid w:val="007E531A"/>
    <w:rsid w:val="007E56A2"/>
    <w:rsid w:val="007E681E"/>
    <w:rsid w:val="007E68F0"/>
    <w:rsid w:val="007E6B8C"/>
    <w:rsid w:val="007F0513"/>
    <w:rsid w:val="007F2416"/>
    <w:rsid w:val="007F37EF"/>
    <w:rsid w:val="007F4CC2"/>
    <w:rsid w:val="007F718C"/>
    <w:rsid w:val="007F77FD"/>
    <w:rsid w:val="007F7959"/>
    <w:rsid w:val="007F7AA7"/>
    <w:rsid w:val="008007A9"/>
    <w:rsid w:val="0080095A"/>
    <w:rsid w:val="0080159D"/>
    <w:rsid w:val="008016B3"/>
    <w:rsid w:val="00802F28"/>
    <w:rsid w:val="00804DB7"/>
    <w:rsid w:val="008066EE"/>
    <w:rsid w:val="008120BB"/>
    <w:rsid w:val="0081306D"/>
    <w:rsid w:val="00813125"/>
    <w:rsid w:val="00813558"/>
    <w:rsid w:val="00815EBB"/>
    <w:rsid w:val="00817644"/>
    <w:rsid w:val="008179FF"/>
    <w:rsid w:val="008214B2"/>
    <w:rsid w:val="008215A1"/>
    <w:rsid w:val="00822708"/>
    <w:rsid w:val="008231AD"/>
    <w:rsid w:val="008235ED"/>
    <w:rsid w:val="00824164"/>
    <w:rsid w:val="008243F6"/>
    <w:rsid w:val="00825D24"/>
    <w:rsid w:val="00827685"/>
    <w:rsid w:val="00832922"/>
    <w:rsid w:val="00832C6D"/>
    <w:rsid w:val="00833BDB"/>
    <w:rsid w:val="008369EF"/>
    <w:rsid w:val="00836C06"/>
    <w:rsid w:val="00836EC5"/>
    <w:rsid w:val="008419EE"/>
    <w:rsid w:val="008430CF"/>
    <w:rsid w:val="0084373C"/>
    <w:rsid w:val="00843A45"/>
    <w:rsid w:val="008455CC"/>
    <w:rsid w:val="00845B8F"/>
    <w:rsid w:val="008462BE"/>
    <w:rsid w:val="00850592"/>
    <w:rsid w:val="00850B2F"/>
    <w:rsid w:val="00850D91"/>
    <w:rsid w:val="00850FAE"/>
    <w:rsid w:val="008515CE"/>
    <w:rsid w:val="00851776"/>
    <w:rsid w:val="00851AA4"/>
    <w:rsid w:val="00851AD0"/>
    <w:rsid w:val="00851F91"/>
    <w:rsid w:val="0085205B"/>
    <w:rsid w:val="00852E66"/>
    <w:rsid w:val="00855F2F"/>
    <w:rsid w:val="00856B74"/>
    <w:rsid w:val="00857151"/>
    <w:rsid w:val="0086040F"/>
    <w:rsid w:val="00860474"/>
    <w:rsid w:val="008609F8"/>
    <w:rsid w:val="008618DA"/>
    <w:rsid w:val="0086340F"/>
    <w:rsid w:val="00864EBF"/>
    <w:rsid w:val="008653A5"/>
    <w:rsid w:val="00866560"/>
    <w:rsid w:val="0086678B"/>
    <w:rsid w:val="00866AC9"/>
    <w:rsid w:val="008676AE"/>
    <w:rsid w:val="00870B39"/>
    <w:rsid w:val="00871657"/>
    <w:rsid w:val="008720EC"/>
    <w:rsid w:val="008728C0"/>
    <w:rsid w:val="00873174"/>
    <w:rsid w:val="008812BD"/>
    <w:rsid w:val="00881562"/>
    <w:rsid w:val="008816B2"/>
    <w:rsid w:val="008819DC"/>
    <w:rsid w:val="00882003"/>
    <w:rsid w:val="0088247A"/>
    <w:rsid w:val="00882C5B"/>
    <w:rsid w:val="00882DD3"/>
    <w:rsid w:val="008830CE"/>
    <w:rsid w:val="008837A1"/>
    <w:rsid w:val="00883A56"/>
    <w:rsid w:val="00886088"/>
    <w:rsid w:val="00886C27"/>
    <w:rsid w:val="0088710B"/>
    <w:rsid w:val="008873C7"/>
    <w:rsid w:val="008874A8"/>
    <w:rsid w:val="00887874"/>
    <w:rsid w:val="0089001E"/>
    <w:rsid w:val="00890020"/>
    <w:rsid w:val="008900C4"/>
    <w:rsid w:val="008913AE"/>
    <w:rsid w:val="00891511"/>
    <w:rsid w:val="00892148"/>
    <w:rsid w:val="008921FC"/>
    <w:rsid w:val="0089367F"/>
    <w:rsid w:val="008941DB"/>
    <w:rsid w:val="0089475D"/>
    <w:rsid w:val="00895C84"/>
    <w:rsid w:val="00896117"/>
    <w:rsid w:val="008961B6"/>
    <w:rsid w:val="00897259"/>
    <w:rsid w:val="008A0387"/>
    <w:rsid w:val="008A0ADB"/>
    <w:rsid w:val="008A1858"/>
    <w:rsid w:val="008A1D39"/>
    <w:rsid w:val="008A27CB"/>
    <w:rsid w:val="008A34F4"/>
    <w:rsid w:val="008A35B0"/>
    <w:rsid w:val="008A3BDB"/>
    <w:rsid w:val="008A4A51"/>
    <w:rsid w:val="008A51F3"/>
    <w:rsid w:val="008A69AF"/>
    <w:rsid w:val="008A7584"/>
    <w:rsid w:val="008A761F"/>
    <w:rsid w:val="008A76BB"/>
    <w:rsid w:val="008A7721"/>
    <w:rsid w:val="008B04FC"/>
    <w:rsid w:val="008B1050"/>
    <w:rsid w:val="008B163F"/>
    <w:rsid w:val="008B1703"/>
    <w:rsid w:val="008B2692"/>
    <w:rsid w:val="008B27C3"/>
    <w:rsid w:val="008B354C"/>
    <w:rsid w:val="008B38FE"/>
    <w:rsid w:val="008B3A68"/>
    <w:rsid w:val="008B4613"/>
    <w:rsid w:val="008B5642"/>
    <w:rsid w:val="008B6A30"/>
    <w:rsid w:val="008B70FA"/>
    <w:rsid w:val="008B7DA1"/>
    <w:rsid w:val="008B7EE3"/>
    <w:rsid w:val="008C092F"/>
    <w:rsid w:val="008C0994"/>
    <w:rsid w:val="008C1068"/>
    <w:rsid w:val="008C1689"/>
    <w:rsid w:val="008C1E1B"/>
    <w:rsid w:val="008C2184"/>
    <w:rsid w:val="008C2B68"/>
    <w:rsid w:val="008C2D83"/>
    <w:rsid w:val="008C2E68"/>
    <w:rsid w:val="008C371D"/>
    <w:rsid w:val="008C5691"/>
    <w:rsid w:val="008C5DA7"/>
    <w:rsid w:val="008C66E8"/>
    <w:rsid w:val="008C717B"/>
    <w:rsid w:val="008C761B"/>
    <w:rsid w:val="008D1CEA"/>
    <w:rsid w:val="008D231F"/>
    <w:rsid w:val="008D2F46"/>
    <w:rsid w:val="008D4680"/>
    <w:rsid w:val="008D52F1"/>
    <w:rsid w:val="008D5632"/>
    <w:rsid w:val="008D5DEB"/>
    <w:rsid w:val="008D6666"/>
    <w:rsid w:val="008D779A"/>
    <w:rsid w:val="008E16E3"/>
    <w:rsid w:val="008E181D"/>
    <w:rsid w:val="008E312E"/>
    <w:rsid w:val="008E327F"/>
    <w:rsid w:val="008E5281"/>
    <w:rsid w:val="008E599F"/>
    <w:rsid w:val="008E5E09"/>
    <w:rsid w:val="008E5E6E"/>
    <w:rsid w:val="008E65E9"/>
    <w:rsid w:val="008E75F0"/>
    <w:rsid w:val="008E7C1E"/>
    <w:rsid w:val="008E7C88"/>
    <w:rsid w:val="008F019B"/>
    <w:rsid w:val="008F1096"/>
    <w:rsid w:val="008F2326"/>
    <w:rsid w:val="008F30D4"/>
    <w:rsid w:val="008F39C8"/>
    <w:rsid w:val="008F4722"/>
    <w:rsid w:val="008F5091"/>
    <w:rsid w:val="008F50B0"/>
    <w:rsid w:val="008F52B2"/>
    <w:rsid w:val="008F699D"/>
    <w:rsid w:val="008F6E4A"/>
    <w:rsid w:val="008F714E"/>
    <w:rsid w:val="008F7D81"/>
    <w:rsid w:val="00900B84"/>
    <w:rsid w:val="00901EA6"/>
    <w:rsid w:val="0090223E"/>
    <w:rsid w:val="009032BE"/>
    <w:rsid w:val="0090510A"/>
    <w:rsid w:val="009054D1"/>
    <w:rsid w:val="00906C1B"/>
    <w:rsid w:val="00906F05"/>
    <w:rsid w:val="00907769"/>
    <w:rsid w:val="00910937"/>
    <w:rsid w:val="0091151F"/>
    <w:rsid w:val="00911E12"/>
    <w:rsid w:val="00912976"/>
    <w:rsid w:val="009159DE"/>
    <w:rsid w:val="00916B67"/>
    <w:rsid w:val="00921436"/>
    <w:rsid w:val="0092146E"/>
    <w:rsid w:val="00924D05"/>
    <w:rsid w:val="0092514C"/>
    <w:rsid w:val="009278AA"/>
    <w:rsid w:val="00927FC5"/>
    <w:rsid w:val="00932432"/>
    <w:rsid w:val="00932588"/>
    <w:rsid w:val="00932A67"/>
    <w:rsid w:val="00933154"/>
    <w:rsid w:val="009331E3"/>
    <w:rsid w:val="00933375"/>
    <w:rsid w:val="0093407B"/>
    <w:rsid w:val="00934311"/>
    <w:rsid w:val="0093575C"/>
    <w:rsid w:val="0093613F"/>
    <w:rsid w:val="00936337"/>
    <w:rsid w:val="00936FA9"/>
    <w:rsid w:val="0093712A"/>
    <w:rsid w:val="0094036E"/>
    <w:rsid w:val="00940B32"/>
    <w:rsid w:val="009413AC"/>
    <w:rsid w:val="00941667"/>
    <w:rsid w:val="009421F4"/>
    <w:rsid w:val="009423B1"/>
    <w:rsid w:val="00942633"/>
    <w:rsid w:val="009429BB"/>
    <w:rsid w:val="00943931"/>
    <w:rsid w:val="00945278"/>
    <w:rsid w:val="00945492"/>
    <w:rsid w:val="00947EC6"/>
    <w:rsid w:val="00950A47"/>
    <w:rsid w:val="00951054"/>
    <w:rsid w:val="0095219F"/>
    <w:rsid w:val="009524C9"/>
    <w:rsid w:val="009534D5"/>
    <w:rsid w:val="009538A8"/>
    <w:rsid w:val="00953BA0"/>
    <w:rsid w:val="00953BFE"/>
    <w:rsid w:val="00953C58"/>
    <w:rsid w:val="0095494A"/>
    <w:rsid w:val="00954B3F"/>
    <w:rsid w:val="009550E2"/>
    <w:rsid w:val="0095631F"/>
    <w:rsid w:val="009575B6"/>
    <w:rsid w:val="00960272"/>
    <w:rsid w:val="00960987"/>
    <w:rsid w:val="00961203"/>
    <w:rsid w:val="009628F7"/>
    <w:rsid w:val="00962EB1"/>
    <w:rsid w:val="0096316D"/>
    <w:rsid w:val="00963856"/>
    <w:rsid w:val="00964166"/>
    <w:rsid w:val="0096457F"/>
    <w:rsid w:val="00964858"/>
    <w:rsid w:val="00964C52"/>
    <w:rsid w:val="00965C7A"/>
    <w:rsid w:val="00967F3C"/>
    <w:rsid w:val="009702B1"/>
    <w:rsid w:val="00970985"/>
    <w:rsid w:val="009709E3"/>
    <w:rsid w:val="00970C32"/>
    <w:rsid w:val="00970DE4"/>
    <w:rsid w:val="00972369"/>
    <w:rsid w:val="0097429F"/>
    <w:rsid w:val="00975885"/>
    <w:rsid w:val="00976FAB"/>
    <w:rsid w:val="00977C81"/>
    <w:rsid w:val="00977CB9"/>
    <w:rsid w:val="009807B9"/>
    <w:rsid w:val="00980813"/>
    <w:rsid w:val="00980FF6"/>
    <w:rsid w:val="0098161D"/>
    <w:rsid w:val="00981A60"/>
    <w:rsid w:val="00981FBD"/>
    <w:rsid w:val="00982EE4"/>
    <w:rsid w:val="009838E4"/>
    <w:rsid w:val="00983BF7"/>
    <w:rsid w:val="00984172"/>
    <w:rsid w:val="00985328"/>
    <w:rsid w:val="0098608F"/>
    <w:rsid w:val="009864E0"/>
    <w:rsid w:val="0098719B"/>
    <w:rsid w:val="009876B0"/>
    <w:rsid w:val="00991078"/>
    <w:rsid w:val="00992467"/>
    <w:rsid w:val="009930E0"/>
    <w:rsid w:val="009946B4"/>
    <w:rsid w:val="009947AA"/>
    <w:rsid w:val="0099539E"/>
    <w:rsid w:val="00995B44"/>
    <w:rsid w:val="00997830"/>
    <w:rsid w:val="009A06E6"/>
    <w:rsid w:val="009A091C"/>
    <w:rsid w:val="009A1569"/>
    <w:rsid w:val="009A2027"/>
    <w:rsid w:val="009A22AE"/>
    <w:rsid w:val="009A26CB"/>
    <w:rsid w:val="009A3650"/>
    <w:rsid w:val="009A36D6"/>
    <w:rsid w:val="009A402E"/>
    <w:rsid w:val="009A4B0D"/>
    <w:rsid w:val="009A534B"/>
    <w:rsid w:val="009A58F6"/>
    <w:rsid w:val="009A5C53"/>
    <w:rsid w:val="009A6A94"/>
    <w:rsid w:val="009A6C7B"/>
    <w:rsid w:val="009A7B3A"/>
    <w:rsid w:val="009A7DA6"/>
    <w:rsid w:val="009B0A00"/>
    <w:rsid w:val="009B11E7"/>
    <w:rsid w:val="009B12B0"/>
    <w:rsid w:val="009B133E"/>
    <w:rsid w:val="009B1DF5"/>
    <w:rsid w:val="009B20D0"/>
    <w:rsid w:val="009B21DC"/>
    <w:rsid w:val="009B3D4F"/>
    <w:rsid w:val="009B6A4E"/>
    <w:rsid w:val="009B7E06"/>
    <w:rsid w:val="009B7FEF"/>
    <w:rsid w:val="009C014D"/>
    <w:rsid w:val="009C0286"/>
    <w:rsid w:val="009C0DFB"/>
    <w:rsid w:val="009C1849"/>
    <w:rsid w:val="009C229A"/>
    <w:rsid w:val="009C2421"/>
    <w:rsid w:val="009C2E6A"/>
    <w:rsid w:val="009C331A"/>
    <w:rsid w:val="009C6954"/>
    <w:rsid w:val="009C6FE2"/>
    <w:rsid w:val="009C7ABC"/>
    <w:rsid w:val="009D0B2A"/>
    <w:rsid w:val="009D1A30"/>
    <w:rsid w:val="009D1FD8"/>
    <w:rsid w:val="009D2197"/>
    <w:rsid w:val="009D394D"/>
    <w:rsid w:val="009D396B"/>
    <w:rsid w:val="009D4598"/>
    <w:rsid w:val="009D5CBA"/>
    <w:rsid w:val="009D7320"/>
    <w:rsid w:val="009E0F79"/>
    <w:rsid w:val="009E1618"/>
    <w:rsid w:val="009E1696"/>
    <w:rsid w:val="009E1CC4"/>
    <w:rsid w:val="009E2D6D"/>
    <w:rsid w:val="009E3677"/>
    <w:rsid w:val="009E5627"/>
    <w:rsid w:val="009E5F40"/>
    <w:rsid w:val="009E6A70"/>
    <w:rsid w:val="009E6AEC"/>
    <w:rsid w:val="009E6B16"/>
    <w:rsid w:val="009E72F2"/>
    <w:rsid w:val="009F0BBC"/>
    <w:rsid w:val="009F1398"/>
    <w:rsid w:val="009F1512"/>
    <w:rsid w:val="009F158E"/>
    <w:rsid w:val="009F197F"/>
    <w:rsid w:val="009F1F2A"/>
    <w:rsid w:val="009F3B9D"/>
    <w:rsid w:val="009F3CFE"/>
    <w:rsid w:val="009F3FC6"/>
    <w:rsid w:val="009F6B9A"/>
    <w:rsid w:val="009F6EEA"/>
    <w:rsid w:val="009F78BC"/>
    <w:rsid w:val="009F7C8B"/>
    <w:rsid w:val="00A0125B"/>
    <w:rsid w:val="00A019A7"/>
    <w:rsid w:val="00A01BCB"/>
    <w:rsid w:val="00A02144"/>
    <w:rsid w:val="00A02D98"/>
    <w:rsid w:val="00A0301A"/>
    <w:rsid w:val="00A05314"/>
    <w:rsid w:val="00A053CD"/>
    <w:rsid w:val="00A05BBF"/>
    <w:rsid w:val="00A06B13"/>
    <w:rsid w:val="00A078CC"/>
    <w:rsid w:val="00A07F33"/>
    <w:rsid w:val="00A10D6D"/>
    <w:rsid w:val="00A12D08"/>
    <w:rsid w:val="00A132E0"/>
    <w:rsid w:val="00A136A3"/>
    <w:rsid w:val="00A14323"/>
    <w:rsid w:val="00A14C65"/>
    <w:rsid w:val="00A17B69"/>
    <w:rsid w:val="00A20E52"/>
    <w:rsid w:val="00A20E6B"/>
    <w:rsid w:val="00A2101D"/>
    <w:rsid w:val="00A21CED"/>
    <w:rsid w:val="00A23128"/>
    <w:rsid w:val="00A23BEB"/>
    <w:rsid w:val="00A24B9E"/>
    <w:rsid w:val="00A24C13"/>
    <w:rsid w:val="00A25019"/>
    <w:rsid w:val="00A2613E"/>
    <w:rsid w:val="00A26F5D"/>
    <w:rsid w:val="00A27484"/>
    <w:rsid w:val="00A27ACF"/>
    <w:rsid w:val="00A3065F"/>
    <w:rsid w:val="00A30ECD"/>
    <w:rsid w:val="00A322F9"/>
    <w:rsid w:val="00A33959"/>
    <w:rsid w:val="00A33E33"/>
    <w:rsid w:val="00A343C7"/>
    <w:rsid w:val="00A345DF"/>
    <w:rsid w:val="00A35DCA"/>
    <w:rsid w:val="00A362FE"/>
    <w:rsid w:val="00A36E76"/>
    <w:rsid w:val="00A40499"/>
    <w:rsid w:val="00A40FFB"/>
    <w:rsid w:val="00A430E1"/>
    <w:rsid w:val="00A44891"/>
    <w:rsid w:val="00A45066"/>
    <w:rsid w:val="00A47D53"/>
    <w:rsid w:val="00A509A4"/>
    <w:rsid w:val="00A50D08"/>
    <w:rsid w:val="00A52918"/>
    <w:rsid w:val="00A53F2F"/>
    <w:rsid w:val="00A53F6C"/>
    <w:rsid w:val="00A5547A"/>
    <w:rsid w:val="00A567CB"/>
    <w:rsid w:val="00A576B6"/>
    <w:rsid w:val="00A57A29"/>
    <w:rsid w:val="00A60022"/>
    <w:rsid w:val="00A6022C"/>
    <w:rsid w:val="00A6102F"/>
    <w:rsid w:val="00A61BFB"/>
    <w:rsid w:val="00A62599"/>
    <w:rsid w:val="00A62D52"/>
    <w:rsid w:val="00A62E3F"/>
    <w:rsid w:val="00A637FE"/>
    <w:rsid w:val="00A6438E"/>
    <w:rsid w:val="00A6449D"/>
    <w:rsid w:val="00A64A25"/>
    <w:rsid w:val="00A64AC2"/>
    <w:rsid w:val="00A656D9"/>
    <w:rsid w:val="00A6698D"/>
    <w:rsid w:val="00A66F42"/>
    <w:rsid w:val="00A67402"/>
    <w:rsid w:val="00A70168"/>
    <w:rsid w:val="00A71277"/>
    <w:rsid w:val="00A7146B"/>
    <w:rsid w:val="00A71C7C"/>
    <w:rsid w:val="00A721DA"/>
    <w:rsid w:val="00A73F2F"/>
    <w:rsid w:val="00A74CBF"/>
    <w:rsid w:val="00A75A68"/>
    <w:rsid w:val="00A75B0C"/>
    <w:rsid w:val="00A75B36"/>
    <w:rsid w:val="00A76216"/>
    <w:rsid w:val="00A762CA"/>
    <w:rsid w:val="00A76390"/>
    <w:rsid w:val="00A76DF1"/>
    <w:rsid w:val="00A80371"/>
    <w:rsid w:val="00A80AFF"/>
    <w:rsid w:val="00A80C56"/>
    <w:rsid w:val="00A823BB"/>
    <w:rsid w:val="00A825F1"/>
    <w:rsid w:val="00A83100"/>
    <w:rsid w:val="00A839E2"/>
    <w:rsid w:val="00A84798"/>
    <w:rsid w:val="00A84C24"/>
    <w:rsid w:val="00A85C22"/>
    <w:rsid w:val="00A86F27"/>
    <w:rsid w:val="00A879EE"/>
    <w:rsid w:val="00A92699"/>
    <w:rsid w:val="00A92949"/>
    <w:rsid w:val="00A9365A"/>
    <w:rsid w:val="00A9471E"/>
    <w:rsid w:val="00A94F2C"/>
    <w:rsid w:val="00A9504A"/>
    <w:rsid w:val="00A95870"/>
    <w:rsid w:val="00A95884"/>
    <w:rsid w:val="00A9599D"/>
    <w:rsid w:val="00A96470"/>
    <w:rsid w:val="00A9663F"/>
    <w:rsid w:val="00A968B5"/>
    <w:rsid w:val="00A96A4F"/>
    <w:rsid w:val="00A979FD"/>
    <w:rsid w:val="00AA0E64"/>
    <w:rsid w:val="00AA16DB"/>
    <w:rsid w:val="00AA2B08"/>
    <w:rsid w:val="00AA5FBA"/>
    <w:rsid w:val="00AA63A5"/>
    <w:rsid w:val="00AA7BD0"/>
    <w:rsid w:val="00AB0526"/>
    <w:rsid w:val="00AB1FC8"/>
    <w:rsid w:val="00AB2FE6"/>
    <w:rsid w:val="00AB3094"/>
    <w:rsid w:val="00AB3C86"/>
    <w:rsid w:val="00AB531A"/>
    <w:rsid w:val="00AB5331"/>
    <w:rsid w:val="00AB5D43"/>
    <w:rsid w:val="00AB6727"/>
    <w:rsid w:val="00AB6993"/>
    <w:rsid w:val="00AB715F"/>
    <w:rsid w:val="00AB75BE"/>
    <w:rsid w:val="00AB7715"/>
    <w:rsid w:val="00AB7F34"/>
    <w:rsid w:val="00AC020C"/>
    <w:rsid w:val="00AC0728"/>
    <w:rsid w:val="00AC0D1D"/>
    <w:rsid w:val="00AC1A6C"/>
    <w:rsid w:val="00AC1D8B"/>
    <w:rsid w:val="00AC1F61"/>
    <w:rsid w:val="00AC2D00"/>
    <w:rsid w:val="00AC435B"/>
    <w:rsid w:val="00AC5132"/>
    <w:rsid w:val="00AC567D"/>
    <w:rsid w:val="00AC5989"/>
    <w:rsid w:val="00AC5C75"/>
    <w:rsid w:val="00AC6F9C"/>
    <w:rsid w:val="00AC7505"/>
    <w:rsid w:val="00AC7643"/>
    <w:rsid w:val="00AC7963"/>
    <w:rsid w:val="00AD0434"/>
    <w:rsid w:val="00AD09D5"/>
    <w:rsid w:val="00AD129C"/>
    <w:rsid w:val="00AD1F09"/>
    <w:rsid w:val="00AD2625"/>
    <w:rsid w:val="00AD2CE5"/>
    <w:rsid w:val="00AD2E33"/>
    <w:rsid w:val="00AD3A99"/>
    <w:rsid w:val="00AD3F4F"/>
    <w:rsid w:val="00AD4220"/>
    <w:rsid w:val="00AD4F76"/>
    <w:rsid w:val="00AD5652"/>
    <w:rsid w:val="00AD571E"/>
    <w:rsid w:val="00AD5BAF"/>
    <w:rsid w:val="00AD5EC6"/>
    <w:rsid w:val="00AD603D"/>
    <w:rsid w:val="00AD76C3"/>
    <w:rsid w:val="00AD7EC0"/>
    <w:rsid w:val="00AE020C"/>
    <w:rsid w:val="00AE02FA"/>
    <w:rsid w:val="00AE0960"/>
    <w:rsid w:val="00AE0DEB"/>
    <w:rsid w:val="00AE11BE"/>
    <w:rsid w:val="00AE1DCC"/>
    <w:rsid w:val="00AE2E59"/>
    <w:rsid w:val="00AE3298"/>
    <w:rsid w:val="00AE3535"/>
    <w:rsid w:val="00AE4662"/>
    <w:rsid w:val="00AE7B0C"/>
    <w:rsid w:val="00AE7C4D"/>
    <w:rsid w:val="00AF0AE0"/>
    <w:rsid w:val="00AF0B58"/>
    <w:rsid w:val="00AF3140"/>
    <w:rsid w:val="00AF4B4F"/>
    <w:rsid w:val="00AF50B0"/>
    <w:rsid w:val="00AF68D7"/>
    <w:rsid w:val="00AF7BD6"/>
    <w:rsid w:val="00B00B1F"/>
    <w:rsid w:val="00B00C2D"/>
    <w:rsid w:val="00B02064"/>
    <w:rsid w:val="00B038BF"/>
    <w:rsid w:val="00B03B1A"/>
    <w:rsid w:val="00B03C6A"/>
    <w:rsid w:val="00B04906"/>
    <w:rsid w:val="00B05413"/>
    <w:rsid w:val="00B0579A"/>
    <w:rsid w:val="00B05956"/>
    <w:rsid w:val="00B06637"/>
    <w:rsid w:val="00B06739"/>
    <w:rsid w:val="00B06965"/>
    <w:rsid w:val="00B06B80"/>
    <w:rsid w:val="00B07A44"/>
    <w:rsid w:val="00B07E56"/>
    <w:rsid w:val="00B07F5C"/>
    <w:rsid w:val="00B10D9B"/>
    <w:rsid w:val="00B14542"/>
    <w:rsid w:val="00B1580E"/>
    <w:rsid w:val="00B15A7E"/>
    <w:rsid w:val="00B16881"/>
    <w:rsid w:val="00B17135"/>
    <w:rsid w:val="00B1717D"/>
    <w:rsid w:val="00B17E65"/>
    <w:rsid w:val="00B215D8"/>
    <w:rsid w:val="00B2187F"/>
    <w:rsid w:val="00B229AA"/>
    <w:rsid w:val="00B24D61"/>
    <w:rsid w:val="00B2514E"/>
    <w:rsid w:val="00B30619"/>
    <w:rsid w:val="00B30651"/>
    <w:rsid w:val="00B3106F"/>
    <w:rsid w:val="00B312A7"/>
    <w:rsid w:val="00B33272"/>
    <w:rsid w:val="00B33943"/>
    <w:rsid w:val="00B35231"/>
    <w:rsid w:val="00B35AC7"/>
    <w:rsid w:val="00B36DCB"/>
    <w:rsid w:val="00B40D07"/>
    <w:rsid w:val="00B429A3"/>
    <w:rsid w:val="00B436DE"/>
    <w:rsid w:val="00B4372F"/>
    <w:rsid w:val="00B437D8"/>
    <w:rsid w:val="00B43DCA"/>
    <w:rsid w:val="00B45E48"/>
    <w:rsid w:val="00B46010"/>
    <w:rsid w:val="00B521C3"/>
    <w:rsid w:val="00B52A01"/>
    <w:rsid w:val="00B53CE0"/>
    <w:rsid w:val="00B54011"/>
    <w:rsid w:val="00B54855"/>
    <w:rsid w:val="00B55914"/>
    <w:rsid w:val="00B5738B"/>
    <w:rsid w:val="00B57465"/>
    <w:rsid w:val="00B57976"/>
    <w:rsid w:val="00B601B4"/>
    <w:rsid w:val="00B64143"/>
    <w:rsid w:val="00B64D72"/>
    <w:rsid w:val="00B65445"/>
    <w:rsid w:val="00B667F4"/>
    <w:rsid w:val="00B66ACD"/>
    <w:rsid w:val="00B6732B"/>
    <w:rsid w:val="00B67D75"/>
    <w:rsid w:val="00B700BA"/>
    <w:rsid w:val="00B73B86"/>
    <w:rsid w:val="00B74CC4"/>
    <w:rsid w:val="00B75A3B"/>
    <w:rsid w:val="00B77277"/>
    <w:rsid w:val="00B77F03"/>
    <w:rsid w:val="00B802D5"/>
    <w:rsid w:val="00B80BA1"/>
    <w:rsid w:val="00B81061"/>
    <w:rsid w:val="00B818BC"/>
    <w:rsid w:val="00B81A8B"/>
    <w:rsid w:val="00B82084"/>
    <w:rsid w:val="00B82546"/>
    <w:rsid w:val="00B83A57"/>
    <w:rsid w:val="00B8492F"/>
    <w:rsid w:val="00B84FA6"/>
    <w:rsid w:val="00B86EEA"/>
    <w:rsid w:val="00B90D00"/>
    <w:rsid w:val="00B92480"/>
    <w:rsid w:val="00B93CFF"/>
    <w:rsid w:val="00B94351"/>
    <w:rsid w:val="00B944D2"/>
    <w:rsid w:val="00B9484B"/>
    <w:rsid w:val="00B94C81"/>
    <w:rsid w:val="00B954E2"/>
    <w:rsid w:val="00B973B1"/>
    <w:rsid w:val="00B97868"/>
    <w:rsid w:val="00BA032D"/>
    <w:rsid w:val="00BA0BA4"/>
    <w:rsid w:val="00BA1367"/>
    <w:rsid w:val="00BA1ECB"/>
    <w:rsid w:val="00BA322A"/>
    <w:rsid w:val="00BA3302"/>
    <w:rsid w:val="00BA33FD"/>
    <w:rsid w:val="00BA3872"/>
    <w:rsid w:val="00BA4599"/>
    <w:rsid w:val="00BA47E8"/>
    <w:rsid w:val="00BA4B11"/>
    <w:rsid w:val="00BA55A4"/>
    <w:rsid w:val="00BA5FDC"/>
    <w:rsid w:val="00BA7EF2"/>
    <w:rsid w:val="00BB02E6"/>
    <w:rsid w:val="00BB0864"/>
    <w:rsid w:val="00BB0F20"/>
    <w:rsid w:val="00BB2B4A"/>
    <w:rsid w:val="00BB3ED6"/>
    <w:rsid w:val="00BB48C2"/>
    <w:rsid w:val="00BB532C"/>
    <w:rsid w:val="00BB53BB"/>
    <w:rsid w:val="00BB5B3C"/>
    <w:rsid w:val="00BB62CA"/>
    <w:rsid w:val="00BB6663"/>
    <w:rsid w:val="00BC0236"/>
    <w:rsid w:val="00BC039B"/>
    <w:rsid w:val="00BC09B2"/>
    <w:rsid w:val="00BC0CA2"/>
    <w:rsid w:val="00BC1731"/>
    <w:rsid w:val="00BC25BB"/>
    <w:rsid w:val="00BC3BEF"/>
    <w:rsid w:val="00BC3D67"/>
    <w:rsid w:val="00BC40A8"/>
    <w:rsid w:val="00BC40F9"/>
    <w:rsid w:val="00BC42FF"/>
    <w:rsid w:val="00BC45B0"/>
    <w:rsid w:val="00BC6298"/>
    <w:rsid w:val="00BC6424"/>
    <w:rsid w:val="00BC72CB"/>
    <w:rsid w:val="00BD1C90"/>
    <w:rsid w:val="00BD291C"/>
    <w:rsid w:val="00BD32C1"/>
    <w:rsid w:val="00BD3920"/>
    <w:rsid w:val="00BD47CA"/>
    <w:rsid w:val="00BD52F8"/>
    <w:rsid w:val="00BD6B3B"/>
    <w:rsid w:val="00BD7107"/>
    <w:rsid w:val="00BD75FE"/>
    <w:rsid w:val="00BE060A"/>
    <w:rsid w:val="00BE094C"/>
    <w:rsid w:val="00BE27D0"/>
    <w:rsid w:val="00BE4D3D"/>
    <w:rsid w:val="00BE4FE2"/>
    <w:rsid w:val="00BE5873"/>
    <w:rsid w:val="00BE59C7"/>
    <w:rsid w:val="00BE7F9B"/>
    <w:rsid w:val="00BE7FC6"/>
    <w:rsid w:val="00BF0506"/>
    <w:rsid w:val="00BF0EA8"/>
    <w:rsid w:val="00BF2441"/>
    <w:rsid w:val="00BF2E87"/>
    <w:rsid w:val="00BF3634"/>
    <w:rsid w:val="00BF47FF"/>
    <w:rsid w:val="00BF48DC"/>
    <w:rsid w:val="00BF54DA"/>
    <w:rsid w:val="00BF5A00"/>
    <w:rsid w:val="00BF6B2E"/>
    <w:rsid w:val="00BF7444"/>
    <w:rsid w:val="00BF771E"/>
    <w:rsid w:val="00BF784A"/>
    <w:rsid w:val="00BF7AEF"/>
    <w:rsid w:val="00C00338"/>
    <w:rsid w:val="00C0046B"/>
    <w:rsid w:val="00C00732"/>
    <w:rsid w:val="00C00BA5"/>
    <w:rsid w:val="00C00D60"/>
    <w:rsid w:val="00C01D2F"/>
    <w:rsid w:val="00C0258E"/>
    <w:rsid w:val="00C02C4C"/>
    <w:rsid w:val="00C031E7"/>
    <w:rsid w:val="00C05901"/>
    <w:rsid w:val="00C07681"/>
    <w:rsid w:val="00C118B2"/>
    <w:rsid w:val="00C11A22"/>
    <w:rsid w:val="00C124BD"/>
    <w:rsid w:val="00C126A5"/>
    <w:rsid w:val="00C14370"/>
    <w:rsid w:val="00C14707"/>
    <w:rsid w:val="00C147A8"/>
    <w:rsid w:val="00C150B2"/>
    <w:rsid w:val="00C167CF"/>
    <w:rsid w:val="00C16A28"/>
    <w:rsid w:val="00C16B01"/>
    <w:rsid w:val="00C20505"/>
    <w:rsid w:val="00C21180"/>
    <w:rsid w:val="00C220B9"/>
    <w:rsid w:val="00C236EE"/>
    <w:rsid w:val="00C23EFA"/>
    <w:rsid w:val="00C24013"/>
    <w:rsid w:val="00C25513"/>
    <w:rsid w:val="00C27913"/>
    <w:rsid w:val="00C27973"/>
    <w:rsid w:val="00C27A1F"/>
    <w:rsid w:val="00C27ED7"/>
    <w:rsid w:val="00C310E3"/>
    <w:rsid w:val="00C3274D"/>
    <w:rsid w:val="00C3313A"/>
    <w:rsid w:val="00C334E3"/>
    <w:rsid w:val="00C335B8"/>
    <w:rsid w:val="00C339DB"/>
    <w:rsid w:val="00C3494B"/>
    <w:rsid w:val="00C3530C"/>
    <w:rsid w:val="00C36D83"/>
    <w:rsid w:val="00C402EB"/>
    <w:rsid w:val="00C4113A"/>
    <w:rsid w:val="00C41324"/>
    <w:rsid w:val="00C42B04"/>
    <w:rsid w:val="00C4365A"/>
    <w:rsid w:val="00C440AF"/>
    <w:rsid w:val="00C44ED1"/>
    <w:rsid w:val="00C45B3B"/>
    <w:rsid w:val="00C45C7D"/>
    <w:rsid w:val="00C466AE"/>
    <w:rsid w:val="00C467A5"/>
    <w:rsid w:val="00C5106F"/>
    <w:rsid w:val="00C514E6"/>
    <w:rsid w:val="00C55DC4"/>
    <w:rsid w:val="00C56CEC"/>
    <w:rsid w:val="00C575B7"/>
    <w:rsid w:val="00C60027"/>
    <w:rsid w:val="00C60C67"/>
    <w:rsid w:val="00C60D6B"/>
    <w:rsid w:val="00C616A2"/>
    <w:rsid w:val="00C64686"/>
    <w:rsid w:val="00C6495D"/>
    <w:rsid w:val="00C65BA7"/>
    <w:rsid w:val="00C65F4A"/>
    <w:rsid w:val="00C662D4"/>
    <w:rsid w:val="00C66466"/>
    <w:rsid w:val="00C66676"/>
    <w:rsid w:val="00C66D86"/>
    <w:rsid w:val="00C66F41"/>
    <w:rsid w:val="00C67CB6"/>
    <w:rsid w:val="00C71678"/>
    <w:rsid w:val="00C73373"/>
    <w:rsid w:val="00C73943"/>
    <w:rsid w:val="00C73EE9"/>
    <w:rsid w:val="00C74B61"/>
    <w:rsid w:val="00C75098"/>
    <w:rsid w:val="00C7640D"/>
    <w:rsid w:val="00C772D9"/>
    <w:rsid w:val="00C77952"/>
    <w:rsid w:val="00C80DFC"/>
    <w:rsid w:val="00C81FA6"/>
    <w:rsid w:val="00C83E17"/>
    <w:rsid w:val="00C84FF4"/>
    <w:rsid w:val="00C85BA2"/>
    <w:rsid w:val="00C86568"/>
    <w:rsid w:val="00C86FE9"/>
    <w:rsid w:val="00C87B5F"/>
    <w:rsid w:val="00C87C14"/>
    <w:rsid w:val="00C87C9A"/>
    <w:rsid w:val="00C90460"/>
    <w:rsid w:val="00C91A48"/>
    <w:rsid w:val="00C91F7A"/>
    <w:rsid w:val="00C92EE4"/>
    <w:rsid w:val="00C9340F"/>
    <w:rsid w:val="00C9342E"/>
    <w:rsid w:val="00C93CE5"/>
    <w:rsid w:val="00C94E4D"/>
    <w:rsid w:val="00C94EF8"/>
    <w:rsid w:val="00C94F66"/>
    <w:rsid w:val="00C952F0"/>
    <w:rsid w:val="00C95531"/>
    <w:rsid w:val="00C9573B"/>
    <w:rsid w:val="00C95C71"/>
    <w:rsid w:val="00C968BC"/>
    <w:rsid w:val="00CA017D"/>
    <w:rsid w:val="00CA2AA7"/>
    <w:rsid w:val="00CA312F"/>
    <w:rsid w:val="00CA33F1"/>
    <w:rsid w:val="00CA41D2"/>
    <w:rsid w:val="00CA4CC1"/>
    <w:rsid w:val="00CA6D21"/>
    <w:rsid w:val="00CA6DE2"/>
    <w:rsid w:val="00CA796F"/>
    <w:rsid w:val="00CB0716"/>
    <w:rsid w:val="00CB143B"/>
    <w:rsid w:val="00CB3797"/>
    <w:rsid w:val="00CB4B55"/>
    <w:rsid w:val="00CB5AAC"/>
    <w:rsid w:val="00CB5D08"/>
    <w:rsid w:val="00CC1EBD"/>
    <w:rsid w:val="00CC4280"/>
    <w:rsid w:val="00CC51BA"/>
    <w:rsid w:val="00CC5357"/>
    <w:rsid w:val="00CC5FEA"/>
    <w:rsid w:val="00CC6296"/>
    <w:rsid w:val="00CC68D6"/>
    <w:rsid w:val="00CD00CB"/>
    <w:rsid w:val="00CD320C"/>
    <w:rsid w:val="00CD3C91"/>
    <w:rsid w:val="00CD45A6"/>
    <w:rsid w:val="00CD4C99"/>
    <w:rsid w:val="00CD545B"/>
    <w:rsid w:val="00CD656E"/>
    <w:rsid w:val="00CD6946"/>
    <w:rsid w:val="00CD6A88"/>
    <w:rsid w:val="00CD7141"/>
    <w:rsid w:val="00CE0100"/>
    <w:rsid w:val="00CE0E93"/>
    <w:rsid w:val="00CE18E0"/>
    <w:rsid w:val="00CE23D1"/>
    <w:rsid w:val="00CE2795"/>
    <w:rsid w:val="00CE3518"/>
    <w:rsid w:val="00CE55D2"/>
    <w:rsid w:val="00CE5884"/>
    <w:rsid w:val="00CE5E00"/>
    <w:rsid w:val="00CE693E"/>
    <w:rsid w:val="00CE7471"/>
    <w:rsid w:val="00CF01DC"/>
    <w:rsid w:val="00CF0CEE"/>
    <w:rsid w:val="00CF2D5B"/>
    <w:rsid w:val="00CF31D2"/>
    <w:rsid w:val="00CF5D6D"/>
    <w:rsid w:val="00CF5E67"/>
    <w:rsid w:val="00CF7B11"/>
    <w:rsid w:val="00CF7B82"/>
    <w:rsid w:val="00CF7CBE"/>
    <w:rsid w:val="00D00D90"/>
    <w:rsid w:val="00D0161B"/>
    <w:rsid w:val="00D0175D"/>
    <w:rsid w:val="00D025B7"/>
    <w:rsid w:val="00D02F70"/>
    <w:rsid w:val="00D034C8"/>
    <w:rsid w:val="00D04041"/>
    <w:rsid w:val="00D0662B"/>
    <w:rsid w:val="00D07593"/>
    <w:rsid w:val="00D07D02"/>
    <w:rsid w:val="00D11C74"/>
    <w:rsid w:val="00D12E0C"/>
    <w:rsid w:val="00D1438B"/>
    <w:rsid w:val="00D15BB8"/>
    <w:rsid w:val="00D162CD"/>
    <w:rsid w:val="00D163E4"/>
    <w:rsid w:val="00D17C16"/>
    <w:rsid w:val="00D20270"/>
    <w:rsid w:val="00D2075A"/>
    <w:rsid w:val="00D20A21"/>
    <w:rsid w:val="00D2375E"/>
    <w:rsid w:val="00D239FA"/>
    <w:rsid w:val="00D2576B"/>
    <w:rsid w:val="00D2690C"/>
    <w:rsid w:val="00D27BDE"/>
    <w:rsid w:val="00D323C2"/>
    <w:rsid w:val="00D3319D"/>
    <w:rsid w:val="00D33C1C"/>
    <w:rsid w:val="00D34712"/>
    <w:rsid w:val="00D347B9"/>
    <w:rsid w:val="00D34972"/>
    <w:rsid w:val="00D3640D"/>
    <w:rsid w:val="00D36FDE"/>
    <w:rsid w:val="00D40905"/>
    <w:rsid w:val="00D42BC0"/>
    <w:rsid w:val="00D430B7"/>
    <w:rsid w:val="00D4325D"/>
    <w:rsid w:val="00D44766"/>
    <w:rsid w:val="00D44A64"/>
    <w:rsid w:val="00D453C4"/>
    <w:rsid w:val="00D46432"/>
    <w:rsid w:val="00D47D3C"/>
    <w:rsid w:val="00D50FE9"/>
    <w:rsid w:val="00D510F2"/>
    <w:rsid w:val="00D51FF9"/>
    <w:rsid w:val="00D5218D"/>
    <w:rsid w:val="00D524A3"/>
    <w:rsid w:val="00D52B77"/>
    <w:rsid w:val="00D531B1"/>
    <w:rsid w:val="00D5329F"/>
    <w:rsid w:val="00D532C4"/>
    <w:rsid w:val="00D53A34"/>
    <w:rsid w:val="00D53A41"/>
    <w:rsid w:val="00D545E1"/>
    <w:rsid w:val="00D54A1D"/>
    <w:rsid w:val="00D54B99"/>
    <w:rsid w:val="00D55F1B"/>
    <w:rsid w:val="00D56E83"/>
    <w:rsid w:val="00D56F8C"/>
    <w:rsid w:val="00D602B6"/>
    <w:rsid w:val="00D6076E"/>
    <w:rsid w:val="00D608DD"/>
    <w:rsid w:val="00D60B8A"/>
    <w:rsid w:val="00D60BCC"/>
    <w:rsid w:val="00D618FD"/>
    <w:rsid w:val="00D62448"/>
    <w:rsid w:val="00D63862"/>
    <w:rsid w:val="00D642E1"/>
    <w:rsid w:val="00D64CCC"/>
    <w:rsid w:val="00D64D7A"/>
    <w:rsid w:val="00D64E00"/>
    <w:rsid w:val="00D6554C"/>
    <w:rsid w:val="00D659E6"/>
    <w:rsid w:val="00D66972"/>
    <w:rsid w:val="00D66B12"/>
    <w:rsid w:val="00D67446"/>
    <w:rsid w:val="00D679EB"/>
    <w:rsid w:val="00D67BD8"/>
    <w:rsid w:val="00D67FE0"/>
    <w:rsid w:val="00D70398"/>
    <w:rsid w:val="00D72659"/>
    <w:rsid w:val="00D72E05"/>
    <w:rsid w:val="00D73030"/>
    <w:rsid w:val="00D737EA"/>
    <w:rsid w:val="00D769B2"/>
    <w:rsid w:val="00D76A3C"/>
    <w:rsid w:val="00D824FC"/>
    <w:rsid w:val="00D83FA5"/>
    <w:rsid w:val="00D84998"/>
    <w:rsid w:val="00D85B50"/>
    <w:rsid w:val="00D86563"/>
    <w:rsid w:val="00D86804"/>
    <w:rsid w:val="00D90544"/>
    <w:rsid w:val="00D90C33"/>
    <w:rsid w:val="00D924F1"/>
    <w:rsid w:val="00D92AF4"/>
    <w:rsid w:val="00D930C0"/>
    <w:rsid w:val="00D93432"/>
    <w:rsid w:val="00D95C8D"/>
    <w:rsid w:val="00D962E0"/>
    <w:rsid w:val="00D977D6"/>
    <w:rsid w:val="00DA07F0"/>
    <w:rsid w:val="00DA0D6B"/>
    <w:rsid w:val="00DA2465"/>
    <w:rsid w:val="00DA247E"/>
    <w:rsid w:val="00DA293F"/>
    <w:rsid w:val="00DA36AA"/>
    <w:rsid w:val="00DA4E8D"/>
    <w:rsid w:val="00DA5508"/>
    <w:rsid w:val="00DA6772"/>
    <w:rsid w:val="00DB0760"/>
    <w:rsid w:val="00DB0997"/>
    <w:rsid w:val="00DB1EEB"/>
    <w:rsid w:val="00DB2000"/>
    <w:rsid w:val="00DB36A2"/>
    <w:rsid w:val="00DB3A19"/>
    <w:rsid w:val="00DB3AB6"/>
    <w:rsid w:val="00DB3EFA"/>
    <w:rsid w:val="00DB4938"/>
    <w:rsid w:val="00DB4D7C"/>
    <w:rsid w:val="00DB5875"/>
    <w:rsid w:val="00DB6581"/>
    <w:rsid w:val="00DB7514"/>
    <w:rsid w:val="00DC1061"/>
    <w:rsid w:val="00DC146D"/>
    <w:rsid w:val="00DC1B78"/>
    <w:rsid w:val="00DC3355"/>
    <w:rsid w:val="00DC3A61"/>
    <w:rsid w:val="00DC4808"/>
    <w:rsid w:val="00DC6B1B"/>
    <w:rsid w:val="00DC72BA"/>
    <w:rsid w:val="00DC7428"/>
    <w:rsid w:val="00DC7549"/>
    <w:rsid w:val="00DD0C8A"/>
    <w:rsid w:val="00DD142D"/>
    <w:rsid w:val="00DD157F"/>
    <w:rsid w:val="00DD1A1E"/>
    <w:rsid w:val="00DD21C4"/>
    <w:rsid w:val="00DD44C7"/>
    <w:rsid w:val="00DD5A39"/>
    <w:rsid w:val="00DD5B25"/>
    <w:rsid w:val="00DD6324"/>
    <w:rsid w:val="00DD73DE"/>
    <w:rsid w:val="00DD7D06"/>
    <w:rsid w:val="00DE0DC4"/>
    <w:rsid w:val="00DE0DD4"/>
    <w:rsid w:val="00DE1092"/>
    <w:rsid w:val="00DE19E3"/>
    <w:rsid w:val="00DE1BEE"/>
    <w:rsid w:val="00DE1DFE"/>
    <w:rsid w:val="00DE3ED2"/>
    <w:rsid w:val="00DE542A"/>
    <w:rsid w:val="00DE54AF"/>
    <w:rsid w:val="00DE6EDF"/>
    <w:rsid w:val="00DE6F5F"/>
    <w:rsid w:val="00DE7461"/>
    <w:rsid w:val="00DE7AB4"/>
    <w:rsid w:val="00DF0FA5"/>
    <w:rsid w:val="00DF112E"/>
    <w:rsid w:val="00DF1829"/>
    <w:rsid w:val="00DF193A"/>
    <w:rsid w:val="00DF20F8"/>
    <w:rsid w:val="00DF3708"/>
    <w:rsid w:val="00DF3B51"/>
    <w:rsid w:val="00DF43A0"/>
    <w:rsid w:val="00DF47BC"/>
    <w:rsid w:val="00DF57B8"/>
    <w:rsid w:val="00E00787"/>
    <w:rsid w:val="00E00F60"/>
    <w:rsid w:val="00E01296"/>
    <w:rsid w:val="00E02262"/>
    <w:rsid w:val="00E027AC"/>
    <w:rsid w:val="00E0389B"/>
    <w:rsid w:val="00E03AD7"/>
    <w:rsid w:val="00E03BC3"/>
    <w:rsid w:val="00E0598B"/>
    <w:rsid w:val="00E05C35"/>
    <w:rsid w:val="00E05DBB"/>
    <w:rsid w:val="00E05E22"/>
    <w:rsid w:val="00E05E99"/>
    <w:rsid w:val="00E0647A"/>
    <w:rsid w:val="00E070C1"/>
    <w:rsid w:val="00E1104A"/>
    <w:rsid w:val="00E121AF"/>
    <w:rsid w:val="00E1299A"/>
    <w:rsid w:val="00E12A2B"/>
    <w:rsid w:val="00E12BE5"/>
    <w:rsid w:val="00E12E06"/>
    <w:rsid w:val="00E13474"/>
    <w:rsid w:val="00E136D3"/>
    <w:rsid w:val="00E140DA"/>
    <w:rsid w:val="00E14209"/>
    <w:rsid w:val="00E14294"/>
    <w:rsid w:val="00E1452A"/>
    <w:rsid w:val="00E14B10"/>
    <w:rsid w:val="00E1632A"/>
    <w:rsid w:val="00E16720"/>
    <w:rsid w:val="00E16B65"/>
    <w:rsid w:val="00E16DAB"/>
    <w:rsid w:val="00E2025D"/>
    <w:rsid w:val="00E21D12"/>
    <w:rsid w:val="00E22BE0"/>
    <w:rsid w:val="00E22F10"/>
    <w:rsid w:val="00E239E1"/>
    <w:rsid w:val="00E23C72"/>
    <w:rsid w:val="00E24536"/>
    <w:rsid w:val="00E251AC"/>
    <w:rsid w:val="00E25C20"/>
    <w:rsid w:val="00E27854"/>
    <w:rsid w:val="00E27B0A"/>
    <w:rsid w:val="00E301E1"/>
    <w:rsid w:val="00E32884"/>
    <w:rsid w:val="00E338B5"/>
    <w:rsid w:val="00E33F41"/>
    <w:rsid w:val="00E33F4D"/>
    <w:rsid w:val="00E35F6A"/>
    <w:rsid w:val="00E363A3"/>
    <w:rsid w:val="00E37D93"/>
    <w:rsid w:val="00E407CA"/>
    <w:rsid w:val="00E421D3"/>
    <w:rsid w:val="00E458DA"/>
    <w:rsid w:val="00E45BD1"/>
    <w:rsid w:val="00E45DEA"/>
    <w:rsid w:val="00E46A9A"/>
    <w:rsid w:val="00E46D1E"/>
    <w:rsid w:val="00E47222"/>
    <w:rsid w:val="00E50457"/>
    <w:rsid w:val="00E50639"/>
    <w:rsid w:val="00E50881"/>
    <w:rsid w:val="00E52953"/>
    <w:rsid w:val="00E536A2"/>
    <w:rsid w:val="00E54C1B"/>
    <w:rsid w:val="00E557F2"/>
    <w:rsid w:val="00E55E23"/>
    <w:rsid w:val="00E56E03"/>
    <w:rsid w:val="00E5719D"/>
    <w:rsid w:val="00E578E8"/>
    <w:rsid w:val="00E579BC"/>
    <w:rsid w:val="00E57ABF"/>
    <w:rsid w:val="00E610DB"/>
    <w:rsid w:val="00E612CB"/>
    <w:rsid w:val="00E617E6"/>
    <w:rsid w:val="00E618C6"/>
    <w:rsid w:val="00E61FB1"/>
    <w:rsid w:val="00E622E7"/>
    <w:rsid w:val="00E62A4C"/>
    <w:rsid w:val="00E62D1D"/>
    <w:rsid w:val="00E62F81"/>
    <w:rsid w:val="00E63E3F"/>
    <w:rsid w:val="00E6405C"/>
    <w:rsid w:val="00E64B14"/>
    <w:rsid w:val="00E64FF7"/>
    <w:rsid w:val="00E65344"/>
    <w:rsid w:val="00E67458"/>
    <w:rsid w:val="00E70A54"/>
    <w:rsid w:val="00E70FAF"/>
    <w:rsid w:val="00E72368"/>
    <w:rsid w:val="00E72EAD"/>
    <w:rsid w:val="00E736D9"/>
    <w:rsid w:val="00E76B6B"/>
    <w:rsid w:val="00E7755E"/>
    <w:rsid w:val="00E77664"/>
    <w:rsid w:val="00E82227"/>
    <w:rsid w:val="00E829A7"/>
    <w:rsid w:val="00E85717"/>
    <w:rsid w:val="00E86981"/>
    <w:rsid w:val="00E87FF4"/>
    <w:rsid w:val="00E90586"/>
    <w:rsid w:val="00E9058C"/>
    <w:rsid w:val="00E909DB"/>
    <w:rsid w:val="00E92E64"/>
    <w:rsid w:val="00E92FAB"/>
    <w:rsid w:val="00E93A64"/>
    <w:rsid w:val="00E9409D"/>
    <w:rsid w:val="00E9469C"/>
    <w:rsid w:val="00EA09A8"/>
    <w:rsid w:val="00EA10E3"/>
    <w:rsid w:val="00EA1EF9"/>
    <w:rsid w:val="00EA2060"/>
    <w:rsid w:val="00EA35F7"/>
    <w:rsid w:val="00EA3B57"/>
    <w:rsid w:val="00EA3DCF"/>
    <w:rsid w:val="00EA3F71"/>
    <w:rsid w:val="00EA51F3"/>
    <w:rsid w:val="00EA5BE9"/>
    <w:rsid w:val="00EA5CD9"/>
    <w:rsid w:val="00EA6E1C"/>
    <w:rsid w:val="00EB02BB"/>
    <w:rsid w:val="00EB0743"/>
    <w:rsid w:val="00EB0BD6"/>
    <w:rsid w:val="00EB2A95"/>
    <w:rsid w:val="00EB3654"/>
    <w:rsid w:val="00EB57CF"/>
    <w:rsid w:val="00EB65E6"/>
    <w:rsid w:val="00EB6FD4"/>
    <w:rsid w:val="00EB70E6"/>
    <w:rsid w:val="00EB7CD0"/>
    <w:rsid w:val="00EB7EF3"/>
    <w:rsid w:val="00EB7EF6"/>
    <w:rsid w:val="00EC1437"/>
    <w:rsid w:val="00EC2F6D"/>
    <w:rsid w:val="00EC3AEF"/>
    <w:rsid w:val="00EC46BC"/>
    <w:rsid w:val="00EC538B"/>
    <w:rsid w:val="00EC5946"/>
    <w:rsid w:val="00EC614F"/>
    <w:rsid w:val="00EC68DA"/>
    <w:rsid w:val="00EC6DD0"/>
    <w:rsid w:val="00EC6FD5"/>
    <w:rsid w:val="00ED0890"/>
    <w:rsid w:val="00ED08EE"/>
    <w:rsid w:val="00ED3EF9"/>
    <w:rsid w:val="00ED42E7"/>
    <w:rsid w:val="00ED4C65"/>
    <w:rsid w:val="00ED65AE"/>
    <w:rsid w:val="00ED699C"/>
    <w:rsid w:val="00ED6C5E"/>
    <w:rsid w:val="00ED7BF1"/>
    <w:rsid w:val="00ED7FCD"/>
    <w:rsid w:val="00EE0A84"/>
    <w:rsid w:val="00EE0C13"/>
    <w:rsid w:val="00EE189A"/>
    <w:rsid w:val="00EE268D"/>
    <w:rsid w:val="00EE4159"/>
    <w:rsid w:val="00EE5462"/>
    <w:rsid w:val="00EE5D8C"/>
    <w:rsid w:val="00EE6BF1"/>
    <w:rsid w:val="00EF0F1F"/>
    <w:rsid w:val="00EF117C"/>
    <w:rsid w:val="00EF16F4"/>
    <w:rsid w:val="00EF262B"/>
    <w:rsid w:val="00EF438F"/>
    <w:rsid w:val="00EF49D7"/>
    <w:rsid w:val="00EF6E57"/>
    <w:rsid w:val="00EF7058"/>
    <w:rsid w:val="00EF710C"/>
    <w:rsid w:val="00EF7962"/>
    <w:rsid w:val="00F002E8"/>
    <w:rsid w:val="00F00674"/>
    <w:rsid w:val="00F00BBA"/>
    <w:rsid w:val="00F01DF3"/>
    <w:rsid w:val="00F02F61"/>
    <w:rsid w:val="00F03078"/>
    <w:rsid w:val="00F0386A"/>
    <w:rsid w:val="00F04021"/>
    <w:rsid w:val="00F040E9"/>
    <w:rsid w:val="00F04672"/>
    <w:rsid w:val="00F04CF2"/>
    <w:rsid w:val="00F04D86"/>
    <w:rsid w:val="00F04E84"/>
    <w:rsid w:val="00F05E22"/>
    <w:rsid w:val="00F06F53"/>
    <w:rsid w:val="00F07B4F"/>
    <w:rsid w:val="00F07EED"/>
    <w:rsid w:val="00F12E90"/>
    <w:rsid w:val="00F13D79"/>
    <w:rsid w:val="00F142C3"/>
    <w:rsid w:val="00F1500F"/>
    <w:rsid w:val="00F15076"/>
    <w:rsid w:val="00F153A3"/>
    <w:rsid w:val="00F17440"/>
    <w:rsid w:val="00F21071"/>
    <w:rsid w:val="00F2171E"/>
    <w:rsid w:val="00F22B8C"/>
    <w:rsid w:val="00F23EF1"/>
    <w:rsid w:val="00F24856"/>
    <w:rsid w:val="00F25ED7"/>
    <w:rsid w:val="00F25F84"/>
    <w:rsid w:val="00F26496"/>
    <w:rsid w:val="00F26E34"/>
    <w:rsid w:val="00F274E8"/>
    <w:rsid w:val="00F27774"/>
    <w:rsid w:val="00F27A06"/>
    <w:rsid w:val="00F304F8"/>
    <w:rsid w:val="00F30CDE"/>
    <w:rsid w:val="00F3125C"/>
    <w:rsid w:val="00F313D6"/>
    <w:rsid w:val="00F31A1E"/>
    <w:rsid w:val="00F32546"/>
    <w:rsid w:val="00F32635"/>
    <w:rsid w:val="00F3302E"/>
    <w:rsid w:val="00F3355E"/>
    <w:rsid w:val="00F3436F"/>
    <w:rsid w:val="00F34583"/>
    <w:rsid w:val="00F34670"/>
    <w:rsid w:val="00F356EC"/>
    <w:rsid w:val="00F368D8"/>
    <w:rsid w:val="00F376A0"/>
    <w:rsid w:val="00F376D7"/>
    <w:rsid w:val="00F41511"/>
    <w:rsid w:val="00F426E4"/>
    <w:rsid w:val="00F43C4D"/>
    <w:rsid w:val="00F443CA"/>
    <w:rsid w:val="00F4440A"/>
    <w:rsid w:val="00F444A1"/>
    <w:rsid w:val="00F44C9D"/>
    <w:rsid w:val="00F46253"/>
    <w:rsid w:val="00F4661B"/>
    <w:rsid w:val="00F4798F"/>
    <w:rsid w:val="00F47CE6"/>
    <w:rsid w:val="00F51587"/>
    <w:rsid w:val="00F51FEC"/>
    <w:rsid w:val="00F52338"/>
    <w:rsid w:val="00F5239A"/>
    <w:rsid w:val="00F52EF0"/>
    <w:rsid w:val="00F53206"/>
    <w:rsid w:val="00F532D3"/>
    <w:rsid w:val="00F53E9D"/>
    <w:rsid w:val="00F5413A"/>
    <w:rsid w:val="00F54B9E"/>
    <w:rsid w:val="00F55F9B"/>
    <w:rsid w:val="00F56C58"/>
    <w:rsid w:val="00F56CAA"/>
    <w:rsid w:val="00F57230"/>
    <w:rsid w:val="00F572F6"/>
    <w:rsid w:val="00F62E18"/>
    <w:rsid w:val="00F6407F"/>
    <w:rsid w:val="00F64484"/>
    <w:rsid w:val="00F646AF"/>
    <w:rsid w:val="00F6514A"/>
    <w:rsid w:val="00F657F3"/>
    <w:rsid w:val="00F659AF"/>
    <w:rsid w:val="00F66942"/>
    <w:rsid w:val="00F7070E"/>
    <w:rsid w:val="00F710D2"/>
    <w:rsid w:val="00F71F03"/>
    <w:rsid w:val="00F71F2B"/>
    <w:rsid w:val="00F7302C"/>
    <w:rsid w:val="00F748EC"/>
    <w:rsid w:val="00F74C58"/>
    <w:rsid w:val="00F766A0"/>
    <w:rsid w:val="00F7695C"/>
    <w:rsid w:val="00F769B0"/>
    <w:rsid w:val="00F77B1D"/>
    <w:rsid w:val="00F8177D"/>
    <w:rsid w:val="00F820C7"/>
    <w:rsid w:val="00F82836"/>
    <w:rsid w:val="00F82844"/>
    <w:rsid w:val="00F834CB"/>
    <w:rsid w:val="00F844E8"/>
    <w:rsid w:val="00F85D90"/>
    <w:rsid w:val="00F866DE"/>
    <w:rsid w:val="00F86CAB"/>
    <w:rsid w:val="00F90577"/>
    <w:rsid w:val="00F938DF"/>
    <w:rsid w:val="00F94140"/>
    <w:rsid w:val="00F948F8"/>
    <w:rsid w:val="00F956DD"/>
    <w:rsid w:val="00F96E67"/>
    <w:rsid w:val="00F96EE7"/>
    <w:rsid w:val="00F979B4"/>
    <w:rsid w:val="00FA1265"/>
    <w:rsid w:val="00FA1826"/>
    <w:rsid w:val="00FA2930"/>
    <w:rsid w:val="00FA44C0"/>
    <w:rsid w:val="00FA5194"/>
    <w:rsid w:val="00FA59BF"/>
    <w:rsid w:val="00FA64A5"/>
    <w:rsid w:val="00FA72B1"/>
    <w:rsid w:val="00FA7D74"/>
    <w:rsid w:val="00FB0D7A"/>
    <w:rsid w:val="00FB0E5E"/>
    <w:rsid w:val="00FB0FA1"/>
    <w:rsid w:val="00FB1660"/>
    <w:rsid w:val="00FB18AC"/>
    <w:rsid w:val="00FB1924"/>
    <w:rsid w:val="00FB212A"/>
    <w:rsid w:val="00FB2894"/>
    <w:rsid w:val="00FB2DA9"/>
    <w:rsid w:val="00FB352C"/>
    <w:rsid w:val="00FB4D45"/>
    <w:rsid w:val="00FB62A2"/>
    <w:rsid w:val="00FB6C64"/>
    <w:rsid w:val="00FB74D9"/>
    <w:rsid w:val="00FC08F5"/>
    <w:rsid w:val="00FC0ACA"/>
    <w:rsid w:val="00FC161F"/>
    <w:rsid w:val="00FC27C7"/>
    <w:rsid w:val="00FC43FD"/>
    <w:rsid w:val="00FC449E"/>
    <w:rsid w:val="00FC4C49"/>
    <w:rsid w:val="00FC777F"/>
    <w:rsid w:val="00FC7B9F"/>
    <w:rsid w:val="00FC7DBE"/>
    <w:rsid w:val="00FD2B35"/>
    <w:rsid w:val="00FD3BA7"/>
    <w:rsid w:val="00FD3DA7"/>
    <w:rsid w:val="00FD436F"/>
    <w:rsid w:val="00FD5217"/>
    <w:rsid w:val="00FD55F9"/>
    <w:rsid w:val="00FD5657"/>
    <w:rsid w:val="00FD5DC8"/>
    <w:rsid w:val="00FD6A52"/>
    <w:rsid w:val="00FD6DDD"/>
    <w:rsid w:val="00FD797B"/>
    <w:rsid w:val="00FE12D7"/>
    <w:rsid w:val="00FE1FA2"/>
    <w:rsid w:val="00FE2B9D"/>
    <w:rsid w:val="00FE3D73"/>
    <w:rsid w:val="00FE5053"/>
    <w:rsid w:val="00FE5319"/>
    <w:rsid w:val="00FE53A7"/>
    <w:rsid w:val="00FE63F4"/>
    <w:rsid w:val="00FF075B"/>
    <w:rsid w:val="00FF12DD"/>
    <w:rsid w:val="00FF174F"/>
    <w:rsid w:val="00FF19EB"/>
    <w:rsid w:val="00FF369E"/>
    <w:rsid w:val="00FF5088"/>
    <w:rsid w:val="00FF51D8"/>
    <w:rsid w:val="00FF59F3"/>
    <w:rsid w:val="00FF5AC3"/>
    <w:rsid w:val="00FF6AA7"/>
    <w:rsid w:val="00FF74C5"/>
    <w:rsid w:val="00FF7538"/>
    <w:rsid w:val="00FF7951"/>
    <w:rsid w:val="00FF7974"/>
    <w:rsid w:val="00FF7BBA"/>
    <w:rsid w:val="015A394C"/>
    <w:rsid w:val="016EE250"/>
    <w:rsid w:val="01704481"/>
    <w:rsid w:val="01931920"/>
    <w:rsid w:val="019A2CEB"/>
    <w:rsid w:val="01A37DB2"/>
    <w:rsid w:val="01D3B005"/>
    <w:rsid w:val="01FE7A10"/>
    <w:rsid w:val="02064BF8"/>
    <w:rsid w:val="020C6216"/>
    <w:rsid w:val="0245F470"/>
    <w:rsid w:val="02557527"/>
    <w:rsid w:val="025D5585"/>
    <w:rsid w:val="025FB333"/>
    <w:rsid w:val="029017DD"/>
    <w:rsid w:val="0296BB2C"/>
    <w:rsid w:val="029EFDB2"/>
    <w:rsid w:val="02A3A129"/>
    <w:rsid w:val="02B4A06A"/>
    <w:rsid w:val="02B9EC7E"/>
    <w:rsid w:val="02C5322A"/>
    <w:rsid w:val="0308AA1B"/>
    <w:rsid w:val="030AB5F9"/>
    <w:rsid w:val="030B8FC7"/>
    <w:rsid w:val="030DD758"/>
    <w:rsid w:val="0312F94A"/>
    <w:rsid w:val="0321E166"/>
    <w:rsid w:val="0391174A"/>
    <w:rsid w:val="039233EC"/>
    <w:rsid w:val="03C0C00C"/>
    <w:rsid w:val="03C747F1"/>
    <w:rsid w:val="03CA1351"/>
    <w:rsid w:val="03CE3D16"/>
    <w:rsid w:val="03DAFFB0"/>
    <w:rsid w:val="03E3E878"/>
    <w:rsid w:val="03E74F2F"/>
    <w:rsid w:val="043242A5"/>
    <w:rsid w:val="04380BB3"/>
    <w:rsid w:val="044C556B"/>
    <w:rsid w:val="045150B3"/>
    <w:rsid w:val="0461028B"/>
    <w:rsid w:val="0476AC22"/>
    <w:rsid w:val="0485DF1A"/>
    <w:rsid w:val="04AD81D1"/>
    <w:rsid w:val="04C80BC0"/>
    <w:rsid w:val="04E1F310"/>
    <w:rsid w:val="050A319D"/>
    <w:rsid w:val="0540E4C6"/>
    <w:rsid w:val="054CE632"/>
    <w:rsid w:val="05536F53"/>
    <w:rsid w:val="0564F569"/>
    <w:rsid w:val="0578AE9A"/>
    <w:rsid w:val="05DCADA7"/>
    <w:rsid w:val="0619DE99"/>
    <w:rsid w:val="06495232"/>
    <w:rsid w:val="064FA305"/>
    <w:rsid w:val="065707EE"/>
    <w:rsid w:val="06598C1F"/>
    <w:rsid w:val="067945D2"/>
    <w:rsid w:val="0683A5A7"/>
    <w:rsid w:val="0690C09A"/>
    <w:rsid w:val="06B42366"/>
    <w:rsid w:val="06C0D1C5"/>
    <w:rsid w:val="06E27F17"/>
    <w:rsid w:val="06F7FB06"/>
    <w:rsid w:val="07474B1D"/>
    <w:rsid w:val="076D2E42"/>
    <w:rsid w:val="07AD90FA"/>
    <w:rsid w:val="07AF8B74"/>
    <w:rsid w:val="07B393D2"/>
    <w:rsid w:val="07B3B6E9"/>
    <w:rsid w:val="07D8B606"/>
    <w:rsid w:val="07DE73DF"/>
    <w:rsid w:val="07DF15BF"/>
    <w:rsid w:val="07E5A653"/>
    <w:rsid w:val="07F08C27"/>
    <w:rsid w:val="07FD1760"/>
    <w:rsid w:val="0806218F"/>
    <w:rsid w:val="088B30A0"/>
    <w:rsid w:val="088BB829"/>
    <w:rsid w:val="088CBC41"/>
    <w:rsid w:val="0898EC78"/>
    <w:rsid w:val="08A6C3A7"/>
    <w:rsid w:val="08A7B450"/>
    <w:rsid w:val="08BAD619"/>
    <w:rsid w:val="08BBA2D5"/>
    <w:rsid w:val="08F65EEE"/>
    <w:rsid w:val="09290BDB"/>
    <w:rsid w:val="093DA1C3"/>
    <w:rsid w:val="093E534F"/>
    <w:rsid w:val="094BC27C"/>
    <w:rsid w:val="0957590E"/>
    <w:rsid w:val="0974F336"/>
    <w:rsid w:val="09838A6A"/>
    <w:rsid w:val="09874759"/>
    <w:rsid w:val="0989F205"/>
    <w:rsid w:val="09CE1B08"/>
    <w:rsid w:val="09E83153"/>
    <w:rsid w:val="0A30F71E"/>
    <w:rsid w:val="0A43C1A0"/>
    <w:rsid w:val="0A70AC97"/>
    <w:rsid w:val="0A73D48D"/>
    <w:rsid w:val="0A80D8CD"/>
    <w:rsid w:val="0AC0BC91"/>
    <w:rsid w:val="0ACE7B53"/>
    <w:rsid w:val="0ACF8ABA"/>
    <w:rsid w:val="0AE7B366"/>
    <w:rsid w:val="0B192AAE"/>
    <w:rsid w:val="0B1A5CE1"/>
    <w:rsid w:val="0B550D31"/>
    <w:rsid w:val="0B69B320"/>
    <w:rsid w:val="0B8CF83F"/>
    <w:rsid w:val="0BAA7E24"/>
    <w:rsid w:val="0BB21926"/>
    <w:rsid w:val="0BB4F6D9"/>
    <w:rsid w:val="0BC51689"/>
    <w:rsid w:val="0BE13609"/>
    <w:rsid w:val="0C07A333"/>
    <w:rsid w:val="0C21CC4A"/>
    <w:rsid w:val="0C243A6F"/>
    <w:rsid w:val="0C352699"/>
    <w:rsid w:val="0C4CF6C8"/>
    <w:rsid w:val="0C643984"/>
    <w:rsid w:val="0CA2DAC5"/>
    <w:rsid w:val="0CB23E04"/>
    <w:rsid w:val="0CB47A91"/>
    <w:rsid w:val="0CC548CA"/>
    <w:rsid w:val="0D23C991"/>
    <w:rsid w:val="0D25F279"/>
    <w:rsid w:val="0D48DA24"/>
    <w:rsid w:val="0D54B960"/>
    <w:rsid w:val="0D5E3842"/>
    <w:rsid w:val="0D7EEAF1"/>
    <w:rsid w:val="0D8D5F16"/>
    <w:rsid w:val="0DA6DCBE"/>
    <w:rsid w:val="0DD6EFD3"/>
    <w:rsid w:val="0E112C8C"/>
    <w:rsid w:val="0E551021"/>
    <w:rsid w:val="0E5A184E"/>
    <w:rsid w:val="0E8E5175"/>
    <w:rsid w:val="0E8F6C39"/>
    <w:rsid w:val="0EAB0D13"/>
    <w:rsid w:val="0EDB64C7"/>
    <w:rsid w:val="0EEE8F71"/>
    <w:rsid w:val="0EF64A41"/>
    <w:rsid w:val="0F38948A"/>
    <w:rsid w:val="0F47C529"/>
    <w:rsid w:val="0F639C4A"/>
    <w:rsid w:val="0FAA5FC0"/>
    <w:rsid w:val="0FEEA81D"/>
    <w:rsid w:val="1009EE0B"/>
    <w:rsid w:val="1011FE87"/>
    <w:rsid w:val="1040E52F"/>
    <w:rsid w:val="1056A8EF"/>
    <w:rsid w:val="105DF287"/>
    <w:rsid w:val="10C575CA"/>
    <w:rsid w:val="10E1CA66"/>
    <w:rsid w:val="110229E4"/>
    <w:rsid w:val="110B2B17"/>
    <w:rsid w:val="111109C0"/>
    <w:rsid w:val="114A0EF7"/>
    <w:rsid w:val="114E65A7"/>
    <w:rsid w:val="1157625D"/>
    <w:rsid w:val="1167A2CD"/>
    <w:rsid w:val="117BD5B0"/>
    <w:rsid w:val="11A948CA"/>
    <w:rsid w:val="11DC86BB"/>
    <w:rsid w:val="11EA4669"/>
    <w:rsid w:val="12357A3C"/>
    <w:rsid w:val="123B02B3"/>
    <w:rsid w:val="1247C83F"/>
    <w:rsid w:val="12507E05"/>
    <w:rsid w:val="1257AF44"/>
    <w:rsid w:val="128E00FD"/>
    <w:rsid w:val="129E8487"/>
    <w:rsid w:val="12A2BE7D"/>
    <w:rsid w:val="12C0D99E"/>
    <w:rsid w:val="13061177"/>
    <w:rsid w:val="1327B838"/>
    <w:rsid w:val="133D9C0B"/>
    <w:rsid w:val="13798CEC"/>
    <w:rsid w:val="139F61EE"/>
    <w:rsid w:val="13B72B67"/>
    <w:rsid w:val="13D1FCDD"/>
    <w:rsid w:val="13D58007"/>
    <w:rsid w:val="13DB4F3C"/>
    <w:rsid w:val="13EC4E66"/>
    <w:rsid w:val="1415DA15"/>
    <w:rsid w:val="142E91D7"/>
    <w:rsid w:val="1430225A"/>
    <w:rsid w:val="143931E0"/>
    <w:rsid w:val="14464C94"/>
    <w:rsid w:val="1466EAB1"/>
    <w:rsid w:val="147A3DE2"/>
    <w:rsid w:val="14AC55CD"/>
    <w:rsid w:val="14F12C01"/>
    <w:rsid w:val="14F31FE8"/>
    <w:rsid w:val="1531007F"/>
    <w:rsid w:val="15881EC7"/>
    <w:rsid w:val="15CB5696"/>
    <w:rsid w:val="15F72B1F"/>
    <w:rsid w:val="15FA7E16"/>
    <w:rsid w:val="161472D1"/>
    <w:rsid w:val="162B9E3A"/>
    <w:rsid w:val="1661DDA8"/>
    <w:rsid w:val="166459EB"/>
    <w:rsid w:val="16652C75"/>
    <w:rsid w:val="166D5720"/>
    <w:rsid w:val="1692873A"/>
    <w:rsid w:val="1696B0B5"/>
    <w:rsid w:val="16C311F4"/>
    <w:rsid w:val="16CB35BD"/>
    <w:rsid w:val="16CBA98D"/>
    <w:rsid w:val="16EC1E82"/>
    <w:rsid w:val="17026BEF"/>
    <w:rsid w:val="1734CB75"/>
    <w:rsid w:val="1755DB72"/>
    <w:rsid w:val="179F74E7"/>
    <w:rsid w:val="17B339A0"/>
    <w:rsid w:val="17C5E676"/>
    <w:rsid w:val="17CB372B"/>
    <w:rsid w:val="17E441EF"/>
    <w:rsid w:val="187C0883"/>
    <w:rsid w:val="1897F052"/>
    <w:rsid w:val="18B17D4B"/>
    <w:rsid w:val="18BAE798"/>
    <w:rsid w:val="18EDC272"/>
    <w:rsid w:val="18F7230D"/>
    <w:rsid w:val="18FB0F04"/>
    <w:rsid w:val="1914C9F8"/>
    <w:rsid w:val="19155DF7"/>
    <w:rsid w:val="1918009D"/>
    <w:rsid w:val="19311443"/>
    <w:rsid w:val="1947149F"/>
    <w:rsid w:val="198AC8F2"/>
    <w:rsid w:val="198E3E82"/>
    <w:rsid w:val="19B0E8B9"/>
    <w:rsid w:val="19C04C0B"/>
    <w:rsid w:val="19C0A769"/>
    <w:rsid w:val="19C7CC51"/>
    <w:rsid w:val="1A1FF816"/>
    <w:rsid w:val="1A4B30C0"/>
    <w:rsid w:val="1A69714E"/>
    <w:rsid w:val="1AB3D515"/>
    <w:rsid w:val="1AE0B2D9"/>
    <w:rsid w:val="1B49B23B"/>
    <w:rsid w:val="1B7286C1"/>
    <w:rsid w:val="1B92DE31"/>
    <w:rsid w:val="1BA0B03E"/>
    <w:rsid w:val="1BC5DB02"/>
    <w:rsid w:val="1BE91202"/>
    <w:rsid w:val="1C9527A0"/>
    <w:rsid w:val="1CA03353"/>
    <w:rsid w:val="1CA17B9A"/>
    <w:rsid w:val="1CA24763"/>
    <w:rsid w:val="1CA69182"/>
    <w:rsid w:val="1CEAF48D"/>
    <w:rsid w:val="1D6BA7C3"/>
    <w:rsid w:val="1DAB1C14"/>
    <w:rsid w:val="1DAE6E1F"/>
    <w:rsid w:val="1DBECCF9"/>
    <w:rsid w:val="1DD9458F"/>
    <w:rsid w:val="1DE68B69"/>
    <w:rsid w:val="1DE81B8E"/>
    <w:rsid w:val="1DFAC90F"/>
    <w:rsid w:val="1E3D8781"/>
    <w:rsid w:val="1E526818"/>
    <w:rsid w:val="1E82B1C5"/>
    <w:rsid w:val="1E92D3CB"/>
    <w:rsid w:val="1EACAE63"/>
    <w:rsid w:val="1EBD71CF"/>
    <w:rsid w:val="1EC66281"/>
    <w:rsid w:val="1F0FB671"/>
    <w:rsid w:val="1F4855D7"/>
    <w:rsid w:val="1F4A41D1"/>
    <w:rsid w:val="1F51AE3E"/>
    <w:rsid w:val="1F9A6DD9"/>
    <w:rsid w:val="1F9A875A"/>
    <w:rsid w:val="1FA4D6E7"/>
    <w:rsid w:val="1FD7F6D9"/>
    <w:rsid w:val="1FE54191"/>
    <w:rsid w:val="1FF37EC9"/>
    <w:rsid w:val="202291BB"/>
    <w:rsid w:val="205FBBCE"/>
    <w:rsid w:val="206701B9"/>
    <w:rsid w:val="20B5E610"/>
    <w:rsid w:val="20D86802"/>
    <w:rsid w:val="210CF24E"/>
    <w:rsid w:val="211156A4"/>
    <w:rsid w:val="211D991B"/>
    <w:rsid w:val="211F726D"/>
    <w:rsid w:val="213433AF"/>
    <w:rsid w:val="214FF0AE"/>
    <w:rsid w:val="2169DEE1"/>
    <w:rsid w:val="21807C43"/>
    <w:rsid w:val="21907E9C"/>
    <w:rsid w:val="21A2CAFE"/>
    <w:rsid w:val="21C3E1E9"/>
    <w:rsid w:val="21C48794"/>
    <w:rsid w:val="21D67379"/>
    <w:rsid w:val="21D925C2"/>
    <w:rsid w:val="21EBF5F1"/>
    <w:rsid w:val="2204CEE8"/>
    <w:rsid w:val="2214BFF0"/>
    <w:rsid w:val="2215085C"/>
    <w:rsid w:val="223A5D0E"/>
    <w:rsid w:val="224AA935"/>
    <w:rsid w:val="22739CB3"/>
    <w:rsid w:val="22752038"/>
    <w:rsid w:val="2295C403"/>
    <w:rsid w:val="229E39E7"/>
    <w:rsid w:val="22A69F26"/>
    <w:rsid w:val="22C813CC"/>
    <w:rsid w:val="232B0043"/>
    <w:rsid w:val="239F8DA0"/>
    <w:rsid w:val="23B09AA8"/>
    <w:rsid w:val="23EA058F"/>
    <w:rsid w:val="24169051"/>
    <w:rsid w:val="24294023"/>
    <w:rsid w:val="24364029"/>
    <w:rsid w:val="2450DE4F"/>
    <w:rsid w:val="24712B76"/>
    <w:rsid w:val="24897EC7"/>
    <w:rsid w:val="24AA800C"/>
    <w:rsid w:val="24AA8D1C"/>
    <w:rsid w:val="24B320E8"/>
    <w:rsid w:val="24B8AD7F"/>
    <w:rsid w:val="24DE842A"/>
    <w:rsid w:val="24F664E5"/>
    <w:rsid w:val="2509824D"/>
    <w:rsid w:val="252104F3"/>
    <w:rsid w:val="25263AC6"/>
    <w:rsid w:val="25358F84"/>
    <w:rsid w:val="254FC55A"/>
    <w:rsid w:val="256F4168"/>
    <w:rsid w:val="25747FE6"/>
    <w:rsid w:val="26121475"/>
    <w:rsid w:val="2638B1AB"/>
    <w:rsid w:val="267FEDFF"/>
    <w:rsid w:val="26A27F81"/>
    <w:rsid w:val="26B2D2AC"/>
    <w:rsid w:val="26BF5BF9"/>
    <w:rsid w:val="26FD7BA7"/>
    <w:rsid w:val="27064BAD"/>
    <w:rsid w:val="271C2958"/>
    <w:rsid w:val="271EF7C2"/>
    <w:rsid w:val="272ECBE2"/>
    <w:rsid w:val="274A203B"/>
    <w:rsid w:val="2752A26E"/>
    <w:rsid w:val="275E16CE"/>
    <w:rsid w:val="2769C913"/>
    <w:rsid w:val="278BE1FD"/>
    <w:rsid w:val="27AAC152"/>
    <w:rsid w:val="27ED1A4B"/>
    <w:rsid w:val="27EE03DD"/>
    <w:rsid w:val="27F24854"/>
    <w:rsid w:val="28039B21"/>
    <w:rsid w:val="280E5028"/>
    <w:rsid w:val="281512BB"/>
    <w:rsid w:val="2818F8B0"/>
    <w:rsid w:val="282DD5E5"/>
    <w:rsid w:val="28371886"/>
    <w:rsid w:val="2848CA2F"/>
    <w:rsid w:val="28655CE7"/>
    <w:rsid w:val="286C4651"/>
    <w:rsid w:val="28741FA6"/>
    <w:rsid w:val="28AA3342"/>
    <w:rsid w:val="28B6BC61"/>
    <w:rsid w:val="28C1BBA5"/>
    <w:rsid w:val="28C7802B"/>
    <w:rsid w:val="28F14873"/>
    <w:rsid w:val="28FEAFA8"/>
    <w:rsid w:val="2908D4ED"/>
    <w:rsid w:val="2943251B"/>
    <w:rsid w:val="29A86073"/>
    <w:rsid w:val="29C9D2B3"/>
    <w:rsid w:val="29CF622D"/>
    <w:rsid w:val="29D8F183"/>
    <w:rsid w:val="2A264C83"/>
    <w:rsid w:val="2A7B6A56"/>
    <w:rsid w:val="2AD0F0B5"/>
    <w:rsid w:val="2ADA1C33"/>
    <w:rsid w:val="2AED24F6"/>
    <w:rsid w:val="2AF43FD3"/>
    <w:rsid w:val="2B5E150A"/>
    <w:rsid w:val="2B5F1A32"/>
    <w:rsid w:val="2B89E6BC"/>
    <w:rsid w:val="2B9431A1"/>
    <w:rsid w:val="2BBEBF09"/>
    <w:rsid w:val="2BEE0C13"/>
    <w:rsid w:val="2C1F3FA2"/>
    <w:rsid w:val="2C997D02"/>
    <w:rsid w:val="2C9C0744"/>
    <w:rsid w:val="2CB12136"/>
    <w:rsid w:val="2CBCB376"/>
    <w:rsid w:val="2CCA1E7C"/>
    <w:rsid w:val="2D186A5B"/>
    <w:rsid w:val="2D2D844B"/>
    <w:rsid w:val="2D878A10"/>
    <w:rsid w:val="2D93C5FD"/>
    <w:rsid w:val="2D9E2802"/>
    <w:rsid w:val="2DB99E4D"/>
    <w:rsid w:val="2DBC6E2A"/>
    <w:rsid w:val="2DBD60F8"/>
    <w:rsid w:val="2DC6CA38"/>
    <w:rsid w:val="2DDE003F"/>
    <w:rsid w:val="2E03351C"/>
    <w:rsid w:val="2E05349B"/>
    <w:rsid w:val="2E10B41D"/>
    <w:rsid w:val="2E1A7123"/>
    <w:rsid w:val="2E34A25E"/>
    <w:rsid w:val="2E6705AD"/>
    <w:rsid w:val="2E85B994"/>
    <w:rsid w:val="2EB84216"/>
    <w:rsid w:val="2EBE26DA"/>
    <w:rsid w:val="2ED2F925"/>
    <w:rsid w:val="2ED4F1CD"/>
    <w:rsid w:val="2EDF81C7"/>
    <w:rsid w:val="2EEE5521"/>
    <w:rsid w:val="2F37A9B2"/>
    <w:rsid w:val="2F73D86D"/>
    <w:rsid w:val="2F76C00F"/>
    <w:rsid w:val="2F8D349C"/>
    <w:rsid w:val="2FC199A9"/>
    <w:rsid w:val="2FF180FA"/>
    <w:rsid w:val="2FFB467A"/>
    <w:rsid w:val="3023DFED"/>
    <w:rsid w:val="302CED66"/>
    <w:rsid w:val="30504AB1"/>
    <w:rsid w:val="306FFB89"/>
    <w:rsid w:val="30E2D3C1"/>
    <w:rsid w:val="310CF07A"/>
    <w:rsid w:val="31193CBE"/>
    <w:rsid w:val="31232F18"/>
    <w:rsid w:val="313ED121"/>
    <w:rsid w:val="317405C4"/>
    <w:rsid w:val="317D54FC"/>
    <w:rsid w:val="318377D6"/>
    <w:rsid w:val="31960171"/>
    <w:rsid w:val="31B40361"/>
    <w:rsid w:val="325EFDD5"/>
    <w:rsid w:val="328EE1F2"/>
    <w:rsid w:val="3290B6A6"/>
    <w:rsid w:val="3292A750"/>
    <w:rsid w:val="32B36B0C"/>
    <w:rsid w:val="32BF10CF"/>
    <w:rsid w:val="32DD95DC"/>
    <w:rsid w:val="32E2A2E5"/>
    <w:rsid w:val="32F2A1D0"/>
    <w:rsid w:val="32FC5770"/>
    <w:rsid w:val="330048A2"/>
    <w:rsid w:val="333E39C5"/>
    <w:rsid w:val="33578C9C"/>
    <w:rsid w:val="33705BB9"/>
    <w:rsid w:val="337FA7D5"/>
    <w:rsid w:val="33A23B19"/>
    <w:rsid w:val="33ACE386"/>
    <w:rsid w:val="33C0126C"/>
    <w:rsid w:val="33F1E5C6"/>
    <w:rsid w:val="33F748CA"/>
    <w:rsid w:val="33FAC82F"/>
    <w:rsid w:val="33FB2E1D"/>
    <w:rsid w:val="340D0B04"/>
    <w:rsid w:val="341846B6"/>
    <w:rsid w:val="341D0E57"/>
    <w:rsid w:val="342F15B1"/>
    <w:rsid w:val="3457A449"/>
    <w:rsid w:val="34BE3E38"/>
    <w:rsid w:val="34C6ADF1"/>
    <w:rsid w:val="34CD5E71"/>
    <w:rsid w:val="34EF1293"/>
    <w:rsid w:val="34F64920"/>
    <w:rsid w:val="35517927"/>
    <w:rsid w:val="355A3989"/>
    <w:rsid w:val="356F22D3"/>
    <w:rsid w:val="358173EA"/>
    <w:rsid w:val="35862641"/>
    <w:rsid w:val="359FE1E4"/>
    <w:rsid w:val="35A8DB65"/>
    <w:rsid w:val="35CD6E06"/>
    <w:rsid w:val="35D46D16"/>
    <w:rsid w:val="362C4FA5"/>
    <w:rsid w:val="36666F30"/>
    <w:rsid w:val="366E8E2C"/>
    <w:rsid w:val="3684C085"/>
    <w:rsid w:val="36BCDA98"/>
    <w:rsid w:val="36C34B60"/>
    <w:rsid w:val="36DF402B"/>
    <w:rsid w:val="36EFB3EC"/>
    <w:rsid w:val="3771DB50"/>
    <w:rsid w:val="377EAE88"/>
    <w:rsid w:val="379B8ABF"/>
    <w:rsid w:val="379DE2D6"/>
    <w:rsid w:val="37F6F829"/>
    <w:rsid w:val="37F81311"/>
    <w:rsid w:val="3807DB5A"/>
    <w:rsid w:val="3821C314"/>
    <w:rsid w:val="3830B918"/>
    <w:rsid w:val="384E7A10"/>
    <w:rsid w:val="387C39D0"/>
    <w:rsid w:val="387D0A97"/>
    <w:rsid w:val="38837AD7"/>
    <w:rsid w:val="38E07C27"/>
    <w:rsid w:val="3940A98C"/>
    <w:rsid w:val="394DB561"/>
    <w:rsid w:val="39795D12"/>
    <w:rsid w:val="39A88A39"/>
    <w:rsid w:val="39DA2319"/>
    <w:rsid w:val="3A342642"/>
    <w:rsid w:val="3A52997D"/>
    <w:rsid w:val="3A5B48B5"/>
    <w:rsid w:val="3A739F42"/>
    <w:rsid w:val="3AD180DD"/>
    <w:rsid w:val="3AE5442B"/>
    <w:rsid w:val="3B012D03"/>
    <w:rsid w:val="3B13AC64"/>
    <w:rsid w:val="3B4CC6E3"/>
    <w:rsid w:val="3B69351F"/>
    <w:rsid w:val="3B6DEF15"/>
    <w:rsid w:val="3B7089BE"/>
    <w:rsid w:val="3BA30276"/>
    <w:rsid w:val="3BBEDFBD"/>
    <w:rsid w:val="3BCC5D54"/>
    <w:rsid w:val="3BEE302F"/>
    <w:rsid w:val="3C0FACCA"/>
    <w:rsid w:val="3C1B0907"/>
    <w:rsid w:val="3C3279D2"/>
    <w:rsid w:val="3C3B2B4D"/>
    <w:rsid w:val="3C6773FE"/>
    <w:rsid w:val="3CABE6FC"/>
    <w:rsid w:val="3CC216D1"/>
    <w:rsid w:val="3CC5BEA8"/>
    <w:rsid w:val="3CC7D99C"/>
    <w:rsid w:val="3CD58FC5"/>
    <w:rsid w:val="3CE64D28"/>
    <w:rsid w:val="3CEA1FA1"/>
    <w:rsid w:val="3D0E0648"/>
    <w:rsid w:val="3D28E767"/>
    <w:rsid w:val="3D320FD8"/>
    <w:rsid w:val="3D38BFF2"/>
    <w:rsid w:val="3D4F2924"/>
    <w:rsid w:val="3D531375"/>
    <w:rsid w:val="3D6C5BD8"/>
    <w:rsid w:val="3D757B71"/>
    <w:rsid w:val="3D9B3929"/>
    <w:rsid w:val="3E099861"/>
    <w:rsid w:val="3E2EE2D9"/>
    <w:rsid w:val="3E30ED1D"/>
    <w:rsid w:val="3E4D6862"/>
    <w:rsid w:val="3EFFBE26"/>
    <w:rsid w:val="3F1407EF"/>
    <w:rsid w:val="3F269A7C"/>
    <w:rsid w:val="3F4B56CA"/>
    <w:rsid w:val="3F7624D0"/>
    <w:rsid w:val="3F848AB0"/>
    <w:rsid w:val="3F8FF2AF"/>
    <w:rsid w:val="3FCB98F7"/>
    <w:rsid w:val="3FF8A789"/>
    <w:rsid w:val="3FFA434E"/>
    <w:rsid w:val="400E8BE2"/>
    <w:rsid w:val="403518C3"/>
    <w:rsid w:val="40410F92"/>
    <w:rsid w:val="405AC5E7"/>
    <w:rsid w:val="405C4778"/>
    <w:rsid w:val="4067D260"/>
    <w:rsid w:val="40924EF7"/>
    <w:rsid w:val="40A2E006"/>
    <w:rsid w:val="40D4D73C"/>
    <w:rsid w:val="40E6866C"/>
    <w:rsid w:val="415BB2F6"/>
    <w:rsid w:val="41ADBA84"/>
    <w:rsid w:val="41AFC136"/>
    <w:rsid w:val="41B5AFFE"/>
    <w:rsid w:val="41CF4290"/>
    <w:rsid w:val="420F87D6"/>
    <w:rsid w:val="423356B0"/>
    <w:rsid w:val="425700D6"/>
    <w:rsid w:val="4271CD88"/>
    <w:rsid w:val="42A591EC"/>
    <w:rsid w:val="42A71419"/>
    <w:rsid w:val="42AFC8F0"/>
    <w:rsid w:val="42D2C733"/>
    <w:rsid w:val="42F47767"/>
    <w:rsid w:val="432FB0D3"/>
    <w:rsid w:val="4331203B"/>
    <w:rsid w:val="4364A33B"/>
    <w:rsid w:val="43898EFD"/>
    <w:rsid w:val="43C254F9"/>
    <w:rsid w:val="43D3ED32"/>
    <w:rsid w:val="44060052"/>
    <w:rsid w:val="44523B44"/>
    <w:rsid w:val="44783C49"/>
    <w:rsid w:val="44B8C2F5"/>
    <w:rsid w:val="44E3E2DC"/>
    <w:rsid w:val="45141308"/>
    <w:rsid w:val="456664F1"/>
    <w:rsid w:val="457945A0"/>
    <w:rsid w:val="4588DCA3"/>
    <w:rsid w:val="45AB4C61"/>
    <w:rsid w:val="45C99EB6"/>
    <w:rsid w:val="45FA5C07"/>
    <w:rsid w:val="460A8229"/>
    <w:rsid w:val="461124F9"/>
    <w:rsid w:val="4626576F"/>
    <w:rsid w:val="462B9D41"/>
    <w:rsid w:val="4639A960"/>
    <w:rsid w:val="464016F0"/>
    <w:rsid w:val="4640C65E"/>
    <w:rsid w:val="464BA088"/>
    <w:rsid w:val="467A2DD8"/>
    <w:rsid w:val="4688C02E"/>
    <w:rsid w:val="46CA8D8F"/>
    <w:rsid w:val="46CC44F3"/>
    <w:rsid w:val="46E7E94E"/>
    <w:rsid w:val="46ECCC92"/>
    <w:rsid w:val="473C92EA"/>
    <w:rsid w:val="47A48F0B"/>
    <w:rsid w:val="47B16477"/>
    <w:rsid w:val="47E2AA6F"/>
    <w:rsid w:val="47E76AA2"/>
    <w:rsid w:val="47FD736A"/>
    <w:rsid w:val="4816B796"/>
    <w:rsid w:val="482235E9"/>
    <w:rsid w:val="48452ACB"/>
    <w:rsid w:val="485874DF"/>
    <w:rsid w:val="48833A3C"/>
    <w:rsid w:val="48B26B9C"/>
    <w:rsid w:val="48D54036"/>
    <w:rsid w:val="4901F71B"/>
    <w:rsid w:val="49188342"/>
    <w:rsid w:val="491B8FB2"/>
    <w:rsid w:val="49251B8E"/>
    <w:rsid w:val="494B9A6A"/>
    <w:rsid w:val="49580C32"/>
    <w:rsid w:val="4968F909"/>
    <w:rsid w:val="49ABDC71"/>
    <w:rsid w:val="49EA6404"/>
    <w:rsid w:val="4A22A56E"/>
    <w:rsid w:val="4A2588D4"/>
    <w:rsid w:val="4A25D9FA"/>
    <w:rsid w:val="4A2B7B4F"/>
    <w:rsid w:val="4A572523"/>
    <w:rsid w:val="4A5BBD87"/>
    <w:rsid w:val="4A8F9C95"/>
    <w:rsid w:val="4A98502A"/>
    <w:rsid w:val="4AA5EB8C"/>
    <w:rsid w:val="4ABE77F1"/>
    <w:rsid w:val="4ACEA5D5"/>
    <w:rsid w:val="4ADC37C1"/>
    <w:rsid w:val="4AFF3DB0"/>
    <w:rsid w:val="4B32389A"/>
    <w:rsid w:val="4B3F18B6"/>
    <w:rsid w:val="4B712758"/>
    <w:rsid w:val="4BA1D1B3"/>
    <w:rsid w:val="4BBA3FDD"/>
    <w:rsid w:val="4BC15935"/>
    <w:rsid w:val="4BC501F4"/>
    <w:rsid w:val="4BF42313"/>
    <w:rsid w:val="4BF8293B"/>
    <w:rsid w:val="4C1CE092"/>
    <w:rsid w:val="4C2782DF"/>
    <w:rsid w:val="4C2A9EB3"/>
    <w:rsid w:val="4C727FF4"/>
    <w:rsid w:val="4CB251E9"/>
    <w:rsid w:val="4CC5372E"/>
    <w:rsid w:val="4CD9BAE5"/>
    <w:rsid w:val="4CE9EFA4"/>
    <w:rsid w:val="4D051D71"/>
    <w:rsid w:val="4D3D56A7"/>
    <w:rsid w:val="4D518414"/>
    <w:rsid w:val="4D6FFFED"/>
    <w:rsid w:val="4D76DA03"/>
    <w:rsid w:val="4DDE2DFC"/>
    <w:rsid w:val="4DE803DA"/>
    <w:rsid w:val="4DF9E857"/>
    <w:rsid w:val="4E3546AF"/>
    <w:rsid w:val="4E74CE7E"/>
    <w:rsid w:val="4EE1BF24"/>
    <w:rsid w:val="4EE4B641"/>
    <w:rsid w:val="4F082912"/>
    <w:rsid w:val="4F1AA77A"/>
    <w:rsid w:val="4F25535C"/>
    <w:rsid w:val="4F7F1F8D"/>
    <w:rsid w:val="4F86E477"/>
    <w:rsid w:val="4FCF173A"/>
    <w:rsid w:val="4FE356D2"/>
    <w:rsid w:val="500C6F04"/>
    <w:rsid w:val="50382DEE"/>
    <w:rsid w:val="503C9E17"/>
    <w:rsid w:val="504D44B4"/>
    <w:rsid w:val="505EE827"/>
    <w:rsid w:val="50738F27"/>
    <w:rsid w:val="50918BDD"/>
    <w:rsid w:val="50DC912D"/>
    <w:rsid w:val="511EFE9E"/>
    <w:rsid w:val="515FCB35"/>
    <w:rsid w:val="51647395"/>
    <w:rsid w:val="51E9E543"/>
    <w:rsid w:val="51FCBFCC"/>
    <w:rsid w:val="52225BE9"/>
    <w:rsid w:val="525708F8"/>
    <w:rsid w:val="528217BA"/>
    <w:rsid w:val="52F2E6B7"/>
    <w:rsid w:val="52FA3FC2"/>
    <w:rsid w:val="5303D784"/>
    <w:rsid w:val="5335FD78"/>
    <w:rsid w:val="5339AD1C"/>
    <w:rsid w:val="5358A69F"/>
    <w:rsid w:val="5397BA23"/>
    <w:rsid w:val="53A7ECFF"/>
    <w:rsid w:val="53B342BD"/>
    <w:rsid w:val="53CA47E2"/>
    <w:rsid w:val="53DBB38E"/>
    <w:rsid w:val="53DE833B"/>
    <w:rsid w:val="53F8E947"/>
    <w:rsid w:val="5400D142"/>
    <w:rsid w:val="5411B4C8"/>
    <w:rsid w:val="5424C086"/>
    <w:rsid w:val="5429AA15"/>
    <w:rsid w:val="54599B7A"/>
    <w:rsid w:val="54B3C2B0"/>
    <w:rsid w:val="54FBA0C1"/>
    <w:rsid w:val="554E72FF"/>
    <w:rsid w:val="556FE554"/>
    <w:rsid w:val="559BD44E"/>
    <w:rsid w:val="55B076AB"/>
    <w:rsid w:val="55C74C00"/>
    <w:rsid w:val="55D180F9"/>
    <w:rsid w:val="55DA9956"/>
    <w:rsid w:val="55DD8CD2"/>
    <w:rsid w:val="55F6305A"/>
    <w:rsid w:val="55FD8CF4"/>
    <w:rsid w:val="55FF7950"/>
    <w:rsid w:val="56036C83"/>
    <w:rsid w:val="561CAF10"/>
    <w:rsid w:val="562CF698"/>
    <w:rsid w:val="56BD61C4"/>
    <w:rsid w:val="56F8C09E"/>
    <w:rsid w:val="570A69A5"/>
    <w:rsid w:val="57135AFF"/>
    <w:rsid w:val="572465CE"/>
    <w:rsid w:val="57250A62"/>
    <w:rsid w:val="573DC799"/>
    <w:rsid w:val="57411609"/>
    <w:rsid w:val="575AFC5A"/>
    <w:rsid w:val="57BBF451"/>
    <w:rsid w:val="57CA3E41"/>
    <w:rsid w:val="57CF3005"/>
    <w:rsid w:val="57E354B0"/>
    <w:rsid w:val="57E7EA36"/>
    <w:rsid w:val="57F10318"/>
    <w:rsid w:val="58559425"/>
    <w:rsid w:val="588B116A"/>
    <w:rsid w:val="588F360A"/>
    <w:rsid w:val="58F641CA"/>
    <w:rsid w:val="59184D98"/>
    <w:rsid w:val="593E69F3"/>
    <w:rsid w:val="59554C2D"/>
    <w:rsid w:val="5957C297"/>
    <w:rsid w:val="59A441AC"/>
    <w:rsid w:val="59E3C779"/>
    <w:rsid w:val="59F7CFDA"/>
    <w:rsid w:val="5A02B8A9"/>
    <w:rsid w:val="5A118761"/>
    <w:rsid w:val="5A45C9AC"/>
    <w:rsid w:val="5A686242"/>
    <w:rsid w:val="5A8F4BAD"/>
    <w:rsid w:val="5A9A1AD3"/>
    <w:rsid w:val="5AA86FEA"/>
    <w:rsid w:val="5AB9EF46"/>
    <w:rsid w:val="5AC1B9F0"/>
    <w:rsid w:val="5AC6197D"/>
    <w:rsid w:val="5AD89FCC"/>
    <w:rsid w:val="5B6434AE"/>
    <w:rsid w:val="5B737C67"/>
    <w:rsid w:val="5B9347BE"/>
    <w:rsid w:val="5BEB8F31"/>
    <w:rsid w:val="5BFEA99D"/>
    <w:rsid w:val="5C00E9E6"/>
    <w:rsid w:val="5C443652"/>
    <w:rsid w:val="5C59908F"/>
    <w:rsid w:val="5CB77C4B"/>
    <w:rsid w:val="5CC70EA1"/>
    <w:rsid w:val="5CC9213A"/>
    <w:rsid w:val="5CE672D5"/>
    <w:rsid w:val="5CEC34C9"/>
    <w:rsid w:val="5D829CD2"/>
    <w:rsid w:val="5DBE15E1"/>
    <w:rsid w:val="5DF5A316"/>
    <w:rsid w:val="5DFC93F3"/>
    <w:rsid w:val="5E1598AD"/>
    <w:rsid w:val="5E206A82"/>
    <w:rsid w:val="5E4845AF"/>
    <w:rsid w:val="5E4DB155"/>
    <w:rsid w:val="5E815268"/>
    <w:rsid w:val="5EAB1D29"/>
    <w:rsid w:val="5EBBDDBA"/>
    <w:rsid w:val="5EBCA0D1"/>
    <w:rsid w:val="5EE915CD"/>
    <w:rsid w:val="5F217EF5"/>
    <w:rsid w:val="5F4FB3BB"/>
    <w:rsid w:val="5F70C9D8"/>
    <w:rsid w:val="6001A7E6"/>
    <w:rsid w:val="60403088"/>
    <w:rsid w:val="6087E6BA"/>
    <w:rsid w:val="60A28A6A"/>
    <w:rsid w:val="60BC8FA7"/>
    <w:rsid w:val="60BE02C3"/>
    <w:rsid w:val="60E2790B"/>
    <w:rsid w:val="60EAB4A6"/>
    <w:rsid w:val="610F3176"/>
    <w:rsid w:val="6119D426"/>
    <w:rsid w:val="613997D9"/>
    <w:rsid w:val="615E137C"/>
    <w:rsid w:val="61622C9C"/>
    <w:rsid w:val="6175DE57"/>
    <w:rsid w:val="61CB2A76"/>
    <w:rsid w:val="62123A13"/>
    <w:rsid w:val="6251D42D"/>
    <w:rsid w:val="62680421"/>
    <w:rsid w:val="627BE6F3"/>
    <w:rsid w:val="628106E1"/>
    <w:rsid w:val="62858FAC"/>
    <w:rsid w:val="628CD92D"/>
    <w:rsid w:val="62BBD6EC"/>
    <w:rsid w:val="62C884B1"/>
    <w:rsid w:val="62E90C7B"/>
    <w:rsid w:val="62EB4F36"/>
    <w:rsid w:val="62F1B5EA"/>
    <w:rsid w:val="62FA4B2E"/>
    <w:rsid w:val="6301066C"/>
    <w:rsid w:val="63143E65"/>
    <w:rsid w:val="633C595F"/>
    <w:rsid w:val="6356C496"/>
    <w:rsid w:val="63651639"/>
    <w:rsid w:val="6387BAD8"/>
    <w:rsid w:val="63ADDDC8"/>
    <w:rsid w:val="63F4F60D"/>
    <w:rsid w:val="63F9E637"/>
    <w:rsid w:val="63FFAFA0"/>
    <w:rsid w:val="641B2E0B"/>
    <w:rsid w:val="642A5DCE"/>
    <w:rsid w:val="6439ECFC"/>
    <w:rsid w:val="64466B23"/>
    <w:rsid w:val="646138C7"/>
    <w:rsid w:val="6469F75F"/>
    <w:rsid w:val="6489544C"/>
    <w:rsid w:val="6491C974"/>
    <w:rsid w:val="64B00EC6"/>
    <w:rsid w:val="64E3B692"/>
    <w:rsid w:val="652BAF16"/>
    <w:rsid w:val="653C82A1"/>
    <w:rsid w:val="654E9FBD"/>
    <w:rsid w:val="65677FAD"/>
    <w:rsid w:val="65ADEE6E"/>
    <w:rsid w:val="65C2BFB2"/>
    <w:rsid w:val="66213DAA"/>
    <w:rsid w:val="665C5DF8"/>
    <w:rsid w:val="6661964A"/>
    <w:rsid w:val="667AB579"/>
    <w:rsid w:val="6686A58F"/>
    <w:rsid w:val="66AB321B"/>
    <w:rsid w:val="66C22ED8"/>
    <w:rsid w:val="6701336B"/>
    <w:rsid w:val="671864E9"/>
    <w:rsid w:val="674B7855"/>
    <w:rsid w:val="674BA379"/>
    <w:rsid w:val="675BF45C"/>
    <w:rsid w:val="6776DEE9"/>
    <w:rsid w:val="67A4514B"/>
    <w:rsid w:val="67A9F201"/>
    <w:rsid w:val="67EC4851"/>
    <w:rsid w:val="67F06B49"/>
    <w:rsid w:val="67F4CA3C"/>
    <w:rsid w:val="67F50005"/>
    <w:rsid w:val="680F0C51"/>
    <w:rsid w:val="6812318F"/>
    <w:rsid w:val="6835F8E3"/>
    <w:rsid w:val="68622EBA"/>
    <w:rsid w:val="68699BAA"/>
    <w:rsid w:val="687DBF91"/>
    <w:rsid w:val="68A85043"/>
    <w:rsid w:val="68AF2D62"/>
    <w:rsid w:val="68BC87DF"/>
    <w:rsid w:val="68C9A21F"/>
    <w:rsid w:val="6903A628"/>
    <w:rsid w:val="691ED884"/>
    <w:rsid w:val="6928C076"/>
    <w:rsid w:val="693A5CAA"/>
    <w:rsid w:val="697DB6AC"/>
    <w:rsid w:val="698078D3"/>
    <w:rsid w:val="69909A9D"/>
    <w:rsid w:val="69D7F062"/>
    <w:rsid w:val="69E2676F"/>
    <w:rsid w:val="69ED9F76"/>
    <w:rsid w:val="69EDA32D"/>
    <w:rsid w:val="6A058461"/>
    <w:rsid w:val="6A25232F"/>
    <w:rsid w:val="6A348279"/>
    <w:rsid w:val="6A410DCE"/>
    <w:rsid w:val="6A425A4A"/>
    <w:rsid w:val="6A5A3FA6"/>
    <w:rsid w:val="6A659DC4"/>
    <w:rsid w:val="6A66458D"/>
    <w:rsid w:val="6A8EC43D"/>
    <w:rsid w:val="6AA3DD5A"/>
    <w:rsid w:val="6ACCF060"/>
    <w:rsid w:val="6AF5644A"/>
    <w:rsid w:val="6B01F032"/>
    <w:rsid w:val="6B418213"/>
    <w:rsid w:val="6B5A8A34"/>
    <w:rsid w:val="6B5D27A1"/>
    <w:rsid w:val="6BBBA329"/>
    <w:rsid w:val="6BFB430B"/>
    <w:rsid w:val="6C1A4C0A"/>
    <w:rsid w:val="6C2755EE"/>
    <w:rsid w:val="6C5FC117"/>
    <w:rsid w:val="6C85ACCD"/>
    <w:rsid w:val="6CF3E984"/>
    <w:rsid w:val="6D09176A"/>
    <w:rsid w:val="6D22E14F"/>
    <w:rsid w:val="6D686DFC"/>
    <w:rsid w:val="6D6C0AD5"/>
    <w:rsid w:val="6D76A5AD"/>
    <w:rsid w:val="6DCF0963"/>
    <w:rsid w:val="6DD3E32E"/>
    <w:rsid w:val="6DDA8981"/>
    <w:rsid w:val="6E2E4DC8"/>
    <w:rsid w:val="6E5BA8D7"/>
    <w:rsid w:val="6E60B16A"/>
    <w:rsid w:val="6E818399"/>
    <w:rsid w:val="6EBB08C5"/>
    <w:rsid w:val="6ED22AAF"/>
    <w:rsid w:val="6EE19BAF"/>
    <w:rsid w:val="6F325FD8"/>
    <w:rsid w:val="6F40C29A"/>
    <w:rsid w:val="6F453241"/>
    <w:rsid w:val="700E5D44"/>
    <w:rsid w:val="7027B446"/>
    <w:rsid w:val="705C7C42"/>
    <w:rsid w:val="705ECC79"/>
    <w:rsid w:val="7077DC2F"/>
    <w:rsid w:val="708D709E"/>
    <w:rsid w:val="70AA0C4E"/>
    <w:rsid w:val="70F093B2"/>
    <w:rsid w:val="70F9B1FC"/>
    <w:rsid w:val="7114127B"/>
    <w:rsid w:val="716346F2"/>
    <w:rsid w:val="7194A964"/>
    <w:rsid w:val="71AB5124"/>
    <w:rsid w:val="71B27A35"/>
    <w:rsid w:val="71C6022C"/>
    <w:rsid w:val="71F0B312"/>
    <w:rsid w:val="720967B5"/>
    <w:rsid w:val="720AB08D"/>
    <w:rsid w:val="7226FCD3"/>
    <w:rsid w:val="7265E631"/>
    <w:rsid w:val="72BC60FC"/>
    <w:rsid w:val="72DF9955"/>
    <w:rsid w:val="730D65C3"/>
    <w:rsid w:val="735D95F9"/>
    <w:rsid w:val="73E9710B"/>
    <w:rsid w:val="7401D837"/>
    <w:rsid w:val="740E8202"/>
    <w:rsid w:val="744A8A2E"/>
    <w:rsid w:val="74973665"/>
    <w:rsid w:val="74A0BE0B"/>
    <w:rsid w:val="74C59BA4"/>
    <w:rsid w:val="74EE1DB5"/>
    <w:rsid w:val="751FDE7F"/>
    <w:rsid w:val="752C35A0"/>
    <w:rsid w:val="7531A057"/>
    <w:rsid w:val="753C95A5"/>
    <w:rsid w:val="7541D755"/>
    <w:rsid w:val="7572163E"/>
    <w:rsid w:val="7576D824"/>
    <w:rsid w:val="7587657F"/>
    <w:rsid w:val="7593D486"/>
    <w:rsid w:val="75BA94B8"/>
    <w:rsid w:val="75C5F294"/>
    <w:rsid w:val="75CB75B1"/>
    <w:rsid w:val="75E5B998"/>
    <w:rsid w:val="7615760D"/>
    <w:rsid w:val="764B84A5"/>
    <w:rsid w:val="765315BB"/>
    <w:rsid w:val="766C37B7"/>
    <w:rsid w:val="768110AB"/>
    <w:rsid w:val="769A0485"/>
    <w:rsid w:val="76A52E79"/>
    <w:rsid w:val="76CB0AB0"/>
    <w:rsid w:val="76F83B21"/>
    <w:rsid w:val="77057F02"/>
    <w:rsid w:val="773C533E"/>
    <w:rsid w:val="773F0229"/>
    <w:rsid w:val="7740CAE9"/>
    <w:rsid w:val="7766B422"/>
    <w:rsid w:val="777813CE"/>
    <w:rsid w:val="777C18EB"/>
    <w:rsid w:val="779CE6F1"/>
    <w:rsid w:val="77A19EA5"/>
    <w:rsid w:val="77D28209"/>
    <w:rsid w:val="77E864E7"/>
    <w:rsid w:val="77F690AE"/>
    <w:rsid w:val="780E4A40"/>
    <w:rsid w:val="780E9942"/>
    <w:rsid w:val="783FBD62"/>
    <w:rsid w:val="789E5968"/>
    <w:rsid w:val="78A57E80"/>
    <w:rsid w:val="78B3D8BE"/>
    <w:rsid w:val="78FC5CFE"/>
    <w:rsid w:val="7916F00E"/>
    <w:rsid w:val="796AC07F"/>
    <w:rsid w:val="796D7661"/>
    <w:rsid w:val="7986D797"/>
    <w:rsid w:val="79C90335"/>
    <w:rsid w:val="79CF9878"/>
    <w:rsid w:val="79D5474C"/>
    <w:rsid w:val="79EBFEF0"/>
    <w:rsid w:val="79ECD029"/>
    <w:rsid w:val="7A0F1703"/>
    <w:rsid w:val="7A20B22B"/>
    <w:rsid w:val="7A73479B"/>
    <w:rsid w:val="7A89E36D"/>
    <w:rsid w:val="7A9EB3DE"/>
    <w:rsid w:val="7AEB3F65"/>
    <w:rsid w:val="7B39514E"/>
    <w:rsid w:val="7B70C2C1"/>
    <w:rsid w:val="7B76D9E2"/>
    <w:rsid w:val="7B8FA035"/>
    <w:rsid w:val="7B96E104"/>
    <w:rsid w:val="7BB18174"/>
    <w:rsid w:val="7BCB1C19"/>
    <w:rsid w:val="7BD90BB8"/>
    <w:rsid w:val="7BEAF8B1"/>
    <w:rsid w:val="7C1D387F"/>
    <w:rsid w:val="7C2528F5"/>
    <w:rsid w:val="7C3B7A25"/>
    <w:rsid w:val="7C46849D"/>
    <w:rsid w:val="7C4857D1"/>
    <w:rsid w:val="7C51A1AB"/>
    <w:rsid w:val="7C5312F7"/>
    <w:rsid w:val="7C60C6BA"/>
    <w:rsid w:val="7C76D32F"/>
    <w:rsid w:val="7C837C36"/>
    <w:rsid w:val="7C93F01B"/>
    <w:rsid w:val="7CA40EC0"/>
    <w:rsid w:val="7CAEF405"/>
    <w:rsid w:val="7CB2F198"/>
    <w:rsid w:val="7CD4943D"/>
    <w:rsid w:val="7CEBD1B8"/>
    <w:rsid w:val="7CEE02A5"/>
    <w:rsid w:val="7CF63656"/>
    <w:rsid w:val="7CF74971"/>
    <w:rsid w:val="7D21D7F1"/>
    <w:rsid w:val="7D334F5A"/>
    <w:rsid w:val="7D3D56C4"/>
    <w:rsid w:val="7D454E71"/>
    <w:rsid w:val="7D697FA9"/>
    <w:rsid w:val="7D6A39F0"/>
    <w:rsid w:val="7D6B50F9"/>
    <w:rsid w:val="7D6D8D30"/>
    <w:rsid w:val="7D969CCD"/>
    <w:rsid w:val="7E0F050D"/>
    <w:rsid w:val="7E1CE2B2"/>
    <w:rsid w:val="7E212D4E"/>
    <w:rsid w:val="7E50535C"/>
    <w:rsid w:val="7E8F1414"/>
    <w:rsid w:val="7EEDD63D"/>
    <w:rsid w:val="7EF853E3"/>
    <w:rsid w:val="7F25083F"/>
    <w:rsid w:val="7F5F8022"/>
    <w:rsid w:val="7FACEBF3"/>
    <w:rsid w:val="7FBD78AE"/>
    <w:rsid w:val="7FD2542F"/>
    <w:rsid w:val="7FDE716D"/>
    <w:rsid w:val="7FF0F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6F361"/>
  <w15:docId w15:val="{44A33484-2CEC-46BD-AFA0-CD98F432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line="276" w:lineRule="auto"/>
    </w:pPr>
    <w:rPr>
      <w:rFonts w:ascii="Arial" w:eastAsia="Arial" w:hAnsi="Arial" w:cs="Arial"/>
      <w:color w:val="000000"/>
      <w:sz w:val="18"/>
      <w:szCs w:val="18"/>
      <w:u w:color="000000"/>
    </w:rPr>
  </w:style>
  <w:style w:type="paragraph" w:styleId="Nagwek1">
    <w:name w:val="heading 1"/>
    <w:next w:val="Normalny"/>
    <w:pPr>
      <w:keepNext/>
      <w:keepLines/>
      <w:spacing w:line="276" w:lineRule="auto"/>
      <w:jc w:val="center"/>
      <w:outlineLvl w:val="0"/>
    </w:pPr>
    <w:rPr>
      <w:rFonts w:ascii="Arial" w:eastAsia="Arial" w:hAnsi="Arial" w:cs="Arial"/>
      <w:b/>
      <w:bCs/>
      <w:color w:val="000000"/>
      <w:u w:color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B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line="276" w:lineRule="auto"/>
    </w:pPr>
    <w:rPr>
      <w:rFonts w:ascii="Arial" w:hAnsi="Arial" w:cs="Arial Unicode MS"/>
      <w:color w:val="000000"/>
      <w:sz w:val="18"/>
      <w:szCs w:val="18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pacing w:line="276" w:lineRule="auto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1">
    <w:name w:val="Zaimportowany styl 1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paragraph" w:styleId="Akapitzlist">
    <w:name w:val="List Paragraph"/>
    <w:aliases w:val="Akapit z listą 1,maz_wyliczenie,opis dzialania,K-P_odwolanie,A_wyliczenie,Akapit z listą5,Table of contents numbered,Akapit z listą BS,L1,Numerowanie"/>
    <w:link w:val="AkapitzlistZnak"/>
    <w:uiPriority w:val="34"/>
    <w:qFormat/>
    <w:pPr>
      <w:spacing w:line="276" w:lineRule="auto"/>
      <w:ind w:left="720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9"/>
      </w:numPr>
    </w:pPr>
  </w:style>
  <w:style w:type="numbering" w:customStyle="1" w:styleId="Zaimportowanystyl7">
    <w:name w:val="Zaimportowany styl 7"/>
    <w:pPr>
      <w:numPr>
        <w:numId w:val="10"/>
      </w:numPr>
    </w:pPr>
  </w:style>
  <w:style w:type="paragraph" w:styleId="Tekstkomentarza">
    <w:name w:val="annotation text"/>
    <w:link w:val="TekstkomentarzaZnak"/>
    <w:pPr>
      <w:spacing w:line="276" w:lineRule="auto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8">
    <w:name w:val="Zaimportowany styl 8"/>
    <w:pPr>
      <w:numPr>
        <w:numId w:val="11"/>
      </w:numPr>
    </w:pPr>
  </w:style>
  <w:style w:type="numbering" w:customStyle="1" w:styleId="Zaimportowanystyl9">
    <w:name w:val="Zaimportowany styl 9"/>
    <w:pPr>
      <w:numPr>
        <w:numId w:val="12"/>
      </w:numPr>
    </w:pPr>
  </w:style>
  <w:style w:type="numbering" w:customStyle="1" w:styleId="Zaimportowanystyl10">
    <w:name w:val="Zaimportowany styl 10"/>
    <w:pPr>
      <w:numPr>
        <w:numId w:val="13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numbering" w:customStyle="1" w:styleId="Zaimportowanystyl12">
    <w:name w:val="Zaimportowany styl 12"/>
    <w:pPr>
      <w:numPr>
        <w:numId w:val="15"/>
      </w:numPr>
    </w:pPr>
  </w:style>
  <w:style w:type="numbering" w:customStyle="1" w:styleId="Zaimportowanystyl13">
    <w:name w:val="Zaimportowany styl 13"/>
    <w:pPr>
      <w:numPr>
        <w:numId w:val="16"/>
      </w:numPr>
    </w:pPr>
  </w:style>
  <w:style w:type="numbering" w:customStyle="1" w:styleId="Zaimportowanystyl14">
    <w:name w:val="Zaimportowany styl 14"/>
    <w:pPr>
      <w:numPr>
        <w:numId w:val="19"/>
      </w:numPr>
    </w:pPr>
  </w:style>
  <w:style w:type="numbering" w:customStyle="1" w:styleId="Zaimportowanystyl15">
    <w:name w:val="Zaimportowany styl 15"/>
    <w:pPr>
      <w:numPr>
        <w:numId w:val="21"/>
      </w:numPr>
    </w:pPr>
  </w:style>
  <w:style w:type="numbering" w:customStyle="1" w:styleId="Zaimportowanystyl130">
    <w:name w:val="Zaimportowany styl 13.0"/>
    <w:pPr>
      <w:numPr>
        <w:numId w:val="24"/>
      </w:numPr>
    </w:pPr>
  </w:style>
  <w:style w:type="numbering" w:customStyle="1" w:styleId="Zaimportowanystyl16">
    <w:name w:val="Zaimportowany styl 16"/>
    <w:pPr>
      <w:numPr>
        <w:numId w:val="27"/>
      </w:numPr>
    </w:pPr>
  </w:style>
  <w:style w:type="numbering" w:customStyle="1" w:styleId="Zaimportowanystyl17">
    <w:name w:val="Zaimportowany styl 17"/>
    <w:pPr>
      <w:numPr>
        <w:numId w:val="29"/>
      </w:numPr>
    </w:pPr>
  </w:style>
  <w:style w:type="numbering" w:customStyle="1" w:styleId="Zaimportowanystyl18">
    <w:name w:val="Zaimportowany styl 18"/>
    <w:pPr>
      <w:numPr>
        <w:numId w:val="3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27C3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7C3"/>
    <w:rPr>
      <w:rFonts w:ascii="Segoe UI" w:eastAsia="Arial" w:hAnsi="Segoe UI" w:cs="Segoe UI"/>
      <w:color w:val="000000"/>
      <w:sz w:val="18"/>
      <w:szCs w:val="18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B4F"/>
    <w:rPr>
      <w:rFonts w:asciiTheme="majorHAnsi" w:eastAsiaTheme="majorEastAsia" w:hAnsiTheme="majorHAnsi" w:cstheme="majorBidi"/>
      <w:color w:val="365F91" w:themeColor="accent1" w:themeShade="BF"/>
      <w:sz w:val="26"/>
      <w:szCs w:val="26"/>
      <w:u w:color="000000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Table of contents numbered Znak,Akapit z listą BS Znak,L1 Znak,Numerowanie Znak"/>
    <w:basedOn w:val="Domylnaczcionkaakapitu"/>
    <w:link w:val="Akapitzlist"/>
    <w:uiPriority w:val="34"/>
    <w:rsid w:val="00950A47"/>
    <w:rPr>
      <w:rFonts w:ascii="Arial" w:hAnsi="Arial" w:cs="Arial Unicode MS"/>
      <w:color w:val="000000"/>
      <w:sz w:val="18"/>
      <w:szCs w:val="18"/>
      <w:u w:color="00000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unhideWhenUsed/>
    <w:rsid w:val="0028075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</w:pPr>
    <w:rPr>
      <w:rFonts w:asciiTheme="minorHAnsi" w:eastAsiaTheme="minorEastAsia" w:hAnsiTheme="minorHAnsi" w:cstheme="minorBidi"/>
      <w:color w:val="auto"/>
      <w:sz w:val="20"/>
      <w:szCs w:val="20"/>
      <w:bdr w:val="none" w:sz="0" w:space="0" w:color="auto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28075F"/>
    <w:rPr>
      <w:rFonts w:asciiTheme="minorHAnsi" w:eastAsiaTheme="minorEastAsia" w:hAnsiTheme="minorHAnsi" w:cstheme="minorBidi"/>
      <w:bdr w:val="none" w:sz="0" w:space="0" w:color="auto"/>
    </w:rPr>
  </w:style>
  <w:style w:type="character" w:styleId="Odwoanieprzypisudolnego">
    <w:name w:val="footnote reference"/>
    <w:aliases w:val="Footnote Reference Number,Footnote symbol,Odwołanie przypisu,Footnote reference number,note TESI,SUPERS,EN Footnote Reference,Footnote number,Ref,de nota al pie,Odwo3anie przypisu,Times 10 Point, Exposant 3 Point,number,16 Poi"/>
    <w:uiPriority w:val="99"/>
    <w:qFormat/>
    <w:rsid w:val="002807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30E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0E4"/>
    <w:pPr>
      <w:spacing w:line="240" w:lineRule="auto"/>
    </w:pPr>
    <w:rPr>
      <w:rFonts w:eastAsia="Arial" w:cs="Arial"/>
      <w:b/>
      <w:bCs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F30E4"/>
    <w:rPr>
      <w:rFonts w:ascii="Arial" w:hAnsi="Arial" w:cs="Arial Unicode MS"/>
      <w:color w:val="000000"/>
      <w:sz w:val="18"/>
      <w:szCs w:val="18"/>
      <w:u w:color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0E4"/>
    <w:rPr>
      <w:rFonts w:ascii="Arial" w:eastAsia="Arial" w:hAnsi="Arial" w:cs="Arial"/>
      <w:b/>
      <w:bCs/>
      <w:color w:val="000000"/>
      <w:sz w:val="18"/>
      <w:szCs w:val="18"/>
      <w:u w:color="000000"/>
    </w:rPr>
  </w:style>
  <w:style w:type="character" w:styleId="Nierozpoznanawzmianka">
    <w:name w:val="Unresolved Mention"/>
    <w:basedOn w:val="Domylnaczcionkaakapitu"/>
    <w:uiPriority w:val="99"/>
    <w:unhideWhenUsed/>
    <w:rsid w:val="0033791D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33791D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D7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Arial" w:hAnsi="Arial" w:cs="Arial"/>
      <w:color w:val="000000"/>
      <w:sz w:val="18"/>
      <w:szCs w:val="18"/>
      <w:u w:color="000000"/>
    </w:rPr>
  </w:style>
  <w:style w:type="character" w:styleId="UyteHipercze">
    <w:name w:val="FollowedHyperlink"/>
    <w:basedOn w:val="Domylnaczcionkaakapitu"/>
    <w:uiPriority w:val="99"/>
    <w:semiHidden/>
    <w:unhideWhenUsed/>
    <w:rsid w:val="00F04CF2"/>
    <w:rPr>
      <w:color w:val="FF00FF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6A5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6A52"/>
    <w:rPr>
      <w:rFonts w:ascii="Arial" w:eastAsia="Arial" w:hAnsi="Arial" w:cs="Arial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6A52"/>
    <w:rPr>
      <w:vertAlign w:val="superscript"/>
    </w:rPr>
  </w:style>
  <w:style w:type="paragraph" w:customStyle="1" w:styleId="pf0">
    <w:name w:val="pf0"/>
    <w:basedOn w:val="Normalny"/>
    <w:rsid w:val="009C2E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cf01">
    <w:name w:val="cf01"/>
    <w:basedOn w:val="Domylnaczcionkaakapitu"/>
    <w:rsid w:val="009C2E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66F98A-2FBC-4818-AC7A-1E38937C5EC0}"/>
</file>

<file path=customXml/itemProps2.xml><?xml version="1.0" encoding="utf-8"?>
<ds:datastoreItem xmlns:ds="http://schemas.openxmlformats.org/officeDocument/2006/customXml" ds:itemID="{6276F419-DBA9-4022-9B96-8CB92567D1B9}">
  <ds:schemaRefs>
    <ds:schemaRef ds:uri="http://schemas.openxmlformats.org/package/2006/metadata/core-properties"/>
    <ds:schemaRef ds:uri="http://purl.org/dc/terms/"/>
    <ds:schemaRef ds:uri="acc32c44-54cb-4e06-b7ad-ef015f8e118d"/>
    <ds:schemaRef ds:uri="http://purl.org/dc/dcmitype/"/>
    <ds:schemaRef ds:uri="http://schemas.microsoft.com/office/2006/documentManagement/types"/>
    <ds:schemaRef ds:uri="99b4271e-78cf-4986-abc0-fe3e92b697dc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f935a3fe-fc68-4188-9771-a8716570591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A5FF964-9071-4B5B-BF5A-9FA4E7540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00938D-AA24-4E97-A418-6D6F4B0FA0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2234</Words>
  <Characters>13404</Characters>
  <Application>Microsoft Office Word</Application>
  <DocSecurity>0</DocSecurity>
  <Lines>111</Lines>
  <Paragraphs>31</Paragraphs>
  <ScaleCrop>false</ScaleCrop>
  <Company>Urząd Marszałkowski Województwa Mazowieckiego</Company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Wojtalewicz Żaneta</dc:creator>
  <cp:keywords/>
  <cp:lastModifiedBy>Borek Anna</cp:lastModifiedBy>
  <cp:revision>7</cp:revision>
  <cp:lastPrinted>2025-12-29T06:52:00Z</cp:lastPrinted>
  <dcterms:created xsi:type="dcterms:W3CDTF">2026-01-02T13:33:00Z</dcterms:created>
  <dcterms:modified xsi:type="dcterms:W3CDTF">2026-04-15T06:00:00Z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0x01010040EEA3D38740014C998E7F20C3E65D46</vt:lpwstr>
  </property>
</Properties>
</file>