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E37E6" w14:textId="76782848" w:rsidR="000423D9" w:rsidRPr="00285DDB" w:rsidRDefault="001D0692" w:rsidP="003334DF">
      <w:pPr>
        <w:pStyle w:val="Nagwek1"/>
        <w:rPr>
          <w:rFonts w:cstheme="minorHAnsi"/>
        </w:rPr>
      </w:pPr>
      <w:bookmarkStart w:id="0" w:name="_Hlk222489056"/>
      <w:bookmarkStart w:id="1" w:name="_Hlk94466593"/>
      <w:bookmarkEnd w:id="0"/>
      <w:r w:rsidRPr="00285DDB">
        <w:rPr>
          <w:rFonts w:cstheme="minorHAnsi"/>
        </w:rPr>
        <w:t>OPIS PRZEDMIOTU ZAMÓWIENIA</w:t>
      </w:r>
      <w:bookmarkStart w:id="2" w:name="_Hlk94466651"/>
      <w:bookmarkEnd w:id="1"/>
    </w:p>
    <w:p w14:paraId="4DDE1160" w14:textId="0CBA5732" w:rsidR="00FB0A6E" w:rsidRPr="00285DDB" w:rsidRDefault="00FB0A6E" w:rsidP="00767136">
      <w:pPr>
        <w:pStyle w:val="Nagwek2"/>
      </w:pPr>
      <w:r w:rsidRPr="00FF4216">
        <w:t>Przedmiot</w:t>
      </w:r>
      <w:r w:rsidRPr="00285DDB">
        <w:t xml:space="preserve"> zamówienia</w:t>
      </w:r>
    </w:p>
    <w:p w14:paraId="452EE24B" w14:textId="064C34C5" w:rsidR="00941A96" w:rsidRDefault="00941A96" w:rsidP="00941A96">
      <w:r w:rsidRPr="00BA5C9D">
        <w:t xml:space="preserve">Wykonanie i dostawa ekologicznych </w:t>
      </w:r>
      <w:r>
        <w:t>toreb bawełnianych</w:t>
      </w:r>
      <w:r w:rsidR="00CC2DFB">
        <w:t>.</w:t>
      </w:r>
    </w:p>
    <w:p w14:paraId="21441D74" w14:textId="5D98FF31" w:rsidR="003E2073" w:rsidRPr="00BA5C9D" w:rsidRDefault="003E2073" w:rsidP="00CC2DFB">
      <w:pPr>
        <w:pStyle w:val="Nagwek2"/>
      </w:pPr>
      <w:r>
        <w:t xml:space="preserve">CZĘŚĆ </w:t>
      </w:r>
      <w:r w:rsidR="002536A5">
        <w:t>I</w:t>
      </w:r>
      <w:r w:rsidR="00E73B32">
        <w:t xml:space="preserve"> Wykonanie i dostawa toreb bawełnianych</w:t>
      </w:r>
    </w:p>
    <w:p w14:paraId="0E9A30D6" w14:textId="023845E9" w:rsidR="003E2073" w:rsidRDefault="00F247C1" w:rsidP="00CC2DFB">
      <w:pPr>
        <w:pStyle w:val="Nagwek3"/>
      </w:pPr>
      <w:bookmarkStart w:id="3" w:name="_Hlk201742763"/>
      <w:bookmarkStart w:id="4" w:name="_Hlk202260429"/>
      <w:bookmarkStart w:id="5" w:name="_Hlk202438828"/>
      <w:bookmarkStart w:id="6" w:name="_Hlk223526610"/>
      <w:r>
        <w:t xml:space="preserve">1. </w:t>
      </w:r>
      <w:r w:rsidR="00272659">
        <w:t>T</w:t>
      </w:r>
      <w:r w:rsidR="003E2073">
        <w:t>orba bawełniana – kolor fioletowy</w:t>
      </w:r>
    </w:p>
    <w:p w14:paraId="4C503DAF" w14:textId="250708FC" w:rsidR="003E2073" w:rsidRPr="00F247C1" w:rsidRDefault="003E2073" w:rsidP="003E2073">
      <w:pPr>
        <w:pStyle w:val="Akapitzlist"/>
        <w:numPr>
          <w:ilvl w:val="0"/>
          <w:numId w:val="15"/>
        </w:numPr>
        <w:spacing w:after="120" w:line="276" w:lineRule="auto"/>
      </w:pPr>
      <w:r w:rsidRPr="00F247C1">
        <w:t xml:space="preserve">Nakład: </w:t>
      </w:r>
      <w:r w:rsidR="005C6498" w:rsidRPr="00F247C1">
        <w:t>5000</w:t>
      </w:r>
      <w:r w:rsidRPr="00F247C1">
        <w:t xml:space="preserve"> sztuk</w:t>
      </w:r>
      <w:r w:rsidR="005C6498" w:rsidRPr="00F247C1">
        <w:t xml:space="preserve"> </w:t>
      </w:r>
    </w:p>
    <w:p w14:paraId="3D5B4867" w14:textId="77777777" w:rsidR="003E2073" w:rsidRPr="00265045" w:rsidRDefault="003E2073" w:rsidP="003E2073">
      <w:pPr>
        <w:pStyle w:val="Akapitzlist"/>
        <w:numPr>
          <w:ilvl w:val="0"/>
          <w:numId w:val="15"/>
        </w:numPr>
        <w:spacing w:after="120" w:line="276" w:lineRule="auto"/>
      </w:pPr>
      <w:r>
        <w:t>T</w:t>
      </w:r>
      <w:r w:rsidRPr="00265045">
        <w:t>orba płaska z dnem</w:t>
      </w:r>
      <w:r>
        <w:t xml:space="preserve"> i rączkami</w:t>
      </w:r>
    </w:p>
    <w:p w14:paraId="71F56B7C" w14:textId="2528D0DD" w:rsidR="003E2073" w:rsidRPr="00265045" w:rsidRDefault="003E2073" w:rsidP="003E2073">
      <w:pPr>
        <w:pStyle w:val="Akapitzlist"/>
        <w:numPr>
          <w:ilvl w:val="0"/>
          <w:numId w:val="15"/>
        </w:numPr>
        <w:spacing w:after="120" w:line="276" w:lineRule="auto"/>
      </w:pPr>
      <w:r w:rsidRPr="00265045">
        <w:t xml:space="preserve">Wymiar: 48x40 cm (szer. x wys.), dno 10 cm, </w:t>
      </w:r>
      <w:r w:rsidR="00A8483B">
        <w:t>uszy</w:t>
      </w:r>
      <w:r>
        <w:t xml:space="preserve">: </w:t>
      </w:r>
      <w:r w:rsidRPr="00265045">
        <w:t xml:space="preserve">2,5 x 63 cm </w:t>
      </w:r>
    </w:p>
    <w:p w14:paraId="23385A31" w14:textId="417B3767" w:rsidR="003E2073" w:rsidRDefault="003E2073" w:rsidP="00530912">
      <w:pPr>
        <w:pStyle w:val="Akapitzlist"/>
        <w:numPr>
          <w:ilvl w:val="0"/>
          <w:numId w:val="15"/>
        </w:numPr>
        <w:spacing w:after="120" w:line="276" w:lineRule="auto"/>
      </w:pPr>
      <w:r w:rsidRPr="00265045">
        <w:t>Materiał</w:t>
      </w:r>
      <w:r w:rsidR="00A8483B">
        <w:t xml:space="preserve"> (torba i uszy)</w:t>
      </w:r>
      <w:r w:rsidRPr="00265045">
        <w:t>:</w:t>
      </w:r>
      <w:r w:rsidR="00530912">
        <w:t xml:space="preserve"> </w:t>
      </w:r>
      <w:r w:rsidRPr="00265045">
        <w:t xml:space="preserve">kolor </w:t>
      </w:r>
      <w:r>
        <w:t xml:space="preserve">fioletowy </w:t>
      </w:r>
      <w:r w:rsidR="00F41BA5" w:rsidRPr="00F43FB9">
        <w:t xml:space="preserve">(zbliżony do </w:t>
      </w:r>
      <w:proofErr w:type="spellStart"/>
      <w:r w:rsidR="00F41BA5" w:rsidRPr="00F43FB9">
        <w:t>Pantonu</w:t>
      </w:r>
      <w:proofErr w:type="spellEnd"/>
      <w:r w:rsidR="00F41BA5" w:rsidRPr="00F43FB9">
        <w:t xml:space="preserve"> 2092C)</w:t>
      </w:r>
      <w:r w:rsidRPr="00F43FB9">
        <w:t>,</w:t>
      </w:r>
      <w:r w:rsidRPr="00265045">
        <w:t xml:space="preserve"> 2</w:t>
      </w:r>
      <w:r>
        <w:t>6</w:t>
      </w:r>
      <w:r w:rsidRPr="00265045">
        <w:t xml:space="preserve">0g/m2, splot </w:t>
      </w:r>
      <w:r>
        <w:t>skośny</w:t>
      </w:r>
      <w:r w:rsidRPr="00265045">
        <w:t>, 100% bawełna, certyfikat OEKO TEX</w:t>
      </w:r>
    </w:p>
    <w:p w14:paraId="37F66FA7" w14:textId="63B59564" w:rsidR="00A8483B" w:rsidRDefault="00A8483B" w:rsidP="003E2073">
      <w:pPr>
        <w:pStyle w:val="Akapitzlist"/>
        <w:numPr>
          <w:ilvl w:val="0"/>
          <w:numId w:val="15"/>
        </w:numPr>
        <w:spacing w:after="120" w:line="276" w:lineRule="auto"/>
      </w:pPr>
      <w:r>
        <w:t>Uszy przeszyte z dwóch stron</w:t>
      </w:r>
      <w:r w:rsidR="00050B84">
        <w:t xml:space="preserve"> po całej długości</w:t>
      </w:r>
    </w:p>
    <w:p w14:paraId="43E8C239" w14:textId="1386A619" w:rsidR="003E2073" w:rsidRPr="00265045" w:rsidRDefault="003E2073" w:rsidP="003E2073">
      <w:pPr>
        <w:pStyle w:val="Akapitzlist"/>
        <w:numPr>
          <w:ilvl w:val="0"/>
          <w:numId w:val="15"/>
        </w:numPr>
        <w:spacing w:after="120" w:line="276" w:lineRule="auto"/>
      </w:pPr>
      <w:r w:rsidRPr="00265045">
        <w:t>Nadruk</w:t>
      </w:r>
      <w:r>
        <w:t xml:space="preserve">: </w:t>
      </w:r>
      <w:r w:rsidRPr="00265045">
        <w:t xml:space="preserve">1 strona 7 kolorów </w:t>
      </w:r>
      <w:r w:rsidR="00CB248E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mieści się w formacie</w:t>
      </w:r>
      <w:r w:rsidR="00CB248E" w:rsidRPr="00B27728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 xml:space="preserve"> A4</w:t>
      </w:r>
      <w:r w:rsidRPr="00265045">
        <w:t xml:space="preserve">, technika: sitodruk </w:t>
      </w:r>
      <w:r>
        <w:t>(serce BOM z</w:t>
      </w:r>
      <w:r w:rsidR="00B51A4F">
        <w:t> </w:t>
      </w:r>
      <w:r>
        <w:t>hasłem: Zmieniaj z nami Mazowsze)</w:t>
      </w:r>
    </w:p>
    <w:p w14:paraId="536FD5EE" w14:textId="77777777" w:rsidR="003E2073" w:rsidRPr="00265045" w:rsidRDefault="003E2073" w:rsidP="003E2073">
      <w:pPr>
        <w:pStyle w:val="Akapitzlist"/>
        <w:numPr>
          <w:ilvl w:val="0"/>
          <w:numId w:val="15"/>
        </w:numPr>
        <w:spacing w:after="120" w:line="276" w:lineRule="auto"/>
      </w:pPr>
      <w:r w:rsidRPr="00265045">
        <w:t>Metka producenta z instrukcją prania</w:t>
      </w:r>
      <w:r>
        <w:t xml:space="preserve"> –</w:t>
      </w:r>
      <w:r w:rsidRPr="00265045">
        <w:t xml:space="preserve"> wszyta wewnątrz torby</w:t>
      </w:r>
    </w:p>
    <w:p w14:paraId="103CB974" w14:textId="09160E31" w:rsidR="00530912" w:rsidRDefault="00A8483B" w:rsidP="00530912">
      <w:pPr>
        <w:pStyle w:val="Akapitzlist"/>
        <w:numPr>
          <w:ilvl w:val="0"/>
          <w:numId w:val="15"/>
        </w:numPr>
      </w:pPr>
      <w:r>
        <w:t>C</w:t>
      </w:r>
      <w:r w:rsidRPr="00800898">
        <w:t xml:space="preserve">zerwona metka w kolorze zbliżonym do </w:t>
      </w:r>
      <w:proofErr w:type="spellStart"/>
      <w:r w:rsidRPr="00800898">
        <w:t>pantone</w:t>
      </w:r>
      <w:proofErr w:type="spellEnd"/>
      <w:r w:rsidRPr="00800898">
        <w:t xml:space="preserve"> 199 C z białym logo Mazowsze wszyta na zewnątrz torby</w:t>
      </w:r>
      <w:r>
        <w:t xml:space="preserve"> po prawej stronie, po długim boku</w:t>
      </w:r>
      <w:r w:rsidRPr="00800898">
        <w:t>,</w:t>
      </w:r>
      <w:r>
        <w:t xml:space="preserve"> ok 6 cm od góry,</w:t>
      </w:r>
      <w:r w:rsidRPr="00800898">
        <w:t xml:space="preserve"> metka drukowana, bawełniana, wykonana ze 100% bawełny, certyfikat OEKO-TEX, nadruk cyfrowy DTG, wymiar metki: 15 mm</w:t>
      </w:r>
      <w:r>
        <w:t xml:space="preserve"> x </w:t>
      </w:r>
      <w:r w:rsidRPr="00800898">
        <w:t>35 mm</w:t>
      </w:r>
    </w:p>
    <w:p w14:paraId="6419C66B" w14:textId="77777777" w:rsidR="003610F7" w:rsidRDefault="00530912" w:rsidP="003610F7">
      <w:pPr>
        <w:pStyle w:val="Akapitzlist"/>
        <w:numPr>
          <w:ilvl w:val="0"/>
          <w:numId w:val="15"/>
        </w:numPr>
      </w:pPr>
      <w:r w:rsidRPr="00A8483B">
        <w:rPr>
          <w:lang w:eastAsia="pl-PL"/>
        </w:rPr>
        <w:t xml:space="preserve">przed rozpoczęciem produkcji wymagamy akceptacji prototypu torby wraz z nadrukiem, prośba o uwzględnienie tego w cenie (maksymalnie do dwóch prototypów). Oceniać będziemy pod względem jakości materiału i wykonania oraz jakości nadruku, i zbliżenia kolorów do podanych </w:t>
      </w:r>
      <w:proofErr w:type="spellStart"/>
      <w:r w:rsidR="001E3D98">
        <w:rPr>
          <w:lang w:eastAsia="pl-PL"/>
        </w:rPr>
        <w:t>p</w:t>
      </w:r>
      <w:r w:rsidRPr="00A8483B">
        <w:rPr>
          <w:lang w:eastAsia="pl-PL"/>
        </w:rPr>
        <w:t>antonów</w:t>
      </w:r>
      <w:proofErr w:type="spellEnd"/>
    </w:p>
    <w:p w14:paraId="1D230819" w14:textId="1BCFB76C" w:rsidR="00983689" w:rsidRDefault="003610F7" w:rsidP="003610F7">
      <w:pPr>
        <w:pStyle w:val="Akapitzlist"/>
        <w:numPr>
          <w:ilvl w:val="0"/>
          <w:numId w:val="15"/>
        </w:numPr>
      </w:pPr>
      <w:r>
        <w:t>d</w:t>
      </w:r>
      <w:r w:rsidR="003E2073" w:rsidRPr="00265045">
        <w:t xml:space="preserve">ostawa wraz z wniesieniem </w:t>
      </w:r>
      <w:r w:rsidR="00983689">
        <w:t xml:space="preserve">do </w:t>
      </w:r>
      <w:r w:rsidR="00983689" w:rsidRPr="00983689">
        <w:t>Biura ds. Dostępności, adres: ul. Okrzei 35, 03-715 Warszawa, pokój 104 lub do magazynu, adres: ul. Brechta 7, 03-472 Warszawa</w:t>
      </w:r>
      <w:r>
        <w:t>,</w:t>
      </w:r>
      <w:r w:rsidR="00983689" w:rsidRPr="00983689">
        <w:t xml:space="preserve"> po ustaleniu terminu, miejsca i godziny dostawy z Zamawiającym</w:t>
      </w:r>
    </w:p>
    <w:p w14:paraId="62A790F2" w14:textId="0FE29C74" w:rsidR="00983689" w:rsidRDefault="00983689" w:rsidP="00983689">
      <w:pPr>
        <w:spacing w:after="55" w:line="276" w:lineRule="auto"/>
        <w:jc w:val="center"/>
      </w:pPr>
      <w:r>
        <w:rPr>
          <w:noProof/>
        </w:rPr>
        <w:drawing>
          <wp:inline distT="0" distB="0" distL="0" distR="0" wp14:anchorId="0B4D5B1F" wp14:editId="1E174FF1">
            <wp:extent cx="2761210" cy="3327990"/>
            <wp:effectExtent l="0" t="0" r="1270" b="6350"/>
            <wp:docPr id="3063918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029" cy="33470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FA7653" w14:textId="3178CFD5" w:rsidR="003E2073" w:rsidRPr="002E65D7" w:rsidRDefault="003E2073" w:rsidP="00F43FB9">
      <w:pPr>
        <w:pStyle w:val="Legenda"/>
        <w:jc w:val="center"/>
        <w:rPr>
          <w:rFonts w:cstheme="minorHAnsi"/>
          <w:i w:val="0"/>
          <w:iCs w:val="0"/>
        </w:rPr>
      </w:pPr>
      <w:r w:rsidRPr="002E65D7">
        <w:rPr>
          <w:rFonts w:cstheme="minorHAnsi"/>
          <w:i w:val="0"/>
          <w:iCs w:val="0"/>
        </w:rPr>
        <w:t>Obraz 1. Przykładowa torba bawełniana w kolorze fioletowym</w:t>
      </w:r>
      <w:bookmarkEnd w:id="3"/>
    </w:p>
    <w:p w14:paraId="710C2F6D" w14:textId="5A0B7513" w:rsidR="00272659" w:rsidRDefault="00F247C1" w:rsidP="00272659">
      <w:pPr>
        <w:pStyle w:val="Nagwek3"/>
      </w:pPr>
      <w:r>
        <w:rPr>
          <w:rFonts w:eastAsia="Calibri"/>
          <w:lang w:eastAsia="pl-PL"/>
        </w:rPr>
        <w:lastRenderedPageBreak/>
        <w:t>2.</w:t>
      </w:r>
      <w:r w:rsidR="00272659">
        <w:t xml:space="preserve"> Torba bawełniana, </w:t>
      </w:r>
      <w:r w:rsidR="00272659" w:rsidRPr="00285DDB">
        <w:rPr>
          <w:rFonts w:eastAsia="Calibri"/>
          <w:lang w:eastAsia="pl-PL"/>
        </w:rPr>
        <w:t>zamykana na zamek</w:t>
      </w:r>
      <w:r w:rsidR="00272659">
        <w:rPr>
          <w:rFonts w:eastAsia="Calibri"/>
          <w:lang w:eastAsia="pl-PL"/>
        </w:rPr>
        <w:t>, kolor fioletowy</w:t>
      </w:r>
    </w:p>
    <w:p w14:paraId="7B845697" w14:textId="096BF889" w:rsidR="00272659" w:rsidRPr="00F247C1" w:rsidRDefault="00272659" w:rsidP="00272659">
      <w:pPr>
        <w:pStyle w:val="Akapitzlist"/>
        <w:numPr>
          <w:ilvl w:val="0"/>
          <w:numId w:val="15"/>
        </w:numPr>
        <w:spacing w:after="120" w:line="276" w:lineRule="auto"/>
      </w:pPr>
      <w:r w:rsidRPr="00F247C1">
        <w:t xml:space="preserve">Nakład: </w:t>
      </w:r>
      <w:r>
        <w:t xml:space="preserve">100 </w:t>
      </w:r>
      <w:r w:rsidRPr="00F247C1">
        <w:t xml:space="preserve"> sztuk </w:t>
      </w:r>
    </w:p>
    <w:p w14:paraId="1EFADD1D" w14:textId="310A6A6E" w:rsidR="00272659" w:rsidRPr="00265045" w:rsidRDefault="00272659" w:rsidP="00272659">
      <w:pPr>
        <w:pStyle w:val="Akapitzlist"/>
        <w:numPr>
          <w:ilvl w:val="0"/>
          <w:numId w:val="15"/>
        </w:numPr>
        <w:spacing w:after="120" w:line="276" w:lineRule="auto"/>
      </w:pPr>
      <w:r>
        <w:t>T</w:t>
      </w:r>
      <w:r w:rsidRPr="00265045">
        <w:t>orba płaska z dnem</w:t>
      </w:r>
      <w:r>
        <w:t xml:space="preserve"> i rączkami, zamykana na zamek</w:t>
      </w:r>
    </w:p>
    <w:p w14:paraId="19015790" w14:textId="77777777" w:rsidR="00272659" w:rsidRPr="00265045" w:rsidRDefault="00272659" w:rsidP="00272659">
      <w:pPr>
        <w:pStyle w:val="Akapitzlist"/>
        <w:numPr>
          <w:ilvl w:val="0"/>
          <w:numId w:val="15"/>
        </w:numPr>
        <w:spacing w:after="120" w:line="276" w:lineRule="auto"/>
      </w:pPr>
      <w:r w:rsidRPr="00265045">
        <w:t xml:space="preserve">Wymiar: 48x40 cm (szer. x wys.), dno 10 cm, </w:t>
      </w:r>
      <w:r>
        <w:t xml:space="preserve">uszy: </w:t>
      </w:r>
      <w:r w:rsidRPr="00265045">
        <w:t xml:space="preserve">2,5 x 63 cm </w:t>
      </w:r>
    </w:p>
    <w:p w14:paraId="6388E15D" w14:textId="77777777" w:rsidR="00272659" w:rsidRDefault="00272659" w:rsidP="00272659">
      <w:pPr>
        <w:pStyle w:val="Akapitzlist"/>
        <w:numPr>
          <w:ilvl w:val="0"/>
          <w:numId w:val="15"/>
        </w:numPr>
        <w:spacing w:after="120" w:line="276" w:lineRule="auto"/>
      </w:pPr>
      <w:r w:rsidRPr="00265045">
        <w:t>Materiał</w:t>
      </w:r>
      <w:r>
        <w:t xml:space="preserve"> (torba i uszy)</w:t>
      </w:r>
      <w:r w:rsidRPr="00265045">
        <w:t>:</w:t>
      </w:r>
      <w:r>
        <w:t xml:space="preserve"> </w:t>
      </w:r>
      <w:r w:rsidRPr="00265045">
        <w:t xml:space="preserve">kolor </w:t>
      </w:r>
      <w:r>
        <w:t xml:space="preserve">fioletowy </w:t>
      </w:r>
      <w:r w:rsidRPr="00F43FB9">
        <w:t xml:space="preserve">(zbliżony do </w:t>
      </w:r>
      <w:proofErr w:type="spellStart"/>
      <w:r w:rsidRPr="00F43FB9">
        <w:t>Pantonu</w:t>
      </w:r>
      <w:proofErr w:type="spellEnd"/>
      <w:r w:rsidRPr="00F43FB9">
        <w:t xml:space="preserve"> 2092C),</w:t>
      </w:r>
      <w:r w:rsidRPr="00265045">
        <w:t xml:space="preserve"> 2</w:t>
      </w:r>
      <w:r>
        <w:t>6</w:t>
      </w:r>
      <w:r w:rsidRPr="00265045">
        <w:t xml:space="preserve">0g/m2, splot </w:t>
      </w:r>
      <w:r>
        <w:t>skośny</w:t>
      </w:r>
      <w:r w:rsidRPr="00265045">
        <w:t>, 100% bawełna, certyfikat OEKO TEX</w:t>
      </w:r>
    </w:p>
    <w:p w14:paraId="69F1F1AF" w14:textId="77777777" w:rsidR="00272659" w:rsidRDefault="00272659" w:rsidP="00272659">
      <w:pPr>
        <w:pStyle w:val="Akapitzlist"/>
        <w:numPr>
          <w:ilvl w:val="0"/>
          <w:numId w:val="15"/>
        </w:numPr>
        <w:spacing w:after="120" w:line="276" w:lineRule="auto"/>
      </w:pPr>
      <w:r>
        <w:t>Uszy przeszyte z dwóch stron po całej długości</w:t>
      </w:r>
    </w:p>
    <w:p w14:paraId="771D02F9" w14:textId="0589ECB2" w:rsidR="00272659" w:rsidRDefault="00272659" w:rsidP="00272659">
      <w:pPr>
        <w:pStyle w:val="Akapitzlist"/>
        <w:numPr>
          <w:ilvl w:val="0"/>
          <w:numId w:val="15"/>
        </w:numPr>
        <w:spacing w:after="120" w:line="276" w:lineRule="auto"/>
      </w:pPr>
      <w:r>
        <w:rPr>
          <w:lang w:eastAsia="pl-PL"/>
        </w:rPr>
        <w:t>z</w:t>
      </w:r>
      <w:r w:rsidRPr="00285DDB">
        <w:rPr>
          <w:lang w:eastAsia="pl-PL"/>
        </w:rPr>
        <w:t xml:space="preserve">amek: 5 mm, kolor </w:t>
      </w:r>
      <w:r>
        <w:rPr>
          <w:lang w:eastAsia="pl-PL"/>
        </w:rPr>
        <w:t>fioletowy</w:t>
      </w:r>
      <w:r w:rsidRPr="00285DDB">
        <w:rPr>
          <w:lang w:eastAsia="pl-PL"/>
        </w:rPr>
        <w:t>, na całej szerokości z listwą</w:t>
      </w:r>
      <w:r>
        <w:rPr>
          <w:lang w:eastAsia="pl-PL"/>
        </w:rPr>
        <w:t xml:space="preserve">, końcówka zamka metalowa, w kolorze fioletowym (rodzaj końcówki zamka jak na obrazie 4), </w:t>
      </w:r>
      <w:r w:rsidRPr="00C801FB">
        <w:rPr>
          <w:lang w:eastAsia="pl-PL"/>
        </w:rPr>
        <w:t>zakończenia zamka z każdej strony obszyte materiałem w kolorze torby (patrz obraz 5)</w:t>
      </w:r>
    </w:p>
    <w:p w14:paraId="0339E38F" w14:textId="7656B2F9" w:rsidR="00272659" w:rsidRPr="00265045" w:rsidRDefault="00272659" w:rsidP="00272659">
      <w:pPr>
        <w:pStyle w:val="Akapitzlist"/>
        <w:numPr>
          <w:ilvl w:val="0"/>
          <w:numId w:val="15"/>
        </w:numPr>
        <w:spacing w:after="120" w:line="276" w:lineRule="auto"/>
      </w:pPr>
      <w:r w:rsidRPr="00265045">
        <w:t>Nadruk</w:t>
      </w:r>
      <w:r>
        <w:t xml:space="preserve">: </w:t>
      </w:r>
      <w:r w:rsidRPr="00265045">
        <w:t xml:space="preserve">1 strona 7 kolorów </w:t>
      </w:r>
      <w:r w:rsidRPr="00272659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mieści się w formacie A4</w:t>
      </w:r>
      <w:r w:rsidRPr="00265045">
        <w:t xml:space="preserve">, technika: sitodruk </w:t>
      </w:r>
      <w:r>
        <w:t>(serce BOM z hasłem: Zmieniaj z nami Mazowsze)</w:t>
      </w:r>
    </w:p>
    <w:p w14:paraId="5EDB85B1" w14:textId="77777777" w:rsidR="00272659" w:rsidRPr="00265045" w:rsidRDefault="00272659" w:rsidP="00272659">
      <w:pPr>
        <w:pStyle w:val="Akapitzlist"/>
        <w:numPr>
          <w:ilvl w:val="0"/>
          <w:numId w:val="15"/>
        </w:numPr>
        <w:spacing w:after="120" w:line="276" w:lineRule="auto"/>
      </w:pPr>
      <w:r w:rsidRPr="00265045">
        <w:t>Metka producenta z instrukcją prania</w:t>
      </w:r>
      <w:r>
        <w:t xml:space="preserve"> –</w:t>
      </w:r>
      <w:r w:rsidRPr="00265045">
        <w:t xml:space="preserve"> wszyta wewnątrz torby</w:t>
      </w:r>
    </w:p>
    <w:p w14:paraId="26A4BF9B" w14:textId="77777777" w:rsidR="00272659" w:rsidRDefault="00272659" w:rsidP="00272659">
      <w:pPr>
        <w:pStyle w:val="Akapitzlist"/>
        <w:numPr>
          <w:ilvl w:val="0"/>
          <w:numId w:val="15"/>
        </w:numPr>
      </w:pPr>
      <w:r>
        <w:t>C</w:t>
      </w:r>
      <w:r w:rsidRPr="00800898">
        <w:t xml:space="preserve">zerwona metka w kolorze zbliżonym do </w:t>
      </w:r>
      <w:proofErr w:type="spellStart"/>
      <w:r w:rsidRPr="00800898">
        <w:t>pantone</w:t>
      </w:r>
      <w:proofErr w:type="spellEnd"/>
      <w:r w:rsidRPr="00800898">
        <w:t xml:space="preserve"> 199 C z białym logo Mazowsze wszyta na zewnątrz torby</w:t>
      </w:r>
      <w:r>
        <w:t xml:space="preserve"> po prawej stronie, po długim boku</w:t>
      </w:r>
      <w:r w:rsidRPr="00800898">
        <w:t>,</w:t>
      </w:r>
      <w:r>
        <w:t xml:space="preserve"> ok 6 cm od góry,</w:t>
      </w:r>
      <w:r w:rsidRPr="00800898">
        <w:t xml:space="preserve"> metka drukowana, bawełniana, wykonana ze 100% bawełny, certyfikat OEKO-TEX, nadruk cyfrowy DTG, wymiar metki: 15 mm</w:t>
      </w:r>
      <w:r>
        <w:t xml:space="preserve"> x </w:t>
      </w:r>
      <w:r w:rsidRPr="00800898">
        <w:t>35 mm</w:t>
      </w:r>
    </w:p>
    <w:p w14:paraId="195761CC" w14:textId="77777777" w:rsidR="00272659" w:rsidRDefault="00272659" w:rsidP="00272659">
      <w:pPr>
        <w:pStyle w:val="Akapitzlist"/>
        <w:numPr>
          <w:ilvl w:val="0"/>
          <w:numId w:val="15"/>
        </w:numPr>
      </w:pPr>
      <w:r w:rsidRPr="00A8483B">
        <w:rPr>
          <w:lang w:eastAsia="pl-PL"/>
        </w:rPr>
        <w:t xml:space="preserve">przed rozpoczęciem produkcji wymagamy akceptacji prototypu torby wraz z nadrukiem, prośba o uwzględnienie tego w cenie (maksymalnie do dwóch prototypów). Oceniać będziemy pod względem jakości materiału i wykonania oraz jakości nadruku, i zbliżenia kolorów do podanych </w:t>
      </w:r>
      <w:proofErr w:type="spellStart"/>
      <w:r>
        <w:rPr>
          <w:lang w:eastAsia="pl-PL"/>
        </w:rPr>
        <w:t>p</w:t>
      </w:r>
      <w:r w:rsidRPr="00A8483B">
        <w:rPr>
          <w:lang w:eastAsia="pl-PL"/>
        </w:rPr>
        <w:t>antonów</w:t>
      </w:r>
      <w:proofErr w:type="spellEnd"/>
    </w:p>
    <w:p w14:paraId="484F8356" w14:textId="77777777" w:rsidR="00272659" w:rsidRDefault="00272659" w:rsidP="00272659">
      <w:pPr>
        <w:pStyle w:val="Akapitzlist"/>
        <w:numPr>
          <w:ilvl w:val="0"/>
          <w:numId w:val="15"/>
        </w:numPr>
      </w:pPr>
      <w:r>
        <w:t>d</w:t>
      </w:r>
      <w:r w:rsidRPr="00265045">
        <w:t xml:space="preserve">ostawa wraz z wniesieniem </w:t>
      </w:r>
      <w:r>
        <w:t xml:space="preserve">do </w:t>
      </w:r>
      <w:r w:rsidRPr="00983689">
        <w:t>Biura ds. Dostępności, adres: ul. Okrzei 35, 03-715 Warszawa, pokój 104 lub do magazynu, adres: ul. Brechta 7, 03-472 Warszawa</w:t>
      </w:r>
      <w:r>
        <w:t>,</w:t>
      </w:r>
      <w:r w:rsidRPr="00983689">
        <w:t xml:space="preserve"> po ustaleniu terminu, miejsca i godziny dostawy z Zamawiającym</w:t>
      </w:r>
    </w:p>
    <w:p w14:paraId="2D6E44DF" w14:textId="6643B0DD" w:rsidR="00272659" w:rsidRDefault="00272659" w:rsidP="00272659">
      <w:pPr>
        <w:spacing w:after="55" w:line="276" w:lineRule="auto"/>
        <w:jc w:val="center"/>
      </w:pPr>
      <w:r>
        <w:rPr>
          <w:noProof/>
        </w:rPr>
        <w:drawing>
          <wp:inline distT="0" distB="0" distL="0" distR="0" wp14:anchorId="05299292" wp14:editId="44C7C06C">
            <wp:extent cx="2717480" cy="3817089"/>
            <wp:effectExtent l="0" t="0" r="6985" b="0"/>
            <wp:docPr id="1480146154" name="Obraz 1" descr="Obraz zawierający akcesoria, torba, torba na zakupy, Tote bag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146154" name="Obraz 1" descr="Obraz zawierający akcesoria, torba, torba na zakupy, Tote bag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112" cy="3832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4F58D" w14:textId="7F90C1EF" w:rsidR="00272659" w:rsidRPr="002E65D7" w:rsidRDefault="00272659" w:rsidP="00272659">
      <w:pPr>
        <w:pStyle w:val="Legenda"/>
        <w:jc w:val="center"/>
        <w:rPr>
          <w:rFonts w:cstheme="minorHAnsi"/>
          <w:i w:val="0"/>
          <w:iCs w:val="0"/>
        </w:rPr>
      </w:pPr>
      <w:r w:rsidRPr="002E65D7">
        <w:rPr>
          <w:rFonts w:cstheme="minorHAnsi"/>
          <w:i w:val="0"/>
          <w:iCs w:val="0"/>
        </w:rPr>
        <w:t xml:space="preserve">Obraz </w:t>
      </w:r>
      <w:r>
        <w:rPr>
          <w:rFonts w:cstheme="minorHAnsi"/>
          <w:i w:val="0"/>
          <w:iCs w:val="0"/>
        </w:rPr>
        <w:t>2</w:t>
      </w:r>
      <w:r w:rsidRPr="002E65D7">
        <w:rPr>
          <w:rFonts w:cstheme="minorHAnsi"/>
          <w:i w:val="0"/>
          <w:iCs w:val="0"/>
        </w:rPr>
        <w:t>. Przykładowa torba bawełniana w kolorze fioletowym</w:t>
      </w:r>
      <w:r>
        <w:rPr>
          <w:rFonts w:cstheme="minorHAnsi"/>
          <w:i w:val="0"/>
          <w:iCs w:val="0"/>
        </w:rPr>
        <w:t xml:space="preserve"> z zamkiem</w:t>
      </w:r>
    </w:p>
    <w:p w14:paraId="6036263E" w14:textId="4B282CCD" w:rsidR="00285DDB" w:rsidRPr="00285DDB" w:rsidRDefault="00272659" w:rsidP="00CC2DFB">
      <w:pPr>
        <w:pStyle w:val="Nagwek3"/>
        <w:rPr>
          <w:rFonts w:eastAsia="Calibri"/>
          <w:lang w:eastAsia="pl-PL"/>
        </w:rPr>
      </w:pPr>
      <w:r>
        <w:rPr>
          <w:rFonts w:eastAsia="Calibri"/>
          <w:lang w:eastAsia="pl-PL"/>
        </w:rPr>
        <w:lastRenderedPageBreak/>
        <w:t>3. T</w:t>
      </w:r>
      <w:r w:rsidR="00285DDB" w:rsidRPr="00285DDB">
        <w:rPr>
          <w:rFonts w:eastAsia="Calibri"/>
          <w:lang w:eastAsia="pl-PL"/>
        </w:rPr>
        <w:t xml:space="preserve">orba bawełniana, </w:t>
      </w:r>
      <w:r w:rsidR="005C6498">
        <w:rPr>
          <w:rFonts w:eastAsia="Calibri"/>
          <w:lang w:eastAsia="pl-PL"/>
        </w:rPr>
        <w:t>fioletowa</w:t>
      </w:r>
      <w:r w:rsidR="00285DDB" w:rsidRPr="00285DDB">
        <w:rPr>
          <w:rFonts w:eastAsia="Calibri"/>
          <w:lang w:eastAsia="pl-PL"/>
        </w:rPr>
        <w:t>, zamykana na zamek</w:t>
      </w:r>
    </w:p>
    <w:bookmarkEnd w:id="4"/>
    <w:p w14:paraId="1865F5D0" w14:textId="6815FD4F" w:rsidR="00285DDB" w:rsidRPr="009E5A5E" w:rsidRDefault="00A8483B" w:rsidP="00A8483B">
      <w:pPr>
        <w:pStyle w:val="Listapunktowana"/>
        <w:rPr>
          <w:lang w:eastAsia="pl-PL"/>
        </w:rPr>
      </w:pPr>
      <w:r>
        <w:rPr>
          <w:lang w:eastAsia="pl-PL"/>
        </w:rPr>
        <w:t>n</w:t>
      </w:r>
      <w:r w:rsidR="00285DDB" w:rsidRPr="009E5A5E">
        <w:rPr>
          <w:lang w:eastAsia="pl-PL"/>
        </w:rPr>
        <w:t xml:space="preserve">akład: </w:t>
      </w:r>
      <w:r w:rsidR="009E5A5E" w:rsidRPr="009E5A5E">
        <w:rPr>
          <w:lang w:eastAsia="pl-PL"/>
        </w:rPr>
        <w:t xml:space="preserve">1 100 </w:t>
      </w:r>
      <w:r w:rsidR="00285DDB" w:rsidRPr="009E5A5E">
        <w:rPr>
          <w:lang w:eastAsia="pl-PL"/>
        </w:rPr>
        <w:t>szt</w:t>
      </w:r>
      <w:r w:rsidR="00B75D70">
        <w:rPr>
          <w:lang w:eastAsia="pl-PL"/>
        </w:rPr>
        <w:t>.</w:t>
      </w:r>
    </w:p>
    <w:p w14:paraId="1A93E583" w14:textId="5934278A" w:rsidR="00285DDB" w:rsidRDefault="00A8483B" w:rsidP="00A8483B">
      <w:pPr>
        <w:pStyle w:val="Listapunktowana"/>
        <w:rPr>
          <w:lang w:eastAsia="pl-PL"/>
        </w:rPr>
      </w:pPr>
      <w:r>
        <w:rPr>
          <w:lang w:eastAsia="pl-PL"/>
        </w:rPr>
        <w:t>t</w:t>
      </w:r>
      <w:r w:rsidR="00285DDB" w:rsidRPr="00285DDB">
        <w:rPr>
          <w:lang w:eastAsia="pl-PL"/>
        </w:rPr>
        <w:t>orba płaska z dnem, z rączkami, zamykana na zamek, w środku kieszonka</w:t>
      </w:r>
      <w:r w:rsidR="009E5A5E">
        <w:rPr>
          <w:lang w:eastAsia="pl-PL"/>
        </w:rPr>
        <w:t xml:space="preserve"> zamykana na</w:t>
      </w:r>
      <w:r w:rsidR="00B53995">
        <w:rPr>
          <w:lang w:eastAsia="pl-PL"/>
        </w:rPr>
        <w:t> </w:t>
      </w:r>
      <w:r w:rsidR="009E5A5E">
        <w:rPr>
          <w:lang w:eastAsia="pl-PL"/>
        </w:rPr>
        <w:t>zamek</w:t>
      </w:r>
    </w:p>
    <w:p w14:paraId="6DCBF1F4" w14:textId="77777777" w:rsidR="008746AC" w:rsidRPr="00285DDB" w:rsidRDefault="008746AC" w:rsidP="008746AC">
      <w:pPr>
        <w:pStyle w:val="Listapunktowana"/>
        <w:rPr>
          <w:lang w:eastAsia="pl-PL"/>
        </w:rPr>
      </w:pPr>
      <w:r>
        <w:rPr>
          <w:lang w:eastAsia="pl-PL"/>
        </w:rPr>
        <w:t>w</w:t>
      </w:r>
      <w:r w:rsidRPr="00285DDB">
        <w:rPr>
          <w:lang w:eastAsia="pl-PL"/>
        </w:rPr>
        <w:t>ymiar torby: 60</w:t>
      </w:r>
      <w:r>
        <w:rPr>
          <w:lang w:eastAsia="pl-PL"/>
        </w:rPr>
        <w:t xml:space="preserve"> cm </w:t>
      </w:r>
      <w:r w:rsidRPr="00285DDB">
        <w:rPr>
          <w:lang w:eastAsia="pl-PL"/>
        </w:rPr>
        <w:t>x</w:t>
      </w:r>
      <w:r>
        <w:rPr>
          <w:lang w:eastAsia="pl-PL"/>
        </w:rPr>
        <w:t xml:space="preserve"> </w:t>
      </w:r>
      <w:r w:rsidRPr="00285DDB">
        <w:rPr>
          <w:lang w:eastAsia="pl-PL"/>
        </w:rPr>
        <w:t xml:space="preserve">40 cm (szer. x wys.), dno 23 cm, rączki 4 cm x 63 cm </w:t>
      </w:r>
    </w:p>
    <w:p w14:paraId="440E1B25" w14:textId="77777777" w:rsidR="008746AC" w:rsidRPr="00265045" w:rsidRDefault="008746AC" w:rsidP="008746AC">
      <w:pPr>
        <w:pStyle w:val="Listapunktowana"/>
      </w:pPr>
      <w:r>
        <w:t>m</w:t>
      </w:r>
      <w:r w:rsidRPr="00A810B4">
        <w:t xml:space="preserve">ateriał (torba i uszy): kolor fioletowy (zbliżony do </w:t>
      </w:r>
      <w:proofErr w:type="spellStart"/>
      <w:r w:rsidRPr="00A810B4">
        <w:t>Pantonu</w:t>
      </w:r>
      <w:proofErr w:type="spellEnd"/>
      <w:r w:rsidRPr="00A810B4">
        <w:t xml:space="preserve"> 2092C), 260g/m2, 100% bawełna, certyfikat OEKO</w:t>
      </w:r>
      <w:r w:rsidRPr="00265045">
        <w:t xml:space="preserve"> TEX  </w:t>
      </w:r>
    </w:p>
    <w:p w14:paraId="63C5AEFA" w14:textId="77777777" w:rsidR="00050B84" w:rsidRDefault="00050B84" w:rsidP="00050B84">
      <w:pPr>
        <w:pStyle w:val="Listapunktowana"/>
      </w:pPr>
      <w:r>
        <w:t>Uszy przeszyte z dwóch stron po całej długości</w:t>
      </w:r>
    </w:p>
    <w:p w14:paraId="36D887DD" w14:textId="5328F535" w:rsidR="00285DDB" w:rsidRPr="00C801FB" w:rsidRDefault="00B53995" w:rsidP="00A8483B">
      <w:pPr>
        <w:pStyle w:val="Listapunktowana"/>
        <w:rPr>
          <w:lang w:eastAsia="pl-PL"/>
        </w:rPr>
      </w:pPr>
      <w:r w:rsidRPr="00C801FB">
        <w:rPr>
          <w:lang w:eastAsia="pl-PL"/>
        </w:rPr>
        <w:t>z</w:t>
      </w:r>
      <w:r w:rsidR="00285DDB" w:rsidRPr="00C801FB">
        <w:rPr>
          <w:lang w:eastAsia="pl-PL"/>
        </w:rPr>
        <w:t xml:space="preserve">amek: 5 mm, kolor </w:t>
      </w:r>
      <w:r w:rsidR="005C6498" w:rsidRPr="00C801FB">
        <w:rPr>
          <w:lang w:eastAsia="pl-PL"/>
        </w:rPr>
        <w:t>fioletowy</w:t>
      </w:r>
      <w:r w:rsidR="00285DDB" w:rsidRPr="00C801FB">
        <w:rPr>
          <w:lang w:eastAsia="pl-PL"/>
        </w:rPr>
        <w:t>, na całej szerokości z listwą</w:t>
      </w:r>
      <w:r w:rsidR="0059743C" w:rsidRPr="00C801FB">
        <w:rPr>
          <w:lang w:eastAsia="pl-PL"/>
        </w:rPr>
        <w:t xml:space="preserve">, </w:t>
      </w:r>
      <w:r w:rsidR="003802B4" w:rsidRPr="00C801FB">
        <w:rPr>
          <w:lang w:eastAsia="pl-PL"/>
        </w:rPr>
        <w:t>końcówka zamka metalowa, w kolorze</w:t>
      </w:r>
      <w:r w:rsidR="00A8483B" w:rsidRPr="00C801FB">
        <w:rPr>
          <w:lang w:eastAsia="pl-PL"/>
        </w:rPr>
        <w:t xml:space="preserve"> fioletowym</w:t>
      </w:r>
      <w:r w:rsidR="003802B4" w:rsidRPr="00C801FB">
        <w:rPr>
          <w:lang w:eastAsia="pl-PL"/>
        </w:rPr>
        <w:t xml:space="preserve"> (rodzaj końcówki zamka jak na obrazie </w:t>
      </w:r>
      <w:r w:rsidR="00272659" w:rsidRPr="00C801FB">
        <w:rPr>
          <w:lang w:eastAsia="pl-PL"/>
        </w:rPr>
        <w:t>4</w:t>
      </w:r>
      <w:r w:rsidR="003802B4" w:rsidRPr="00C801FB">
        <w:rPr>
          <w:lang w:eastAsia="pl-PL"/>
        </w:rPr>
        <w:t>)</w:t>
      </w:r>
      <w:r w:rsidR="008746AC" w:rsidRPr="00C801FB">
        <w:rPr>
          <w:lang w:eastAsia="pl-PL"/>
        </w:rPr>
        <w:t xml:space="preserve">, </w:t>
      </w:r>
      <w:r w:rsidR="00870F42" w:rsidRPr="00C801FB">
        <w:rPr>
          <w:lang w:eastAsia="pl-PL"/>
        </w:rPr>
        <w:t xml:space="preserve">zakończenia </w:t>
      </w:r>
      <w:r w:rsidR="00CC685D" w:rsidRPr="00C801FB">
        <w:rPr>
          <w:lang w:eastAsia="pl-PL"/>
        </w:rPr>
        <w:t>zamka z każdej strony</w:t>
      </w:r>
      <w:r w:rsidR="00870F42" w:rsidRPr="00C801FB">
        <w:rPr>
          <w:lang w:eastAsia="pl-PL"/>
        </w:rPr>
        <w:t xml:space="preserve"> obszyte materiałem</w:t>
      </w:r>
      <w:r w:rsidR="00D11E88" w:rsidRPr="00C801FB">
        <w:rPr>
          <w:lang w:eastAsia="pl-PL"/>
        </w:rPr>
        <w:t xml:space="preserve"> w kolorze torby</w:t>
      </w:r>
      <w:r w:rsidR="00CC685D" w:rsidRPr="00C801FB">
        <w:rPr>
          <w:lang w:eastAsia="pl-PL"/>
        </w:rPr>
        <w:t xml:space="preserve"> </w:t>
      </w:r>
      <w:r w:rsidR="00870F42" w:rsidRPr="00C801FB">
        <w:rPr>
          <w:lang w:eastAsia="pl-PL"/>
        </w:rPr>
        <w:t xml:space="preserve">(patrz obraz </w:t>
      </w:r>
      <w:r w:rsidR="00272659" w:rsidRPr="00C801FB">
        <w:rPr>
          <w:lang w:eastAsia="pl-PL"/>
        </w:rPr>
        <w:t>5</w:t>
      </w:r>
      <w:r w:rsidR="00870F42" w:rsidRPr="00C801FB">
        <w:rPr>
          <w:lang w:eastAsia="pl-PL"/>
        </w:rPr>
        <w:t>)</w:t>
      </w:r>
    </w:p>
    <w:p w14:paraId="64C129AE" w14:textId="38982D91" w:rsidR="00A8483B" w:rsidRDefault="008746AC" w:rsidP="00A8483B">
      <w:pPr>
        <w:pStyle w:val="Listapunktowana"/>
        <w:rPr>
          <w:lang w:eastAsia="pl-PL"/>
        </w:rPr>
      </w:pPr>
      <w:r>
        <w:rPr>
          <w:lang w:eastAsia="pl-PL"/>
        </w:rPr>
        <w:t>k</w:t>
      </w:r>
      <w:r w:rsidR="00285DDB" w:rsidRPr="00285DDB">
        <w:rPr>
          <w:lang w:eastAsia="pl-PL"/>
        </w:rPr>
        <w:t>ieszonka wewnętrzna</w:t>
      </w:r>
      <w:r w:rsidR="00C7675E">
        <w:rPr>
          <w:lang w:eastAsia="pl-PL"/>
        </w:rPr>
        <w:t xml:space="preserve"> na zamek</w:t>
      </w:r>
      <w:r w:rsidR="00285DDB" w:rsidRPr="00285DDB">
        <w:rPr>
          <w:lang w:eastAsia="pl-PL"/>
        </w:rPr>
        <w:t>: wymiar 25</w:t>
      </w:r>
      <w:r w:rsidR="00B53995">
        <w:rPr>
          <w:lang w:eastAsia="pl-PL"/>
        </w:rPr>
        <w:t xml:space="preserve"> cm</w:t>
      </w:r>
      <w:r w:rsidR="009E0E16">
        <w:rPr>
          <w:lang w:eastAsia="pl-PL"/>
        </w:rPr>
        <w:t xml:space="preserve"> </w:t>
      </w:r>
      <w:r w:rsidR="00285DDB" w:rsidRPr="00285DDB">
        <w:rPr>
          <w:lang w:eastAsia="pl-PL"/>
        </w:rPr>
        <w:t>x</w:t>
      </w:r>
      <w:r w:rsidR="009E0E16">
        <w:rPr>
          <w:lang w:eastAsia="pl-PL"/>
        </w:rPr>
        <w:t xml:space="preserve"> </w:t>
      </w:r>
      <w:r w:rsidR="00285DDB" w:rsidRPr="00285DDB">
        <w:rPr>
          <w:lang w:eastAsia="pl-PL"/>
        </w:rPr>
        <w:t>15 cm , wykonana z tego samego materiału co torba: 2</w:t>
      </w:r>
      <w:r w:rsidR="00A8483B">
        <w:rPr>
          <w:lang w:eastAsia="pl-PL"/>
        </w:rPr>
        <w:t>6</w:t>
      </w:r>
      <w:r w:rsidR="00285DDB" w:rsidRPr="00285DDB">
        <w:rPr>
          <w:lang w:eastAsia="pl-PL"/>
        </w:rPr>
        <w:t>0</w:t>
      </w:r>
      <w:r w:rsidR="00A51DB7">
        <w:rPr>
          <w:lang w:eastAsia="pl-PL"/>
        </w:rPr>
        <w:t xml:space="preserve"> </w:t>
      </w:r>
      <w:r w:rsidR="00285DDB" w:rsidRPr="00285DDB">
        <w:rPr>
          <w:lang w:eastAsia="pl-PL"/>
        </w:rPr>
        <w:t>g/m2</w:t>
      </w:r>
      <w:r w:rsidR="00A8483B">
        <w:rPr>
          <w:lang w:eastAsia="pl-PL"/>
        </w:rPr>
        <w:t xml:space="preserve">, </w:t>
      </w:r>
      <w:r w:rsidR="00285DDB" w:rsidRPr="00285DDB">
        <w:rPr>
          <w:lang w:eastAsia="pl-PL"/>
        </w:rPr>
        <w:t xml:space="preserve">100% bawełna, certyfikat OEKO TEX, </w:t>
      </w:r>
      <w:r w:rsidR="00A8483B" w:rsidRPr="00A810B4">
        <w:t xml:space="preserve">kolor fioletowy (zbliżony do </w:t>
      </w:r>
      <w:proofErr w:type="spellStart"/>
      <w:r w:rsidR="00A8483B" w:rsidRPr="00A810B4">
        <w:t>Pantonu</w:t>
      </w:r>
      <w:proofErr w:type="spellEnd"/>
      <w:r w:rsidR="00A8483B" w:rsidRPr="00A810B4">
        <w:t xml:space="preserve"> 2092C),</w:t>
      </w:r>
      <w:r w:rsidR="00A8483B">
        <w:rPr>
          <w:lang w:eastAsia="pl-PL"/>
        </w:rPr>
        <w:t xml:space="preserve"> </w:t>
      </w:r>
      <w:r w:rsidR="00C7675E">
        <w:rPr>
          <w:lang w:eastAsia="pl-PL"/>
        </w:rPr>
        <w:t xml:space="preserve">zamek 5 mm, kolor </w:t>
      </w:r>
      <w:r w:rsidR="00A8483B">
        <w:rPr>
          <w:lang w:eastAsia="pl-PL"/>
        </w:rPr>
        <w:t>fioletowy</w:t>
      </w:r>
    </w:p>
    <w:p w14:paraId="6813EC88" w14:textId="42FFA747" w:rsidR="00A8483B" w:rsidRPr="00A8483B" w:rsidRDefault="00A8483B" w:rsidP="00A8483B">
      <w:pPr>
        <w:pStyle w:val="Listapunktowana"/>
        <w:rPr>
          <w:lang w:eastAsia="pl-PL"/>
        </w:rPr>
      </w:pPr>
      <w:r>
        <w:t>Uszy przeszyte z dwóch stron</w:t>
      </w:r>
    </w:p>
    <w:p w14:paraId="06BECA70" w14:textId="1C01D158" w:rsidR="00285DDB" w:rsidRPr="00A8483B" w:rsidRDefault="00B53995" w:rsidP="00A8483B">
      <w:pPr>
        <w:pStyle w:val="Listapunktowana"/>
        <w:rPr>
          <w:rFonts w:cs="Calibri"/>
        </w:rPr>
      </w:pPr>
      <w:r w:rsidRPr="00A8483B">
        <w:rPr>
          <w:lang w:eastAsia="pl-PL"/>
        </w:rPr>
        <w:t>n</w:t>
      </w:r>
      <w:r w:rsidR="00285DDB" w:rsidRPr="00A8483B">
        <w:rPr>
          <w:lang w:eastAsia="pl-PL"/>
        </w:rPr>
        <w:t xml:space="preserve">adruk: </w:t>
      </w:r>
      <w:r w:rsidR="005C6498" w:rsidRPr="00A8483B">
        <w:rPr>
          <w:lang w:eastAsia="pl-PL"/>
        </w:rPr>
        <w:t>Zmieniaj z nami Mazowsze</w:t>
      </w:r>
      <w:r w:rsidR="00285DDB" w:rsidRPr="00A8483B">
        <w:rPr>
          <w:lang w:eastAsia="pl-PL"/>
        </w:rPr>
        <w:t xml:space="preserve">, 1 strona, </w:t>
      </w:r>
      <w:r w:rsidR="005C6498" w:rsidRPr="00A8483B">
        <w:rPr>
          <w:lang w:eastAsia="pl-PL"/>
        </w:rPr>
        <w:t xml:space="preserve">1 kolor, </w:t>
      </w:r>
      <w:r w:rsidR="00CB248E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mieści się w formacie</w:t>
      </w:r>
      <w:r w:rsidR="00CB248E" w:rsidRPr="00B27728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 xml:space="preserve"> A4</w:t>
      </w:r>
      <w:r w:rsidR="00285DDB" w:rsidRPr="00A8483B">
        <w:rPr>
          <w:lang w:eastAsia="pl-PL"/>
        </w:rPr>
        <w:t>, sitodruk</w:t>
      </w:r>
    </w:p>
    <w:p w14:paraId="6068D47F" w14:textId="0C7D8D39" w:rsidR="00285DDB" w:rsidRPr="00285DDB" w:rsidRDefault="00B53995" w:rsidP="00A8483B">
      <w:pPr>
        <w:pStyle w:val="Listapunktowana"/>
        <w:rPr>
          <w:lang w:eastAsia="pl-PL"/>
        </w:rPr>
      </w:pPr>
      <w:r>
        <w:rPr>
          <w:lang w:eastAsia="pl-PL"/>
        </w:rPr>
        <w:t>m</w:t>
      </w:r>
      <w:r w:rsidR="00285DDB" w:rsidRPr="00285DDB">
        <w:rPr>
          <w:lang w:eastAsia="pl-PL"/>
        </w:rPr>
        <w:t>etka producenta z instrukcją prania, wszyta wewnątrz torby</w:t>
      </w:r>
    </w:p>
    <w:p w14:paraId="24CB7E8C" w14:textId="57249F90" w:rsidR="00A8483B" w:rsidRDefault="00A8483B" w:rsidP="00A8483B">
      <w:pPr>
        <w:pStyle w:val="Listapunktowana"/>
      </w:pPr>
      <w:r>
        <w:t>c</w:t>
      </w:r>
      <w:r w:rsidRPr="00800898">
        <w:t xml:space="preserve">zerwona metka w kolorze zbliżonym do </w:t>
      </w:r>
      <w:proofErr w:type="spellStart"/>
      <w:r w:rsidRPr="00800898">
        <w:t>pantone</w:t>
      </w:r>
      <w:proofErr w:type="spellEnd"/>
      <w:r w:rsidRPr="00800898">
        <w:t xml:space="preserve"> 199 C z białym logo Mazowsze wszyta na zewnątrz torby</w:t>
      </w:r>
      <w:r>
        <w:t xml:space="preserve"> po prawej stronie, po długim boku</w:t>
      </w:r>
      <w:r w:rsidRPr="00800898">
        <w:t>,</w:t>
      </w:r>
      <w:r>
        <w:t xml:space="preserve"> ok 6 cm od góry,</w:t>
      </w:r>
      <w:r w:rsidRPr="00800898">
        <w:t xml:space="preserve"> metka drukowana, bawełniana, wykonana ze 100% bawełny, certyfikat OEKO-TEX, nadruk cyfrowy DTG, wymiar metki: 15 mm</w:t>
      </w:r>
      <w:r>
        <w:t xml:space="preserve"> x </w:t>
      </w:r>
      <w:r w:rsidRPr="00800898">
        <w:t>35 mm</w:t>
      </w:r>
    </w:p>
    <w:p w14:paraId="7A880E75" w14:textId="06A5E193" w:rsidR="00285DDB" w:rsidRPr="00CB248E" w:rsidRDefault="00B53995" w:rsidP="00A8483B">
      <w:pPr>
        <w:pStyle w:val="Listapunktowana"/>
        <w:rPr>
          <w:rFonts w:cs="Calibri"/>
        </w:rPr>
      </w:pPr>
      <w:r w:rsidRPr="00A8483B">
        <w:rPr>
          <w:lang w:eastAsia="pl-PL"/>
        </w:rPr>
        <w:t>p</w:t>
      </w:r>
      <w:r w:rsidR="00285DDB" w:rsidRPr="00A8483B">
        <w:rPr>
          <w:lang w:eastAsia="pl-PL"/>
        </w:rPr>
        <w:t>rzed rozpoczęciem produkcji wymagamy akceptacji prototypu torby wraz z nadrukiem, prośba o uwzględnienie tego w cenie</w:t>
      </w:r>
      <w:r w:rsidR="00236B75" w:rsidRPr="00A8483B">
        <w:rPr>
          <w:lang w:eastAsia="pl-PL"/>
        </w:rPr>
        <w:t xml:space="preserve"> (maksymalnie do dwóch prototypów). Oceniać będziemy pod względem jakości materiału i wykonania oraz jakości nadruku, i zbliżenia kolorów do podanych </w:t>
      </w:r>
      <w:proofErr w:type="spellStart"/>
      <w:r w:rsidR="00236B75" w:rsidRPr="00A8483B">
        <w:rPr>
          <w:lang w:eastAsia="pl-PL"/>
        </w:rPr>
        <w:t>pantonów</w:t>
      </w:r>
      <w:proofErr w:type="spellEnd"/>
      <w:r w:rsidR="00236B75" w:rsidRPr="00A8483B">
        <w:rPr>
          <w:lang w:eastAsia="pl-PL"/>
        </w:rPr>
        <w:t>.</w:t>
      </w:r>
    </w:p>
    <w:p w14:paraId="7A9EF735" w14:textId="77777777" w:rsidR="008A1F25" w:rsidRDefault="008A1F25" w:rsidP="008A1F25">
      <w:pPr>
        <w:pStyle w:val="Listapunktowana"/>
      </w:pPr>
      <w:r>
        <w:t>d</w:t>
      </w:r>
      <w:r w:rsidRPr="00265045">
        <w:t xml:space="preserve">ostawa wraz z wniesieniem </w:t>
      </w:r>
      <w:r>
        <w:t xml:space="preserve">do </w:t>
      </w:r>
      <w:r w:rsidRPr="00983689">
        <w:t>Biura ds. Dostępności, adres: ul. Okrzei 35, 03-715 Warszawa, pokój 104 lub do magazynu, adres: ul. Brechta 7, 03-472 Warszawa</w:t>
      </w:r>
      <w:r>
        <w:t>,</w:t>
      </w:r>
      <w:r w:rsidRPr="00983689">
        <w:t xml:space="preserve"> po ustaleniu terminu, miejsca i godziny dostawy z Zamawiającym</w:t>
      </w:r>
    </w:p>
    <w:p w14:paraId="3C83D729" w14:textId="77777777" w:rsidR="00CB248E" w:rsidRPr="00A8483B" w:rsidRDefault="00CB248E" w:rsidP="008A1F25">
      <w:pPr>
        <w:pStyle w:val="Listapunktowana"/>
        <w:numPr>
          <w:ilvl w:val="0"/>
          <w:numId w:val="0"/>
        </w:numPr>
        <w:rPr>
          <w:rFonts w:cs="Calibri"/>
        </w:rPr>
      </w:pPr>
    </w:p>
    <w:p w14:paraId="17241EF2" w14:textId="77777777" w:rsidR="005C6498" w:rsidRPr="00D123F6" w:rsidRDefault="005C6498" w:rsidP="005C6498">
      <w:pPr>
        <w:spacing w:after="120" w:line="276" w:lineRule="auto"/>
        <w:ind w:left="360"/>
        <w:contextualSpacing/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</w:pPr>
    </w:p>
    <w:bookmarkEnd w:id="5"/>
    <w:p w14:paraId="509FA2D4" w14:textId="794F7315" w:rsidR="00285DDB" w:rsidRPr="00285DDB" w:rsidRDefault="005C6498" w:rsidP="00FB09DF">
      <w:pPr>
        <w:spacing w:after="120" w:line="276" w:lineRule="auto"/>
        <w:ind w:left="11" w:hanging="11"/>
        <w:jc w:val="center"/>
        <w:rPr>
          <w:rFonts w:asciiTheme="minorHAnsi" w:eastAsia="Calibri" w:hAnsiTheme="minorHAnsi" w:cstheme="minorHAnsi"/>
          <w:color w:val="000000"/>
          <w:kern w:val="2"/>
          <w14:ligatures w14:val="standardContextual"/>
        </w:rPr>
      </w:pPr>
      <w:r>
        <w:rPr>
          <w:noProof/>
        </w:rPr>
        <w:drawing>
          <wp:inline distT="0" distB="0" distL="0" distR="0" wp14:anchorId="39362A57" wp14:editId="70904745">
            <wp:extent cx="2743200" cy="2729974"/>
            <wp:effectExtent l="0" t="0" r="0" b="0"/>
            <wp:docPr id="284487754" name="Obraz 1" descr="Obraz zawierający akcesoria, torba, Tote bag, Torba na ramię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487754" name="Obraz 1" descr="Obraz zawierający akcesoria, torba, Tote bag, Torba na ramię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8174" cy="2734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67077" w14:textId="390B43D8" w:rsidR="00285DDB" w:rsidRDefault="00285DDB" w:rsidP="00285DDB">
      <w:pPr>
        <w:spacing w:after="200" w:line="240" w:lineRule="auto"/>
        <w:jc w:val="center"/>
        <w:rPr>
          <w:rFonts w:asciiTheme="minorHAnsi" w:eastAsia="Aptos" w:hAnsiTheme="minorHAnsi" w:cstheme="minorHAnsi"/>
          <w:iCs/>
          <w:sz w:val="20"/>
          <w:szCs w:val="18"/>
        </w:rPr>
      </w:pPr>
      <w:r w:rsidRPr="00285DDB">
        <w:rPr>
          <w:rFonts w:asciiTheme="minorHAnsi" w:eastAsia="Aptos" w:hAnsiTheme="minorHAnsi" w:cstheme="minorHAnsi"/>
          <w:iCs/>
          <w:sz w:val="20"/>
          <w:szCs w:val="18"/>
        </w:rPr>
        <w:t xml:space="preserve">Obraz </w:t>
      </w:r>
      <w:r w:rsidR="00272659">
        <w:rPr>
          <w:rFonts w:asciiTheme="minorHAnsi" w:eastAsia="Aptos" w:hAnsiTheme="minorHAnsi" w:cstheme="minorHAnsi"/>
          <w:iCs/>
          <w:sz w:val="20"/>
          <w:szCs w:val="18"/>
        </w:rPr>
        <w:t>3</w:t>
      </w:r>
      <w:r w:rsidRPr="00285DDB">
        <w:rPr>
          <w:rFonts w:asciiTheme="minorHAnsi" w:eastAsia="Aptos" w:hAnsiTheme="minorHAnsi" w:cstheme="minorHAnsi"/>
          <w:iCs/>
          <w:sz w:val="20"/>
          <w:szCs w:val="18"/>
        </w:rPr>
        <w:t>. Przykładowa torba bawełniana</w:t>
      </w:r>
      <w:r w:rsidR="00F43FB9">
        <w:rPr>
          <w:rFonts w:asciiTheme="minorHAnsi" w:eastAsia="Aptos" w:hAnsiTheme="minorHAnsi" w:cstheme="minorHAnsi"/>
          <w:iCs/>
          <w:sz w:val="20"/>
          <w:szCs w:val="18"/>
        </w:rPr>
        <w:t xml:space="preserve"> w kolorze fioletowym</w:t>
      </w:r>
      <w:r w:rsidR="00DC0532">
        <w:rPr>
          <w:rFonts w:asciiTheme="minorHAnsi" w:eastAsia="Aptos" w:hAnsiTheme="minorHAnsi" w:cstheme="minorHAnsi"/>
          <w:iCs/>
          <w:sz w:val="20"/>
          <w:szCs w:val="18"/>
        </w:rPr>
        <w:t xml:space="preserve"> </w:t>
      </w:r>
      <w:r w:rsidRPr="00285DDB">
        <w:rPr>
          <w:rFonts w:asciiTheme="minorHAnsi" w:eastAsia="Aptos" w:hAnsiTheme="minorHAnsi" w:cstheme="minorHAnsi"/>
          <w:iCs/>
          <w:sz w:val="20"/>
          <w:szCs w:val="18"/>
        </w:rPr>
        <w:t>zapinana na zamek</w:t>
      </w:r>
    </w:p>
    <w:p w14:paraId="26697E57" w14:textId="16C5D270" w:rsidR="003802B4" w:rsidRDefault="00806888" w:rsidP="00806888">
      <w:pPr>
        <w:spacing w:after="200" w:line="240" w:lineRule="auto"/>
        <w:jc w:val="center"/>
        <w:rPr>
          <w:rFonts w:asciiTheme="minorHAnsi" w:eastAsia="Aptos" w:hAnsiTheme="minorHAnsi" w:cstheme="minorHAnsi"/>
          <w:iCs/>
          <w:sz w:val="20"/>
          <w:szCs w:val="18"/>
        </w:rPr>
      </w:pPr>
      <w:r w:rsidRPr="00806888">
        <w:rPr>
          <w:rFonts w:asciiTheme="minorHAnsi" w:eastAsia="Aptos" w:hAnsiTheme="minorHAnsi" w:cstheme="minorHAnsi"/>
          <w:iCs/>
          <w:noProof/>
          <w:sz w:val="20"/>
          <w:szCs w:val="18"/>
        </w:rPr>
        <w:lastRenderedPageBreak/>
        <w:drawing>
          <wp:inline distT="0" distB="0" distL="0" distR="0" wp14:anchorId="17FF6465" wp14:editId="662EE85C">
            <wp:extent cx="287709" cy="790575"/>
            <wp:effectExtent l="0" t="0" r="0" b="0"/>
            <wp:docPr id="8221460" name="Obraz 4" descr="Obraz zawierający szkic, rysowanie, clipart, Grafika liniow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1460" name="Obraz 4" descr="Obraz zawierający szkic, rysowanie, clipart, Grafika liniow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39" cy="797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07614" w14:textId="0E80C7CA" w:rsidR="003802B4" w:rsidRDefault="003802B4" w:rsidP="00285DDB">
      <w:pPr>
        <w:spacing w:after="200" w:line="240" w:lineRule="auto"/>
        <w:jc w:val="center"/>
        <w:rPr>
          <w:rFonts w:asciiTheme="minorHAnsi" w:eastAsia="Aptos" w:hAnsiTheme="minorHAnsi" w:cstheme="minorHAnsi"/>
          <w:iCs/>
          <w:sz w:val="20"/>
          <w:szCs w:val="18"/>
        </w:rPr>
      </w:pPr>
      <w:r>
        <w:rPr>
          <w:rFonts w:asciiTheme="minorHAnsi" w:eastAsia="Aptos" w:hAnsiTheme="minorHAnsi" w:cstheme="minorHAnsi"/>
          <w:iCs/>
          <w:sz w:val="20"/>
          <w:szCs w:val="18"/>
        </w:rPr>
        <w:t xml:space="preserve">Obraz </w:t>
      </w:r>
      <w:r w:rsidR="00272659">
        <w:rPr>
          <w:rFonts w:asciiTheme="minorHAnsi" w:eastAsia="Aptos" w:hAnsiTheme="minorHAnsi" w:cstheme="minorHAnsi"/>
          <w:iCs/>
          <w:sz w:val="20"/>
          <w:szCs w:val="18"/>
        </w:rPr>
        <w:t>4</w:t>
      </w:r>
      <w:r>
        <w:rPr>
          <w:rFonts w:asciiTheme="minorHAnsi" w:eastAsia="Aptos" w:hAnsiTheme="minorHAnsi" w:cstheme="minorHAnsi"/>
          <w:iCs/>
          <w:sz w:val="20"/>
          <w:szCs w:val="18"/>
        </w:rPr>
        <w:t>. Przykładowa końcówka zamka</w:t>
      </w:r>
    </w:p>
    <w:p w14:paraId="2F53DDEC" w14:textId="77777777" w:rsidR="00D11E88" w:rsidRDefault="00D11E88" w:rsidP="00285DDB">
      <w:pPr>
        <w:spacing w:after="200" w:line="240" w:lineRule="auto"/>
        <w:jc w:val="center"/>
        <w:rPr>
          <w:rFonts w:asciiTheme="minorHAnsi" w:eastAsia="Aptos" w:hAnsiTheme="minorHAnsi" w:cstheme="minorHAnsi"/>
          <w:iCs/>
          <w:sz w:val="20"/>
          <w:szCs w:val="18"/>
        </w:rPr>
      </w:pPr>
    </w:p>
    <w:p w14:paraId="6B6A4243" w14:textId="19D77E69" w:rsidR="00D11E88" w:rsidRPr="00D11E88" w:rsidRDefault="00D11E88" w:rsidP="00D11E88">
      <w:pPr>
        <w:spacing w:after="200" w:line="240" w:lineRule="auto"/>
        <w:jc w:val="center"/>
        <w:rPr>
          <w:rFonts w:asciiTheme="minorHAnsi" w:eastAsia="Aptos" w:hAnsiTheme="minorHAnsi" w:cstheme="minorHAnsi"/>
          <w:iCs/>
          <w:sz w:val="20"/>
          <w:szCs w:val="18"/>
        </w:rPr>
      </w:pPr>
      <w:r w:rsidRPr="00D11E88">
        <w:rPr>
          <w:rFonts w:asciiTheme="minorHAnsi" w:eastAsia="Aptos" w:hAnsiTheme="minorHAnsi" w:cstheme="minorHAnsi"/>
          <w:iCs/>
          <w:noProof/>
          <w:sz w:val="20"/>
          <w:szCs w:val="18"/>
        </w:rPr>
        <w:drawing>
          <wp:inline distT="0" distB="0" distL="0" distR="0" wp14:anchorId="695B376D" wp14:editId="37A5D55E">
            <wp:extent cx="3476847" cy="1623128"/>
            <wp:effectExtent l="0" t="0" r="9525" b="0"/>
            <wp:docPr id="154968341" name="Obraz 7" descr="Obraz zawierający Bordowy, Karmin, czerwony, mod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68341" name="Obraz 7" descr="Obraz zawierający Bordowy, Karmin, czerwony, mod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0185" cy="162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9FAE4" w14:textId="77777777" w:rsidR="00D11E88" w:rsidRDefault="00D11E88" w:rsidP="00D11E88">
      <w:pPr>
        <w:spacing w:after="200" w:line="240" w:lineRule="auto"/>
        <w:rPr>
          <w:rFonts w:asciiTheme="minorHAnsi" w:eastAsia="Aptos" w:hAnsiTheme="minorHAnsi" w:cstheme="minorHAnsi"/>
          <w:iCs/>
          <w:sz w:val="20"/>
          <w:szCs w:val="18"/>
        </w:rPr>
      </w:pPr>
    </w:p>
    <w:p w14:paraId="3ECD1D0D" w14:textId="4898AC7E" w:rsidR="00D11E88" w:rsidRDefault="00D11E88" w:rsidP="00D11E88">
      <w:pPr>
        <w:spacing w:after="200" w:line="240" w:lineRule="auto"/>
        <w:jc w:val="center"/>
        <w:rPr>
          <w:rFonts w:asciiTheme="minorHAnsi" w:eastAsia="Aptos" w:hAnsiTheme="minorHAnsi" w:cstheme="minorHAnsi"/>
          <w:iCs/>
          <w:sz w:val="20"/>
          <w:szCs w:val="18"/>
        </w:rPr>
      </w:pPr>
      <w:r>
        <w:rPr>
          <w:rFonts w:asciiTheme="minorHAnsi" w:eastAsia="Aptos" w:hAnsiTheme="minorHAnsi" w:cstheme="minorHAnsi"/>
          <w:iCs/>
          <w:sz w:val="20"/>
          <w:szCs w:val="18"/>
        </w:rPr>
        <w:t xml:space="preserve">Obraz </w:t>
      </w:r>
      <w:r w:rsidR="00272659">
        <w:rPr>
          <w:rFonts w:asciiTheme="minorHAnsi" w:eastAsia="Aptos" w:hAnsiTheme="minorHAnsi" w:cstheme="minorHAnsi"/>
          <w:iCs/>
          <w:sz w:val="20"/>
          <w:szCs w:val="18"/>
        </w:rPr>
        <w:t>5</w:t>
      </w:r>
      <w:r>
        <w:rPr>
          <w:rFonts w:asciiTheme="minorHAnsi" w:eastAsia="Aptos" w:hAnsiTheme="minorHAnsi" w:cstheme="minorHAnsi"/>
          <w:iCs/>
          <w:sz w:val="20"/>
          <w:szCs w:val="18"/>
        </w:rPr>
        <w:t xml:space="preserve">. Przykładowa obszycie zamka </w:t>
      </w:r>
    </w:p>
    <w:p w14:paraId="4F228066" w14:textId="77777777" w:rsidR="00D11E88" w:rsidRPr="00285DDB" w:rsidRDefault="00D11E88" w:rsidP="00285DDB">
      <w:pPr>
        <w:spacing w:after="200" w:line="240" w:lineRule="auto"/>
        <w:jc w:val="center"/>
        <w:rPr>
          <w:rFonts w:asciiTheme="minorHAnsi" w:eastAsia="Aptos" w:hAnsiTheme="minorHAnsi" w:cstheme="minorHAnsi"/>
          <w:iCs/>
          <w:sz w:val="20"/>
          <w:szCs w:val="18"/>
        </w:rPr>
      </w:pPr>
    </w:p>
    <w:p w14:paraId="1E8549B8" w14:textId="18E61B98" w:rsidR="00285DDB" w:rsidRPr="00285DDB" w:rsidRDefault="00614035" w:rsidP="00CC2DFB">
      <w:pPr>
        <w:pStyle w:val="Nagwek3"/>
        <w:rPr>
          <w:rFonts w:eastAsia="Calibri"/>
          <w:lang w:eastAsia="pl-PL"/>
        </w:rPr>
      </w:pPr>
      <w:bookmarkStart w:id="7" w:name="_Hlk202260440"/>
      <w:bookmarkStart w:id="8" w:name="_Hlk202438864"/>
      <w:r>
        <w:rPr>
          <w:rFonts w:eastAsia="Calibri"/>
          <w:lang w:eastAsia="pl-PL"/>
        </w:rPr>
        <w:t>4</w:t>
      </w:r>
      <w:r w:rsidR="00F247C1">
        <w:rPr>
          <w:rFonts w:eastAsia="Calibri"/>
          <w:lang w:eastAsia="pl-PL"/>
        </w:rPr>
        <w:t xml:space="preserve">. </w:t>
      </w:r>
      <w:r>
        <w:rPr>
          <w:rFonts w:eastAsia="Calibri"/>
          <w:lang w:eastAsia="pl-PL"/>
        </w:rPr>
        <w:t>T</w:t>
      </w:r>
      <w:r w:rsidR="00285DDB" w:rsidRPr="00285DDB">
        <w:rPr>
          <w:rFonts w:eastAsia="Calibri"/>
          <w:lang w:eastAsia="pl-PL"/>
        </w:rPr>
        <w:t>orba bawełniana, czerwona, zamykana na zamek</w:t>
      </w:r>
    </w:p>
    <w:bookmarkEnd w:id="7"/>
    <w:p w14:paraId="06C03187" w14:textId="5E038697" w:rsidR="00183D7C" w:rsidRPr="00183D7C" w:rsidRDefault="00B53995" w:rsidP="00D11E88">
      <w:pPr>
        <w:pStyle w:val="Listapunktowana"/>
        <w:rPr>
          <w:lang w:eastAsia="pl-PL"/>
        </w:rPr>
      </w:pPr>
      <w:r>
        <w:rPr>
          <w:lang w:eastAsia="pl-PL"/>
        </w:rPr>
        <w:t>n</w:t>
      </w:r>
      <w:r w:rsidR="00285DDB" w:rsidRPr="00955AAB">
        <w:rPr>
          <w:lang w:eastAsia="pl-PL"/>
        </w:rPr>
        <w:t xml:space="preserve">akład: </w:t>
      </w:r>
      <w:r w:rsidR="00F247C1">
        <w:rPr>
          <w:lang w:eastAsia="pl-PL"/>
        </w:rPr>
        <w:t>6</w:t>
      </w:r>
      <w:r w:rsidR="00F41BA5">
        <w:rPr>
          <w:lang w:eastAsia="pl-PL"/>
        </w:rPr>
        <w:t xml:space="preserve">50 </w:t>
      </w:r>
      <w:r w:rsidR="00285DDB" w:rsidRPr="00955AAB">
        <w:rPr>
          <w:lang w:eastAsia="pl-PL"/>
        </w:rPr>
        <w:t>szt</w:t>
      </w:r>
      <w:r w:rsidR="00B75D70">
        <w:rPr>
          <w:lang w:eastAsia="pl-PL"/>
        </w:rPr>
        <w:t>.</w:t>
      </w:r>
      <w:r w:rsidR="00F247C1">
        <w:rPr>
          <w:lang w:eastAsia="pl-PL"/>
        </w:rPr>
        <w:t xml:space="preserve"> (350 szt. wzór 1, 300 szt. wzór 2)</w:t>
      </w:r>
    </w:p>
    <w:p w14:paraId="47C6992B" w14:textId="7375E612" w:rsidR="00285DDB" w:rsidRPr="00D11E88" w:rsidRDefault="00B53995" w:rsidP="00D11E88">
      <w:pPr>
        <w:pStyle w:val="Listapunktowana"/>
        <w:rPr>
          <w:lang w:eastAsia="pl-PL"/>
        </w:rPr>
      </w:pPr>
      <w:r w:rsidRPr="00D11E88">
        <w:rPr>
          <w:lang w:eastAsia="pl-PL"/>
        </w:rPr>
        <w:t>t</w:t>
      </w:r>
      <w:r w:rsidR="00285DDB" w:rsidRPr="00D11E88">
        <w:rPr>
          <w:lang w:eastAsia="pl-PL"/>
        </w:rPr>
        <w:t xml:space="preserve">orba płaska z dnem, z rączkami, zamykana na zamek, w środku kieszonka </w:t>
      </w:r>
    </w:p>
    <w:p w14:paraId="010CCC8D" w14:textId="44A66A22" w:rsidR="001E3D98" w:rsidRPr="00D11E88" w:rsidRDefault="001E3D98" w:rsidP="001E3D98">
      <w:pPr>
        <w:pStyle w:val="Listapunktowana"/>
        <w:rPr>
          <w:lang w:eastAsia="pl-PL"/>
        </w:rPr>
      </w:pPr>
      <w:r w:rsidRPr="00D11E88">
        <w:rPr>
          <w:lang w:eastAsia="pl-PL"/>
        </w:rPr>
        <w:t>wymiar torby: 50 cm x 41 cm (szer. x wys.), dno 12 cm, rączki 4 cm x 63 cm</w:t>
      </w:r>
    </w:p>
    <w:p w14:paraId="630FFA10" w14:textId="77777777" w:rsidR="001E3D98" w:rsidRDefault="001E3D98" w:rsidP="001E3D98">
      <w:pPr>
        <w:pStyle w:val="Listapunktowana"/>
        <w:rPr>
          <w:lang w:eastAsia="pl-PL"/>
        </w:rPr>
      </w:pPr>
      <w:r>
        <w:rPr>
          <w:lang w:eastAsia="pl-PL"/>
        </w:rPr>
        <w:t>m</w:t>
      </w:r>
      <w:r w:rsidRPr="00285DDB">
        <w:rPr>
          <w:lang w:eastAsia="pl-PL"/>
        </w:rPr>
        <w:t>ateriał</w:t>
      </w:r>
      <w:r>
        <w:rPr>
          <w:lang w:eastAsia="pl-PL"/>
        </w:rPr>
        <w:t xml:space="preserve"> (torba i uszy)</w:t>
      </w:r>
      <w:r w:rsidRPr="00285DDB">
        <w:rPr>
          <w:lang w:eastAsia="pl-PL"/>
        </w:rPr>
        <w:t>: kolor czerwony</w:t>
      </w:r>
      <w:r w:rsidRPr="00127840">
        <w:rPr>
          <w:lang w:eastAsia="pl-PL"/>
        </w:rPr>
        <w:t xml:space="preserve"> </w:t>
      </w:r>
      <w:r>
        <w:rPr>
          <w:lang w:eastAsia="pl-PL"/>
        </w:rPr>
        <w:t>(</w:t>
      </w:r>
      <w:r w:rsidRPr="00127840">
        <w:rPr>
          <w:lang w:eastAsia="pl-PL"/>
        </w:rPr>
        <w:t>zbliżony do</w:t>
      </w:r>
      <w:r w:rsidRPr="00285DDB">
        <w:rPr>
          <w:lang w:eastAsia="pl-PL"/>
        </w:rPr>
        <w:t xml:space="preserve"> </w:t>
      </w:r>
      <w:proofErr w:type="spellStart"/>
      <w:r w:rsidRPr="00285DDB">
        <w:rPr>
          <w:lang w:eastAsia="pl-PL"/>
        </w:rPr>
        <w:t>pantone</w:t>
      </w:r>
      <w:proofErr w:type="spellEnd"/>
      <w:r w:rsidRPr="00127840">
        <w:rPr>
          <w:lang w:eastAsia="pl-PL"/>
        </w:rPr>
        <w:t xml:space="preserve"> </w:t>
      </w:r>
      <w:r>
        <w:rPr>
          <w:lang w:eastAsia="pl-PL"/>
        </w:rPr>
        <w:t>199</w:t>
      </w:r>
      <w:r w:rsidRPr="00127840">
        <w:rPr>
          <w:lang w:eastAsia="pl-PL"/>
        </w:rPr>
        <w:t xml:space="preserve"> C</w:t>
      </w:r>
      <w:r>
        <w:rPr>
          <w:lang w:eastAsia="pl-PL"/>
        </w:rPr>
        <w:t>)</w:t>
      </w:r>
      <w:r w:rsidRPr="00285DDB">
        <w:rPr>
          <w:lang w:eastAsia="pl-PL"/>
        </w:rPr>
        <w:t>, 2</w:t>
      </w:r>
      <w:r>
        <w:rPr>
          <w:lang w:eastAsia="pl-PL"/>
        </w:rPr>
        <w:t>8</w:t>
      </w:r>
      <w:r w:rsidRPr="00285DDB">
        <w:rPr>
          <w:lang w:eastAsia="pl-PL"/>
        </w:rPr>
        <w:t>0</w:t>
      </w:r>
      <w:r>
        <w:rPr>
          <w:lang w:eastAsia="pl-PL"/>
        </w:rPr>
        <w:t xml:space="preserve"> </w:t>
      </w:r>
      <w:r w:rsidRPr="00285DDB">
        <w:rPr>
          <w:lang w:eastAsia="pl-PL"/>
        </w:rPr>
        <w:t xml:space="preserve">g/m2, </w:t>
      </w:r>
      <w:r>
        <w:rPr>
          <w:lang w:eastAsia="pl-PL"/>
        </w:rPr>
        <w:t>drelich</w:t>
      </w:r>
      <w:r w:rsidRPr="00285DDB">
        <w:rPr>
          <w:lang w:eastAsia="pl-PL"/>
        </w:rPr>
        <w:t xml:space="preserve">, 100% bawełna, certyfikat OEKO TEX </w:t>
      </w:r>
    </w:p>
    <w:p w14:paraId="22B68E76" w14:textId="77777777" w:rsidR="00050B84" w:rsidRDefault="00050B84" w:rsidP="00050B84">
      <w:pPr>
        <w:pStyle w:val="Listapunktowana"/>
      </w:pPr>
      <w:r>
        <w:t>Uszy przeszyte z dwóch stron po całej długości</w:t>
      </w:r>
    </w:p>
    <w:p w14:paraId="52C00104" w14:textId="14455FBD" w:rsidR="00D11E88" w:rsidRPr="00D11E88" w:rsidRDefault="00B53995" w:rsidP="00D11E88">
      <w:pPr>
        <w:pStyle w:val="Listapunktowana"/>
        <w:rPr>
          <w:lang w:eastAsia="pl-PL"/>
        </w:rPr>
      </w:pPr>
      <w:r w:rsidRPr="00D11E88">
        <w:rPr>
          <w:lang w:eastAsia="pl-PL"/>
        </w:rPr>
        <w:t>z</w:t>
      </w:r>
      <w:r w:rsidR="00285DDB" w:rsidRPr="00D11E88">
        <w:rPr>
          <w:lang w:eastAsia="pl-PL"/>
        </w:rPr>
        <w:t xml:space="preserve">amek: 5 mm, kolor czerwony </w:t>
      </w:r>
      <w:bookmarkStart w:id="9" w:name="_Hlk201745756"/>
      <w:r w:rsidR="006F3557" w:rsidRPr="00D11E88">
        <w:rPr>
          <w:lang w:eastAsia="pl-PL"/>
        </w:rPr>
        <w:t>zbliżony do</w:t>
      </w:r>
      <w:r w:rsidR="00285DDB" w:rsidRPr="00D11E88">
        <w:rPr>
          <w:lang w:eastAsia="pl-PL"/>
        </w:rPr>
        <w:t xml:space="preserve"> </w:t>
      </w:r>
      <w:proofErr w:type="spellStart"/>
      <w:r w:rsidR="00285DDB" w:rsidRPr="00D11E88">
        <w:rPr>
          <w:lang w:eastAsia="pl-PL"/>
        </w:rPr>
        <w:t>pantone</w:t>
      </w:r>
      <w:proofErr w:type="spellEnd"/>
      <w:r w:rsidR="006F3557" w:rsidRPr="00D11E88">
        <w:rPr>
          <w:lang w:eastAsia="pl-PL"/>
        </w:rPr>
        <w:t xml:space="preserve"> </w:t>
      </w:r>
      <w:r w:rsidR="00365F77" w:rsidRPr="00D11E88">
        <w:rPr>
          <w:lang w:eastAsia="pl-PL"/>
        </w:rPr>
        <w:t>199</w:t>
      </w:r>
      <w:r w:rsidR="006F3557" w:rsidRPr="00D11E88">
        <w:rPr>
          <w:lang w:eastAsia="pl-PL"/>
        </w:rPr>
        <w:t xml:space="preserve"> C</w:t>
      </w:r>
      <w:bookmarkEnd w:id="9"/>
      <w:r w:rsidR="00285DDB" w:rsidRPr="00D11E88">
        <w:rPr>
          <w:lang w:eastAsia="pl-PL"/>
        </w:rPr>
        <w:t>, na całej szerokości z listwą</w:t>
      </w:r>
      <w:r w:rsidR="0059743C" w:rsidRPr="00D11E88">
        <w:rPr>
          <w:lang w:eastAsia="pl-PL"/>
        </w:rPr>
        <w:t>, metalowy</w:t>
      </w:r>
      <w:r w:rsidR="003802B4" w:rsidRPr="00D11E88">
        <w:rPr>
          <w:lang w:eastAsia="pl-PL"/>
        </w:rPr>
        <w:t xml:space="preserve">, końcówka zamka metalowa, w kolorze czerwonym (rodzaj końcówki zamka jak na obrazie </w:t>
      </w:r>
      <w:r w:rsidR="00272659">
        <w:rPr>
          <w:lang w:eastAsia="pl-PL"/>
        </w:rPr>
        <w:t>4</w:t>
      </w:r>
      <w:r w:rsidR="003802B4" w:rsidRPr="00D11E88">
        <w:rPr>
          <w:lang w:eastAsia="pl-PL"/>
        </w:rPr>
        <w:t>)</w:t>
      </w:r>
      <w:r w:rsidR="00D11E88" w:rsidRPr="00D11E88">
        <w:rPr>
          <w:lang w:eastAsia="pl-PL"/>
        </w:rPr>
        <w:t xml:space="preserve">, zakończenia zamka z każdej strony obszyte materiałem w kolorze torby (patrz obraz </w:t>
      </w:r>
      <w:r w:rsidR="00272659">
        <w:rPr>
          <w:lang w:eastAsia="pl-PL"/>
        </w:rPr>
        <w:t>5</w:t>
      </w:r>
      <w:r w:rsidR="00D11E88" w:rsidRPr="00D11E88">
        <w:rPr>
          <w:lang w:eastAsia="pl-PL"/>
        </w:rPr>
        <w:t>)</w:t>
      </w:r>
    </w:p>
    <w:p w14:paraId="684C54D3" w14:textId="5F8D9BDC" w:rsidR="00B27728" w:rsidRPr="00B27728" w:rsidRDefault="00B53995" w:rsidP="00D11E88">
      <w:pPr>
        <w:pStyle w:val="Listapunktowana"/>
        <w:rPr>
          <w:lang w:eastAsia="pl-PL"/>
        </w:rPr>
      </w:pPr>
      <w:r w:rsidRPr="00B27728">
        <w:rPr>
          <w:lang w:eastAsia="pl-PL"/>
        </w:rPr>
        <w:t>k</w:t>
      </w:r>
      <w:r w:rsidR="00285DDB" w:rsidRPr="00B27728">
        <w:rPr>
          <w:lang w:eastAsia="pl-PL"/>
        </w:rPr>
        <w:t>ieszonka wewnętrzna</w:t>
      </w:r>
      <w:r w:rsidR="00C7675E" w:rsidRPr="00B27728">
        <w:rPr>
          <w:lang w:eastAsia="pl-PL"/>
        </w:rPr>
        <w:t>:</w:t>
      </w:r>
      <w:r w:rsidR="005A08E1" w:rsidRPr="00B27728">
        <w:rPr>
          <w:lang w:eastAsia="pl-PL"/>
        </w:rPr>
        <w:t xml:space="preserve"> </w:t>
      </w:r>
      <w:r w:rsidR="00285DDB" w:rsidRPr="00B27728">
        <w:rPr>
          <w:lang w:eastAsia="pl-PL"/>
        </w:rPr>
        <w:t xml:space="preserve">wymiar </w:t>
      </w:r>
      <w:r w:rsidR="00183D7C">
        <w:rPr>
          <w:lang w:eastAsia="pl-PL"/>
        </w:rPr>
        <w:t>1</w:t>
      </w:r>
      <w:r w:rsidR="00285DDB" w:rsidRPr="00B27728">
        <w:rPr>
          <w:lang w:eastAsia="pl-PL"/>
        </w:rPr>
        <w:t>5</w:t>
      </w:r>
      <w:r w:rsidR="00B27728" w:rsidRPr="00B27728">
        <w:rPr>
          <w:lang w:eastAsia="pl-PL"/>
        </w:rPr>
        <w:t xml:space="preserve"> cm</w:t>
      </w:r>
      <w:r w:rsidR="009E0E16" w:rsidRPr="00B27728">
        <w:rPr>
          <w:lang w:eastAsia="pl-PL"/>
        </w:rPr>
        <w:t xml:space="preserve"> </w:t>
      </w:r>
      <w:r w:rsidR="00285DDB" w:rsidRPr="00B27728">
        <w:rPr>
          <w:lang w:eastAsia="pl-PL"/>
        </w:rPr>
        <w:t>x</w:t>
      </w:r>
      <w:r w:rsidR="009E0E16" w:rsidRPr="00B27728">
        <w:rPr>
          <w:lang w:eastAsia="pl-PL"/>
        </w:rPr>
        <w:t xml:space="preserve"> </w:t>
      </w:r>
      <w:r w:rsidR="00285DDB" w:rsidRPr="00B27728">
        <w:rPr>
          <w:lang w:eastAsia="pl-PL"/>
        </w:rPr>
        <w:t>15 cm</w:t>
      </w:r>
      <w:r w:rsidR="00955AAB" w:rsidRPr="00B27728">
        <w:rPr>
          <w:lang w:eastAsia="pl-PL"/>
        </w:rPr>
        <w:t xml:space="preserve"> </w:t>
      </w:r>
      <w:r w:rsidR="00285DDB" w:rsidRPr="00B27728">
        <w:rPr>
          <w:lang w:eastAsia="pl-PL"/>
        </w:rPr>
        <w:t>wykonana z tego samego materiału co torba: 2</w:t>
      </w:r>
      <w:r w:rsidR="00D30463" w:rsidRPr="00B27728">
        <w:rPr>
          <w:lang w:eastAsia="pl-PL"/>
        </w:rPr>
        <w:t>8</w:t>
      </w:r>
      <w:r w:rsidR="00285DDB" w:rsidRPr="00B27728">
        <w:rPr>
          <w:lang w:eastAsia="pl-PL"/>
        </w:rPr>
        <w:t>0</w:t>
      </w:r>
      <w:r w:rsidR="00A51DB7">
        <w:rPr>
          <w:lang w:eastAsia="pl-PL"/>
        </w:rPr>
        <w:t xml:space="preserve"> </w:t>
      </w:r>
      <w:r w:rsidR="00285DDB" w:rsidRPr="00B27728">
        <w:rPr>
          <w:lang w:eastAsia="pl-PL"/>
        </w:rPr>
        <w:t>g/m2</w:t>
      </w:r>
      <w:r w:rsidR="00D30463" w:rsidRPr="00B27728">
        <w:rPr>
          <w:lang w:eastAsia="pl-PL"/>
        </w:rPr>
        <w:t>,</w:t>
      </w:r>
      <w:r w:rsidR="00285DDB" w:rsidRPr="00B27728">
        <w:rPr>
          <w:lang w:eastAsia="pl-PL"/>
        </w:rPr>
        <w:t xml:space="preserve"> </w:t>
      </w:r>
      <w:r w:rsidR="00D30463" w:rsidRPr="00B27728">
        <w:rPr>
          <w:lang w:eastAsia="pl-PL"/>
        </w:rPr>
        <w:t>drelich</w:t>
      </w:r>
      <w:r w:rsidR="00285DDB" w:rsidRPr="00B27728">
        <w:rPr>
          <w:lang w:eastAsia="pl-PL"/>
        </w:rPr>
        <w:t>, 100% bawełna, certyfikat OEKO TEX, kolor czerwony</w:t>
      </w:r>
    </w:p>
    <w:p w14:paraId="229F0665" w14:textId="77777777" w:rsidR="00F247C1" w:rsidRDefault="00B53995" w:rsidP="001E3D98">
      <w:pPr>
        <w:pStyle w:val="Listapunktowana"/>
        <w:spacing w:after="0"/>
        <w:rPr>
          <w:lang w:eastAsia="pl-PL"/>
        </w:rPr>
      </w:pPr>
      <w:r w:rsidRPr="00B27728">
        <w:rPr>
          <w:lang w:eastAsia="pl-PL"/>
        </w:rPr>
        <w:t>n</w:t>
      </w:r>
      <w:r w:rsidR="00285DDB" w:rsidRPr="00B27728">
        <w:rPr>
          <w:lang w:eastAsia="pl-PL"/>
        </w:rPr>
        <w:t xml:space="preserve">adruk: </w:t>
      </w:r>
    </w:p>
    <w:p w14:paraId="5DC6E4AB" w14:textId="0FCB7E60" w:rsidR="00285DDB" w:rsidRDefault="00F247C1" w:rsidP="00F247C1">
      <w:pPr>
        <w:pStyle w:val="Listapunktowana2"/>
        <w:rPr>
          <w:lang w:eastAsia="pl-PL"/>
        </w:rPr>
      </w:pPr>
      <w:r>
        <w:rPr>
          <w:lang w:eastAsia="pl-PL"/>
        </w:rPr>
        <w:t xml:space="preserve">Wzór 1: </w:t>
      </w:r>
      <w:r w:rsidR="00285DDB" w:rsidRPr="00B27728">
        <w:rPr>
          <w:lang w:eastAsia="pl-PL"/>
        </w:rPr>
        <w:t xml:space="preserve">1 strona, </w:t>
      </w:r>
      <w:r w:rsidR="00183D7C">
        <w:rPr>
          <w:lang w:eastAsia="pl-PL"/>
        </w:rPr>
        <w:t>1</w:t>
      </w:r>
      <w:r w:rsidR="00285DDB" w:rsidRPr="00B27728">
        <w:rPr>
          <w:lang w:eastAsia="pl-PL"/>
        </w:rPr>
        <w:t xml:space="preserve"> kolor</w:t>
      </w:r>
      <w:r w:rsidR="00183D7C">
        <w:rPr>
          <w:lang w:eastAsia="pl-PL"/>
        </w:rPr>
        <w:t>, mieści się w formacie</w:t>
      </w:r>
      <w:r w:rsidR="00285DDB" w:rsidRPr="00B27728">
        <w:rPr>
          <w:lang w:eastAsia="pl-PL"/>
        </w:rPr>
        <w:t xml:space="preserve"> A4, sitodruk</w:t>
      </w:r>
      <w:r>
        <w:rPr>
          <w:lang w:eastAsia="pl-PL"/>
        </w:rPr>
        <w:t xml:space="preserve"> (napis Zmieniaj z nami Mazowsze), nakład: 350 sztuk</w:t>
      </w:r>
    </w:p>
    <w:p w14:paraId="4A012FDE" w14:textId="380DBCCE" w:rsidR="00F247C1" w:rsidRPr="00B27728" w:rsidRDefault="00F247C1" w:rsidP="00F247C1">
      <w:pPr>
        <w:pStyle w:val="Listapunktowana2"/>
        <w:rPr>
          <w:lang w:eastAsia="pl-PL"/>
        </w:rPr>
      </w:pPr>
      <w:r>
        <w:rPr>
          <w:lang w:eastAsia="pl-PL"/>
        </w:rPr>
        <w:t>Wzór 2:</w:t>
      </w:r>
      <w:r w:rsidRPr="00F247C1">
        <w:rPr>
          <w:lang w:eastAsia="pl-PL"/>
        </w:rPr>
        <w:t xml:space="preserve"> </w:t>
      </w:r>
      <w:r w:rsidRPr="00B27728">
        <w:rPr>
          <w:lang w:eastAsia="pl-PL"/>
        </w:rPr>
        <w:t xml:space="preserve">1 strona, </w:t>
      </w:r>
      <w:r>
        <w:rPr>
          <w:lang w:eastAsia="pl-PL"/>
        </w:rPr>
        <w:t>1</w:t>
      </w:r>
      <w:r w:rsidRPr="00B27728">
        <w:rPr>
          <w:lang w:eastAsia="pl-PL"/>
        </w:rPr>
        <w:t xml:space="preserve"> kolor</w:t>
      </w:r>
      <w:r>
        <w:rPr>
          <w:lang w:eastAsia="pl-PL"/>
        </w:rPr>
        <w:t>, mieści się w formacie</w:t>
      </w:r>
      <w:r w:rsidRPr="00B27728">
        <w:rPr>
          <w:lang w:eastAsia="pl-PL"/>
        </w:rPr>
        <w:t xml:space="preserve"> A4, sitodruk</w:t>
      </w:r>
      <w:r>
        <w:rPr>
          <w:lang w:eastAsia="pl-PL"/>
        </w:rPr>
        <w:t xml:space="preserve"> (napis Zmieniaj z nami Mazowsze + serce), nakład 300 sztuk</w:t>
      </w:r>
    </w:p>
    <w:p w14:paraId="323F5441" w14:textId="7CEE0EE0" w:rsidR="00285DDB" w:rsidRPr="00285DDB" w:rsidRDefault="00B53995" w:rsidP="00CC4B16">
      <w:pPr>
        <w:numPr>
          <w:ilvl w:val="0"/>
          <w:numId w:val="17"/>
        </w:numPr>
        <w:spacing w:after="0" w:line="276" w:lineRule="auto"/>
        <w:contextualSpacing/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</w:pPr>
      <w:r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m</w:t>
      </w:r>
      <w:r w:rsidR="00285DDB" w:rsidRPr="00285DDB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etka producenta z instrukcją prania, wszyta wewnątrz torby</w:t>
      </w:r>
    </w:p>
    <w:p w14:paraId="12867157" w14:textId="77777777" w:rsidR="00A8483B" w:rsidRDefault="00A8483B" w:rsidP="00A8483B">
      <w:pPr>
        <w:pStyle w:val="Akapitzlist"/>
        <w:numPr>
          <w:ilvl w:val="0"/>
          <w:numId w:val="17"/>
        </w:numPr>
      </w:pPr>
      <w:r>
        <w:t>c</w:t>
      </w:r>
      <w:r w:rsidRPr="00800898">
        <w:t xml:space="preserve">zerwona metka w kolorze zbliżonym do </w:t>
      </w:r>
      <w:proofErr w:type="spellStart"/>
      <w:r w:rsidRPr="00800898">
        <w:t>pantone</w:t>
      </w:r>
      <w:proofErr w:type="spellEnd"/>
      <w:r w:rsidRPr="00800898">
        <w:t xml:space="preserve"> 199 C z białym logo Mazowsze wszyta na zewnątrz torby</w:t>
      </w:r>
      <w:r>
        <w:t xml:space="preserve"> po prawej stronie, po długim boku</w:t>
      </w:r>
      <w:r w:rsidRPr="00800898">
        <w:t>,</w:t>
      </w:r>
      <w:r>
        <w:t xml:space="preserve"> ok 6 cm od góry,</w:t>
      </w:r>
      <w:r w:rsidRPr="00800898">
        <w:t xml:space="preserve"> metka drukowana, bawełniana, wykonana ze 100% bawełny, certyfikat OEKO-TEX, nadruk cyfrowy DTG, wymiar metki: 15 mm</w:t>
      </w:r>
      <w:r>
        <w:t xml:space="preserve"> x </w:t>
      </w:r>
      <w:r w:rsidRPr="00800898">
        <w:t>35 mm</w:t>
      </w:r>
      <w:r>
        <w:t>.</w:t>
      </w:r>
      <w:r w:rsidRPr="00800898">
        <w:t xml:space="preserve"> </w:t>
      </w:r>
    </w:p>
    <w:p w14:paraId="2DBC1FD7" w14:textId="18BC7FFB" w:rsidR="00285DDB" w:rsidRPr="00CB248E" w:rsidRDefault="00B53995" w:rsidP="00A8483B">
      <w:pPr>
        <w:pStyle w:val="Akapitzlist"/>
        <w:numPr>
          <w:ilvl w:val="0"/>
          <w:numId w:val="17"/>
        </w:numPr>
      </w:pPr>
      <w:r w:rsidRPr="00A8483B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p</w:t>
      </w:r>
      <w:r w:rsidR="00285DDB" w:rsidRPr="00A8483B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rzed rozpoczęciem produkcji wymagamy akceptacji prototypu torby wraz z nadrukiem, prośba o uwzględnienie tego w cenie</w:t>
      </w:r>
      <w:r w:rsidR="00260752" w:rsidRPr="00A8483B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 xml:space="preserve"> </w:t>
      </w:r>
      <w:r w:rsidR="00236B75" w:rsidRPr="00A8483B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 xml:space="preserve">(maksymalnie do dwóch prototypów). Oceniać </w:t>
      </w:r>
      <w:r w:rsidR="00236B75" w:rsidRPr="00A8483B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lastRenderedPageBreak/>
        <w:t xml:space="preserve">będziemy pod względem jakości materiału i wykonania oraz jakości nadruku, i zbliżenia kolorów do podanych </w:t>
      </w:r>
      <w:proofErr w:type="spellStart"/>
      <w:r w:rsidR="00236B75" w:rsidRPr="00A8483B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pantonów</w:t>
      </w:r>
      <w:proofErr w:type="spellEnd"/>
      <w:r w:rsidR="00236B75" w:rsidRPr="00A8483B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.</w:t>
      </w:r>
    </w:p>
    <w:p w14:paraId="7E8ADA3C" w14:textId="77777777" w:rsidR="008A1F25" w:rsidRDefault="008A1F25" w:rsidP="008A1F25">
      <w:pPr>
        <w:pStyle w:val="Akapitzlist"/>
        <w:numPr>
          <w:ilvl w:val="0"/>
          <w:numId w:val="17"/>
        </w:numPr>
      </w:pPr>
      <w:r>
        <w:t>d</w:t>
      </w:r>
      <w:r w:rsidRPr="00265045">
        <w:t xml:space="preserve">ostawa wraz z wniesieniem </w:t>
      </w:r>
      <w:r>
        <w:t xml:space="preserve">do </w:t>
      </w:r>
      <w:r w:rsidRPr="00983689">
        <w:t>Biura ds. Dostępności, adres: ul. Okrzei 35, 03-715 Warszawa, pokój 104 lub do magazynu, adres: ul. Brechta 7, 03-472 Warszawa</w:t>
      </w:r>
      <w:r>
        <w:t>,</w:t>
      </w:r>
      <w:r w:rsidRPr="00983689">
        <w:t xml:space="preserve"> po ustaleniu terminu, miejsca i godziny dostawy z Zamawiającym</w:t>
      </w:r>
    </w:p>
    <w:p w14:paraId="1B9E9F51" w14:textId="22F704CA" w:rsidR="008746AC" w:rsidRPr="008746AC" w:rsidRDefault="00CC685D" w:rsidP="008746AC">
      <w:pPr>
        <w:pStyle w:val="Akapitzlist"/>
        <w:ind w:left="36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7F81E9" wp14:editId="7A6AD985">
                <wp:simplePos x="0" y="0"/>
                <wp:positionH relativeFrom="column">
                  <wp:posOffset>3439589</wp:posOffset>
                </wp:positionH>
                <wp:positionV relativeFrom="paragraph">
                  <wp:posOffset>2916555</wp:posOffset>
                </wp:positionV>
                <wp:extent cx="914400" cy="265814"/>
                <wp:effectExtent l="0" t="0" r="0" b="1270"/>
                <wp:wrapNone/>
                <wp:docPr id="2051271476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658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E27590" w14:textId="19B4F75F" w:rsidR="00CC685D" w:rsidRDefault="00CC685D" w:rsidP="00CC685D">
                            <w:r>
                              <w:t>Wzór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7F81E9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left:0;text-align:left;margin-left:270.85pt;margin-top:229.65pt;width:1in;height:20.9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" fillcolor="white [3201]" stroked="f" strokeweight=".5pt">
                <v:textbox>
                  <w:txbxContent>
                    <w:p w14:paraId="6EE27590" w14:textId="19B4F75F" w:rsidR="00CC685D" w:rsidRDefault="00CC685D" w:rsidP="00CC685D">
                      <w:r>
                        <w:t>Wzór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CA08A8" wp14:editId="400FE6E2">
                <wp:simplePos x="0" y="0"/>
                <wp:positionH relativeFrom="column">
                  <wp:posOffset>1015365</wp:posOffset>
                </wp:positionH>
                <wp:positionV relativeFrom="paragraph">
                  <wp:posOffset>2918061</wp:posOffset>
                </wp:positionV>
                <wp:extent cx="914400" cy="265814"/>
                <wp:effectExtent l="0" t="0" r="0" b="1270"/>
                <wp:wrapNone/>
                <wp:docPr id="242473989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658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BA5A9E" w14:textId="60B3F9CD" w:rsidR="00CC685D" w:rsidRDefault="00CC685D">
                            <w:r>
                              <w:t>Wzór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CA08A8" id="_x0000_s1027" type="#_x0000_t202" style="position:absolute;left:0;text-align:left;margin-left:79.95pt;margin-top:229.75pt;width:1in;height:20.9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" fillcolor="white [3201]" stroked="f" strokeweight=".5pt">
                <v:textbox>
                  <w:txbxContent>
                    <w:p w14:paraId="6BBA5A9E" w14:textId="60B3F9CD" w:rsidR="00CC685D" w:rsidRDefault="00CC685D">
                      <w:r>
                        <w:t>Wzór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C232EA5" wp14:editId="60B7AB9E">
            <wp:extent cx="2242739" cy="2925530"/>
            <wp:effectExtent l="0" t="0" r="5715" b="8255"/>
            <wp:docPr id="540064244" name="Obraz 4" descr="Obraz zawierający akcesoria, torba, torba na zakupy, Tote bag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064244" name="Obraz 4" descr="Obraz zawierający akcesoria, torba, torba na zakupy, Tote bag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613" cy="293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248E" w:rsidRPr="007A7BE4">
        <w:rPr>
          <w:rFonts w:asciiTheme="minorHAnsi" w:eastAsia="Calibri" w:hAnsiTheme="minorHAnsi" w:cstheme="minorHAnsi"/>
          <w:noProof/>
          <w:color w:val="000000"/>
          <w:kern w:val="2"/>
          <w:szCs w:val="24"/>
          <w:lang w:eastAsia="pl-PL"/>
          <w14:ligatures w14:val="standardContextual"/>
        </w:rPr>
        <w:drawing>
          <wp:inline distT="0" distB="0" distL="0" distR="0" wp14:anchorId="2DEE6898" wp14:editId="62E15AAE">
            <wp:extent cx="2498652" cy="2947902"/>
            <wp:effectExtent l="0" t="0" r="0" b="5080"/>
            <wp:docPr id="336868986" name="Obraz 1" descr="Obraz zawierający akcesoria, torba, torba na zakupy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868986" name="Obraz 1" descr="Obraz zawierający akcesoria, torba, torba na zakupy&#10;&#10;Zawartość wygenerowana przez AI może być niepoprawna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2168" cy="2999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46AC" w:rsidRPr="008746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746AC" w:rsidRPr="008746AC">
        <w:rPr>
          <w:noProof/>
        </w:rPr>
        <mc:AlternateContent>
          <mc:Choice Requires="wps">
            <w:drawing>
              <wp:inline distT="0" distB="0" distL="0" distR="0" wp14:anchorId="54495069" wp14:editId="1098B44A">
                <wp:extent cx="304800" cy="304800"/>
                <wp:effectExtent l="0" t="0" r="0" b="0"/>
                <wp:docPr id="1313639778" name="Prostokąt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E03D92" id="Prostokąt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bookmarkEnd w:id="8"/>
    <w:p w14:paraId="14E79988" w14:textId="419BDC2A" w:rsidR="00285DDB" w:rsidRPr="00285DDB" w:rsidRDefault="00285DDB" w:rsidP="00CC685D">
      <w:pPr>
        <w:spacing w:after="120" w:line="276" w:lineRule="auto"/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</w:pPr>
    </w:p>
    <w:p w14:paraId="17DAA954" w14:textId="7CE664A1" w:rsidR="008746AC" w:rsidRPr="00285DDB" w:rsidRDefault="00285DDB" w:rsidP="00D11E88">
      <w:pPr>
        <w:spacing w:after="200" w:line="240" w:lineRule="auto"/>
        <w:jc w:val="center"/>
        <w:rPr>
          <w:rFonts w:asciiTheme="minorHAnsi" w:eastAsia="Aptos" w:hAnsiTheme="minorHAnsi" w:cstheme="minorHAnsi"/>
          <w:iCs/>
          <w:sz w:val="20"/>
          <w:szCs w:val="18"/>
        </w:rPr>
      </w:pPr>
      <w:r w:rsidRPr="00285DDB">
        <w:rPr>
          <w:rFonts w:asciiTheme="minorHAnsi" w:eastAsia="Aptos" w:hAnsiTheme="minorHAnsi" w:cstheme="minorHAnsi"/>
          <w:iCs/>
          <w:sz w:val="20"/>
          <w:szCs w:val="18"/>
        </w:rPr>
        <w:t xml:space="preserve">Obraz </w:t>
      </w:r>
      <w:r w:rsidR="00272659">
        <w:rPr>
          <w:rFonts w:asciiTheme="minorHAnsi" w:eastAsia="Aptos" w:hAnsiTheme="minorHAnsi" w:cstheme="minorHAnsi"/>
          <w:iCs/>
          <w:sz w:val="20"/>
          <w:szCs w:val="18"/>
        </w:rPr>
        <w:t>6</w:t>
      </w:r>
      <w:r w:rsidRPr="00285DDB">
        <w:rPr>
          <w:rFonts w:asciiTheme="minorHAnsi" w:eastAsia="Aptos" w:hAnsiTheme="minorHAnsi" w:cstheme="minorHAnsi"/>
          <w:iCs/>
          <w:sz w:val="20"/>
          <w:szCs w:val="18"/>
        </w:rPr>
        <w:t>. Przykładow</w:t>
      </w:r>
      <w:r w:rsidR="001E3D98">
        <w:rPr>
          <w:rFonts w:asciiTheme="minorHAnsi" w:eastAsia="Aptos" w:hAnsiTheme="minorHAnsi" w:cstheme="minorHAnsi"/>
          <w:iCs/>
          <w:sz w:val="20"/>
          <w:szCs w:val="18"/>
        </w:rPr>
        <w:t>e</w:t>
      </w:r>
      <w:r w:rsidRPr="00285DDB">
        <w:rPr>
          <w:rFonts w:asciiTheme="minorHAnsi" w:eastAsia="Aptos" w:hAnsiTheme="minorHAnsi" w:cstheme="minorHAnsi"/>
          <w:iCs/>
          <w:sz w:val="20"/>
          <w:szCs w:val="18"/>
        </w:rPr>
        <w:t xml:space="preserve"> torb</w:t>
      </w:r>
      <w:r w:rsidR="001E3D98">
        <w:rPr>
          <w:rFonts w:asciiTheme="minorHAnsi" w:eastAsia="Aptos" w:hAnsiTheme="minorHAnsi" w:cstheme="minorHAnsi"/>
          <w:iCs/>
          <w:sz w:val="20"/>
          <w:szCs w:val="18"/>
        </w:rPr>
        <w:t>y</w:t>
      </w:r>
      <w:r w:rsidRPr="00285DDB">
        <w:rPr>
          <w:rFonts w:asciiTheme="minorHAnsi" w:eastAsia="Aptos" w:hAnsiTheme="minorHAnsi" w:cstheme="minorHAnsi"/>
          <w:iCs/>
          <w:sz w:val="20"/>
          <w:szCs w:val="18"/>
        </w:rPr>
        <w:t xml:space="preserve"> bawełnian</w:t>
      </w:r>
      <w:r w:rsidR="001E3D98">
        <w:rPr>
          <w:rFonts w:asciiTheme="minorHAnsi" w:eastAsia="Aptos" w:hAnsiTheme="minorHAnsi" w:cstheme="minorHAnsi"/>
          <w:iCs/>
          <w:sz w:val="20"/>
          <w:szCs w:val="18"/>
        </w:rPr>
        <w:t>e</w:t>
      </w:r>
      <w:r w:rsidRPr="00285DDB">
        <w:rPr>
          <w:rFonts w:asciiTheme="minorHAnsi" w:eastAsia="Aptos" w:hAnsiTheme="minorHAnsi" w:cstheme="minorHAnsi"/>
          <w:iCs/>
          <w:sz w:val="20"/>
          <w:szCs w:val="18"/>
        </w:rPr>
        <w:t>, cz</w:t>
      </w:r>
      <w:r w:rsidR="009C78AD">
        <w:rPr>
          <w:rFonts w:asciiTheme="minorHAnsi" w:eastAsia="Aptos" w:hAnsiTheme="minorHAnsi" w:cstheme="minorHAnsi"/>
          <w:iCs/>
          <w:sz w:val="20"/>
          <w:szCs w:val="18"/>
        </w:rPr>
        <w:t>erwon</w:t>
      </w:r>
      <w:r w:rsidR="001E3D98">
        <w:rPr>
          <w:rFonts w:asciiTheme="minorHAnsi" w:eastAsia="Aptos" w:hAnsiTheme="minorHAnsi" w:cstheme="minorHAnsi"/>
          <w:iCs/>
          <w:sz w:val="20"/>
          <w:szCs w:val="18"/>
        </w:rPr>
        <w:t>e</w:t>
      </w:r>
      <w:r w:rsidRPr="00285DDB">
        <w:rPr>
          <w:rFonts w:asciiTheme="minorHAnsi" w:eastAsia="Aptos" w:hAnsiTheme="minorHAnsi" w:cstheme="minorHAnsi"/>
          <w:iCs/>
          <w:sz w:val="20"/>
          <w:szCs w:val="18"/>
        </w:rPr>
        <w:t>, zapinan</w:t>
      </w:r>
      <w:r w:rsidR="001E3D98">
        <w:rPr>
          <w:rFonts w:asciiTheme="minorHAnsi" w:eastAsia="Aptos" w:hAnsiTheme="minorHAnsi" w:cstheme="minorHAnsi"/>
          <w:iCs/>
          <w:sz w:val="20"/>
          <w:szCs w:val="18"/>
        </w:rPr>
        <w:t>e</w:t>
      </w:r>
      <w:r w:rsidRPr="00285DDB">
        <w:rPr>
          <w:rFonts w:asciiTheme="minorHAnsi" w:eastAsia="Aptos" w:hAnsiTheme="minorHAnsi" w:cstheme="minorHAnsi"/>
          <w:iCs/>
          <w:sz w:val="20"/>
          <w:szCs w:val="18"/>
        </w:rPr>
        <w:t xml:space="preserve"> na zame</w:t>
      </w:r>
      <w:r w:rsidR="00D11E88">
        <w:rPr>
          <w:rFonts w:asciiTheme="minorHAnsi" w:eastAsia="Aptos" w:hAnsiTheme="minorHAnsi" w:cstheme="minorHAnsi"/>
          <w:iCs/>
          <w:sz w:val="20"/>
          <w:szCs w:val="18"/>
        </w:rPr>
        <w:t>k</w:t>
      </w:r>
      <w:r w:rsidR="001E3D98">
        <w:rPr>
          <w:rFonts w:asciiTheme="minorHAnsi" w:eastAsia="Aptos" w:hAnsiTheme="minorHAnsi" w:cstheme="minorHAnsi"/>
          <w:iCs/>
          <w:sz w:val="20"/>
          <w:szCs w:val="18"/>
        </w:rPr>
        <w:t>, dwa wzory nadruku</w:t>
      </w:r>
    </w:p>
    <w:p w14:paraId="614F8C37" w14:textId="5105A936" w:rsidR="00F247C1" w:rsidRPr="00285DDB" w:rsidRDefault="00614035" w:rsidP="00F247C1">
      <w:pPr>
        <w:pStyle w:val="Nagwek3"/>
        <w:rPr>
          <w:rFonts w:eastAsia="Calibri"/>
          <w:lang w:eastAsia="pl-PL"/>
        </w:rPr>
      </w:pPr>
      <w:bookmarkStart w:id="10" w:name="_Hlk202260453"/>
      <w:bookmarkStart w:id="11" w:name="_Hlk202438890"/>
      <w:r>
        <w:rPr>
          <w:rFonts w:eastAsia="Calibri"/>
          <w:lang w:eastAsia="pl-PL"/>
        </w:rPr>
        <w:t>5</w:t>
      </w:r>
      <w:r w:rsidR="00F247C1">
        <w:rPr>
          <w:rFonts w:eastAsia="Calibri"/>
          <w:lang w:eastAsia="pl-PL"/>
        </w:rPr>
        <w:t>.</w:t>
      </w:r>
      <w:r>
        <w:rPr>
          <w:rFonts w:eastAsia="Calibri"/>
          <w:lang w:eastAsia="pl-PL"/>
        </w:rPr>
        <w:t xml:space="preserve"> T</w:t>
      </w:r>
      <w:r w:rsidR="00F247C1" w:rsidRPr="00285DDB">
        <w:rPr>
          <w:rFonts w:eastAsia="Calibri"/>
          <w:lang w:eastAsia="pl-PL"/>
        </w:rPr>
        <w:t>orba bawełniana, zamykana na zamek</w:t>
      </w:r>
      <w:r w:rsidR="00F247C1">
        <w:rPr>
          <w:rFonts w:eastAsia="Calibri"/>
          <w:lang w:eastAsia="pl-PL"/>
        </w:rPr>
        <w:t>, kolor jagodowy</w:t>
      </w:r>
    </w:p>
    <w:p w14:paraId="752FDCF4" w14:textId="77777777" w:rsidR="00AF5EB1" w:rsidRPr="00F600D4" w:rsidRDefault="00AF5EB1" w:rsidP="00AF5EB1">
      <w:pPr>
        <w:pStyle w:val="Akapitzlist"/>
        <w:numPr>
          <w:ilvl w:val="0"/>
          <w:numId w:val="23"/>
        </w:numPr>
        <w:ind w:left="426"/>
        <w:rPr>
          <w:lang w:eastAsia="pl-PL"/>
        </w:rPr>
      </w:pPr>
      <w:r>
        <w:rPr>
          <w:lang w:eastAsia="pl-PL"/>
        </w:rPr>
        <w:t>n</w:t>
      </w:r>
      <w:r w:rsidRPr="00F600D4">
        <w:rPr>
          <w:lang w:eastAsia="pl-PL"/>
        </w:rPr>
        <w:t xml:space="preserve">akład: </w:t>
      </w:r>
      <w:r>
        <w:rPr>
          <w:lang w:eastAsia="pl-PL"/>
        </w:rPr>
        <w:t>5</w:t>
      </w:r>
      <w:r w:rsidRPr="00F600D4">
        <w:rPr>
          <w:lang w:eastAsia="pl-PL"/>
        </w:rPr>
        <w:t>00 szt</w:t>
      </w:r>
      <w:r>
        <w:rPr>
          <w:lang w:eastAsia="pl-PL"/>
        </w:rPr>
        <w:t>.</w:t>
      </w:r>
    </w:p>
    <w:p w14:paraId="412F1350" w14:textId="77777777" w:rsidR="00AF5EB1" w:rsidRDefault="00AF5EB1" w:rsidP="00AF5EB1">
      <w:pPr>
        <w:pStyle w:val="Akapitzlist"/>
        <w:numPr>
          <w:ilvl w:val="0"/>
          <w:numId w:val="23"/>
        </w:numPr>
        <w:ind w:left="426"/>
      </w:pPr>
      <w:r>
        <w:t>t</w:t>
      </w:r>
      <w:r w:rsidRPr="00800898">
        <w:t>orba płaska z dnem, z rączkami</w:t>
      </w:r>
      <w:r>
        <w:t xml:space="preserve">, </w:t>
      </w:r>
      <w:r w:rsidRPr="00285DDB">
        <w:rPr>
          <w:lang w:eastAsia="pl-PL"/>
        </w:rPr>
        <w:t>zamykana na zamek, w środku kieszonka</w:t>
      </w:r>
      <w:r>
        <w:rPr>
          <w:lang w:eastAsia="pl-PL"/>
        </w:rPr>
        <w:t xml:space="preserve"> </w:t>
      </w:r>
    </w:p>
    <w:p w14:paraId="7661EE97" w14:textId="77777777" w:rsidR="00AF5EB1" w:rsidRPr="00800898" w:rsidRDefault="00AF5EB1" w:rsidP="00AF5EB1">
      <w:pPr>
        <w:pStyle w:val="Akapitzlist"/>
        <w:numPr>
          <w:ilvl w:val="0"/>
          <w:numId w:val="23"/>
        </w:numPr>
        <w:ind w:left="426"/>
      </w:pPr>
      <w:r>
        <w:t>w</w:t>
      </w:r>
      <w:r w:rsidRPr="00800898">
        <w:t xml:space="preserve">ymiar </w:t>
      </w:r>
      <w:r w:rsidRPr="00F43FB9">
        <w:t>torby: 45 cm x 29 cm (szer. x wys.), dno 12 cm, rączki 3 cm x 56 cm</w:t>
      </w:r>
    </w:p>
    <w:p w14:paraId="51F2AD5C" w14:textId="77777777" w:rsidR="00050B84" w:rsidRDefault="00AF5EB1" w:rsidP="00050B84">
      <w:pPr>
        <w:pStyle w:val="Akapitzlist"/>
        <w:numPr>
          <w:ilvl w:val="0"/>
          <w:numId w:val="23"/>
        </w:numPr>
        <w:ind w:left="426"/>
      </w:pPr>
      <w:r>
        <w:t>m</w:t>
      </w:r>
      <w:r w:rsidRPr="00800898">
        <w:t>ateriał</w:t>
      </w:r>
      <w:r>
        <w:t xml:space="preserve"> </w:t>
      </w:r>
      <w:r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(torba i uszy)</w:t>
      </w:r>
      <w:r w:rsidRPr="00800898">
        <w:t xml:space="preserve">: </w:t>
      </w:r>
      <w:r>
        <w:t>kolor jagodowy (</w:t>
      </w:r>
      <w:r w:rsidRPr="00A810B4">
        <w:t xml:space="preserve">zbliżony do </w:t>
      </w:r>
      <w:proofErr w:type="spellStart"/>
      <w:r w:rsidRPr="00A810B4">
        <w:t>Pantonu</w:t>
      </w:r>
      <w:proofErr w:type="spellEnd"/>
      <w:r w:rsidRPr="00A810B4">
        <w:t xml:space="preserve"> </w:t>
      </w:r>
      <w:r>
        <w:t>2695</w:t>
      </w:r>
      <w:r w:rsidRPr="00A810B4">
        <w:t>C),</w:t>
      </w:r>
      <w:r w:rsidRPr="00800898">
        <w:t xml:space="preserve"> 2</w:t>
      </w:r>
      <w:r>
        <w:t>6</w:t>
      </w:r>
      <w:r w:rsidRPr="00800898">
        <w:t>0</w:t>
      </w:r>
      <w:r>
        <w:t xml:space="preserve"> </w:t>
      </w:r>
      <w:r w:rsidRPr="00800898">
        <w:t>g/m2, 100% bawełna, certyfikat OEKO TEX</w:t>
      </w:r>
    </w:p>
    <w:p w14:paraId="2E5BB8CF" w14:textId="5F22B7D1" w:rsidR="00050B84" w:rsidRDefault="00050B84" w:rsidP="00050B84">
      <w:pPr>
        <w:pStyle w:val="Akapitzlist"/>
        <w:numPr>
          <w:ilvl w:val="0"/>
          <w:numId w:val="23"/>
        </w:numPr>
        <w:ind w:left="426"/>
      </w:pPr>
      <w:r>
        <w:t>Uszy przeszyte z dwóch stron po całej długości</w:t>
      </w:r>
    </w:p>
    <w:p w14:paraId="5F4A63E6" w14:textId="3A72449A" w:rsidR="00AF5EB1" w:rsidRPr="00285DDB" w:rsidRDefault="00AF5EB1" w:rsidP="00AF5EB1">
      <w:pPr>
        <w:pStyle w:val="Akapitzlist"/>
        <w:numPr>
          <w:ilvl w:val="0"/>
          <w:numId w:val="23"/>
        </w:numPr>
        <w:ind w:left="426"/>
      </w:pPr>
      <w:r>
        <w:rPr>
          <w:lang w:eastAsia="pl-PL"/>
        </w:rPr>
        <w:t>z</w:t>
      </w:r>
      <w:r w:rsidRPr="00285DDB">
        <w:rPr>
          <w:lang w:eastAsia="pl-PL"/>
        </w:rPr>
        <w:t xml:space="preserve">amek: 5 mm, kolor </w:t>
      </w:r>
      <w:r>
        <w:rPr>
          <w:lang w:eastAsia="pl-PL"/>
        </w:rPr>
        <w:t>jagodowy</w:t>
      </w:r>
      <w:r w:rsidRPr="00285DDB">
        <w:rPr>
          <w:lang w:eastAsia="pl-PL"/>
        </w:rPr>
        <w:t>, na całej szerokości z listwą</w:t>
      </w:r>
      <w:r>
        <w:rPr>
          <w:lang w:eastAsia="pl-PL"/>
        </w:rPr>
        <w:t xml:space="preserve">, końcówka zamka metalowa, w kolorze jagodowym (rodzaj końcówki zamka jak na obrazie </w:t>
      </w:r>
      <w:r w:rsidR="00272659">
        <w:rPr>
          <w:lang w:eastAsia="pl-PL"/>
        </w:rPr>
        <w:t>4</w:t>
      </w:r>
      <w:r w:rsidRPr="00C801FB">
        <w:rPr>
          <w:lang w:eastAsia="pl-PL"/>
        </w:rPr>
        <w:t>)</w:t>
      </w:r>
      <w:r w:rsidR="001E3D98" w:rsidRPr="00C801FB">
        <w:rPr>
          <w:lang w:eastAsia="pl-PL"/>
        </w:rPr>
        <w:t xml:space="preserve">, zakończenia zamka z każdej strony obszyte materiałem w kolorze torby (patrz obraz </w:t>
      </w:r>
      <w:r w:rsidR="00272659" w:rsidRPr="00C801FB">
        <w:rPr>
          <w:lang w:eastAsia="pl-PL"/>
        </w:rPr>
        <w:t>5</w:t>
      </w:r>
      <w:r w:rsidR="001E3D98" w:rsidRPr="00C801FB">
        <w:rPr>
          <w:lang w:eastAsia="pl-PL"/>
        </w:rPr>
        <w:t>)</w:t>
      </w:r>
    </w:p>
    <w:p w14:paraId="1765ED47" w14:textId="771742B1" w:rsidR="00AF5EB1" w:rsidRPr="00800898" w:rsidRDefault="00AF5EB1" w:rsidP="00AF5EB1">
      <w:pPr>
        <w:pStyle w:val="Akapitzlist"/>
        <w:numPr>
          <w:ilvl w:val="0"/>
          <w:numId w:val="23"/>
        </w:numPr>
        <w:ind w:left="426"/>
      </w:pPr>
      <w:r>
        <w:rPr>
          <w:lang w:eastAsia="pl-PL"/>
        </w:rPr>
        <w:t>k</w:t>
      </w:r>
      <w:r w:rsidRPr="00285DDB">
        <w:rPr>
          <w:lang w:eastAsia="pl-PL"/>
        </w:rPr>
        <w:t>ieszonka wewnętrzn</w:t>
      </w:r>
      <w:r>
        <w:rPr>
          <w:lang w:eastAsia="pl-PL"/>
        </w:rPr>
        <w:t>a</w:t>
      </w:r>
      <w:r w:rsidRPr="00285DDB">
        <w:rPr>
          <w:lang w:eastAsia="pl-PL"/>
        </w:rPr>
        <w:t xml:space="preserve">: wymiar </w:t>
      </w:r>
      <w:r>
        <w:rPr>
          <w:lang w:eastAsia="pl-PL"/>
        </w:rPr>
        <w:t xml:space="preserve">15 cm </w:t>
      </w:r>
      <w:r w:rsidRPr="00285DDB">
        <w:rPr>
          <w:lang w:eastAsia="pl-PL"/>
        </w:rPr>
        <w:t>x</w:t>
      </w:r>
      <w:r>
        <w:rPr>
          <w:lang w:eastAsia="pl-PL"/>
        </w:rPr>
        <w:t xml:space="preserve"> </w:t>
      </w:r>
      <w:r w:rsidRPr="00285DDB">
        <w:rPr>
          <w:lang w:eastAsia="pl-PL"/>
        </w:rPr>
        <w:t>15 cm , wykonana z tego samego materiału co torba: 2</w:t>
      </w:r>
      <w:r>
        <w:rPr>
          <w:lang w:eastAsia="pl-PL"/>
        </w:rPr>
        <w:t>6</w:t>
      </w:r>
      <w:r w:rsidRPr="00285DDB">
        <w:rPr>
          <w:lang w:eastAsia="pl-PL"/>
        </w:rPr>
        <w:t>0</w:t>
      </w:r>
      <w:r>
        <w:rPr>
          <w:lang w:eastAsia="pl-PL"/>
        </w:rPr>
        <w:t xml:space="preserve"> </w:t>
      </w:r>
      <w:r w:rsidRPr="00285DDB">
        <w:rPr>
          <w:lang w:eastAsia="pl-PL"/>
        </w:rPr>
        <w:t>g/m2</w:t>
      </w:r>
      <w:r>
        <w:rPr>
          <w:lang w:eastAsia="pl-PL"/>
        </w:rPr>
        <w:t xml:space="preserve">, </w:t>
      </w:r>
      <w:r w:rsidRPr="00285DDB">
        <w:rPr>
          <w:lang w:eastAsia="pl-PL"/>
        </w:rPr>
        <w:t xml:space="preserve">100% bawełna, certyfikat OEKO TEX, </w:t>
      </w:r>
      <w:r w:rsidRPr="00A810B4">
        <w:t xml:space="preserve">kolor </w:t>
      </w:r>
      <w:r>
        <w:t>jagodowy</w:t>
      </w:r>
      <w:r w:rsidRPr="00A810B4">
        <w:t xml:space="preserve"> (zbliżony do </w:t>
      </w:r>
      <w:proofErr w:type="spellStart"/>
      <w:r w:rsidRPr="00A810B4">
        <w:t>Pantonu</w:t>
      </w:r>
      <w:proofErr w:type="spellEnd"/>
      <w:r w:rsidRPr="00A810B4">
        <w:t xml:space="preserve"> </w:t>
      </w:r>
      <w:r>
        <w:t>2695</w:t>
      </w:r>
      <w:r w:rsidRPr="00A810B4">
        <w:t>C),</w:t>
      </w:r>
    </w:p>
    <w:p w14:paraId="5408104C" w14:textId="54220B54" w:rsidR="00AF5EB1" w:rsidRPr="00800898" w:rsidRDefault="00AF5EB1" w:rsidP="00AF5EB1">
      <w:pPr>
        <w:pStyle w:val="Akapitzlist"/>
        <w:numPr>
          <w:ilvl w:val="0"/>
          <w:numId w:val="23"/>
        </w:numPr>
        <w:ind w:left="426"/>
      </w:pPr>
      <w:r>
        <w:t>n</w:t>
      </w:r>
      <w:r w:rsidRPr="00800898">
        <w:t>adruk:</w:t>
      </w:r>
      <w:r>
        <w:t xml:space="preserve"> </w:t>
      </w:r>
      <w:r w:rsidRPr="00800898">
        <w:t>1 strona</w:t>
      </w:r>
      <w:r>
        <w:t>, 1 kolor,</w:t>
      </w:r>
      <w:r w:rsidRPr="00800898">
        <w:t xml:space="preserve"> </w:t>
      </w:r>
      <w:r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mieści się w formacie</w:t>
      </w:r>
      <w:r w:rsidRPr="00B27728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 xml:space="preserve"> </w:t>
      </w:r>
      <w:r w:rsidRPr="00800898">
        <w:t>A4, sitodruk</w:t>
      </w:r>
      <w:r w:rsidR="002A0B3B">
        <w:t xml:space="preserve"> </w:t>
      </w:r>
      <w:r w:rsidR="002A0B3B">
        <w:rPr>
          <w:lang w:eastAsia="pl-PL"/>
        </w:rPr>
        <w:t>(napis Zmieniaj z nami Mazowsze)</w:t>
      </w:r>
    </w:p>
    <w:p w14:paraId="54661B4F" w14:textId="77777777" w:rsidR="00AF5EB1" w:rsidRPr="00800898" w:rsidRDefault="00AF5EB1" w:rsidP="00AF5EB1">
      <w:pPr>
        <w:pStyle w:val="Akapitzlist"/>
        <w:numPr>
          <w:ilvl w:val="0"/>
          <w:numId w:val="23"/>
        </w:numPr>
        <w:ind w:left="426"/>
      </w:pPr>
      <w:r>
        <w:t>m</w:t>
      </w:r>
      <w:r w:rsidRPr="00800898">
        <w:t>etka producenta z instrukcją prania, wszyta wewnątrz torby</w:t>
      </w:r>
    </w:p>
    <w:p w14:paraId="0665FD02" w14:textId="77777777" w:rsidR="008746AC" w:rsidRDefault="00AF5EB1" w:rsidP="008746AC">
      <w:pPr>
        <w:pStyle w:val="Akapitzlist"/>
        <w:numPr>
          <w:ilvl w:val="0"/>
          <w:numId w:val="23"/>
        </w:numPr>
        <w:ind w:left="426"/>
      </w:pPr>
      <w:r>
        <w:t>c</w:t>
      </w:r>
      <w:r w:rsidRPr="00800898">
        <w:t xml:space="preserve">zerwona metka w kolorze zbliżonym do </w:t>
      </w:r>
      <w:proofErr w:type="spellStart"/>
      <w:r w:rsidRPr="00800898">
        <w:t>pantone</w:t>
      </w:r>
      <w:proofErr w:type="spellEnd"/>
      <w:r w:rsidRPr="00800898">
        <w:t xml:space="preserve"> 199 C z białym logo Mazowsze wszyta na zewnątrz torby</w:t>
      </w:r>
      <w:r>
        <w:t xml:space="preserve"> po prawej stronie, po długim boku</w:t>
      </w:r>
      <w:r w:rsidRPr="00800898">
        <w:t>,</w:t>
      </w:r>
      <w:r>
        <w:t xml:space="preserve"> ok 6 cm od góry,</w:t>
      </w:r>
      <w:r w:rsidRPr="00800898">
        <w:t xml:space="preserve"> metka drukowana, bawełniana, wykonana ze 100% bawełny, certyfikat OEKO-TEX, nadruk cyfrowy DTG, wymiar metki: 15 mm</w:t>
      </w:r>
      <w:r>
        <w:t xml:space="preserve"> x </w:t>
      </w:r>
      <w:r w:rsidRPr="00800898">
        <w:t>35 mm</w:t>
      </w:r>
      <w:r>
        <w:t>.</w:t>
      </w:r>
      <w:r w:rsidRPr="00800898">
        <w:t xml:space="preserve"> </w:t>
      </w:r>
    </w:p>
    <w:p w14:paraId="33EF7DD4" w14:textId="77777777" w:rsidR="008746AC" w:rsidRDefault="00AF5EB1" w:rsidP="008746AC">
      <w:pPr>
        <w:pStyle w:val="Akapitzlist"/>
        <w:numPr>
          <w:ilvl w:val="0"/>
          <w:numId w:val="23"/>
        </w:numPr>
        <w:ind w:left="426"/>
      </w:pPr>
      <w:r>
        <w:t>p</w:t>
      </w:r>
      <w:r w:rsidRPr="00800898">
        <w:t>rzed rozpoczęciem produkcji wymagamy akceptacji prototypu torby wraz z nadrukiem, prośba</w:t>
      </w:r>
      <w:r w:rsidRPr="008746AC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 xml:space="preserve"> o uwzględnienie tego w cenie (maksymalnie do dwóch prototypów). Oceniać będziemy pod względem jakości materiału i wykonania oraz jakości nadruku, i zbliżenia kolorów do podanych </w:t>
      </w:r>
      <w:proofErr w:type="spellStart"/>
      <w:r w:rsidRPr="008746AC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pantonów</w:t>
      </w:r>
      <w:proofErr w:type="spellEnd"/>
      <w:r w:rsidRPr="008746AC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.</w:t>
      </w:r>
      <w:r w:rsidRPr="00A810B4">
        <w:t xml:space="preserve"> </w:t>
      </w:r>
    </w:p>
    <w:p w14:paraId="2FE33A7E" w14:textId="77777777" w:rsidR="008A1F25" w:rsidRDefault="008A1F25" w:rsidP="008A1F25">
      <w:pPr>
        <w:pStyle w:val="Akapitzlist"/>
        <w:numPr>
          <w:ilvl w:val="0"/>
          <w:numId w:val="23"/>
        </w:numPr>
      </w:pPr>
      <w:r>
        <w:lastRenderedPageBreak/>
        <w:t>d</w:t>
      </w:r>
      <w:r w:rsidRPr="00265045">
        <w:t xml:space="preserve">ostawa wraz z wniesieniem </w:t>
      </w:r>
      <w:r>
        <w:t xml:space="preserve">do </w:t>
      </w:r>
      <w:r w:rsidRPr="00983689">
        <w:t>Biura ds. Dostępności, adres: ul. Okrzei 35, 03-715 Warszawa, pokój 104 lub do magazynu, adres: ul. Brechta 7, 03-472 Warszawa</w:t>
      </w:r>
      <w:r>
        <w:t>,</w:t>
      </w:r>
      <w:r w:rsidRPr="00983689">
        <w:t xml:space="preserve"> po ustaleniu terminu, miejsca i godziny dostawy z Zamawiającym</w:t>
      </w:r>
    </w:p>
    <w:p w14:paraId="19861CC9" w14:textId="38168449" w:rsidR="008746AC" w:rsidRDefault="008746AC" w:rsidP="00C74490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746AC">
        <w:rPr>
          <w:noProof/>
          <w:lang w:eastAsia="pl-PL"/>
        </w:rPr>
        <w:drawing>
          <wp:inline distT="0" distB="0" distL="0" distR="0" wp14:anchorId="152DCFB5" wp14:editId="61686E81">
            <wp:extent cx="2540820" cy="3028950"/>
            <wp:effectExtent l="0" t="0" r="0" b="0"/>
            <wp:docPr id="396266273" name="Obraz 1" descr="Obraz zawierający torba, akcesoria, torba na zakupy, Tote bag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266273" name="Obraz 1" descr="Obraz zawierający torba, akcesoria, torba na zakupy, Tote bag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425" cy="3038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4490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52DDA45C" wp14:editId="68AC05EC">
            <wp:extent cx="2486025" cy="2953546"/>
            <wp:effectExtent l="0" t="0" r="0" b="0"/>
            <wp:docPr id="182948587" name="Obraz 3" descr="Obraz zawierający torba, akcesoria, tekst, design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48587" name="Obraz 3" descr="Obraz zawierający torba, akcesoria, tekst, design&#10;&#10;Zawartość wygenerowana przez AI może być niepoprawna.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8240" cy="2956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9C4DF" w14:textId="2FF2F254" w:rsidR="008746AC" w:rsidRPr="00D11E88" w:rsidRDefault="00D11E88" w:rsidP="00D11E88">
      <w:pPr>
        <w:spacing w:after="200" w:line="240" w:lineRule="auto"/>
        <w:jc w:val="center"/>
        <w:rPr>
          <w:rFonts w:asciiTheme="minorHAnsi" w:eastAsia="Aptos" w:hAnsiTheme="minorHAnsi" w:cstheme="minorHAnsi"/>
          <w:iCs/>
          <w:sz w:val="20"/>
          <w:szCs w:val="18"/>
        </w:rPr>
      </w:pPr>
      <w:r w:rsidRPr="00285DDB">
        <w:rPr>
          <w:rFonts w:asciiTheme="minorHAnsi" w:eastAsia="Aptos" w:hAnsiTheme="minorHAnsi" w:cstheme="minorHAnsi"/>
          <w:iCs/>
          <w:sz w:val="20"/>
          <w:szCs w:val="18"/>
        </w:rPr>
        <w:t xml:space="preserve">Obraz </w:t>
      </w:r>
      <w:r w:rsidR="00272659">
        <w:rPr>
          <w:rFonts w:asciiTheme="minorHAnsi" w:eastAsia="Aptos" w:hAnsiTheme="minorHAnsi" w:cstheme="minorHAnsi"/>
          <w:iCs/>
          <w:sz w:val="20"/>
          <w:szCs w:val="18"/>
        </w:rPr>
        <w:t>7</w:t>
      </w:r>
      <w:r w:rsidRPr="00285DDB">
        <w:rPr>
          <w:rFonts w:asciiTheme="minorHAnsi" w:eastAsia="Aptos" w:hAnsiTheme="minorHAnsi" w:cstheme="minorHAnsi"/>
          <w:iCs/>
          <w:sz w:val="20"/>
          <w:szCs w:val="18"/>
        </w:rPr>
        <w:t>. Przykładow</w:t>
      </w:r>
      <w:r w:rsidR="005A0667">
        <w:rPr>
          <w:rFonts w:asciiTheme="minorHAnsi" w:eastAsia="Aptos" w:hAnsiTheme="minorHAnsi" w:cstheme="minorHAnsi"/>
          <w:iCs/>
          <w:sz w:val="20"/>
          <w:szCs w:val="18"/>
        </w:rPr>
        <w:t>e</w:t>
      </w:r>
      <w:r w:rsidRPr="00285DDB">
        <w:rPr>
          <w:rFonts w:asciiTheme="minorHAnsi" w:eastAsia="Aptos" w:hAnsiTheme="minorHAnsi" w:cstheme="minorHAnsi"/>
          <w:iCs/>
          <w:sz w:val="20"/>
          <w:szCs w:val="18"/>
        </w:rPr>
        <w:t xml:space="preserve"> torb</w:t>
      </w:r>
      <w:r w:rsidR="005A0667">
        <w:rPr>
          <w:rFonts w:asciiTheme="minorHAnsi" w:eastAsia="Aptos" w:hAnsiTheme="minorHAnsi" w:cstheme="minorHAnsi"/>
          <w:iCs/>
          <w:sz w:val="20"/>
          <w:szCs w:val="18"/>
        </w:rPr>
        <w:t>y</w:t>
      </w:r>
      <w:r w:rsidRPr="00285DDB">
        <w:rPr>
          <w:rFonts w:asciiTheme="minorHAnsi" w:eastAsia="Aptos" w:hAnsiTheme="minorHAnsi" w:cstheme="minorHAnsi"/>
          <w:iCs/>
          <w:sz w:val="20"/>
          <w:szCs w:val="18"/>
        </w:rPr>
        <w:t xml:space="preserve"> bawełnian</w:t>
      </w:r>
      <w:r w:rsidR="005A0667">
        <w:rPr>
          <w:rFonts w:asciiTheme="minorHAnsi" w:eastAsia="Aptos" w:hAnsiTheme="minorHAnsi" w:cstheme="minorHAnsi"/>
          <w:iCs/>
          <w:sz w:val="20"/>
          <w:szCs w:val="18"/>
        </w:rPr>
        <w:t>e</w:t>
      </w:r>
      <w:r w:rsidRPr="00285DDB">
        <w:rPr>
          <w:rFonts w:asciiTheme="minorHAnsi" w:eastAsia="Aptos" w:hAnsiTheme="minorHAnsi" w:cstheme="minorHAnsi"/>
          <w:iCs/>
          <w:sz w:val="20"/>
          <w:szCs w:val="18"/>
        </w:rPr>
        <w:t xml:space="preserve">, </w:t>
      </w:r>
      <w:r>
        <w:rPr>
          <w:rFonts w:asciiTheme="minorHAnsi" w:eastAsia="Aptos" w:hAnsiTheme="minorHAnsi" w:cstheme="minorHAnsi"/>
          <w:iCs/>
          <w:sz w:val="20"/>
          <w:szCs w:val="18"/>
        </w:rPr>
        <w:t>jagodow</w:t>
      </w:r>
      <w:r w:rsidR="005A0667">
        <w:rPr>
          <w:rFonts w:asciiTheme="minorHAnsi" w:eastAsia="Aptos" w:hAnsiTheme="minorHAnsi" w:cstheme="minorHAnsi"/>
          <w:iCs/>
          <w:sz w:val="20"/>
          <w:szCs w:val="18"/>
        </w:rPr>
        <w:t>e</w:t>
      </w:r>
      <w:r w:rsidRPr="00285DDB">
        <w:rPr>
          <w:rFonts w:asciiTheme="minorHAnsi" w:eastAsia="Aptos" w:hAnsiTheme="minorHAnsi" w:cstheme="minorHAnsi"/>
          <w:iCs/>
          <w:sz w:val="20"/>
          <w:szCs w:val="18"/>
        </w:rPr>
        <w:t xml:space="preserve">, </w:t>
      </w:r>
      <w:proofErr w:type="spellStart"/>
      <w:r w:rsidRPr="00285DDB">
        <w:rPr>
          <w:rFonts w:asciiTheme="minorHAnsi" w:eastAsia="Aptos" w:hAnsiTheme="minorHAnsi" w:cstheme="minorHAnsi"/>
          <w:iCs/>
          <w:sz w:val="20"/>
          <w:szCs w:val="18"/>
        </w:rPr>
        <w:t>zapinana</w:t>
      </w:r>
      <w:r w:rsidR="005A0667">
        <w:rPr>
          <w:rFonts w:asciiTheme="minorHAnsi" w:eastAsia="Aptos" w:hAnsiTheme="minorHAnsi" w:cstheme="minorHAnsi"/>
          <w:iCs/>
          <w:sz w:val="20"/>
          <w:szCs w:val="18"/>
        </w:rPr>
        <w:t>ne</w:t>
      </w:r>
      <w:proofErr w:type="spellEnd"/>
      <w:r w:rsidRPr="00285DDB">
        <w:rPr>
          <w:rFonts w:asciiTheme="minorHAnsi" w:eastAsia="Aptos" w:hAnsiTheme="minorHAnsi" w:cstheme="minorHAnsi"/>
          <w:iCs/>
          <w:sz w:val="20"/>
          <w:szCs w:val="18"/>
        </w:rPr>
        <w:t xml:space="preserve"> na zamek </w:t>
      </w:r>
    </w:p>
    <w:p w14:paraId="6EF6923E" w14:textId="71600508" w:rsidR="00285DDB" w:rsidRPr="00285DDB" w:rsidRDefault="00614035" w:rsidP="00CC2DFB">
      <w:pPr>
        <w:pStyle w:val="Nagwek3"/>
        <w:rPr>
          <w:rFonts w:eastAsia="Calibri"/>
          <w:lang w:eastAsia="pl-PL"/>
        </w:rPr>
      </w:pPr>
      <w:r>
        <w:rPr>
          <w:rFonts w:eastAsia="Calibri"/>
          <w:lang w:eastAsia="pl-PL"/>
        </w:rPr>
        <w:t>6. T</w:t>
      </w:r>
      <w:r w:rsidR="00285DDB" w:rsidRPr="00285DDB">
        <w:rPr>
          <w:rFonts w:eastAsia="Calibri"/>
          <w:lang w:eastAsia="pl-PL"/>
        </w:rPr>
        <w:t xml:space="preserve">orba bawełniana, </w:t>
      </w:r>
      <w:r w:rsidR="00582310">
        <w:rPr>
          <w:rFonts w:eastAsia="Calibri"/>
          <w:lang w:eastAsia="pl-PL"/>
        </w:rPr>
        <w:t>brązowa</w:t>
      </w:r>
      <w:r w:rsidR="00285DDB" w:rsidRPr="00285DDB">
        <w:rPr>
          <w:rFonts w:eastAsia="Calibri"/>
          <w:lang w:eastAsia="pl-PL"/>
        </w:rPr>
        <w:t>, zamykana na zamek</w:t>
      </w:r>
    </w:p>
    <w:bookmarkEnd w:id="10"/>
    <w:p w14:paraId="04553A21" w14:textId="767F7B21" w:rsidR="00285DDB" w:rsidRPr="00F600D4" w:rsidRDefault="00B53995" w:rsidP="00CC4B16">
      <w:pPr>
        <w:pStyle w:val="Akapitzlist"/>
        <w:numPr>
          <w:ilvl w:val="0"/>
          <w:numId w:val="23"/>
        </w:numPr>
        <w:ind w:left="426"/>
        <w:rPr>
          <w:lang w:eastAsia="pl-PL"/>
        </w:rPr>
      </w:pPr>
      <w:r>
        <w:rPr>
          <w:lang w:eastAsia="pl-PL"/>
        </w:rPr>
        <w:t>n</w:t>
      </w:r>
      <w:r w:rsidR="00285DDB" w:rsidRPr="00F600D4">
        <w:rPr>
          <w:lang w:eastAsia="pl-PL"/>
        </w:rPr>
        <w:t xml:space="preserve">akład: </w:t>
      </w:r>
      <w:r w:rsidR="00ED6B6E">
        <w:rPr>
          <w:lang w:eastAsia="pl-PL"/>
        </w:rPr>
        <w:t>5</w:t>
      </w:r>
      <w:r w:rsidR="005A08E1" w:rsidRPr="00F600D4">
        <w:rPr>
          <w:lang w:eastAsia="pl-PL"/>
        </w:rPr>
        <w:t>00</w:t>
      </w:r>
      <w:r w:rsidR="00285DDB" w:rsidRPr="00F600D4">
        <w:rPr>
          <w:lang w:eastAsia="pl-PL"/>
        </w:rPr>
        <w:t xml:space="preserve"> szt</w:t>
      </w:r>
      <w:r w:rsidR="00B75D70">
        <w:rPr>
          <w:lang w:eastAsia="pl-PL"/>
        </w:rPr>
        <w:t>.</w:t>
      </w:r>
    </w:p>
    <w:p w14:paraId="54A3C327" w14:textId="0011880B" w:rsidR="00285DDB" w:rsidRDefault="00B53995" w:rsidP="00CC4B16">
      <w:pPr>
        <w:pStyle w:val="Akapitzlist"/>
        <w:numPr>
          <w:ilvl w:val="0"/>
          <w:numId w:val="23"/>
        </w:numPr>
        <w:ind w:left="426"/>
      </w:pPr>
      <w:r>
        <w:t>t</w:t>
      </w:r>
      <w:r w:rsidR="00285DDB" w:rsidRPr="00800898">
        <w:t>orba płaska z dnem, z rączkami, zamykana na zamek, w środku kieszonka</w:t>
      </w:r>
      <w:r w:rsidR="009E5A5E">
        <w:t xml:space="preserve"> zamykana na</w:t>
      </w:r>
      <w:r w:rsidR="00B27728">
        <w:t> </w:t>
      </w:r>
      <w:r w:rsidR="009E5A5E">
        <w:t>zamek</w:t>
      </w:r>
    </w:p>
    <w:p w14:paraId="0DEF67D2" w14:textId="77777777" w:rsidR="008746AC" w:rsidRPr="00CB248E" w:rsidRDefault="008746AC" w:rsidP="008746AC">
      <w:pPr>
        <w:pStyle w:val="Akapitzlist"/>
        <w:numPr>
          <w:ilvl w:val="0"/>
          <w:numId w:val="23"/>
        </w:numPr>
        <w:ind w:left="426"/>
      </w:pPr>
      <w:r w:rsidRPr="00CB248E">
        <w:t>wymiar torby: 57 cm x 34 cm (szer. x wys.), dno 16 cm, rączki 4 cm x 56 cm</w:t>
      </w:r>
    </w:p>
    <w:p w14:paraId="038F2E58" w14:textId="77777777" w:rsidR="00050B84" w:rsidRDefault="008746AC" w:rsidP="00050B84">
      <w:pPr>
        <w:pStyle w:val="Akapitzlist"/>
        <w:numPr>
          <w:ilvl w:val="0"/>
          <w:numId w:val="23"/>
        </w:numPr>
        <w:ind w:left="426"/>
      </w:pPr>
      <w:r w:rsidRPr="00CB248E">
        <w:t>materiał</w:t>
      </w:r>
      <w:r>
        <w:t xml:space="preserve"> </w:t>
      </w:r>
      <w:r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(torba i uszy)</w:t>
      </w:r>
      <w:r w:rsidRPr="00285DDB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 xml:space="preserve">: </w:t>
      </w:r>
      <w:r w:rsidRPr="00CB248E">
        <w:t xml:space="preserve"> kolor ciemny brąz</w:t>
      </w:r>
      <w:r>
        <w:t xml:space="preserve"> (</w:t>
      </w:r>
      <w:r w:rsidRPr="00CB248E">
        <w:t xml:space="preserve">zbliżony do </w:t>
      </w:r>
      <w:proofErr w:type="spellStart"/>
      <w:r w:rsidRPr="00CB248E">
        <w:t>Pantonu</w:t>
      </w:r>
      <w:proofErr w:type="spellEnd"/>
      <w:r w:rsidRPr="00CB248E">
        <w:t xml:space="preserve"> 4975C</w:t>
      </w:r>
      <w:r>
        <w:t>)</w:t>
      </w:r>
      <w:r w:rsidRPr="00CB248E">
        <w:t>, 260 g/m2, 100%</w:t>
      </w:r>
      <w:r w:rsidRPr="00800898">
        <w:t xml:space="preserve"> bawełna, certyfikat OEKO TEX</w:t>
      </w:r>
    </w:p>
    <w:p w14:paraId="73B4CF8D" w14:textId="28BD5C6B" w:rsidR="008746AC" w:rsidRPr="00800898" w:rsidRDefault="00050B84" w:rsidP="00050B84">
      <w:pPr>
        <w:pStyle w:val="Akapitzlist"/>
        <w:numPr>
          <w:ilvl w:val="0"/>
          <w:numId w:val="23"/>
        </w:numPr>
        <w:ind w:left="426"/>
      </w:pPr>
      <w:r>
        <w:t>Uszy przeszyte z dwóch stron po całej długości</w:t>
      </w:r>
    </w:p>
    <w:p w14:paraId="1083FB41" w14:textId="10CF7CC0" w:rsidR="00285DDB" w:rsidRPr="00CB248E" w:rsidRDefault="00B53995" w:rsidP="008746AC">
      <w:pPr>
        <w:pStyle w:val="Akapitzlist"/>
        <w:numPr>
          <w:ilvl w:val="0"/>
          <w:numId w:val="23"/>
        </w:numPr>
        <w:ind w:left="426"/>
        <w:rPr>
          <w:lang w:eastAsia="pl-PL"/>
        </w:rPr>
      </w:pPr>
      <w:r w:rsidRPr="00CB248E">
        <w:t>z</w:t>
      </w:r>
      <w:r w:rsidR="00285DDB" w:rsidRPr="00CB248E">
        <w:t>amek</w:t>
      </w:r>
      <w:r w:rsidR="00285DDB" w:rsidRPr="00CB248E">
        <w:rPr>
          <w:lang w:eastAsia="pl-PL"/>
        </w:rPr>
        <w:t xml:space="preserve">: 5 mm, kolor </w:t>
      </w:r>
      <w:r w:rsidR="00582310" w:rsidRPr="00CB248E">
        <w:rPr>
          <w:lang w:eastAsia="pl-PL"/>
        </w:rPr>
        <w:t>brązowy</w:t>
      </w:r>
      <w:r w:rsidR="00285DDB" w:rsidRPr="00CB248E">
        <w:rPr>
          <w:lang w:eastAsia="pl-PL"/>
        </w:rPr>
        <w:t>, na całej szerokości z listwą</w:t>
      </w:r>
      <w:r w:rsidR="0059743C" w:rsidRPr="00CB248E">
        <w:rPr>
          <w:lang w:eastAsia="pl-PL"/>
        </w:rPr>
        <w:t>,</w:t>
      </w:r>
      <w:r w:rsidR="003802B4" w:rsidRPr="00CB248E">
        <w:rPr>
          <w:lang w:eastAsia="pl-PL"/>
        </w:rPr>
        <w:t xml:space="preserve"> końcówka zamka metalowa, w</w:t>
      </w:r>
      <w:r w:rsidR="00B51A4F">
        <w:rPr>
          <w:lang w:eastAsia="pl-PL"/>
        </w:rPr>
        <w:t> </w:t>
      </w:r>
      <w:r w:rsidR="003802B4" w:rsidRPr="00CB248E">
        <w:rPr>
          <w:lang w:eastAsia="pl-PL"/>
        </w:rPr>
        <w:t xml:space="preserve">kolorze </w:t>
      </w:r>
      <w:r w:rsidR="00582310" w:rsidRPr="00CB248E">
        <w:rPr>
          <w:lang w:eastAsia="pl-PL"/>
        </w:rPr>
        <w:t>brązowym</w:t>
      </w:r>
      <w:r w:rsidR="003802B4" w:rsidRPr="00CB248E">
        <w:rPr>
          <w:lang w:eastAsia="pl-PL"/>
        </w:rPr>
        <w:t xml:space="preserve"> (rodzaj końcówki zamka jak na obrazie </w:t>
      </w:r>
      <w:r w:rsidR="00272659">
        <w:rPr>
          <w:lang w:eastAsia="pl-PL"/>
        </w:rPr>
        <w:t>4</w:t>
      </w:r>
      <w:r w:rsidR="003802B4" w:rsidRPr="00CB248E">
        <w:rPr>
          <w:lang w:eastAsia="pl-PL"/>
        </w:rPr>
        <w:t>)</w:t>
      </w:r>
      <w:r w:rsidR="001E3D98">
        <w:rPr>
          <w:lang w:eastAsia="pl-PL"/>
        </w:rPr>
        <w:t xml:space="preserve">, </w:t>
      </w:r>
      <w:r w:rsidR="001E3D98" w:rsidRPr="00C801FB">
        <w:rPr>
          <w:lang w:eastAsia="pl-PL"/>
        </w:rPr>
        <w:t xml:space="preserve">zakończenia zamka z każdej strony obszyte materiałem w kolorze torby (patrz obraz </w:t>
      </w:r>
      <w:r w:rsidR="00272659" w:rsidRPr="00C801FB">
        <w:rPr>
          <w:lang w:eastAsia="pl-PL"/>
        </w:rPr>
        <w:t>5</w:t>
      </w:r>
      <w:r w:rsidR="001E3D98" w:rsidRPr="00C801FB">
        <w:rPr>
          <w:lang w:eastAsia="pl-PL"/>
        </w:rPr>
        <w:t>)</w:t>
      </w:r>
    </w:p>
    <w:p w14:paraId="75313569" w14:textId="7FC2FFEE" w:rsidR="00285DDB" w:rsidRPr="00800898" w:rsidRDefault="00B53995" w:rsidP="00CC4B16">
      <w:pPr>
        <w:pStyle w:val="Akapitzlist"/>
        <w:numPr>
          <w:ilvl w:val="0"/>
          <w:numId w:val="23"/>
        </w:numPr>
        <w:ind w:left="426"/>
      </w:pPr>
      <w:r>
        <w:t>k</w:t>
      </w:r>
      <w:r w:rsidR="00285DDB" w:rsidRPr="00800898">
        <w:t xml:space="preserve">ieszonka wewnętrzna: </w:t>
      </w:r>
      <w:r w:rsidR="00285DDB" w:rsidRPr="00C7675E">
        <w:t>zapinana na zamek</w:t>
      </w:r>
      <w:r w:rsidR="005E5B24">
        <w:t>: 5 mmm brązowy</w:t>
      </w:r>
      <w:r w:rsidR="00C7675E" w:rsidRPr="00C7675E">
        <w:t>,</w:t>
      </w:r>
      <w:r w:rsidR="00285DDB" w:rsidRPr="00C7675E">
        <w:t xml:space="preserve"> </w:t>
      </w:r>
      <w:r w:rsidR="00285DDB" w:rsidRPr="00800898">
        <w:t xml:space="preserve">wymiar </w:t>
      </w:r>
      <w:r w:rsidR="005E5B24">
        <w:t xml:space="preserve">kieszonki </w:t>
      </w:r>
      <w:r w:rsidR="00285DDB" w:rsidRPr="00800898">
        <w:t>25x15 cm, wykonana z tego samego materiału co torba</w:t>
      </w:r>
      <w:r w:rsidR="00285DDB" w:rsidRPr="00CC5CD2">
        <w:t>: 2</w:t>
      </w:r>
      <w:r w:rsidR="00CC5CD2" w:rsidRPr="00CC5CD2">
        <w:t>6</w:t>
      </w:r>
      <w:r w:rsidR="00285DDB" w:rsidRPr="00CC5CD2">
        <w:t>0</w:t>
      </w:r>
      <w:r w:rsidR="00A51DB7">
        <w:t xml:space="preserve"> </w:t>
      </w:r>
      <w:r w:rsidR="00285DDB" w:rsidRPr="00CC5CD2">
        <w:t>g/</w:t>
      </w:r>
      <w:r w:rsidR="00285DDB" w:rsidRPr="00800898">
        <w:t>m2</w:t>
      </w:r>
      <w:r w:rsidR="005E5B24">
        <w:t xml:space="preserve">, </w:t>
      </w:r>
      <w:r w:rsidR="00285DDB" w:rsidRPr="00800898">
        <w:t xml:space="preserve">100% bawełna, certyfikat OEKO TEX, kolor </w:t>
      </w:r>
      <w:r w:rsidR="00582310">
        <w:t>brązowy</w:t>
      </w:r>
      <w:r w:rsidR="005E5B24">
        <w:t xml:space="preserve"> (</w:t>
      </w:r>
      <w:r w:rsidR="00322B89">
        <w:t xml:space="preserve">ciemny brąz, </w:t>
      </w:r>
      <w:r w:rsidR="005E5B24" w:rsidRPr="00CB248E">
        <w:t xml:space="preserve">zbliżony do </w:t>
      </w:r>
      <w:proofErr w:type="spellStart"/>
      <w:r w:rsidR="00322B89" w:rsidRPr="00CB248E">
        <w:t>Pantonu</w:t>
      </w:r>
      <w:proofErr w:type="spellEnd"/>
      <w:r w:rsidR="00322B89" w:rsidRPr="00CB248E">
        <w:t xml:space="preserve"> 4975C</w:t>
      </w:r>
      <w:r w:rsidR="005E5B24" w:rsidRPr="00CB248E">
        <w:t>),</w:t>
      </w:r>
      <w:r w:rsidR="00ED6B6E" w:rsidRPr="00ED6B6E">
        <w:rPr>
          <w:lang w:eastAsia="pl-PL"/>
        </w:rPr>
        <w:t xml:space="preserve"> </w:t>
      </w:r>
      <w:r w:rsidR="00ED6B6E">
        <w:rPr>
          <w:lang w:eastAsia="pl-PL"/>
        </w:rPr>
        <w:t>końcówka zamka metalowa, w kolorze brązowym</w:t>
      </w:r>
    </w:p>
    <w:p w14:paraId="7BDAF793" w14:textId="12633BB4" w:rsidR="00285DDB" w:rsidRPr="00800898" w:rsidRDefault="00B53995" w:rsidP="00CC4B16">
      <w:pPr>
        <w:pStyle w:val="Akapitzlist"/>
        <w:numPr>
          <w:ilvl w:val="0"/>
          <w:numId w:val="23"/>
        </w:numPr>
        <w:ind w:left="426"/>
      </w:pPr>
      <w:r>
        <w:t>n</w:t>
      </w:r>
      <w:r w:rsidR="00285DDB" w:rsidRPr="00800898">
        <w:t>adruk:</w:t>
      </w:r>
      <w:r w:rsidR="00714FE1">
        <w:t xml:space="preserve"> </w:t>
      </w:r>
      <w:r w:rsidR="00285DDB" w:rsidRPr="00800898">
        <w:t>1 strona</w:t>
      </w:r>
      <w:r w:rsidR="00582310">
        <w:t>, 1 kolor,</w:t>
      </w:r>
      <w:r w:rsidR="00285DDB" w:rsidRPr="00800898">
        <w:t xml:space="preserve"> </w:t>
      </w:r>
      <w:r w:rsidR="00CB248E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mieści się w formacie</w:t>
      </w:r>
      <w:r w:rsidR="00CB248E" w:rsidRPr="00B27728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 xml:space="preserve"> </w:t>
      </w:r>
      <w:r w:rsidR="00285DDB" w:rsidRPr="00800898">
        <w:t>A4, sitodruk</w:t>
      </w:r>
      <w:r w:rsidR="00714FE1">
        <w:t>, wzór graficzny zgodnie z</w:t>
      </w:r>
      <w:r w:rsidR="00B51A4F">
        <w:t> </w:t>
      </w:r>
      <w:r w:rsidR="00714FE1">
        <w:t>wizualizacją</w:t>
      </w:r>
      <w:r w:rsidR="00285DDB" w:rsidRPr="00800898">
        <w:t xml:space="preserve"> </w:t>
      </w:r>
    </w:p>
    <w:p w14:paraId="1A58BB1D" w14:textId="3BD0CA92" w:rsidR="00285DDB" w:rsidRPr="00800898" w:rsidRDefault="00B53995" w:rsidP="00CC4B16">
      <w:pPr>
        <w:pStyle w:val="Akapitzlist"/>
        <w:numPr>
          <w:ilvl w:val="0"/>
          <w:numId w:val="23"/>
        </w:numPr>
        <w:ind w:left="426"/>
      </w:pPr>
      <w:r>
        <w:t>m</w:t>
      </w:r>
      <w:r w:rsidR="00285DDB" w:rsidRPr="00800898">
        <w:t>etka producenta z instrukcją prania, wszyta wewnątrz torby</w:t>
      </w:r>
    </w:p>
    <w:p w14:paraId="2BF93746" w14:textId="0588A502" w:rsidR="00714FE1" w:rsidRDefault="00B53995" w:rsidP="00714FE1">
      <w:pPr>
        <w:pStyle w:val="Akapitzlist"/>
        <w:numPr>
          <w:ilvl w:val="0"/>
          <w:numId w:val="23"/>
        </w:numPr>
        <w:ind w:left="426"/>
      </w:pPr>
      <w:r>
        <w:t>c</w:t>
      </w:r>
      <w:r w:rsidR="00285DDB" w:rsidRPr="00800898">
        <w:t>zerwona metka</w:t>
      </w:r>
      <w:r w:rsidR="00127840" w:rsidRPr="00800898">
        <w:t xml:space="preserve"> w kolorze zbliżonym do </w:t>
      </w:r>
      <w:proofErr w:type="spellStart"/>
      <w:r w:rsidR="00127840" w:rsidRPr="00800898">
        <w:t>pantone</w:t>
      </w:r>
      <w:proofErr w:type="spellEnd"/>
      <w:r w:rsidR="00127840" w:rsidRPr="00800898">
        <w:t xml:space="preserve"> 199 C</w:t>
      </w:r>
      <w:r w:rsidR="00285DDB" w:rsidRPr="00800898">
        <w:t xml:space="preserve"> z białym logo Mazowsze wszyta na zewnątrz torby</w:t>
      </w:r>
      <w:r w:rsidR="005E5B24">
        <w:t xml:space="preserve"> po prawej stronie, po długim boku</w:t>
      </w:r>
      <w:r w:rsidR="00285DDB" w:rsidRPr="00800898">
        <w:t>,</w:t>
      </w:r>
      <w:r w:rsidR="00714FE1">
        <w:t xml:space="preserve"> ok 6 cm od góry,</w:t>
      </w:r>
      <w:r w:rsidR="00285DDB" w:rsidRPr="00800898">
        <w:t xml:space="preserve"> metka drukowana, bawełniana, wykonana ze 100% bawełny, certyfikat OEKO-TEX, nadruk cyfrowy DTG, wymiar metki: 15 mm</w:t>
      </w:r>
      <w:r w:rsidR="005E5B24">
        <w:t xml:space="preserve"> x </w:t>
      </w:r>
      <w:r w:rsidR="005E5B24" w:rsidRPr="00800898">
        <w:t>35 mm</w:t>
      </w:r>
      <w:r w:rsidR="005E5B24">
        <w:t>.</w:t>
      </w:r>
      <w:r w:rsidR="005E5B24" w:rsidRPr="00800898">
        <w:t xml:space="preserve"> </w:t>
      </w:r>
    </w:p>
    <w:p w14:paraId="055203C5" w14:textId="77777777" w:rsidR="008A1F25" w:rsidRPr="008A1F25" w:rsidRDefault="00B53995" w:rsidP="008A1F25">
      <w:pPr>
        <w:pStyle w:val="Akapitzlist"/>
        <w:numPr>
          <w:ilvl w:val="0"/>
          <w:numId w:val="23"/>
        </w:numPr>
        <w:ind w:left="426"/>
      </w:pPr>
      <w:r>
        <w:t>p</w:t>
      </w:r>
      <w:r w:rsidR="00285DDB" w:rsidRPr="00800898">
        <w:t>rzed rozpoczęciem produkcji wymagamy akceptacji prototypu torby wraz z nadrukiem, prośba</w:t>
      </w:r>
      <w:r w:rsidR="00285DDB" w:rsidRPr="00714FE1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 xml:space="preserve"> o uwzględnienie tego w cenie</w:t>
      </w:r>
      <w:r w:rsidR="00236B75" w:rsidRPr="00714FE1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 xml:space="preserve"> (maksymalnie do dwóch prototypów). Oceniać będziemy pod względem jakości materiału i wykonania oraz jakości nadruku i zbliżenia kolorów do podanych </w:t>
      </w:r>
      <w:proofErr w:type="spellStart"/>
      <w:r w:rsidR="00236B75" w:rsidRPr="00714FE1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pantonów</w:t>
      </w:r>
      <w:proofErr w:type="spellEnd"/>
      <w:r w:rsidR="00236B75" w:rsidRPr="00714FE1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.</w:t>
      </w:r>
      <w:bookmarkEnd w:id="11"/>
    </w:p>
    <w:p w14:paraId="7D74C04A" w14:textId="1DD812B2" w:rsidR="008A1F25" w:rsidRDefault="008A1F25" w:rsidP="008A1F25">
      <w:pPr>
        <w:pStyle w:val="Akapitzlist"/>
        <w:numPr>
          <w:ilvl w:val="0"/>
          <w:numId w:val="23"/>
        </w:numPr>
        <w:ind w:left="426"/>
      </w:pPr>
      <w:r>
        <w:lastRenderedPageBreak/>
        <w:t>d</w:t>
      </w:r>
      <w:r w:rsidRPr="00265045">
        <w:t xml:space="preserve">ostawa wraz z wniesieniem </w:t>
      </w:r>
      <w:r>
        <w:t xml:space="preserve">do </w:t>
      </w:r>
      <w:r w:rsidRPr="00983689">
        <w:t>Biura ds. Dostępności, adres: ul. Okrzei 35, 03-715 Warszawa, pokój 104 lub do magazynu, adres: ul. Brechta 7, 03-472 Warszawa</w:t>
      </w:r>
      <w:r>
        <w:t>,</w:t>
      </w:r>
      <w:r w:rsidRPr="00983689">
        <w:t xml:space="preserve"> po ustaleniu terminu, miejsca i godziny dostawy z Zamawiającym</w:t>
      </w:r>
    </w:p>
    <w:p w14:paraId="6E6FBB8B" w14:textId="60379858" w:rsidR="00285DDB" w:rsidRPr="00285DDB" w:rsidRDefault="00ED6B6E" w:rsidP="00AB53F8">
      <w:pPr>
        <w:spacing w:after="120"/>
        <w:jc w:val="center"/>
        <w:rPr>
          <w:rFonts w:asciiTheme="minorHAnsi" w:eastAsia="Calibri" w:hAnsiTheme="minorHAnsi" w:cstheme="minorHAnsi"/>
          <w:color w:val="000000"/>
          <w:kern w:val="2"/>
          <w14:ligatures w14:val="standardContextual"/>
        </w:rPr>
      </w:pPr>
      <w:r>
        <w:rPr>
          <w:noProof/>
        </w:rPr>
        <w:drawing>
          <wp:inline distT="0" distB="0" distL="0" distR="0" wp14:anchorId="155E758F" wp14:editId="53C42585">
            <wp:extent cx="3203564" cy="3448050"/>
            <wp:effectExtent l="0" t="0" r="0" b="0"/>
            <wp:docPr id="1844937553" name="Obraz 1" descr="Obraz zawierający akcesoria, torba, Bagaż i torby, Tote bag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937553" name="Obraz 1" descr="Obraz zawierający akcesoria, torba, Bagaż i torby, Tote bag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829" cy="3462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AA73A" w14:textId="4EE50E17" w:rsidR="00285DDB" w:rsidRPr="00285DDB" w:rsidRDefault="00285DDB" w:rsidP="00285DDB">
      <w:pPr>
        <w:spacing w:after="200" w:line="240" w:lineRule="auto"/>
        <w:jc w:val="center"/>
        <w:rPr>
          <w:rFonts w:asciiTheme="minorHAnsi" w:eastAsia="Aptos" w:hAnsiTheme="minorHAnsi" w:cstheme="minorHAnsi"/>
          <w:iCs/>
          <w:sz w:val="20"/>
          <w:szCs w:val="18"/>
        </w:rPr>
      </w:pPr>
      <w:r w:rsidRPr="00285DDB">
        <w:rPr>
          <w:rFonts w:asciiTheme="minorHAnsi" w:eastAsia="Aptos" w:hAnsiTheme="minorHAnsi" w:cstheme="minorHAnsi"/>
          <w:iCs/>
          <w:sz w:val="20"/>
          <w:szCs w:val="18"/>
        </w:rPr>
        <w:t xml:space="preserve">Obraz </w:t>
      </w:r>
      <w:r w:rsidR="00272659">
        <w:rPr>
          <w:rFonts w:asciiTheme="minorHAnsi" w:eastAsia="Aptos" w:hAnsiTheme="minorHAnsi" w:cstheme="minorHAnsi"/>
          <w:iCs/>
          <w:sz w:val="20"/>
          <w:szCs w:val="18"/>
        </w:rPr>
        <w:t>8</w:t>
      </w:r>
      <w:r w:rsidRPr="00285DDB">
        <w:rPr>
          <w:rFonts w:asciiTheme="minorHAnsi" w:eastAsia="Aptos" w:hAnsiTheme="minorHAnsi" w:cstheme="minorHAnsi"/>
          <w:iCs/>
          <w:sz w:val="20"/>
          <w:szCs w:val="18"/>
        </w:rPr>
        <w:t xml:space="preserve">. Przykładowa torba bawełniana, </w:t>
      </w:r>
      <w:r w:rsidR="00582310">
        <w:rPr>
          <w:rFonts w:asciiTheme="minorHAnsi" w:eastAsia="Aptos" w:hAnsiTheme="minorHAnsi" w:cstheme="minorHAnsi"/>
          <w:iCs/>
          <w:sz w:val="20"/>
          <w:szCs w:val="18"/>
        </w:rPr>
        <w:t>brązowa</w:t>
      </w:r>
      <w:r w:rsidRPr="00285DDB">
        <w:rPr>
          <w:rFonts w:asciiTheme="minorHAnsi" w:eastAsia="Aptos" w:hAnsiTheme="minorHAnsi" w:cstheme="minorHAnsi"/>
          <w:iCs/>
          <w:sz w:val="20"/>
          <w:szCs w:val="18"/>
        </w:rPr>
        <w:t xml:space="preserve">, zapinana na zamek </w:t>
      </w:r>
    </w:p>
    <w:p w14:paraId="7BDB62DC" w14:textId="2E64B1F9" w:rsidR="00183D7C" w:rsidRPr="00285DDB" w:rsidRDefault="00614035" w:rsidP="00CC2DFB">
      <w:pPr>
        <w:pStyle w:val="Nagwek3"/>
        <w:rPr>
          <w:rFonts w:eastAsia="Calibri"/>
          <w:lang w:eastAsia="pl-PL"/>
        </w:rPr>
      </w:pPr>
      <w:bookmarkStart w:id="12" w:name="_Hlk202260473"/>
      <w:bookmarkStart w:id="13" w:name="_Hlk201067397"/>
      <w:r>
        <w:rPr>
          <w:rFonts w:eastAsia="Calibri"/>
          <w:lang w:eastAsia="pl-PL"/>
        </w:rPr>
        <w:t>7</w:t>
      </w:r>
      <w:r w:rsidR="00F247C1">
        <w:rPr>
          <w:rFonts w:eastAsia="Calibri"/>
          <w:lang w:eastAsia="pl-PL"/>
        </w:rPr>
        <w:t xml:space="preserve">. </w:t>
      </w:r>
      <w:r>
        <w:rPr>
          <w:rFonts w:eastAsia="Calibri"/>
          <w:lang w:eastAsia="pl-PL"/>
        </w:rPr>
        <w:t>T</w:t>
      </w:r>
      <w:r w:rsidR="00183D7C" w:rsidRPr="00285DDB">
        <w:rPr>
          <w:rFonts w:eastAsia="Calibri"/>
          <w:lang w:eastAsia="pl-PL"/>
        </w:rPr>
        <w:t xml:space="preserve">orba bawełniana, </w:t>
      </w:r>
      <w:r w:rsidR="00183D7C">
        <w:rPr>
          <w:rFonts w:eastAsia="Calibri"/>
          <w:lang w:eastAsia="pl-PL"/>
        </w:rPr>
        <w:t>brązowa</w:t>
      </w:r>
    </w:p>
    <w:p w14:paraId="2A6C7AD3" w14:textId="54DC2A5E" w:rsidR="00183D7C" w:rsidRPr="00F600D4" w:rsidRDefault="00183D7C" w:rsidP="00183D7C">
      <w:pPr>
        <w:pStyle w:val="Akapitzlist"/>
        <w:numPr>
          <w:ilvl w:val="0"/>
          <w:numId w:val="23"/>
        </w:numPr>
        <w:ind w:left="426"/>
        <w:rPr>
          <w:lang w:eastAsia="pl-PL"/>
        </w:rPr>
      </w:pPr>
      <w:r>
        <w:rPr>
          <w:lang w:eastAsia="pl-PL"/>
        </w:rPr>
        <w:t>n</w:t>
      </w:r>
      <w:r w:rsidRPr="00F600D4">
        <w:rPr>
          <w:lang w:eastAsia="pl-PL"/>
        </w:rPr>
        <w:t xml:space="preserve">akład: </w:t>
      </w:r>
      <w:r w:rsidR="00ED6B6E">
        <w:rPr>
          <w:lang w:eastAsia="pl-PL"/>
        </w:rPr>
        <w:t>5</w:t>
      </w:r>
      <w:r w:rsidRPr="00F600D4">
        <w:rPr>
          <w:lang w:eastAsia="pl-PL"/>
        </w:rPr>
        <w:t>00 szt</w:t>
      </w:r>
      <w:r>
        <w:rPr>
          <w:lang w:eastAsia="pl-PL"/>
        </w:rPr>
        <w:t>.</w:t>
      </w:r>
    </w:p>
    <w:p w14:paraId="1EB0AF85" w14:textId="1C3EC8C5" w:rsidR="00183D7C" w:rsidRPr="00800898" w:rsidRDefault="00183D7C" w:rsidP="00183D7C">
      <w:pPr>
        <w:pStyle w:val="Akapitzlist"/>
        <w:numPr>
          <w:ilvl w:val="0"/>
          <w:numId w:val="23"/>
        </w:numPr>
        <w:ind w:left="426"/>
      </w:pPr>
      <w:r>
        <w:t>t</w:t>
      </w:r>
      <w:r w:rsidRPr="00800898">
        <w:t>orba płaska z dnem, z rączkami</w:t>
      </w:r>
    </w:p>
    <w:p w14:paraId="6B1FA72A" w14:textId="0F3D985B" w:rsidR="00183D7C" w:rsidRPr="00800898" w:rsidRDefault="00183D7C" w:rsidP="00183D7C">
      <w:pPr>
        <w:pStyle w:val="Akapitzlist"/>
        <w:numPr>
          <w:ilvl w:val="0"/>
          <w:numId w:val="23"/>
        </w:numPr>
        <w:ind w:left="426"/>
      </w:pPr>
      <w:r>
        <w:t>w</w:t>
      </w:r>
      <w:r w:rsidRPr="00800898">
        <w:t xml:space="preserve">ymiar </w:t>
      </w:r>
      <w:r w:rsidRPr="00F43FB9">
        <w:t xml:space="preserve">torby: </w:t>
      </w:r>
      <w:r w:rsidR="00ED6B6E" w:rsidRPr="00F43FB9">
        <w:t>45</w:t>
      </w:r>
      <w:r w:rsidRPr="00F43FB9">
        <w:t xml:space="preserve"> cm x </w:t>
      </w:r>
      <w:r w:rsidR="00ED6B6E" w:rsidRPr="00F43FB9">
        <w:t>29</w:t>
      </w:r>
      <w:r w:rsidRPr="00F43FB9">
        <w:t xml:space="preserve"> cm (szer. x wys.), dno </w:t>
      </w:r>
      <w:r w:rsidR="00ED6B6E" w:rsidRPr="00F43FB9">
        <w:t>12</w:t>
      </w:r>
      <w:r w:rsidRPr="00F43FB9">
        <w:t xml:space="preserve"> cm, rączki </w:t>
      </w:r>
      <w:r w:rsidR="00ED6B6E" w:rsidRPr="00F43FB9">
        <w:t>3</w:t>
      </w:r>
      <w:r w:rsidRPr="00F43FB9">
        <w:t xml:space="preserve"> cm x </w:t>
      </w:r>
      <w:r w:rsidR="00ED6B6E" w:rsidRPr="00F43FB9">
        <w:t>56</w:t>
      </w:r>
      <w:r w:rsidRPr="00F43FB9">
        <w:t xml:space="preserve"> cm</w:t>
      </w:r>
    </w:p>
    <w:p w14:paraId="3678A36F" w14:textId="77777777" w:rsidR="00050B84" w:rsidRDefault="00183D7C" w:rsidP="00050B84">
      <w:pPr>
        <w:pStyle w:val="Akapitzlist"/>
        <w:numPr>
          <w:ilvl w:val="0"/>
          <w:numId w:val="23"/>
        </w:numPr>
        <w:ind w:left="426"/>
      </w:pPr>
      <w:r>
        <w:t>m</w:t>
      </w:r>
      <w:r w:rsidRPr="00800898">
        <w:t>ateriał</w:t>
      </w:r>
      <w:r w:rsidR="00A810B4">
        <w:t xml:space="preserve"> </w:t>
      </w:r>
      <w:r w:rsidR="00A810B4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(torba i uszy)</w:t>
      </w:r>
      <w:r w:rsidRPr="00800898">
        <w:t xml:space="preserve">: </w:t>
      </w:r>
      <w:r w:rsidR="00322B89">
        <w:t>kolor</w:t>
      </w:r>
      <w:r w:rsidR="00A810B4">
        <w:t xml:space="preserve"> </w:t>
      </w:r>
      <w:r w:rsidR="00322B89" w:rsidRPr="00A810B4">
        <w:t>ciemny brąz</w:t>
      </w:r>
      <w:r w:rsidR="00A810B4">
        <w:t xml:space="preserve"> (</w:t>
      </w:r>
      <w:r w:rsidR="00322B89" w:rsidRPr="00A810B4">
        <w:t xml:space="preserve">zbliżony do </w:t>
      </w:r>
      <w:proofErr w:type="spellStart"/>
      <w:r w:rsidR="00322B89" w:rsidRPr="00A810B4">
        <w:t>Pantonu</w:t>
      </w:r>
      <w:proofErr w:type="spellEnd"/>
      <w:r w:rsidR="00322B89" w:rsidRPr="00A810B4">
        <w:t xml:space="preserve"> 4975C)</w:t>
      </w:r>
      <w:r w:rsidRPr="00A810B4">
        <w:t>,</w:t>
      </w:r>
      <w:r w:rsidRPr="00800898">
        <w:t xml:space="preserve"> 2</w:t>
      </w:r>
      <w:r>
        <w:t>6</w:t>
      </w:r>
      <w:r w:rsidRPr="00800898">
        <w:t>0</w:t>
      </w:r>
      <w:r>
        <w:t xml:space="preserve"> </w:t>
      </w:r>
      <w:r w:rsidRPr="00800898">
        <w:t>g/m2, 100% bawełna, certyfikat OEKO TEX</w:t>
      </w:r>
    </w:p>
    <w:p w14:paraId="26F1A5A9" w14:textId="5C8A0898" w:rsidR="00050B84" w:rsidRDefault="00050B84" w:rsidP="00050B84">
      <w:pPr>
        <w:pStyle w:val="Akapitzlist"/>
        <w:numPr>
          <w:ilvl w:val="0"/>
          <w:numId w:val="23"/>
        </w:numPr>
        <w:ind w:left="426"/>
      </w:pPr>
      <w:r>
        <w:t>Uszy przeszyte z dwóch stron po całej długości</w:t>
      </w:r>
    </w:p>
    <w:p w14:paraId="59DB2718" w14:textId="32CF8CE5" w:rsidR="00183D7C" w:rsidRPr="00800898" w:rsidRDefault="00183D7C" w:rsidP="00183D7C">
      <w:pPr>
        <w:pStyle w:val="Akapitzlist"/>
        <w:numPr>
          <w:ilvl w:val="0"/>
          <w:numId w:val="23"/>
        </w:numPr>
        <w:ind w:left="426"/>
      </w:pPr>
      <w:r>
        <w:t>n</w:t>
      </w:r>
      <w:r w:rsidRPr="00800898">
        <w:t>adruk:</w:t>
      </w:r>
      <w:r>
        <w:t xml:space="preserve"> </w:t>
      </w:r>
      <w:r w:rsidRPr="00800898">
        <w:t>1 strona</w:t>
      </w:r>
      <w:r>
        <w:t>, 1 kolor,</w:t>
      </w:r>
      <w:r w:rsidRPr="00800898">
        <w:t xml:space="preserve"> </w:t>
      </w:r>
      <w:r w:rsidR="00A810B4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mieści się w formacie</w:t>
      </w:r>
      <w:r w:rsidR="00A810B4" w:rsidRPr="00B27728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 xml:space="preserve"> </w:t>
      </w:r>
      <w:r w:rsidR="00A810B4" w:rsidRPr="00800898">
        <w:t>A4</w:t>
      </w:r>
      <w:r w:rsidRPr="00800898">
        <w:t>, sitodruk</w:t>
      </w:r>
      <w:r>
        <w:t>, wzór graficzny zgodnie z</w:t>
      </w:r>
      <w:r w:rsidR="00A810B4">
        <w:t> </w:t>
      </w:r>
      <w:r>
        <w:t>wizualizacją</w:t>
      </w:r>
      <w:r w:rsidRPr="00800898">
        <w:t xml:space="preserve"> </w:t>
      </w:r>
    </w:p>
    <w:p w14:paraId="4777B10A" w14:textId="77777777" w:rsidR="00183D7C" w:rsidRPr="00800898" w:rsidRDefault="00183D7C" w:rsidP="00183D7C">
      <w:pPr>
        <w:pStyle w:val="Akapitzlist"/>
        <w:numPr>
          <w:ilvl w:val="0"/>
          <w:numId w:val="23"/>
        </w:numPr>
        <w:ind w:left="426"/>
      </w:pPr>
      <w:r>
        <w:t>m</w:t>
      </w:r>
      <w:r w:rsidRPr="00800898">
        <w:t>etka producenta z instrukcją prania, wszyta wewnątrz torby</w:t>
      </w:r>
    </w:p>
    <w:p w14:paraId="428432AD" w14:textId="77777777" w:rsidR="008746AC" w:rsidRDefault="00A8483B" w:rsidP="008746AC">
      <w:pPr>
        <w:pStyle w:val="Akapitzlist"/>
        <w:numPr>
          <w:ilvl w:val="0"/>
          <w:numId w:val="23"/>
        </w:numPr>
        <w:ind w:left="426"/>
      </w:pPr>
      <w:r>
        <w:t>c</w:t>
      </w:r>
      <w:r w:rsidRPr="00800898">
        <w:t xml:space="preserve">zerwona metka w kolorze zbliżonym do </w:t>
      </w:r>
      <w:proofErr w:type="spellStart"/>
      <w:r w:rsidRPr="00800898">
        <w:t>pantone</w:t>
      </w:r>
      <w:proofErr w:type="spellEnd"/>
      <w:r w:rsidRPr="00800898">
        <w:t xml:space="preserve"> 199 C z białym logo Mazowsze wszyta na zewnątrz torby</w:t>
      </w:r>
      <w:r>
        <w:t xml:space="preserve"> po prawej stronie, po długim boku</w:t>
      </w:r>
      <w:r w:rsidRPr="00800898">
        <w:t>,</w:t>
      </w:r>
      <w:r>
        <w:t xml:space="preserve"> ok 6 cm od góry,</w:t>
      </w:r>
      <w:r w:rsidRPr="00800898">
        <w:t xml:space="preserve"> metka drukowana, bawełniana, wykonana ze 100% bawełny, certyfikat OEKO-TEX, nadruk cyfrowy DTG, wymiar metki: 15 mm</w:t>
      </w:r>
      <w:r>
        <w:t xml:space="preserve"> x </w:t>
      </w:r>
      <w:r w:rsidRPr="00800898">
        <w:t>35 mm</w:t>
      </w:r>
      <w:r>
        <w:t>.</w:t>
      </w:r>
      <w:r w:rsidRPr="00800898">
        <w:t xml:space="preserve"> </w:t>
      </w:r>
    </w:p>
    <w:p w14:paraId="3EF7C750" w14:textId="77777777" w:rsidR="008A1F25" w:rsidRDefault="00183D7C" w:rsidP="008A1F25">
      <w:pPr>
        <w:pStyle w:val="Akapitzlist"/>
        <w:numPr>
          <w:ilvl w:val="0"/>
          <w:numId w:val="23"/>
        </w:numPr>
        <w:ind w:left="426"/>
      </w:pPr>
      <w:r>
        <w:t>p</w:t>
      </w:r>
      <w:r w:rsidRPr="00800898">
        <w:t>rzed rozpoczęciem produkcji wymagamy akceptacji prototypu torby wraz z nadrukiem, prośba</w:t>
      </w:r>
      <w:r w:rsidRPr="008746AC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 xml:space="preserve"> o uwzględnienie tego w cenie (maksymalnie do dwóch prototypów). Oceniać będziemy pod względem jakości materiału i wykonania oraz jakości nadruku, i zbliżenia kolorów do podanych </w:t>
      </w:r>
      <w:proofErr w:type="spellStart"/>
      <w:r w:rsidRPr="008746AC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pantonów</w:t>
      </w:r>
      <w:proofErr w:type="spellEnd"/>
      <w:r w:rsidRPr="008746AC">
        <w:rPr>
          <w:rFonts w:asciiTheme="minorHAnsi" w:eastAsia="Calibri" w:hAnsiTheme="minorHAnsi" w:cstheme="minorHAnsi"/>
          <w:color w:val="000000"/>
          <w:kern w:val="2"/>
          <w:szCs w:val="24"/>
          <w:lang w:eastAsia="pl-PL"/>
          <w14:ligatures w14:val="standardContextual"/>
        </w:rPr>
        <w:t>.</w:t>
      </w:r>
      <w:r w:rsidR="00A810B4" w:rsidRPr="00A810B4">
        <w:t xml:space="preserve"> </w:t>
      </w:r>
    </w:p>
    <w:p w14:paraId="36674C85" w14:textId="61A2D5FA" w:rsidR="008A1F25" w:rsidRDefault="008A1F25" w:rsidP="008A1F25">
      <w:pPr>
        <w:pStyle w:val="Akapitzlist"/>
        <w:numPr>
          <w:ilvl w:val="0"/>
          <w:numId w:val="23"/>
        </w:numPr>
        <w:ind w:left="426"/>
      </w:pPr>
      <w:r>
        <w:t>d</w:t>
      </w:r>
      <w:r w:rsidRPr="00265045">
        <w:t xml:space="preserve">ostawa wraz z wniesieniem </w:t>
      </w:r>
      <w:r>
        <w:t xml:space="preserve">do </w:t>
      </w:r>
      <w:r w:rsidRPr="00983689">
        <w:t>Biura ds. Dostępności, adres: ul. Okrzei 35, 03-715 Warszawa, pokój 104 lub do magazynu, adres: ul. Brechta 7, 03-472 Warszawa</w:t>
      </w:r>
      <w:r>
        <w:t>,</w:t>
      </w:r>
      <w:r w:rsidRPr="00983689">
        <w:t xml:space="preserve"> po ustaleniu terminu, miejsca i godziny dostawy z Zamawiającym</w:t>
      </w:r>
    </w:p>
    <w:p w14:paraId="18F97C1D" w14:textId="650FDEB3" w:rsidR="00183D7C" w:rsidRPr="00285DDB" w:rsidRDefault="00ED6B6E" w:rsidP="00183D7C">
      <w:pPr>
        <w:spacing w:after="120"/>
        <w:jc w:val="center"/>
        <w:rPr>
          <w:rFonts w:asciiTheme="minorHAnsi" w:eastAsia="Calibri" w:hAnsiTheme="minorHAnsi" w:cstheme="minorHAnsi"/>
          <w:color w:val="000000"/>
          <w:kern w:val="2"/>
          <w14:ligatures w14:val="standardContextual"/>
        </w:rPr>
      </w:pPr>
      <w:r>
        <w:rPr>
          <w:noProof/>
        </w:rPr>
        <w:lastRenderedPageBreak/>
        <w:drawing>
          <wp:inline distT="0" distB="0" distL="0" distR="0" wp14:anchorId="33649262" wp14:editId="5DBE1BD2">
            <wp:extent cx="3409950" cy="3677004"/>
            <wp:effectExtent l="0" t="0" r="0" b="0"/>
            <wp:docPr id="742620420" name="Obraz 3" descr="Obraz zawierający akcesoria, torba, Bagaż i torby, Tote bag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620420" name="Obraz 3" descr="Obraz zawierający akcesoria, torba, Bagaż i torby, Tote bag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147" cy="3681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B3562" w14:textId="5BF438A2" w:rsidR="00183D7C" w:rsidRPr="00285DDB" w:rsidRDefault="00183D7C" w:rsidP="00183D7C">
      <w:pPr>
        <w:spacing w:after="200" w:line="240" w:lineRule="auto"/>
        <w:jc w:val="center"/>
        <w:rPr>
          <w:rFonts w:asciiTheme="minorHAnsi" w:eastAsia="Aptos" w:hAnsiTheme="minorHAnsi" w:cstheme="minorHAnsi"/>
          <w:iCs/>
          <w:sz w:val="20"/>
          <w:szCs w:val="18"/>
        </w:rPr>
      </w:pPr>
      <w:r w:rsidRPr="00285DDB">
        <w:rPr>
          <w:rFonts w:asciiTheme="minorHAnsi" w:eastAsia="Aptos" w:hAnsiTheme="minorHAnsi" w:cstheme="minorHAnsi"/>
          <w:iCs/>
          <w:sz w:val="20"/>
          <w:szCs w:val="18"/>
        </w:rPr>
        <w:t xml:space="preserve">Obraz </w:t>
      </w:r>
      <w:r w:rsidR="00272659">
        <w:rPr>
          <w:rFonts w:asciiTheme="minorHAnsi" w:eastAsia="Aptos" w:hAnsiTheme="minorHAnsi" w:cstheme="minorHAnsi"/>
          <w:iCs/>
          <w:sz w:val="20"/>
          <w:szCs w:val="18"/>
        </w:rPr>
        <w:t>9</w:t>
      </w:r>
      <w:r w:rsidRPr="00285DDB">
        <w:rPr>
          <w:rFonts w:asciiTheme="minorHAnsi" w:eastAsia="Aptos" w:hAnsiTheme="minorHAnsi" w:cstheme="minorHAnsi"/>
          <w:iCs/>
          <w:sz w:val="20"/>
          <w:szCs w:val="18"/>
        </w:rPr>
        <w:t>. Przykładowa torba bawełniana</w:t>
      </w:r>
      <w:r w:rsidR="00F43FB9">
        <w:rPr>
          <w:rFonts w:asciiTheme="minorHAnsi" w:eastAsia="Aptos" w:hAnsiTheme="minorHAnsi" w:cstheme="minorHAnsi"/>
          <w:iCs/>
          <w:sz w:val="20"/>
          <w:szCs w:val="18"/>
        </w:rPr>
        <w:t xml:space="preserve"> w kolorze </w:t>
      </w:r>
      <w:r>
        <w:rPr>
          <w:rFonts w:asciiTheme="minorHAnsi" w:eastAsia="Aptos" w:hAnsiTheme="minorHAnsi" w:cstheme="minorHAnsi"/>
          <w:iCs/>
          <w:sz w:val="20"/>
          <w:szCs w:val="18"/>
        </w:rPr>
        <w:t>brązow</w:t>
      </w:r>
      <w:r w:rsidR="00F43FB9">
        <w:rPr>
          <w:rFonts w:asciiTheme="minorHAnsi" w:eastAsia="Aptos" w:hAnsiTheme="minorHAnsi" w:cstheme="minorHAnsi"/>
          <w:iCs/>
          <w:sz w:val="20"/>
          <w:szCs w:val="18"/>
        </w:rPr>
        <w:t>ym</w:t>
      </w:r>
    </w:p>
    <w:bookmarkEnd w:id="12"/>
    <w:bookmarkEnd w:id="13"/>
    <w:bookmarkEnd w:id="6"/>
    <w:p w14:paraId="264856DF" w14:textId="384E37A3" w:rsidR="00767136" w:rsidRDefault="00767136" w:rsidP="00767136">
      <w:pPr>
        <w:pStyle w:val="Nagwek2"/>
      </w:pPr>
      <w:r>
        <w:t xml:space="preserve">CZĘŚĆ </w:t>
      </w:r>
      <w:r w:rsidR="002536A5">
        <w:t>II</w:t>
      </w:r>
      <w:r w:rsidR="00E73B32">
        <w:t xml:space="preserve"> Wykonanie i dostawa podkładek pod mysz</w:t>
      </w:r>
    </w:p>
    <w:p w14:paraId="0FB27B0B" w14:textId="3355D697" w:rsidR="00767136" w:rsidRDefault="00767136" w:rsidP="00767136">
      <w:pPr>
        <w:pStyle w:val="Nagwek3"/>
      </w:pPr>
      <w:r>
        <w:t>Podkładki pod mysz</w:t>
      </w:r>
    </w:p>
    <w:p w14:paraId="7B7DD909" w14:textId="24CDFC30" w:rsidR="00767136" w:rsidRDefault="00767136" w:rsidP="00767136">
      <w:pPr>
        <w:pStyle w:val="Listapunktowana"/>
      </w:pPr>
      <w:r>
        <w:t>nakład:</w:t>
      </w:r>
      <w:r w:rsidR="001A07DB">
        <w:t xml:space="preserve"> 1000 sztuk </w:t>
      </w:r>
    </w:p>
    <w:p w14:paraId="288F398D" w14:textId="5348BFAB" w:rsidR="00767136" w:rsidRPr="00767136" w:rsidRDefault="00767136" w:rsidP="00767136">
      <w:pPr>
        <w:pStyle w:val="Listapunktowana"/>
      </w:pPr>
      <w:r w:rsidRPr="00767136">
        <w:t>rozmiar</w:t>
      </w:r>
      <w:r>
        <w:t xml:space="preserve">: </w:t>
      </w:r>
      <w:r w:rsidRPr="00767136">
        <w:t>20x24x0,</w:t>
      </w:r>
      <w:r w:rsidR="00C21966">
        <w:t>5</w:t>
      </w:r>
      <w:r w:rsidRPr="00767136">
        <w:t xml:space="preserve"> cm</w:t>
      </w:r>
    </w:p>
    <w:p w14:paraId="199FA81F" w14:textId="20EC6695" w:rsidR="00767136" w:rsidRPr="00767136" w:rsidRDefault="00767136" w:rsidP="00767136">
      <w:pPr>
        <w:pStyle w:val="Listapunktowana"/>
      </w:pPr>
      <w:r w:rsidRPr="00767136">
        <w:t>materiał</w:t>
      </w:r>
      <w:r>
        <w:t xml:space="preserve">: </w:t>
      </w:r>
      <w:r w:rsidRPr="00767136">
        <w:t>guma antypoślizgowa (spód) + poliester odporny na ciepło (wierzch)</w:t>
      </w:r>
    </w:p>
    <w:p w14:paraId="1D017532" w14:textId="77777777" w:rsidR="00767136" w:rsidRPr="00767136" w:rsidRDefault="00767136" w:rsidP="00767136">
      <w:pPr>
        <w:pStyle w:val="Listapunktowana"/>
      </w:pPr>
      <w:r w:rsidRPr="00767136">
        <w:t>zaokrąglone rogi</w:t>
      </w:r>
    </w:p>
    <w:p w14:paraId="5BF9C106" w14:textId="77777777" w:rsidR="00767136" w:rsidRPr="00767136" w:rsidRDefault="00767136" w:rsidP="00767136">
      <w:pPr>
        <w:pStyle w:val="Listapunktowana"/>
      </w:pPr>
      <w:r w:rsidRPr="00767136">
        <w:t>szwy zapobiegające strzępieniu</w:t>
      </w:r>
    </w:p>
    <w:p w14:paraId="176EF66C" w14:textId="6797DFE8" w:rsidR="00767136" w:rsidRDefault="00767136" w:rsidP="00767136">
      <w:pPr>
        <w:pStyle w:val="Listapunktowana"/>
      </w:pPr>
      <w:r w:rsidRPr="00767136">
        <w:t>technologia nadruku</w:t>
      </w:r>
      <w:r w:rsidR="001A07DB">
        <w:t xml:space="preserve">: </w:t>
      </w:r>
      <w:r w:rsidRPr="00767136">
        <w:t>sublimacja</w:t>
      </w:r>
    </w:p>
    <w:p w14:paraId="014574A5" w14:textId="280DBBC6" w:rsidR="00767136" w:rsidRDefault="001A07DB" w:rsidP="00E73B32">
      <w:pPr>
        <w:pStyle w:val="Listapunktowana"/>
        <w:spacing w:after="0"/>
      </w:pPr>
      <w:r>
        <w:t>nadruk:</w:t>
      </w:r>
      <w:r w:rsidR="00F43FB9">
        <w:t xml:space="preserve"> </w:t>
      </w:r>
      <w:r w:rsidR="00C21966">
        <w:t xml:space="preserve">po całości obejmujący szwy, </w:t>
      </w:r>
      <w:r w:rsidR="00F43FB9">
        <w:t xml:space="preserve">CMYK </w:t>
      </w:r>
      <w:proofErr w:type="spellStart"/>
      <w:r w:rsidR="00F43FB9">
        <w:t>full</w:t>
      </w:r>
      <w:proofErr w:type="spellEnd"/>
      <w:r w:rsidR="00F43FB9">
        <w:t xml:space="preserve"> kolor,</w:t>
      </w:r>
      <w:r>
        <w:t xml:space="preserve"> </w:t>
      </w:r>
      <w:r w:rsidR="00F43FB9">
        <w:t>2 wersje grafiki po 500 sztuk</w:t>
      </w:r>
    </w:p>
    <w:p w14:paraId="47714646" w14:textId="323E0C82" w:rsidR="00F43FB9" w:rsidRDefault="000F6709" w:rsidP="00767136">
      <w:pPr>
        <w:pStyle w:val="Listapunktowana"/>
        <w:numPr>
          <w:ilvl w:val="0"/>
          <w:numId w:val="0"/>
        </w:numPr>
        <w:ind w:left="360" w:hanging="360"/>
      </w:pPr>
      <w:r>
        <w:rPr>
          <w:noProof/>
        </w:rPr>
        <w:t xml:space="preserve"> </w:t>
      </w:r>
      <w:r w:rsidR="00C11614">
        <w:rPr>
          <w:noProof/>
        </w:rPr>
        <w:drawing>
          <wp:inline distT="0" distB="0" distL="0" distR="0" wp14:anchorId="337F3FE1" wp14:editId="13D33BFF">
            <wp:extent cx="3891516" cy="2841301"/>
            <wp:effectExtent l="0" t="0" r="0" b="0"/>
            <wp:docPr id="1187608778" name="Obraz 1" descr="Obraz zawierający tekst, Czcionka, clipart, kresków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608778" name="Obraz 1" descr="Obraz zawierający tekst, Czcionka, clipart, kresków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023" cy="285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0877D" w14:textId="59653251" w:rsidR="008961F6" w:rsidRPr="008961F6" w:rsidRDefault="008961F6" w:rsidP="008961F6">
      <w:pPr>
        <w:spacing w:after="200" w:line="240" w:lineRule="auto"/>
        <w:rPr>
          <w:rFonts w:asciiTheme="minorHAnsi" w:eastAsia="Aptos" w:hAnsiTheme="minorHAnsi" w:cstheme="minorHAnsi"/>
          <w:iCs/>
          <w:sz w:val="20"/>
          <w:szCs w:val="18"/>
        </w:rPr>
      </w:pPr>
      <w:r w:rsidRPr="00285DDB">
        <w:rPr>
          <w:rFonts w:asciiTheme="minorHAnsi" w:eastAsia="Aptos" w:hAnsiTheme="minorHAnsi" w:cstheme="minorHAnsi"/>
          <w:iCs/>
          <w:sz w:val="20"/>
          <w:szCs w:val="18"/>
        </w:rPr>
        <w:lastRenderedPageBreak/>
        <w:t xml:space="preserve">Obraz </w:t>
      </w:r>
      <w:r w:rsidR="001E3D98">
        <w:rPr>
          <w:rFonts w:asciiTheme="minorHAnsi" w:eastAsia="Aptos" w:hAnsiTheme="minorHAnsi" w:cstheme="minorHAnsi"/>
          <w:iCs/>
          <w:sz w:val="20"/>
          <w:szCs w:val="18"/>
        </w:rPr>
        <w:t>1</w:t>
      </w:r>
      <w:r w:rsidR="00272659">
        <w:rPr>
          <w:rFonts w:asciiTheme="minorHAnsi" w:eastAsia="Aptos" w:hAnsiTheme="minorHAnsi" w:cstheme="minorHAnsi"/>
          <w:iCs/>
          <w:sz w:val="20"/>
          <w:szCs w:val="18"/>
        </w:rPr>
        <w:t>1</w:t>
      </w:r>
      <w:r w:rsidRPr="00285DDB">
        <w:rPr>
          <w:rFonts w:asciiTheme="minorHAnsi" w:eastAsia="Aptos" w:hAnsiTheme="minorHAnsi" w:cstheme="minorHAnsi"/>
          <w:iCs/>
          <w:sz w:val="20"/>
          <w:szCs w:val="18"/>
        </w:rPr>
        <w:t>. Przykładow</w:t>
      </w:r>
      <w:r w:rsidR="008B0300">
        <w:rPr>
          <w:rFonts w:asciiTheme="minorHAnsi" w:eastAsia="Aptos" w:hAnsiTheme="minorHAnsi" w:cstheme="minorHAnsi"/>
          <w:iCs/>
          <w:sz w:val="20"/>
          <w:szCs w:val="18"/>
        </w:rPr>
        <w:t>a</w:t>
      </w:r>
      <w:r>
        <w:rPr>
          <w:rFonts w:asciiTheme="minorHAnsi" w:eastAsia="Aptos" w:hAnsiTheme="minorHAnsi" w:cstheme="minorHAnsi"/>
          <w:iCs/>
          <w:sz w:val="20"/>
          <w:szCs w:val="18"/>
        </w:rPr>
        <w:t xml:space="preserve"> podkładka z nadrukiem</w:t>
      </w:r>
    </w:p>
    <w:p w14:paraId="04ED32E9" w14:textId="058C75D1" w:rsidR="008240EF" w:rsidRPr="00285DDB" w:rsidRDefault="003C422C" w:rsidP="00FF4216">
      <w:pPr>
        <w:pStyle w:val="Nagwek2"/>
      </w:pPr>
      <w:r w:rsidRPr="00285DDB">
        <w:t>Dodatkowe informacje i uwagi zamawiającego</w:t>
      </w:r>
    </w:p>
    <w:p w14:paraId="5E78E59A" w14:textId="6D1AA68C" w:rsidR="00DB6FEE" w:rsidRPr="00285DDB" w:rsidRDefault="008240EF" w:rsidP="007503BC">
      <w:pPr>
        <w:rPr>
          <w:rFonts w:asciiTheme="minorHAnsi" w:hAnsiTheme="minorHAnsi" w:cstheme="minorHAnsi"/>
        </w:rPr>
      </w:pPr>
      <w:r w:rsidRPr="00285DDB">
        <w:rPr>
          <w:rFonts w:asciiTheme="minorHAnsi" w:hAnsiTheme="minorHAnsi" w:cstheme="minorHAnsi"/>
        </w:rPr>
        <w:t>Zamawiający dopuszcza odchylenia od rozmiarów określonych powyżej w</w:t>
      </w:r>
      <w:r w:rsidR="001C726E" w:rsidRPr="00285DDB">
        <w:rPr>
          <w:rFonts w:asciiTheme="minorHAnsi" w:hAnsiTheme="minorHAnsi" w:cstheme="minorHAnsi"/>
        </w:rPr>
        <w:t> </w:t>
      </w:r>
      <w:r w:rsidRPr="00285DDB">
        <w:rPr>
          <w:rFonts w:asciiTheme="minorHAnsi" w:hAnsiTheme="minorHAnsi" w:cstheme="minorHAnsi"/>
        </w:rPr>
        <w:t>granicach +/-</w:t>
      </w:r>
      <w:r w:rsidR="00E10D2D" w:rsidRPr="00285DDB">
        <w:rPr>
          <w:rFonts w:asciiTheme="minorHAnsi" w:hAnsiTheme="minorHAnsi" w:cstheme="minorHAnsi"/>
        </w:rPr>
        <w:t> </w:t>
      </w:r>
      <w:r w:rsidR="00B95E7B">
        <w:rPr>
          <w:rFonts w:asciiTheme="minorHAnsi" w:hAnsiTheme="minorHAnsi" w:cstheme="minorHAnsi"/>
        </w:rPr>
        <w:t>3</w:t>
      </w:r>
      <w:r w:rsidRPr="00285DDB">
        <w:rPr>
          <w:rFonts w:asciiTheme="minorHAnsi" w:hAnsiTheme="minorHAnsi" w:cstheme="minorHAnsi"/>
        </w:rPr>
        <w:t>%</w:t>
      </w:r>
      <w:r w:rsidR="001C726E" w:rsidRPr="00285DDB">
        <w:rPr>
          <w:rFonts w:asciiTheme="minorHAnsi" w:hAnsiTheme="minorHAnsi" w:cstheme="minorHAnsi"/>
        </w:rPr>
        <w:t>,</w:t>
      </w:r>
    </w:p>
    <w:p w14:paraId="3917E99C" w14:textId="12BB75B3" w:rsidR="000424D8" w:rsidRPr="00285DDB" w:rsidRDefault="008240EF" w:rsidP="007962A5">
      <w:pPr>
        <w:rPr>
          <w:rFonts w:asciiTheme="minorHAnsi" w:hAnsiTheme="minorHAnsi" w:cstheme="minorHAnsi"/>
        </w:rPr>
      </w:pPr>
      <w:r w:rsidRPr="00285DDB">
        <w:rPr>
          <w:rFonts w:asciiTheme="minorHAnsi" w:hAnsiTheme="minorHAnsi" w:cstheme="minorHAnsi"/>
        </w:rPr>
        <w:t>Zamawiający zastrzega sobie prawo do zmiany wzoru nadruku, kolorystyki materiałów względem określonych powyżej.</w:t>
      </w:r>
      <w:bookmarkEnd w:id="2"/>
    </w:p>
    <w:p w14:paraId="6A3E0D5B" w14:textId="77777777" w:rsidR="00DD1B79" w:rsidRPr="00285DDB" w:rsidRDefault="00DD1B79" w:rsidP="00FF4216">
      <w:pPr>
        <w:pStyle w:val="Nagwek2"/>
      </w:pPr>
      <w:r w:rsidRPr="00285DDB">
        <w:t>Przykładowe wzory nadruku – logotypy</w:t>
      </w:r>
    </w:p>
    <w:p w14:paraId="69933A8A" w14:textId="77777777" w:rsidR="00DD1B79" w:rsidRPr="00285DDB" w:rsidRDefault="00DD1B79" w:rsidP="00DD1B79">
      <w:pPr>
        <w:rPr>
          <w:rFonts w:asciiTheme="minorHAnsi" w:hAnsiTheme="minorHAnsi" w:cstheme="minorHAnsi"/>
        </w:rPr>
      </w:pPr>
      <w:r w:rsidRPr="00285DDB">
        <w:rPr>
          <w:rFonts w:asciiTheme="minorHAnsi" w:hAnsiTheme="minorHAnsi" w:cstheme="minorHAnsi"/>
          <w:noProof/>
        </w:rPr>
        <w:drawing>
          <wp:inline distT="0" distB="0" distL="0" distR="0" wp14:anchorId="4F2D468D" wp14:editId="034D1892">
            <wp:extent cx="2584450" cy="689646"/>
            <wp:effectExtent l="0" t="0" r="6350" b="0"/>
            <wp:docPr id="552272381" name="Obraz 55227238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932" cy="695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9C235" w14:textId="619219C6" w:rsidR="00DD1B79" w:rsidRPr="00285DDB" w:rsidRDefault="00941A96" w:rsidP="00DD1B79">
      <w:pPr>
        <w:pStyle w:val="Legenda"/>
        <w:rPr>
          <w:rFonts w:cstheme="minorHAnsi"/>
          <w:i w:val="0"/>
          <w:iCs w:val="0"/>
        </w:rPr>
      </w:pPr>
      <w:bookmarkStart w:id="14" w:name="_Hlk171672663"/>
      <w:r>
        <w:rPr>
          <w:rFonts w:cstheme="minorHAnsi"/>
          <w:i w:val="0"/>
          <w:iCs w:val="0"/>
        </w:rPr>
        <w:t>Obraz</w:t>
      </w:r>
      <w:r w:rsidR="00DD1B79" w:rsidRPr="00285DDB">
        <w:rPr>
          <w:rFonts w:cstheme="minorHAnsi"/>
          <w:i w:val="0"/>
          <w:iCs w:val="0"/>
        </w:rPr>
        <w:t xml:space="preserve"> </w:t>
      </w:r>
      <w:r w:rsidR="001E3D98">
        <w:rPr>
          <w:rFonts w:cstheme="minorHAnsi"/>
          <w:i w:val="0"/>
          <w:iCs w:val="0"/>
        </w:rPr>
        <w:t>1</w:t>
      </w:r>
      <w:r w:rsidR="00272659">
        <w:rPr>
          <w:rFonts w:cstheme="minorHAnsi"/>
          <w:i w:val="0"/>
          <w:iCs w:val="0"/>
        </w:rPr>
        <w:t>2</w:t>
      </w:r>
      <w:r w:rsidR="00C024A7" w:rsidRPr="00285DDB">
        <w:rPr>
          <w:rFonts w:cstheme="minorHAnsi"/>
          <w:i w:val="0"/>
          <w:iCs w:val="0"/>
        </w:rPr>
        <w:t>.</w:t>
      </w:r>
      <w:r w:rsidR="00DD1B79" w:rsidRPr="00285DDB">
        <w:rPr>
          <w:rFonts w:cstheme="minorHAnsi"/>
          <w:i w:val="0"/>
          <w:iCs w:val="0"/>
        </w:rPr>
        <w:t xml:space="preserve"> Logo Mazowsze serce Polski w kolorze czerwonym</w:t>
      </w:r>
      <w:bookmarkEnd w:id="14"/>
    </w:p>
    <w:p w14:paraId="66E70259" w14:textId="77777777" w:rsidR="00DD1B79" w:rsidRPr="00285DDB" w:rsidRDefault="00DD1B79" w:rsidP="00DD1B79">
      <w:pPr>
        <w:rPr>
          <w:rFonts w:asciiTheme="minorHAnsi" w:hAnsiTheme="minorHAnsi" w:cstheme="minorHAnsi"/>
        </w:rPr>
      </w:pPr>
      <w:r w:rsidRPr="00285DDB">
        <w:rPr>
          <w:rFonts w:asciiTheme="minorHAnsi" w:hAnsiTheme="minorHAnsi" w:cstheme="minorHAnsi"/>
          <w:noProof/>
        </w:rPr>
        <w:drawing>
          <wp:inline distT="0" distB="0" distL="0" distR="0" wp14:anchorId="5C94FA68" wp14:editId="49650544">
            <wp:extent cx="1701800" cy="1174089"/>
            <wp:effectExtent l="0" t="0" r="0" b="7620"/>
            <wp:docPr id="970457710" name="Obraz 1" descr="Obraz zawierający tekst, Czcionka, logo, Grafi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404304" name="Obraz 1" descr="Obraz zawierający tekst, Czcionka, logo, Grafika&#10;&#10;Opis wygenerowany automatycznie"/>
                    <pic:cNvPicPr/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41" t="17833" r="14793" b="17482"/>
                    <a:stretch/>
                  </pic:blipFill>
                  <pic:spPr bwMode="auto">
                    <a:xfrm>
                      <a:off x="0" y="0"/>
                      <a:ext cx="1713672" cy="1182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730300" w14:textId="694020D4" w:rsidR="009B7D79" w:rsidRPr="008961F6" w:rsidRDefault="00941A96" w:rsidP="008961F6">
      <w:pPr>
        <w:pStyle w:val="Legenda"/>
        <w:rPr>
          <w:rFonts w:cstheme="minorHAnsi"/>
          <w:i w:val="0"/>
          <w:iCs w:val="0"/>
        </w:rPr>
      </w:pPr>
      <w:r>
        <w:rPr>
          <w:rFonts w:cstheme="minorHAnsi"/>
          <w:i w:val="0"/>
          <w:iCs w:val="0"/>
        </w:rPr>
        <w:t xml:space="preserve">Obraz </w:t>
      </w:r>
      <w:r w:rsidR="008961F6">
        <w:rPr>
          <w:rFonts w:cstheme="minorHAnsi"/>
          <w:i w:val="0"/>
          <w:iCs w:val="0"/>
        </w:rPr>
        <w:t>1</w:t>
      </w:r>
      <w:r w:rsidR="00272659">
        <w:rPr>
          <w:rFonts w:cstheme="minorHAnsi"/>
          <w:i w:val="0"/>
          <w:iCs w:val="0"/>
        </w:rPr>
        <w:t>3</w:t>
      </w:r>
      <w:r w:rsidR="00C024A7" w:rsidRPr="00285DDB">
        <w:rPr>
          <w:rFonts w:cstheme="minorHAnsi"/>
          <w:i w:val="0"/>
          <w:iCs w:val="0"/>
        </w:rPr>
        <w:t>.</w:t>
      </w:r>
      <w:r w:rsidR="00D02626" w:rsidRPr="00285DDB">
        <w:rPr>
          <w:rFonts w:cstheme="minorHAnsi"/>
          <w:i w:val="0"/>
          <w:iCs w:val="0"/>
        </w:rPr>
        <w:t xml:space="preserve"> Logo TAK! dla dostępności</w:t>
      </w:r>
    </w:p>
    <w:p w14:paraId="13F5E28F" w14:textId="0A9A482B" w:rsidR="00727543" w:rsidRDefault="00727543" w:rsidP="00727543">
      <w:pPr>
        <w:pStyle w:val="Legenda"/>
        <w:spacing w:after="160"/>
        <w:rPr>
          <w:rFonts w:cstheme="minorHAnsi"/>
          <w:i w:val="0"/>
          <w:iCs w:val="0"/>
        </w:rPr>
      </w:pPr>
      <w:r>
        <w:rPr>
          <w:rFonts w:cstheme="minorHAnsi"/>
          <w:i w:val="0"/>
          <w:iCs w:val="0"/>
          <w:noProof/>
        </w:rPr>
        <w:drawing>
          <wp:inline distT="0" distB="0" distL="0" distR="0" wp14:anchorId="5BCF45E7" wp14:editId="7259F51B">
            <wp:extent cx="2341474" cy="1272540"/>
            <wp:effectExtent l="0" t="0" r="1905" b="3810"/>
            <wp:docPr id="1984685931" name="Obraz 2" descr="Obraz zawierający Czcionka, tekst, typografia, design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685931" name="Obraz 2" descr="Obraz zawierający Czcionka, tekst, typografia, design&#10;&#10;Zawartość wygenerowana przez AI może być niepoprawna.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2625" cy="128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36191" w14:textId="7A9886A0" w:rsidR="00C21966" w:rsidRPr="008961F6" w:rsidRDefault="00C21966" w:rsidP="00C21966">
      <w:pPr>
        <w:pStyle w:val="Legenda"/>
        <w:rPr>
          <w:rFonts w:cstheme="minorHAnsi"/>
          <w:i w:val="0"/>
          <w:iCs w:val="0"/>
        </w:rPr>
      </w:pPr>
      <w:r>
        <w:rPr>
          <w:rFonts w:cstheme="minorHAnsi"/>
          <w:i w:val="0"/>
          <w:iCs w:val="0"/>
        </w:rPr>
        <w:t>Obraz 1</w:t>
      </w:r>
      <w:r w:rsidR="00272659">
        <w:rPr>
          <w:rFonts w:cstheme="minorHAnsi"/>
          <w:i w:val="0"/>
          <w:iCs w:val="0"/>
        </w:rPr>
        <w:t>4</w:t>
      </w:r>
      <w:r w:rsidRPr="00285DDB">
        <w:rPr>
          <w:rFonts w:cstheme="minorHAnsi"/>
          <w:i w:val="0"/>
          <w:iCs w:val="0"/>
        </w:rPr>
        <w:t xml:space="preserve">. </w:t>
      </w:r>
      <w:r w:rsidR="00727543">
        <w:rPr>
          <w:rFonts w:cstheme="minorHAnsi"/>
          <w:i w:val="0"/>
          <w:iCs w:val="0"/>
        </w:rPr>
        <w:t>Napis „zmieniaj z nami Mazowsze”</w:t>
      </w:r>
    </w:p>
    <w:p w14:paraId="6FD6A229" w14:textId="442E086B" w:rsidR="009B7D79" w:rsidRPr="00285DDB" w:rsidRDefault="009B7D79" w:rsidP="007962A5">
      <w:pPr>
        <w:rPr>
          <w:rFonts w:asciiTheme="minorHAnsi" w:hAnsiTheme="minorHAnsi" w:cstheme="minorHAnsi"/>
          <w:color w:val="505046" w:themeColor="text2"/>
          <w:sz w:val="18"/>
          <w:szCs w:val="18"/>
        </w:rPr>
      </w:pPr>
    </w:p>
    <w:sectPr w:rsidR="009B7D79" w:rsidRPr="00285DDB" w:rsidSect="00277E7A">
      <w:footerReference w:type="default" r:id="rId26"/>
      <w:headerReference w:type="first" r:id="rId27"/>
      <w:footerReference w:type="first" r:id="rId28"/>
      <w:type w:val="continuous"/>
      <w:pgSz w:w="11906" w:h="16838"/>
      <w:pgMar w:top="1418" w:right="1134" w:bottom="142" w:left="2268" w:header="709" w:footer="709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1663A" w14:textId="77777777" w:rsidR="00D307D0" w:rsidRDefault="00D307D0" w:rsidP="001D3676">
      <w:pPr>
        <w:spacing w:after="0" w:line="240" w:lineRule="auto"/>
      </w:pPr>
      <w:r>
        <w:separator/>
      </w:r>
    </w:p>
  </w:endnote>
  <w:endnote w:type="continuationSeparator" w:id="0">
    <w:p w14:paraId="6032F356" w14:textId="77777777" w:rsidR="00D307D0" w:rsidRDefault="00D307D0" w:rsidP="001D3676">
      <w:pPr>
        <w:spacing w:after="0" w:line="240" w:lineRule="auto"/>
      </w:pPr>
      <w:r>
        <w:continuationSeparator/>
      </w:r>
    </w:p>
  </w:endnote>
  <w:endnote w:type="continuationNotice" w:id="1">
    <w:p w14:paraId="3B4C23DB" w14:textId="77777777" w:rsidR="00D307D0" w:rsidRDefault="00D307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652072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4689710" w14:textId="17D75F09" w:rsidR="005B31CA" w:rsidRDefault="005B31CA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31124EC" w14:textId="77777777" w:rsidR="00312B13" w:rsidRDefault="00312B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B834" w14:textId="657E6307" w:rsidR="00285E97" w:rsidRDefault="00285E97" w:rsidP="00460B46">
    <w:pPr>
      <w:pStyle w:val="Stopka"/>
      <w:tabs>
        <w:tab w:val="clear" w:pos="4536"/>
        <w:tab w:val="clear" w:pos="9072"/>
        <w:tab w:val="left" w:pos="329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B5670" w14:textId="77777777" w:rsidR="00D307D0" w:rsidRDefault="00D307D0" w:rsidP="001D3676">
      <w:pPr>
        <w:spacing w:after="0" w:line="240" w:lineRule="auto"/>
      </w:pPr>
      <w:r>
        <w:separator/>
      </w:r>
    </w:p>
  </w:footnote>
  <w:footnote w:type="continuationSeparator" w:id="0">
    <w:p w14:paraId="0DF7119E" w14:textId="77777777" w:rsidR="00D307D0" w:rsidRDefault="00D307D0" w:rsidP="001D3676">
      <w:pPr>
        <w:spacing w:after="0" w:line="240" w:lineRule="auto"/>
      </w:pPr>
      <w:r>
        <w:continuationSeparator/>
      </w:r>
    </w:p>
  </w:footnote>
  <w:footnote w:type="continuationNotice" w:id="1">
    <w:p w14:paraId="6A9642E6" w14:textId="77777777" w:rsidR="00D307D0" w:rsidRDefault="00D307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3E8AD" w14:textId="7938D6EA" w:rsidR="000F23D4" w:rsidRPr="003A37A9" w:rsidRDefault="000F23D4">
    <w:pPr>
      <w:pStyle w:val="Nagwek"/>
      <w:rPr>
        <w:rFonts w:asciiTheme="minorHAnsi" w:hAnsiTheme="minorHAnsi" w:cstheme="minorHAnsi"/>
        <w:szCs w:val="20"/>
      </w:rPr>
    </w:pPr>
    <w:r w:rsidRPr="000F23D4">
      <w:rPr>
        <w:rFonts w:asciiTheme="minorHAnsi" w:hAnsiTheme="minorHAnsi" w:cstheme="minorHAnsi"/>
        <w:szCs w:val="20"/>
      </w:rPr>
      <w:t>Załącznik nr 1 do umowy nr</w:t>
    </w:r>
    <w:r w:rsidR="00E134C8">
      <w:rPr>
        <w:rFonts w:asciiTheme="minorHAnsi" w:hAnsiTheme="minorHAnsi" w:cstheme="minorHAnsi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A8776D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8914CC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start w:val="1"/>
      <w:numFmt w:val="decimal"/>
      <w:lvlText w:val="•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7C"/>
    <w:multiLevelType w:val="singleLevel"/>
    <w:tmpl w:val="193EB0E8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939EC314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7668003C"/>
    <w:lvl w:ilvl="0">
      <w:start w:val="1"/>
      <w:numFmt w:val="lowerLetter"/>
      <w:pStyle w:val="Listanumerowana3"/>
      <w:lvlText w:val="%1)"/>
      <w:lvlJc w:val="left"/>
      <w:pPr>
        <w:ind w:left="1001" w:hanging="360"/>
      </w:pPr>
    </w:lvl>
  </w:abstractNum>
  <w:abstractNum w:abstractNumId="5" w15:restartNumberingAfterBreak="0">
    <w:nsid w:val="FFFFFF7F"/>
    <w:multiLevelType w:val="singleLevel"/>
    <w:tmpl w:val="867CB4B6"/>
    <w:lvl w:ilvl="0">
      <w:start w:val="1"/>
      <w:numFmt w:val="decimal"/>
      <w:pStyle w:val="Listanumerowana2"/>
      <w:lvlText w:val="%1)"/>
      <w:lvlJc w:val="left"/>
      <w:pPr>
        <w:ind w:left="644" w:hanging="360"/>
      </w:pPr>
    </w:lvl>
  </w:abstractNum>
  <w:abstractNum w:abstractNumId="6" w15:restartNumberingAfterBreak="0">
    <w:nsid w:val="FFFFFF80"/>
    <w:multiLevelType w:val="singleLevel"/>
    <w:tmpl w:val="AA0AD3D6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23C6B1A0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B29A6D4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5B34750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A6EAFD3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3C2A64D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424086A"/>
    <w:multiLevelType w:val="hybridMultilevel"/>
    <w:tmpl w:val="2F482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DA519F"/>
    <w:multiLevelType w:val="hybridMultilevel"/>
    <w:tmpl w:val="138A09B2"/>
    <w:lvl w:ilvl="0" w:tplc="47FE28B8">
      <w:start w:val="1"/>
      <w:numFmt w:val="decimal"/>
      <w:pStyle w:val="Nagwek4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8A60E1"/>
    <w:multiLevelType w:val="multilevel"/>
    <w:tmpl w:val="600E6872"/>
    <w:styleLink w:val="Styl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9796198"/>
    <w:multiLevelType w:val="hybridMultilevel"/>
    <w:tmpl w:val="2F868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44E52"/>
    <w:multiLevelType w:val="multilevel"/>
    <w:tmpl w:val="600E687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C13907"/>
    <w:multiLevelType w:val="hybridMultilevel"/>
    <w:tmpl w:val="F6E2D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A70B5"/>
    <w:multiLevelType w:val="multilevel"/>
    <w:tmpl w:val="600E687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26C736B"/>
    <w:multiLevelType w:val="hybridMultilevel"/>
    <w:tmpl w:val="A1BC3A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92715"/>
    <w:multiLevelType w:val="hybridMultilevel"/>
    <w:tmpl w:val="2F9A8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F3B0A"/>
    <w:multiLevelType w:val="hybridMultilevel"/>
    <w:tmpl w:val="58BA54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FFA649F"/>
    <w:multiLevelType w:val="hybridMultilevel"/>
    <w:tmpl w:val="F61AE8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33F5C56"/>
    <w:multiLevelType w:val="multilevel"/>
    <w:tmpl w:val="600E687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7536617"/>
    <w:multiLevelType w:val="multilevel"/>
    <w:tmpl w:val="600E6872"/>
    <w:numStyleLink w:val="Styl3"/>
  </w:abstractNum>
  <w:abstractNum w:abstractNumId="25" w15:restartNumberingAfterBreak="0">
    <w:nsid w:val="58F57B51"/>
    <w:multiLevelType w:val="hybridMultilevel"/>
    <w:tmpl w:val="9D3EDE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23AB8"/>
    <w:multiLevelType w:val="hybridMultilevel"/>
    <w:tmpl w:val="C28E3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D238DF"/>
    <w:multiLevelType w:val="hybridMultilevel"/>
    <w:tmpl w:val="F08008F4"/>
    <w:lvl w:ilvl="0" w:tplc="0415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43BD3"/>
    <w:multiLevelType w:val="hybridMultilevel"/>
    <w:tmpl w:val="B10CB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3228C9"/>
    <w:multiLevelType w:val="hybridMultilevel"/>
    <w:tmpl w:val="D7C4F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BF339D"/>
    <w:multiLevelType w:val="hybridMultilevel"/>
    <w:tmpl w:val="E2D49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CE4A44"/>
    <w:multiLevelType w:val="hybridMultilevel"/>
    <w:tmpl w:val="EFBED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05694E"/>
    <w:multiLevelType w:val="hybridMultilevel"/>
    <w:tmpl w:val="FDE4DBE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A01C98"/>
    <w:multiLevelType w:val="hybridMultilevel"/>
    <w:tmpl w:val="762CF7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80011548">
    <w:abstractNumId w:val="10"/>
  </w:num>
  <w:num w:numId="2" w16cid:durableId="1308897865">
    <w:abstractNumId w:val="5"/>
  </w:num>
  <w:num w:numId="3" w16cid:durableId="35349765">
    <w:abstractNumId w:val="4"/>
  </w:num>
  <w:num w:numId="4" w16cid:durableId="383987772">
    <w:abstractNumId w:val="3"/>
  </w:num>
  <w:num w:numId="5" w16cid:durableId="1065907766">
    <w:abstractNumId w:val="2"/>
  </w:num>
  <w:num w:numId="6" w16cid:durableId="1963919326">
    <w:abstractNumId w:val="11"/>
  </w:num>
  <w:num w:numId="7" w16cid:durableId="960890063">
    <w:abstractNumId w:val="9"/>
  </w:num>
  <w:num w:numId="8" w16cid:durableId="55588004">
    <w:abstractNumId w:val="8"/>
  </w:num>
  <w:num w:numId="9" w16cid:durableId="1380205143">
    <w:abstractNumId w:val="7"/>
  </w:num>
  <w:num w:numId="10" w16cid:durableId="1011882504">
    <w:abstractNumId w:val="6"/>
  </w:num>
  <w:num w:numId="11" w16cid:durableId="454713413">
    <w:abstractNumId w:val="30"/>
  </w:num>
  <w:num w:numId="12" w16cid:durableId="2131825134">
    <w:abstractNumId w:val="17"/>
  </w:num>
  <w:num w:numId="13" w16cid:durableId="1959526558">
    <w:abstractNumId w:val="28"/>
  </w:num>
  <w:num w:numId="14" w16cid:durableId="473331715">
    <w:abstractNumId w:val="19"/>
  </w:num>
  <w:num w:numId="15" w16cid:durableId="553465888">
    <w:abstractNumId w:val="23"/>
  </w:num>
  <w:num w:numId="16" w16cid:durableId="1732927752">
    <w:abstractNumId w:val="18"/>
  </w:num>
  <w:num w:numId="17" w16cid:durableId="1523545586">
    <w:abstractNumId w:val="16"/>
  </w:num>
  <w:num w:numId="18" w16cid:durableId="493256491">
    <w:abstractNumId w:val="29"/>
  </w:num>
  <w:num w:numId="19" w16cid:durableId="1278566439">
    <w:abstractNumId w:val="27"/>
  </w:num>
  <w:num w:numId="20" w16cid:durableId="1689091328">
    <w:abstractNumId w:val="21"/>
  </w:num>
  <w:num w:numId="21" w16cid:durableId="2126652022">
    <w:abstractNumId w:val="25"/>
  </w:num>
  <w:num w:numId="22" w16cid:durableId="900100600">
    <w:abstractNumId w:val="31"/>
  </w:num>
  <w:num w:numId="23" w16cid:durableId="1137457001">
    <w:abstractNumId w:val="26"/>
  </w:num>
  <w:num w:numId="24" w16cid:durableId="110588662">
    <w:abstractNumId w:val="12"/>
  </w:num>
  <w:num w:numId="25" w16cid:durableId="1182281570">
    <w:abstractNumId w:val="13"/>
  </w:num>
  <w:num w:numId="26" w16cid:durableId="228926478">
    <w:abstractNumId w:val="13"/>
    <w:lvlOverride w:ilvl="0">
      <w:startOverride w:val="1"/>
    </w:lvlOverride>
  </w:num>
  <w:num w:numId="27" w16cid:durableId="252321074">
    <w:abstractNumId w:val="13"/>
    <w:lvlOverride w:ilvl="0">
      <w:startOverride w:val="1"/>
    </w:lvlOverride>
  </w:num>
  <w:num w:numId="28" w16cid:durableId="2015496755">
    <w:abstractNumId w:val="33"/>
  </w:num>
  <w:num w:numId="29" w16cid:durableId="896356193">
    <w:abstractNumId w:val="32"/>
  </w:num>
  <w:num w:numId="30" w16cid:durableId="221603121">
    <w:abstractNumId w:val="22"/>
  </w:num>
  <w:num w:numId="31" w16cid:durableId="2098937363">
    <w:abstractNumId w:val="15"/>
  </w:num>
  <w:num w:numId="32" w16cid:durableId="453594246">
    <w:abstractNumId w:val="1"/>
  </w:num>
  <w:num w:numId="33" w16cid:durableId="2062702501">
    <w:abstractNumId w:val="0"/>
  </w:num>
  <w:num w:numId="34" w16cid:durableId="1435906681">
    <w:abstractNumId w:val="14"/>
  </w:num>
  <w:num w:numId="35" w16cid:durableId="1700082132">
    <w:abstractNumId w:val="24"/>
  </w:num>
  <w:num w:numId="36" w16cid:durableId="15228925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1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D79"/>
    <w:rsid w:val="00004261"/>
    <w:rsid w:val="000047F3"/>
    <w:rsid w:val="0000748D"/>
    <w:rsid w:val="00013BA7"/>
    <w:rsid w:val="000177A2"/>
    <w:rsid w:val="0002158E"/>
    <w:rsid w:val="000232A2"/>
    <w:rsid w:val="000317B6"/>
    <w:rsid w:val="00031BB5"/>
    <w:rsid w:val="0003205B"/>
    <w:rsid w:val="000361E2"/>
    <w:rsid w:val="00036C3D"/>
    <w:rsid w:val="00037338"/>
    <w:rsid w:val="0004147A"/>
    <w:rsid w:val="000423D9"/>
    <w:rsid w:val="000424D8"/>
    <w:rsid w:val="000439B7"/>
    <w:rsid w:val="00045224"/>
    <w:rsid w:val="00050B84"/>
    <w:rsid w:val="0005409B"/>
    <w:rsid w:val="000556A7"/>
    <w:rsid w:val="00057CC9"/>
    <w:rsid w:val="0006016F"/>
    <w:rsid w:val="00060936"/>
    <w:rsid w:val="00062824"/>
    <w:rsid w:val="00065D02"/>
    <w:rsid w:val="00066B2C"/>
    <w:rsid w:val="0006783A"/>
    <w:rsid w:val="000745E4"/>
    <w:rsid w:val="00075511"/>
    <w:rsid w:val="00075695"/>
    <w:rsid w:val="00076145"/>
    <w:rsid w:val="0007653E"/>
    <w:rsid w:val="00082951"/>
    <w:rsid w:val="000900CB"/>
    <w:rsid w:val="000927EB"/>
    <w:rsid w:val="00092C99"/>
    <w:rsid w:val="000A2515"/>
    <w:rsid w:val="000A4899"/>
    <w:rsid w:val="000A4C5A"/>
    <w:rsid w:val="000A4E09"/>
    <w:rsid w:val="000A4E0F"/>
    <w:rsid w:val="000A64C6"/>
    <w:rsid w:val="000B2250"/>
    <w:rsid w:val="000B3946"/>
    <w:rsid w:val="000B4A32"/>
    <w:rsid w:val="000C54F9"/>
    <w:rsid w:val="000D07CF"/>
    <w:rsid w:val="000D698A"/>
    <w:rsid w:val="000E2607"/>
    <w:rsid w:val="000E2F9E"/>
    <w:rsid w:val="000E7A16"/>
    <w:rsid w:val="000F0F02"/>
    <w:rsid w:val="000F23D4"/>
    <w:rsid w:val="000F6709"/>
    <w:rsid w:val="00107FF0"/>
    <w:rsid w:val="0011151B"/>
    <w:rsid w:val="00116ED6"/>
    <w:rsid w:val="00127840"/>
    <w:rsid w:val="00141B31"/>
    <w:rsid w:val="00147F9B"/>
    <w:rsid w:val="0015251C"/>
    <w:rsid w:val="00157242"/>
    <w:rsid w:val="001607D6"/>
    <w:rsid w:val="00167942"/>
    <w:rsid w:val="001708A5"/>
    <w:rsid w:val="00171A94"/>
    <w:rsid w:val="00175D64"/>
    <w:rsid w:val="00183392"/>
    <w:rsid w:val="00183D7C"/>
    <w:rsid w:val="0018414E"/>
    <w:rsid w:val="001846AF"/>
    <w:rsid w:val="001865EC"/>
    <w:rsid w:val="00191323"/>
    <w:rsid w:val="00191F44"/>
    <w:rsid w:val="001A01E7"/>
    <w:rsid w:val="001A06DF"/>
    <w:rsid w:val="001A07DB"/>
    <w:rsid w:val="001A0AB4"/>
    <w:rsid w:val="001A5F41"/>
    <w:rsid w:val="001B0982"/>
    <w:rsid w:val="001B16A1"/>
    <w:rsid w:val="001B1D35"/>
    <w:rsid w:val="001B3BF1"/>
    <w:rsid w:val="001B5F78"/>
    <w:rsid w:val="001C1051"/>
    <w:rsid w:val="001C22E0"/>
    <w:rsid w:val="001C4F7B"/>
    <w:rsid w:val="001C64C3"/>
    <w:rsid w:val="001C726E"/>
    <w:rsid w:val="001D0523"/>
    <w:rsid w:val="001D0692"/>
    <w:rsid w:val="001D073D"/>
    <w:rsid w:val="001D3676"/>
    <w:rsid w:val="001D5D0A"/>
    <w:rsid w:val="001D7E18"/>
    <w:rsid w:val="001E12F9"/>
    <w:rsid w:val="001E3D98"/>
    <w:rsid w:val="001E47DE"/>
    <w:rsid w:val="001E5FA5"/>
    <w:rsid w:val="001F0E6F"/>
    <w:rsid w:val="001F48F3"/>
    <w:rsid w:val="00200CB7"/>
    <w:rsid w:val="00212724"/>
    <w:rsid w:val="002135BC"/>
    <w:rsid w:val="0021694C"/>
    <w:rsid w:val="002169B5"/>
    <w:rsid w:val="00225F2F"/>
    <w:rsid w:val="00231800"/>
    <w:rsid w:val="00232C1F"/>
    <w:rsid w:val="00233139"/>
    <w:rsid w:val="00236B75"/>
    <w:rsid w:val="00240531"/>
    <w:rsid w:val="0025153B"/>
    <w:rsid w:val="002536A5"/>
    <w:rsid w:val="00254430"/>
    <w:rsid w:val="0025471C"/>
    <w:rsid w:val="00254DAB"/>
    <w:rsid w:val="00255D6B"/>
    <w:rsid w:val="00257413"/>
    <w:rsid w:val="00260752"/>
    <w:rsid w:val="00271723"/>
    <w:rsid w:val="00272659"/>
    <w:rsid w:val="00275B29"/>
    <w:rsid w:val="00276CCB"/>
    <w:rsid w:val="00277E7A"/>
    <w:rsid w:val="00285DDB"/>
    <w:rsid w:val="00285E97"/>
    <w:rsid w:val="002867C3"/>
    <w:rsid w:val="00287AAB"/>
    <w:rsid w:val="00290408"/>
    <w:rsid w:val="00291B82"/>
    <w:rsid w:val="0029210B"/>
    <w:rsid w:val="002958BF"/>
    <w:rsid w:val="002A00C6"/>
    <w:rsid w:val="002A0B3B"/>
    <w:rsid w:val="002A1DD6"/>
    <w:rsid w:val="002A362F"/>
    <w:rsid w:val="002B1623"/>
    <w:rsid w:val="002B2437"/>
    <w:rsid w:val="002B2BD7"/>
    <w:rsid w:val="002B5BAD"/>
    <w:rsid w:val="002C41BE"/>
    <w:rsid w:val="002D1D10"/>
    <w:rsid w:val="002D1E8A"/>
    <w:rsid w:val="002D2D46"/>
    <w:rsid w:val="002D39B7"/>
    <w:rsid w:val="002D7072"/>
    <w:rsid w:val="002E2133"/>
    <w:rsid w:val="002E3341"/>
    <w:rsid w:val="002E5FEF"/>
    <w:rsid w:val="002E65D7"/>
    <w:rsid w:val="002E7A91"/>
    <w:rsid w:val="002F0B98"/>
    <w:rsid w:val="002F4E6D"/>
    <w:rsid w:val="002F5B0F"/>
    <w:rsid w:val="00301EBD"/>
    <w:rsid w:val="00306179"/>
    <w:rsid w:val="00312B13"/>
    <w:rsid w:val="00312B1C"/>
    <w:rsid w:val="0031536D"/>
    <w:rsid w:val="00315606"/>
    <w:rsid w:val="00322B89"/>
    <w:rsid w:val="00330387"/>
    <w:rsid w:val="003334DF"/>
    <w:rsid w:val="00333C12"/>
    <w:rsid w:val="003407F6"/>
    <w:rsid w:val="00341803"/>
    <w:rsid w:val="003516F6"/>
    <w:rsid w:val="00353949"/>
    <w:rsid w:val="00355BB4"/>
    <w:rsid w:val="003562F2"/>
    <w:rsid w:val="003610F7"/>
    <w:rsid w:val="003632F6"/>
    <w:rsid w:val="003656F2"/>
    <w:rsid w:val="00365F77"/>
    <w:rsid w:val="0036678C"/>
    <w:rsid w:val="00366A49"/>
    <w:rsid w:val="003713F6"/>
    <w:rsid w:val="003729E6"/>
    <w:rsid w:val="00374619"/>
    <w:rsid w:val="00377E29"/>
    <w:rsid w:val="003802B4"/>
    <w:rsid w:val="00382213"/>
    <w:rsid w:val="0038268D"/>
    <w:rsid w:val="00384459"/>
    <w:rsid w:val="00387A97"/>
    <w:rsid w:val="0039302E"/>
    <w:rsid w:val="00396E22"/>
    <w:rsid w:val="003A08BC"/>
    <w:rsid w:val="003A0EDA"/>
    <w:rsid w:val="003A37A9"/>
    <w:rsid w:val="003A6930"/>
    <w:rsid w:val="003A793C"/>
    <w:rsid w:val="003B14E9"/>
    <w:rsid w:val="003C422C"/>
    <w:rsid w:val="003C5418"/>
    <w:rsid w:val="003C74A2"/>
    <w:rsid w:val="003D302E"/>
    <w:rsid w:val="003E1E51"/>
    <w:rsid w:val="003E2073"/>
    <w:rsid w:val="003E56FF"/>
    <w:rsid w:val="003E5D02"/>
    <w:rsid w:val="003E6C12"/>
    <w:rsid w:val="003F66F8"/>
    <w:rsid w:val="00402610"/>
    <w:rsid w:val="00402F50"/>
    <w:rsid w:val="00405AD0"/>
    <w:rsid w:val="00410F00"/>
    <w:rsid w:val="00410F5C"/>
    <w:rsid w:val="00414F6D"/>
    <w:rsid w:val="00415B21"/>
    <w:rsid w:val="00415DFF"/>
    <w:rsid w:val="00427563"/>
    <w:rsid w:val="004374A0"/>
    <w:rsid w:val="00443D28"/>
    <w:rsid w:val="0044451C"/>
    <w:rsid w:val="0044635E"/>
    <w:rsid w:val="004473AB"/>
    <w:rsid w:val="0045128D"/>
    <w:rsid w:val="004532DF"/>
    <w:rsid w:val="004551F1"/>
    <w:rsid w:val="00456E0C"/>
    <w:rsid w:val="00460B46"/>
    <w:rsid w:val="0046247C"/>
    <w:rsid w:val="004631C3"/>
    <w:rsid w:val="00463E7C"/>
    <w:rsid w:val="004660D8"/>
    <w:rsid w:val="0047705D"/>
    <w:rsid w:val="00480192"/>
    <w:rsid w:val="00480C0F"/>
    <w:rsid w:val="00484502"/>
    <w:rsid w:val="00490CB5"/>
    <w:rsid w:val="00493CC3"/>
    <w:rsid w:val="0049568D"/>
    <w:rsid w:val="00497470"/>
    <w:rsid w:val="004A001E"/>
    <w:rsid w:val="004A296B"/>
    <w:rsid w:val="004A40A1"/>
    <w:rsid w:val="004A488A"/>
    <w:rsid w:val="004A7105"/>
    <w:rsid w:val="004A73F0"/>
    <w:rsid w:val="004A79E0"/>
    <w:rsid w:val="004B5152"/>
    <w:rsid w:val="004B526E"/>
    <w:rsid w:val="004C4E5C"/>
    <w:rsid w:val="004C5105"/>
    <w:rsid w:val="004C6155"/>
    <w:rsid w:val="004D0043"/>
    <w:rsid w:val="004D04EC"/>
    <w:rsid w:val="004D0EF2"/>
    <w:rsid w:val="004D1E70"/>
    <w:rsid w:val="004D6E6A"/>
    <w:rsid w:val="004E45B2"/>
    <w:rsid w:val="004E6F57"/>
    <w:rsid w:val="00500CE6"/>
    <w:rsid w:val="005049D3"/>
    <w:rsid w:val="0050529C"/>
    <w:rsid w:val="00507229"/>
    <w:rsid w:val="005118EF"/>
    <w:rsid w:val="00515BE7"/>
    <w:rsid w:val="0052009F"/>
    <w:rsid w:val="005212EB"/>
    <w:rsid w:val="00523647"/>
    <w:rsid w:val="0053087F"/>
    <w:rsid w:val="005308FB"/>
    <w:rsid w:val="00530912"/>
    <w:rsid w:val="00532033"/>
    <w:rsid w:val="005347D2"/>
    <w:rsid w:val="0053783A"/>
    <w:rsid w:val="00541351"/>
    <w:rsid w:val="00544835"/>
    <w:rsid w:val="00546203"/>
    <w:rsid w:val="00550C5E"/>
    <w:rsid w:val="00553051"/>
    <w:rsid w:val="00554CDE"/>
    <w:rsid w:val="00556270"/>
    <w:rsid w:val="00561AD0"/>
    <w:rsid w:val="00565D75"/>
    <w:rsid w:val="005662AE"/>
    <w:rsid w:val="00567635"/>
    <w:rsid w:val="00570497"/>
    <w:rsid w:val="005762D0"/>
    <w:rsid w:val="00576AA5"/>
    <w:rsid w:val="005773CF"/>
    <w:rsid w:val="00582310"/>
    <w:rsid w:val="00591541"/>
    <w:rsid w:val="00591CCC"/>
    <w:rsid w:val="00596903"/>
    <w:rsid w:val="00596B11"/>
    <w:rsid w:val="00596CC3"/>
    <w:rsid w:val="00596E75"/>
    <w:rsid w:val="0059743C"/>
    <w:rsid w:val="005A0667"/>
    <w:rsid w:val="005A08E1"/>
    <w:rsid w:val="005B31CA"/>
    <w:rsid w:val="005B3E60"/>
    <w:rsid w:val="005B6201"/>
    <w:rsid w:val="005B700F"/>
    <w:rsid w:val="005C55E3"/>
    <w:rsid w:val="005C56AE"/>
    <w:rsid w:val="005C6498"/>
    <w:rsid w:val="005C6E6C"/>
    <w:rsid w:val="005D2441"/>
    <w:rsid w:val="005D45FB"/>
    <w:rsid w:val="005D6CC7"/>
    <w:rsid w:val="005D77A4"/>
    <w:rsid w:val="005E0D66"/>
    <w:rsid w:val="005E253B"/>
    <w:rsid w:val="005E55A0"/>
    <w:rsid w:val="005E5B24"/>
    <w:rsid w:val="005F0A0E"/>
    <w:rsid w:val="005F226E"/>
    <w:rsid w:val="005F3D31"/>
    <w:rsid w:val="005F5B3A"/>
    <w:rsid w:val="005F5ECD"/>
    <w:rsid w:val="0061202A"/>
    <w:rsid w:val="006123C6"/>
    <w:rsid w:val="00614035"/>
    <w:rsid w:val="006144C9"/>
    <w:rsid w:val="00614A4D"/>
    <w:rsid w:val="0061792B"/>
    <w:rsid w:val="00621867"/>
    <w:rsid w:val="006226B7"/>
    <w:rsid w:val="00623B6A"/>
    <w:rsid w:val="006313DC"/>
    <w:rsid w:val="00634321"/>
    <w:rsid w:val="00634F6E"/>
    <w:rsid w:val="00635383"/>
    <w:rsid w:val="0063546C"/>
    <w:rsid w:val="006379A0"/>
    <w:rsid w:val="00646D50"/>
    <w:rsid w:val="00646E1C"/>
    <w:rsid w:val="00656BF9"/>
    <w:rsid w:val="00657B29"/>
    <w:rsid w:val="006608E5"/>
    <w:rsid w:val="00664B14"/>
    <w:rsid w:val="00665C96"/>
    <w:rsid w:val="00666A0D"/>
    <w:rsid w:val="00667128"/>
    <w:rsid w:val="006746BB"/>
    <w:rsid w:val="00681CE0"/>
    <w:rsid w:val="00684FE1"/>
    <w:rsid w:val="006B075F"/>
    <w:rsid w:val="006B1FF1"/>
    <w:rsid w:val="006B4622"/>
    <w:rsid w:val="006C05DE"/>
    <w:rsid w:val="006C3256"/>
    <w:rsid w:val="006C49FB"/>
    <w:rsid w:val="006C4ACF"/>
    <w:rsid w:val="006C5A87"/>
    <w:rsid w:val="006D022D"/>
    <w:rsid w:val="006D1B2B"/>
    <w:rsid w:val="006D21C5"/>
    <w:rsid w:val="006D2240"/>
    <w:rsid w:val="006D47C1"/>
    <w:rsid w:val="006E3172"/>
    <w:rsid w:val="006F1F28"/>
    <w:rsid w:val="006F2750"/>
    <w:rsid w:val="006F3557"/>
    <w:rsid w:val="006F5788"/>
    <w:rsid w:val="006F7739"/>
    <w:rsid w:val="00702B2B"/>
    <w:rsid w:val="00702F26"/>
    <w:rsid w:val="0070560C"/>
    <w:rsid w:val="007111AE"/>
    <w:rsid w:val="007141BE"/>
    <w:rsid w:val="00714FE1"/>
    <w:rsid w:val="0072388F"/>
    <w:rsid w:val="00725A59"/>
    <w:rsid w:val="00727543"/>
    <w:rsid w:val="007367A1"/>
    <w:rsid w:val="00740419"/>
    <w:rsid w:val="0074686A"/>
    <w:rsid w:val="007503BC"/>
    <w:rsid w:val="007512AA"/>
    <w:rsid w:val="0076091E"/>
    <w:rsid w:val="00764913"/>
    <w:rsid w:val="00767136"/>
    <w:rsid w:val="00771531"/>
    <w:rsid w:val="00773944"/>
    <w:rsid w:val="007827DD"/>
    <w:rsid w:val="00783209"/>
    <w:rsid w:val="0078582D"/>
    <w:rsid w:val="00786F01"/>
    <w:rsid w:val="00791868"/>
    <w:rsid w:val="00793D94"/>
    <w:rsid w:val="007962A5"/>
    <w:rsid w:val="007A041C"/>
    <w:rsid w:val="007A0D30"/>
    <w:rsid w:val="007A4A51"/>
    <w:rsid w:val="007A631E"/>
    <w:rsid w:val="007A7BE4"/>
    <w:rsid w:val="007B0FA2"/>
    <w:rsid w:val="007B7CC2"/>
    <w:rsid w:val="007D0D8A"/>
    <w:rsid w:val="007D1AE5"/>
    <w:rsid w:val="007D6FB2"/>
    <w:rsid w:val="007E14D9"/>
    <w:rsid w:val="007E7E19"/>
    <w:rsid w:val="007F128A"/>
    <w:rsid w:val="007F1F48"/>
    <w:rsid w:val="007F5791"/>
    <w:rsid w:val="007F5823"/>
    <w:rsid w:val="007F592E"/>
    <w:rsid w:val="007F75C9"/>
    <w:rsid w:val="00800898"/>
    <w:rsid w:val="008050EF"/>
    <w:rsid w:val="00806888"/>
    <w:rsid w:val="00811154"/>
    <w:rsid w:val="008158AB"/>
    <w:rsid w:val="00817EF0"/>
    <w:rsid w:val="00823102"/>
    <w:rsid w:val="008240EF"/>
    <w:rsid w:val="00826B47"/>
    <w:rsid w:val="00830607"/>
    <w:rsid w:val="00833D38"/>
    <w:rsid w:val="0083770F"/>
    <w:rsid w:val="00840B75"/>
    <w:rsid w:val="0084346E"/>
    <w:rsid w:val="00844F6C"/>
    <w:rsid w:val="00846C62"/>
    <w:rsid w:val="00851891"/>
    <w:rsid w:val="00851910"/>
    <w:rsid w:val="00851A82"/>
    <w:rsid w:val="0085658B"/>
    <w:rsid w:val="0086286B"/>
    <w:rsid w:val="008640BB"/>
    <w:rsid w:val="00864DB5"/>
    <w:rsid w:val="00866133"/>
    <w:rsid w:val="0087087C"/>
    <w:rsid w:val="00870F42"/>
    <w:rsid w:val="008746AC"/>
    <w:rsid w:val="00876A48"/>
    <w:rsid w:val="00880786"/>
    <w:rsid w:val="00880B5D"/>
    <w:rsid w:val="00881C7D"/>
    <w:rsid w:val="00890E83"/>
    <w:rsid w:val="0089119B"/>
    <w:rsid w:val="008942A6"/>
    <w:rsid w:val="008943D6"/>
    <w:rsid w:val="00894E97"/>
    <w:rsid w:val="008961F6"/>
    <w:rsid w:val="008A151A"/>
    <w:rsid w:val="008A1F25"/>
    <w:rsid w:val="008A4B9F"/>
    <w:rsid w:val="008A655E"/>
    <w:rsid w:val="008B0300"/>
    <w:rsid w:val="008B339D"/>
    <w:rsid w:val="008B6A44"/>
    <w:rsid w:val="008C3316"/>
    <w:rsid w:val="008C6750"/>
    <w:rsid w:val="008C7E0B"/>
    <w:rsid w:val="008D0B3B"/>
    <w:rsid w:val="008D1DE5"/>
    <w:rsid w:val="008D5233"/>
    <w:rsid w:val="008E56CA"/>
    <w:rsid w:val="008E79E0"/>
    <w:rsid w:val="008F0221"/>
    <w:rsid w:val="008F4B3D"/>
    <w:rsid w:val="008F4E08"/>
    <w:rsid w:val="008F4F61"/>
    <w:rsid w:val="008F787A"/>
    <w:rsid w:val="008F7BE8"/>
    <w:rsid w:val="009003E0"/>
    <w:rsid w:val="00902B24"/>
    <w:rsid w:val="00910A87"/>
    <w:rsid w:val="00913F39"/>
    <w:rsid w:val="00914D31"/>
    <w:rsid w:val="009211AF"/>
    <w:rsid w:val="00921CCF"/>
    <w:rsid w:val="00923646"/>
    <w:rsid w:val="00927931"/>
    <w:rsid w:val="00930227"/>
    <w:rsid w:val="00930F77"/>
    <w:rsid w:val="0093174C"/>
    <w:rsid w:val="0093175C"/>
    <w:rsid w:val="00941A96"/>
    <w:rsid w:val="00945D8C"/>
    <w:rsid w:val="00945F5C"/>
    <w:rsid w:val="00946CC2"/>
    <w:rsid w:val="00953455"/>
    <w:rsid w:val="009541E6"/>
    <w:rsid w:val="00955AAB"/>
    <w:rsid w:val="00956552"/>
    <w:rsid w:val="0095667F"/>
    <w:rsid w:val="00964046"/>
    <w:rsid w:val="009716EE"/>
    <w:rsid w:val="00971A7D"/>
    <w:rsid w:val="00971E79"/>
    <w:rsid w:val="00977981"/>
    <w:rsid w:val="0098044A"/>
    <w:rsid w:val="0098231C"/>
    <w:rsid w:val="00983689"/>
    <w:rsid w:val="0098764C"/>
    <w:rsid w:val="00991482"/>
    <w:rsid w:val="00992E98"/>
    <w:rsid w:val="00993FD3"/>
    <w:rsid w:val="009A07F3"/>
    <w:rsid w:val="009A2DE6"/>
    <w:rsid w:val="009A339F"/>
    <w:rsid w:val="009A4CA0"/>
    <w:rsid w:val="009A696C"/>
    <w:rsid w:val="009A72ED"/>
    <w:rsid w:val="009B118D"/>
    <w:rsid w:val="009B5FA1"/>
    <w:rsid w:val="009B7242"/>
    <w:rsid w:val="009B72D7"/>
    <w:rsid w:val="009B7D79"/>
    <w:rsid w:val="009C005D"/>
    <w:rsid w:val="009C0DD1"/>
    <w:rsid w:val="009C30FD"/>
    <w:rsid w:val="009C5C4A"/>
    <w:rsid w:val="009C78AD"/>
    <w:rsid w:val="009D2F25"/>
    <w:rsid w:val="009D77C7"/>
    <w:rsid w:val="009E0E16"/>
    <w:rsid w:val="009E108D"/>
    <w:rsid w:val="009E5A5E"/>
    <w:rsid w:val="009E63A4"/>
    <w:rsid w:val="009E7896"/>
    <w:rsid w:val="009E7D20"/>
    <w:rsid w:val="009F264E"/>
    <w:rsid w:val="009F315C"/>
    <w:rsid w:val="009F6874"/>
    <w:rsid w:val="00A007FC"/>
    <w:rsid w:val="00A01ADB"/>
    <w:rsid w:val="00A02CB9"/>
    <w:rsid w:val="00A11494"/>
    <w:rsid w:val="00A1210B"/>
    <w:rsid w:val="00A13040"/>
    <w:rsid w:val="00A1321E"/>
    <w:rsid w:val="00A137C3"/>
    <w:rsid w:val="00A215C7"/>
    <w:rsid w:val="00A259A8"/>
    <w:rsid w:val="00A30F8F"/>
    <w:rsid w:val="00A32F90"/>
    <w:rsid w:val="00A34379"/>
    <w:rsid w:val="00A37A0C"/>
    <w:rsid w:val="00A37B14"/>
    <w:rsid w:val="00A4621B"/>
    <w:rsid w:val="00A51DB7"/>
    <w:rsid w:val="00A54135"/>
    <w:rsid w:val="00A550DD"/>
    <w:rsid w:val="00A56555"/>
    <w:rsid w:val="00A74901"/>
    <w:rsid w:val="00A810B4"/>
    <w:rsid w:val="00A8374E"/>
    <w:rsid w:val="00A8483B"/>
    <w:rsid w:val="00A8570A"/>
    <w:rsid w:val="00A9302A"/>
    <w:rsid w:val="00A93BDB"/>
    <w:rsid w:val="00A96511"/>
    <w:rsid w:val="00A97BF1"/>
    <w:rsid w:val="00AA16A8"/>
    <w:rsid w:val="00AA502A"/>
    <w:rsid w:val="00AA5F99"/>
    <w:rsid w:val="00AA7816"/>
    <w:rsid w:val="00AB53F8"/>
    <w:rsid w:val="00AB5E05"/>
    <w:rsid w:val="00AB6AA6"/>
    <w:rsid w:val="00AC57B9"/>
    <w:rsid w:val="00AC7248"/>
    <w:rsid w:val="00AC7B77"/>
    <w:rsid w:val="00AD2BD4"/>
    <w:rsid w:val="00AE206F"/>
    <w:rsid w:val="00AE4C2F"/>
    <w:rsid w:val="00AE51E2"/>
    <w:rsid w:val="00AE5A14"/>
    <w:rsid w:val="00AF259A"/>
    <w:rsid w:val="00AF3C92"/>
    <w:rsid w:val="00AF5E14"/>
    <w:rsid w:val="00AF5EB1"/>
    <w:rsid w:val="00AF6A98"/>
    <w:rsid w:val="00AF6CBB"/>
    <w:rsid w:val="00AF6CD1"/>
    <w:rsid w:val="00AF7223"/>
    <w:rsid w:val="00B01F1E"/>
    <w:rsid w:val="00B10B43"/>
    <w:rsid w:val="00B10E60"/>
    <w:rsid w:val="00B20459"/>
    <w:rsid w:val="00B27728"/>
    <w:rsid w:val="00B3175E"/>
    <w:rsid w:val="00B341DD"/>
    <w:rsid w:val="00B374FD"/>
    <w:rsid w:val="00B401E9"/>
    <w:rsid w:val="00B41996"/>
    <w:rsid w:val="00B42D61"/>
    <w:rsid w:val="00B45E87"/>
    <w:rsid w:val="00B51109"/>
    <w:rsid w:val="00B51A4F"/>
    <w:rsid w:val="00B52170"/>
    <w:rsid w:val="00B52A6A"/>
    <w:rsid w:val="00B53995"/>
    <w:rsid w:val="00B551D8"/>
    <w:rsid w:val="00B62C3F"/>
    <w:rsid w:val="00B63F5B"/>
    <w:rsid w:val="00B662E6"/>
    <w:rsid w:val="00B75D70"/>
    <w:rsid w:val="00B76FA6"/>
    <w:rsid w:val="00B77713"/>
    <w:rsid w:val="00B80F96"/>
    <w:rsid w:val="00B82049"/>
    <w:rsid w:val="00B8484E"/>
    <w:rsid w:val="00B86AF8"/>
    <w:rsid w:val="00B915EA"/>
    <w:rsid w:val="00B924FC"/>
    <w:rsid w:val="00B9314D"/>
    <w:rsid w:val="00B95E7B"/>
    <w:rsid w:val="00BA161D"/>
    <w:rsid w:val="00BA323F"/>
    <w:rsid w:val="00BA5C9D"/>
    <w:rsid w:val="00BA714B"/>
    <w:rsid w:val="00BA71ED"/>
    <w:rsid w:val="00BB1751"/>
    <w:rsid w:val="00BC10D1"/>
    <w:rsid w:val="00BC29BA"/>
    <w:rsid w:val="00BC3F34"/>
    <w:rsid w:val="00BC4F43"/>
    <w:rsid w:val="00BD19E3"/>
    <w:rsid w:val="00BD23F2"/>
    <w:rsid w:val="00BE0D74"/>
    <w:rsid w:val="00BE44E9"/>
    <w:rsid w:val="00BE5683"/>
    <w:rsid w:val="00BE6424"/>
    <w:rsid w:val="00BF0328"/>
    <w:rsid w:val="00BF0946"/>
    <w:rsid w:val="00BF1F61"/>
    <w:rsid w:val="00BF28FE"/>
    <w:rsid w:val="00BF3FAF"/>
    <w:rsid w:val="00C00D43"/>
    <w:rsid w:val="00C01AA8"/>
    <w:rsid w:val="00C024A7"/>
    <w:rsid w:val="00C05795"/>
    <w:rsid w:val="00C05F6F"/>
    <w:rsid w:val="00C06023"/>
    <w:rsid w:val="00C11471"/>
    <w:rsid w:val="00C11614"/>
    <w:rsid w:val="00C118DA"/>
    <w:rsid w:val="00C11F3A"/>
    <w:rsid w:val="00C15477"/>
    <w:rsid w:val="00C1675E"/>
    <w:rsid w:val="00C17510"/>
    <w:rsid w:val="00C2041C"/>
    <w:rsid w:val="00C21966"/>
    <w:rsid w:val="00C21A72"/>
    <w:rsid w:val="00C2629F"/>
    <w:rsid w:val="00C3148E"/>
    <w:rsid w:val="00C32986"/>
    <w:rsid w:val="00C32D79"/>
    <w:rsid w:val="00C406C7"/>
    <w:rsid w:val="00C446C0"/>
    <w:rsid w:val="00C467B8"/>
    <w:rsid w:val="00C46CDE"/>
    <w:rsid w:val="00C47608"/>
    <w:rsid w:val="00C52377"/>
    <w:rsid w:val="00C52B44"/>
    <w:rsid w:val="00C53F31"/>
    <w:rsid w:val="00C54DBF"/>
    <w:rsid w:val="00C54E0F"/>
    <w:rsid w:val="00C565EC"/>
    <w:rsid w:val="00C56716"/>
    <w:rsid w:val="00C60229"/>
    <w:rsid w:val="00C61A82"/>
    <w:rsid w:val="00C62115"/>
    <w:rsid w:val="00C7065D"/>
    <w:rsid w:val="00C73269"/>
    <w:rsid w:val="00C74490"/>
    <w:rsid w:val="00C7675E"/>
    <w:rsid w:val="00C801FB"/>
    <w:rsid w:val="00C8335C"/>
    <w:rsid w:val="00C83820"/>
    <w:rsid w:val="00C83C89"/>
    <w:rsid w:val="00C96B8E"/>
    <w:rsid w:val="00CB248E"/>
    <w:rsid w:val="00CB3B87"/>
    <w:rsid w:val="00CC0B41"/>
    <w:rsid w:val="00CC2512"/>
    <w:rsid w:val="00CC2DFB"/>
    <w:rsid w:val="00CC42CE"/>
    <w:rsid w:val="00CC4B16"/>
    <w:rsid w:val="00CC5CD2"/>
    <w:rsid w:val="00CC685D"/>
    <w:rsid w:val="00CD3927"/>
    <w:rsid w:val="00CD6134"/>
    <w:rsid w:val="00CD61D9"/>
    <w:rsid w:val="00CD6950"/>
    <w:rsid w:val="00CD6F43"/>
    <w:rsid w:val="00CD6FEF"/>
    <w:rsid w:val="00CE127B"/>
    <w:rsid w:val="00CE1E9B"/>
    <w:rsid w:val="00CE2724"/>
    <w:rsid w:val="00CE6CCA"/>
    <w:rsid w:val="00CF08AF"/>
    <w:rsid w:val="00CF668D"/>
    <w:rsid w:val="00D02118"/>
    <w:rsid w:val="00D02626"/>
    <w:rsid w:val="00D03085"/>
    <w:rsid w:val="00D0332C"/>
    <w:rsid w:val="00D0424B"/>
    <w:rsid w:val="00D11E88"/>
    <w:rsid w:val="00D123F6"/>
    <w:rsid w:val="00D22855"/>
    <w:rsid w:val="00D229D7"/>
    <w:rsid w:val="00D23210"/>
    <w:rsid w:val="00D27DCB"/>
    <w:rsid w:val="00D30463"/>
    <w:rsid w:val="00D307D0"/>
    <w:rsid w:val="00D30854"/>
    <w:rsid w:val="00D313D0"/>
    <w:rsid w:val="00D3503A"/>
    <w:rsid w:val="00D40F2C"/>
    <w:rsid w:val="00D47897"/>
    <w:rsid w:val="00D50D85"/>
    <w:rsid w:val="00D51888"/>
    <w:rsid w:val="00D53631"/>
    <w:rsid w:val="00D649FC"/>
    <w:rsid w:val="00D66FFC"/>
    <w:rsid w:val="00D6786A"/>
    <w:rsid w:val="00D72101"/>
    <w:rsid w:val="00D75C92"/>
    <w:rsid w:val="00D77A2C"/>
    <w:rsid w:val="00D822F2"/>
    <w:rsid w:val="00D8434F"/>
    <w:rsid w:val="00D8512B"/>
    <w:rsid w:val="00D86676"/>
    <w:rsid w:val="00D86917"/>
    <w:rsid w:val="00D86F38"/>
    <w:rsid w:val="00D906C5"/>
    <w:rsid w:val="00D9161C"/>
    <w:rsid w:val="00D93C43"/>
    <w:rsid w:val="00D97666"/>
    <w:rsid w:val="00DA12FE"/>
    <w:rsid w:val="00DA5238"/>
    <w:rsid w:val="00DA7A5B"/>
    <w:rsid w:val="00DB4E60"/>
    <w:rsid w:val="00DB6FEE"/>
    <w:rsid w:val="00DC0532"/>
    <w:rsid w:val="00DC09D6"/>
    <w:rsid w:val="00DC59D4"/>
    <w:rsid w:val="00DD1B79"/>
    <w:rsid w:val="00DE3342"/>
    <w:rsid w:val="00DE410B"/>
    <w:rsid w:val="00DF0B05"/>
    <w:rsid w:val="00E005D0"/>
    <w:rsid w:val="00E02E77"/>
    <w:rsid w:val="00E04BEB"/>
    <w:rsid w:val="00E100C3"/>
    <w:rsid w:val="00E10D2D"/>
    <w:rsid w:val="00E134C8"/>
    <w:rsid w:val="00E13885"/>
    <w:rsid w:val="00E2034B"/>
    <w:rsid w:val="00E36408"/>
    <w:rsid w:val="00E36F1F"/>
    <w:rsid w:val="00E4296B"/>
    <w:rsid w:val="00E472AE"/>
    <w:rsid w:val="00E47E2F"/>
    <w:rsid w:val="00E50EAE"/>
    <w:rsid w:val="00E51DBF"/>
    <w:rsid w:val="00E520A7"/>
    <w:rsid w:val="00E52A7A"/>
    <w:rsid w:val="00E57F04"/>
    <w:rsid w:val="00E6146B"/>
    <w:rsid w:val="00E61E10"/>
    <w:rsid w:val="00E62F9B"/>
    <w:rsid w:val="00E63F95"/>
    <w:rsid w:val="00E66948"/>
    <w:rsid w:val="00E73B32"/>
    <w:rsid w:val="00E73E3F"/>
    <w:rsid w:val="00E74C7F"/>
    <w:rsid w:val="00E822B7"/>
    <w:rsid w:val="00E871C4"/>
    <w:rsid w:val="00E907D5"/>
    <w:rsid w:val="00E975A8"/>
    <w:rsid w:val="00EA52D6"/>
    <w:rsid w:val="00EA5FB1"/>
    <w:rsid w:val="00EB386C"/>
    <w:rsid w:val="00EC2234"/>
    <w:rsid w:val="00EC4036"/>
    <w:rsid w:val="00EC6D01"/>
    <w:rsid w:val="00ED20B9"/>
    <w:rsid w:val="00ED2FA2"/>
    <w:rsid w:val="00ED382F"/>
    <w:rsid w:val="00ED6B6E"/>
    <w:rsid w:val="00EE034A"/>
    <w:rsid w:val="00EE1057"/>
    <w:rsid w:val="00EE1F30"/>
    <w:rsid w:val="00EE5DF5"/>
    <w:rsid w:val="00EE7A1A"/>
    <w:rsid w:val="00EE7BC3"/>
    <w:rsid w:val="00EF1B18"/>
    <w:rsid w:val="00EF26A9"/>
    <w:rsid w:val="00F03BA4"/>
    <w:rsid w:val="00F10355"/>
    <w:rsid w:val="00F1594F"/>
    <w:rsid w:val="00F16C92"/>
    <w:rsid w:val="00F202D0"/>
    <w:rsid w:val="00F247C1"/>
    <w:rsid w:val="00F24B53"/>
    <w:rsid w:val="00F266CF"/>
    <w:rsid w:val="00F26E63"/>
    <w:rsid w:val="00F32B05"/>
    <w:rsid w:val="00F35AC6"/>
    <w:rsid w:val="00F37851"/>
    <w:rsid w:val="00F40860"/>
    <w:rsid w:val="00F41BA5"/>
    <w:rsid w:val="00F43FB9"/>
    <w:rsid w:val="00F50268"/>
    <w:rsid w:val="00F538BE"/>
    <w:rsid w:val="00F53F22"/>
    <w:rsid w:val="00F56769"/>
    <w:rsid w:val="00F600D4"/>
    <w:rsid w:val="00F647D2"/>
    <w:rsid w:val="00F66239"/>
    <w:rsid w:val="00F66393"/>
    <w:rsid w:val="00F667BE"/>
    <w:rsid w:val="00F66AAD"/>
    <w:rsid w:val="00F67D29"/>
    <w:rsid w:val="00F706A2"/>
    <w:rsid w:val="00F720D4"/>
    <w:rsid w:val="00F80D6E"/>
    <w:rsid w:val="00F844DA"/>
    <w:rsid w:val="00F84BCC"/>
    <w:rsid w:val="00F84F7D"/>
    <w:rsid w:val="00F86355"/>
    <w:rsid w:val="00F867A9"/>
    <w:rsid w:val="00F914F0"/>
    <w:rsid w:val="00F91BF3"/>
    <w:rsid w:val="00F9357C"/>
    <w:rsid w:val="00F93D7F"/>
    <w:rsid w:val="00F94449"/>
    <w:rsid w:val="00F974BB"/>
    <w:rsid w:val="00FA0089"/>
    <w:rsid w:val="00FA036B"/>
    <w:rsid w:val="00FA1D52"/>
    <w:rsid w:val="00FA3D3B"/>
    <w:rsid w:val="00FA4DB3"/>
    <w:rsid w:val="00FA6EE0"/>
    <w:rsid w:val="00FB09DF"/>
    <w:rsid w:val="00FB0A6E"/>
    <w:rsid w:val="00FC1657"/>
    <w:rsid w:val="00FC29E1"/>
    <w:rsid w:val="00FD7FD2"/>
    <w:rsid w:val="00FE27B0"/>
    <w:rsid w:val="00FF4216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4AF8F"/>
  <w15:chartTrackingRefBased/>
  <w15:docId w15:val="{D574BE60-EE3A-4DC5-8518-4358F7BF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67BE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091E"/>
    <w:pPr>
      <w:keepNext/>
      <w:keepLines/>
      <w:spacing w:before="240" w:after="240"/>
      <w:outlineLvl w:val="0"/>
    </w:pPr>
    <w:rPr>
      <w:rFonts w:asciiTheme="minorHAnsi" w:eastAsiaTheme="majorEastAsia" w:hAnsiTheme="min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6091E"/>
    <w:pPr>
      <w:keepNext/>
      <w:keepLines/>
      <w:spacing w:before="120" w:after="0"/>
      <w:outlineLvl w:val="1"/>
    </w:pPr>
    <w:rPr>
      <w:rFonts w:eastAsiaTheme="majorEastAsia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67136"/>
    <w:pPr>
      <w:keepNext/>
      <w:keepLines/>
      <w:spacing w:before="120" w:after="0"/>
      <w:outlineLvl w:val="2"/>
    </w:pPr>
    <w:rPr>
      <w:rFonts w:eastAsiaTheme="majorEastAsia" w:cstheme="majorBidi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F66239"/>
    <w:pPr>
      <w:keepNext/>
      <w:keepLines/>
      <w:numPr>
        <w:numId w:val="25"/>
      </w:numPr>
      <w:spacing w:before="12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66239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720D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20D4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E2F9E"/>
    <w:rPr>
      <w:sz w:val="24"/>
    </w:rPr>
  </w:style>
  <w:style w:type="paragraph" w:styleId="Stopka">
    <w:name w:val="footer"/>
    <w:basedOn w:val="Normalny"/>
    <w:link w:val="StopkaZnak"/>
    <w:uiPriority w:val="99"/>
    <w:semiHidden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F66F8"/>
    <w:rPr>
      <w:rFonts w:ascii="Calibri" w:hAnsi="Calibri"/>
      <w:sz w:val="24"/>
    </w:rPr>
  </w:style>
  <w:style w:type="paragraph" w:styleId="Tytu">
    <w:name w:val="Title"/>
    <w:basedOn w:val="Normalny"/>
    <w:next w:val="Normalny"/>
    <w:link w:val="TytuZnak"/>
    <w:uiPriority w:val="10"/>
    <w:semiHidden/>
    <w:qFormat/>
    <w:rsid w:val="009A07F3"/>
    <w:pPr>
      <w:pBdr>
        <w:bottom w:val="single" w:sz="4" w:space="7" w:color="F20000" w:themeColor="accent1"/>
      </w:pBdr>
      <w:spacing w:after="120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uiPriority w:val="10"/>
    <w:semiHidden/>
    <w:rsid w:val="005E0D66"/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76091E"/>
    <w:rPr>
      <w:rFonts w:eastAsiaTheme="majorEastAsia" w:cstheme="majorBid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6091E"/>
    <w:rPr>
      <w:rFonts w:ascii="Calibri" w:eastAsiaTheme="majorEastAsia" w:hAnsi="Calibri" w:cstheme="majorBidi"/>
      <w:b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67136"/>
    <w:rPr>
      <w:rFonts w:ascii="Calibri" w:eastAsiaTheme="majorEastAsia" w:hAnsi="Calibri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3F66F8"/>
    <w:rPr>
      <w:rFonts w:asciiTheme="majorHAnsi" w:eastAsiaTheme="majorEastAsia" w:hAnsiTheme="majorHAnsi" w:cstheme="majorBidi"/>
      <w:b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3F66F8"/>
    <w:rPr>
      <w:rFonts w:asciiTheme="majorHAnsi" w:eastAsiaTheme="majorEastAsia" w:hAnsiTheme="majorHAnsi" w:cstheme="majorBidi"/>
      <w:b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720D4"/>
    <w:rPr>
      <w:rFonts w:asciiTheme="majorHAnsi" w:eastAsiaTheme="majorEastAsia" w:hAnsiTheme="majorHAnsi" w:cstheme="majorBidi"/>
      <w:b/>
      <w:sz w:val="24"/>
    </w:rPr>
  </w:style>
  <w:style w:type="paragraph" w:styleId="Podtytu">
    <w:name w:val="Subtitle"/>
    <w:basedOn w:val="Normalny"/>
    <w:next w:val="Normalny"/>
    <w:link w:val="PodtytuZnak"/>
    <w:uiPriority w:val="11"/>
    <w:semiHidden/>
    <w:qFormat/>
    <w:rsid w:val="00AA5F99"/>
    <w:pPr>
      <w:numPr>
        <w:ilvl w:val="1"/>
      </w:numPr>
    </w:pPr>
    <w:rPr>
      <w:rFonts w:eastAsiaTheme="minorEastAsia"/>
      <w:color w:val="5A5A5A" w:themeColor="text1" w:themeTint="A5"/>
      <w:spacing w:val="20"/>
    </w:rPr>
  </w:style>
  <w:style w:type="character" w:customStyle="1" w:styleId="PodtytuZnak">
    <w:name w:val="Podtytuł Znak"/>
    <w:basedOn w:val="Domylnaczcionkaakapitu"/>
    <w:link w:val="Podtytu"/>
    <w:uiPriority w:val="11"/>
    <w:semiHidden/>
    <w:rsid w:val="005E0D66"/>
    <w:rPr>
      <w:rFonts w:eastAsiaTheme="minorEastAsia"/>
      <w:color w:val="5A5A5A" w:themeColor="text1" w:themeTint="A5"/>
      <w:spacing w:val="20"/>
    </w:rPr>
  </w:style>
  <w:style w:type="character" w:styleId="Pogrubienie">
    <w:name w:val="Strong"/>
    <w:basedOn w:val="Domylnaczcionkaakapitu"/>
    <w:uiPriority w:val="22"/>
    <w:qFormat/>
    <w:rsid w:val="00AA5F99"/>
    <w:rPr>
      <w:b/>
      <w:bCs/>
      <w:color w:val="262626" w:themeColor="text1" w:themeTint="D9"/>
    </w:rPr>
  </w:style>
  <w:style w:type="character" w:styleId="Wyrnieniedelikatne">
    <w:name w:val="Subtle Emphasis"/>
    <w:basedOn w:val="Domylnaczcionkaakapitu"/>
    <w:uiPriority w:val="19"/>
    <w:qFormat/>
    <w:rsid w:val="000E2F9E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semiHidden/>
    <w:qFormat/>
    <w:rsid w:val="00A02CB9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semiHidden/>
    <w:qFormat/>
    <w:rsid w:val="003F66F8"/>
    <w:pPr>
      <w:spacing w:before="200" w:line="283" w:lineRule="auto"/>
      <w:ind w:left="284"/>
    </w:pPr>
    <w:rPr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semiHidden/>
    <w:rsid w:val="00FA1D52"/>
    <w:rPr>
      <w:rFonts w:ascii="Calibri" w:hAnsi="Calibri"/>
      <w:iCs/>
      <w:color w:val="404040" w:themeColor="text1" w:themeTint="BF"/>
      <w:sz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semiHidden/>
    <w:rsid w:val="00B86AF8"/>
    <w:pPr>
      <w:pBdr>
        <w:top w:val="single" w:sz="4" w:space="10" w:color="F20000" w:themeColor="accent1"/>
        <w:bottom w:val="single" w:sz="4" w:space="10" w:color="F20000" w:themeColor="accent1"/>
      </w:pBdr>
      <w:spacing w:before="360" w:after="360" w:line="283" w:lineRule="auto"/>
    </w:pPr>
    <w:rPr>
      <w:iCs/>
      <w:color w:val="F20000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semiHidden/>
    <w:rsid w:val="005E0D66"/>
    <w:rPr>
      <w:iCs/>
      <w:color w:val="F20000" w:themeColor="accent1"/>
    </w:rPr>
  </w:style>
  <w:style w:type="paragraph" w:styleId="Listapunktowana">
    <w:name w:val="List Bullet"/>
    <w:basedOn w:val="Normalny"/>
    <w:uiPriority w:val="99"/>
    <w:unhideWhenUsed/>
    <w:rsid w:val="00A96511"/>
    <w:pPr>
      <w:numPr>
        <w:numId w:val="6"/>
      </w:numPr>
      <w:contextualSpacing/>
    </w:pPr>
  </w:style>
  <w:style w:type="paragraph" w:customStyle="1" w:styleId="Cytatintensywny2">
    <w:name w:val="Cytat intensywny 2"/>
    <w:basedOn w:val="Listapunktowana"/>
    <w:next w:val="Normalny"/>
    <w:uiPriority w:val="30"/>
    <w:qFormat/>
    <w:rsid w:val="00410F5C"/>
    <w:pPr>
      <w:numPr>
        <w:numId w:val="0"/>
      </w:numPr>
      <w:pBdr>
        <w:left w:val="dashSmallGap" w:sz="6" w:space="12" w:color="C00000"/>
      </w:pBdr>
      <w:ind w:left="227"/>
    </w:pPr>
  </w:style>
  <w:style w:type="paragraph" w:styleId="Listanumerowana">
    <w:name w:val="List Number"/>
    <w:basedOn w:val="Normalny"/>
    <w:uiPriority w:val="99"/>
    <w:unhideWhenUsed/>
    <w:rsid w:val="009C30FD"/>
    <w:pPr>
      <w:numPr>
        <w:numId w:val="1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3F66F8"/>
    <w:pPr>
      <w:numPr>
        <w:numId w:val="2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3F66F8"/>
    <w:pPr>
      <w:numPr>
        <w:numId w:val="3"/>
      </w:numPr>
      <w:contextualSpacing/>
    </w:pPr>
  </w:style>
  <w:style w:type="paragraph" w:styleId="Listanumerowana4">
    <w:name w:val="List Number 4"/>
    <w:basedOn w:val="Normalny"/>
    <w:uiPriority w:val="99"/>
    <w:unhideWhenUsed/>
    <w:rsid w:val="00C32D79"/>
    <w:pPr>
      <w:numPr>
        <w:numId w:val="4"/>
      </w:numPr>
      <w:ind w:left="1208" w:hanging="357"/>
      <w:contextualSpacing/>
    </w:pPr>
  </w:style>
  <w:style w:type="paragraph" w:styleId="Listanumerowana5">
    <w:name w:val="List Number 5"/>
    <w:basedOn w:val="Normalny"/>
    <w:uiPriority w:val="99"/>
    <w:unhideWhenUsed/>
    <w:rsid w:val="00C32D79"/>
    <w:pPr>
      <w:numPr>
        <w:numId w:val="5"/>
      </w:numPr>
      <w:ind w:left="1491" w:hanging="357"/>
      <w:contextualSpacing/>
    </w:pPr>
  </w:style>
  <w:style w:type="paragraph" w:styleId="Listapunktowana2">
    <w:name w:val="List Bullet 2"/>
    <w:basedOn w:val="Normalny"/>
    <w:uiPriority w:val="99"/>
    <w:unhideWhenUsed/>
    <w:rsid w:val="000A64C6"/>
    <w:pPr>
      <w:numPr>
        <w:numId w:val="7"/>
      </w:numPr>
      <w:ind w:left="641" w:hanging="284"/>
      <w:contextualSpacing/>
    </w:pPr>
  </w:style>
  <w:style w:type="paragraph" w:styleId="Listapunktowana3">
    <w:name w:val="List Bullet 3"/>
    <w:basedOn w:val="Normalny"/>
    <w:uiPriority w:val="99"/>
    <w:unhideWhenUsed/>
    <w:rsid w:val="000A64C6"/>
    <w:pPr>
      <w:numPr>
        <w:numId w:val="8"/>
      </w:numPr>
      <w:ind w:left="925" w:hanging="284"/>
      <w:contextualSpacing/>
    </w:pPr>
  </w:style>
  <w:style w:type="paragraph" w:styleId="Listapunktowana4">
    <w:name w:val="List Bullet 4"/>
    <w:basedOn w:val="Normalny"/>
    <w:uiPriority w:val="99"/>
    <w:unhideWhenUsed/>
    <w:rsid w:val="00275B29"/>
    <w:pPr>
      <w:numPr>
        <w:numId w:val="9"/>
      </w:numPr>
      <w:ind w:left="1208" w:hanging="284"/>
      <w:contextualSpacing/>
    </w:pPr>
  </w:style>
  <w:style w:type="paragraph" w:styleId="Listapunktowana5">
    <w:name w:val="List Bullet 5"/>
    <w:basedOn w:val="Normalny"/>
    <w:uiPriority w:val="99"/>
    <w:unhideWhenUsed/>
    <w:rsid w:val="005049D3"/>
    <w:pPr>
      <w:numPr>
        <w:numId w:val="10"/>
      </w:numPr>
      <w:ind w:hanging="284"/>
      <w:contextualSpacing/>
    </w:pPr>
  </w:style>
  <w:style w:type="paragraph" w:styleId="Lista-kontynuacja">
    <w:name w:val="List Continue"/>
    <w:basedOn w:val="Normalny"/>
    <w:uiPriority w:val="99"/>
    <w:semiHidden/>
    <w:rsid w:val="00544835"/>
    <w:pPr>
      <w:spacing w:after="120"/>
      <w:ind w:left="357"/>
      <w:contextualSpacing/>
    </w:pPr>
  </w:style>
  <w:style w:type="paragraph" w:styleId="Lista-kontynuacja2">
    <w:name w:val="List Continue 2"/>
    <w:basedOn w:val="Normalny"/>
    <w:uiPriority w:val="99"/>
    <w:semiHidden/>
    <w:rsid w:val="00544835"/>
    <w:pPr>
      <w:spacing w:after="120"/>
      <w:ind w:left="641"/>
      <w:contextualSpacing/>
    </w:pPr>
  </w:style>
  <w:style w:type="paragraph" w:styleId="Lista-kontynuacja3">
    <w:name w:val="List Continue 3"/>
    <w:basedOn w:val="Normalny"/>
    <w:uiPriority w:val="99"/>
    <w:semiHidden/>
    <w:rsid w:val="00840B75"/>
    <w:pPr>
      <w:spacing w:after="120"/>
      <w:ind w:left="924"/>
      <w:contextualSpacing/>
    </w:pPr>
  </w:style>
  <w:style w:type="paragraph" w:styleId="Lista-kontynuacja4">
    <w:name w:val="List Continue 4"/>
    <w:basedOn w:val="Normalny"/>
    <w:uiPriority w:val="99"/>
    <w:semiHidden/>
    <w:rsid w:val="00840B75"/>
    <w:pPr>
      <w:spacing w:after="120"/>
      <w:ind w:left="1208"/>
      <w:contextualSpacing/>
    </w:pPr>
  </w:style>
  <w:style w:type="paragraph" w:styleId="Lista-kontynuacja5">
    <w:name w:val="List Continue 5"/>
    <w:basedOn w:val="Normalny"/>
    <w:uiPriority w:val="99"/>
    <w:semiHidden/>
    <w:rsid w:val="007F1F48"/>
    <w:pPr>
      <w:spacing w:after="120"/>
      <w:ind w:left="1491"/>
      <w:contextualSpacing/>
    </w:pPr>
  </w:style>
  <w:style w:type="paragraph" w:styleId="Lista">
    <w:name w:val="List"/>
    <w:basedOn w:val="Normalny"/>
    <w:uiPriority w:val="99"/>
    <w:unhideWhenUsed/>
    <w:rsid w:val="007F1F48"/>
    <w:pPr>
      <w:ind w:left="283" w:hanging="283"/>
      <w:contextualSpacing/>
    </w:pPr>
  </w:style>
  <w:style w:type="paragraph" w:styleId="Lista2">
    <w:name w:val="List 2"/>
    <w:basedOn w:val="Normalny"/>
    <w:uiPriority w:val="99"/>
    <w:semiHidden/>
    <w:rsid w:val="007F1F48"/>
    <w:pPr>
      <w:ind w:left="714" w:hanging="357"/>
      <w:contextualSpacing/>
    </w:pPr>
  </w:style>
  <w:style w:type="paragraph" w:styleId="Lista3">
    <w:name w:val="List 3"/>
    <w:basedOn w:val="Normalny"/>
    <w:uiPriority w:val="99"/>
    <w:semiHidden/>
    <w:rsid w:val="007F1F48"/>
    <w:pPr>
      <w:ind w:left="998" w:hanging="357"/>
      <w:contextualSpacing/>
    </w:pPr>
  </w:style>
  <w:style w:type="paragraph" w:styleId="Lista4">
    <w:name w:val="List 4"/>
    <w:basedOn w:val="Normalny"/>
    <w:uiPriority w:val="99"/>
    <w:semiHidden/>
    <w:rsid w:val="002A362F"/>
    <w:pPr>
      <w:ind w:left="1281" w:hanging="357"/>
      <w:contextualSpacing/>
    </w:pPr>
  </w:style>
  <w:style w:type="paragraph" w:styleId="Lista5">
    <w:name w:val="List 5"/>
    <w:basedOn w:val="Normalny"/>
    <w:uiPriority w:val="99"/>
    <w:semiHidden/>
    <w:rsid w:val="002A362F"/>
    <w:pPr>
      <w:ind w:left="1565" w:hanging="357"/>
      <w:contextualSpacing/>
    </w:pPr>
  </w:style>
  <w:style w:type="table" w:styleId="Tabela-Siatka">
    <w:name w:val="Table Grid"/>
    <w:basedOn w:val="Standardowy"/>
    <w:uiPriority w:val="39"/>
    <w:rsid w:val="00D75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5ciemnaakcent1">
    <w:name w:val="Grid Table 5 Dark Accent 1"/>
    <w:basedOn w:val="Standardowy"/>
    <w:uiPriority w:val="50"/>
    <w:rsid w:val="0093174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9C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band1Vert">
      <w:tblPr/>
      <w:tcPr>
        <w:shd w:val="clear" w:color="auto" w:fill="FF9393" w:themeFill="accent1" w:themeFillTint="66"/>
      </w:tcPr>
    </w:tblStylePr>
    <w:tblStylePr w:type="band1Horz">
      <w:tblPr/>
      <w:tcPr>
        <w:shd w:val="clear" w:color="auto" w:fill="FF9393" w:themeFill="accent1" w:themeFillTint="66"/>
      </w:tcPr>
    </w:tblStylePr>
  </w:style>
  <w:style w:type="paragraph" w:styleId="Zwrotgrzecznociowy">
    <w:name w:val="Salutation"/>
    <w:basedOn w:val="Normalny"/>
    <w:next w:val="Normalny"/>
    <w:link w:val="ZwrotgrzecznociowyZnak"/>
    <w:uiPriority w:val="7"/>
    <w:rsid w:val="00EC4036"/>
    <w:pPr>
      <w:spacing w:before="240"/>
    </w:pPr>
  </w:style>
  <w:style w:type="character" w:customStyle="1" w:styleId="ZwrotgrzecznociowyZnak">
    <w:name w:val="Zwrot grzecznościowy Znak"/>
    <w:basedOn w:val="Domylnaczcionkaakapitu"/>
    <w:link w:val="Zwrotgrzecznociowy"/>
    <w:uiPriority w:val="7"/>
    <w:rsid w:val="005F0A0E"/>
    <w:rPr>
      <w:rFonts w:ascii="Calibri" w:hAnsi="Calibri"/>
      <w:sz w:val="24"/>
    </w:rPr>
  </w:style>
  <w:style w:type="paragraph" w:styleId="Zwrotpoegnalny">
    <w:name w:val="Closing"/>
    <w:basedOn w:val="Normalny"/>
    <w:link w:val="ZwrotpoegnalnyZnak"/>
    <w:uiPriority w:val="8"/>
    <w:rsid w:val="00EE1057"/>
    <w:pPr>
      <w:spacing w:before="360" w:after="0" w:line="240" w:lineRule="auto"/>
      <w:ind w:left="4536"/>
      <w:jc w:val="center"/>
    </w:pPr>
  </w:style>
  <w:style w:type="character" w:customStyle="1" w:styleId="ZwrotpoegnalnyZnak">
    <w:name w:val="Zwrot pożegnalny Znak"/>
    <w:basedOn w:val="Domylnaczcionkaakapitu"/>
    <w:link w:val="Zwrotpoegnalny"/>
    <w:uiPriority w:val="8"/>
    <w:rsid w:val="005F0A0E"/>
    <w:rPr>
      <w:rFonts w:ascii="Calibri" w:hAnsi="Calibri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03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0387"/>
    <w:rPr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330387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0E2F9E"/>
    <w:rPr>
      <w:sz w:val="24"/>
    </w:rPr>
  </w:style>
  <w:style w:type="paragraph" w:styleId="Podpis">
    <w:name w:val="Signature"/>
    <w:basedOn w:val="Normalny"/>
    <w:link w:val="PodpisZnak"/>
    <w:uiPriority w:val="39"/>
    <w:semiHidden/>
    <w:rsid w:val="00330387"/>
    <w:pPr>
      <w:spacing w:after="0" w:line="240" w:lineRule="auto"/>
      <w:ind w:left="4536"/>
      <w:contextualSpacing/>
      <w:jc w:val="center"/>
    </w:pPr>
  </w:style>
  <w:style w:type="character" w:customStyle="1" w:styleId="PodpisZnak">
    <w:name w:val="Podpis Znak"/>
    <w:basedOn w:val="Domylnaczcionkaakapitu"/>
    <w:link w:val="Podpis"/>
    <w:uiPriority w:val="39"/>
    <w:semiHidden/>
    <w:rsid w:val="005F0A0E"/>
    <w:rPr>
      <w:rFonts w:ascii="Calibri" w:hAnsi="Calibri"/>
      <w:sz w:val="24"/>
    </w:rPr>
  </w:style>
  <w:style w:type="character" w:styleId="Wyrnienieintensywne">
    <w:name w:val="Intense Emphasis"/>
    <w:basedOn w:val="Domylnaczcionkaakapitu"/>
    <w:uiPriority w:val="21"/>
    <w:semiHidden/>
    <w:rsid w:val="009C0DD1"/>
    <w:rPr>
      <w:i/>
      <w:iCs/>
      <w:color w:val="F20000" w:themeColor="accent1"/>
    </w:rPr>
  </w:style>
  <w:style w:type="character" w:styleId="Odwoanieintensywne">
    <w:name w:val="Intense Reference"/>
    <w:basedOn w:val="Domylnaczcionkaakapitu"/>
    <w:uiPriority w:val="32"/>
    <w:semiHidden/>
    <w:qFormat/>
    <w:rsid w:val="009C0DD1"/>
    <w:rPr>
      <w:b/>
      <w:bCs/>
      <w:smallCaps/>
      <w:color w:val="F20000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9C0DD1"/>
    <w:rPr>
      <w:b/>
      <w:bCs/>
      <w:i/>
      <w:iCs/>
      <w:spacing w:val="5"/>
    </w:rPr>
  </w:style>
  <w:style w:type="paragraph" w:styleId="Bezodstpw">
    <w:name w:val="No Spacing"/>
    <w:uiPriority w:val="1"/>
    <w:semiHidden/>
    <w:qFormat/>
    <w:rsid w:val="006F7739"/>
    <w:pPr>
      <w:spacing w:after="0" w:line="240" w:lineRule="auto"/>
    </w:pPr>
    <w:rPr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20D4"/>
    <w:rPr>
      <w:rFonts w:asciiTheme="majorHAnsi" w:eastAsiaTheme="majorEastAsia" w:hAnsiTheme="majorHAnsi" w:cstheme="majorBidi"/>
      <w:b/>
      <w:iCs/>
      <w:sz w:val="24"/>
    </w:rPr>
  </w:style>
  <w:style w:type="character" w:styleId="Odwoaniedelikatne">
    <w:name w:val="Subtle Reference"/>
    <w:basedOn w:val="Domylnaczcionkaakapitu"/>
    <w:uiPriority w:val="31"/>
    <w:semiHidden/>
    <w:qFormat/>
    <w:rsid w:val="00171A94"/>
    <w:rPr>
      <w:smallCaps/>
      <w:color w:val="5A5A5A" w:themeColor="text1" w:themeTint="A5"/>
    </w:rPr>
  </w:style>
  <w:style w:type="paragraph" w:customStyle="1" w:styleId="PUPolenagwkowemarszaek">
    <w:name w:val="PU_Pole nagłówkowe marszałek"/>
    <w:basedOn w:val="Normalny"/>
    <w:semiHidden/>
    <w:unhideWhenUsed/>
    <w:qFormat/>
    <w:rsid w:val="00C467B8"/>
    <w:pPr>
      <w:spacing w:after="0" w:line="276" w:lineRule="auto"/>
    </w:pPr>
    <w:rPr>
      <w:rFonts w:asciiTheme="minorHAnsi" w:hAnsiTheme="minorHAnsi" w:cstheme="minorHAnsi"/>
      <w:b/>
      <w:noProof/>
      <w:szCs w:val="24"/>
    </w:rPr>
  </w:style>
  <w:style w:type="character" w:styleId="Hipercze">
    <w:name w:val="Hyperlink"/>
    <w:basedOn w:val="Domylnaczcionkaakapitu"/>
    <w:uiPriority w:val="99"/>
    <w:rsid w:val="00312B13"/>
    <w:rPr>
      <w:color w:val="0070C0" w:themeColor="hyperlink"/>
      <w:u w:val="single"/>
    </w:rPr>
  </w:style>
  <w:style w:type="paragraph" w:customStyle="1" w:styleId="PUAdresat">
    <w:name w:val="PU_Adresat"/>
    <w:basedOn w:val="Normalny"/>
    <w:uiPriority w:val="1"/>
    <w:qFormat/>
    <w:rsid w:val="00890E83"/>
    <w:pPr>
      <w:spacing w:before="600"/>
      <w:ind w:left="4536"/>
    </w:pPr>
    <w:rPr>
      <w:rFonts w:asciiTheme="minorHAnsi" w:hAnsiTheme="minorHAnsi" w:cstheme="minorHAnsi"/>
      <w:b/>
      <w:szCs w:val="24"/>
    </w:rPr>
  </w:style>
  <w:style w:type="paragraph" w:customStyle="1" w:styleId="PUZnakipowoawcze">
    <w:name w:val="PU_Znaki powoławcze"/>
    <w:basedOn w:val="Normalny"/>
    <w:next w:val="Normalny"/>
    <w:semiHidden/>
    <w:unhideWhenUsed/>
    <w:qFormat/>
    <w:rsid w:val="00B10B43"/>
    <w:rPr>
      <w:rFonts w:asciiTheme="minorHAnsi" w:hAnsiTheme="minorHAnsi" w:cstheme="minorHAnsi"/>
      <w:szCs w:val="24"/>
    </w:rPr>
  </w:style>
  <w:style w:type="paragraph" w:customStyle="1" w:styleId="PUMiejscowo">
    <w:name w:val="PU_Miejscowość"/>
    <w:aliases w:val="data"/>
    <w:basedOn w:val="Normalny"/>
    <w:next w:val="Normalny"/>
    <w:qFormat/>
    <w:rsid w:val="001F48F3"/>
    <w:rPr>
      <w:rFonts w:asciiTheme="minorHAnsi" w:hAnsiTheme="minorHAnsi" w:cstheme="minorHAnsi"/>
      <w:szCs w:val="24"/>
    </w:rPr>
  </w:style>
  <w:style w:type="character" w:styleId="Tekstzastpczy">
    <w:name w:val="Placeholder Text"/>
    <w:basedOn w:val="Domylnaczcionkaakapitu"/>
    <w:uiPriority w:val="99"/>
    <w:semiHidden/>
    <w:rsid w:val="00C467B8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48F3"/>
    <w:rPr>
      <w:color w:val="605E5C"/>
      <w:shd w:val="clear" w:color="auto" w:fill="E1DFDD"/>
    </w:rPr>
  </w:style>
  <w:style w:type="paragraph" w:customStyle="1" w:styleId="PUPolenagwkowedepartament">
    <w:name w:val="PU_Pole nagłówkowe departament"/>
    <w:basedOn w:val="Normalny"/>
    <w:next w:val="Normalny"/>
    <w:semiHidden/>
    <w:unhideWhenUsed/>
    <w:qFormat/>
    <w:rsid w:val="00890E83"/>
    <w:pPr>
      <w:spacing w:after="480"/>
      <w:contextualSpacing/>
    </w:pPr>
    <w:rPr>
      <w:rFonts w:asciiTheme="minorHAnsi" w:hAnsiTheme="minorHAnsi" w:cstheme="minorHAnsi"/>
      <w:sz w:val="20"/>
      <w:szCs w:val="20"/>
    </w:rPr>
  </w:style>
  <w:style w:type="paragraph" w:customStyle="1" w:styleId="Styl1">
    <w:name w:val="Styl1"/>
    <w:basedOn w:val="Zwrotgrzecznociowy"/>
    <w:semiHidden/>
    <w:rsid w:val="00E13885"/>
    <w:pPr>
      <w:ind w:left="644" w:hanging="360"/>
    </w:pPr>
  </w:style>
  <w:style w:type="paragraph" w:customStyle="1" w:styleId="Podpisautora">
    <w:name w:val="Podpis autora"/>
    <w:basedOn w:val="Normalny"/>
    <w:uiPriority w:val="6"/>
    <w:qFormat/>
    <w:rsid w:val="00A4621B"/>
    <w:pPr>
      <w:spacing w:before="480" w:after="0"/>
      <w:ind w:left="4536"/>
      <w:jc w:val="center"/>
    </w:pPr>
    <w:rPr>
      <w:rFonts w:asciiTheme="minorHAnsi" w:hAnsiTheme="minorHAnsi"/>
      <w:i/>
      <w:color w:val="404040" w:themeColor="text1" w:themeTint="BF"/>
    </w:rPr>
  </w:style>
  <w:style w:type="paragraph" w:customStyle="1" w:styleId="PUUpowanienie">
    <w:name w:val="PU_Upoważnienie"/>
    <w:basedOn w:val="Podpis"/>
    <w:uiPriority w:val="4"/>
    <w:qFormat/>
    <w:rsid w:val="006D022D"/>
  </w:style>
  <w:style w:type="paragraph" w:customStyle="1" w:styleId="PUStanowiskopodpisujcego">
    <w:name w:val="PU_Stanowisko podpisującego"/>
    <w:basedOn w:val="Podpis"/>
    <w:uiPriority w:val="5"/>
    <w:qFormat/>
    <w:rsid w:val="006D022D"/>
  </w:style>
  <w:style w:type="paragraph" w:customStyle="1" w:styleId="PUPodpiskwalifikowany">
    <w:name w:val="PU_Podpis kwalifikowany"/>
    <w:basedOn w:val="Podpis"/>
    <w:uiPriority w:val="7"/>
    <w:qFormat/>
    <w:rsid w:val="00F66239"/>
  </w:style>
  <w:style w:type="paragraph" w:customStyle="1" w:styleId="Default">
    <w:name w:val="Default"/>
    <w:rsid w:val="008240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8240EF"/>
    <w:pPr>
      <w:spacing w:line="252" w:lineRule="auto"/>
      <w:ind w:left="720"/>
      <w:contextualSpacing/>
    </w:pPr>
    <w:rPr>
      <w:rFonts w:cs="Calibri"/>
    </w:rPr>
  </w:style>
  <w:style w:type="paragraph" w:styleId="Legenda">
    <w:name w:val="caption"/>
    <w:basedOn w:val="Normalny"/>
    <w:next w:val="Normalny"/>
    <w:uiPriority w:val="35"/>
    <w:unhideWhenUsed/>
    <w:qFormat/>
    <w:rsid w:val="008240EF"/>
    <w:pPr>
      <w:spacing w:after="200" w:line="240" w:lineRule="auto"/>
    </w:pPr>
    <w:rPr>
      <w:rFonts w:asciiTheme="minorHAnsi" w:hAnsiTheme="minorHAnsi"/>
      <w:i/>
      <w:iCs/>
      <w:color w:val="505046" w:themeColor="text2"/>
      <w:sz w:val="18"/>
      <w:szCs w:val="18"/>
    </w:rPr>
  </w:style>
  <w:style w:type="character" w:customStyle="1" w:styleId="ui-provider">
    <w:name w:val="ui-provider"/>
    <w:basedOn w:val="Domylnaczcionkaakapitu"/>
    <w:rsid w:val="00D5363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24D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24D8"/>
    <w:rPr>
      <w:rFonts w:ascii="Calibri" w:hAnsi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24D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B4A32"/>
    <w:pPr>
      <w:spacing w:after="0" w:line="240" w:lineRule="auto"/>
    </w:pPr>
    <w:rPr>
      <w:rFonts w:cs="Calibri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B4A32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6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62AE"/>
    <w:rPr>
      <w:rFonts w:ascii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2AE"/>
    <w:rPr>
      <w:rFonts w:ascii="Calibri" w:hAnsi="Calibri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D0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paragraph">
    <w:name w:val="paragraph"/>
    <w:basedOn w:val="Normalny"/>
    <w:rsid w:val="000F2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F23D4"/>
  </w:style>
  <w:style w:type="character" w:customStyle="1" w:styleId="eop">
    <w:name w:val="eop"/>
    <w:basedOn w:val="Domylnaczcionkaakapitu"/>
    <w:rsid w:val="000F23D4"/>
  </w:style>
  <w:style w:type="paragraph" w:styleId="Poprawka">
    <w:name w:val="Revision"/>
    <w:hidden/>
    <w:uiPriority w:val="99"/>
    <w:semiHidden/>
    <w:rsid w:val="00851891"/>
    <w:pPr>
      <w:spacing w:after="0" w:line="240" w:lineRule="auto"/>
    </w:pPr>
    <w:rPr>
      <w:rFonts w:ascii="Calibri" w:hAnsi="Calibri"/>
    </w:rPr>
  </w:style>
  <w:style w:type="character" w:customStyle="1" w:styleId="AkapitzlistZnak">
    <w:name w:val="Akapit z listą Znak"/>
    <w:link w:val="Akapitzlist"/>
    <w:uiPriority w:val="34"/>
    <w:locked/>
    <w:rsid w:val="00E61E10"/>
    <w:rPr>
      <w:rFonts w:ascii="Calibri" w:hAnsi="Calibri" w:cs="Calibri"/>
    </w:rPr>
  </w:style>
  <w:style w:type="numbering" w:customStyle="1" w:styleId="Styl3">
    <w:name w:val="Styl3"/>
    <w:uiPriority w:val="99"/>
    <w:rsid w:val="00E61E10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5" Type="http://schemas.openxmlformats.org/officeDocument/2006/relationships/image" Target="media/image15.jp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jp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UMWM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F20000"/>
      </a:accent1>
      <a:accent2>
        <a:srgbClr val="00B050"/>
      </a:accent2>
      <a:accent3>
        <a:srgbClr val="E08020"/>
      </a:accent3>
      <a:accent4>
        <a:srgbClr val="0070C0"/>
      </a:accent4>
      <a:accent5>
        <a:srgbClr val="CC9900"/>
      </a:accent5>
      <a:accent6>
        <a:srgbClr val="7E2099"/>
      </a:accent6>
      <a:hlink>
        <a:srgbClr val="0070C0"/>
      </a:hlink>
      <a:folHlink>
        <a:srgbClr val="7E2099"/>
      </a:folHlink>
    </a:clrScheme>
    <a:fontScheme name="LW-podstawa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D46102-BC66-4EFC-899F-0425175E4F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2.xml><?xml version="1.0" encoding="utf-8"?>
<ds:datastoreItem xmlns:ds="http://schemas.openxmlformats.org/officeDocument/2006/customXml" ds:itemID="{F2B7256E-87C9-46DD-9AEB-F9610A11A4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18E1A9-FEBF-49A7-A408-899E92F0D6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519304-DB15-4977-AF89-6F1193DA08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9</Pages>
  <Words>1844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 kalendarze na 2026 i notatniki</vt:lpstr>
    </vt:vector>
  </TitlesOfParts>
  <Company/>
  <LinksUpToDate>false</LinksUpToDate>
  <CharactersWithSpaces>12883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 kalendarze na 2026 i notatniki</dc:title>
  <dc:subject/>
  <dc:creator>weronika.tymoszuk@mazovia.pl</dc:creator>
  <cp:keywords/>
  <dc:description/>
  <cp:lastModifiedBy>Borek Anna</cp:lastModifiedBy>
  <cp:revision>23</cp:revision>
  <cp:lastPrinted>2025-07-22T12:41:00Z</cp:lastPrinted>
  <dcterms:created xsi:type="dcterms:W3CDTF">2026-02-11T14:21:00Z</dcterms:created>
  <dcterms:modified xsi:type="dcterms:W3CDTF">2026-03-31T08:11:00Z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