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B31BD" w14:textId="1F4AA1DE" w:rsidR="0070215E" w:rsidRPr="00D733A3" w:rsidRDefault="0070215E" w:rsidP="00D733A3">
      <w:pPr>
        <w:jc w:val="right"/>
      </w:pPr>
      <w:r w:rsidRPr="00D733A3">
        <w:t xml:space="preserve">Malbork, dnia </w:t>
      </w:r>
      <w:r w:rsidR="002E49BC" w:rsidRPr="00D733A3">
        <w:t>/data widnieje na podpisie elektronicznym/</w:t>
      </w:r>
    </w:p>
    <w:p w14:paraId="6B22FD0B" w14:textId="05E90E0B" w:rsidR="0070215E" w:rsidRPr="00D733A3" w:rsidRDefault="002E49BC" w:rsidP="00D733A3">
      <w:r w:rsidRPr="00D733A3">
        <w:t>OA.262.</w:t>
      </w:r>
      <w:r w:rsidR="00BF27AF" w:rsidRPr="00D733A3">
        <w:t>16.</w:t>
      </w:r>
      <w:r w:rsidR="00E15E6A" w:rsidRPr="00D733A3">
        <w:t>2</w:t>
      </w:r>
      <w:r w:rsidR="00EF6B9D" w:rsidRPr="00D733A3">
        <w:t>.</w:t>
      </w:r>
      <w:r w:rsidR="00BF27AF" w:rsidRPr="00D733A3">
        <w:t>2026</w:t>
      </w:r>
    </w:p>
    <w:p w14:paraId="4EA9132D" w14:textId="77777777" w:rsidR="0070215E" w:rsidRPr="00D733A3" w:rsidRDefault="0070215E" w:rsidP="00D733A3">
      <w:pPr>
        <w:jc w:val="center"/>
      </w:pPr>
      <w:r w:rsidRPr="00D733A3">
        <w:t>ZAPYTANIE OFERTOWE</w:t>
      </w:r>
    </w:p>
    <w:p w14:paraId="47517E36" w14:textId="571C50C7" w:rsidR="0070215E" w:rsidRPr="00D733A3" w:rsidRDefault="0070215E" w:rsidP="00D733A3">
      <w:pPr>
        <w:jc w:val="center"/>
      </w:pPr>
      <w:r w:rsidRPr="00D733A3">
        <w:t>w postępowaniu o wartości nieprzekraczającej 1</w:t>
      </w:r>
      <w:r w:rsidR="007D2980" w:rsidRPr="00D733A3">
        <w:t>7</w:t>
      </w:r>
      <w:r w:rsidRPr="00D733A3">
        <w:t>0 000 złotych</w:t>
      </w:r>
    </w:p>
    <w:p w14:paraId="1C63C7CB" w14:textId="77777777" w:rsidR="0070215E" w:rsidRPr="00D733A3" w:rsidRDefault="0070215E" w:rsidP="00D733A3">
      <w:pPr>
        <w:jc w:val="center"/>
      </w:pPr>
      <w:r w:rsidRPr="00D733A3">
        <w:t>na podstawie art. 2 ust. 1 pkt. 1 Ustawy z dnia 11 września 2019 roku Prawo zamówień publicznych</w:t>
      </w:r>
    </w:p>
    <w:p w14:paraId="3AF478FC" w14:textId="77777777" w:rsidR="0070215E" w:rsidRPr="00D733A3" w:rsidRDefault="0070215E" w:rsidP="00D733A3"/>
    <w:p w14:paraId="4FD224E7" w14:textId="77777777" w:rsidR="0070215E" w:rsidRPr="00D733A3" w:rsidRDefault="0070215E" w:rsidP="00D733A3">
      <w:pPr>
        <w:pStyle w:val="Nagwek1"/>
      </w:pPr>
      <w:r w:rsidRPr="00D733A3">
        <w:t>Zapraszamy do złożenia oferty cenowej na zadanie pn.:</w:t>
      </w:r>
    </w:p>
    <w:p w14:paraId="3096E573" w14:textId="77777777" w:rsidR="00F84C78" w:rsidRPr="00D733A3" w:rsidRDefault="00FD13BD" w:rsidP="00D733A3">
      <w:pPr>
        <w:pStyle w:val="Nagwek1"/>
      </w:pPr>
      <w:r w:rsidRPr="00D733A3">
        <w:t>„</w:t>
      </w:r>
      <w:r w:rsidR="00972034" w:rsidRPr="00D733A3">
        <w:t xml:space="preserve">Renowacja drzwi wejściowych wejścia tylnego do budynku Sądu Rejonowego </w:t>
      </w:r>
    </w:p>
    <w:p w14:paraId="52DA60DA" w14:textId="42542186" w:rsidR="00FD13BD" w:rsidRPr="00D733A3" w:rsidRDefault="00972034" w:rsidP="00D733A3">
      <w:pPr>
        <w:pStyle w:val="Nagwek1"/>
      </w:pPr>
      <w:r w:rsidRPr="00D733A3">
        <w:t>w Malborku przy ul. 17- Marca 3</w:t>
      </w:r>
      <w:r w:rsidR="00FD13BD" w:rsidRPr="00D733A3">
        <w:t>”</w:t>
      </w:r>
    </w:p>
    <w:p w14:paraId="6E01B1EC" w14:textId="1B9D6F44" w:rsidR="0070215E" w:rsidRPr="00D733A3" w:rsidRDefault="0070215E" w:rsidP="00D733A3">
      <w:r w:rsidRPr="00D733A3">
        <w:t>WPROWADZENIE</w:t>
      </w:r>
    </w:p>
    <w:p w14:paraId="5213A458" w14:textId="37E0C372" w:rsidR="0070215E" w:rsidRPr="00D733A3" w:rsidRDefault="0070215E" w:rsidP="00D733A3">
      <w:r w:rsidRPr="00D733A3">
        <w:t xml:space="preserve">Nazwa i adres </w:t>
      </w:r>
      <w:r w:rsidR="006F66BF" w:rsidRPr="00D733A3">
        <w:t>Z</w:t>
      </w:r>
      <w:r w:rsidRPr="00D733A3">
        <w:t>amawiającego:</w:t>
      </w:r>
    </w:p>
    <w:p w14:paraId="56949650" w14:textId="77777777" w:rsidR="0070215E" w:rsidRPr="00D733A3" w:rsidRDefault="0070215E" w:rsidP="00D733A3">
      <w:r w:rsidRPr="00D733A3">
        <w:tab/>
        <w:t xml:space="preserve">Sąd Rejonowy w Malborku, 82-200 Malbork ul. 17 Marca 3, </w:t>
      </w:r>
    </w:p>
    <w:p w14:paraId="1D576CCE" w14:textId="77777777" w:rsidR="0070215E" w:rsidRPr="00D733A3" w:rsidRDefault="0070215E" w:rsidP="00D733A3">
      <w:r w:rsidRPr="00D733A3">
        <w:tab/>
        <w:t>NIP: 579-17-45-821</w:t>
      </w:r>
    </w:p>
    <w:p w14:paraId="3DF5EA56" w14:textId="77777777" w:rsidR="0070215E" w:rsidRPr="00D733A3" w:rsidRDefault="0070215E" w:rsidP="00D733A3">
      <w:r w:rsidRPr="00D733A3">
        <w:tab/>
        <w:t xml:space="preserve">adres strony internetowej: </w:t>
      </w:r>
      <w:hyperlink r:id="rId8" w:history="1">
        <w:r w:rsidRPr="00D733A3">
          <w:rPr>
            <w:rStyle w:val="Hipercze"/>
          </w:rPr>
          <w:t>www.malbork.sr.gov.pl</w:t>
        </w:r>
      </w:hyperlink>
      <w:r w:rsidRPr="00D733A3">
        <w:t xml:space="preserve"> </w:t>
      </w:r>
    </w:p>
    <w:p w14:paraId="6A7DF860" w14:textId="77777777" w:rsidR="00E33227" w:rsidRPr="00D733A3" w:rsidRDefault="0070215E" w:rsidP="00D733A3">
      <w:r w:rsidRPr="00D733A3">
        <w:t>Postępowanie prowadzone jest w trybie zapytania ofertowego.</w:t>
      </w:r>
    </w:p>
    <w:p w14:paraId="4E62B752" w14:textId="77777777" w:rsidR="00226686" w:rsidRPr="00D733A3" w:rsidRDefault="0070215E" w:rsidP="00D733A3">
      <w:r w:rsidRPr="00D733A3">
        <w:t xml:space="preserve">Zamawiający nie dopuszcza składania ofert częściowych, wariantowych. </w:t>
      </w:r>
    </w:p>
    <w:p w14:paraId="3317C71B" w14:textId="41896133" w:rsidR="00E33227" w:rsidRPr="00D733A3" w:rsidRDefault="0070215E" w:rsidP="00D733A3">
      <w:r w:rsidRPr="00D733A3">
        <w:t>Ofertę należy złożyć na całość zadania.</w:t>
      </w:r>
    </w:p>
    <w:p w14:paraId="1C4E808E" w14:textId="77777777" w:rsidR="00E33227" w:rsidRPr="00D733A3" w:rsidRDefault="0070215E" w:rsidP="00D733A3">
      <w:r w:rsidRPr="00D733A3">
        <w:t>Zamawiający zastrzega sobie możliwość realizacji jedynie części zamówienia.</w:t>
      </w:r>
    </w:p>
    <w:p w14:paraId="5213432C" w14:textId="77777777" w:rsidR="00E33227" w:rsidRPr="00D733A3" w:rsidRDefault="0070215E" w:rsidP="00D733A3">
      <w:r w:rsidRPr="00D733A3">
        <w:t>Wszystkie koszty związane z przygotowaniem i złożeniem oferty ponosi Wykonawca.</w:t>
      </w:r>
    </w:p>
    <w:p w14:paraId="4C36DC50" w14:textId="77777777" w:rsidR="00E33227" w:rsidRPr="00D733A3" w:rsidRDefault="0070215E" w:rsidP="00D733A3">
      <w:r w:rsidRPr="00D733A3">
        <w:t>Rozliczenia pomiędzy Zamawiającym a Wykonawcą dokonane będą w polskich złotych.</w:t>
      </w:r>
    </w:p>
    <w:p w14:paraId="6436F1D7" w14:textId="77777777" w:rsidR="00E33227" w:rsidRPr="00D733A3" w:rsidRDefault="0070215E" w:rsidP="00D733A3">
      <w:r w:rsidRPr="00D733A3">
        <w:t>Zamawiający zastrzega sobie prawo do niedokonania rozstrzygnięcia postępowania, do jego unieważnienia i niedokonania wyboru oferty bez podawania przyczyny na każdym etapie postępowania.</w:t>
      </w:r>
    </w:p>
    <w:p w14:paraId="23F5B996" w14:textId="77777777" w:rsidR="00226686" w:rsidRPr="00D733A3" w:rsidRDefault="0070215E" w:rsidP="00D733A3">
      <w:r w:rsidRPr="00D733A3">
        <w:t xml:space="preserve">Złożenie zapytania ofertowego, jak też otrzymanie w jego wyniku oferty nie jest równoznaczne z udzieleniem zamówienia przez Sąd Rejonowy w Malborku </w:t>
      </w:r>
    </w:p>
    <w:p w14:paraId="64BFE895" w14:textId="468E9B95" w:rsidR="00E33227" w:rsidRPr="00D733A3" w:rsidRDefault="0070215E" w:rsidP="00D733A3">
      <w:r w:rsidRPr="00D733A3">
        <w:t>(nie rodzi skutków w postaci zawarcia umowy).</w:t>
      </w:r>
    </w:p>
    <w:p w14:paraId="33FF486F" w14:textId="77777777" w:rsidR="00E33227" w:rsidRPr="00D733A3" w:rsidRDefault="0070215E" w:rsidP="00D733A3">
      <w:r w:rsidRPr="00D733A3">
        <w:t xml:space="preserve">Przesłana oferta nie stanowi gwarancji zawarcia umowy. </w:t>
      </w:r>
    </w:p>
    <w:p w14:paraId="2B9D7A01" w14:textId="77777777" w:rsidR="00E33227" w:rsidRPr="00D733A3" w:rsidRDefault="0070215E" w:rsidP="00D733A3">
      <w:r w:rsidRPr="00D733A3">
        <w:t>Zamawiający zastrzega sobie prawo podjęcia negocjacji z Wykonawcą, którego oferta będzie najkorzystniejsza lub wezwania Wykonawców do złożenia ofert korzystniejszych dla Zamawiającego oraz do unieważnienia postępowania w przypadku braku porozumienia co do wszystkich elementów istotnych negocjacji.</w:t>
      </w:r>
    </w:p>
    <w:p w14:paraId="1DEC3A7D" w14:textId="099957EF" w:rsidR="00E33227" w:rsidRPr="00D733A3" w:rsidRDefault="007A46E7" w:rsidP="00D733A3">
      <w:r w:rsidRPr="00D733A3">
        <w:t>Termin związania ofertą wynosi 30 dni, licząc od dnia upływu terminu składania ofert.</w:t>
      </w:r>
    </w:p>
    <w:p w14:paraId="5ACF2DFC" w14:textId="007543A4" w:rsidR="00EF6B9D" w:rsidRPr="00D733A3" w:rsidRDefault="00EF6B9D" w:rsidP="00D733A3">
      <w:r w:rsidRPr="00D733A3">
        <w:t xml:space="preserve">Realizacja prac </w:t>
      </w:r>
      <w:r w:rsidR="00936247" w:rsidRPr="00D733A3">
        <w:t>w terminie 2 miesięcy od podpisania umowy</w:t>
      </w:r>
      <w:r w:rsidRPr="00D733A3">
        <w:t>.</w:t>
      </w:r>
    </w:p>
    <w:p w14:paraId="5163A24D" w14:textId="77777777" w:rsidR="00E33227" w:rsidRPr="00D733A3" w:rsidRDefault="0070215E" w:rsidP="00D733A3">
      <w:r w:rsidRPr="00D733A3">
        <w:lastRenderedPageBreak/>
        <w:t>Termin zawarcia umowy z Wykonawcą, który złoży ofertę najkorzystniejszą, zostanie przez Zamawiającego podany odrębnie.</w:t>
      </w:r>
    </w:p>
    <w:p w14:paraId="5404CA03" w14:textId="0952D917" w:rsidR="00A0674D" w:rsidRPr="00D733A3" w:rsidRDefault="00A0674D" w:rsidP="00D733A3">
      <w:r w:rsidRPr="00D733A3">
        <w:t>W przypadku uchylania się Wykonawcy od podpisania umowy, Zamawiający zastrzega sobie możliwość podpisania umowy z następnym w kolejności z rankingu ofert Wykonawcą</w:t>
      </w:r>
      <w:r w:rsidR="009A73CC" w:rsidRPr="00D733A3">
        <w:t xml:space="preserve">, bez </w:t>
      </w:r>
      <w:r w:rsidR="006B4425" w:rsidRPr="00D733A3">
        <w:t>przeprowadzenia</w:t>
      </w:r>
      <w:r w:rsidR="009A73CC" w:rsidRPr="00D733A3">
        <w:t xml:space="preserve"> ponowne</w:t>
      </w:r>
      <w:r w:rsidR="006B4425" w:rsidRPr="00D733A3">
        <w:t>go</w:t>
      </w:r>
      <w:r w:rsidR="009A73CC" w:rsidRPr="00D733A3">
        <w:t xml:space="preserve"> badania</w:t>
      </w:r>
      <w:r w:rsidR="006B4425" w:rsidRPr="00D733A3">
        <w:t xml:space="preserve"> i oceny</w:t>
      </w:r>
      <w:r w:rsidR="009A73CC" w:rsidRPr="00D733A3">
        <w:t xml:space="preserve"> ofert</w:t>
      </w:r>
      <w:r w:rsidRPr="00D733A3">
        <w:t>.</w:t>
      </w:r>
    </w:p>
    <w:p w14:paraId="09628216" w14:textId="661B5ACD" w:rsidR="00B46743" w:rsidRPr="00D733A3" w:rsidRDefault="003132BD" w:rsidP="00D733A3">
      <w:r w:rsidRPr="00D733A3">
        <w:t>OPIS PRZEDMIOTU ZAMÓWIENIA</w:t>
      </w:r>
    </w:p>
    <w:p w14:paraId="7EF8250A" w14:textId="4CE3B9EB" w:rsidR="00230429" w:rsidRPr="00D733A3" w:rsidRDefault="0070215E" w:rsidP="00D733A3">
      <w:r w:rsidRPr="00D733A3">
        <w:t xml:space="preserve">Przedmiotem zamówienia </w:t>
      </w:r>
      <w:r w:rsidR="00230429" w:rsidRPr="00D733A3">
        <w:t xml:space="preserve">są </w:t>
      </w:r>
      <w:r w:rsidR="004D3F7E" w:rsidRPr="00D733A3">
        <w:t>roboty konserwacyjne mające na celu poprawę estetyki głównych drzwi wejściowych do budynku Sądu Rejonowego w Malborku przy ul. 17 Marca 3.</w:t>
      </w:r>
    </w:p>
    <w:p w14:paraId="515E6CE6" w14:textId="77777777" w:rsidR="00EF6B9D" w:rsidRPr="00D733A3" w:rsidRDefault="00EF6B9D" w:rsidP="00D733A3"/>
    <w:p w14:paraId="40D494FD" w14:textId="63D10979" w:rsidR="00E6036C" w:rsidRPr="00D733A3" w:rsidRDefault="00E6036C" w:rsidP="00D733A3">
      <w:r w:rsidRPr="00D733A3">
        <w:t>Zakres prac obejmuje:</w:t>
      </w:r>
    </w:p>
    <w:p w14:paraId="350EBEB3" w14:textId="25159786" w:rsidR="00AF1791" w:rsidRPr="00D733A3" w:rsidRDefault="00AF1791" w:rsidP="00D733A3">
      <w:r w:rsidRPr="00D733A3">
        <w:t>Oczyszczenie drzwi z wszelkich zanieczyszczeń, naklejek oraz luźnych powłok lakierniczych,</w:t>
      </w:r>
    </w:p>
    <w:p w14:paraId="00860D3D" w14:textId="77777777" w:rsidR="00AF1791" w:rsidRPr="00D733A3" w:rsidRDefault="00AF1791" w:rsidP="00D733A3">
      <w:r w:rsidRPr="00D733A3">
        <w:t>Przeszlifowanie całości drzwi drobnym papierem ściernym</w:t>
      </w:r>
    </w:p>
    <w:p w14:paraId="0DBAA8F2" w14:textId="1C978DA8" w:rsidR="00AF1791" w:rsidRPr="00D733A3" w:rsidRDefault="00AF1791" w:rsidP="00D733A3">
      <w:r w:rsidRPr="00D733A3">
        <w:t xml:space="preserve">Scalenie kolorystyczne drzwi poprzez dwukrotne pomalowanie odpowiednio dobraną kolorystycznie </w:t>
      </w:r>
      <w:proofErr w:type="spellStart"/>
      <w:r w:rsidRPr="00D733A3">
        <w:t>lakierobejcą</w:t>
      </w:r>
      <w:proofErr w:type="spellEnd"/>
      <w:r w:rsidRPr="00D733A3">
        <w:t>,</w:t>
      </w:r>
    </w:p>
    <w:p w14:paraId="1E01CBD3" w14:textId="07F7879D" w:rsidR="0070215E" w:rsidRPr="00D733A3" w:rsidRDefault="0070215E" w:rsidP="00D733A3">
      <w:r w:rsidRPr="00D733A3">
        <w:t>zgodnie z dokumentacją techniczną (załącznik do postępowania)</w:t>
      </w:r>
      <w:r w:rsidR="00801EF5" w:rsidRPr="00D733A3">
        <w:t xml:space="preserve"> oraz decyzją </w:t>
      </w:r>
      <w:r w:rsidR="00561A2F" w:rsidRPr="00D733A3">
        <w:t xml:space="preserve">Konserwatora Zabytków Miasta Malborka nr </w:t>
      </w:r>
      <w:r w:rsidR="000F3F0F" w:rsidRPr="00D733A3">
        <w:t>RGP.KZMM.4125.50.2025.IR</w:t>
      </w:r>
      <w:r w:rsidR="0022389C" w:rsidRPr="00D733A3">
        <w:t xml:space="preserve"> </w:t>
      </w:r>
      <w:r w:rsidR="000F3F0F" w:rsidRPr="00D733A3">
        <w:t>z dnia 05.12.2025r.</w:t>
      </w:r>
      <w:r w:rsidR="0022389C" w:rsidRPr="00D733A3">
        <w:t>– do wglądu u Zamawiającego</w:t>
      </w:r>
    </w:p>
    <w:p w14:paraId="180D1E12" w14:textId="4D577779" w:rsidR="006054DD" w:rsidRPr="00D733A3" w:rsidRDefault="00905022" w:rsidP="00D733A3">
      <w:r w:rsidRPr="00D733A3">
        <w:t>Szczegółowy opis zamówienia zawiera załączona dokumentacja techniczna</w:t>
      </w:r>
    </w:p>
    <w:p w14:paraId="11723543" w14:textId="5BBC8581" w:rsidR="00392478" w:rsidRPr="00D733A3" w:rsidRDefault="0070215E" w:rsidP="00D733A3">
      <w:r w:rsidRPr="00D733A3">
        <w:t xml:space="preserve">Zamawiający wymaga udzielenia minimum </w:t>
      </w:r>
      <w:r w:rsidR="00AF1791" w:rsidRPr="00D733A3">
        <w:t>12</w:t>
      </w:r>
      <w:r w:rsidRPr="00D733A3">
        <w:t xml:space="preserve"> miesięcy gwarancji na wykonane roboty</w:t>
      </w:r>
      <w:r w:rsidR="00B06859" w:rsidRPr="00D733A3">
        <w:t>.</w:t>
      </w:r>
    </w:p>
    <w:p w14:paraId="610DFEEF" w14:textId="47FC211B" w:rsidR="0098795D" w:rsidRPr="00D733A3" w:rsidRDefault="0070215E" w:rsidP="00D733A3">
      <w:r w:rsidRPr="00D733A3">
        <w:t>INFORMACJE OGÓLNE:</w:t>
      </w:r>
    </w:p>
    <w:p w14:paraId="1637415B" w14:textId="77777777" w:rsidR="004A3E15" w:rsidRPr="00D733A3" w:rsidRDefault="0070215E" w:rsidP="00D733A3">
      <w:r w:rsidRPr="00D733A3">
        <w:t xml:space="preserve">Wykonawca zobowiązany będzie do wykonania przedmiotu zamówienia zgodnie z niniejszym opisem przedmiotu zamówienia, </w:t>
      </w:r>
      <w:r w:rsidR="00C13538" w:rsidRPr="00D733A3">
        <w:t xml:space="preserve">dokumentacją techniczną, </w:t>
      </w:r>
      <w:r w:rsidRPr="00D733A3">
        <w:t xml:space="preserve">obowiązującymi przepisami </w:t>
      </w:r>
      <w:r w:rsidR="00C13538" w:rsidRPr="00D733A3">
        <w:t>P</w:t>
      </w:r>
      <w:r w:rsidRPr="00D733A3">
        <w:t>rawa</w:t>
      </w:r>
      <w:r w:rsidR="00C13538" w:rsidRPr="00D733A3">
        <w:t xml:space="preserve"> Budowlanego</w:t>
      </w:r>
      <w:r w:rsidRPr="00D733A3">
        <w:t>, wiedzą techniczną, sztuką budowlaną, wskazówkami i</w:t>
      </w:r>
      <w:r w:rsidR="00C13538" w:rsidRPr="00D733A3">
        <w:t> </w:t>
      </w:r>
      <w:r w:rsidRPr="00D733A3">
        <w:t xml:space="preserve">wytycznymi Zamawiającego. </w:t>
      </w:r>
    </w:p>
    <w:p w14:paraId="0F106528" w14:textId="7EFB8910" w:rsidR="001C6599" w:rsidRPr="00D733A3" w:rsidRDefault="0070215E" w:rsidP="00D733A3">
      <w:r w:rsidRPr="00D733A3">
        <w:t xml:space="preserve">Roboty objęte niniejszym zamówieniem będą prowadzone w funkcjonującym terenie użyteczności publicznej, w związku z tym Wykonawca zobowiązany jest prowadzić roboty </w:t>
      </w:r>
      <w:r w:rsidR="00E129A4" w:rsidRPr="00D733A3">
        <w:t>konserwacyjne</w:t>
      </w:r>
      <w:r w:rsidRPr="00D733A3">
        <w:t xml:space="preserve"> w sposób ograniczający do minimum czynniki zakłócające wykonywaną w</w:t>
      </w:r>
      <w:r w:rsidR="00F85205" w:rsidRPr="00D733A3">
        <w:t> </w:t>
      </w:r>
      <w:r w:rsidRPr="00D733A3">
        <w:t xml:space="preserve">budynku </w:t>
      </w:r>
      <w:r w:rsidR="00F85205" w:rsidRPr="00D733A3">
        <w:t xml:space="preserve">pracę </w:t>
      </w:r>
      <w:r w:rsidRPr="00D733A3">
        <w:t>oraz każdorazowo uzgadniać harmonogram prowadzonych prac z</w:t>
      </w:r>
      <w:r w:rsidR="00F85205" w:rsidRPr="00D733A3">
        <w:t> </w:t>
      </w:r>
      <w:r w:rsidRPr="00D733A3">
        <w:t xml:space="preserve">użytkownikiem obiektu. </w:t>
      </w:r>
    </w:p>
    <w:p w14:paraId="686F83CD" w14:textId="77777777" w:rsidR="001C6599" w:rsidRPr="00D733A3" w:rsidRDefault="0070215E" w:rsidP="00D733A3">
      <w:r w:rsidRPr="00D733A3">
        <w:t>Podczas wykonywania prac należy zachować drożność dróg ewakuacyjnych.</w:t>
      </w:r>
    </w:p>
    <w:p w14:paraId="75C439A2" w14:textId="77777777" w:rsidR="001C6599" w:rsidRPr="00D733A3" w:rsidRDefault="0070215E" w:rsidP="00D733A3">
      <w:r w:rsidRPr="00D733A3">
        <w:t>Remontowaną strefę należy oddzielić i zabezpieczyć przed dostępem dla osób postronnych.</w:t>
      </w:r>
    </w:p>
    <w:p w14:paraId="5DAF71FB" w14:textId="3C442FCC" w:rsidR="001C6599" w:rsidRPr="00D733A3" w:rsidRDefault="0070215E" w:rsidP="00D733A3">
      <w:r w:rsidRPr="00D733A3">
        <w:t>Wszystkie roboty muszą być wykonane zgodnie z</w:t>
      </w:r>
      <w:r w:rsidR="004C49E3" w:rsidRPr="00D733A3">
        <w:t> </w:t>
      </w:r>
      <w:r w:rsidRPr="00D733A3">
        <w:t xml:space="preserve">zasadami wiedzy technicznej </w:t>
      </w:r>
      <w:r w:rsidR="00422F32" w:rsidRPr="00D733A3">
        <w:br/>
      </w:r>
      <w:r w:rsidRPr="00D733A3">
        <w:t xml:space="preserve">i obowiązującymi Polskimi Normami z zachowaniem przepisów bhp i ppoż. </w:t>
      </w:r>
    </w:p>
    <w:p w14:paraId="08AFC5B6" w14:textId="1EEA6D0B" w:rsidR="001C6599" w:rsidRPr="00D733A3" w:rsidRDefault="0070215E" w:rsidP="00D733A3">
      <w:r w:rsidRPr="00D733A3">
        <w:t xml:space="preserve">Użyte materiały muszą mieć aktualne dokumenty dopuszczające do stosowania, </w:t>
      </w:r>
      <w:r w:rsidR="00422F32" w:rsidRPr="00D733A3">
        <w:br/>
      </w:r>
      <w:r w:rsidRPr="00D733A3">
        <w:t xml:space="preserve">w szczególności certyfikaty zgodności z polską normą lub aprobatą techniczną, deklaracje producenta. </w:t>
      </w:r>
    </w:p>
    <w:p w14:paraId="46AD6DE2" w14:textId="44CBC5C9" w:rsidR="0070215E" w:rsidRPr="00D733A3" w:rsidRDefault="0070215E" w:rsidP="00D733A3">
      <w:r w:rsidRPr="00D733A3">
        <w:t xml:space="preserve">Wykonawca organizując prace </w:t>
      </w:r>
      <w:r w:rsidR="00AF1791" w:rsidRPr="00D733A3">
        <w:t>konserwacyjne</w:t>
      </w:r>
      <w:r w:rsidRPr="00D733A3">
        <w:t xml:space="preserve"> powinien uwzględnić następujące wymagania Zamawiającego: </w:t>
      </w:r>
    </w:p>
    <w:p w14:paraId="065D46E7" w14:textId="77777777" w:rsidR="0070215E" w:rsidRPr="00D733A3" w:rsidRDefault="0070215E" w:rsidP="00D733A3">
      <w:r w:rsidRPr="00D733A3">
        <w:t>sprzątanie na bieżąco po robotach,</w:t>
      </w:r>
    </w:p>
    <w:p w14:paraId="4375D08D" w14:textId="77777777" w:rsidR="0070215E" w:rsidRPr="00D733A3" w:rsidRDefault="0070215E" w:rsidP="00D733A3">
      <w:r w:rsidRPr="00D733A3">
        <w:t xml:space="preserve">dostawy materiałów i elementów powinny odbywać się sukcesywnie, ze względu na brak powierzchni magazynowej w budynku i jego otoczeniu. </w:t>
      </w:r>
    </w:p>
    <w:p w14:paraId="19CE99C0" w14:textId="1384C110" w:rsidR="0070215E" w:rsidRPr="00D733A3" w:rsidRDefault="0070215E" w:rsidP="00D733A3">
      <w:r w:rsidRPr="00D733A3">
        <w:lastRenderedPageBreak/>
        <w:t>odpady powstałe w wyniku prowadzonych prac Wykonawca zobowiązany jest utylizować zgodnie z wymaganiami zawartymi w ustawie z dnia 14</w:t>
      </w:r>
      <w:r w:rsidR="00713791" w:rsidRPr="00D733A3">
        <w:t> </w:t>
      </w:r>
      <w:r w:rsidRPr="00D733A3">
        <w:t>grudnia 2012</w:t>
      </w:r>
      <w:r w:rsidR="00415A4F" w:rsidRPr="00D733A3">
        <w:t xml:space="preserve"> </w:t>
      </w:r>
      <w:r w:rsidRPr="00D733A3">
        <w:t>r. o</w:t>
      </w:r>
      <w:r w:rsidR="004C49E3" w:rsidRPr="00D733A3">
        <w:t> </w:t>
      </w:r>
      <w:r w:rsidRPr="00D733A3">
        <w:t xml:space="preserve">odpadach (Dz.U. 2023,1587 </w:t>
      </w:r>
      <w:proofErr w:type="spellStart"/>
      <w:r w:rsidRPr="00D733A3">
        <w:t>t.j</w:t>
      </w:r>
      <w:proofErr w:type="spellEnd"/>
      <w:r w:rsidRPr="00D733A3">
        <w:t>.</w:t>
      </w:r>
      <w:r w:rsidR="00713791" w:rsidRPr="00D733A3">
        <w:t xml:space="preserve"> ze zm.</w:t>
      </w:r>
      <w:r w:rsidRPr="00D733A3">
        <w:t>)</w:t>
      </w:r>
    </w:p>
    <w:p w14:paraId="25ED1D23" w14:textId="47E496D3" w:rsidR="0070215E" w:rsidRPr="00D733A3" w:rsidRDefault="0070215E" w:rsidP="00D733A3">
      <w:r w:rsidRPr="00D733A3">
        <w:t>Wykonawca musi prowadzić roboty z zachowaniem porządku</w:t>
      </w:r>
      <w:r w:rsidR="005F3120" w:rsidRPr="00D733A3">
        <w:t>.</w:t>
      </w:r>
      <w:r w:rsidRPr="00D733A3">
        <w:t xml:space="preserve"> </w:t>
      </w:r>
    </w:p>
    <w:p w14:paraId="747C8435" w14:textId="345ACF08" w:rsidR="003B620D" w:rsidRPr="00D733A3" w:rsidRDefault="003B620D" w:rsidP="00D733A3">
      <w:r w:rsidRPr="00D733A3">
        <w:t xml:space="preserve">Wykonawca ponosi pełną odpowiedzialność za prowadzone roboty i jakość zastosowanych materiałów, jak również zabezpieczenie terenu robót </w:t>
      </w:r>
      <w:r w:rsidR="00F30180" w:rsidRPr="00D733A3">
        <w:t xml:space="preserve">(w tym konserwowanego wejścia do budynku) </w:t>
      </w:r>
      <w:r w:rsidRPr="00D733A3">
        <w:t>zgodnie z</w:t>
      </w:r>
      <w:r w:rsidR="008F4BE3" w:rsidRPr="00D733A3">
        <w:t> </w:t>
      </w:r>
      <w:r w:rsidRPr="00D733A3">
        <w:t>wymaganiami obowiązujących przepisów.</w:t>
      </w:r>
    </w:p>
    <w:p w14:paraId="403A819E" w14:textId="006A58EC" w:rsidR="006343B9" w:rsidRPr="00D733A3" w:rsidRDefault="003B620D" w:rsidP="00D733A3">
      <w:r w:rsidRPr="00D733A3">
        <w:t>Zamawiający nie ponosi jakiejkolwiek odpowiedzialności za materiały składowane i</w:t>
      </w:r>
      <w:r w:rsidR="008F4BE3" w:rsidRPr="00D733A3">
        <w:t> </w:t>
      </w:r>
      <w:r w:rsidRPr="00D733A3">
        <w:t>pozostawione na jego terenie przez Wykonawcę lub osoby działające w jego imieniu. Zapewnienie bezpiecznego składowania oraz zabezpieczenia materiałów znajduje się po</w:t>
      </w:r>
      <w:r w:rsidR="008F4BE3" w:rsidRPr="00D733A3">
        <w:t> </w:t>
      </w:r>
      <w:r w:rsidRPr="00D733A3">
        <w:t>stronie Wykonawcy i nie może powodować utrudnień i zagrożeń dla</w:t>
      </w:r>
      <w:r w:rsidR="00415A4F" w:rsidRPr="00D733A3">
        <w:t> </w:t>
      </w:r>
      <w:r w:rsidRPr="00D733A3">
        <w:t>prawidłowego funkcjonowania</w:t>
      </w:r>
      <w:r w:rsidR="006343B9" w:rsidRPr="00D733A3">
        <w:t xml:space="preserve"> obiektu</w:t>
      </w:r>
      <w:r w:rsidRPr="00D733A3">
        <w:t>.</w:t>
      </w:r>
      <w:r w:rsidR="00F30180" w:rsidRPr="00D733A3">
        <w:t xml:space="preserve"> </w:t>
      </w:r>
    </w:p>
    <w:p w14:paraId="09728FD0" w14:textId="77777777" w:rsidR="001C6599" w:rsidRPr="00D733A3" w:rsidRDefault="003B620D" w:rsidP="00D733A3">
      <w:r w:rsidRPr="00D733A3">
        <w:t>Wykonawc</w:t>
      </w:r>
      <w:r w:rsidR="00B973DE" w:rsidRPr="00D733A3">
        <w:t>a jest zobowiązany do zabezpieczenia</w:t>
      </w:r>
      <w:r w:rsidRPr="00D733A3">
        <w:t xml:space="preserve"> miejsca robót przed działaniem niekorzystnych czynników środowiska.</w:t>
      </w:r>
    </w:p>
    <w:p w14:paraId="14839F02" w14:textId="252C9D4D" w:rsidR="0070215E" w:rsidRPr="00D733A3" w:rsidRDefault="0070215E" w:rsidP="00D733A3">
      <w:r w:rsidRPr="00D733A3">
        <w:t>Każdorazowo, każdego dnia po zakończeniu prac Wykonawca zobowiązany jest doprowadzić miejsce do stanu czystości tak, by praca wykonywana w</w:t>
      </w:r>
      <w:r w:rsidR="00375BBC" w:rsidRPr="00D733A3">
        <w:t> </w:t>
      </w:r>
      <w:r w:rsidRPr="00D733A3">
        <w:t>budynku następnego dnia mogła odbywać się bez zakłóceń.</w:t>
      </w:r>
    </w:p>
    <w:p w14:paraId="0E7DD5B9" w14:textId="77777777" w:rsidR="00DC44C4" w:rsidRPr="00D733A3" w:rsidRDefault="00DC44C4" w:rsidP="00D733A3"/>
    <w:p w14:paraId="351851F0" w14:textId="1A0401F0" w:rsidR="005F4AF4" w:rsidRPr="00D733A3" w:rsidRDefault="005F4AF4" w:rsidP="00D733A3">
      <w:r w:rsidRPr="00D733A3">
        <w:t>Zamawiający informuje, iż budynek Sądu wpisany jest do rejestru zabytków i</w:t>
      </w:r>
      <w:r w:rsidR="00482134" w:rsidRPr="00D733A3">
        <w:t> </w:t>
      </w:r>
      <w:r w:rsidRPr="00D733A3">
        <w:t>objęty ochroną Pomorskiego Wojewódzkiego Konserwatora Zabytków.</w:t>
      </w:r>
    </w:p>
    <w:p w14:paraId="72DDAC7A" w14:textId="13D9965F" w:rsidR="0070215E" w:rsidRPr="00D733A3" w:rsidRDefault="0070215E" w:rsidP="00D733A3">
      <w:r w:rsidRPr="00D733A3">
        <w:t xml:space="preserve">TERMIN REALIZACJI PRZEDMIOTU ZAMÓWIENIA. </w:t>
      </w:r>
    </w:p>
    <w:p w14:paraId="6C32EEC9" w14:textId="3C685028" w:rsidR="00674A27" w:rsidRPr="00D733A3" w:rsidRDefault="0070215E" w:rsidP="00D733A3">
      <w:r w:rsidRPr="00D733A3">
        <w:t xml:space="preserve">Zamawiający wyznacza termin realizacji zamówienia </w:t>
      </w:r>
      <w:r w:rsidR="00AF1791" w:rsidRPr="00D733A3">
        <w:t xml:space="preserve">nie później niż </w:t>
      </w:r>
      <w:r w:rsidR="000F3F0F" w:rsidRPr="00D733A3">
        <w:t>w terminie 30 dni od dnia podpisania umowy.</w:t>
      </w:r>
    </w:p>
    <w:p w14:paraId="5767C89F" w14:textId="1A41EB74" w:rsidR="00674A27" w:rsidRPr="00D733A3" w:rsidRDefault="00674A27" w:rsidP="00D733A3">
      <w:r w:rsidRPr="00D733A3">
        <w:t>OPIS KRYTERIÓW, KTÓRYMI ZAMAWIAJĄCY BĘDZIE SIĘ KIEROWAŁ PRZY WYBORZE OFERTY, WRAZ Z PODANIEM ZNACZENIA TYCH KRYTERIÓW I SPOSOBU OCENY OFERT.</w:t>
      </w:r>
    </w:p>
    <w:p w14:paraId="438852C1" w14:textId="63B4B458" w:rsidR="00674A27" w:rsidRPr="00D733A3" w:rsidRDefault="00D45D4C" w:rsidP="00D733A3">
      <w:r w:rsidRPr="00D733A3">
        <w:t xml:space="preserve"> </w:t>
      </w:r>
      <w:r w:rsidR="00674A27" w:rsidRPr="00D733A3">
        <w:t>Przy wyborze oferty zamawiający będzie się kierował następującymi kryteriami:</w:t>
      </w:r>
    </w:p>
    <w:p w14:paraId="11732F68" w14:textId="7C258614" w:rsidR="00674A27" w:rsidRPr="00D733A3" w:rsidRDefault="00674A27" w:rsidP="00D733A3">
      <w:r w:rsidRPr="00D733A3">
        <w:t>Kryterium: cena oferty brutto 100 %</w:t>
      </w:r>
      <w:r w:rsidR="00B75058" w:rsidRPr="00D733A3">
        <w:t xml:space="preserve">                                                                                    </w:t>
      </w:r>
      <w:r w:rsidR="00AF1791" w:rsidRPr="00D733A3">
        <w:t xml:space="preserve">                </w:t>
      </w:r>
    </w:p>
    <w:p w14:paraId="0AEE5E35" w14:textId="36C11B23" w:rsidR="00674A27" w:rsidRPr="00D733A3" w:rsidRDefault="00674A27" w:rsidP="00D733A3">
      <w:r w:rsidRPr="00D733A3">
        <w:t xml:space="preserve">Cena brutto =    </w:t>
      </w:r>
      <w:r w:rsidR="00D733A3" w:rsidRPr="00D733A3">
        <w:t>najniższa cena brutto</w:t>
      </w:r>
      <w:r w:rsidR="00D733A3">
        <w:t xml:space="preserve"> / </w:t>
      </w:r>
      <w:r w:rsidR="00D733A3" w:rsidRPr="00D733A3">
        <w:t xml:space="preserve"> </w:t>
      </w:r>
      <w:r w:rsidR="00D733A3" w:rsidRPr="00D733A3">
        <w:t>cena brutto badanej oferty</w:t>
      </w:r>
      <w:r w:rsidR="00D733A3" w:rsidRPr="00D733A3">
        <w:t xml:space="preserve"> </w:t>
      </w:r>
      <w:r w:rsidRPr="00D733A3">
        <w:t>X  100 pkt. x 100%</w:t>
      </w:r>
    </w:p>
    <w:p w14:paraId="3D0EBE3D" w14:textId="3DCABE60" w:rsidR="00674A27" w:rsidRPr="00D733A3" w:rsidRDefault="00674A27" w:rsidP="00D733A3">
      <w:r w:rsidRPr="00D733A3">
        <w:t xml:space="preserve">Zamówienie zostanie udzielone Wykonawcy, który uzyska największą liczbę punktów w wyniku oceny ofert na podstawie </w:t>
      </w:r>
      <w:r w:rsidR="00D45D4C" w:rsidRPr="00D733A3">
        <w:t xml:space="preserve">wskazanych </w:t>
      </w:r>
      <w:r w:rsidRPr="00D733A3">
        <w:t xml:space="preserve">kryteriów oceny </w:t>
      </w:r>
      <w:r w:rsidR="00EA599E" w:rsidRPr="00D733A3">
        <w:t>ofert.</w:t>
      </w:r>
    </w:p>
    <w:p w14:paraId="79A4EE0B" w14:textId="07E5DA6B" w:rsidR="00674A27" w:rsidRPr="00D733A3" w:rsidRDefault="00674A27" w:rsidP="00D733A3">
      <w:r w:rsidRPr="00D733A3">
        <w:t>W toku badania i oceny ofert Zamawiający może żądać od Wykonawcy wyjaśnień dotyczących treści złożonych ofert.</w:t>
      </w:r>
    </w:p>
    <w:p w14:paraId="474D0B90" w14:textId="77777777" w:rsidR="00674A27" w:rsidRPr="00D733A3" w:rsidRDefault="00674A27" w:rsidP="00D733A3">
      <w:r w:rsidRPr="00D733A3">
        <w:t>Zamawiający poprawia w tekście oferty oczywiste omyłki pisarskie, oczywiste omyłki rachunkowe, z uwzględnieniem konsekwencji rachunkowych dokonanych poprawek oraz inne omyłki polegające na niezgodności oferty ze specyfikacją Zaproszenia do złożenia oferty, niepowodujące istotnych zmian w treści oferty - niezwłocznie zawiadamiając o tym Wykonawcę, którego oferta została poprawiona.</w:t>
      </w:r>
    </w:p>
    <w:p w14:paraId="44CBEAB9" w14:textId="23F10CFE" w:rsidR="0070215E" w:rsidRPr="00D733A3" w:rsidRDefault="0070215E" w:rsidP="00D733A3">
      <w:r w:rsidRPr="00D733A3">
        <w:t>OPIS WARUNKÓW UDZIAŁU W POSTĘPOWANIU ORAZ OPIS SPOSOBU DOKONYWANIA OCENY SPEŁNIENIA TYCH WARUNKÓW.</w:t>
      </w:r>
    </w:p>
    <w:p w14:paraId="5DF889BB" w14:textId="6AB845B8" w:rsidR="0070215E" w:rsidRPr="00D733A3" w:rsidRDefault="0070215E" w:rsidP="00D733A3">
      <w:r w:rsidRPr="00D733A3">
        <w:t>O udzielenie zamówienia mogą ubiegać się Wykonawcy, którzy spełniają warunki udziału w</w:t>
      </w:r>
      <w:r w:rsidR="00E722E9" w:rsidRPr="00D733A3">
        <w:t> </w:t>
      </w:r>
      <w:r w:rsidRPr="00D733A3">
        <w:t>postępowaniu, dotyczące:</w:t>
      </w:r>
    </w:p>
    <w:p w14:paraId="3ADEC8C7" w14:textId="30ACB315" w:rsidR="0070215E" w:rsidRPr="00D733A3" w:rsidRDefault="0070215E" w:rsidP="00D733A3">
      <w:r w:rsidRPr="00D733A3">
        <w:lastRenderedPageBreak/>
        <w:t>którzy nie podlegają wykluczeniu na podstawie art. 7 ust. 1 ustawy z dnia 13 kwietnia 2022 r. o szczególnych rozwiązaniach w zakresie przeciwdziałania wspieraniu agresji na Ukrainę oraz służących ochronie bezpieczeństwa narodowego (Dz. U. poz. 835).</w:t>
      </w:r>
    </w:p>
    <w:p w14:paraId="66D00E83" w14:textId="77777777" w:rsidR="00113654" w:rsidRPr="00D733A3" w:rsidRDefault="00113654" w:rsidP="00D733A3">
      <w:r w:rsidRPr="00D733A3">
        <w:t>Wykonawca składając ofertę w niniejszym postępowaniu oświadcza, że:</w:t>
      </w:r>
    </w:p>
    <w:p w14:paraId="56C9A9B4" w14:textId="77777777" w:rsidR="00113654" w:rsidRPr="00D733A3" w:rsidRDefault="00113654" w:rsidP="00D733A3">
      <w:r w:rsidRPr="00D733A3">
        <w:t>dysponuje odpowiednią zdolnością techniczną i zawodową niezbędną do prawidłowego wykonania zamówienia;</w:t>
      </w:r>
    </w:p>
    <w:p w14:paraId="118050BC" w14:textId="77777777" w:rsidR="00113654" w:rsidRPr="00D733A3" w:rsidRDefault="00113654" w:rsidP="00D733A3">
      <w:r w:rsidRPr="00D733A3">
        <w:t>akceptuje postanowienia niniejszego zapytania;</w:t>
      </w:r>
    </w:p>
    <w:p w14:paraId="02A5F6D2" w14:textId="77777777" w:rsidR="00113654" w:rsidRPr="00D733A3" w:rsidRDefault="00113654" w:rsidP="00D733A3">
      <w:r w:rsidRPr="00D733A3">
        <w:t>posiada kompetencje i uprawnienia do prowadzenia określonej działalności zawodowej;</w:t>
      </w:r>
    </w:p>
    <w:p w14:paraId="33FA8472" w14:textId="77777777" w:rsidR="00113654" w:rsidRPr="00D733A3" w:rsidRDefault="00113654" w:rsidP="00D733A3">
      <w:r w:rsidRPr="00D733A3">
        <w:t>znajduje się w sytuacji finansowej i ekonomicznej pozwalającej w sposób właściwy zrealizować zamówienie;</w:t>
      </w:r>
    </w:p>
    <w:p w14:paraId="2CB7DF10" w14:textId="77777777" w:rsidR="00113654" w:rsidRPr="00D733A3" w:rsidRDefault="00113654" w:rsidP="00D733A3">
      <w:r w:rsidRPr="00D733A3">
        <w:t>złożona oferta będzie ważna przez okres 30 dni (termin związania ofertą);</w:t>
      </w:r>
    </w:p>
    <w:p w14:paraId="24F52488" w14:textId="77777777" w:rsidR="00113654" w:rsidRPr="00D733A3" w:rsidRDefault="00113654" w:rsidP="00D733A3">
      <w:r w:rsidRPr="00D733A3">
        <w:t>zapoznał się z informacjami dotyczącymi ochrony danych osobowych wskazanymi w klauzuli informacyjnej, stanowiącej załącznik do niniejszego zapytania.</w:t>
      </w:r>
    </w:p>
    <w:p w14:paraId="44D8010A" w14:textId="1154F348" w:rsidR="00F84C78" w:rsidRPr="00D733A3" w:rsidRDefault="00113654" w:rsidP="00D733A3">
      <w:r w:rsidRPr="00D733A3">
        <w:t>w stosunku do Wykonawcy nie zachodzi podstawa wykluczenia przewidziana w art. 5k rozporządzenia UE 833/2014 w brzmieniu nadanym rozporządzeniem 2022/576 - Wykonawca składa oświadczenie o niepodleganiu wykluczeniu na podst. art. 7 ust. 1 ustawy z dnia 13 kwietnia 2022 r. o szczególnych rozwiązaniach w zakresie przeciwdziałania wspieraniu agresji na Ukrainę oraz służących ochronie bezpieczeństwa narodowego (Dz.U. poz. 835).</w:t>
      </w:r>
    </w:p>
    <w:p w14:paraId="57A39F80" w14:textId="77777777" w:rsidR="004B704C" w:rsidRPr="00D733A3" w:rsidRDefault="004B704C" w:rsidP="00D733A3">
      <w:r w:rsidRPr="00D733A3">
        <w:t>OPIS SPOSOBU PRZYGOTOWANIA OFERTY.</w:t>
      </w:r>
    </w:p>
    <w:p w14:paraId="3B2ADB39" w14:textId="274103ED" w:rsidR="004B704C" w:rsidRPr="00D733A3" w:rsidRDefault="004B704C" w:rsidP="00D733A3">
      <w:r w:rsidRPr="00D733A3">
        <w:t>Ofertę stanowią:</w:t>
      </w:r>
    </w:p>
    <w:p w14:paraId="7628FEDB" w14:textId="77777777" w:rsidR="004B704C" w:rsidRPr="00D733A3" w:rsidRDefault="004B704C" w:rsidP="00D733A3">
      <w:r w:rsidRPr="00D733A3">
        <w:t>uzupełniony i podpisany formularz ofertowy wraz z załącznikami.</w:t>
      </w:r>
    </w:p>
    <w:p w14:paraId="1DC62001" w14:textId="7E46D953" w:rsidR="004B704C" w:rsidRPr="00D733A3" w:rsidRDefault="004B704C" w:rsidP="00D733A3">
      <w:r w:rsidRPr="00D733A3">
        <w:t xml:space="preserve">Wykonawca może złożyć tylko jedną ofertę, zgodną z postanowieniami Zaproszenia do złożenia ofert. </w:t>
      </w:r>
    </w:p>
    <w:p w14:paraId="54C6975C" w14:textId="5F81D1A8" w:rsidR="004B704C" w:rsidRPr="00D733A3" w:rsidRDefault="004B704C" w:rsidP="00D733A3">
      <w:r w:rsidRPr="00D733A3">
        <w:t>Do sporządzenia oferty należy wykorzystać formularz ofertowy, którego wzór stanowi załącznik nr</w:t>
      </w:r>
      <w:r w:rsidR="00A855F2" w:rsidRPr="00D733A3">
        <w:t> </w:t>
      </w:r>
      <w:r w:rsidRPr="00D733A3">
        <w:t>1 do niniejszego Zaproszenia.</w:t>
      </w:r>
    </w:p>
    <w:p w14:paraId="61A98BD2" w14:textId="3DE555C2" w:rsidR="004B704C" w:rsidRPr="00D733A3" w:rsidRDefault="004B704C" w:rsidP="00D733A3">
      <w:r w:rsidRPr="00D733A3">
        <w:t>Ofert</w:t>
      </w:r>
      <w:r w:rsidR="00072740" w:rsidRPr="00D733A3">
        <w:t>ę</w:t>
      </w:r>
      <w:r w:rsidRPr="00D733A3">
        <w:t xml:space="preserve"> </w:t>
      </w:r>
      <w:r w:rsidR="00C764F6" w:rsidRPr="00D733A3">
        <w:t>należy złożyć w</w:t>
      </w:r>
      <w:r w:rsidRPr="00D733A3">
        <w:t xml:space="preserve"> form</w:t>
      </w:r>
      <w:r w:rsidR="00C764F6" w:rsidRPr="00D733A3">
        <w:t>ie</w:t>
      </w:r>
      <w:r w:rsidRPr="00D733A3">
        <w:t xml:space="preserve"> pisemnej.</w:t>
      </w:r>
    </w:p>
    <w:p w14:paraId="4065EA9B" w14:textId="394E024B" w:rsidR="004B704C" w:rsidRPr="00D733A3" w:rsidRDefault="004B704C" w:rsidP="00D733A3">
      <w:r w:rsidRPr="00D733A3">
        <w:t>Dokumenty składające się na ofertę winny być aktualne w terminie składania ofert i przedłożone w</w:t>
      </w:r>
      <w:r w:rsidR="00A855F2" w:rsidRPr="00D733A3">
        <w:t> </w:t>
      </w:r>
      <w:r w:rsidRPr="00D733A3">
        <w:t>oryginale lub kopii potwierdzonej za zgodność z oryginałem przez Wykonawcę lub osoby upoważnione do reprezentowania Wykonawcy poprzez umieszczenie klauzuli „za zgodność z</w:t>
      </w:r>
      <w:r w:rsidR="00A855F2" w:rsidRPr="00D733A3">
        <w:t> </w:t>
      </w:r>
      <w:r w:rsidRPr="00D733A3">
        <w:t>oryginałem</w:t>
      </w:r>
      <w:r w:rsidR="006B6671" w:rsidRPr="00D733A3">
        <w:t>”</w:t>
      </w:r>
      <w:r w:rsidRPr="00D733A3">
        <w:t>.</w:t>
      </w:r>
    </w:p>
    <w:p w14:paraId="20E604B1" w14:textId="77777777" w:rsidR="004B704C" w:rsidRPr="00D733A3" w:rsidRDefault="004B704C" w:rsidP="00D733A3">
      <w:r w:rsidRPr="00D733A3">
        <w:t xml:space="preserve">Oferta oraz wszelkie oświadczenia powinny być podpisane przez Wykonawcę lub osoby uprawnione do reprezentowania Wykonawcy. </w:t>
      </w:r>
    </w:p>
    <w:p w14:paraId="6F199E2F" w14:textId="77777777" w:rsidR="004B704C" w:rsidRPr="00D733A3" w:rsidRDefault="004B704C" w:rsidP="00D733A3">
      <w:r w:rsidRPr="00D733A3">
        <w:t>Złożenie więcej niż jednej oferty lub złożenie oferty wariantowej spowoduje odrzucenie wszystkich ofert złożonych przez Wykonawcę.</w:t>
      </w:r>
    </w:p>
    <w:p w14:paraId="44D65B19" w14:textId="77777777" w:rsidR="004B704C" w:rsidRPr="00D733A3" w:rsidRDefault="004B704C" w:rsidP="00D733A3">
      <w:r w:rsidRPr="00D733A3">
        <w:t>Wykonawca ponosi wszelkie koszty związane z przygotowaniem i złożeniem oferty.</w:t>
      </w:r>
    </w:p>
    <w:p w14:paraId="6E71A8D1" w14:textId="77777777" w:rsidR="004B704C" w:rsidRPr="00D733A3" w:rsidRDefault="004B704C" w:rsidP="00D733A3">
      <w:r w:rsidRPr="00D733A3">
        <w:t>Oferta ma zawierać:</w:t>
      </w:r>
    </w:p>
    <w:p w14:paraId="196658DB" w14:textId="77777777" w:rsidR="004B704C" w:rsidRPr="00D733A3" w:rsidRDefault="004B704C" w:rsidP="00D733A3">
      <w:r w:rsidRPr="00D733A3">
        <w:t>pełną nazwę Wykonawcy;</w:t>
      </w:r>
    </w:p>
    <w:p w14:paraId="066B9803" w14:textId="77777777" w:rsidR="004B704C" w:rsidRPr="00D733A3" w:rsidRDefault="004B704C" w:rsidP="00D733A3">
      <w:r w:rsidRPr="00D733A3">
        <w:t>adres (siedziba, miejsce prowadzenia działalności) wraz z adresem poczty elektronicznej, numer telefonu, faksu, REGON, NIP);</w:t>
      </w:r>
    </w:p>
    <w:p w14:paraId="68B36562" w14:textId="2333EDC2" w:rsidR="004B704C" w:rsidRPr="00D733A3" w:rsidRDefault="004B704C" w:rsidP="00D733A3">
      <w:r w:rsidRPr="00D733A3">
        <w:lastRenderedPageBreak/>
        <w:t>cenę oferty jako cenę ryczałtową w polskich złotych (podaną z dokładnością do 2</w:t>
      </w:r>
      <w:r w:rsidR="004B78A5" w:rsidRPr="00D733A3">
        <w:t> </w:t>
      </w:r>
      <w:r w:rsidRPr="00D733A3">
        <w:t>miejsc po przecinku), obliczoną zgodnie z wymogami zawartymi w formularzu ofertowym, powiększoną o kwotę należnego podatku od towarów i usług VAT. Cena oferty musi zawierać wszystkie koszty związane z realizacją zadania;</w:t>
      </w:r>
    </w:p>
    <w:p w14:paraId="45454694" w14:textId="77777777" w:rsidR="004B704C" w:rsidRPr="00D733A3" w:rsidRDefault="004B704C" w:rsidP="00D733A3">
      <w:r w:rsidRPr="00D733A3">
        <w:t>termin realizacji zadania;</w:t>
      </w:r>
    </w:p>
    <w:p w14:paraId="0DB17DC6" w14:textId="77777777" w:rsidR="004B704C" w:rsidRPr="00D733A3" w:rsidRDefault="004B704C" w:rsidP="00D733A3">
      <w:r w:rsidRPr="00D733A3">
        <w:t>termin gwarancji;</w:t>
      </w:r>
    </w:p>
    <w:p w14:paraId="539D68A8" w14:textId="77777777" w:rsidR="004B704C" w:rsidRPr="00D733A3" w:rsidRDefault="004B704C" w:rsidP="00D733A3">
      <w:r w:rsidRPr="00D733A3">
        <w:t>pełnomocnictwo do reprezentowania Wykonawców w postępowaniu o udzielenie zamówienia albo reprezentowania w postępowaniu i zawarcia umowy w sprawie zamówienia publicznego, gdy Wykonawca wspólnie ubiega się o udzielenie zamówienia – jeśli dotyczy</w:t>
      </w:r>
    </w:p>
    <w:p w14:paraId="279E3534" w14:textId="30701BAB" w:rsidR="004B704C" w:rsidRPr="00D733A3" w:rsidRDefault="00376089" w:rsidP="00D733A3">
      <w:r w:rsidRPr="00D733A3">
        <w:t>Zamawiający odrzuci ofertę:</w:t>
      </w:r>
    </w:p>
    <w:p w14:paraId="1A758C53" w14:textId="4BCDADA0" w:rsidR="00376089" w:rsidRPr="00D733A3" w:rsidRDefault="00C812F1" w:rsidP="00D733A3">
      <w:r w:rsidRPr="00D733A3">
        <w:t>złożon</w:t>
      </w:r>
      <w:r w:rsidR="008B15F0" w:rsidRPr="00D733A3">
        <w:t>ą</w:t>
      </w:r>
      <w:r w:rsidRPr="00D733A3">
        <w:t xml:space="preserve"> po terminie,</w:t>
      </w:r>
    </w:p>
    <w:p w14:paraId="3BD0E44F" w14:textId="2F66AA81" w:rsidR="00C812F1" w:rsidRPr="00D733A3" w:rsidRDefault="00C812F1" w:rsidP="00D733A3">
      <w:r w:rsidRPr="00D733A3">
        <w:t>jeżeli jej treść nie będzie odpowiadała treści niniejszego zapytania,</w:t>
      </w:r>
    </w:p>
    <w:p w14:paraId="279B9D16" w14:textId="1DD5F8A3" w:rsidR="00DE2F21" w:rsidRPr="00D733A3" w:rsidRDefault="00DE593A" w:rsidP="00D733A3">
      <w:r w:rsidRPr="00D733A3">
        <w:t>jeżeli Wykonawca nie dołączył do oferty wypełnionego formularza ofertowego</w:t>
      </w:r>
      <w:r w:rsidR="00134F58" w:rsidRPr="00D733A3">
        <w:t>.</w:t>
      </w:r>
    </w:p>
    <w:p w14:paraId="4A6DDC56" w14:textId="2284C258" w:rsidR="0070215E" w:rsidRPr="00D733A3" w:rsidRDefault="0070215E" w:rsidP="00D733A3">
      <w:r w:rsidRPr="00D733A3">
        <w:t>INFORMACJE O SPOSOBIE POROZUMIEWANIA SIĘ ZAMAWIAJĄCEGO Z WYKONAWCAMI</w:t>
      </w:r>
    </w:p>
    <w:p w14:paraId="1CAED7E1" w14:textId="77777777" w:rsidR="008153A5" w:rsidRPr="00D733A3" w:rsidRDefault="0070215E" w:rsidP="00D733A3">
      <w:r w:rsidRPr="00D733A3">
        <w:t>Od momentu ogłoszenia postępowania wszelkie oświadczenia, wnioski, zawiadomienia oraz informacje Zamawiający i Wykonawcy przekazują pisemnie. Zamawiający dopuszcza porozumiewanie się za pomocą poczty elektronicznej.</w:t>
      </w:r>
    </w:p>
    <w:p w14:paraId="17254031" w14:textId="4949CC21" w:rsidR="008153A5" w:rsidRPr="00D733A3" w:rsidRDefault="008153A5" w:rsidP="00D733A3">
      <w:r w:rsidRPr="00D733A3">
        <w:t>Wykonawca może zwrócić się do Zamawiającego z pisemną prośbą o wyjaśnienie treści Zaproszenia do złożenia oferty. Zamawiający udzieli wyjaśnień niezwłocznie, jednak nie później niż na 2 dni przed upływem terminu składania ofert, pod warunkiem, że wniosek o wyjaśnienie wpłynie nie później niż do końca dnia, w którym upływa połowa wyznaczonego terminu składania ofert.</w:t>
      </w:r>
    </w:p>
    <w:p w14:paraId="6E132E1E" w14:textId="29F78A66" w:rsidR="0070215E" w:rsidRPr="00D733A3" w:rsidRDefault="008153A5" w:rsidP="00D733A3">
      <w:r w:rsidRPr="00D733A3">
        <w:t>Jeżeli wniosek o wyjaśnienie treści specyfikacji warunków zamówienia wpłynie do</w:t>
      </w:r>
      <w:r w:rsidR="001A4FDE" w:rsidRPr="00D733A3">
        <w:t> </w:t>
      </w:r>
      <w:r w:rsidRPr="00D733A3">
        <w:t>Zamawiającego po upływie terminu składania wniosku, lub dotyczy udzielonych wyjaśnień, Zamawiający może udzielić wyjaśnień albo pozostawić wniosek bez rozpoznania.</w:t>
      </w:r>
      <w:r w:rsidR="001A4FDE" w:rsidRPr="00D733A3">
        <w:t xml:space="preserve"> </w:t>
      </w:r>
      <w:r w:rsidRPr="00D733A3">
        <w:t>Przedłużenie terminu składania ofert nie wpływa na bieg terminu składania wniosku</w:t>
      </w:r>
      <w:r w:rsidR="00BC2BE1" w:rsidRPr="00D733A3">
        <w:t xml:space="preserve"> o</w:t>
      </w:r>
      <w:r w:rsidR="001A4FDE" w:rsidRPr="00D733A3">
        <w:t> </w:t>
      </w:r>
      <w:r w:rsidR="00BC2BE1" w:rsidRPr="00D733A3">
        <w:t>wyjaśnienie treści Zaproszenia do złożenia oferty</w:t>
      </w:r>
      <w:r w:rsidR="00BE7EF7" w:rsidRPr="00D733A3">
        <w:t>.</w:t>
      </w:r>
    </w:p>
    <w:p w14:paraId="35278E65" w14:textId="77777777" w:rsidR="0070215E" w:rsidRPr="00D733A3" w:rsidRDefault="0070215E" w:rsidP="00D733A3">
      <w:r w:rsidRPr="00D733A3">
        <w:t>Osobami uprawionymi do kontaktu z Wykonawcami są:</w:t>
      </w:r>
    </w:p>
    <w:p w14:paraId="498E9A9F" w14:textId="77777777" w:rsidR="0070215E" w:rsidRPr="00D733A3" w:rsidRDefault="0070215E" w:rsidP="00D733A3">
      <w:r w:rsidRPr="00D733A3">
        <w:t>Pani Paulina Szyczewska - Starszy inspektor</w:t>
      </w:r>
    </w:p>
    <w:p w14:paraId="7ECEAF1B" w14:textId="2F28D88B" w:rsidR="0070215E" w:rsidRPr="00D733A3" w:rsidRDefault="0070215E" w:rsidP="00D733A3">
      <w:r w:rsidRPr="00D733A3">
        <w:t xml:space="preserve">Kontakt: tel. 55 647-07-76, e-mail: </w:t>
      </w:r>
      <w:hyperlink r:id="rId9" w:history="1">
        <w:r w:rsidRPr="00D733A3">
          <w:rPr>
            <w:rStyle w:val="Hipercze"/>
          </w:rPr>
          <w:t>zamowienia@malbork.sr.gov.pl</w:t>
        </w:r>
      </w:hyperlink>
    </w:p>
    <w:p w14:paraId="4A53B4DC" w14:textId="716DD364" w:rsidR="0070215E" w:rsidRPr="00D733A3" w:rsidRDefault="0070215E" w:rsidP="00D733A3">
      <w:r w:rsidRPr="00D733A3">
        <w:t>MIEJSCE ORAZ TERMIN SKŁADANIA I OTWARCIA OFERT.</w:t>
      </w:r>
    </w:p>
    <w:p w14:paraId="084E2B6D" w14:textId="2BF66C37" w:rsidR="0070215E" w:rsidRPr="00D733A3" w:rsidRDefault="0070215E" w:rsidP="00D733A3">
      <w:r w:rsidRPr="00D733A3">
        <w:t xml:space="preserve">Ofertę należy złożyć w terminie do dnia </w:t>
      </w:r>
      <w:r w:rsidR="00E15E6A" w:rsidRPr="00D733A3">
        <w:t xml:space="preserve">04 maja </w:t>
      </w:r>
      <w:r w:rsidR="00EF6B9D" w:rsidRPr="00D733A3">
        <w:t>20</w:t>
      </w:r>
      <w:r w:rsidR="000F3F0F" w:rsidRPr="00D733A3">
        <w:t>26r.</w:t>
      </w:r>
    </w:p>
    <w:p w14:paraId="768952C9" w14:textId="77777777" w:rsidR="000E3F34" w:rsidRPr="00D733A3" w:rsidRDefault="00B80EE7" w:rsidP="00D733A3">
      <w:r w:rsidRPr="00D733A3">
        <w:t xml:space="preserve">Elektronicznie na adres </w:t>
      </w:r>
      <w:r w:rsidR="0070215E" w:rsidRPr="00D733A3">
        <w:t xml:space="preserve">e-mail: </w:t>
      </w:r>
    </w:p>
    <w:p w14:paraId="1275A512" w14:textId="2A21DC2B" w:rsidR="0070215E" w:rsidRPr="00D733A3" w:rsidRDefault="002F7E6C" w:rsidP="00D733A3">
      <w:hyperlink r:id="rId10" w:history="1">
        <w:r w:rsidR="000E3F34" w:rsidRPr="00D733A3">
          <w:rPr>
            <w:rStyle w:val="Hipercze"/>
          </w:rPr>
          <w:t>zamowienia@malbork.sr.gov.pl</w:t>
        </w:r>
      </w:hyperlink>
      <w:r w:rsidR="0070215E" w:rsidRPr="00D733A3">
        <w:t xml:space="preserve"> – ZA</w:t>
      </w:r>
      <w:r w:rsidR="000E3F34" w:rsidRPr="00D733A3">
        <w:t> </w:t>
      </w:r>
      <w:r w:rsidR="0070215E" w:rsidRPr="00D733A3">
        <w:t xml:space="preserve">POTWIERDZENIEM ODBIORU </w:t>
      </w:r>
    </w:p>
    <w:p w14:paraId="776DA938" w14:textId="14BC4769" w:rsidR="0041193C" w:rsidRPr="00D733A3" w:rsidRDefault="0070215E" w:rsidP="00D733A3">
      <w:r w:rsidRPr="00D733A3">
        <w:t xml:space="preserve">Powołując się na nr sprawy: </w:t>
      </w:r>
      <w:r w:rsidR="004F4B06" w:rsidRPr="00D733A3">
        <w:t>OA.262.</w:t>
      </w:r>
      <w:r w:rsidR="00BF27AF" w:rsidRPr="00D733A3">
        <w:t>16.</w:t>
      </w:r>
      <w:r w:rsidR="00E15E6A" w:rsidRPr="00D733A3">
        <w:t>2.</w:t>
      </w:r>
      <w:r w:rsidR="00BF27AF" w:rsidRPr="00D733A3">
        <w:t>2026</w:t>
      </w:r>
      <w:r w:rsidR="004F4B06" w:rsidRPr="00D733A3">
        <w:t xml:space="preserve"> </w:t>
      </w:r>
    </w:p>
    <w:p w14:paraId="4CC5515E" w14:textId="3749B43B" w:rsidR="004F4B06" w:rsidRPr="00D733A3" w:rsidRDefault="004F4B06" w:rsidP="00D733A3">
      <w:r w:rsidRPr="00D733A3">
        <w:t>„</w:t>
      </w:r>
      <w:r w:rsidR="00233AF5" w:rsidRPr="00D733A3">
        <w:t>Renowacja drzwi wejściowych wejścia tylnego do budynku Sądu Rejonowego</w:t>
      </w:r>
      <w:r w:rsidR="000E3F34" w:rsidRPr="00D733A3">
        <w:t xml:space="preserve"> </w:t>
      </w:r>
      <w:r w:rsidR="00233AF5" w:rsidRPr="00D733A3">
        <w:t>w</w:t>
      </w:r>
      <w:r w:rsidR="000E3F34" w:rsidRPr="00D733A3">
        <w:t> </w:t>
      </w:r>
      <w:r w:rsidR="00233AF5" w:rsidRPr="00D733A3">
        <w:t>Malborku przy ul. 17- Marca 3”</w:t>
      </w:r>
    </w:p>
    <w:p w14:paraId="15B60EAD" w14:textId="4CAF6CC2" w:rsidR="00E723D7" w:rsidRPr="00D733A3" w:rsidRDefault="0070215E" w:rsidP="00D733A3">
      <w:r w:rsidRPr="00D733A3">
        <w:t>Oferta złożona po terminie zostanie niezwłocznie zwrócona Wykonawcy.</w:t>
      </w:r>
    </w:p>
    <w:p w14:paraId="60F1C3DC" w14:textId="187B7B9C" w:rsidR="0002208C" w:rsidRPr="00D733A3" w:rsidRDefault="0070215E" w:rsidP="00D733A3">
      <w:r w:rsidRPr="00D733A3">
        <w:t>Wykonawca nie może wycofać oferty ani wprowadzać jakichkolwiek zmian w</w:t>
      </w:r>
      <w:r w:rsidR="00A75F15" w:rsidRPr="00D733A3">
        <w:t> </w:t>
      </w:r>
      <w:r w:rsidRPr="00D733A3">
        <w:t>treści oferty po</w:t>
      </w:r>
      <w:r w:rsidR="00A855F2" w:rsidRPr="00D733A3">
        <w:t> </w:t>
      </w:r>
      <w:r w:rsidRPr="00D733A3">
        <w:t>upływie terminu składania ofert</w:t>
      </w:r>
      <w:r w:rsidR="0002208C" w:rsidRPr="00D733A3">
        <w:t>.</w:t>
      </w:r>
    </w:p>
    <w:p w14:paraId="54925789" w14:textId="77777777" w:rsidR="0002208C" w:rsidRPr="00D733A3" w:rsidRDefault="0070215E" w:rsidP="00D733A3">
      <w:r w:rsidRPr="00D733A3">
        <w:lastRenderedPageBreak/>
        <w:t>Zamawiający nie przewiduje czynności otwarcia ofert</w:t>
      </w:r>
      <w:r w:rsidR="000378C1" w:rsidRPr="00D733A3">
        <w:t>.</w:t>
      </w:r>
    </w:p>
    <w:p w14:paraId="15F66D1D" w14:textId="658C5B2A" w:rsidR="00D81033" w:rsidRPr="00D733A3" w:rsidRDefault="00D81033" w:rsidP="00D733A3">
      <w:r w:rsidRPr="00D733A3">
        <w:t>Niezwłocznie po wyborze najkorzystniejszej oferty, Zamawiający zawiadomi Wykonawców, którzy złożyli oferty, o:</w:t>
      </w:r>
    </w:p>
    <w:p w14:paraId="29C4B8F2" w14:textId="77777777" w:rsidR="00D81033" w:rsidRPr="00D733A3" w:rsidRDefault="00D81033" w:rsidP="00D733A3">
      <w:r w:rsidRPr="00D733A3">
        <w:t>wyborze najkorzystniejszej oferty, wraz z podaniem punktacji przyznanej ofertom w kryterium oceny ofert,</w:t>
      </w:r>
    </w:p>
    <w:p w14:paraId="7AF7D35C" w14:textId="77777777" w:rsidR="00D81033" w:rsidRPr="00D733A3" w:rsidRDefault="00D81033" w:rsidP="00D733A3">
      <w:r w:rsidRPr="00D733A3">
        <w:t>Wykonawcach, których oferty zostały odrzucone,</w:t>
      </w:r>
    </w:p>
    <w:p w14:paraId="10745A26" w14:textId="77777777" w:rsidR="00D81033" w:rsidRPr="00D733A3" w:rsidRDefault="00D81033" w:rsidP="00D733A3">
      <w:r w:rsidRPr="00D733A3">
        <w:t>Wykonawcach, którzy zostali wykluczeni z postępowania o udzielenie zamówienia.</w:t>
      </w:r>
    </w:p>
    <w:p w14:paraId="75BB940A" w14:textId="160C42CA" w:rsidR="0054441C" w:rsidRPr="00D733A3" w:rsidRDefault="0054441C" w:rsidP="00D733A3"/>
    <w:p w14:paraId="6F6B0956" w14:textId="77777777" w:rsidR="00E15E6A" w:rsidRPr="00D733A3" w:rsidRDefault="00E15E6A" w:rsidP="00D733A3"/>
    <w:p w14:paraId="6F01FCE8" w14:textId="2D56CB22" w:rsidR="0070215E" w:rsidRPr="00D733A3" w:rsidRDefault="0070215E" w:rsidP="00D733A3">
      <w:r w:rsidRPr="00D733A3">
        <w:t>Załączniki:</w:t>
      </w:r>
    </w:p>
    <w:p w14:paraId="3A503609" w14:textId="77777777" w:rsidR="0070215E" w:rsidRPr="00D733A3" w:rsidRDefault="0070215E" w:rsidP="00D733A3">
      <w:r w:rsidRPr="00D733A3">
        <w:t>Formularz ofertowy,</w:t>
      </w:r>
    </w:p>
    <w:p w14:paraId="5C978F15" w14:textId="77777777" w:rsidR="0070215E" w:rsidRPr="00D733A3" w:rsidRDefault="0070215E" w:rsidP="00D733A3">
      <w:r w:rsidRPr="00D733A3">
        <w:t>Wzór umowy</w:t>
      </w:r>
    </w:p>
    <w:p w14:paraId="3D58F491" w14:textId="77777777" w:rsidR="0070215E" w:rsidRPr="00D733A3" w:rsidRDefault="0070215E" w:rsidP="00D733A3">
      <w:r w:rsidRPr="00D733A3">
        <w:t>Klauzula informacyjna</w:t>
      </w:r>
    </w:p>
    <w:p w14:paraId="18AB33A6" w14:textId="437FF8BA" w:rsidR="0070215E" w:rsidRPr="00D733A3" w:rsidRDefault="0070215E" w:rsidP="00D733A3">
      <w:pPr>
        <w:jc w:val="right"/>
      </w:pPr>
      <w:r w:rsidRPr="00D733A3">
        <w:t>Dyrektor</w:t>
      </w:r>
    </w:p>
    <w:p w14:paraId="7AE91A07" w14:textId="77777777" w:rsidR="0070215E" w:rsidRPr="00D733A3" w:rsidRDefault="0070215E" w:rsidP="00D733A3">
      <w:pPr>
        <w:jc w:val="right"/>
      </w:pPr>
      <w:r w:rsidRPr="00D733A3">
        <w:t>Sądu Rejonowego w Malborku</w:t>
      </w:r>
    </w:p>
    <w:p w14:paraId="5B987D9F" w14:textId="4D45E546" w:rsidR="0070215E" w:rsidRPr="00D733A3" w:rsidRDefault="0070215E" w:rsidP="00D733A3">
      <w:pPr>
        <w:jc w:val="right"/>
      </w:pPr>
      <w:r w:rsidRPr="00D733A3">
        <w:t xml:space="preserve">/podpisano </w:t>
      </w:r>
      <w:r w:rsidR="00134F58" w:rsidRPr="00D733A3">
        <w:t>e</w:t>
      </w:r>
      <w:r w:rsidRPr="00D733A3">
        <w:t>lektronicznie/</w:t>
      </w:r>
    </w:p>
    <w:p w14:paraId="04181901" w14:textId="77777777" w:rsidR="0070215E" w:rsidRPr="00D733A3" w:rsidRDefault="0070215E" w:rsidP="00D733A3">
      <w:r w:rsidRPr="00D733A3">
        <w:br w:type="page"/>
      </w:r>
    </w:p>
    <w:p w14:paraId="2B83DF7B" w14:textId="3086D604" w:rsidR="0070215E" w:rsidRPr="00D733A3" w:rsidRDefault="0070215E" w:rsidP="00D733A3">
      <w:r w:rsidRPr="00D733A3">
        <w:lastRenderedPageBreak/>
        <w:t>Załącznik nr 1</w:t>
      </w:r>
    </w:p>
    <w:p w14:paraId="7D213A49" w14:textId="7EC1BEF4" w:rsidR="0070215E" w:rsidRPr="00D733A3" w:rsidRDefault="0070215E" w:rsidP="00D733A3">
      <w:r w:rsidRPr="00D733A3">
        <w:t xml:space="preserve">do </w:t>
      </w:r>
      <w:r w:rsidR="00833198" w:rsidRPr="00D733A3">
        <w:t xml:space="preserve">post. </w:t>
      </w:r>
      <w:r w:rsidR="008459AD" w:rsidRPr="00D733A3">
        <w:t>OA.262.</w:t>
      </w:r>
      <w:r w:rsidR="00BF27AF" w:rsidRPr="00D733A3">
        <w:t>16.</w:t>
      </w:r>
      <w:r w:rsidR="00E15E6A" w:rsidRPr="00D733A3">
        <w:t>2.</w:t>
      </w:r>
      <w:r w:rsidR="00BF27AF" w:rsidRPr="00D733A3">
        <w:t>2026</w:t>
      </w:r>
    </w:p>
    <w:p w14:paraId="7EC60318" w14:textId="09002B2A" w:rsidR="0070215E" w:rsidRPr="00D733A3" w:rsidRDefault="0070215E" w:rsidP="00D733A3">
      <w:r w:rsidRPr="00D733A3">
        <w:t>Data</w:t>
      </w:r>
      <w:r w:rsidR="00DC44C4" w:rsidRPr="00D733A3">
        <w:t xml:space="preserve"> ………………………… </w:t>
      </w:r>
      <w:r w:rsidRPr="00D733A3">
        <w:tab/>
      </w:r>
    </w:p>
    <w:p w14:paraId="0D71A43C" w14:textId="77777777" w:rsidR="0070215E" w:rsidRPr="00D733A3" w:rsidRDefault="0070215E" w:rsidP="00D733A3">
      <w:r w:rsidRPr="00D733A3">
        <w:t>Pieczęć wykonawcy</w:t>
      </w:r>
    </w:p>
    <w:p w14:paraId="6929BE36" w14:textId="77777777" w:rsidR="000502C2" w:rsidRPr="00D733A3" w:rsidRDefault="000502C2" w:rsidP="00D733A3"/>
    <w:p w14:paraId="5BB656A8" w14:textId="77777777" w:rsidR="0070215E" w:rsidRPr="00D733A3" w:rsidRDefault="0070215E" w:rsidP="00D733A3">
      <w:r w:rsidRPr="00D733A3">
        <w:t>Nazwa i siedziba Wykonawcy:</w:t>
      </w:r>
    </w:p>
    <w:p w14:paraId="07203A49" w14:textId="77777777" w:rsidR="00D733A3" w:rsidRDefault="0070215E" w:rsidP="00D733A3">
      <w:pPr>
        <w:rPr>
          <w:lang w:val="en-US"/>
        </w:rPr>
      </w:pPr>
      <w:r w:rsidRPr="00D733A3">
        <w:rPr>
          <w:lang w:val="en-US"/>
        </w:rPr>
        <w:t>NIP</w:t>
      </w:r>
    </w:p>
    <w:p w14:paraId="7D274218" w14:textId="7A68C1FC" w:rsidR="0070215E" w:rsidRPr="00D733A3" w:rsidRDefault="0070215E" w:rsidP="00D733A3">
      <w:pPr>
        <w:rPr>
          <w:lang w:val="en-US"/>
        </w:rPr>
      </w:pPr>
      <w:r w:rsidRPr="00D733A3">
        <w:rPr>
          <w:lang w:val="en-US"/>
        </w:rPr>
        <w:t>REGON</w:t>
      </w:r>
    </w:p>
    <w:p w14:paraId="741DFFF4" w14:textId="77777777" w:rsidR="00D733A3" w:rsidRDefault="0070215E" w:rsidP="00D733A3">
      <w:pPr>
        <w:rPr>
          <w:lang w:val="en-US"/>
        </w:rPr>
      </w:pPr>
      <w:r w:rsidRPr="00D733A3">
        <w:rPr>
          <w:lang w:val="en-US"/>
        </w:rPr>
        <w:t xml:space="preserve">TEL </w:t>
      </w:r>
    </w:p>
    <w:p w14:paraId="661F9577" w14:textId="1FE6CB9D" w:rsidR="0070215E" w:rsidRPr="00D733A3" w:rsidRDefault="0070215E" w:rsidP="00D733A3">
      <w:pPr>
        <w:rPr>
          <w:lang w:val="en-US"/>
        </w:rPr>
      </w:pPr>
      <w:r w:rsidRPr="00D733A3">
        <w:rPr>
          <w:lang w:val="en-US"/>
        </w:rPr>
        <w:t xml:space="preserve">FAX </w:t>
      </w:r>
      <w:r w:rsidRPr="00D733A3">
        <w:rPr>
          <w:lang w:val="en-US"/>
        </w:rPr>
        <w:tab/>
      </w:r>
    </w:p>
    <w:p w14:paraId="64B5F515" w14:textId="77777777" w:rsidR="0070215E" w:rsidRPr="00D733A3" w:rsidRDefault="0070215E" w:rsidP="00D733A3">
      <w:pPr>
        <w:rPr>
          <w:lang w:val="en-US"/>
        </w:rPr>
      </w:pPr>
      <w:r w:rsidRPr="00D733A3">
        <w:rPr>
          <w:lang w:val="en-US"/>
        </w:rPr>
        <w:t>E-MAIL</w:t>
      </w:r>
      <w:r w:rsidRPr="00D733A3">
        <w:rPr>
          <w:lang w:val="en-US"/>
        </w:rPr>
        <w:tab/>
      </w:r>
    </w:p>
    <w:p w14:paraId="33881453" w14:textId="77777777" w:rsidR="0070215E" w:rsidRPr="00D733A3" w:rsidRDefault="0070215E" w:rsidP="00D733A3">
      <w:pPr>
        <w:rPr>
          <w:lang w:val="en-US"/>
        </w:rPr>
      </w:pPr>
    </w:p>
    <w:p w14:paraId="65F7BE53" w14:textId="77777777" w:rsidR="00D733A3" w:rsidRDefault="0070215E" w:rsidP="00D733A3">
      <w:r w:rsidRPr="00D733A3">
        <w:t xml:space="preserve">Nazwa i siedziba Zamawiającego:     </w:t>
      </w:r>
    </w:p>
    <w:p w14:paraId="488BCA1A" w14:textId="77777777" w:rsidR="00D733A3" w:rsidRDefault="0070215E" w:rsidP="00D733A3">
      <w:r w:rsidRPr="00D733A3">
        <w:t>Sąd Rejonowy w Malborku</w:t>
      </w:r>
    </w:p>
    <w:p w14:paraId="0C61201F" w14:textId="7BBE2484" w:rsidR="0070215E" w:rsidRPr="00D733A3" w:rsidRDefault="0070215E" w:rsidP="00D733A3">
      <w:r w:rsidRPr="00D733A3">
        <w:t>82-200 Malbork, ul. 17 Marca 3</w:t>
      </w:r>
    </w:p>
    <w:p w14:paraId="051A03AE" w14:textId="77777777" w:rsidR="0070215E" w:rsidRPr="00D733A3" w:rsidRDefault="0070215E" w:rsidP="00D733A3"/>
    <w:p w14:paraId="520BE973" w14:textId="77777777" w:rsidR="0070215E" w:rsidRPr="00D733A3" w:rsidRDefault="0070215E" w:rsidP="00D733A3">
      <w:r w:rsidRPr="00D733A3">
        <w:t>FORMULARZ OFERTOWY</w:t>
      </w:r>
    </w:p>
    <w:p w14:paraId="739C4B1E" w14:textId="77777777" w:rsidR="00233AF5" w:rsidRPr="00D733A3" w:rsidRDefault="0070215E" w:rsidP="00D733A3">
      <w:r w:rsidRPr="00D733A3">
        <w:t xml:space="preserve">Oferujemy wykonanie zamówienia którego przedmiotem jest zadanie: </w:t>
      </w:r>
    </w:p>
    <w:p w14:paraId="2E07C64E" w14:textId="35D51273" w:rsidR="0070215E" w:rsidRPr="00D733A3" w:rsidRDefault="00233AF5" w:rsidP="00D733A3">
      <w:r w:rsidRPr="00D733A3">
        <w:t xml:space="preserve">„Renowacja drzwi wejściowych wejścia tylnego do budynku Sądu Rejonowego w Malborku przy ul. 17- Marca 3” </w:t>
      </w:r>
      <w:r w:rsidR="0070215E" w:rsidRPr="00D733A3">
        <w:t xml:space="preserve">zgodnie z wymogami zawartymi w Zaproszeniu do złożenia oferty. </w:t>
      </w:r>
    </w:p>
    <w:p w14:paraId="33773FE0" w14:textId="77777777" w:rsidR="0070215E" w:rsidRPr="00D733A3" w:rsidRDefault="0070215E" w:rsidP="00D733A3"/>
    <w:p w14:paraId="00DA3066" w14:textId="77777777" w:rsidR="0070215E" w:rsidRPr="00D733A3" w:rsidRDefault="0070215E" w:rsidP="00D733A3">
      <w:r w:rsidRPr="00D733A3">
        <w:t>Wartość za wykonanie zamówienia:</w:t>
      </w:r>
    </w:p>
    <w:p w14:paraId="4D7F5920" w14:textId="64474C88" w:rsidR="0070215E" w:rsidRPr="00D733A3" w:rsidRDefault="0070215E" w:rsidP="00D733A3">
      <w:r w:rsidRPr="00D733A3">
        <w:t>Razem netto</w:t>
      </w:r>
      <w:r w:rsidR="00D733A3">
        <w:t xml:space="preserve">: … </w:t>
      </w:r>
      <w:r w:rsidRPr="00D733A3">
        <w:t>zł</w:t>
      </w:r>
    </w:p>
    <w:p w14:paraId="298AF094" w14:textId="4A3198CC" w:rsidR="0070215E" w:rsidRPr="00D733A3" w:rsidRDefault="0070215E" w:rsidP="00D733A3">
      <w:r w:rsidRPr="00D733A3">
        <w:t xml:space="preserve">Słownie </w:t>
      </w:r>
    </w:p>
    <w:p w14:paraId="523C1570" w14:textId="51828BAF" w:rsidR="0070215E" w:rsidRPr="00D733A3" w:rsidRDefault="0070215E" w:rsidP="00D733A3">
      <w:r w:rsidRPr="00D733A3">
        <w:t>VAT</w:t>
      </w:r>
      <w:r w:rsidR="00D733A3">
        <w:t xml:space="preserve"> …% </w:t>
      </w:r>
      <w:r w:rsidRPr="00D733A3">
        <w:t>= zł</w:t>
      </w:r>
    </w:p>
    <w:p w14:paraId="660F41F3" w14:textId="77777777" w:rsidR="0070215E" w:rsidRPr="00D733A3" w:rsidRDefault="0070215E" w:rsidP="00D733A3"/>
    <w:p w14:paraId="7262066E" w14:textId="77777777" w:rsidR="0070215E" w:rsidRPr="00D733A3" w:rsidRDefault="0070215E" w:rsidP="00D733A3">
      <w:r w:rsidRPr="00D733A3">
        <w:t>Razem brutto</w:t>
      </w:r>
      <w:r w:rsidRPr="00D733A3">
        <w:tab/>
        <w:t>zł</w:t>
      </w:r>
    </w:p>
    <w:p w14:paraId="359D8D2B" w14:textId="5062A74D" w:rsidR="0070215E" w:rsidRPr="00D733A3" w:rsidRDefault="0070215E" w:rsidP="00D733A3">
      <w:r w:rsidRPr="00D733A3">
        <w:t>Słownie</w:t>
      </w:r>
      <w:r w:rsidR="00D733A3">
        <w:t>: …</w:t>
      </w:r>
    </w:p>
    <w:p w14:paraId="783D70FA" w14:textId="77777777" w:rsidR="0070215E" w:rsidRPr="00D733A3" w:rsidRDefault="0070215E" w:rsidP="00D733A3"/>
    <w:p w14:paraId="68241629" w14:textId="1E9D96A2" w:rsidR="0070215E" w:rsidRPr="00D733A3" w:rsidRDefault="0070215E" w:rsidP="00D733A3">
      <w:r w:rsidRPr="00D733A3">
        <w:t xml:space="preserve">Oświadczamy, że okres udzielonej gwarancji na wykonane roboty wynosi </w:t>
      </w:r>
      <w:r w:rsidR="00D733A3">
        <w:t>…</w:t>
      </w:r>
      <w:r w:rsidRPr="00D733A3">
        <w:t xml:space="preserve"> m-</w:t>
      </w:r>
      <w:proofErr w:type="spellStart"/>
      <w:r w:rsidRPr="00D733A3">
        <w:t>cy</w:t>
      </w:r>
      <w:proofErr w:type="spellEnd"/>
      <w:r w:rsidRPr="00D733A3">
        <w:t xml:space="preserve"> /słownie: </w:t>
      </w:r>
      <w:r w:rsidR="00D733A3">
        <w:t>…</w:t>
      </w:r>
      <w:r w:rsidRPr="00D733A3">
        <w:t xml:space="preserve"> miesięcy*</w:t>
      </w:r>
    </w:p>
    <w:p w14:paraId="4B732019" w14:textId="77777777" w:rsidR="0070215E" w:rsidRPr="00D733A3" w:rsidRDefault="0070215E" w:rsidP="00D733A3"/>
    <w:p w14:paraId="1AA34CEE" w14:textId="77777777" w:rsidR="0070215E" w:rsidRPr="00D733A3" w:rsidRDefault="0070215E" w:rsidP="00D733A3">
      <w:r w:rsidRPr="00D733A3">
        <w:t xml:space="preserve">*UWAGA: Należy określić termin gwarancji. </w:t>
      </w:r>
    </w:p>
    <w:p w14:paraId="05CB04E1" w14:textId="4828057A" w:rsidR="0070215E" w:rsidRPr="00D733A3" w:rsidRDefault="0070215E" w:rsidP="00D733A3">
      <w:r w:rsidRPr="00D733A3">
        <w:lastRenderedPageBreak/>
        <w:t xml:space="preserve">Gwarancje za roboty </w:t>
      </w:r>
      <w:r w:rsidR="00C54CCE" w:rsidRPr="00D733A3">
        <w:t xml:space="preserve">nie </w:t>
      </w:r>
      <w:r w:rsidRPr="00D733A3">
        <w:t>stanowią kryterium oceny oferty.</w:t>
      </w:r>
    </w:p>
    <w:p w14:paraId="4AF15E59" w14:textId="1EA89062" w:rsidR="0070215E" w:rsidRPr="00D733A3" w:rsidRDefault="0070215E" w:rsidP="00D733A3">
      <w:r w:rsidRPr="00D733A3">
        <w:t>W przypadku, gdy Wykonawca nie określi terminu gwarancji na roboty, Zamawiający przyjmie, że</w:t>
      </w:r>
      <w:r w:rsidR="00FD7715" w:rsidRPr="00D733A3">
        <w:t> </w:t>
      </w:r>
      <w:r w:rsidRPr="00D733A3">
        <w:t xml:space="preserve">termin gwarancji wynosi </w:t>
      </w:r>
      <w:r w:rsidR="00B80EE7" w:rsidRPr="00D733A3">
        <w:t>12</w:t>
      </w:r>
      <w:r w:rsidRPr="00D733A3">
        <w:t xml:space="preserve"> miesięcy.</w:t>
      </w:r>
    </w:p>
    <w:p w14:paraId="28BD5AE5" w14:textId="77777777" w:rsidR="0070215E" w:rsidRPr="00D733A3" w:rsidRDefault="0070215E" w:rsidP="00D733A3">
      <w:r w:rsidRPr="00D733A3">
        <w:t>Oświadczamy, że zapoznaliśmy się ze Zaproszeniem do złożenia oferty oraz załącznikami i nie wnosimy do niej zastrzeżeń oraz zdobyliśmy konieczne informacje do przygotowania oferty.</w:t>
      </w:r>
    </w:p>
    <w:p w14:paraId="63CD4F24" w14:textId="77777777" w:rsidR="000F3F0F" w:rsidRPr="00D733A3" w:rsidRDefault="0070215E" w:rsidP="00D733A3">
      <w:r w:rsidRPr="00D733A3">
        <w:t>Termin płatności wynagrodzenia wynosi 21 dni od dnia złożenia faktury.</w:t>
      </w:r>
    </w:p>
    <w:p w14:paraId="30E10034" w14:textId="37FEADE4" w:rsidR="00B80EE7" w:rsidRPr="00D733A3" w:rsidRDefault="00B80EE7" w:rsidP="00D733A3">
      <w:r w:rsidRPr="00D733A3">
        <w:t xml:space="preserve">Zobowiązujemy się do wykonania przedmiotu umowy nie później </w:t>
      </w:r>
      <w:r w:rsidR="000F3F0F" w:rsidRPr="00D733A3">
        <w:t xml:space="preserve">w terminie </w:t>
      </w:r>
      <w:r w:rsidR="00BB0502" w:rsidRPr="00D733A3">
        <w:t>2 miesięcy od podpisania umowy</w:t>
      </w:r>
      <w:r w:rsidR="000F3F0F" w:rsidRPr="00D733A3">
        <w:t xml:space="preserve">. </w:t>
      </w:r>
    </w:p>
    <w:p w14:paraId="733E073C" w14:textId="5E9D6DD9" w:rsidR="0070215E" w:rsidRPr="00D733A3" w:rsidRDefault="0070215E" w:rsidP="00D733A3">
      <w:r w:rsidRPr="00D733A3">
        <w:t>Nie podlegamy wykluczeniu na podstawie art. 7 ust. 1 ustawy z dnia 13 kwietnia 2022 r. o</w:t>
      </w:r>
      <w:r w:rsidR="000C023E" w:rsidRPr="00D733A3">
        <w:t> </w:t>
      </w:r>
      <w:r w:rsidRPr="00D733A3">
        <w:t>szczególnych rozwiązaniach w zakresie przeciwdziałania wspieraniu agresji na Ukrainę oraz służących ochronie bezpieczeństwa narodowego (Dz. U. poz. 835)</w:t>
      </w:r>
    </w:p>
    <w:p w14:paraId="2DA873DF" w14:textId="77777777" w:rsidR="0070215E" w:rsidRPr="00D733A3" w:rsidRDefault="0070215E" w:rsidP="00D733A3">
      <w:r w:rsidRPr="00D733A3">
        <w:t>Zobowiązujemy się do zawarcia pisemnej umowy zgodnie z „Ogólnymi warunkami umowy" przedstawionymi przez Zamawiającego w załączniku nr 5 w terminie i miejscu wskazanym przez Zamawiającego.</w:t>
      </w:r>
    </w:p>
    <w:p w14:paraId="3271FB38" w14:textId="17AA741A" w:rsidR="006824BA" w:rsidRPr="00D733A3" w:rsidRDefault="0070215E" w:rsidP="00D733A3">
      <w:r w:rsidRPr="00D733A3">
        <w:t>Zobowiązujemy się do nieujawniania jakichkolwiek informacji pozyskanych w toku postępowania o</w:t>
      </w:r>
      <w:r w:rsidR="00FD7715" w:rsidRPr="00D733A3">
        <w:t> </w:t>
      </w:r>
      <w:r w:rsidRPr="00D733A3">
        <w:t>zamówienie publiczne lub realizacji zamówienia w przypadku wyboru naszej oferty.</w:t>
      </w:r>
    </w:p>
    <w:p w14:paraId="59BF5894" w14:textId="7C17D9A8" w:rsidR="006824BA" w:rsidRPr="00D733A3" w:rsidRDefault="00682E8F" w:rsidP="00D733A3">
      <w:r w:rsidRPr="00D733A3">
        <w:t>J</w:t>
      </w:r>
      <w:r w:rsidR="006824BA" w:rsidRPr="00D733A3">
        <w:t>esteśmy związani ofertą przez okres 30 dni licząc od upływu terminu składania ofert;</w:t>
      </w:r>
    </w:p>
    <w:p w14:paraId="4AF9EDC2" w14:textId="77777777" w:rsidR="0070215E" w:rsidRPr="00D733A3" w:rsidRDefault="0070215E" w:rsidP="00D733A3"/>
    <w:p w14:paraId="71230098" w14:textId="3E12A657" w:rsidR="0070215E" w:rsidRPr="00D733A3" w:rsidRDefault="0070215E" w:rsidP="00D733A3">
      <w:r w:rsidRPr="00D733A3">
        <w:t>Załączniki do niniejszej oferty :</w:t>
      </w:r>
    </w:p>
    <w:p w14:paraId="6C8431F7" w14:textId="77777777" w:rsidR="00E15E6A" w:rsidRPr="00D733A3" w:rsidRDefault="00E15E6A" w:rsidP="00D733A3"/>
    <w:p w14:paraId="0BDE2372" w14:textId="77777777" w:rsidR="00E15E6A" w:rsidRPr="00D733A3" w:rsidRDefault="0070215E" w:rsidP="00D733A3">
      <w:r w:rsidRPr="00D733A3">
        <w:t>1)</w:t>
      </w:r>
      <w:r w:rsidR="00E15E6A" w:rsidRPr="00D733A3">
        <w:t xml:space="preserve"> wypełniony PRZEDMIAR ROBÓT;</w:t>
      </w:r>
    </w:p>
    <w:p w14:paraId="6E5B776F" w14:textId="4EF3FF5F" w:rsidR="0070215E" w:rsidRPr="00D733A3" w:rsidRDefault="0070215E" w:rsidP="00D733A3">
      <w:r w:rsidRPr="00D733A3">
        <w:t>2)</w:t>
      </w:r>
      <w:r w:rsidRPr="00D733A3">
        <w:tab/>
      </w:r>
    </w:p>
    <w:p w14:paraId="0198B4C9" w14:textId="319862CA" w:rsidR="00E15E6A" w:rsidRPr="00D733A3" w:rsidRDefault="00E15E6A" w:rsidP="00D733A3">
      <w:r w:rsidRPr="00D733A3">
        <w:t>3) ………………………………………………..</w:t>
      </w:r>
    </w:p>
    <w:p w14:paraId="14B7BE94" w14:textId="452D3E5E" w:rsidR="0070215E" w:rsidRPr="00D733A3" w:rsidRDefault="0070215E" w:rsidP="00D733A3"/>
    <w:p w14:paraId="7A07DAC7" w14:textId="77777777" w:rsidR="0070215E" w:rsidRPr="00D733A3" w:rsidRDefault="0070215E" w:rsidP="00D733A3"/>
    <w:p w14:paraId="36218946" w14:textId="6FD64DB9" w:rsidR="0070215E" w:rsidRPr="00D733A3" w:rsidRDefault="0070215E" w:rsidP="00D733A3">
      <w:r w:rsidRPr="00D733A3">
        <w:t>Podpis:</w:t>
      </w:r>
    </w:p>
    <w:p w14:paraId="3F9C0C89" w14:textId="0B709D35" w:rsidR="0070215E" w:rsidRPr="00D733A3" w:rsidRDefault="0070215E" w:rsidP="00D733A3">
      <w:r w:rsidRPr="00D733A3">
        <w:t>(Wykonawca lub uprawniony przedstawiciel Wykonawcy)</w:t>
      </w:r>
    </w:p>
    <w:p w14:paraId="6099AFE5" w14:textId="77777777" w:rsidR="0070215E" w:rsidRPr="00D733A3" w:rsidRDefault="0070215E" w:rsidP="00D733A3">
      <w:r w:rsidRPr="00D733A3">
        <w:br w:type="page"/>
      </w:r>
    </w:p>
    <w:p w14:paraId="02FDD304" w14:textId="77777777" w:rsidR="0070215E" w:rsidRPr="00D733A3" w:rsidRDefault="0070215E" w:rsidP="00D733A3">
      <w:pPr>
        <w:sectPr w:rsidR="0070215E" w:rsidRPr="00D733A3" w:rsidSect="005F19B8">
          <w:headerReference w:type="default" r:id="rId11"/>
          <w:footerReference w:type="default" r:id="rId12"/>
          <w:pgSz w:w="11909" w:h="16834"/>
          <w:pgMar w:top="821" w:right="1277" w:bottom="360" w:left="1440" w:header="708" w:footer="708" w:gutter="0"/>
          <w:cols w:space="60"/>
          <w:noEndnote/>
        </w:sectPr>
      </w:pPr>
    </w:p>
    <w:p w14:paraId="004F4DAA" w14:textId="77777777" w:rsidR="00CE70C3" w:rsidRPr="00D733A3" w:rsidRDefault="00CE70C3" w:rsidP="00D733A3">
      <w:r w:rsidRPr="00D733A3">
        <w:lastRenderedPageBreak/>
        <w:t xml:space="preserve">Załącznik nr 2 </w:t>
      </w:r>
    </w:p>
    <w:p w14:paraId="7D632C73" w14:textId="76E9641E" w:rsidR="00CE70C3" w:rsidRPr="00D733A3" w:rsidRDefault="00CE70C3" w:rsidP="00D733A3">
      <w:r w:rsidRPr="00D733A3">
        <w:t>do Post. OA.262.</w:t>
      </w:r>
      <w:r w:rsidR="00BF27AF" w:rsidRPr="00D733A3">
        <w:t>16.</w:t>
      </w:r>
      <w:r w:rsidR="00A82111" w:rsidRPr="00D733A3">
        <w:t>2.</w:t>
      </w:r>
      <w:r w:rsidR="00BF27AF" w:rsidRPr="00D733A3">
        <w:t>2026</w:t>
      </w:r>
    </w:p>
    <w:p w14:paraId="60AD32BC" w14:textId="63884EC2" w:rsidR="00CE70C3" w:rsidRPr="00D733A3" w:rsidRDefault="00CE70C3" w:rsidP="00D733A3">
      <w:r w:rsidRPr="00D733A3">
        <w:t xml:space="preserve">UMOWA /WZÓR/ NR </w:t>
      </w:r>
    </w:p>
    <w:p w14:paraId="6F80415E" w14:textId="77777777" w:rsidR="00CE70C3" w:rsidRPr="00D733A3" w:rsidRDefault="00CE70C3" w:rsidP="00D733A3"/>
    <w:p w14:paraId="2658A2A5" w14:textId="74A02C22" w:rsidR="00CE70C3" w:rsidRPr="00D733A3" w:rsidRDefault="00CE70C3" w:rsidP="00D733A3">
      <w:r w:rsidRPr="00D733A3">
        <w:t xml:space="preserve">zawarta </w:t>
      </w:r>
      <w:r w:rsidR="00D733A3">
        <w:t>…</w:t>
      </w:r>
      <w:r w:rsidRPr="00D733A3">
        <w:t xml:space="preserve"> r. w Malborku pomiędzy:</w:t>
      </w:r>
    </w:p>
    <w:p w14:paraId="31645235" w14:textId="77777777" w:rsidR="00CE70C3" w:rsidRPr="00D733A3" w:rsidRDefault="00CE70C3" w:rsidP="00D733A3"/>
    <w:p w14:paraId="70B292EB" w14:textId="77777777" w:rsidR="00CE70C3" w:rsidRPr="00D733A3" w:rsidRDefault="00CE70C3" w:rsidP="00D733A3">
      <w:r w:rsidRPr="00D733A3">
        <w:t>Skarbem Państwa - Sądem Rejonowym w Malborku, z siedzibą w Malborku przy ul. 17 Marca 3, NIP – 579-17-45-821, reprezentowanym przez: Kingę Klawińską - Dyrektora Sądu Rejonowego</w:t>
      </w:r>
    </w:p>
    <w:p w14:paraId="0DBB2F25" w14:textId="77777777" w:rsidR="00CE70C3" w:rsidRPr="00D733A3" w:rsidRDefault="00CE70C3" w:rsidP="00D733A3">
      <w:r w:rsidRPr="00D733A3">
        <w:t>zwanym dalej „Zamawiającym"</w:t>
      </w:r>
    </w:p>
    <w:p w14:paraId="610C55F6" w14:textId="77777777" w:rsidR="00CE70C3" w:rsidRPr="00D733A3" w:rsidRDefault="00CE70C3" w:rsidP="00D733A3">
      <w:r w:rsidRPr="00D733A3">
        <w:t>a</w:t>
      </w:r>
    </w:p>
    <w:p w14:paraId="314AAF10" w14:textId="7B8F6E00" w:rsidR="00CE70C3" w:rsidRPr="00D733A3" w:rsidRDefault="00D733A3" w:rsidP="00D733A3">
      <w:r>
        <w:t>…</w:t>
      </w:r>
      <w:r w:rsidR="00CE70C3" w:rsidRPr="00D733A3">
        <w:t xml:space="preserve"> mającą swą siedzibę w </w:t>
      </w:r>
      <w:r>
        <w:t>…</w:t>
      </w:r>
    </w:p>
    <w:p w14:paraId="192AB37C" w14:textId="57A169BF" w:rsidR="00CE70C3" w:rsidRPr="00D733A3" w:rsidRDefault="00CE70C3" w:rsidP="00D733A3">
      <w:r w:rsidRPr="00D733A3">
        <w:t>NIP</w:t>
      </w:r>
      <w:r w:rsidR="00D733A3">
        <w:t xml:space="preserve"> …</w:t>
      </w:r>
      <w:r w:rsidRPr="00D733A3">
        <w:t xml:space="preserve"> REGON</w:t>
      </w:r>
      <w:r w:rsidR="00D733A3">
        <w:t>…</w:t>
      </w:r>
      <w:r w:rsidRPr="00D733A3">
        <w:t>, reprezentowaną przez</w:t>
      </w:r>
      <w:r w:rsidR="00D733A3">
        <w:t>: …</w:t>
      </w:r>
    </w:p>
    <w:p w14:paraId="16345824" w14:textId="77777777" w:rsidR="00CE70C3" w:rsidRPr="00D733A3" w:rsidRDefault="00CE70C3" w:rsidP="00D733A3">
      <w:r w:rsidRPr="00D733A3">
        <w:t>zwanym dalej „Wykonawcą”</w:t>
      </w:r>
    </w:p>
    <w:p w14:paraId="71262A7A" w14:textId="77777777" w:rsidR="00CE70C3" w:rsidRPr="00D733A3" w:rsidRDefault="00CE70C3" w:rsidP="00D733A3">
      <w:r w:rsidRPr="00D733A3">
        <w:t>Zamawiający i Wykonawca w niniejszej umowie, zwanej dalej "Umową" zwani są łącznie "Stronami", a każdy z osobna "Stroną".</w:t>
      </w:r>
    </w:p>
    <w:p w14:paraId="121211A9" w14:textId="4A9CC142" w:rsidR="00233AF5" w:rsidRPr="00D733A3" w:rsidRDefault="00CE70C3" w:rsidP="00D733A3">
      <w:r w:rsidRPr="00D733A3">
        <w:t>Umowa pomiędzy Zamawiającym a Wykonawcą zostaje zawarta w wyniku wyboru oferty złożonej przez Wykonawcę (zwanej dalej „Ofertą:) w postępowaniu OA.262.</w:t>
      </w:r>
      <w:r w:rsidR="00A82111" w:rsidRPr="00D733A3">
        <w:t>16.2.2026</w:t>
      </w:r>
      <w:r w:rsidRPr="00D733A3">
        <w:t xml:space="preserve">, pod nazwą: </w:t>
      </w:r>
    </w:p>
    <w:p w14:paraId="18350403" w14:textId="03BA0302" w:rsidR="00233AF5" w:rsidRPr="00D733A3" w:rsidRDefault="00233AF5" w:rsidP="00D733A3">
      <w:r w:rsidRPr="00D733A3">
        <w:t>„Renowacja drzwi wejściowych wejścia tylnego do budynku Sądu Rejonowego w Malborku przy ul. 17- Marca 3”</w:t>
      </w:r>
    </w:p>
    <w:p w14:paraId="0B08E489" w14:textId="77777777" w:rsidR="00CE70C3" w:rsidRPr="00D733A3" w:rsidRDefault="00CE70C3" w:rsidP="00D733A3">
      <w:r w:rsidRPr="00D733A3">
        <w:t xml:space="preserve">§1 </w:t>
      </w:r>
    </w:p>
    <w:p w14:paraId="6F340A73" w14:textId="77777777" w:rsidR="00CE70C3" w:rsidRPr="00D733A3" w:rsidRDefault="00CE70C3" w:rsidP="00D733A3">
      <w:r w:rsidRPr="00D733A3">
        <w:t>[PRZEDMIOT UMOWY]</w:t>
      </w:r>
    </w:p>
    <w:p w14:paraId="1F60D415" w14:textId="111542D9" w:rsidR="00233AF5" w:rsidRPr="00D733A3" w:rsidRDefault="00CE70C3" w:rsidP="00D733A3">
      <w:r w:rsidRPr="00D733A3">
        <w:t>Zamawiający zleca a Wykonawca przyjmuje do wykonania: kompleksowe wykonanie robót dla</w:t>
      </w:r>
      <w:r w:rsidR="00756F71" w:rsidRPr="00D733A3">
        <w:t> </w:t>
      </w:r>
      <w:r w:rsidRPr="00D733A3">
        <w:t xml:space="preserve">zadania </w:t>
      </w:r>
      <w:r w:rsidR="00233AF5" w:rsidRPr="00D733A3">
        <w:t>„Renowacja drzwi wejściowych wejścia tylnego do budynku Sądu Rejonowego w</w:t>
      </w:r>
      <w:r w:rsidR="00756F71" w:rsidRPr="00D733A3">
        <w:t> </w:t>
      </w:r>
      <w:r w:rsidR="00233AF5" w:rsidRPr="00D733A3">
        <w:t>Malborku przy ul. 17- Marca 3”</w:t>
      </w:r>
    </w:p>
    <w:p w14:paraId="1E5C8F7D" w14:textId="60B4DB61" w:rsidR="00CE70C3" w:rsidRPr="00D733A3" w:rsidRDefault="00CE70C3" w:rsidP="00D733A3">
      <w:r w:rsidRPr="00D733A3">
        <w:t>Roboty obejmują w szczególności:</w:t>
      </w:r>
    </w:p>
    <w:p w14:paraId="5FF97298" w14:textId="77777777" w:rsidR="00CE70C3" w:rsidRPr="00D733A3" w:rsidRDefault="00CE70C3" w:rsidP="00D733A3">
      <w:r w:rsidRPr="00D733A3">
        <w:t>Oczyszczenie drzwi z wszelkich zanieczyszczeń, naklejek oraz luźnych powłok lakierniczych,</w:t>
      </w:r>
    </w:p>
    <w:p w14:paraId="7FAE164B" w14:textId="77777777" w:rsidR="00CE70C3" w:rsidRPr="00D733A3" w:rsidRDefault="00CE70C3" w:rsidP="00D733A3">
      <w:r w:rsidRPr="00D733A3">
        <w:t>Przeszlifowanie całości drzwi drobnym papierem ściernym.</w:t>
      </w:r>
    </w:p>
    <w:p w14:paraId="549A3CB9" w14:textId="77777777" w:rsidR="00CE70C3" w:rsidRPr="00D733A3" w:rsidRDefault="00CE70C3" w:rsidP="00D733A3">
      <w:r w:rsidRPr="00D733A3">
        <w:t xml:space="preserve">Scalenie kolorystyczne drzwi poprzez dwukrotne pomalowanie odpowiednio dobraną kolorystycznie </w:t>
      </w:r>
      <w:proofErr w:type="spellStart"/>
      <w:r w:rsidRPr="00D733A3">
        <w:t>lakierobejcą</w:t>
      </w:r>
      <w:proofErr w:type="spellEnd"/>
      <w:r w:rsidRPr="00D733A3">
        <w:t>,</w:t>
      </w:r>
    </w:p>
    <w:p w14:paraId="3C185A40" w14:textId="6ABE526D" w:rsidR="00CE70C3" w:rsidRPr="00D733A3" w:rsidRDefault="00CE70C3" w:rsidP="00D733A3">
      <w:r w:rsidRPr="00D733A3">
        <w:t>zgodnie z dokumentacją techniczną (załącznik do postępowania) oraz decyzją Konserwatora Zabytków Miasta Malborka nr RGP.KZMM</w:t>
      </w:r>
      <w:r w:rsidR="000F3F0F" w:rsidRPr="00D733A3">
        <w:t>.4125.50.2025.IR</w:t>
      </w:r>
      <w:r w:rsidRPr="00D733A3">
        <w:t xml:space="preserve"> z dnia</w:t>
      </w:r>
      <w:r w:rsidR="000F3F0F" w:rsidRPr="00D733A3">
        <w:t xml:space="preserve"> 05.12.2025r.</w:t>
      </w:r>
      <w:r w:rsidRPr="00D733A3">
        <w:t xml:space="preserve"> – dostępnymi dla Wykonawcy u Zamawiającego.</w:t>
      </w:r>
    </w:p>
    <w:p w14:paraId="0D4B2950" w14:textId="77777777" w:rsidR="00CE70C3" w:rsidRPr="00D733A3" w:rsidRDefault="00CE70C3" w:rsidP="00D733A3">
      <w:r w:rsidRPr="00D733A3">
        <w:t>Wykonawca zrealizuje Roboty zgodnie z:</w:t>
      </w:r>
    </w:p>
    <w:p w14:paraId="177C904C" w14:textId="77777777" w:rsidR="00CE70C3" w:rsidRPr="00D733A3" w:rsidRDefault="00CE70C3" w:rsidP="00D733A3">
      <w:r w:rsidRPr="00D733A3">
        <w:t>Zaproszeniem do złożenia oferty,</w:t>
      </w:r>
    </w:p>
    <w:p w14:paraId="20B869DC" w14:textId="77777777" w:rsidR="00CE70C3" w:rsidRPr="00D733A3" w:rsidRDefault="00CE70C3" w:rsidP="00D733A3">
      <w:r w:rsidRPr="00D733A3">
        <w:lastRenderedPageBreak/>
        <w:t>Dokumentacją techniczną;</w:t>
      </w:r>
    </w:p>
    <w:p w14:paraId="5DC1E3E1" w14:textId="77777777" w:rsidR="00CE70C3" w:rsidRPr="00D733A3" w:rsidRDefault="00CE70C3" w:rsidP="00D733A3">
      <w:r w:rsidRPr="00D733A3">
        <w:t>Ofertą;</w:t>
      </w:r>
    </w:p>
    <w:p w14:paraId="72500919" w14:textId="77777777" w:rsidR="00CE70C3" w:rsidRPr="00D733A3" w:rsidRDefault="00CE70C3" w:rsidP="00D733A3">
      <w:r w:rsidRPr="00D733A3">
        <w:t>Zaleceniami konserwatorskimi</w:t>
      </w:r>
    </w:p>
    <w:p w14:paraId="037A0689" w14:textId="77777777" w:rsidR="00CE70C3" w:rsidRPr="00D733A3" w:rsidRDefault="00CE70C3" w:rsidP="00D733A3">
      <w:r w:rsidRPr="00D733A3">
        <w:t>stanowiącymi integralną część Umowy.</w:t>
      </w:r>
    </w:p>
    <w:p w14:paraId="7B597262" w14:textId="2883ADE1" w:rsidR="00CE70C3" w:rsidRPr="00D733A3" w:rsidRDefault="00CE70C3" w:rsidP="00D733A3">
      <w:r w:rsidRPr="00D733A3">
        <w:t>Zamawiający oświadcza, że posiada prawo do dysponowania nieruchomością na cele budowlane w</w:t>
      </w:r>
      <w:r w:rsidR="00756F71" w:rsidRPr="00D733A3">
        <w:t> </w:t>
      </w:r>
      <w:r w:rsidRPr="00D733A3">
        <w:t>postaci zarządu obiektem.</w:t>
      </w:r>
    </w:p>
    <w:p w14:paraId="318617C8" w14:textId="7CEE074C" w:rsidR="00CE70C3" w:rsidRPr="00D733A3" w:rsidRDefault="00CE70C3" w:rsidP="00D733A3">
      <w:r w:rsidRPr="00D733A3">
        <w:t>Wykonawca oświadcza, że zapoznał się z dokumentacją dostarczoną przez Zamawiającego i</w:t>
      </w:r>
      <w:r w:rsidR="00756F71" w:rsidRPr="00D733A3">
        <w:t> </w:t>
      </w:r>
      <w:r w:rsidRPr="00D733A3">
        <w:t>zweryfikował jej kompletność, dokładność i wystarczalność dla wykonania Robót oraz potwierdza taką kompletność, dokładność i wystarczalność dokumentacji dla wykonania Robót.</w:t>
      </w:r>
    </w:p>
    <w:p w14:paraId="004B2901" w14:textId="450F99A6" w:rsidR="00CE70C3" w:rsidRPr="00D733A3" w:rsidRDefault="00CE70C3" w:rsidP="00D733A3">
      <w:r w:rsidRPr="00D733A3">
        <w:t>Wykonawca zobowiązuje się do wykonania Robót z zachowaniem wysokiej jakości, zgodnie</w:t>
      </w:r>
      <w:r w:rsidR="00C3055D" w:rsidRPr="00D733A3">
        <w:t xml:space="preserve"> </w:t>
      </w:r>
      <w:r w:rsidRPr="00D733A3">
        <w:t>z</w:t>
      </w:r>
      <w:r w:rsidR="00C3055D" w:rsidRPr="00D733A3">
        <w:t> </w:t>
      </w:r>
      <w:r w:rsidRPr="00D733A3">
        <w:t>wytycznymi Zamawiającego, Zaproszeniem do złożenia oferty oraz złożoną Ofertą, w zgodności z przepisami prawa i zasadami współczesnej wiedzy technicznej.</w:t>
      </w:r>
    </w:p>
    <w:p w14:paraId="5E70BA91" w14:textId="47D8F4D7" w:rsidR="00CE70C3" w:rsidRPr="00D733A3" w:rsidRDefault="00CE70C3" w:rsidP="00D733A3">
      <w:r w:rsidRPr="00D733A3">
        <w:t>Wykonawca oświadcza, że realizacja Przedmiotu Umowy następować będzie z zachowaniem dbałości o środowisko naturalne wyrażające się poszanowaniem obowiązujących przepisów z</w:t>
      </w:r>
      <w:r w:rsidR="00C3055D" w:rsidRPr="00D733A3">
        <w:t> </w:t>
      </w:r>
      <w:r w:rsidRPr="00D733A3">
        <w:t>zakresu ochrony środowiska, ustawy o odpadach, o ochronie przyrody, ustawy Prawo wodne</w:t>
      </w:r>
      <w:r w:rsidR="00C3055D" w:rsidRPr="00D733A3">
        <w:t xml:space="preserve"> </w:t>
      </w:r>
      <w:r w:rsidRPr="00D733A3">
        <w:t>i</w:t>
      </w:r>
      <w:r w:rsidR="00C3055D" w:rsidRPr="00D733A3">
        <w:t> </w:t>
      </w:r>
      <w:r w:rsidRPr="00D733A3">
        <w:t>przepisów wykonawczych do powyższych aktów prawnych.</w:t>
      </w:r>
    </w:p>
    <w:p w14:paraId="40FA994D" w14:textId="77777777" w:rsidR="00CE70C3" w:rsidRPr="00D733A3" w:rsidRDefault="00CE70C3" w:rsidP="00D733A3">
      <w:r w:rsidRPr="00D733A3">
        <w:t xml:space="preserve">§2 </w:t>
      </w:r>
    </w:p>
    <w:p w14:paraId="68D7F969" w14:textId="77777777" w:rsidR="00CE70C3" w:rsidRPr="00D733A3" w:rsidRDefault="00CE70C3" w:rsidP="00D733A3">
      <w:r w:rsidRPr="00D733A3">
        <w:t>[TERMINY]</w:t>
      </w:r>
    </w:p>
    <w:p w14:paraId="40881433" w14:textId="2C29BACC" w:rsidR="00CE70C3" w:rsidRPr="00D733A3" w:rsidRDefault="00CE70C3" w:rsidP="00D733A3">
      <w:r w:rsidRPr="00D733A3">
        <w:t xml:space="preserve">Termin zakończenia wykonywania całego Przedmiotu Umowy ustala się nie później niż </w:t>
      </w:r>
      <w:r w:rsidR="00BB0502" w:rsidRPr="00D733A3">
        <w:t>w terminie 2 miesięcy od daty podpisania umowy</w:t>
      </w:r>
      <w:r w:rsidR="00EF6B9D" w:rsidRPr="00D733A3">
        <w:t>.</w:t>
      </w:r>
      <w:r w:rsidR="000F3F0F" w:rsidRPr="00D733A3">
        <w:t xml:space="preserve"> </w:t>
      </w:r>
    </w:p>
    <w:p w14:paraId="3F7BC750" w14:textId="77777777" w:rsidR="00CE70C3" w:rsidRPr="00D733A3" w:rsidRDefault="00CE70C3" w:rsidP="00D733A3">
      <w:r w:rsidRPr="00D733A3">
        <w:t xml:space="preserve">§3 </w:t>
      </w:r>
    </w:p>
    <w:p w14:paraId="0A9A194A" w14:textId="77777777" w:rsidR="00CE70C3" w:rsidRPr="00D733A3" w:rsidRDefault="00CE70C3" w:rsidP="00D733A3">
      <w:r w:rsidRPr="00D733A3">
        <w:t>[ZMIANY UMOWY]</w:t>
      </w:r>
    </w:p>
    <w:p w14:paraId="54C8DB76" w14:textId="52E8D2DC" w:rsidR="00CE70C3" w:rsidRPr="00D733A3" w:rsidRDefault="00CE70C3" w:rsidP="00D733A3">
      <w:r w:rsidRPr="00D733A3">
        <w:t>Zmiana postanowień zawartej umowy może nastąpić za zgodą obu stron wyrażoną na piśmie, w</w:t>
      </w:r>
      <w:r w:rsidR="00C3055D" w:rsidRPr="00D733A3">
        <w:t> </w:t>
      </w:r>
      <w:r w:rsidRPr="00D733A3">
        <w:t>formie aneksu do umowy, pod rygorem nieważności takiej zmiany.</w:t>
      </w:r>
    </w:p>
    <w:p w14:paraId="389824D2" w14:textId="77777777" w:rsidR="00CE70C3" w:rsidRPr="00D733A3" w:rsidRDefault="00CE70C3" w:rsidP="00D733A3">
      <w:r w:rsidRPr="00D733A3">
        <w:t>Zamawiający przewiduje możliwość dokonywania zmian postanowień Umowy, także w stosunku do treści Oferty, na podstawie której dokonano wyboru Wykonawcy, w następujących przypadkach:</w:t>
      </w:r>
    </w:p>
    <w:p w14:paraId="3FC955CB" w14:textId="77777777" w:rsidR="00CE70C3" w:rsidRPr="00D733A3" w:rsidRDefault="00CE70C3" w:rsidP="00D733A3">
      <w:r w:rsidRPr="00D733A3">
        <w:t>wystąpienia istotnych braków lub błędów w dokumentacji technicznej, w tym również polegających na niezgodności dokumentacji z przepisami prawa;</w:t>
      </w:r>
    </w:p>
    <w:p w14:paraId="29ED2DDB" w14:textId="28BB1552" w:rsidR="00CE70C3" w:rsidRPr="00D733A3" w:rsidRDefault="00CE70C3" w:rsidP="00D733A3">
      <w:r w:rsidRPr="00D733A3">
        <w:t>braku możliwości dotrzymania przez Wykonawcę terminu wykonania Przedmiotu Umowy z</w:t>
      </w:r>
      <w:r w:rsidR="00BB0502" w:rsidRPr="00D733A3">
        <w:t> </w:t>
      </w:r>
      <w:r w:rsidRPr="00D733A3">
        <w:t>przyczyn niezależnych od Wykonawcy;</w:t>
      </w:r>
    </w:p>
    <w:p w14:paraId="0B04ED9F" w14:textId="77777777" w:rsidR="00CE70C3" w:rsidRPr="00D733A3" w:rsidRDefault="00CE70C3" w:rsidP="00D733A3">
      <w:r w:rsidRPr="00D733A3">
        <w:t>wystąpienia okoliczności nie przewidzianych w chwili zawarcia Umowy, a skutkujących koniecznością ograniczenia lub zwiększenia przez Zamawiającego zakresu Robót;</w:t>
      </w:r>
    </w:p>
    <w:p w14:paraId="571CB60A" w14:textId="6E0EDD82" w:rsidR="00CE70C3" w:rsidRPr="00D733A3" w:rsidRDefault="00CE70C3" w:rsidP="00D733A3">
      <w:r w:rsidRPr="00D733A3">
        <w:t>wystąpienia okoliczności siły wyższej, którego nie można było przewidzieć, w szczególności zagrażającego bezpośrednio życiu lub zdrowiu ludzi lub grożącego powstaniem szkody w</w:t>
      </w:r>
      <w:r w:rsidR="00BB0502" w:rsidRPr="00D733A3">
        <w:t> </w:t>
      </w:r>
      <w:r w:rsidRPr="00D733A3">
        <w:t>znacznych rozmiarach;</w:t>
      </w:r>
    </w:p>
    <w:p w14:paraId="03809034" w14:textId="77777777" w:rsidR="00CE70C3" w:rsidRPr="00D733A3" w:rsidRDefault="00CE70C3" w:rsidP="00D733A3">
      <w:r w:rsidRPr="00D733A3">
        <w:lastRenderedPageBreak/>
        <w:t>wystąpienia konieczności prowadzenia działań przez osoby trzecie uniemożliwiające wykonywanie Przedmiotu Umowy, które to działania nie są spowodowane przyczynami leżącymi po stronie Wykonawcy;</w:t>
      </w:r>
    </w:p>
    <w:p w14:paraId="7628C3F3" w14:textId="77777777" w:rsidR="00CE70C3" w:rsidRPr="00D733A3" w:rsidRDefault="00CE70C3" w:rsidP="00D733A3">
      <w:r w:rsidRPr="00D733A3">
        <w:t>zmiany przepisów prawa, które weszły w życie po zawarciu Umowy i które wywołują potrzebę zmian jej postanowień;</w:t>
      </w:r>
    </w:p>
    <w:p w14:paraId="14F22FCD" w14:textId="77777777" w:rsidR="00CE70C3" w:rsidRPr="00D733A3" w:rsidRDefault="00CE70C3" w:rsidP="00D733A3">
      <w:r w:rsidRPr="00D733A3">
        <w:t>wystąpienia potrzeby dokonania zmiany określenia podmiotu lub osoby wykonującej w imieniu Zamawiającego czynności faktyczne i prawne związane z wykonywaniem Umowy.</w:t>
      </w:r>
    </w:p>
    <w:p w14:paraId="2A207BF4" w14:textId="12DF7AD6" w:rsidR="00CE70C3" w:rsidRPr="00D733A3" w:rsidRDefault="00CE70C3" w:rsidP="00D733A3">
      <w:r w:rsidRPr="00D733A3">
        <w:t>W szczególności Zamawiający dopuszcza zmianę terminu wykonania przedmiotu umowy</w:t>
      </w:r>
      <w:r w:rsidR="00C3055D" w:rsidRPr="00D733A3">
        <w:t xml:space="preserve"> </w:t>
      </w:r>
      <w:r w:rsidRPr="00D733A3">
        <w:t>w</w:t>
      </w:r>
      <w:r w:rsidR="00C3055D" w:rsidRPr="00D733A3">
        <w:t> </w:t>
      </w:r>
      <w:r w:rsidRPr="00D733A3">
        <w:t>następujących przypadkach:</w:t>
      </w:r>
    </w:p>
    <w:p w14:paraId="3B40071F" w14:textId="738A6424" w:rsidR="00CE70C3" w:rsidRPr="00D733A3" w:rsidRDefault="00CE70C3" w:rsidP="00D733A3">
      <w:r w:rsidRPr="00D733A3">
        <w:t>a)</w:t>
      </w:r>
      <w:r w:rsidR="00D733A3">
        <w:t xml:space="preserve"> </w:t>
      </w:r>
      <w:r w:rsidRPr="00D733A3">
        <w:t>zmiany będące następstwem okoliczności leżących po stronie Zamawiającego:</w:t>
      </w:r>
    </w:p>
    <w:p w14:paraId="225E150B" w14:textId="77777777" w:rsidR="00CE70C3" w:rsidRPr="00D733A3" w:rsidRDefault="00CE70C3" w:rsidP="00D733A3">
      <w:r w:rsidRPr="00D733A3">
        <w:t>nieterminowe przekazanie placu budowy przez Zamawiającego;</w:t>
      </w:r>
    </w:p>
    <w:p w14:paraId="0E5A063D" w14:textId="77777777" w:rsidR="00CE70C3" w:rsidRPr="00D733A3" w:rsidRDefault="00CE70C3" w:rsidP="00D733A3">
      <w:r w:rsidRPr="00D733A3">
        <w:t>wstrzymanie robót przez Zamawiającego przez okres co najmniej 14 dni;</w:t>
      </w:r>
    </w:p>
    <w:p w14:paraId="2EAE1153" w14:textId="77777777" w:rsidR="00CE70C3" w:rsidRPr="00D733A3" w:rsidRDefault="00CE70C3" w:rsidP="00D733A3">
      <w:r w:rsidRPr="00D733A3">
        <w:t>konieczność usunięcia błędów lub wprowadzenia zmian w dokumentacji.</w:t>
      </w:r>
    </w:p>
    <w:p w14:paraId="66DB7BB6" w14:textId="5C30F41B" w:rsidR="00CE70C3" w:rsidRPr="00D733A3" w:rsidRDefault="00CE70C3" w:rsidP="00D733A3">
      <w:r w:rsidRPr="00D733A3">
        <w:t>Wskazanie okoliczności zmian Umowy, nie stanowi zobowiązania Zamawiającego do</w:t>
      </w:r>
      <w:r w:rsidR="00815C61" w:rsidRPr="00D733A3">
        <w:t> </w:t>
      </w:r>
      <w:r w:rsidRPr="00D733A3">
        <w:t>wprowadzenia tych zmian.</w:t>
      </w:r>
    </w:p>
    <w:p w14:paraId="0D25D7CD" w14:textId="1E6D6DEB" w:rsidR="00CE70C3" w:rsidRPr="00D733A3" w:rsidRDefault="00CE70C3" w:rsidP="00D733A3">
      <w:r w:rsidRPr="00D733A3">
        <w:t>Przed podpisaniem aneksu zmieniającego termin wykonania Przedmiotu Umowy Wykonawca przedłoży Zamawiającemu do uzgodnienia zaktualizowany harmonogram Robót.</w:t>
      </w:r>
    </w:p>
    <w:p w14:paraId="188EBB57" w14:textId="77777777" w:rsidR="00CE70C3" w:rsidRPr="00D733A3" w:rsidRDefault="00CE70C3" w:rsidP="00D733A3">
      <w:r w:rsidRPr="00D733A3">
        <w:t xml:space="preserve">§4 </w:t>
      </w:r>
    </w:p>
    <w:p w14:paraId="36B5A663" w14:textId="77777777" w:rsidR="00CE70C3" w:rsidRPr="00D733A3" w:rsidRDefault="00CE70C3" w:rsidP="00D733A3">
      <w:r w:rsidRPr="00D733A3">
        <w:t>[PRZEDSTAWICIELSTWO  STRON]</w:t>
      </w:r>
    </w:p>
    <w:p w14:paraId="71BCFD20" w14:textId="77777777" w:rsidR="00CE70C3" w:rsidRPr="00D733A3" w:rsidRDefault="00CE70C3" w:rsidP="00D733A3">
      <w:r w:rsidRPr="00D733A3">
        <w:t>Zamawiający powołuje inspektora nadzoru inwestorskiego w osobie:</w:t>
      </w:r>
      <w:r w:rsidRPr="00D733A3">
        <w:tab/>
      </w:r>
    </w:p>
    <w:p w14:paraId="7A47BAAB" w14:textId="5D119D5A" w:rsidR="00CE70C3" w:rsidRPr="00D733A3" w:rsidRDefault="00CE70C3" w:rsidP="00D733A3">
      <w:r w:rsidRPr="00D733A3">
        <w:t>Inspektor Nadzoru działa w granicach umocowania określonego przepisami ustawy z dnia 7 lipca 1994</w:t>
      </w:r>
      <w:r w:rsidR="00815C61" w:rsidRPr="00D733A3">
        <w:t xml:space="preserve"> </w:t>
      </w:r>
      <w:r w:rsidRPr="00D733A3">
        <w:t>r. Prawo budowlane (Dz. U. z 2025 r. poz. 418).</w:t>
      </w:r>
    </w:p>
    <w:p w14:paraId="70452EBE" w14:textId="77777777" w:rsidR="00CE70C3" w:rsidRPr="00D733A3" w:rsidRDefault="00CE70C3" w:rsidP="00D733A3">
      <w:r w:rsidRPr="00D733A3">
        <w:t xml:space="preserve">§5 </w:t>
      </w:r>
    </w:p>
    <w:p w14:paraId="291F1D52" w14:textId="77777777" w:rsidR="00CE70C3" w:rsidRPr="00D733A3" w:rsidRDefault="00CE70C3" w:rsidP="00D733A3">
      <w:r w:rsidRPr="00D733A3">
        <w:t>[TEREN BUDOWY]</w:t>
      </w:r>
    </w:p>
    <w:p w14:paraId="29B494A7" w14:textId="1669F775" w:rsidR="00CE70C3" w:rsidRPr="00D733A3" w:rsidRDefault="00CE70C3" w:rsidP="00D733A3">
      <w:r w:rsidRPr="00D733A3">
        <w:t>W czasie realizacji Robót Wykonawca będzie utrzymywał teren budowy w stanie wolnym od</w:t>
      </w:r>
      <w:r w:rsidR="00815C61" w:rsidRPr="00D733A3">
        <w:t> </w:t>
      </w:r>
      <w:r w:rsidRPr="00D733A3">
        <w:t xml:space="preserve">przeszkód komunikacyjnych a zbędne materiały, odpady, śmieci, gruz budowlany, opakowania i inne pozostałości po zużytych przez Wykonawcę materiałach niezwłocznie usuwał z terenu budowy we własnym zakresie. </w:t>
      </w:r>
    </w:p>
    <w:p w14:paraId="0FB7978C" w14:textId="77777777" w:rsidR="00CE70C3" w:rsidRPr="00D733A3" w:rsidRDefault="00CE70C3" w:rsidP="00D733A3">
      <w:r w:rsidRPr="00D733A3">
        <w:t>Przekazany teren budowy podlega ochronie przez Wykonawcę w szczególności od kradzieży, pożaru, spowodowania zagrożeń dla ludzi, zwierząt i środowiska naturalnego oraz mienia znajdującego się na terenie budowy.</w:t>
      </w:r>
    </w:p>
    <w:p w14:paraId="113D9746" w14:textId="77777777" w:rsidR="00CE70C3" w:rsidRPr="00D733A3" w:rsidRDefault="00CE70C3" w:rsidP="00D733A3">
      <w:r w:rsidRPr="00D733A3">
        <w:t>Roboty wykonywane będą na czynnym terenie użyteczności publicznej, tj. przy budynku użytkowanym przez Sąd Rejonowy w Malborku. W razie konieczności demontażu drzwi, Wykonawca zobowiązuje się otwór zabezpieczyć lub zapewnić na czas demontażu drzwi tymczasowe.</w:t>
      </w:r>
    </w:p>
    <w:p w14:paraId="02E121DD" w14:textId="77777777" w:rsidR="00CE70C3" w:rsidRPr="00D733A3" w:rsidRDefault="00CE70C3" w:rsidP="00D733A3">
      <w:r w:rsidRPr="00D733A3">
        <w:t xml:space="preserve">W trakcie wykonywanych robót budynek nie będzie wyłączony z ciągłości pracy, roboty będą trwały w obiekcie czynnym, przy zabezpieczeniu terenu budowy. </w:t>
      </w:r>
    </w:p>
    <w:p w14:paraId="11DCCF10" w14:textId="77777777" w:rsidR="00CE70C3" w:rsidRPr="00D733A3" w:rsidRDefault="00CE70C3" w:rsidP="00D733A3">
      <w:r w:rsidRPr="00D733A3">
        <w:t>Prace Wykonawca będzie mógł wykonywać od poniedziałku do piątku w godzinach od 7.30 do 18.00.</w:t>
      </w:r>
    </w:p>
    <w:p w14:paraId="5F005FFF" w14:textId="77777777" w:rsidR="00CE70C3" w:rsidRPr="00D733A3" w:rsidRDefault="00CE70C3" w:rsidP="00D733A3">
      <w:r w:rsidRPr="00D733A3">
        <w:lastRenderedPageBreak/>
        <w:t>Niezależnie od charakteru prac istnieje możliwość pracy w soboty od 7:00 do 18:00 - za zgodą Zamawiającego.</w:t>
      </w:r>
    </w:p>
    <w:p w14:paraId="2C6F998C" w14:textId="77777777" w:rsidR="00CE70C3" w:rsidRPr="00D733A3" w:rsidRDefault="00CE70C3" w:rsidP="00D733A3">
      <w:r w:rsidRPr="00D733A3">
        <w:t>Wykonawca zobowiązany jest każdorazowo (każdego dnia) po zakończeniu pracy, doprowadzić budynek do stanu czystości tak, aby praca Sądu mogła odbywać się bez zakłóceń.</w:t>
      </w:r>
    </w:p>
    <w:p w14:paraId="50625684" w14:textId="77777777" w:rsidR="00CE70C3" w:rsidRPr="00D733A3" w:rsidRDefault="00CE70C3" w:rsidP="00D733A3">
      <w:r w:rsidRPr="00D733A3">
        <w:t>Wykonawca zabezpiecza we własnym zakresie odpowiednie warunki socjalne dla pracowników zatrudnionych przy wykonywaniu Przedmiotu Umowy.</w:t>
      </w:r>
    </w:p>
    <w:p w14:paraId="679DEACE" w14:textId="77777777" w:rsidR="00CE70C3" w:rsidRPr="00D733A3" w:rsidRDefault="00CE70C3" w:rsidP="00D733A3">
      <w:r w:rsidRPr="00D733A3">
        <w:t>Wykonawca ponosi pełną odpowiedzialność za zapewnienie i przestrzeganie warunków bezpieczeństwa i higieny pracy oraz ochrony przeciwpożarowej w czasie wykonywania prac.</w:t>
      </w:r>
    </w:p>
    <w:p w14:paraId="3045CD69" w14:textId="1C21A610" w:rsidR="00CE70C3" w:rsidRPr="00D733A3" w:rsidRDefault="00CE70C3" w:rsidP="00D733A3">
      <w:r w:rsidRPr="00D733A3">
        <w:t>Wykonawca ponosi pełną odpowiedzialność za szkody oraz następstwa nieszczęśliwych wypadków powstałych w związku z prowadzonymi robotami.</w:t>
      </w:r>
    </w:p>
    <w:p w14:paraId="103C4060" w14:textId="77777777" w:rsidR="00CE70C3" w:rsidRPr="00D733A3" w:rsidRDefault="00CE70C3" w:rsidP="00D733A3">
      <w:r w:rsidRPr="00D733A3">
        <w:t xml:space="preserve">§6  </w:t>
      </w:r>
    </w:p>
    <w:p w14:paraId="727E5BAB" w14:textId="77777777" w:rsidR="00CE70C3" w:rsidRPr="00D733A3" w:rsidRDefault="00CE70C3" w:rsidP="00D733A3">
      <w:r w:rsidRPr="00D733A3">
        <w:t>[WYNAGRODZENIE]</w:t>
      </w:r>
    </w:p>
    <w:p w14:paraId="748FAEAF" w14:textId="77777777" w:rsidR="00CE70C3" w:rsidRPr="00D733A3" w:rsidRDefault="00CE70C3" w:rsidP="00D733A3">
      <w:r w:rsidRPr="00D733A3">
        <w:t>Za wykonanie Przedmiotu Umowy Zamawiający zapłaci Wykonawcy, ustalone w wyniku postępowania,    Wynagrodzenie    ryczałtowe,     które    wynosi    netto: ……………………………….. (słownie:…………………….), podatek VAT …. %:  ………………………..  zł  (słownie: ………………….), brutto: ……   zł (słownie kwota brutto:…), zgodnie z Ofertą.</w:t>
      </w:r>
    </w:p>
    <w:p w14:paraId="472D6609" w14:textId="5D350A82" w:rsidR="00CE70C3" w:rsidRPr="00D733A3" w:rsidRDefault="00CE70C3" w:rsidP="00D733A3">
      <w:r w:rsidRPr="00D733A3">
        <w:t>Wynagrodzenie, o którym mowa w ustępie 1, stanowi wynagrodzenie za wykonanie wszystkich zobowiązań Wykonawcy według Umowy i wszystkiego co jest konieczne dla właściwej realizacji i ukończenia Robót, ich prawidłowego i zgodnego z Umową funkcjonowania i użytkowania oraz</w:t>
      </w:r>
      <w:r w:rsidR="00A579AA" w:rsidRPr="00D733A3">
        <w:t> </w:t>
      </w:r>
      <w:r w:rsidRPr="00D733A3">
        <w:t>usunięcia wszelkich wad i nie będzie już podlegało jakimkolwiek zmianom, chyba że Umowa w sposób jednoznaczny i bezpośredni dopuszcza jego zmianę.</w:t>
      </w:r>
    </w:p>
    <w:p w14:paraId="33B047DA" w14:textId="77777777" w:rsidR="00CE70C3" w:rsidRPr="00D733A3" w:rsidRDefault="00CE70C3" w:rsidP="00D733A3">
      <w:r w:rsidRPr="00D733A3">
        <w:t xml:space="preserve">Strony potwierdzają, że wynagrodzenie, o którym mowa w ustępie 1 niniejszego paragrafu, </w:t>
      </w:r>
      <w:r w:rsidRPr="00D733A3">
        <w:br/>
        <w:t>w szczególności obejmuje:</w:t>
      </w:r>
    </w:p>
    <w:p w14:paraId="0CC15535" w14:textId="77777777" w:rsidR="00CE70C3" w:rsidRPr="00D733A3" w:rsidRDefault="00CE70C3" w:rsidP="00D733A3">
      <w:r w:rsidRPr="00D733A3">
        <w:t>wszelkie ryzyka, koszty i zysk Wykonawcy związane z realizacją, i ukończeniem Robót (włączając w to próby, rozruch, usuniecie wad i usterek), nawet wtedy, gdy Wykonawca ich nie przewidział i/lub nie ujął w dokumentach ofertowych,</w:t>
      </w:r>
    </w:p>
    <w:p w14:paraId="6FEE9204" w14:textId="39DAC6C0" w:rsidR="00CE70C3" w:rsidRPr="00D733A3" w:rsidRDefault="00CE70C3" w:rsidP="00D733A3">
      <w:r w:rsidRPr="00D733A3">
        <w:t xml:space="preserve">wszelkie obciążenia </w:t>
      </w:r>
      <w:proofErr w:type="spellStart"/>
      <w:r w:rsidRPr="00D733A3">
        <w:t>publiczno</w:t>
      </w:r>
      <w:proofErr w:type="spellEnd"/>
      <w:r w:rsidRPr="00D733A3">
        <w:t xml:space="preserve"> - prawne, do ponoszenia których zobowiązany jest Wykonawca osobiście lub jako płatnik na podstawie obowiązujących przepisów prawa, dotyczących w</w:t>
      </w:r>
      <w:r w:rsidR="00A579AA" w:rsidRPr="00D733A3">
        <w:t> </w:t>
      </w:r>
      <w:r w:rsidRPr="00D733A3">
        <w:t>szczególności (ale nie wyłącznie) podatków pośrednich, bezpośrednich, składek na ubezpieczenie społeczne, ceł i wszelkich innych opłat związanych z uzyskaniem pozwoleń i</w:t>
      </w:r>
      <w:r w:rsidR="00A579AA" w:rsidRPr="00D733A3">
        <w:t> </w:t>
      </w:r>
      <w:r w:rsidRPr="00D733A3">
        <w:t>zezwoleń oraz z importem towarów i usług,</w:t>
      </w:r>
    </w:p>
    <w:p w14:paraId="326A6F04" w14:textId="4EC78E72" w:rsidR="00BF27AF" w:rsidRPr="00D733A3" w:rsidRDefault="00CE70C3" w:rsidP="00D733A3">
      <w:r w:rsidRPr="00D733A3">
        <w:t>W związku z pominięciem przez Wykonawcę przy kalkulacji jakiejkolwiek części Robót bądź innych czynności faktycznych lub prawnych objętych Umową i w konsekwencji nie ujęcia ich w</w:t>
      </w:r>
      <w:r w:rsidR="00A579AA" w:rsidRPr="00D733A3">
        <w:t> </w:t>
      </w:r>
      <w:r w:rsidRPr="00D733A3">
        <w:t>wynagrodzeniu, Wykonawcy nie przysługuje względem Zamawiającego jakiekolwiek roszczenie. Wykonawcy nie przysługują także żadne roszczenia z tytułu niedoszacowania należności za wykonanie Przedmiotu Umowy czy innych błędów Wykonawcy (w szczególności błędów rachunkowych) oraz z tytułu tego, że ilości przyjęte do określenia całkowitego Wynagrodzenia są niewystarczające do wykonania całości Robót zgodnie z Umową.</w:t>
      </w:r>
    </w:p>
    <w:p w14:paraId="0DD027C9" w14:textId="77777777" w:rsidR="00BF27AF" w:rsidRPr="00D733A3" w:rsidRDefault="00BF27AF" w:rsidP="00D733A3">
      <w:r w:rsidRPr="00D733A3">
        <w:t>Wykonawca zobowiązuje się do wystawiania i przesyłania Zamawiającemu ustrukturyzowanych faktur elektronicznych za pośrednictwem Krajowego Systemu e-Faktur (</w:t>
      </w:r>
      <w:proofErr w:type="spellStart"/>
      <w:r w:rsidRPr="00D733A3">
        <w:t>KSeF</w:t>
      </w:r>
      <w:proofErr w:type="spellEnd"/>
      <w:r w:rsidRPr="00D733A3">
        <w:t>), zgodnie z wymogami ustawy z 11 marca 2004 r. o podatku od towarów i usług (ustawa o VAT).</w:t>
      </w:r>
    </w:p>
    <w:p w14:paraId="07892CB3" w14:textId="77777777" w:rsidR="00BF27AF" w:rsidRPr="00D733A3" w:rsidRDefault="00BF27AF" w:rsidP="00D733A3">
      <w:r w:rsidRPr="00D733A3">
        <w:lastRenderedPageBreak/>
        <w:t>W celu umożliwienia Zamawiającemu prawidłowej weryfikacji i obiegu dokumentów, Wykonawca zobowiązany jest wskazać na fakturze ustrukturyzowanej numer niniejszej Umowy.</w:t>
      </w:r>
    </w:p>
    <w:p w14:paraId="461674C9" w14:textId="77777777" w:rsidR="00BF27AF" w:rsidRPr="00D733A3" w:rsidRDefault="00BF27AF" w:rsidP="00D733A3">
      <w:r w:rsidRPr="00D733A3">
        <w:t xml:space="preserve">Strony ustalają, że za datę doręczenia Zamawiającemu ustrukturyzowanej faktury elektronicznej uznaje się datę przydzielenia tej fakturze numeru identyfikującego w systemie </w:t>
      </w:r>
      <w:proofErr w:type="spellStart"/>
      <w:r w:rsidRPr="00D733A3">
        <w:t>KSeF</w:t>
      </w:r>
      <w:proofErr w:type="spellEnd"/>
      <w:r w:rsidRPr="00D733A3">
        <w:t xml:space="preserve">. Od tej daty rozpoczyna bieg termin płatności, o którym mowa w Umowie. </w:t>
      </w:r>
    </w:p>
    <w:p w14:paraId="6ADDF5C1" w14:textId="77777777" w:rsidR="00BF27AF" w:rsidRPr="00D733A3" w:rsidRDefault="00BF27AF" w:rsidP="00D733A3">
      <w:r w:rsidRPr="00D733A3">
        <w:t xml:space="preserve">W przypadku wystąpienia awarii systemu </w:t>
      </w:r>
      <w:proofErr w:type="spellStart"/>
      <w:r w:rsidRPr="00D733A3">
        <w:t>KSeF</w:t>
      </w:r>
      <w:proofErr w:type="spellEnd"/>
      <w:r w:rsidRPr="00D733A3">
        <w:t xml:space="preserve"> lub trwającej niedostępności </w:t>
      </w:r>
      <w:proofErr w:type="spellStart"/>
      <w:r w:rsidRPr="00D733A3">
        <w:t>KSeF</w:t>
      </w:r>
      <w:proofErr w:type="spellEnd"/>
      <w:r w:rsidRPr="00D733A3">
        <w:t xml:space="preserve"> (ogłoszonej przez Ministra Finansów), Wykonawca jest uprawniony do wystawienia i dostarczenia faktury w trybie offline lub w innej dopuszczonej prawem formie (np. elektronicznej w formacie PDF, zgodnie z zasadami i terminami określonymi w ustawie o VAT dla okresów awarii </w:t>
      </w:r>
      <w:proofErr w:type="spellStart"/>
      <w:r w:rsidRPr="00D733A3">
        <w:t>KSeF</w:t>
      </w:r>
      <w:proofErr w:type="spellEnd"/>
      <w:r w:rsidRPr="00D733A3">
        <w:t xml:space="preserve">. </w:t>
      </w:r>
    </w:p>
    <w:p w14:paraId="03FFD797" w14:textId="7B5AF10A" w:rsidR="00BF27AF" w:rsidRPr="00D733A3" w:rsidRDefault="00BF27AF" w:rsidP="00D733A3">
      <w:r w:rsidRPr="00D733A3">
        <w:t xml:space="preserve">Wszelkie skutki błędnego wystawienia faktury w systemie </w:t>
      </w:r>
      <w:proofErr w:type="spellStart"/>
      <w:r w:rsidRPr="00D733A3">
        <w:t>KSeF</w:t>
      </w:r>
      <w:proofErr w:type="spellEnd"/>
      <w:r w:rsidRPr="00D733A3">
        <w:t>, w tym braku wskazania lub błędnego wskazania numeru Umowy, co spowoduje opóźnienie w jej weryfikacji i opłaceniu, obciążają Wykonawcę i nie stanowią podstawy do naliczania odsetek przez Wykonawcę.</w:t>
      </w:r>
    </w:p>
    <w:p w14:paraId="484CCEED" w14:textId="46CDBA20" w:rsidR="00657136" w:rsidRPr="00D733A3" w:rsidRDefault="0002707A" w:rsidP="00D733A3">
      <w:r w:rsidRPr="00D733A3">
        <w:t>Wykonawca zobowiązuje się do przesyłania dodatkowej wizualizacji faktur na adres e-mail: ksiegowosc@malbork.sr.gov.pl.</w:t>
      </w:r>
    </w:p>
    <w:p w14:paraId="785A113F" w14:textId="768DE4AE" w:rsidR="00CE70C3" w:rsidRPr="00D733A3" w:rsidRDefault="00CE70C3" w:rsidP="00D733A3">
      <w:r w:rsidRPr="00D733A3">
        <w:t>§7</w:t>
      </w:r>
    </w:p>
    <w:p w14:paraId="325485AA" w14:textId="77777777" w:rsidR="00CE70C3" w:rsidRPr="00D733A3" w:rsidRDefault="00CE70C3" w:rsidP="00D733A3">
      <w:r w:rsidRPr="00D733A3">
        <w:t>[WARUNKI PŁATNOŚCI]</w:t>
      </w:r>
    </w:p>
    <w:p w14:paraId="6F989443" w14:textId="77777777" w:rsidR="00CE70C3" w:rsidRPr="00D733A3" w:rsidRDefault="00CE70C3" w:rsidP="00D733A3">
      <w:r w:rsidRPr="00D733A3">
        <w:t>Rozliczenie Robót nastąpi na podstawie faktury VAT wystawionej przez Wykonawcę. Podstawą do wystawienia faktury VAT jest Protokół Odbioru Końcowego sporządzony po należytym zrealizowaniu Przedmiotu Umowy i podpisany przez Strony.</w:t>
      </w:r>
    </w:p>
    <w:p w14:paraId="4B7CAF72" w14:textId="52EA14C2" w:rsidR="00CE70C3" w:rsidRPr="00D733A3" w:rsidRDefault="00CE70C3" w:rsidP="00D733A3">
      <w:r w:rsidRPr="00D733A3">
        <w:t xml:space="preserve">Termin płatności faktury VAT wynosi 21 dni od dnia przekazania </w:t>
      </w:r>
      <w:r w:rsidR="0051064A" w:rsidRPr="00D733A3">
        <w:t xml:space="preserve">prawidłowo wystawionej </w:t>
      </w:r>
      <w:r w:rsidRPr="00D733A3">
        <w:t>faktury Zamawiającemu.</w:t>
      </w:r>
    </w:p>
    <w:p w14:paraId="096391D8" w14:textId="77777777" w:rsidR="00CE70C3" w:rsidRPr="00D733A3" w:rsidRDefault="00CE70C3" w:rsidP="00D733A3">
      <w:r w:rsidRPr="00D733A3">
        <w:t>Zamawiający zapłaci należność wynikającą z faktury VAT przelewem na rachunek bankowy Wykonawcy, wskazany w jej treści.</w:t>
      </w:r>
    </w:p>
    <w:p w14:paraId="4BDEAE63" w14:textId="0AB84748" w:rsidR="00CE70C3" w:rsidRPr="00D733A3" w:rsidRDefault="00CE70C3" w:rsidP="00D733A3">
      <w:r w:rsidRPr="00D733A3">
        <w:t xml:space="preserve">Wypłata wynagrodzenia wymaga zatwierdzenia przez Zamawiającego </w:t>
      </w:r>
      <w:r w:rsidR="0051064A" w:rsidRPr="00D733A3">
        <w:t>P</w:t>
      </w:r>
      <w:r w:rsidRPr="00D733A3">
        <w:t>rotokołu Odbioru Końcowego bez uwag.</w:t>
      </w:r>
    </w:p>
    <w:p w14:paraId="38D4D82B" w14:textId="77777777" w:rsidR="00CE70C3" w:rsidRPr="00D733A3" w:rsidRDefault="00CE70C3" w:rsidP="00D733A3">
      <w:r w:rsidRPr="00D733A3">
        <w:t>Wykonawca zobowiązuje się powiadomić w ciągu 24 godzin Zamawiającego o wykreśleniu jego rachunku bankowego z Wykazu lub utraty charakteru czynnego podatnika VAT. Naruszenie tego obowiązku skutkuje powstaniem odpowiedzialności odszkodowawczej Wykonawcy.</w:t>
      </w:r>
    </w:p>
    <w:p w14:paraId="5875B90B" w14:textId="77777777" w:rsidR="00CE70C3" w:rsidRPr="00D733A3" w:rsidRDefault="00CE70C3" w:rsidP="00D733A3">
      <w:r w:rsidRPr="00D733A3">
        <w:t>Za termin zapłaty Strony uznają dzień obciążenia rachunku bankowego Zamawiającego.</w:t>
      </w:r>
    </w:p>
    <w:p w14:paraId="7E67A3B7" w14:textId="35C3175D" w:rsidR="00CE70C3" w:rsidRPr="00D733A3" w:rsidRDefault="00CE70C3" w:rsidP="00D733A3">
      <w:r w:rsidRPr="00D733A3">
        <w:t>§8</w:t>
      </w:r>
    </w:p>
    <w:p w14:paraId="6900B0B8" w14:textId="77777777" w:rsidR="00CE70C3" w:rsidRPr="00D733A3" w:rsidRDefault="00CE70C3" w:rsidP="00D733A3">
      <w:r w:rsidRPr="00D733A3">
        <w:t>[GWARANCJA I RĘKOJMIA]</w:t>
      </w:r>
    </w:p>
    <w:p w14:paraId="5A886BD1" w14:textId="26BAEB64" w:rsidR="00CE70C3" w:rsidRPr="00D733A3" w:rsidRDefault="00CE70C3" w:rsidP="00D733A3">
      <w:r w:rsidRPr="00D733A3">
        <w:t>Wykonawca gwarantuje Zamawiającemu, że Przedmiot Umowy będzie wykonany zgodnie z</w:t>
      </w:r>
      <w:r w:rsidR="00DA168C" w:rsidRPr="00D733A3">
        <w:t> </w:t>
      </w:r>
      <w:r w:rsidRPr="00D733A3">
        <w:t>Umową, kompleksowo, z zachowaniem zasad Prawa budowlanego, obowiązujących norm i</w:t>
      </w:r>
      <w:r w:rsidR="00DA168C" w:rsidRPr="00D733A3">
        <w:t> </w:t>
      </w:r>
      <w:r w:rsidRPr="00D733A3">
        <w:t>wiedzy technicznej oraz będzie wolny od wad i usterek.</w:t>
      </w:r>
    </w:p>
    <w:p w14:paraId="3E9D1D1F" w14:textId="77777777" w:rsidR="00CE70C3" w:rsidRPr="00D733A3" w:rsidRDefault="00CE70C3" w:rsidP="00D733A3">
      <w:r w:rsidRPr="00D733A3">
        <w:t>Wykonawca udziela …… miesięcznej gwarancji jakości na wykonane Roboty oraz dostarczone materiały. Strony postanawiają, że bieg terminu gwarancji i rękojmi za roboty budowlane rozpoczyna się od dnia podpisania Protokołu Odbioru Końcowego.</w:t>
      </w:r>
    </w:p>
    <w:p w14:paraId="2C731331" w14:textId="77777777" w:rsidR="00CE70C3" w:rsidRPr="00D733A3" w:rsidRDefault="00CE70C3" w:rsidP="00D733A3">
      <w:r w:rsidRPr="00D733A3">
        <w:t>Wykonawca jest zobowiązany do usunięcia, na swój koszt wszelkich wad i usterek, ujawnionych w okresie gwarancji i rękojmi, w terminie wskazanym przez Zamawiającego.</w:t>
      </w:r>
    </w:p>
    <w:p w14:paraId="55B40BFA" w14:textId="77777777" w:rsidR="00CE70C3" w:rsidRPr="00D733A3" w:rsidRDefault="00CE70C3" w:rsidP="00D733A3">
      <w:r w:rsidRPr="00D733A3">
        <w:lastRenderedPageBreak/>
        <w:t>Roszczenia Zamawiającego z tytułu gwarancji i rękojmi mogą być zgłoszone także po upływie okresu gwarancji, jeżeli przed jego upływem Zamawiający zawiadomi Wykonawcę o istnieniu wady/usterki.</w:t>
      </w:r>
    </w:p>
    <w:p w14:paraId="773C531A" w14:textId="77777777" w:rsidR="00CE70C3" w:rsidRPr="00D733A3" w:rsidRDefault="00CE70C3" w:rsidP="00D733A3">
      <w:r w:rsidRPr="00D733A3">
        <w:t>O istnieniu wady Zamawiający zobowiązany jest zawiadomić Wykonawcę na piśmie. Potwierdzenie usunięcia wady lub usterki powinno być dokonane pisemnie w ciągu 7 dni od daty zawiadomienia Zamawiającego przez Wykonawcę o usunięciu wady/usterki.</w:t>
      </w:r>
    </w:p>
    <w:p w14:paraId="604D121E" w14:textId="77777777" w:rsidR="00CE70C3" w:rsidRPr="00D733A3" w:rsidRDefault="00CE70C3" w:rsidP="00D733A3">
      <w:r w:rsidRPr="00D733A3">
        <w:t>W przypadku nie usunięcia wady/usterki przez Wykonawcę w terminie wyznaczonym przez Zamawiającego, Zamawiający ma prawo zlecić zastępcze usunięcie wad/usterek na koszt Wykonawcy. W takim przypadku Zamawiający nie traci praw gwarancyjnych.</w:t>
      </w:r>
    </w:p>
    <w:p w14:paraId="74983B3A" w14:textId="554DFAC1" w:rsidR="00CE70C3" w:rsidRPr="00D733A3" w:rsidRDefault="00CE70C3" w:rsidP="00D733A3">
      <w:r w:rsidRPr="00D733A3">
        <w:t>§9</w:t>
      </w:r>
    </w:p>
    <w:p w14:paraId="0F2509A6" w14:textId="77777777" w:rsidR="00CE70C3" w:rsidRPr="00D733A3" w:rsidRDefault="00CE70C3" w:rsidP="00D733A3">
      <w:r w:rsidRPr="00D733A3">
        <w:t>[KARY UMOWNE, ODSZKODOWANIA]</w:t>
      </w:r>
    </w:p>
    <w:p w14:paraId="1AEFD63C" w14:textId="091624E9" w:rsidR="00CE70C3" w:rsidRPr="00D733A3" w:rsidRDefault="00CE70C3" w:rsidP="00D733A3">
      <w:r w:rsidRPr="00D733A3">
        <w:t>Wykonawca zapłaci Zamawiającemu kary umowne w następujących przypadkach</w:t>
      </w:r>
      <w:r w:rsidR="00DA168C" w:rsidRPr="00D733A3">
        <w:t xml:space="preserve"> </w:t>
      </w:r>
      <w:r w:rsidRPr="00D733A3">
        <w:t>i wysokościach:</w:t>
      </w:r>
    </w:p>
    <w:p w14:paraId="7DFA86B9" w14:textId="77777777" w:rsidR="00CE70C3" w:rsidRPr="00D733A3" w:rsidRDefault="00CE70C3" w:rsidP="00D733A3">
      <w:r w:rsidRPr="00D733A3">
        <w:t>za zwłokę w wykonaniu Przedmiotu umowy w wysokości 0,2% wynagrodzenia Wykonawcy netto, o którym mowa w § 6 ust. 1 Umowy, za każdy kalendarzowy dzień zwłoki w stosunku do terminu zakończenia wykonywania całego Przedmiotu Umowy określonego w § 2 umowy,</w:t>
      </w:r>
    </w:p>
    <w:p w14:paraId="0F0F59A0" w14:textId="34AD5972" w:rsidR="00CE70C3" w:rsidRPr="00D733A3" w:rsidRDefault="00CE70C3" w:rsidP="00D733A3">
      <w:r w:rsidRPr="00D733A3">
        <w:t>za zwłokę w usunięciu wad lub usterek stwierdzonych przy odbiorze końcowym w wysokości 0,2% wynagrodzenia Wykonawcy netto, o którym mowa w § 6 ust. 1 Umowy, za każdy kalendarzowy dzień zwłoki w stosunku do terminu usunięcia wady lub usterki wskazanego w</w:t>
      </w:r>
      <w:r w:rsidR="00102E8C" w:rsidRPr="00D733A3">
        <w:t> </w:t>
      </w:r>
      <w:r w:rsidRPr="00D733A3">
        <w:t>Protokole Odbioru Końcowego lub wyznaczonego przez Zamawiającego,</w:t>
      </w:r>
    </w:p>
    <w:p w14:paraId="5AEE10B0" w14:textId="2514F9B8" w:rsidR="00CE70C3" w:rsidRPr="00D733A3" w:rsidRDefault="00CE70C3" w:rsidP="00D733A3">
      <w:r w:rsidRPr="00D733A3">
        <w:t>za odstąpienie od Umowy przez Zamawiającego lub Wykonawcę z przyczyn leżących po</w:t>
      </w:r>
      <w:r w:rsidR="00102E8C" w:rsidRPr="00D733A3">
        <w:t> </w:t>
      </w:r>
      <w:r w:rsidRPr="00D733A3">
        <w:t>stronie Wykonawcy w wysokości 10 % wynagrodzenia Wykonawcy netto, o którym mowa w § 6 ust. 1 Umowy.</w:t>
      </w:r>
    </w:p>
    <w:p w14:paraId="7A03074D" w14:textId="53A487E0" w:rsidR="00CE70C3" w:rsidRPr="00D733A3" w:rsidRDefault="00CE70C3" w:rsidP="00D733A3">
      <w:r w:rsidRPr="00D733A3">
        <w:t>Zapłata lub naliczenie kar umownych określonych w Umowie, nie wyłącza dochodzenia przez Zamawiającego od Wykonawcy odszkodowania przewyższającego wysokość zastrzeżonych kar</w:t>
      </w:r>
      <w:r w:rsidR="00102E8C" w:rsidRPr="00D733A3">
        <w:t> </w:t>
      </w:r>
      <w:r w:rsidRPr="00D733A3">
        <w:t>umownych. Kary umowne naliczone za każdy dzień zwłoki nie mogą przekroczyć 20% umówionego wynagrodzenia netto za każdą podstawę naliczenia kary.</w:t>
      </w:r>
    </w:p>
    <w:p w14:paraId="613C0D3B" w14:textId="3AC13842" w:rsidR="00CE70C3" w:rsidRPr="00D733A3" w:rsidRDefault="00CE70C3" w:rsidP="00D733A3">
      <w:r w:rsidRPr="00D733A3">
        <w:t>Kary umowne mogą zostać potrącone z wynagrodzenia Wykonawcy lub mogą być dochodzone na</w:t>
      </w:r>
      <w:r w:rsidR="00102E8C" w:rsidRPr="00D733A3">
        <w:t> </w:t>
      </w:r>
      <w:r w:rsidRPr="00D733A3">
        <w:t>drodze sądowej, według wyboru Zamawiającego.</w:t>
      </w:r>
    </w:p>
    <w:p w14:paraId="57D47ECD" w14:textId="77777777" w:rsidR="00CE70C3" w:rsidRPr="00D733A3" w:rsidRDefault="00CE70C3" w:rsidP="00D733A3">
      <w:r w:rsidRPr="00D733A3">
        <w:t>Roszczenia z tytułu kar umownych są natychmiast wymagalne, bez osobnego wzywania Wykonawcy.</w:t>
      </w:r>
    </w:p>
    <w:p w14:paraId="0E116DAB" w14:textId="77777777" w:rsidR="00CE70C3" w:rsidRPr="00D733A3" w:rsidRDefault="00CE70C3" w:rsidP="00D733A3">
      <w:r w:rsidRPr="00D733A3">
        <w:t>W przypadku odstąpienia przez Zamawiającego od Umowy z przyczyn innych niż niewykonanie lub nienależyte wykonanie przez Wykonawcę Przedmiotu Umowy, Wykonawcy przysługiwać będzie prawo do odszkodowania.</w:t>
      </w:r>
    </w:p>
    <w:p w14:paraId="4DA901E0" w14:textId="3D3F2AA2" w:rsidR="00CE70C3" w:rsidRPr="00D733A3" w:rsidRDefault="00CE70C3" w:rsidP="00D733A3">
      <w:r w:rsidRPr="00D733A3">
        <w:t>§10</w:t>
      </w:r>
    </w:p>
    <w:p w14:paraId="67B9D686" w14:textId="77777777" w:rsidR="00CE70C3" w:rsidRPr="00D733A3" w:rsidRDefault="00CE70C3" w:rsidP="00D733A3">
      <w:r w:rsidRPr="00D733A3">
        <w:t>[CESJA]</w:t>
      </w:r>
    </w:p>
    <w:p w14:paraId="5F67BEF3" w14:textId="77777777" w:rsidR="00CE70C3" w:rsidRPr="00D733A3" w:rsidRDefault="00CE70C3" w:rsidP="00D733A3">
      <w:r w:rsidRPr="00D733A3">
        <w:t>Wykonawca nie może przenosić na jakiekolwiek osoby trzecie jakichkolwiek praw lub obowiązków wynikających z Umowy, z wyjątkiem sytuacji, gdy uzyska na to, pod rygorem nieważności, uprzednio pisemną zgodę Zamawiającego.</w:t>
      </w:r>
    </w:p>
    <w:p w14:paraId="107DF368" w14:textId="094B8E7C" w:rsidR="00CE70C3" w:rsidRPr="00D733A3" w:rsidRDefault="00CE70C3" w:rsidP="00D733A3">
      <w:r w:rsidRPr="00D733A3">
        <w:t>§11</w:t>
      </w:r>
    </w:p>
    <w:p w14:paraId="4AEF9414" w14:textId="77777777" w:rsidR="00CE70C3" w:rsidRPr="00D733A3" w:rsidRDefault="00CE70C3" w:rsidP="00D733A3">
      <w:r w:rsidRPr="00D733A3">
        <w:t>[ODSTĄPIENIE OD UMOWY]</w:t>
      </w:r>
    </w:p>
    <w:p w14:paraId="64109F0D" w14:textId="6666B3E2" w:rsidR="00CE70C3" w:rsidRPr="00D733A3" w:rsidRDefault="00CE70C3" w:rsidP="00D733A3">
      <w:r w:rsidRPr="00D733A3">
        <w:lastRenderedPageBreak/>
        <w:t>Oprócz przesłanek odstąpienia od umowy określonych w ustawie kodeks cywilny, Zamawiający może odstąpić od Umowy w razie zaistnienia okoliczności powodującej, że wykonanie Umowy nie leży w interesie publicznym, czego nie można było przewidzieć w chwili zawarcia Umowy, przy czym odstąpienie z tej przyczyny może nastąpić w terminie 30 dni od powzięcia wiadomości o</w:t>
      </w:r>
      <w:r w:rsidR="00B147DA" w:rsidRPr="00D733A3">
        <w:t> </w:t>
      </w:r>
      <w:r w:rsidRPr="00D733A3">
        <w:t>okolicznościach uzasadniających odstąpienie od Umowy. W takim przypadku Wykonawca może żądać wyłącznie wynagrodzenia należnego z tytułu wykonania części Umowy.</w:t>
      </w:r>
    </w:p>
    <w:p w14:paraId="6CB2A31E" w14:textId="77777777" w:rsidR="00CE70C3" w:rsidRPr="00D733A3" w:rsidRDefault="00CE70C3" w:rsidP="00D733A3">
      <w:r w:rsidRPr="00D733A3">
        <w:t>Zamawiający może odstąpić od Umowy z przyczyn leżących po stronie Wykonawcy, jeżeli Wykonawca nie przedstawił Zamawiającemu dowodu ubezpieczenia spełniającego wymogi określone w Umowie i nie utrzymał ciągłości takiego ubezpieczenia przez cały okres obowiązywania Umowy lub dopuścił się zwłoki w wykonywaniu Umowy trwającej co najmniej 15 dni kalendarzowych, przy czym odstąpienie z tych przyczyn może nastąpić w terminie 30 dni od powzięcia wiadomości o okolicznościach uzasadniających odstąpienie od Umowy.</w:t>
      </w:r>
    </w:p>
    <w:p w14:paraId="1C28973C" w14:textId="77777777" w:rsidR="00CE70C3" w:rsidRPr="00D733A3" w:rsidRDefault="00CE70C3" w:rsidP="00D733A3">
      <w:r w:rsidRPr="00D733A3">
        <w:t>Uprawnienie do zlecenia dalszego wykonania Umowy lub niewykonanej części Umowy osobie trzeciej przysługuje Zamawiającemu niezależnie od skorzystania przez niego z innych uprawnień określonych w Umowie, w szczególności niezależnie od naliczania kar umownych z tytułu nieterminowego wykonywania Umowy lub nieterminowego usunięcia wad lub usterek w Robotach.</w:t>
      </w:r>
    </w:p>
    <w:p w14:paraId="5C3E8A79" w14:textId="77777777" w:rsidR="00CE70C3" w:rsidRPr="00D733A3" w:rsidRDefault="00CE70C3" w:rsidP="00D733A3">
      <w:r w:rsidRPr="00D733A3">
        <w:t>Zamawiający zobowiązany jest zawiadomić Wykonawcę na piśmie o zamiarze zlecenia dalszego wykonania Umowy lub niewykonanej części Umowy osobie trzeciej.</w:t>
      </w:r>
    </w:p>
    <w:p w14:paraId="66532E34" w14:textId="77777777" w:rsidR="00CE70C3" w:rsidRPr="00D733A3" w:rsidRDefault="00CE70C3" w:rsidP="00D733A3">
      <w:r w:rsidRPr="00D733A3">
        <w:t>Po zawiadomieniu Wykonawcy przez Zamawiającego o zamiarze zlecenia dalszego wykonywania Umowy lub niewykonanej części Umowy osobie trzeciej, Wykonawca jest zobowiązany do niezwłocznego wydania Zamawiającemu w terminie 7 dni roboczych od otrzymania takiego    zawiadomienia uporządkowanego placu budowy oraz wszystkiego, co wykonał na podstawie Umowy,  w tym w szczególności wszelkich wykonanych robót, dokumentów, materiałów i innych materialnych efektów wykonywanych przez siebie prac.</w:t>
      </w:r>
    </w:p>
    <w:p w14:paraId="1787241B" w14:textId="20D7E689" w:rsidR="00CE70C3" w:rsidRPr="00D733A3" w:rsidRDefault="00CE70C3" w:rsidP="00D733A3">
      <w:r w:rsidRPr="00D733A3">
        <w:t>§12</w:t>
      </w:r>
    </w:p>
    <w:p w14:paraId="3680CCFE" w14:textId="77777777" w:rsidR="00CE70C3" w:rsidRPr="00D733A3" w:rsidRDefault="00CE70C3" w:rsidP="00D733A3">
      <w:r w:rsidRPr="00D733A3">
        <w:t>[POSTANOWIENIA KOŃCOWE]</w:t>
      </w:r>
    </w:p>
    <w:p w14:paraId="0644F40F" w14:textId="77777777" w:rsidR="00CE70C3" w:rsidRPr="00D733A3" w:rsidRDefault="00CE70C3" w:rsidP="00D733A3">
      <w:r w:rsidRPr="00D733A3">
        <w:t>Wszelkie zmiany Umowy wymagają dla swej ważności zachowania formy pisemnej pod rygorem nieważności. Umowa wchodzi w życie z dniem podpisania. Wszelkie załączniki do Umowy stanowią jej integralną cześć.</w:t>
      </w:r>
    </w:p>
    <w:p w14:paraId="1E539760" w14:textId="4AD8E924" w:rsidR="00CE70C3" w:rsidRPr="00D733A3" w:rsidRDefault="00CE70C3" w:rsidP="00D733A3">
      <w:r w:rsidRPr="00D733A3">
        <w:t>Adresy wskazane w komparycji Umowy są adresami dla doręczeń. Każda ze Stron, której adres w</w:t>
      </w:r>
      <w:r w:rsidR="00B147DA" w:rsidRPr="00D733A3">
        <w:t> </w:t>
      </w:r>
      <w:r w:rsidRPr="00D733A3">
        <w:t>trakcie obowiązywania Umowy lub w okresie gwarancji jakości, ulegnie zmianie jest obowiązana niezwłocznie powiadomić drugą Stronę o zaistniałej zmianie, w przeciwnym wypadku doręczenie na ostatni adres wskazany dla doręczeń uważane będzie za skuteczne.</w:t>
      </w:r>
    </w:p>
    <w:p w14:paraId="07E312FF" w14:textId="77777777" w:rsidR="00CE70C3" w:rsidRPr="00D733A3" w:rsidRDefault="00CE70C3" w:rsidP="00D733A3">
      <w:r w:rsidRPr="00D733A3">
        <w:t>Wykonawca zobowiązany jest do utrzymania w tajemnicy wszelkich informacji dotyczących funkcjonowania Zamawiającego, jakie poweźmie w związku z realizacją zamówienia.</w:t>
      </w:r>
    </w:p>
    <w:p w14:paraId="2D5C814D" w14:textId="77777777" w:rsidR="00CE70C3" w:rsidRPr="00D733A3" w:rsidRDefault="00CE70C3" w:rsidP="00D733A3">
      <w:r w:rsidRPr="00D733A3">
        <w:t>Wszelkie spory mogące wyniknąć z realizacji Umowy rozstrzygać będzie sąd właściwy rzeczowo i miejscowo dla siedziby Zamawiającego.</w:t>
      </w:r>
    </w:p>
    <w:p w14:paraId="50D93772" w14:textId="77777777" w:rsidR="00CE70C3" w:rsidRPr="00D733A3" w:rsidRDefault="00CE70C3" w:rsidP="00D733A3">
      <w:r w:rsidRPr="00D733A3">
        <w:t>Umowa została sporządzona w dwóch egzemplarzach, po jednym dla każdej ze Stron.</w:t>
      </w:r>
    </w:p>
    <w:p w14:paraId="3830ED67" w14:textId="77777777" w:rsidR="00CE70C3" w:rsidRPr="00D733A3" w:rsidRDefault="00CE70C3" w:rsidP="00D733A3"/>
    <w:p w14:paraId="48104BDA" w14:textId="1F30A979" w:rsidR="00CE70C3" w:rsidRPr="00D733A3" w:rsidRDefault="00CE70C3" w:rsidP="00D733A3">
      <w:pPr>
        <w:jc w:val="center"/>
      </w:pPr>
      <w:r w:rsidRPr="00D733A3">
        <w:t>ZAMAWIAJĄCY</w:t>
      </w:r>
      <w:r w:rsidR="00D733A3">
        <w:tab/>
      </w:r>
      <w:r w:rsidRPr="00D733A3">
        <w:tab/>
        <w:t>WYKONAWCA</w:t>
      </w:r>
      <w:r w:rsidRPr="00D733A3">
        <w:br w:type="page"/>
      </w:r>
    </w:p>
    <w:p w14:paraId="503CBF63" w14:textId="77777777" w:rsidR="00CE70C3" w:rsidRPr="00D733A3" w:rsidRDefault="00CE70C3" w:rsidP="00D733A3">
      <w:r w:rsidRPr="00D733A3">
        <w:lastRenderedPageBreak/>
        <w:t>Załącznik nr 3</w:t>
      </w:r>
    </w:p>
    <w:p w14:paraId="45870A43" w14:textId="206C5CD8" w:rsidR="00CE70C3" w:rsidRPr="00D733A3" w:rsidRDefault="00CE70C3" w:rsidP="00D733A3">
      <w:r w:rsidRPr="00D733A3">
        <w:t>do Post. OA.262.</w:t>
      </w:r>
      <w:r w:rsidR="00AA15C8" w:rsidRPr="00D733A3">
        <w:t>16.</w:t>
      </w:r>
      <w:r w:rsidR="00A82111" w:rsidRPr="00D733A3">
        <w:t>2.</w:t>
      </w:r>
      <w:r w:rsidR="00AA15C8" w:rsidRPr="00D733A3">
        <w:t>2026</w:t>
      </w:r>
    </w:p>
    <w:p w14:paraId="68A18940" w14:textId="77777777" w:rsidR="00CE70C3" w:rsidRPr="00D733A3" w:rsidRDefault="00CE70C3" w:rsidP="00D733A3"/>
    <w:p w14:paraId="181B3F15" w14:textId="77777777" w:rsidR="00CE70C3" w:rsidRPr="00D733A3" w:rsidRDefault="00CE70C3" w:rsidP="00D733A3">
      <w:r w:rsidRPr="00D733A3">
        <w:t xml:space="preserve">KLAUZULA INFORMACYJNA </w:t>
      </w:r>
    </w:p>
    <w:p w14:paraId="684FD282" w14:textId="77777777" w:rsidR="00CE70C3" w:rsidRPr="00D733A3" w:rsidRDefault="00CE70C3" w:rsidP="00D733A3">
      <w:r w:rsidRPr="00D733A3">
        <w:t>DOTYCZĄCA PRZETWARZANIA DANYCH OSOBOWYCH</w:t>
      </w:r>
    </w:p>
    <w:p w14:paraId="594BA2D0" w14:textId="77777777" w:rsidR="00CE70C3" w:rsidRPr="00D733A3" w:rsidRDefault="00CE70C3" w:rsidP="00D733A3">
      <w:r w:rsidRPr="00D733A3">
        <w:t xml:space="preserve">W RAMACH ZAWARTYCH UMÓW </w:t>
      </w:r>
    </w:p>
    <w:p w14:paraId="45B1DA62" w14:textId="77777777" w:rsidR="00CE70C3" w:rsidRPr="00D733A3" w:rsidRDefault="00CE70C3" w:rsidP="00D733A3">
      <w:r w:rsidRPr="00D733A3">
        <w:t>W SĄDZIE REJONOWYM W MALBORKU</w:t>
      </w:r>
    </w:p>
    <w:p w14:paraId="5313ACC1" w14:textId="77777777" w:rsidR="00CE70C3" w:rsidRPr="00D733A3" w:rsidRDefault="00CE70C3" w:rsidP="00D733A3"/>
    <w:p w14:paraId="34D74912" w14:textId="77777777" w:rsidR="00CE70C3" w:rsidRPr="00D733A3" w:rsidRDefault="00CE70C3" w:rsidP="00D733A3">
      <w:r w:rsidRPr="00D733A3">
        <w:t xml:space="preserve">Na podstawie z art. 13 ust. 1 i ust. 2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 dalej RODO) (Dz.U. UE. L. z 2016 r. Nr 119, str. 1) – dalej RODO informujemy, że: </w:t>
      </w:r>
    </w:p>
    <w:p w14:paraId="421B1307" w14:textId="4E360764" w:rsidR="00CE70C3" w:rsidRPr="00D733A3" w:rsidRDefault="00CE70C3" w:rsidP="00D733A3">
      <w:r w:rsidRPr="00D733A3">
        <w:t>Administratorem Pani/Pana danych osobowych jest Sąd Rejonowy w Malborku, z siedzibą w</w:t>
      </w:r>
      <w:r w:rsidR="00AB0941" w:rsidRPr="00D733A3">
        <w:t> </w:t>
      </w:r>
      <w:r w:rsidRPr="00D733A3">
        <w:t>Malborku, ul. 17 Marca 3, 82-200 Malbork, reprezentowany przez:</w:t>
      </w:r>
    </w:p>
    <w:p w14:paraId="23B5C511" w14:textId="77777777" w:rsidR="00CE70C3" w:rsidRPr="00D733A3" w:rsidRDefault="00CE70C3" w:rsidP="00D733A3">
      <w:r w:rsidRPr="00D733A3">
        <w:t xml:space="preserve">Prezesa Sądu </w:t>
      </w:r>
    </w:p>
    <w:p w14:paraId="0F55E8A2" w14:textId="77777777" w:rsidR="00CE70C3" w:rsidRPr="00D733A3" w:rsidRDefault="00CE70C3" w:rsidP="00D733A3">
      <w:r w:rsidRPr="00D733A3">
        <w:t>lub Dyrektora Sądu</w:t>
      </w:r>
    </w:p>
    <w:p w14:paraId="6DCA3EF4" w14:textId="77777777" w:rsidR="00CE70C3" w:rsidRPr="00D733A3" w:rsidRDefault="00CE70C3" w:rsidP="00D733A3">
      <w:r w:rsidRPr="00D733A3">
        <w:t>oraz Ministra Sprawiedliwości</w:t>
      </w:r>
    </w:p>
    <w:p w14:paraId="02DE0803" w14:textId="77777777" w:rsidR="00CE70C3" w:rsidRPr="00D733A3" w:rsidRDefault="00CE70C3" w:rsidP="00D733A3">
      <w:r w:rsidRPr="00D733A3">
        <w:t xml:space="preserve">każdego z nich w zakresie realizowanych zadań z uwzględnieniem regulacji zawartych w ustawie z dnia 27 lipca 2001 r. Prawo o ustroju sądów powszechnych (Dz. U. z 2019 r., poz. 52 j.t. ze zm.). </w:t>
      </w:r>
    </w:p>
    <w:p w14:paraId="1AE607D3" w14:textId="77777777" w:rsidR="00CE70C3" w:rsidRPr="00D733A3" w:rsidRDefault="00CE70C3" w:rsidP="00D733A3">
      <w:r w:rsidRPr="00D733A3">
        <w:t xml:space="preserve">Kontakt z Inspektorem ochrony danych możliwy jest pod adresem do korespondencji: Sąd Rejonowy w Malborku z siedzibą przy ul. 17 Marca 3, 82-200 Malbork  lub adresem e- mail: </w:t>
      </w:r>
      <w:hyperlink r:id="rId13" w:history="1">
        <w:r w:rsidRPr="00D733A3">
          <w:rPr>
            <w:rStyle w:val="Hipercze"/>
          </w:rPr>
          <w:t>iodo@malbork.sr.gov.pl</w:t>
        </w:r>
      </w:hyperlink>
      <w:r w:rsidRPr="00D733A3">
        <w:t>.</w:t>
      </w:r>
    </w:p>
    <w:p w14:paraId="05C6EDFE" w14:textId="77777777" w:rsidR="00CE70C3" w:rsidRPr="00D733A3" w:rsidRDefault="00CE70C3" w:rsidP="00D733A3">
      <w:r w:rsidRPr="00D733A3">
        <w:t>Celem przetwarzania Pani/Pana danych osobowych jest realizacja zawartej umowy (art. 6 ust. 1 lit. b RODO).</w:t>
      </w:r>
    </w:p>
    <w:p w14:paraId="3BA4E691" w14:textId="77777777" w:rsidR="00CE70C3" w:rsidRPr="00D733A3" w:rsidRDefault="00CE70C3" w:rsidP="00D733A3">
      <w:r w:rsidRPr="00D733A3">
        <w:t>Dane zbierane są na podstawie obowiązujących przepisów prawa, w szczególności o:</w:t>
      </w:r>
    </w:p>
    <w:p w14:paraId="402E127B" w14:textId="77777777" w:rsidR="00CE70C3" w:rsidRPr="00D733A3" w:rsidRDefault="00CE70C3" w:rsidP="00D733A3">
      <w:r w:rsidRPr="00D733A3">
        <w:t>ochronie danych osobowych (art. 6 ust. 1 lit. c RODO)– celem wypełnienia obowiązku prawnego ciążącego na administratorze oraz wykonywania szczególnych praw przez administratora w dziedzinie monitoringu systemów teleinformatycznych, stosowanych systemów kontroli dostępu,</w:t>
      </w:r>
    </w:p>
    <w:p w14:paraId="4287CF4D" w14:textId="77777777" w:rsidR="00CE70C3" w:rsidRPr="00D733A3" w:rsidRDefault="00CE70C3" w:rsidP="00D733A3">
      <w:r w:rsidRPr="00D733A3">
        <w:t xml:space="preserve">ochronie danych osobowych (art. 6 ust. 1 lit. e) i art. 54 § 2 Ustawy z dnia 27 lipca 2001 roku Prawo o ustroju sądów powszechnych - jako niezbędne do wykonania zadania realizowanego w interesie publicznym lub w ramach sprawowania władzy publicznej powierzonej administratorowi (monitoring wizyjny) </w:t>
      </w:r>
    </w:p>
    <w:p w14:paraId="6F2895E9" w14:textId="77777777" w:rsidR="00CE70C3" w:rsidRPr="00D733A3" w:rsidRDefault="00CE70C3" w:rsidP="00D733A3">
      <w:r w:rsidRPr="00D733A3">
        <w:t>ochronie danych osobowych (art. 6 ust. 1 lit. a RODO) – na podstawie udzielonej zgody na przetwarzanie Pani/Pana danych osobowych, w przypadku, gdy dane osobowe przetwarzane są na podstawie udzielonej zgody.</w:t>
      </w:r>
    </w:p>
    <w:p w14:paraId="030BFCCA" w14:textId="77777777" w:rsidR="00CE70C3" w:rsidRPr="00D733A3" w:rsidRDefault="00CE70C3" w:rsidP="00D733A3">
      <w:r w:rsidRPr="00D733A3">
        <w:lastRenderedPageBreak/>
        <w:t xml:space="preserve">Podanie przez Panią/Pana danych osobowych jest dobrowolne, ale konieczne dla celów przetwarzania, za wyjątkiem celów wynikających z przepisów prawa, dla których podanie danych jest obowiązkowe. W przypadku zbierania od Pani/Pana danych osobowych w zakresie, który nie został określony przepisem prawa ani nie wynika z wewnętrznej, zgodnej z przepisami prawa regulacji, zawsze będzie odbierana od Pani/Pana zgoda na ich przetwarzanie. Brak zgody nie może wywoływać dla Pani/Pana negatywnych skutków. </w:t>
      </w:r>
    </w:p>
    <w:p w14:paraId="7DED8FA5" w14:textId="77777777" w:rsidR="00CE70C3" w:rsidRPr="00D733A3" w:rsidRDefault="00CE70C3" w:rsidP="00D733A3">
      <w:r w:rsidRPr="00D733A3">
        <w:t>Odbiorcami Pani/Pana danych osobowych będą podmioty uczestniczące w realizacji umowy.</w:t>
      </w:r>
    </w:p>
    <w:p w14:paraId="1DACAAFA" w14:textId="51BCD65A" w:rsidR="00CE70C3" w:rsidRPr="00D733A3" w:rsidRDefault="00CE70C3" w:rsidP="00D733A3">
      <w:r w:rsidRPr="00D733A3">
        <w:t>W przypadku powstania jakichkolwiek roszczeń Pana/Pani dane będą przetwarzane również w celu obrony/dochodzenia tych roszczeń, a także w celu wykazania zrealizowania ciążących na</w:t>
      </w:r>
      <w:r w:rsidR="0053345B" w:rsidRPr="00D733A3">
        <w:t> </w:t>
      </w:r>
      <w:r w:rsidRPr="00D733A3">
        <w:t>administratorze obowiązków prawnych - jako prawnie uzasadniony interes realizowany przez Administratora danych (art. 6 ust. 1 lit. f RODO).</w:t>
      </w:r>
    </w:p>
    <w:p w14:paraId="0427F0F2" w14:textId="1D4FCD99" w:rsidR="00CE70C3" w:rsidRPr="00D733A3" w:rsidRDefault="00CE70C3" w:rsidP="00D733A3">
      <w:r w:rsidRPr="00D733A3">
        <w:t>Pani/Pana dane osobowe będą przechowywane przez okres obowiązywania zawartej umowy a</w:t>
      </w:r>
      <w:r w:rsidR="0053345B" w:rsidRPr="00D733A3">
        <w:t> </w:t>
      </w:r>
      <w:r w:rsidRPr="00D733A3">
        <w:t>także przez okresy wynikające z przepisów prawa oraz zgodnie z regulacjami obowiązującymi w</w:t>
      </w:r>
      <w:r w:rsidR="0053345B" w:rsidRPr="00D733A3">
        <w:t> </w:t>
      </w:r>
      <w:r w:rsidRPr="00D733A3">
        <w:t>Sądzie Rejonowym w Malborku, m.in. w celu wypełnienia obowiązku archiwizacji dokumentów wynikającego z ustawy z dnia 14 lipca 1983 r. o narodowym zasobie archiwalnym i archiwach. Jeżeli przetwarzanie danych odbywa się na podstawie zgody – do czasu jej wycofania lub</w:t>
      </w:r>
      <w:r w:rsidR="0053345B" w:rsidRPr="00D733A3">
        <w:t> </w:t>
      </w:r>
      <w:r w:rsidRPr="00D733A3">
        <w:t>z</w:t>
      </w:r>
      <w:r w:rsidR="0053345B" w:rsidRPr="00D733A3">
        <w:t> </w:t>
      </w:r>
      <w:r w:rsidRPr="00D733A3">
        <w:t>upływem terminów przedawnienia obrony/dochodzenia roszczeń związanych z</w:t>
      </w:r>
      <w:r w:rsidR="0053345B" w:rsidRPr="00D733A3">
        <w:t> </w:t>
      </w:r>
      <w:r w:rsidRPr="00D733A3">
        <w:t>przetwarzaniem danych osobowych.</w:t>
      </w:r>
    </w:p>
    <w:p w14:paraId="0B532944" w14:textId="77777777" w:rsidR="00CE70C3" w:rsidRPr="00D733A3" w:rsidRDefault="00CE70C3" w:rsidP="00D733A3">
      <w:r w:rsidRPr="00D733A3">
        <w:t xml:space="preserve">W zakresie i granicach określonych w RODO w związku z przetwarzaniem Pani/Pana danych osobowych posiada Pani/Pan następujące prawa: </w:t>
      </w:r>
    </w:p>
    <w:p w14:paraId="1062D5C5" w14:textId="77777777" w:rsidR="00CE70C3" w:rsidRPr="00D733A3" w:rsidRDefault="00CE70C3" w:rsidP="00D733A3">
      <w:r w:rsidRPr="00D733A3">
        <w:t xml:space="preserve">prawo dostępu do treści swoich danych – korzystając z tego prawa ma Pani/Pan możliwość pozyskania informacji, jakie dane, w jaki sposób i w jakim celu są przetwarzane, </w:t>
      </w:r>
    </w:p>
    <w:p w14:paraId="3AAFA5A8" w14:textId="77777777" w:rsidR="00CE70C3" w:rsidRPr="00D733A3" w:rsidRDefault="00CE70C3" w:rsidP="00D733A3">
      <w:r w:rsidRPr="00D733A3">
        <w:t>prawo ich sprostowania – korzystając z tego prawa może Pani/Pan zgłosić konieczność poprawienia niepoprawnych danych lub uzupełnienia danych wynikającą z błędu przy zbieraniu, czy przetwarzaniu danych,</w:t>
      </w:r>
    </w:p>
    <w:p w14:paraId="7F72F59E" w14:textId="77777777" w:rsidR="00CE70C3" w:rsidRPr="00D733A3" w:rsidRDefault="00CE70C3" w:rsidP="00D733A3">
      <w:r w:rsidRPr="00D733A3">
        <w:t xml:space="preserve">prawo do ich usunięcia – korzystając z tego prawa może Pani/Pan złożyć wniosek o usunięcie danych. W przypadku zasadności wniosku administrator dokona niezwłocznego usunięcia danych. Prawo to nie dotyczy jednak sytuacji, gdy dane osobowe przetwarzane są do celów związanych z realizacją prawnych obowiązków ciążących na administratorze lub do wykonania zadania realizowanego w interesie publicznym lub w ramach władzy publicznej powierzonej administratorowi, </w:t>
      </w:r>
    </w:p>
    <w:p w14:paraId="7845BB8F" w14:textId="77777777" w:rsidR="00CE70C3" w:rsidRPr="00D733A3" w:rsidRDefault="00CE70C3" w:rsidP="00D733A3">
      <w:r w:rsidRPr="00D733A3">
        <w:t xml:space="preserve">prawo do ograniczenia przetwarzania – korzystając z tego prawa może Pani/Pan złożyć wniosek o jego ograniczenie, w razie kwestionowania prawidłowości przetwarzanych danych. W przypadku zasadności wniosku administrator może dane jedynie przechowywać, zaś dalsze przetwarzanie może odbyć się po ustaniu przesłanek uzasadniających ograniczenie przetwarzania, </w:t>
      </w:r>
    </w:p>
    <w:p w14:paraId="2639653F" w14:textId="77777777" w:rsidR="00CE70C3" w:rsidRPr="00D733A3" w:rsidRDefault="00CE70C3" w:rsidP="00D733A3">
      <w:r w:rsidRPr="00D733A3">
        <w:t>prawo do przenoszenia danych – ma zastosowanie jedynie w przypadkach przetwarzania danych na podstawie zgody lub na podstawie umowy i w sposób zautomatyzowany; nie dotyczy przetwarzania, które jest niezbędne do wykonania zadania realizowanego w interesie publicznym lub w ramach sprawowania władzy publicznej powierzonej administratorowi,</w:t>
      </w:r>
    </w:p>
    <w:p w14:paraId="02EDE4F4" w14:textId="77777777" w:rsidR="00CE70C3" w:rsidRPr="00D733A3" w:rsidRDefault="00CE70C3" w:rsidP="00D733A3">
      <w:r w:rsidRPr="00D733A3">
        <w:t xml:space="preserve">prawo do wniesienia sprzeciwu – korzystając z tego prawa może Pani/Pan w dowolnym momencie wnieść sprzeciw wobec przetwarzania Pani/Pana danych, jeżeli są one przetwarzane na podstawie art. 6 ust. 1 lit e (interes publiczny). Po przyjęciu wniosku w tej sprawie administrator jest zobowiązany do zaprzestania przetwarzania danych w tym celu. W takiej sytuacji administrator, po </w:t>
      </w:r>
      <w:r w:rsidRPr="00D733A3">
        <w:lastRenderedPageBreak/>
        <w:t xml:space="preserve">rozpatrzeniu wniosku, nie będzie już mógł przetwarzać danych osobowych objętych sprzeciwem na tej podstawie, chyba że wykaże, iż istnieją ważne prawnie uzasadnione podstawy do przetwarzania danych, które według prawa uznaje się za nadrzędne wobec Pani/Pana interesów, praw i wolności lub podstawy do ustalenia, dochodzenia lub obrony roszczeń, </w:t>
      </w:r>
    </w:p>
    <w:p w14:paraId="7B75078E" w14:textId="77777777" w:rsidR="00CE70C3" w:rsidRPr="00D733A3" w:rsidRDefault="00CE70C3" w:rsidP="00D733A3">
      <w:r w:rsidRPr="00D733A3">
        <w:t>prawo do cofnięcia zgody na ich przetwarzanie (w przypadku przetwarzania na podstawie zgody) – wycofanie zgody przysługuje Pani/Panu w dowolnym momencie, bez wpływu na zgodność z prawem dotychczasowego przetwarzania, tj. dokonanego przed cofnięciem zgody.</w:t>
      </w:r>
    </w:p>
    <w:p w14:paraId="53AFC527" w14:textId="77777777" w:rsidR="00CE70C3" w:rsidRPr="00D733A3" w:rsidRDefault="00CE70C3" w:rsidP="00D733A3">
      <w:r w:rsidRPr="00D733A3">
        <w:t xml:space="preserve">Posiada Pani/Pan ponadto prawo wniesienia skargi do organu nadzorczego – Prezesa Urzędu Ochrony Danych Osobowych, gdy uzna Pani/Pan, iż przetwarzanie danych osobowych Pani/Pana dotyczących przez Sąd Rejonowy w Malborku narusza przepisy prawa. </w:t>
      </w:r>
    </w:p>
    <w:p w14:paraId="192B4F99" w14:textId="77777777" w:rsidR="00CE70C3" w:rsidRPr="00D733A3" w:rsidRDefault="00CE70C3" w:rsidP="00D733A3">
      <w:r w:rsidRPr="00D733A3">
        <w:t xml:space="preserve">Decyzje w Pani/Pana sprawach nie będą podejmowane w sposób zautomatyzowany, w tym nie będzie stosowane profilowanie. </w:t>
      </w:r>
    </w:p>
    <w:p w14:paraId="2D995FAC" w14:textId="77777777" w:rsidR="00CE70C3" w:rsidRPr="00D733A3" w:rsidRDefault="00CE70C3" w:rsidP="00D733A3">
      <w:r w:rsidRPr="00D733A3">
        <w:t>Pani/Pana dane nie będą przekazywane do państwa trzeciego lub organizacji międzynarodowej z wyłączeniem sytuacji wynikających z przepisów prawa lub udzielonej przez Panią/Pana zgody.</w:t>
      </w:r>
    </w:p>
    <w:p w14:paraId="6FF82113" w14:textId="77777777" w:rsidR="00CE70C3" w:rsidRPr="00D733A3" w:rsidRDefault="00CE70C3" w:rsidP="00D733A3"/>
    <w:p w14:paraId="7899949B" w14:textId="77777777" w:rsidR="00700AA5" w:rsidRPr="00D733A3" w:rsidRDefault="00700AA5" w:rsidP="00D733A3"/>
    <w:sectPr w:rsidR="00700AA5" w:rsidRPr="00D733A3" w:rsidSect="000A4BB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EFD05" w14:textId="77777777" w:rsidR="002F7E6C" w:rsidRDefault="002F7E6C">
      <w:pPr>
        <w:spacing w:after="0" w:line="240" w:lineRule="auto"/>
      </w:pPr>
      <w:r>
        <w:separator/>
      </w:r>
    </w:p>
  </w:endnote>
  <w:endnote w:type="continuationSeparator" w:id="0">
    <w:p w14:paraId="09A13EEC" w14:textId="77777777" w:rsidR="002F7E6C" w:rsidRDefault="002F7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01BAC" w14:textId="77777777" w:rsidR="00E57734" w:rsidRPr="00041631" w:rsidRDefault="0070215E">
    <w:pPr>
      <w:pStyle w:val="Stopka"/>
      <w:pBdr>
        <w:top w:val="single" w:sz="4" w:space="1" w:color="D9D9D9" w:themeColor="background1" w:themeShade="D9"/>
      </w:pBdr>
      <w:rPr>
        <w:b/>
        <w:bCs/>
        <w:sz w:val="12"/>
      </w:rPr>
    </w:pPr>
    <w:r w:rsidRPr="00041631">
      <w:rPr>
        <w:sz w:val="12"/>
      </w:rPr>
      <w:fldChar w:fldCharType="begin"/>
    </w:r>
    <w:r w:rsidRPr="00041631">
      <w:rPr>
        <w:sz w:val="12"/>
      </w:rPr>
      <w:instrText>PAGE   \* MERGEFORMAT</w:instrText>
    </w:r>
    <w:r w:rsidRPr="00041631">
      <w:rPr>
        <w:sz w:val="12"/>
      </w:rPr>
      <w:fldChar w:fldCharType="separate"/>
    </w:r>
    <w:r w:rsidR="00293B49" w:rsidRPr="00293B49">
      <w:rPr>
        <w:b/>
        <w:bCs/>
        <w:noProof/>
        <w:sz w:val="12"/>
      </w:rPr>
      <w:t>22</w:t>
    </w:r>
    <w:r w:rsidRPr="00041631">
      <w:rPr>
        <w:sz w:val="12"/>
      </w:rPr>
      <w:fldChar w:fldCharType="end"/>
    </w:r>
    <w:r w:rsidRPr="00041631">
      <w:rPr>
        <w:b/>
        <w:bCs/>
        <w:sz w:val="12"/>
      </w:rPr>
      <w:t xml:space="preserve"> | </w:t>
    </w:r>
    <w:r w:rsidRPr="00041631">
      <w:rPr>
        <w:color w:val="7F7F7F" w:themeColor="background1" w:themeShade="7F"/>
        <w:spacing w:val="60"/>
        <w:sz w:val="12"/>
      </w:rPr>
      <w:t>Strona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1118A" w14:textId="77777777" w:rsidR="002F7E6C" w:rsidRDefault="002F7E6C">
      <w:pPr>
        <w:spacing w:after="0" w:line="240" w:lineRule="auto"/>
      </w:pPr>
      <w:r>
        <w:separator/>
      </w:r>
    </w:p>
  </w:footnote>
  <w:footnote w:type="continuationSeparator" w:id="0">
    <w:p w14:paraId="3CDCE464" w14:textId="77777777" w:rsidR="002F7E6C" w:rsidRDefault="002F7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AB68" w14:textId="4C1BA88D" w:rsidR="00E57734" w:rsidRPr="00677C77" w:rsidRDefault="0070215E">
    <w:pPr>
      <w:pStyle w:val="Nagwek"/>
      <w:rPr>
        <w:rFonts w:ascii="Arial Black" w:hAnsi="Arial Black"/>
        <w:b/>
        <w:color w:val="A6A6A6" w:themeColor="background1" w:themeShade="A6"/>
        <w:sz w:val="16"/>
        <w:szCs w:val="16"/>
      </w:rPr>
    </w:pPr>
    <w:r w:rsidRPr="00677C77">
      <w:rPr>
        <w:rFonts w:ascii="Arial Black" w:hAnsi="Arial Black"/>
        <w:b/>
        <w:color w:val="A6A6A6" w:themeColor="background1" w:themeShade="A6"/>
        <w:sz w:val="16"/>
        <w:szCs w:val="16"/>
      </w:rPr>
      <w:t>SĄD REJONOWY W MALBORKU</w:t>
    </w:r>
  </w:p>
  <w:p w14:paraId="3A1F754C" w14:textId="75FFB6AA" w:rsidR="00E57734" w:rsidRDefault="0070215E" w:rsidP="008E618F">
    <w:pPr>
      <w:pStyle w:val="Nagwek"/>
      <w:tabs>
        <w:tab w:val="clear" w:pos="4536"/>
      </w:tabs>
      <w:ind w:left="284"/>
      <w:rPr>
        <w:rFonts w:ascii="Arial Black" w:hAnsi="Arial Black"/>
        <w:b/>
        <w:color w:val="A6A6A6" w:themeColor="background1" w:themeShade="A6"/>
        <w:sz w:val="16"/>
        <w:szCs w:val="16"/>
      </w:rPr>
    </w:pPr>
    <w:r w:rsidRPr="00677C77">
      <w:rPr>
        <w:rFonts w:ascii="Arial Black" w:hAnsi="Arial Black"/>
        <w:b/>
        <w:color w:val="A6A6A6" w:themeColor="background1" w:themeShade="A6"/>
        <w:sz w:val="16"/>
        <w:szCs w:val="16"/>
      </w:rPr>
      <w:t>ul. 17 Marca 3, 82-200 Malbork</w:t>
    </w:r>
  </w:p>
  <w:p w14:paraId="03F8D13E" w14:textId="77777777" w:rsidR="00DC44C4" w:rsidRPr="00677C77" w:rsidRDefault="00DC44C4" w:rsidP="008E618F">
    <w:pPr>
      <w:pStyle w:val="Nagwek"/>
      <w:tabs>
        <w:tab w:val="clear" w:pos="4536"/>
      </w:tabs>
      <w:ind w:left="284"/>
      <w:rPr>
        <w:rFonts w:ascii="Arial Black" w:hAnsi="Arial Black"/>
        <w:b/>
        <w:color w:val="A6A6A6" w:themeColor="background1" w:themeShade="A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7EB43284"/>
    <w:lvl w:ilvl="0">
      <w:numFmt w:val="bullet"/>
      <w:lvlText w:val="*"/>
      <w:lvlJc w:val="left"/>
    </w:lvl>
  </w:abstractNum>
  <w:abstractNum w:abstractNumId="1" w15:restartNumberingAfterBreak="0">
    <w:nsid w:val="020B2180"/>
    <w:multiLevelType w:val="hybridMultilevel"/>
    <w:tmpl w:val="8CD08880"/>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15:restartNumberingAfterBreak="0">
    <w:nsid w:val="04BB2831"/>
    <w:multiLevelType w:val="hybridMultilevel"/>
    <w:tmpl w:val="E87C5B68"/>
    <w:lvl w:ilvl="0" w:tplc="99864AC2">
      <w:start w:val="1"/>
      <w:numFmt w:val="decimal"/>
      <w:lvlText w:val="%1."/>
      <w:lvlJc w:val="left"/>
      <w:pPr>
        <w:ind w:left="1211" w:hanging="360"/>
      </w:pPr>
      <w:rPr>
        <w:rFonts w:hint="default"/>
      </w:rPr>
    </w:lvl>
    <w:lvl w:ilvl="1" w:tplc="2E943696">
      <w:start w:val="1"/>
      <w:numFmt w:val="lowerLetter"/>
      <w:lvlText w:val="%2)"/>
      <w:lvlJc w:val="left"/>
      <w:pPr>
        <w:ind w:left="720" w:hanging="360"/>
      </w:pPr>
      <w:rPr>
        <w:b w:val="0"/>
        <w:bCs/>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15:restartNumberingAfterBreak="0">
    <w:nsid w:val="07ED3EC4"/>
    <w:multiLevelType w:val="hybridMultilevel"/>
    <w:tmpl w:val="36D27B30"/>
    <w:lvl w:ilvl="0" w:tplc="0415000F">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 w15:restartNumberingAfterBreak="0">
    <w:nsid w:val="0DE70807"/>
    <w:multiLevelType w:val="hybridMultilevel"/>
    <w:tmpl w:val="CD9C54C0"/>
    <w:lvl w:ilvl="0" w:tplc="F70E6A5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0107786"/>
    <w:multiLevelType w:val="multilevel"/>
    <w:tmpl w:val="60C00FEE"/>
    <w:lvl w:ilvl="0">
      <w:start w:val="1"/>
      <w:numFmt w:val="decimal"/>
      <w:lvlText w:val="%1."/>
      <w:lvlJc w:val="left"/>
      <w:pPr>
        <w:tabs>
          <w:tab w:val="num" w:pos="360"/>
        </w:tabs>
        <w:ind w:left="360" w:hanging="360"/>
      </w:pPr>
      <w:rPr>
        <w:rFonts w:ascii="Times New Roman" w:eastAsiaTheme="minorEastAsia" w:hAnsi="Times New Roman" w:cs="Times New Roman" w:hint="default"/>
        <w:b/>
      </w:rPr>
    </w:lvl>
    <w:lvl w:ilvl="1">
      <w:start w:val="1"/>
      <w:numFmt w:val="decimal"/>
      <w:lvlText w:val="%2)"/>
      <w:lvlJc w:val="left"/>
      <w:pPr>
        <w:ind w:left="720" w:hanging="360"/>
      </w:pPr>
    </w:lvl>
    <w:lvl w:ilvl="2">
      <w:start w:val="1"/>
      <w:numFmt w:val="decimal"/>
      <w:lvlText w:val="%3.1."/>
      <w:lvlJc w:val="left"/>
      <w:pPr>
        <w:ind w:left="1080" w:hanging="360"/>
      </w:pPr>
      <w:rPr>
        <w:rFonts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16C65130"/>
    <w:multiLevelType w:val="singleLevel"/>
    <w:tmpl w:val="9252EF56"/>
    <w:lvl w:ilvl="0">
      <w:start w:val="1"/>
      <w:numFmt w:val="decimal"/>
      <w:lvlText w:val="%1."/>
      <w:legacy w:legacy="1" w:legacySpace="0" w:legacyIndent="226"/>
      <w:lvlJc w:val="left"/>
      <w:rPr>
        <w:rFonts w:ascii="Times New Roman" w:hAnsi="Times New Roman" w:cs="Times New Roman" w:hint="default"/>
        <w:b w:val="0"/>
        <w:bCs w:val="0"/>
      </w:rPr>
    </w:lvl>
  </w:abstractNum>
  <w:abstractNum w:abstractNumId="7" w15:restartNumberingAfterBreak="0">
    <w:nsid w:val="17654147"/>
    <w:multiLevelType w:val="hybridMultilevel"/>
    <w:tmpl w:val="20420F02"/>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7EB48B1"/>
    <w:multiLevelType w:val="singleLevel"/>
    <w:tmpl w:val="511E82C2"/>
    <w:lvl w:ilvl="0">
      <w:start w:val="1"/>
      <w:numFmt w:val="decimal"/>
      <w:lvlText w:val="%1."/>
      <w:legacy w:legacy="1" w:legacySpace="0" w:legacyIndent="346"/>
      <w:lvlJc w:val="left"/>
      <w:rPr>
        <w:rFonts w:ascii="Times New Roman" w:hAnsi="Times New Roman" w:cs="Times New Roman" w:hint="default"/>
      </w:rPr>
    </w:lvl>
  </w:abstractNum>
  <w:abstractNum w:abstractNumId="9" w15:restartNumberingAfterBreak="0">
    <w:nsid w:val="18176BEE"/>
    <w:multiLevelType w:val="singleLevel"/>
    <w:tmpl w:val="1D5EDF1A"/>
    <w:lvl w:ilvl="0">
      <w:start w:val="1"/>
      <w:numFmt w:val="decimal"/>
      <w:lvlText w:val="%1."/>
      <w:legacy w:legacy="1" w:legacySpace="0" w:legacyIndent="355"/>
      <w:lvlJc w:val="left"/>
      <w:rPr>
        <w:rFonts w:ascii="Times New Roman" w:hAnsi="Times New Roman" w:cs="Times New Roman" w:hint="default"/>
      </w:rPr>
    </w:lvl>
  </w:abstractNum>
  <w:abstractNum w:abstractNumId="10" w15:restartNumberingAfterBreak="0">
    <w:nsid w:val="193712ED"/>
    <w:multiLevelType w:val="hybridMultilevel"/>
    <w:tmpl w:val="A5BA46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B90437"/>
    <w:multiLevelType w:val="multilevel"/>
    <w:tmpl w:val="5C42B7A2"/>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E7026E"/>
    <w:multiLevelType w:val="singleLevel"/>
    <w:tmpl w:val="96407C3C"/>
    <w:lvl w:ilvl="0">
      <w:start w:val="5"/>
      <w:numFmt w:val="decimal"/>
      <w:lvlText w:val="%1."/>
      <w:legacy w:legacy="1" w:legacySpace="0" w:legacyIndent="317"/>
      <w:lvlJc w:val="left"/>
      <w:rPr>
        <w:rFonts w:ascii="Times New Roman" w:hAnsi="Times New Roman" w:cs="Times New Roman" w:hint="default"/>
      </w:rPr>
    </w:lvl>
  </w:abstractNum>
  <w:abstractNum w:abstractNumId="13" w15:restartNumberingAfterBreak="0">
    <w:nsid w:val="220C5055"/>
    <w:multiLevelType w:val="singleLevel"/>
    <w:tmpl w:val="8F7E4C20"/>
    <w:lvl w:ilvl="0">
      <w:start w:val="1"/>
      <w:numFmt w:val="decimal"/>
      <w:lvlText w:val="%1."/>
      <w:legacy w:legacy="1" w:legacySpace="0" w:legacyIndent="365"/>
      <w:lvlJc w:val="left"/>
      <w:rPr>
        <w:rFonts w:ascii="Times New Roman" w:hAnsi="Times New Roman" w:cs="Times New Roman" w:hint="default"/>
      </w:rPr>
    </w:lvl>
  </w:abstractNum>
  <w:abstractNum w:abstractNumId="14" w15:restartNumberingAfterBreak="0">
    <w:nsid w:val="22D6232D"/>
    <w:multiLevelType w:val="hybridMultilevel"/>
    <w:tmpl w:val="41DC076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4A221F4"/>
    <w:multiLevelType w:val="singleLevel"/>
    <w:tmpl w:val="F1F017A0"/>
    <w:lvl w:ilvl="0">
      <w:start w:val="1"/>
      <w:numFmt w:val="decimal"/>
      <w:lvlText w:val="%1."/>
      <w:legacy w:legacy="1" w:legacySpace="0" w:legacyIndent="346"/>
      <w:lvlJc w:val="left"/>
      <w:rPr>
        <w:rFonts w:ascii="Times New Roman" w:hAnsi="Times New Roman" w:cs="Times New Roman" w:hint="default"/>
      </w:rPr>
    </w:lvl>
  </w:abstractNum>
  <w:abstractNum w:abstractNumId="16" w15:restartNumberingAfterBreak="0">
    <w:nsid w:val="254A3149"/>
    <w:multiLevelType w:val="hybridMultilevel"/>
    <w:tmpl w:val="1788FDD8"/>
    <w:lvl w:ilvl="0" w:tplc="04150017">
      <w:start w:val="1"/>
      <w:numFmt w:val="lowerLetter"/>
      <w:lvlText w:val="%1)"/>
      <w:lvlJc w:val="left"/>
      <w:pPr>
        <w:ind w:left="744" w:hanging="360"/>
      </w:pPr>
      <w:rPr>
        <w:rFonts w:cs="Times New Roman"/>
      </w:rPr>
    </w:lvl>
    <w:lvl w:ilvl="1" w:tplc="04150019" w:tentative="1">
      <w:start w:val="1"/>
      <w:numFmt w:val="lowerLetter"/>
      <w:lvlText w:val="%2."/>
      <w:lvlJc w:val="left"/>
      <w:pPr>
        <w:ind w:left="1464" w:hanging="360"/>
      </w:pPr>
      <w:rPr>
        <w:rFonts w:cs="Times New Roman"/>
      </w:rPr>
    </w:lvl>
    <w:lvl w:ilvl="2" w:tplc="0415001B" w:tentative="1">
      <w:start w:val="1"/>
      <w:numFmt w:val="lowerRoman"/>
      <w:lvlText w:val="%3."/>
      <w:lvlJc w:val="right"/>
      <w:pPr>
        <w:ind w:left="2184" w:hanging="180"/>
      </w:pPr>
      <w:rPr>
        <w:rFonts w:cs="Times New Roman"/>
      </w:rPr>
    </w:lvl>
    <w:lvl w:ilvl="3" w:tplc="0415000F" w:tentative="1">
      <w:start w:val="1"/>
      <w:numFmt w:val="decimal"/>
      <w:lvlText w:val="%4."/>
      <w:lvlJc w:val="left"/>
      <w:pPr>
        <w:ind w:left="2904" w:hanging="360"/>
      </w:pPr>
      <w:rPr>
        <w:rFonts w:cs="Times New Roman"/>
      </w:rPr>
    </w:lvl>
    <w:lvl w:ilvl="4" w:tplc="04150019" w:tentative="1">
      <w:start w:val="1"/>
      <w:numFmt w:val="lowerLetter"/>
      <w:lvlText w:val="%5."/>
      <w:lvlJc w:val="left"/>
      <w:pPr>
        <w:ind w:left="3624" w:hanging="360"/>
      </w:pPr>
      <w:rPr>
        <w:rFonts w:cs="Times New Roman"/>
      </w:rPr>
    </w:lvl>
    <w:lvl w:ilvl="5" w:tplc="0415001B" w:tentative="1">
      <w:start w:val="1"/>
      <w:numFmt w:val="lowerRoman"/>
      <w:lvlText w:val="%6."/>
      <w:lvlJc w:val="right"/>
      <w:pPr>
        <w:ind w:left="4344" w:hanging="180"/>
      </w:pPr>
      <w:rPr>
        <w:rFonts w:cs="Times New Roman"/>
      </w:rPr>
    </w:lvl>
    <w:lvl w:ilvl="6" w:tplc="0415000F" w:tentative="1">
      <w:start w:val="1"/>
      <w:numFmt w:val="decimal"/>
      <w:lvlText w:val="%7."/>
      <w:lvlJc w:val="left"/>
      <w:pPr>
        <w:ind w:left="5064" w:hanging="360"/>
      </w:pPr>
      <w:rPr>
        <w:rFonts w:cs="Times New Roman"/>
      </w:rPr>
    </w:lvl>
    <w:lvl w:ilvl="7" w:tplc="04150019" w:tentative="1">
      <w:start w:val="1"/>
      <w:numFmt w:val="lowerLetter"/>
      <w:lvlText w:val="%8."/>
      <w:lvlJc w:val="left"/>
      <w:pPr>
        <w:ind w:left="5784" w:hanging="360"/>
      </w:pPr>
      <w:rPr>
        <w:rFonts w:cs="Times New Roman"/>
      </w:rPr>
    </w:lvl>
    <w:lvl w:ilvl="8" w:tplc="0415001B" w:tentative="1">
      <w:start w:val="1"/>
      <w:numFmt w:val="lowerRoman"/>
      <w:lvlText w:val="%9."/>
      <w:lvlJc w:val="right"/>
      <w:pPr>
        <w:ind w:left="6504" w:hanging="180"/>
      </w:pPr>
      <w:rPr>
        <w:rFonts w:cs="Times New Roman"/>
      </w:rPr>
    </w:lvl>
  </w:abstractNum>
  <w:abstractNum w:abstractNumId="17" w15:restartNumberingAfterBreak="0">
    <w:nsid w:val="2B2603DA"/>
    <w:multiLevelType w:val="hybridMultilevel"/>
    <w:tmpl w:val="FEDCC40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2D6838E9"/>
    <w:multiLevelType w:val="hybridMultilevel"/>
    <w:tmpl w:val="4A46E30C"/>
    <w:lvl w:ilvl="0" w:tplc="25DCC77A">
      <w:start w:val="1"/>
      <w:numFmt w:val="lowerLetter"/>
      <w:lvlText w:val="%1)"/>
      <w:lvlJc w:val="left"/>
      <w:pPr>
        <w:ind w:left="1069" w:hanging="360"/>
      </w:pPr>
      <w:rPr>
        <w:rFonts w:eastAsia="Times New Roman" w:cs="Times New Roman"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9" w15:restartNumberingAfterBreak="0">
    <w:nsid w:val="2F8411D3"/>
    <w:multiLevelType w:val="singleLevel"/>
    <w:tmpl w:val="94F4CE70"/>
    <w:lvl w:ilvl="0">
      <w:start w:val="1"/>
      <w:numFmt w:val="decimal"/>
      <w:lvlText w:val="%1."/>
      <w:legacy w:legacy="1" w:legacySpace="0" w:legacyIndent="346"/>
      <w:lvlJc w:val="left"/>
      <w:rPr>
        <w:rFonts w:ascii="Arial" w:hAnsi="Arial" w:cs="Arial" w:hint="default"/>
      </w:rPr>
    </w:lvl>
  </w:abstractNum>
  <w:abstractNum w:abstractNumId="20" w15:restartNumberingAfterBreak="0">
    <w:nsid w:val="323016F6"/>
    <w:multiLevelType w:val="hybridMultilevel"/>
    <w:tmpl w:val="A6C683A2"/>
    <w:lvl w:ilvl="0" w:tplc="3D428CB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330221B7"/>
    <w:multiLevelType w:val="multilevel"/>
    <w:tmpl w:val="EB269022"/>
    <w:lvl w:ilvl="0">
      <w:start w:val="1"/>
      <w:numFmt w:val="decimal"/>
      <w:lvlText w:val="%1."/>
      <w:lvlJc w:val="left"/>
      <w:pPr>
        <w:ind w:left="388" w:hanging="360"/>
      </w:pPr>
      <w:rPr>
        <w:rFonts w:eastAsiaTheme="minorEastAsia" w:hint="default"/>
        <w:i w:val="0"/>
      </w:rPr>
    </w:lvl>
    <w:lvl w:ilvl="1">
      <w:start w:val="2"/>
      <w:numFmt w:val="decimal"/>
      <w:isLgl/>
      <w:lvlText w:val="%1.%2."/>
      <w:lvlJc w:val="left"/>
      <w:pPr>
        <w:ind w:left="1222" w:hanging="360"/>
      </w:pPr>
      <w:rPr>
        <w:rFonts w:hint="default"/>
      </w:rPr>
    </w:lvl>
    <w:lvl w:ilvl="2">
      <w:start w:val="1"/>
      <w:numFmt w:val="decimal"/>
      <w:isLgl/>
      <w:lvlText w:val="%1.%2.%3."/>
      <w:lvlJc w:val="left"/>
      <w:pPr>
        <w:ind w:left="2416" w:hanging="720"/>
      </w:pPr>
      <w:rPr>
        <w:rFonts w:hint="default"/>
      </w:rPr>
    </w:lvl>
    <w:lvl w:ilvl="3">
      <w:start w:val="1"/>
      <w:numFmt w:val="decimal"/>
      <w:isLgl/>
      <w:lvlText w:val="%1.%2.%3.%4."/>
      <w:lvlJc w:val="left"/>
      <w:pPr>
        <w:ind w:left="3250" w:hanging="720"/>
      </w:pPr>
      <w:rPr>
        <w:rFonts w:hint="default"/>
      </w:rPr>
    </w:lvl>
    <w:lvl w:ilvl="4">
      <w:start w:val="1"/>
      <w:numFmt w:val="decimal"/>
      <w:isLgl/>
      <w:lvlText w:val="%1.%2.%3.%4.%5."/>
      <w:lvlJc w:val="left"/>
      <w:pPr>
        <w:ind w:left="4444" w:hanging="1080"/>
      </w:pPr>
      <w:rPr>
        <w:rFonts w:hint="default"/>
      </w:rPr>
    </w:lvl>
    <w:lvl w:ilvl="5">
      <w:start w:val="1"/>
      <w:numFmt w:val="decimal"/>
      <w:isLgl/>
      <w:lvlText w:val="%1.%2.%3.%4.%5.%6."/>
      <w:lvlJc w:val="left"/>
      <w:pPr>
        <w:ind w:left="5278" w:hanging="1080"/>
      </w:pPr>
      <w:rPr>
        <w:rFonts w:hint="default"/>
      </w:rPr>
    </w:lvl>
    <w:lvl w:ilvl="6">
      <w:start w:val="1"/>
      <w:numFmt w:val="decimal"/>
      <w:isLgl/>
      <w:lvlText w:val="%1.%2.%3.%4.%5.%6.%7."/>
      <w:lvlJc w:val="left"/>
      <w:pPr>
        <w:ind w:left="6112" w:hanging="1080"/>
      </w:pPr>
      <w:rPr>
        <w:rFonts w:hint="default"/>
      </w:rPr>
    </w:lvl>
    <w:lvl w:ilvl="7">
      <w:start w:val="1"/>
      <w:numFmt w:val="decimal"/>
      <w:isLgl/>
      <w:lvlText w:val="%1.%2.%3.%4.%5.%6.%7.%8."/>
      <w:lvlJc w:val="left"/>
      <w:pPr>
        <w:ind w:left="7306" w:hanging="1440"/>
      </w:pPr>
      <w:rPr>
        <w:rFonts w:hint="default"/>
      </w:rPr>
    </w:lvl>
    <w:lvl w:ilvl="8">
      <w:start w:val="1"/>
      <w:numFmt w:val="decimal"/>
      <w:isLgl/>
      <w:lvlText w:val="%1.%2.%3.%4.%5.%6.%7.%8.%9."/>
      <w:lvlJc w:val="left"/>
      <w:pPr>
        <w:ind w:left="8140" w:hanging="1440"/>
      </w:pPr>
      <w:rPr>
        <w:rFonts w:hint="default"/>
      </w:rPr>
    </w:lvl>
  </w:abstractNum>
  <w:abstractNum w:abstractNumId="22" w15:restartNumberingAfterBreak="0">
    <w:nsid w:val="33A745D3"/>
    <w:multiLevelType w:val="multilevel"/>
    <w:tmpl w:val="44189B0C"/>
    <w:lvl w:ilvl="0">
      <w:start w:val="3"/>
      <w:numFmt w:val="decimal"/>
      <w:lvlText w:val="%1."/>
      <w:lvlJc w:val="left"/>
      <w:pPr>
        <w:ind w:left="360" w:hanging="360"/>
      </w:pPr>
      <w:rPr>
        <w:rFonts w:hint="default"/>
        <w:b/>
        <w:bCs/>
      </w:rPr>
    </w:lvl>
    <w:lvl w:ilvl="1">
      <w:start w:val="1"/>
      <w:numFmt w:val="decimal"/>
      <w:lvlText w:val="%1.%2."/>
      <w:lvlJc w:val="left"/>
      <w:pPr>
        <w:ind w:left="1353"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690532"/>
    <w:multiLevelType w:val="hybridMultilevel"/>
    <w:tmpl w:val="0A8E37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C72C18"/>
    <w:multiLevelType w:val="hybridMultilevel"/>
    <w:tmpl w:val="9D0AF69E"/>
    <w:lvl w:ilvl="0" w:tplc="BE8EDAA2">
      <w:start w:val="1"/>
      <w:numFmt w:val="lowerLetter"/>
      <w:lvlText w:val="%1."/>
      <w:lvlJc w:val="left"/>
      <w:pPr>
        <w:ind w:left="1069" w:hanging="360"/>
      </w:pPr>
      <w:rPr>
        <w:rFonts w:hint="default"/>
      </w:rPr>
    </w:lvl>
    <w:lvl w:ilvl="1" w:tplc="A56E1B88">
      <w:start w:val="1"/>
      <w:numFmt w:val="lowerLetter"/>
      <w:lvlText w:val="%2)"/>
      <w:lvlJc w:val="left"/>
      <w:pPr>
        <w:ind w:left="1789" w:hanging="360"/>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41367F7C"/>
    <w:multiLevelType w:val="multilevel"/>
    <w:tmpl w:val="78389F0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1BD3FD8"/>
    <w:multiLevelType w:val="singleLevel"/>
    <w:tmpl w:val="B6427A16"/>
    <w:lvl w:ilvl="0">
      <w:start w:val="1"/>
      <w:numFmt w:val="lowerLetter"/>
      <w:lvlText w:val="%1)"/>
      <w:legacy w:legacy="1" w:legacySpace="0" w:legacyIndent="360"/>
      <w:lvlJc w:val="left"/>
      <w:rPr>
        <w:rFonts w:ascii="Times New Roman" w:hAnsi="Times New Roman" w:cs="Times New Roman" w:hint="default"/>
      </w:rPr>
    </w:lvl>
  </w:abstractNum>
  <w:abstractNum w:abstractNumId="27" w15:restartNumberingAfterBreak="0">
    <w:nsid w:val="45D83131"/>
    <w:multiLevelType w:val="hybridMultilevel"/>
    <w:tmpl w:val="BF0CDEF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482739E0"/>
    <w:multiLevelType w:val="multilevel"/>
    <w:tmpl w:val="F81E3460"/>
    <w:lvl w:ilvl="0">
      <w:start w:val="2"/>
      <w:numFmt w:val="decimal"/>
      <w:lvlText w:val="%1."/>
      <w:lvlJc w:val="left"/>
      <w:pPr>
        <w:ind w:left="360" w:hanging="360"/>
      </w:pPr>
      <w:rPr>
        <w:rFonts w:hint="default"/>
        <w:b/>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AF7199B"/>
    <w:multiLevelType w:val="hybridMultilevel"/>
    <w:tmpl w:val="7284BA3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0" w15:restartNumberingAfterBreak="0">
    <w:nsid w:val="4E641250"/>
    <w:multiLevelType w:val="singleLevel"/>
    <w:tmpl w:val="523654CA"/>
    <w:lvl w:ilvl="0">
      <w:start w:val="1"/>
      <w:numFmt w:val="decimal"/>
      <w:lvlText w:val="%1."/>
      <w:legacy w:legacy="1" w:legacySpace="0" w:legacyIndent="355"/>
      <w:lvlJc w:val="left"/>
      <w:rPr>
        <w:rFonts w:ascii="Times New Roman" w:hAnsi="Times New Roman" w:cs="Times New Roman" w:hint="default"/>
      </w:rPr>
    </w:lvl>
  </w:abstractNum>
  <w:abstractNum w:abstractNumId="31" w15:restartNumberingAfterBreak="0">
    <w:nsid w:val="50BB4CFD"/>
    <w:multiLevelType w:val="hybridMultilevel"/>
    <w:tmpl w:val="0282A710"/>
    <w:lvl w:ilvl="0" w:tplc="FFFFFFFF">
      <w:start w:val="1"/>
      <w:numFmt w:val="lowerLetter"/>
      <w:lvlText w:val="%1."/>
      <w:lvlJc w:val="left"/>
      <w:pPr>
        <w:ind w:left="1069" w:hanging="360"/>
      </w:pPr>
      <w:rPr>
        <w:rFonts w:hint="default"/>
      </w:rPr>
    </w:lvl>
    <w:lvl w:ilvl="1" w:tplc="04150001">
      <w:start w:val="1"/>
      <w:numFmt w:val="bullet"/>
      <w:lvlText w:val=""/>
      <w:lvlJc w:val="left"/>
      <w:pPr>
        <w:ind w:left="2421"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2" w15:restartNumberingAfterBreak="0">
    <w:nsid w:val="53837DE9"/>
    <w:multiLevelType w:val="singleLevel"/>
    <w:tmpl w:val="7B34FBE2"/>
    <w:lvl w:ilvl="0">
      <w:start w:val="1"/>
      <w:numFmt w:val="decimal"/>
      <w:lvlText w:val="%1."/>
      <w:legacy w:legacy="1" w:legacySpace="0" w:legacyIndent="346"/>
      <w:lvlJc w:val="left"/>
      <w:rPr>
        <w:rFonts w:ascii="Times New Roman" w:hAnsi="Times New Roman" w:cs="Times New Roman" w:hint="default"/>
      </w:rPr>
    </w:lvl>
  </w:abstractNum>
  <w:abstractNum w:abstractNumId="33" w15:restartNumberingAfterBreak="0">
    <w:nsid w:val="53856F96"/>
    <w:multiLevelType w:val="singleLevel"/>
    <w:tmpl w:val="0D720998"/>
    <w:lvl w:ilvl="0">
      <w:start w:val="1"/>
      <w:numFmt w:val="decimal"/>
      <w:lvlText w:val="%1."/>
      <w:legacy w:legacy="1" w:legacySpace="0" w:legacyIndent="355"/>
      <w:lvlJc w:val="left"/>
      <w:rPr>
        <w:rFonts w:ascii="Times New Roman" w:hAnsi="Times New Roman" w:cs="Times New Roman" w:hint="default"/>
        <w:b w:val="0"/>
        <w:bCs w:val="0"/>
      </w:rPr>
    </w:lvl>
  </w:abstractNum>
  <w:abstractNum w:abstractNumId="34" w15:restartNumberingAfterBreak="0">
    <w:nsid w:val="58910353"/>
    <w:multiLevelType w:val="singleLevel"/>
    <w:tmpl w:val="DA0EF3B6"/>
    <w:lvl w:ilvl="0">
      <w:start w:val="2"/>
      <w:numFmt w:val="decimal"/>
      <w:lvlText w:val="%1."/>
      <w:legacy w:legacy="1" w:legacySpace="0" w:legacyIndent="360"/>
      <w:lvlJc w:val="left"/>
      <w:rPr>
        <w:rFonts w:ascii="Arial" w:hAnsi="Arial" w:cs="Arial" w:hint="default"/>
      </w:rPr>
    </w:lvl>
  </w:abstractNum>
  <w:abstractNum w:abstractNumId="35" w15:restartNumberingAfterBreak="0">
    <w:nsid w:val="59CA5165"/>
    <w:multiLevelType w:val="singleLevel"/>
    <w:tmpl w:val="6980BBB4"/>
    <w:lvl w:ilvl="0">
      <w:start w:val="4"/>
      <w:numFmt w:val="decimal"/>
      <w:lvlText w:val="%1."/>
      <w:legacy w:legacy="1" w:legacySpace="0" w:legacyIndent="360"/>
      <w:lvlJc w:val="left"/>
      <w:rPr>
        <w:rFonts w:ascii="Times New Roman" w:hAnsi="Times New Roman" w:cs="Times New Roman" w:hint="default"/>
      </w:rPr>
    </w:lvl>
  </w:abstractNum>
  <w:abstractNum w:abstractNumId="36" w15:restartNumberingAfterBreak="0">
    <w:nsid w:val="5B81339D"/>
    <w:multiLevelType w:val="singleLevel"/>
    <w:tmpl w:val="5EC0511A"/>
    <w:lvl w:ilvl="0">
      <w:start w:val="2"/>
      <w:numFmt w:val="lowerLetter"/>
      <w:lvlText w:val="%1)"/>
      <w:legacy w:legacy="1" w:legacySpace="0" w:legacyIndent="278"/>
      <w:lvlJc w:val="left"/>
      <w:rPr>
        <w:rFonts w:ascii="Times New Roman" w:hAnsi="Times New Roman" w:cs="Times New Roman" w:hint="default"/>
      </w:rPr>
    </w:lvl>
  </w:abstractNum>
  <w:abstractNum w:abstractNumId="37" w15:restartNumberingAfterBreak="0">
    <w:nsid w:val="61EA08C5"/>
    <w:multiLevelType w:val="hybridMultilevel"/>
    <w:tmpl w:val="344467A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7765F54"/>
    <w:multiLevelType w:val="singleLevel"/>
    <w:tmpl w:val="4DB46B10"/>
    <w:lvl w:ilvl="0">
      <w:start w:val="1"/>
      <w:numFmt w:val="decimal"/>
      <w:lvlText w:val="%1."/>
      <w:legacy w:legacy="1" w:legacySpace="0" w:legacyIndent="346"/>
      <w:lvlJc w:val="left"/>
      <w:rPr>
        <w:rFonts w:ascii="Times New Roman" w:hAnsi="Times New Roman" w:cs="Times New Roman" w:hint="default"/>
      </w:rPr>
    </w:lvl>
  </w:abstractNum>
  <w:abstractNum w:abstractNumId="39" w15:restartNumberingAfterBreak="0">
    <w:nsid w:val="68F37FC5"/>
    <w:multiLevelType w:val="singleLevel"/>
    <w:tmpl w:val="5B0EBAE8"/>
    <w:lvl w:ilvl="0">
      <w:start w:val="1"/>
      <w:numFmt w:val="decimal"/>
      <w:lvlText w:val="%1."/>
      <w:legacy w:legacy="1" w:legacySpace="0" w:legacyIndent="278"/>
      <w:lvlJc w:val="left"/>
      <w:rPr>
        <w:rFonts w:ascii="Arial" w:hAnsi="Arial" w:cs="Arial" w:hint="default"/>
      </w:rPr>
    </w:lvl>
  </w:abstractNum>
  <w:abstractNum w:abstractNumId="40" w15:restartNumberingAfterBreak="0">
    <w:nsid w:val="6B4341DD"/>
    <w:multiLevelType w:val="hybridMultilevel"/>
    <w:tmpl w:val="E93A003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6EB43C1D"/>
    <w:multiLevelType w:val="hybridMultilevel"/>
    <w:tmpl w:val="64160B14"/>
    <w:lvl w:ilvl="0" w:tplc="6FE05018">
      <w:start w:val="1"/>
      <w:numFmt w:val="decimal"/>
      <w:lvlText w:val="%1."/>
      <w:lvlJc w:val="left"/>
      <w:pPr>
        <w:ind w:left="720" w:hanging="360"/>
      </w:pPr>
      <w:rPr>
        <w:rFonts w:cs="Times New Roman"/>
        <w:b/>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6FFE3AF2"/>
    <w:multiLevelType w:val="hybridMultilevel"/>
    <w:tmpl w:val="2CCCD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2C6899"/>
    <w:multiLevelType w:val="singleLevel"/>
    <w:tmpl w:val="4876559A"/>
    <w:lvl w:ilvl="0">
      <w:start w:val="1"/>
      <w:numFmt w:val="lowerLetter"/>
      <w:lvlText w:val="%1)"/>
      <w:legacy w:legacy="1" w:legacySpace="0" w:legacyIndent="346"/>
      <w:lvlJc w:val="left"/>
      <w:rPr>
        <w:rFonts w:ascii="Times New Roman" w:hAnsi="Times New Roman" w:cs="Times New Roman" w:hint="default"/>
      </w:rPr>
    </w:lvl>
  </w:abstractNum>
  <w:abstractNum w:abstractNumId="44" w15:restartNumberingAfterBreak="0">
    <w:nsid w:val="736F3A80"/>
    <w:multiLevelType w:val="multilevel"/>
    <w:tmpl w:val="CF86CF3C"/>
    <w:lvl w:ilvl="0">
      <w:start w:val="2"/>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793086D"/>
    <w:multiLevelType w:val="hybridMultilevel"/>
    <w:tmpl w:val="DD884F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8F1B0E"/>
    <w:multiLevelType w:val="singleLevel"/>
    <w:tmpl w:val="5DBA3DB8"/>
    <w:lvl w:ilvl="0">
      <w:start w:val="1"/>
      <w:numFmt w:val="decimal"/>
      <w:lvlText w:val="%1."/>
      <w:legacy w:legacy="1" w:legacySpace="0" w:legacyIndent="360"/>
      <w:lvlJc w:val="left"/>
      <w:rPr>
        <w:rFonts w:ascii="Times New Roman" w:hAnsi="Times New Roman" w:cs="Times New Roman" w:hint="default"/>
      </w:rPr>
    </w:lvl>
  </w:abstractNum>
  <w:abstractNum w:abstractNumId="47" w15:restartNumberingAfterBreak="0">
    <w:nsid w:val="7ACA64B9"/>
    <w:multiLevelType w:val="multilevel"/>
    <w:tmpl w:val="C21E9FEA"/>
    <w:lvl w:ilvl="0">
      <w:start w:val="2"/>
      <w:numFmt w:val="decimal"/>
      <w:lvlText w:val="%1."/>
      <w:lvlJc w:val="left"/>
      <w:pPr>
        <w:tabs>
          <w:tab w:val="num" w:pos="360"/>
        </w:tabs>
        <w:ind w:left="360" w:hanging="360"/>
      </w:pPr>
      <w:rPr>
        <w:rFonts w:ascii="Times New Roman" w:eastAsiaTheme="minorEastAsia" w:hAnsi="Times New Roman" w:cs="Times New Roman" w:hint="default"/>
        <w:b/>
      </w:rPr>
    </w:lvl>
    <w:lvl w:ilvl="1">
      <w:start w:val="1"/>
      <w:numFmt w:val="decimal"/>
      <w:lvlText w:val="%2)"/>
      <w:lvlJc w:val="left"/>
      <w:pPr>
        <w:ind w:left="720" w:hanging="360"/>
      </w:pPr>
      <w:rPr>
        <w:rFonts w:hint="default"/>
      </w:rPr>
    </w:lvl>
    <w:lvl w:ilvl="2">
      <w:start w:val="2"/>
      <w:numFmt w:val="decimal"/>
      <w:lvlText w:val="%3.1."/>
      <w:lvlJc w:val="left"/>
      <w:pPr>
        <w:ind w:left="1080" w:hanging="360"/>
      </w:pPr>
      <w:rPr>
        <w:rFonts w:hint="default"/>
        <w:b w:val="0"/>
        <w:bCs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8" w15:restartNumberingAfterBreak="0">
    <w:nsid w:val="7C3F6360"/>
    <w:multiLevelType w:val="singleLevel"/>
    <w:tmpl w:val="55FC0304"/>
    <w:lvl w:ilvl="0">
      <w:start w:val="1"/>
      <w:numFmt w:val="decimal"/>
      <w:lvlText w:val="%1."/>
      <w:legacy w:legacy="1" w:legacySpace="0" w:legacyIndent="346"/>
      <w:lvlJc w:val="left"/>
      <w:rPr>
        <w:rFonts w:ascii="Times New Roman" w:hAnsi="Times New Roman" w:cs="Times New Roman" w:hint="default"/>
      </w:rPr>
    </w:lvl>
  </w:abstractNum>
  <w:abstractNum w:abstractNumId="49" w15:restartNumberingAfterBreak="0">
    <w:nsid w:val="7E234C5A"/>
    <w:multiLevelType w:val="singleLevel"/>
    <w:tmpl w:val="65C22C8A"/>
    <w:lvl w:ilvl="0">
      <w:start w:val="1"/>
      <w:numFmt w:val="decimal"/>
      <w:lvlText w:val="%1."/>
      <w:legacy w:legacy="1" w:legacySpace="0" w:legacyIndent="346"/>
      <w:lvlJc w:val="left"/>
      <w:rPr>
        <w:rFonts w:ascii="Arial" w:hAnsi="Arial" w:cs="Arial" w:hint="default"/>
      </w:rPr>
    </w:lvl>
  </w:abstractNum>
  <w:abstractNum w:abstractNumId="50" w15:restartNumberingAfterBreak="0">
    <w:nsid w:val="7F3903FE"/>
    <w:multiLevelType w:val="hybridMultilevel"/>
    <w:tmpl w:val="3EAE20F8"/>
    <w:lvl w:ilvl="0" w:tplc="F0907444">
      <w:start w:val="1"/>
      <w:numFmt w:val="lowerLetter"/>
      <w:lvlText w:val="%1)"/>
      <w:lvlJc w:val="left"/>
      <w:pPr>
        <w:ind w:left="360" w:hanging="360"/>
      </w:pPr>
      <w:rPr>
        <w:rFonts w:ascii="Times New Roman" w:hAnsi="Times New Roman" w:cs="Times New Roman" w:hint="default"/>
      </w:rPr>
    </w:lvl>
    <w:lvl w:ilvl="1" w:tplc="29A4F276">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abstractNumId w:val="5"/>
  </w:num>
  <w:num w:numId="2">
    <w:abstractNumId w:val="0"/>
    <w:lvlOverride w:ilvl="0">
      <w:lvl w:ilvl="0">
        <w:numFmt w:val="bullet"/>
        <w:lvlText w:val="-"/>
        <w:legacy w:legacy="1" w:legacySpace="0" w:legacyIndent="355"/>
        <w:lvlJc w:val="left"/>
        <w:rPr>
          <w:rFonts w:ascii="Arial" w:hAnsi="Arial" w:hint="default"/>
        </w:rPr>
      </w:lvl>
    </w:lvlOverride>
  </w:num>
  <w:num w:numId="3">
    <w:abstractNumId w:val="6"/>
  </w:num>
  <w:num w:numId="4">
    <w:abstractNumId w:val="12"/>
  </w:num>
  <w:num w:numId="5">
    <w:abstractNumId w:val="33"/>
  </w:num>
  <w:num w:numId="6">
    <w:abstractNumId w:val="43"/>
  </w:num>
  <w:num w:numId="7">
    <w:abstractNumId w:val="0"/>
    <w:lvlOverride w:ilvl="0">
      <w:lvl w:ilvl="0">
        <w:numFmt w:val="bullet"/>
        <w:lvlText w:val="-"/>
        <w:legacy w:legacy="1" w:legacySpace="0" w:legacyIndent="340"/>
        <w:lvlJc w:val="left"/>
        <w:rPr>
          <w:rFonts w:ascii="Arial" w:hAnsi="Arial" w:hint="default"/>
        </w:rPr>
      </w:lvl>
    </w:lvlOverride>
  </w:num>
  <w:num w:numId="8">
    <w:abstractNumId w:val="36"/>
  </w:num>
  <w:num w:numId="9">
    <w:abstractNumId w:val="35"/>
  </w:num>
  <w:num w:numId="10">
    <w:abstractNumId w:val="13"/>
  </w:num>
  <w:num w:numId="11">
    <w:abstractNumId w:val="38"/>
  </w:num>
  <w:num w:numId="12">
    <w:abstractNumId w:val="46"/>
  </w:num>
  <w:num w:numId="13">
    <w:abstractNumId w:val="49"/>
  </w:num>
  <w:num w:numId="14">
    <w:abstractNumId w:val="26"/>
  </w:num>
  <w:num w:numId="15">
    <w:abstractNumId w:val="34"/>
  </w:num>
  <w:num w:numId="16">
    <w:abstractNumId w:val="39"/>
  </w:num>
  <w:num w:numId="17">
    <w:abstractNumId w:val="1"/>
  </w:num>
  <w:num w:numId="18">
    <w:abstractNumId w:val="7"/>
  </w:num>
  <w:num w:numId="19">
    <w:abstractNumId w:val="14"/>
  </w:num>
  <w:num w:numId="20">
    <w:abstractNumId w:val="16"/>
  </w:num>
  <w:num w:numId="21">
    <w:abstractNumId w:val="27"/>
  </w:num>
  <w:num w:numId="22">
    <w:abstractNumId w:val="9"/>
  </w:num>
  <w:num w:numId="23">
    <w:abstractNumId w:val="30"/>
  </w:num>
  <w:num w:numId="24">
    <w:abstractNumId w:val="19"/>
  </w:num>
  <w:num w:numId="25">
    <w:abstractNumId w:val="8"/>
  </w:num>
  <w:num w:numId="26">
    <w:abstractNumId w:val="50"/>
  </w:num>
  <w:num w:numId="27">
    <w:abstractNumId w:val="15"/>
  </w:num>
  <w:num w:numId="28">
    <w:abstractNumId w:val="32"/>
  </w:num>
  <w:num w:numId="29">
    <w:abstractNumId w:val="48"/>
  </w:num>
  <w:num w:numId="30">
    <w:abstractNumId w:val="3"/>
  </w:num>
  <w:num w:numId="31">
    <w:abstractNumId w:val="18"/>
  </w:num>
  <w:num w:numId="32">
    <w:abstractNumId w:val="41"/>
  </w:num>
  <w:num w:numId="33">
    <w:abstractNumId w:val="17"/>
  </w:num>
  <w:num w:numId="34">
    <w:abstractNumId w:val="40"/>
  </w:num>
  <w:num w:numId="35">
    <w:abstractNumId w:val="24"/>
  </w:num>
  <w:num w:numId="36">
    <w:abstractNumId w:val="37"/>
  </w:num>
  <w:num w:numId="37">
    <w:abstractNumId w:val="25"/>
  </w:num>
  <w:num w:numId="38">
    <w:abstractNumId w:val="47"/>
  </w:num>
  <w:num w:numId="39">
    <w:abstractNumId w:val="28"/>
  </w:num>
  <w:num w:numId="40">
    <w:abstractNumId w:val="22"/>
  </w:num>
  <w:num w:numId="41">
    <w:abstractNumId w:val="44"/>
  </w:num>
  <w:num w:numId="42">
    <w:abstractNumId w:val="20"/>
  </w:num>
  <w:num w:numId="43">
    <w:abstractNumId w:val="2"/>
  </w:num>
  <w:num w:numId="44">
    <w:abstractNumId w:val="31"/>
  </w:num>
  <w:num w:numId="45">
    <w:abstractNumId w:val="29"/>
  </w:num>
  <w:num w:numId="46">
    <w:abstractNumId w:val="11"/>
  </w:num>
  <w:num w:numId="47">
    <w:abstractNumId w:val="23"/>
  </w:num>
  <w:num w:numId="48">
    <w:abstractNumId w:val="45"/>
  </w:num>
  <w:num w:numId="49">
    <w:abstractNumId w:val="4"/>
  </w:num>
  <w:num w:numId="50">
    <w:abstractNumId w:val="10"/>
  </w:num>
  <w:num w:numId="51">
    <w:abstractNumId w:val="21"/>
  </w:num>
  <w:num w:numId="52">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15E"/>
    <w:rsid w:val="00002516"/>
    <w:rsid w:val="00017DC2"/>
    <w:rsid w:val="0002208C"/>
    <w:rsid w:val="00025B4A"/>
    <w:rsid w:val="0002707A"/>
    <w:rsid w:val="000378C1"/>
    <w:rsid w:val="00042EED"/>
    <w:rsid w:val="000502C2"/>
    <w:rsid w:val="00053A20"/>
    <w:rsid w:val="00072740"/>
    <w:rsid w:val="0007348C"/>
    <w:rsid w:val="000A1DCD"/>
    <w:rsid w:val="000A2B98"/>
    <w:rsid w:val="000A3A02"/>
    <w:rsid w:val="000A73B9"/>
    <w:rsid w:val="000A7612"/>
    <w:rsid w:val="000B0DDB"/>
    <w:rsid w:val="000C023E"/>
    <w:rsid w:val="000C14FF"/>
    <w:rsid w:val="000C1D1B"/>
    <w:rsid w:val="000C2E45"/>
    <w:rsid w:val="000C4B3C"/>
    <w:rsid w:val="000C64B3"/>
    <w:rsid w:val="000E0981"/>
    <w:rsid w:val="000E157F"/>
    <w:rsid w:val="000E3F34"/>
    <w:rsid w:val="000F3F0F"/>
    <w:rsid w:val="00102E8C"/>
    <w:rsid w:val="00105384"/>
    <w:rsid w:val="00113654"/>
    <w:rsid w:val="00134F58"/>
    <w:rsid w:val="0014106D"/>
    <w:rsid w:val="00143503"/>
    <w:rsid w:val="001730D1"/>
    <w:rsid w:val="001920D3"/>
    <w:rsid w:val="001931F3"/>
    <w:rsid w:val="001938AD"/>
    <w:rsid w:val="001973FA"/>
    <w:rsid w:val="001A19FB"/>
    <w:rsid w:val="001A3F5A"/>
    <w:rsid w:val="001A4FDE"/>
    <w:rsid w:val="001B161D"/>
    <w:rsid w:val="001B542A"/>
    <w:rsid w:val="001B62F8"/>
    <w:rsid w:val="001C62A4"/>
    <w:rsid w:val="001C6599"/>
    <w:rsid w:val="001E17F1"/>
    <w:rsid w:val="002003F2"/>
    <w:rsid w:val="002011B8"/>
    <w:rsid w:val="0020134A"/>
    <w:rsid w:val="0022389C"/>
    <w:rsid w:val="00226686"/>
    <w:rsid w:val="00230429"/>
    <w:rsid w:val="00230CF8"/>
    <w:rsid w:val="00233AF5"/>
    <w:rsid w:val="00235761"/>
    <w:rsid w:val="00254854"/>
    <w:rsid w:val="00263EF5"/>
    <w:rsid w:val="002831B1"/>
    <w:rsid w:val="00293720"/>
    <w:rsid w:val="00293B49"/>
    <w:rsid w:val="002A241C"/>
    <w:rsid w:val="002C4165"/>
    <w:rsid w:val="002D4674"/>
    <w:rsid w:val="002E49BC"/>
    <w:rsid w:val="002E662D"/>
    <w:rsid w:val="002F7E6C"/>
    <w:rsid w:val="003132BD"/>
    <w:rsid w:val="003200E0"/>
    <w:rsid w:val="00333437"/>
    <w:rsid w:val="00341168"/>
    <w:rsid w:val="0035390B"/>
    <w:rsid w:val="00353DD1"/>
    <w:rsid w:val="00354E1E"/>
    <w:rsid w:val="00360B89"/>
    <w:rsid w:val="0037508A"/>
    <w:rsid w:val="00375BBC"/>
    <w:rsid w:val="00376089"/>
    <w:rsid w:val="00387DC7"/>
    <w:rsid w:val="00392478"/>
    <w:rsid w:val="00395D20"/>
    <w:rsid w:val="003A03EE"/>
    <w:rsid w:val="003A6CF6"/>
    <w:rsid w:val="003B620D"/>
    <w:rsid w:val="003C24C5"/>
    <w:rsid w:val="003C253A"/>
    <w:rsid w:val="003C30BB"/>
    <w:rsid w:val="003C79A5"/>
    <w:rsid w:val="003D16EA"/>
    <w:rsid w:val="003E1615"/>
    <w:rsid w:val="003E2F42"/>
    <w:rsid w:val="003E43A7"/>
    <w:rsid w:val="004016F6"/>
    <w:rsid w:val="0041017D"/>
    <w:rsid w:val="004110F2"/>
    <w:rsid w:val="0041193C"/>
    <w:rsid w:val="004127AD"/>
    <w:rsid w:val="00415A4F"/>
    <w:rsid w:val="00417520"/>
    <w:rsid w:val="00422998"/>
    <w:rsid w:val="00422F32"/>
    <w:rsid w:val="0044541F"/>
    <w:rsid w:val="00463D4C"/>
    <w:rsid w:val="00465564"/>
    <w:rsid w:val="00465947"/>
    <w:rsid w:val="00482134"/>
    <w:rsid w:val="00495800"/>
    <w:rsid w:val="00495961"/>
    <w:rsid w:val="004A3E15"/>
    <w:rsid w:val="004B076E"/>
    <w:rsid w:val="004B18F9"/>
    <w:rsid w:val="004B3850"/>
    <w:rsid w:val="004B5D63"/>
    <w:rsid w:val="004B704C"/>
    <w:rsid w:val="004B78A5"/>
    <w:rsid w:val="004C49E3"/>
    <w:rsid w:val="004C5B7E"/>
    <w:rsid w:val="004C5DE3"/>
    <w:rsid w:val="004D3F7E"/>
    <w:rsid w:val="004D5ACE"/>
    <w:rsid w:val="004F38D4"/>
    <w:rsid w:val="004F4B06"/>
    <w:rsid w:val="005057B0"/>
    <w:rsid w:val="0051064A"/>
    <w:rsid w:val="0051358E"/>
    <w:rsid w:val="0052091E"/>
    <w:rsid w:val="005214FB"/>
    <w:rsid w:val="0053345B"/>
    <w:rsid w:val="00542542"/>
    <w:rsid w:val="0054441C"/>
    <w:rsid w:val="00545DD7"/>
    <w:rsid w:val="00551513"/>
    <w:rsid w:val="00551BCA"/>
    <w:rsid w:val="00552ADE"/>
    <w:rsid w:val="0055594E"/>
    <w:rsid w:val="00561A2F"/>
    <w:rsid w:val="0056208B"/>
    <w:rsid w:val="00564BAA"/>
    <w:rsid w:val="005673E9"/>
    <w:rsid w:val="005834A4"/>
    <w:rsid w:val="005868AB"/>
    <w:rsid w:val="005931D1"/>
    <w:rsid w:val="00593C90"/>
    <w:rsid w:val="00595591"/>
    <w:rsid w:val="005A5EF7"/>
    <w:rsid w:val="005C158B"/>
    <w:rsid w:val="005D0E66"/>
    <w:rsid w:val="005F0BDF"/>
    <w:rsid w:val="005F19B8"/>
    <w:rsid w:val="005F3120"/>
    <w:rsid w:val="005F4AF4"/>
    <w:rsid w:val="005F5DDA"/>
    <w:rsid w:val="005F70F1"/>
    <w:rsid w:val="00605400"/>
    <w:rsid w:val="006054DD"/>
    <w:rsid w:val="00607CEF"/>
    <w:rsid w:val="006219CF"/>
    <w:rsid w:val="00621E96"/>
    <w:rsid w:val="00623585"/>
    <w:rsid w:val="00626F34"/>
    <w:rsid w:val="006343B9"/>
    <w:rsid w:val="00646196"/>
    <w:rsid w:val="00657136"/>
    <w:rsid w:val="00674A27"/>
    <w:rsid w:val="00677C77"/>
    <w:rsid w:val="006824BA"/>
    <w:rsid w:val="00682C36"/>
    <w:rsid w:val="00682E8F"/>
    <w:rsid w:val="00685697"/>
    <w:rsid w:val="006870DC"/>
    <w:rsid w:val="006876E7"/>
    <w:rsid w:val="006B155C"/>
    <w:rsid w:val="006B4425"/>
    <w:rsid w:val="006B6671"/>
    <w:rsid w:val="006B6739"/>
    <w:rsid w:val="006C0586"/>
    <w:rsid w:val="006C6CCD"/>
    <w:rsid w:val="006D15DB"/>
    <w:rsid w:val="006D1CB7"/>
    <w:rsid w:val="006D249E"/>
    <w:rsid w:val="006F63D2"/>
    <w:rsid w:val="006F66BF"/>
    <w:rsid w:val="007004B2"/>
    <w:rsid w:val="00700AA5"/>
    <w:rsid w:val="0070215E"/>
    <w:rsid w:val="00713791"/>
    <w:rsid w:val="007503B3"/>
    <w:rsid w:val="00751005"/>
    <w:rsid w:val="00756F71"/>
    <w:rsid w:val="00760FB5"/>
    <w:rsid w:val="007810B7"/>
    <w:rsid w:val="00783AE7"/>
    <w:rsid w:val="007928A9"/>
    <w:rsid w:val="007A46E7"/>
    <w:rsid w:val="007B6B92"/>
    <w:rsid w:val="007B7970"/>
    <w:rsid w:val="007C14EF"/>
    <w:rsid w:val="007D2980"/>
    <w:rsid w:val="007E2843"/>
    <w:rsid w:val="007F1257"/>
    <w:rsid w:val="00801EF5"/>
    <w:rsid w:val="00804508"/>
    <w:rsid w:val="00806731"/>
    <w:rsid w:val="008107F1"/>
    <w:rsid w:val="00814A0C"/>
    <w:rsid w:val="008153A5"/>
    <w:rsid w:val="00815C61"/>
    <w:rsid w:val="00815C64"/>
    <w:rsid w:val="00833198"/>
    <w:rsid w:val="0083626C"/>
    <w:rsid w:val="008455FD"/>
    <w:rsid w:val="008459AD"/>
    <w:rsid w:val="00850545"/>
    <w:rsid w:val="008517ED"/>
    <w:rsid w:val="00857335"/>
    <w:rsid w:val="00871F24"/>
    <w:rsid w:val="00872BFA"/>
    <w:rsid w:val="00872F95"/>
    <w:rsid w:val="00886D45"/>
    <w:rsid w:val="00895B2A"/>
    <w:rsid w:val="008A4B2A"/>
    <w:rsid w:val="008B15F0"/>
    <w:rsid w:val="008C2D31"/>
    <w:rsid w:val="008C338B"/>
    <w:rsid w:val="008E618F"/>
    <w:rsid w:val="008F4BE3"/>
    <w:rsid w:val="008F57A5"/>
    <w:rsid w:val="008F64F9"/>
    <w:rsid w:val="008F6AA6"/>
    <w:rsid w:val="00902E8C"/>
    <w:rsid w:val="00905022"/>
    <w:rsid w:val="00912A47"/>
    <w:rsid w:val="0092253C"/>
    <w:rsid w:val="00926ED5"/>
    <w:rsid w:val="00927107"/>
    <w:rsid w:val="00927DFA"/>
    <w:rsid w:val="00936247"/>
    <w:rsid w:val="00936E74"/>
    <w:rsid w:val="00942D24"/>
    <w:rsid w:val="00944A6C"/>
    <w:rsid w:val="009452CF"/>
    <w:rsid w:val="00950664"/>
    <w:rsid w:val="00960CF6"/>
    <w:rsid w:val="00972034"/>
    <w:rsid w:val="00983538"/>
    <w:rsid w:val="0098795D"/>
    <w:rsid w:val="00993485"/>
    <w:rsid w:val="009A73CC"/>
    <w:rsid w:val="009B74AA"/>
    <w:rsid w:val="009D33E5"/>
    <w:rsid w:val="009F4AF9"/>
    <w:rsid w:val="009F5CFC"/>
    <w:rsid w:val="00A04919"/>
    <w:rsid w:val="00A055E5"/>
    <w:rsid w:val="00A0674D"/>
    <w:rsid w:val="00A129E0"/>
    <w:rsid w:val="00A13C39"/>
    <w:rsid w:val="00A30596"/>
    <w:rsid w:val="00A4053A"/>
    <w:rsid w:val="00A433D4"/>
    <w:rsid w:val="00A446F0"/>
    <w:rsid w:val="00A53718"/>
    <w:rsid w:val="00A579AA"/>
    <w:rsid w:val="00A71242"/>
    <w:rsid w:val="00A75F15"/>
    <w:rsid w:val="00A76128"/>
    <w:rsid w:val="00A82111"/>
    <w:rsid w:val="00A855F2"/>
    <w:rsid w:val="00A85AFD"/>
    <w:rsid w:val="00A92622"/>
    <w:rsid w:val="00AA15C8"/>
    <w:rsid w:val="00AA513D"/>
    <w:rsid w:val="00AB0941"/>
    <w:rsid w:val="00AC18F0"/>
    <w:rsid w:val="00AC30AA"/>
    <w:rsid w:val="00AC30BB"/>
    <w:rsid w:val="00AC3DB6"/>
    <w:rsid w:val="00AC77A9"/>
    <w:rsid w:val="00AD6A64"/>
    <w:rsid w:val="00AF1791"/>
    <w:rsid w:val="00AF6FDE"/>
    <w:rsid w:val="00B008AB"/>
    <w:rsid w:val="00B05D66"/>
    <w:rsid w:val="00B06859"/>
    <w:rsid w:val="00B126ED"/>
    <w:rsid w:val="00B131AB"/>
    <w:rsid w:val="00B147DA"/>
    <w:rsid w:val="00B40230"/>
    <w:rsid w:val="00B40B32"/>
    <w:rsid w:val="00B46743"/>
    <w:rsid w:val="00B46883"/>
    <w:rsid w:val="00B71251"/>
    <w:rsid w:val="00B75058"/>
    <w:rsid w:val="00B80EE7"/>
    <w:rsid w:val="00B906A0"/>
    <w:rsid w:val="00B912FB"/>
    <w:rsid w:val="00B946EA"/>
    <w:rsid w:val="00B973DE"/>
    <w:rsid w:val="00BB0502"/>
    <w:rsid w:val="00BC2BE1"/>
    <w:rsid w:val="00BC6D91"/>
    <w:rsid w:val="00BC74D7"/>
    <w:rsid w:val="00BD2A8F"/>
    <w:rsid w:val="00BE7EF7"/>
    <w:rsid w:val="00BF27AF"/>
    <w:rsid w:val="00C13538"/>
    <w:rsid w:val="00C3055D"/>
    <w:rsid w:val="00C41C45"/>
    <w:rsid w:val="00C54CCE"/>
    <w:rsid w:val="00C56892"/>
    <w:rsid w:val="00C640DC"/>
    <w:rsid w:val="00C764F6"/>
    <w:rsid w:val="00C77A6B"/>
    <w:rsid w:val="00C812F1"/>
    <w:rsid w:val="00C85C9A"/>
    <w:rsid w:val="00C94157"/>
    <w:rsid w:val="00C97BA9"/>
    <w:rsid w:val="00CA46CE"/>
    <w:rsid w:val="00CB146A"/>
    <w:rsid w:val="00CD68F1"/>
    <w:rsid w:val="00CE70C3"/>
    <w:rsid w:val="00CF028B"/>
    <w:rsid w:val="00CF641A"/>
    <w:rsid w:val="00D015A3"/>
    <w:rsid w:val="00D4231B"/>
    <w:rsid w:val="00D45D4C"/>
    <w:rsid w:val="00D466F1"/>
    <w:rsid w:val="00D46F4B"/>
    <w:rsid w:val="00D5520C"/>
    <w:rsid w:val="00D643C3"/>
    <w:rsid w:val="00D73128"/>
    <w:rsid w:val="00D733A3"/>
    <w:rsid w:val="00D81033"/>
    <w:rsid w:val="00D8635C"/>
    <w:rsid w:val="00DA07AB"/>
    <w:rsid w:val="00DA121E"/>
    <w:rsid w:val="00DA168C"/>
    <w:rsid w:val="00DA7023"/>
    <w:rsid w:val="00DB1E2F"/>
    <w:rsid w:val="00DB442D"/>
    <w:rsid w:val="00DC2F88"/>
    <w:rsid w:val="00DC44C4"/>
    <w:rsid w:val="00DD5A68"/>
    <w:rsid w:val="00DD7606"/>
    <w:rsid w:val="00DE2F21"/>
    <w:rsid w:val="00DE4C25"/>
    <w:rsid w:val="00DE593A"/>
    <w:rsid w:val="00E129A4"/>
    <w:rsid w:val="00E13EA9"/>
    <w:rsid w:val="00E15E6A"/>
    <w:rsid w:val="00E252F4"/>
    <w:rsid w:val="00E33227"/>
    <w:rsid w:val="00E470D3"/>
    <w:rsid w:val="00E50483"/>
    <w:rsid w:val="00E51B34"/>
    <w:rsid w:val="00E52403"/>
    <w:rsid w:val="00E54FF5"/>
    <w:rsid w:val="00E57734"/>
    <w:rsid w:val="00E6036C"/>
    <w:rsid w:val="00E722E9"/>
    <w:rsid w:val="00E723D7"/>
    <w:rsid w:val="00E85A2A"/>
    <w:rsid w:val="00E9134E"/>
    <w:rsid w:val="00E95A5B"/>
    <w:rsid w:val="00E96175"/>
    <w:rsid w:val="00EA1609"/>
    <w:rsid w:val="00EA599E"/>
    <w:rsid w:val="00EC466F"/>
    <w:rsid w:val="00EC5706"/>
    <w:rsid w:val="00ED24B6"/>
    <w:rsid w:val="00ED33C7"/>
    <w:rsid w:val="00EF477D"/>
    <w:rsid w:val="00EF6B9D"/>
    <w:rsid w:val="00F11EA6"/>
    <w:rsid w:val="00F12D5D"/>
    <w:rsid w:val="00F156BC"/>
    <w:rsid w:val="00F167D6"/>
    <w:rsid w:val="00F30180"/>
    <w:rsid w:val="00F30823"/>
    <w:rsid w:val="00F53991"/>
    <w:rsid w:val="00F61EE1"/>
    <w:rsid w:val="00F71B06"/>
    <w:rsid w:val="00F80026"/>
    <w:rsid w:val="00F84C78"/>
    <w:rsid w:val="00F85205"/>
    <w:rsid w:val="00F85E8A"/>
    <w:rsid w:val="00F87357"/>
    <w:rsid w:val="00F93648"/>
    <w:rsid w:val="00FC0138"/>
    <w:rsid w:val="00FC4596"/>
    <w:rsid w:val="00FD13BD"/>
    <w:rsid w:val="00FD77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6679F"/>
  <w15:chartTrackingRefBased/>
  <w15:docId w15:val="{EA7E2A21-5FE1-4CF4-BEFC-FC4814ACF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E252F4"/>
    <w:pPr>
      <w:keepNext/>
      <w:widowControl w:val="0"/>
      <w:suppressAutoHyphens/>
      <w:spacing w:after="0" w:line="240" w:lineRule="auto"/>
      <w:jc w:val="center"/>
      <w:outlineLvl w:val="0"/>
    </w:pPr>
    <w:rPr>
      <w:rFonts w:ascii="Calibri" w:eastAsia="Times New Roman" w:hAnsi="Calibri" w:cs="Calibri"/>
      <w:b/>
      <w:bCs/>
      <w:kern w:val="32"/>
      <w:sz w:val="32"/>
      <w:szCs w:val="3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2">
    <w:name w:val="Style2"/>
    <w:basedOn w:val="Normalny"/>
    <w:uiPriority w:val="99"/>
    <w:rsid w:val="0070215E"/>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pl-PL"/>
    </w:rPr>
  </w:style>
  <w:style w:type="paragraph" w:customStyle="1" w:styleId="Style3">
    <w:name w:val="Style3"/>
    <w:basedOn w:val="Normalny"/>
    <w:uiPriority w:val="99"/>
    <w:rsid w:val="0070215E"/>
    <w:pPr>
      <w:widowControl w:val="0"/>
      <w:autoSpaceDE w:val="0"/>
      <w:autoSpaceDN w:val="0"/>
      <w:adjustRightInd w:val="0"/>
      <w:spacing w:after="0" w:line="416" w:lineRule="exact"/>
      <w:ind w:hanging="326"/>
      <w:jc w:val="both"/>
    </w:pPr>
    <w:rPr>
      <w:rFonts w:ascii="Times New Roman" w:eastAsiaTheme="minorEastAsia" w:hAnsi="Times New Roman" w:cs="Times New Roman"/>
      <w:sz w:val="24"/>
      <w:szCs w:val="24"/>
      <w:lang w:eastAsia="pl-PL"/>
    </w:rPr>
  </w:style>
  <w:style w:type="paragraph" w:customStyle="1" w:styleId="Style6">
    <w:name w:val="Style6"/>
    <w:basedOn w:val="Normalny"/>
    <w:uiPriority w:val="99"/>
    <w:rsid w:val="0070215E"/>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8">
    <w:name w:val="Style8"/>
    <w:basedOn w:val="Normalny"/>
    <w:uiPriority w:val="99"/>
    <w:rsid w:val="0070215E"/>
    <w:pPr>
      <w:widowControl w:val="0"/>
      <w:autoSpaceDE w:val="0"/>
      <w:autoSpaceDN w:val="0"/>
      <w:adjustRightInd w:val="0"/>
      <w:spacing w:after="0" w:line="410" w:lineRule="exact"/>
      <w:jc w:val="both"/>
    </w:pPr>
    <w:rPr>
      <w:rFonts w:ascii="Times New Roman" w:eastAsiaTheme="minorEastAsia" w:hAnsi="Times New Roman" w:cs="Times New Roman"/>
      <w:sz w:val="24"/>
      <w:szCs w:val="24"/>
      <w:lang w:eastAsia="pl-PL"/>
    </w:rPr>
  </w:style>
  <w:style w:type="character" w:customStyle="1" w:styleId="FontStyle25">
    <w:name w:val="Font Style25"/>
    <w:basedOn w:val="Domylnaczcionkaakapitu"/>
    <w:uiPriority w:val="99"/>
    <w:rsid w:val="0070215E"/>
    <w:rPr>
      <w:rFonts w:ascii="Times New Roman" w:hAnsi="Times New Roman" w:cs="Times New Roman"/>
      <w:sz w:val="22"/>
      <w:szCs w:val="22"/>
    </w:rPr>
  </w:style>
  <w:style w:type="character" w:customStyle="1" w:styleId="FontStyle26">
    <w:name w:val="Font Style26"/>
    <w:basedOn w:val="Domylnaczcionkaakapitu"/>
    <w:uiPriority w:val="99"/>
    <w:rsid w:val="0070215E"/>
    <w:rPr>
      <w:rFonts w:ascii="Times New Roman" w:hAnsi="Times New Roman" w:cs="Times New Roman"/>
      <w:b/>
      <w:bCs/>
      <w:sz w:val="22"/>
      <w:szCs w:val="22"/>
    </w:rPr>
  </w:style>
  <w:style w:type="paragraph" w:styleId="Nagwek">
    <w:name w:val="header"/>
    <w:basedOn w:val="Normalny"/>
    <w:link w:val="NagwekZnak"/>
    <w:uiPriority w:val="99"/>
    <w:unhideWhenUsed/>
    <w:rsid w:val="0070215E"/>
    <w:pPr>
      <w:widowControl w:val="0"/>
      <w:tabs>
        <w:tab w:val="center" w:pos="4536"/>
        <w:tab w:val="right" w:pos="9072"/>
      </w:tabs>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NagwekZnak">
    <w:name w:val="Nagłówek Znak"/>
    <w:basedOn w:val="Domylnaczcionkaakapitu"/>
    <w:link w:val="Nagwek"/>
    <w:uiPriority w:val="99"/>
    <w:rsid w:val="0070215E"/>
    <w:rPr>
      <w:rFonts w:ascii="Times New Roman" w:eastAsiaTheme="minorEastAsia" w:hAnsi="Times New Roman" w:cs="Times New Roman"/>
      <w:sz w:val="24"/>
      <w:szCs w:val="24"/>
      <w:lang w:eastAsia="pl-PL"/>
    </w:rPr>
  </w:style>
  <w:style w:type="paragraph" w:styleId="Stopka">
    <w:name w:val="footer"/>
    <w:basedOn w:val="Normalny"/>
    <w:link w:val="StopkaZnak"/>
    <w:uiPriority w:val="99"/>
    <w:unhideWhenUsed/>
    <w:rsid w:val="0070215E"/>
    <w:pPr>
      <w:widowControl w:val="0"/>
      <w:tabs>
        <w:tab w:val="center" w:pos="4536"/>
        <w:tab w:val="right" w:pos="9072"/>
      </w:tabs>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StopkaZnak">
    <w:name w:val="Stopka Znak"/>
    <w:basedOn w:val="Domylnaczcionkaakapitu"/>
    <w:link w:val="Stopka"/>
    <w:uiPriority w:val="99"/>
    <w:rsid w:val="0070215E"/>
    <w:rPr>
      <w:rFonts w:ascii="Times New Roman" w:eastAsiaTheme="minorEastAsia" w:hAnsi="Times New Roman" w:cs="Times New Roman"/>
      <w:sz w:val="24"/>
      <w:szCs w:val="24"/>
      <w:lang w:eastAsia="pl-PL"/>
    </w:rPr>
  </w:style>
  <w:style w:type="character" w:customStyle="1" w:styleId="FontStyle16">
    <w:name w:val="Font Style16"/>
    <w:uiPriority w:val="99"/>
    <w:rsid w:val="0070215E"/>
    <w:rPr>
      <w:rFonts w:ascii="Times New Roman" w:hAnsi="Times New Roman"/>
      <w:b/>
      <w:sz w:val="22"/>
    </w:rPr>
  </w:style>
  <w:style w:type="character" w:styleId="Hipercze">
    <w:name w:val="Hyperlink"/>
    <w:basedOn w:val="Domylnaczcionkaakapitu"/>
    <w:uiPriority w:val="99"/>
    <w:unhideWhenUsed/>
    <w:rsid w:val="0070215E"/>
    <w:rPr>
      <w:rFonts w:cs="Times New Roman"/>
      <w:color w:val="0563C1" w:themeColor="hyperlink"/>
      <w:u w:val="single"/>
    </w:rPr>
  </w:style>
  <w:style w:type="character" w:customStyle="1" w:styleId="FontStyle15">
    <w:name w:val="Font Style15"/>
    <w:uiPriority w:val="99"/>
    <w:rsid w:val="0070215E"/>
    <w:rPr>
      <w:rFonts w:ascii="Times New Roman" w:hAnsi="Times New Roman"/>
      <w:sz w:val="22"/>
    </w:rPr>
  </w:style>
  <w:style w:type="paragraph" w:styleId="Akapitzlist">
    <w:name w:val="List Paragraph"/>
    <w:basedOn w:val="Normalny"/>
    <w:uiPriority w:val="34"/>
    <w:qFormat/>
    <w:rsid w:val="0070215E"/>
    <w:pPr>
      <w:widowControl w:val="0"/>
      <w:autoSpaceDE w:val="0"/>
      <w:autoSpaceDN w:val="0"/>
      <w:adjustRightInd w:val="0"/>
      <w:spacing w:after="0" w:line="240" w:lineRule="auto"/>
      <w:ind w:left="720"/>
      <w:contextualSpacing/>
    </w:pPr>
    <w:rPr>
      <w:rFonts w:ascii="Times New Roman" w:eastAsiaTheme="minorEastAsia" w:hAnsi="Times New Roman" w:cs="Times New Roman"/>
      <w:sz w:val="24"/>
      <w:szCs w:val="24"/>
      <w:lang w:eastAsia="pl-PL"/>
    </w:rPr>
  </w:style>
  <w:style w:type="character" w:customStyle="1" w:styleId="Brak">
    <w:name w:val="Brak"/>
    <w:rsid w:val="0070215E"/>
  </w:style>
  <w:style w:type="paragraph" w:styleId="Tekstpodstawowy">
    <w:name w:val="Body Text"/>
    <w:basedOn w:val="Normalny"/>
    <w:link w:val="TekstpodstawowyZnak"/>
    <w:rsid w:val="005F4AF4"/>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5F4AF4"/>
    <w:rPr>
      <w:rFonts w:ascii="Times New Roman" w:eastAsia="Times New Roman" w:hAnsi="Times New Roman" w:cs="Times New Roman"/>
      <w:sz w:val="24"/>
      <w:szCs w:val="24"/>
      <w:lang w:eastAsia="pl-PL"/>
    </w:rPr>
  </w:style>
  <w:style w:type="table" w:styleId="Tabela-Siatka">
    <w:name w:val="Table Grid"/>
    <w:basedOn w:val="Standardowy"/>
    <w:uiPriority w:val="39"/>
    <w:rsid w:val="006D15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E252F4"/>
    <w:rPr>
      <w:rFonts w:ascii="Calibri" w:eastAsia="Times New Roman" w:hAnsi="Calibri" w:cs="Calibri"/>
      <w:b/>
      <w:bCs/>
      <w:kern w:val="32"/>
      <w:sz w:val="32"/>
      <w:szCs w:val="32"/>
      <w:lang w:eastAsia="pl-PL"/>
    </w:rPr>
  </w:style>
  <w:style w:type="character" w:styleId="Tytuksiki">
    <w:name w:val="Book Title"/>
    <w:basedOn w:val="Domylnaczcionkaakapitu"/>
    <w:uiPriority w:val="33"/>
    <w:qFormat/>
    <w:rsid w:val="00E252F4"/>
    <w:rPr>
      <w:b/>
      <w:bCs/>
      <w:i/>
      <w:iCs/>
      <w:spacing w:val="5"/>
    </w:rPr>
  </w:style>
  <w:style w:type="character" w:customStyle="1" w:styleId="FontStyle19">
    <w:name w:val="Font Style19"/>
    <w:basedOn w:val="Domylnaczcionkaakapitu"/>
    <w:uiPriority w:val="99"/>
    <w:rsid w:val="00E252F4"/>
    <w:rPr>
      <w:rFonts w:ascii="Times New Roman" w:hAnsi="Times New Roman" w:cs="Times New Roman"/>
      <w:sz w:val="22"/>
      <w:szCs w:val="22"/>
    </w:rPr>
  </w:style>
  <w:style w:type="character" w:styleId="Nierozpoznanawzmianka">
    <w:name w:val="Unresolved Mention"/>
    <w:basedOn w:val="Domylnaczcionkaakapitu"/>
    <w:uiPriority w:val="99"/>
    <w:semiHidden/>
    <w:unhideWhenUsed/>
    <w:rsid w:val="000E3F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lbork.sr.gov.pl" TargetMode="External"/><Relationship Id="rId13" Type="http://schemas.openxmlformats.org/officeDocument/2006/relationships/hyperlink" Target="mailto:iodo@malbork.sr.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amowienia@malbork.sr.gov.pl" TargetMode="External"/><Relationship Id="rId4" Type="http://schemas.openxmlformats.org/officeDocument/2006/relationships/settings" Target="settings.xml"/><Relationship Id="rId9" Type="http://schemas.openxmlformats.org/officeDocument/2006/relationships/hyperlink" Target="mailto:zamowienia@malbork.sr.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E136E-5BB7-47D1-BA41-FF6B93BAB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5591</Words>
  <Characters>33549</Characters>
  <Application>Microsoft Office Word</Application>
  <DocSecurity>0</DocSecurity>
  <Lines>279</Lines>
  <Paragraphs>78</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39062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Szyczewska Paulina</dc:creator>
  <cp:keywords/>
  <dc:description/>
  <cp:lastModifiedBy>Szyczewska Paulina</cp:lastModifiedBy>
  <cp:revision>2</cp:revision>
  <cp:lastPrinted>2025-07-29T06:46:00Z</cp:lastPrinted>
  <dcterms:created xsi:type="dcterms:W3CDTF">2026-04-23T09:10:00Z</dcterms:created>
  <dcterms:modified xsi:type="dcterms:W3CDTF">2026-04-23T09:10:00Z</dcterms:modified>
</cp:coreProperties>
</file>