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A35CF" w14:textId="77DC2A76" w:rsidR="00D35AC1" w:rsidRPr="005414D9" w:rsidRDefault="00D35AC1" w:rsidP="00D35AC1">
      <w:pPr>
        <w:shd w:val="clear" w:color="auto" w:fill="FFFFFF"/>
        <w:ind w:right="29"/>
        <w:jc w:val="right"/>
        <w:rPr>
          <w:rFonts w:asciiTheme="minorHAnsi" w:hAnsiTheme="minorHAnsi" w:cstheme="minorHAnsi"/>
          <w:b/>
          <w:sz w:val="20"/>
        </w:rPr>
      </w:pPr>
      <w:r w:rsidRPr="00D243AF">
        <w:rPr>
          <w:rFonts w:asciiTheme="minorHAnsi" w:hAnsiTheme="minorHAnsi" w:cstheme="minorHAnsi"/>
          <w:b/>
          <w:sz w:val="20"/>
        </w:rPr>
        <w:t>Załącznik nr 1</w:t>
      </w:r>
      <w:r>
        <w:rPr>
          <w:rFonts w:asciiTheme="minorHAnsi" w:hAnsiTheme="minorHAnsi" w:cstheme="minorHAnsi"/>
          <w:b/>
          <w:sz w:val="20"/>
        </w:rPr>
        <w:t xml:space="preserve"> - </w:t>
      </w:r>
      <w:r w:rsidRPr="00AE7516">
        <w:rPr>
          <w:rFonts w:asciiTheme="minorHAnsi" w:hAnsiTheme="minorHAnsi" w:cstheme="minorHAnsi"/>
          <w:b/>
          <w:sz w:val="20"/>
        </w:rPr>
        <w:t>G</w:t>
      </w:r>
      <w:r w:rsidRPr="00E97FCB">
        <w:rPr>
          <w:rFonts w:asciiTheme="minorHAnsi" w:hAnsiTheme="minorHAnsi" w:cstheme="minorHAnsi"/>
          <w:b/>
          <w:sz w:val="20"/>
        </w:rPr>
        <w:t>.262.</w:t>
      </w:r>
      <w:r w:rsidR="00B20B66">
        <w:rPr>
          <w:rFonts w:asciiTheme="minorHAnsi" w:hAnsiTheme="minorHAnsi" w:cstheme="minorHAnsi"/>
          <w:b/>
          <w:sz w:val="20"/>
        </w:rPr>
        <w:t>133</w:t>
      </w:r>
      <w:r w:rsidRPr="00E97FCB">
        <w:rPr>
          <w:rFonts w:asciiTheme="minorHAnsi" w:hAnsiTheme="minorHAnsi" w:cstheme="minorHAnsi"/>
          <w:b/>
          <w:sz w:val="20"/>
        </w:rPr>
        <w:t>.2026</w:t>
      </w:r>
    </w:p>
    <w:p w14:paraId="49EF2B6D" w14:textId="77777777" w:rsidR="00D35AC1" w:rsidRDefault="00D35AC1" w:rsidP="00D35AC1">
      <w:pPr>
        <w:shd w:val="clear" w:color="auto" w:fill="FFFFFF"/>
        <w:spacing w:before="53"/>
        <w:ind w:right="29"/>
        <w:rPr>
          <w:rFonts w:asciiTheme="minorHAnsi" w:hAnsiTheme="minorHAnsi" w:cstheme="minorHAnsi"/>
          <w:sz w:val="22"/>
        </w:rPr>
      </w:pPr>
    </w:p>
    <w:p w14:paraId="7761DDB8" w14:textId="77777777" w:rsidR="00D35AC1" w:rsidRPr="002D2312" w:rsidRDefault="00D35AC1" w:rsidP="00D35AC1">
      <w:pPr>
        <w:shd w:val="clear" w:color="auto" w:fill="FFFFFF"/>
        <w:spacing w:before="53"/>
        <w:ind w:right="29"/>
        <w:jc w:val="right"/>
        <w:rPr>
          <w:rFonts w:asciiTheme="minorHAnsi" w:hAnsiTheme="minorHAnsi" w:cstheme="minorHAnsi"/>
          <w:sz w:val="22"/>
        </w:rPr>
      </w:pPr>
      <w:r w:rsidRPr="002D2312">
        <w:rPr>
          <w:rFonts w:asciiTheme="minorHAnsi" w:hAnsiTheme="minorHAnsi" w:cstheme="minorHAnsi"/>
          <w:sz w:val="22"/>
        </w:rPr>
        <w:t xml:space="preserve">                                                   ……………..…………..………..</w:t>
      </w:r>
    </w:p>
    <w:p w14:paraId="0083D5FB" w14:textId="77777777" w:rsidR="00D35AC1" w:rsidRPr="002D2312" w:rsidRDefault="00D35AC1" w:rsidP="00D35AC1">
      <w:pPr>
        <w:shd w:val="clear" w:color="auto" w:fill="FFFFFF"/>
        <w:spacing w:before="53"/>
        <w:ind w:right="29"/>
        <w:jc w:val="righ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vertAlign w:val="superscript"/>
        </w:rPr>
        <w:t xml:space="preserve">  </w:t>
      </w:r>
      <w:r w:rsidRPr="002D2312">
        <w:rPr>
          <w:rFonts w:asciiTheme="minorHAnsi" w:hAnsiTheme="minorHAnsi" w:cstheme="minorHAnsi"/>
          <w:sz w:val="22"/>
          <w:vertAlign w:val="superscript"/>
        </w:rPr>
        <w:t>(miejscowość, data)</w:t>
      </w:r>
    </w:p>
    <w:p w14:paraId="1E3740D2" w14:textId="77777777" w:rsidR="002F3C90" w:rsidRPr="002F3C90" w:rsidRDefault="002F3C90" w:rsidP="002F3C90">
      <w:pPr>
        <w:spacing w:before="53"/>
        <w:ind w:right="29"/>
        <w:rPr>
          <w:rFonts w:asciiTheme="minorHAnsi" w:eastAsia="Calibri" w:hAnsiTheme="minorHAnsi" w:cstheme="minorHAnsi"/>
          <w:shd w:val="clear" w:color="auto" w:fill="FFFFFF"/>
        </w:rPr>
      </w:pPr>
    </w:p>
    <w:p w14:paraId="48BE804C" w14:textId="77777777" w:rsidR="00055166" w:rsidRPr="00D21EF8" w:rsidRDefault="00055166" w:rsidP="00055166">
      <w:pPr>
        <w:spacing w:before="53"/>
        <w:ind w:right="29"/>
        <w:rPr>
          <w:rFonts w:eastAsia="Calibri" w:cstheme="minorHAnsi"/>
          <w:shd w:val="clear" w:color="auto" w:fill="FFFFFF"/>
        </w:rPr>
      </w:pPr>
    </w:p>
    <w:p w14:paraId="4F4CAC70" w14:textId="77777777" w:rsidR="00055166" w:rsidRPr="00D35AC1" w:rsidRDefault="00055166" w:rsidP="00055166">
      <w:pPr>
        <w:spacing w:before="53"/>
        <w:ind w:right="29"/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</w:pPr>
      <w:r w:rsidRPr="00D21EF8">
        <w:rPr>
          <w:rFonts w:eastAsia="Calibri" w:cstheme="minorHAnsi"/>
          <w:shd w:val="clear" w:color="auto" w:fill="FFFFFF"/>
        </w:rPr>
        <w:tab/>
      </w:r>
      <w:r w:rsidRPr="00D21EF8">
        <w:rPr>
          <w:rFonts w:eastAsia="Calibri" w:cstheme="minorHAnsi"/>
          <w:shd w:val="clear" w:color="auto" w:fill="FFFFFF"/>
        </w:rPr>
        <w:tab/>
      </w:r>
      <w:r w:rsidRPr="00D21EF8">
        <w:rPr>
          <w:rFonts w:eastAsia="Calibri" w:cstheme="minorHAnsi"/>
          <w:shd w:val="clear" w:color="auto" w:fill="FFFFFF"/>
        </w:rPr>
        <w:tab/>
      </w:r>
      <w:r w:rsidRPr="00D21EF8">
        <w:rPr>
          <w:rFonts w:eastAsia="Calibri" w:cstheme="minorHAnsi"/>
          <w:shd w:val="clear" w:color="auto" w:fill="FFFFFF"/>
        </w:rPr>
        <w:tab/>
      </w:r>
      <w:r w:rsidRPr="00D21EF8">
        <w:rPr>
          <w:rFonts w:eastAsia="Calibri" w:cstheme="minorHAnsi"/>
          <w:shd w:val="clear" w:color="auto" w:fill="FFFFFF"/>
        </w:rPr>
        <w:tab/>
      </w:r>
      <w:r w:rsidRPr="00D21EF8">
        <w:rPr>
          <w:rFonts w:eastAsia="Calibri" w:cstheme="minorHAnsi"/>
          <w:shd w:val="clear" w:color="auto" w:fill="FFFFFF"/>
        </w:rPr>
        <w:tab/>
      </w:r>
      <w:r w:rsidRPr="00D21EF8">
        <w:rPr>
          <w:rFonts w:eastAsia="Calibri" w:cstheme="minorHAnsi"/>
          <w:shd w:val="clear" w:color="auto" w:fill="FFFFFF"/>
        </w:rPr>
        <w:tab/>
      </w:r>
      <w:r w:rsidRPr="00D21EF8">
        <w:rPr>
          <w:rFonts w:eastAsia="Calibri" w:cstheme="minorHAnsi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 xml:space="preserve">Sąd Okręgowy w Łomży </w:t>
      </w:r>
    </w:p>
    <w:p w14:paraId="4B8033CE" w14:textId="77777777" w:rsidR="00055166" w:rsidRPr="00D35AC1" w:rsidRDefault="00055166" w:rsidP="00055166">
      <w:pPr>
        <w:spacing w:before="53"/>
        <w:ind w:right="29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  <w:t>ul. Dworna 16</w:t>
      </w: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ab/>
      </w:r>
    </w:p>
    <w:p w14:paraId="10504DFD" w14:textId="77777777" w:rsidR="00055166" w:rsidRPr="00055166" w:rsidRDefault="00055166" w:rsidP="00055166">
      <w:pPr>
        <w:spacing w:before="53"/>
        <w:ind w:left="4956" w:right="29" w:firstLine="708"/>
        <w:rPr>
          <w:rFonts w:asciiTheme="minorHAnsi" w:eastAsia="Calibri" w:hAnsiTheme="minorHAnsi" w:cstheme="minorHAnsi"/>
          <w:b/>
          <w:shd w:val="clear" w:color="auto" w:fill="FFFFFF"/>
        </w:rPr>
      </w:pP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>18-400 Łomża</w:t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ab/>
      </w:r>
      <w:r w:rsidRPr="00055166">
        <w:rPr>
          <w:rFonts w:asciiTheme="minorHAnsi" w:eastAsia="Calibri" w:hAnsiTheme="minorHAnsi" w:cstheme="minorHAnsi"/>
          <w:b/>
          <w:shd w:val="clear" w:color="auto" w:fill="FFFFFF"/>
        </w:rPr>
        <w:tab/>
      </w:r>
    </w:p>
    <w:p w14:paraId="73CCA8D1" w14:textId="77777777" w:rsidR="00055166" w:rsidRPr="00055166" w:rsidRDefault="00055166" w:rsidP="00055166">
      <w:pPr>
        <w:spacing w:before="53"/>
        <w:ind w:right="29"/>
        <w:rPr>
          <w:rFonts w:asciiTheme="minorHAnsi" w:eastAsia="Calibri" w:hAnsiTheme="minorHAnsi" w:cstheme="minorHAnsi"/>
          <w:shd w:val="clear" w:color="auto" w:fill="FFFFFF"/>
        </w:rPr>
      </w:pPr>
    </w:p>
    <w:p w14:paraId="0D7545D3" w14:textId="77777777" w:rsidR="00055166" w:rsidRPr="00055166" w:rsidRDefault="00055166" w:rsidP="00055166">
      <w:pPr>
        <w:spacing w:before="53"/>
        <w:ind w:right="29"/>
        <w:jc w:val="center"/>
        <w:rPr>
          <w:rFonts w:asciiTheme="minorHAnsi" w:eastAsia="Calibri" w:hAnsiTheme="minorHAnsi" w:cstheme="minorHAnsi"/>
          <w:b/>
          <w:shd w:val="clear" w:color="auto" w:fill="FFFFFF"/>
        </w:rPr>
      </w:pPr>
      <w:r w:rsidRPr="00055166">
        <w:rPr>
          <w:rFonts w:asciiTheme="minorHAnsi" w:eastAsia="Calibri" w:hAnsiTheme="minorHAnsi" w:cstheme="minorHAnsi"/>
          <w:b/>
          <w:shd w:val="clear" w:color="auto" w:fill="FFFFFF"/>
        </w:rPr>
        <w:t xml:space="preserve">FORMULARZ PROPOZYCJI CENOWEJ </w:t>
      </w:r>
    </w:p>
    <w:p w14:paraId="670478B5" w14:textId="77777777" w:rsidR="00055166" w:rsidRPr="00D35AC1" w:rsidRDefault="00055166" w:rsidP="00055166">
      <w:pPr>
        <w:pStyle w:val="Nagwek1"/>
        <w:spacing w:before="0" w:after="0" w:line="480" w:lineRule="auto"/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</w:pPr>
      <w:r w:rsidRPr="00D35AC1">
        <w:rPr>
          <w:rFonts w:asciiTheme="minorHAnsi" w:hAnsiTheme="minorHAnsi" w:cstheme="minorHAnsi"/>
          <w:b w:val="0"/>
          <w:sz w:val="22"/>
          <w:szCs w:val="22"/>
        </w:rPr>
        <w:t>Ja/my</w:t>
      </w:r>
      <w:r w:rsidRPr="00D35AC1"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  <w:t xml:space="preserve"> niżej podpisani:</w:t>
      </w:r>
    </w:p>
    <w:p w14:paraId="3197956A" w14:textId="77777777" w:rsidR="00055166" w:rsidRPr="00D35AC1" w:rsidRDefault="00055166" w:rsidP="00055166">
      <w:pPr>
        <w:pStyle w:val="Nagwek1"/>
        <w:spacing w:before="0" w:after="0" w:line="480" w:lineRule="auto"/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</w:pPr>
      <w:r w:rsidRPr="00D35AC1"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1F4BDF4C" w14:textId="77777777" w:rsidR="00055166" w:rsidRPr="00D35AC1" w:rsidRDefault="00055166" w:rsidP="00055166">
      <w:pPr>
        <w:pStyle w:val="Nagwek1"/>
        <w:spacing w:before="0" w:after="0" w:line="276" w:lineRule="auto"/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</w:pPr>
      <w:r w:rsidRPr="00D35AC1"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  <w:t>działając w imieniu i na rzecz:</w:t>
      </w:r>
    </w:p>
    <w:p w14:paraId="3CC22DA4" w14:textId="77777777" w:rsidR="00055166" w:rsidRPr="00D35AC1" w:rsidRDefault="00055166" w:rsidP="00055166">
      <w:pPr>
        <w:pStyle w:val="Nagwek1"/>
        <w:spacing w:after="0" w:line="276" w:lineRule="auto"/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</w:pPr>
      <w:r w:rsidRPr="00D35AC1"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  <w:t>…………………………………………………………………………………………………………………………………………….…</w:t>
      </w:r>
    </w:p>
    <w:p w14:paraId="005DCDEA" w14:textId="77777777" w:rsidR="00055166" w:rsidRPr="00D35AC1" w:rsidRDefault="00055166" w:rsidP="00055166">
      <w:pPr>
        <w:pStyle w:val="Nagwek1"/>
        <w:spacing w:after="0" w:line="276" w:lineRule="auto"/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</w:pPr>
      <w:r w:rsidRPr="00D35AC1">
        <w:rPr>
          <w:rFonts w:asciiTheme="minorHAnsi" w:eastAsia="Lucida Sans Unicode" w:hAnsiTheme="minorHAnsi" w:cstheme="minorHAnsi"/>
          <w:b w:val="0"/>
          <w:bCs w:val="0"/>
          <w:kern w:val="0"/>
          <w:sz w:val="22"/>
          <w:szCs w:val="22"/>
        </w:rPr>
        <w:t>…………………………………………………………………………………………………………………………………………….…</w:t>
      </w:r>
    </w:p>
    <w:p w14:paraId="29B13B9D" w14:textId="77777777" w:rsidR="00055166" w:rsidRPr="00D35AC1" w:rsidRDefault="00055166" w:rsidP="00055166">
      <w:pPr>
        <w:pStyle w:val="Indeks1"/>
        <w:tabs>
          <w:tab w:val="clear" w:pos="720"/>
          <w:tab w:val="left" w:pos="284"/>
        </w:tabs>
        <w:spacing w:line="276" w:lineRule="auto"/>
        <w:ind w:left="284" w:hanging="284"/>
        <w:jc w:val="center"/>
        <w:rPr>
          <w:rFonts w:asciiTheme="minorHAnsi" w:hAnsiTheme="minorHAnsi" w:cstheme="minorHAnsi"/>
          <w:sz w:val="18"/>
          <w:szCs w:val="18"/>
        </w:rPr>
      </w:pPr>
      <w:r w:rsidRPr="00D35AC1">
        <w:rPr>
          <w:rFonts w:asciiTheme="minorHAnsi" w:hAnsiTheme="minorHAnsi" w:cstheme="minorHAnsi"/>
          <w:sz w:val="18"/>
          <w:szCs w:val="18"/>
        </w:rPr>
        <w:t>(pełna nazwa Wykonawcy/Wykonawców w przypadku wykonawców wspólnie ubiegających się o udzielenie zamówienia, adres, REGON, NIP, telefon, e-mail na który Zamawiający ma przesyłać korespondencję)</w:t>
      </w:r>
    </w:p>
    <w:p w14:paraId="0F48B2F5" w14:textId="77777777" w:rsidR="00055166" w:rsidRPr="00055166" w:rsidRDefault="00055166" w:rsidP="00055166">
      <w:pPr>
        <w:spacing w:before="53"/>
        <w:ind w:right="29"/>
        <w:rPr>
          <w:rFonts w:asciiTheme="minorHAnsi" w:eastAsia="Calibri" w:hAnsiTheme="minorHAnsi" w:cstheme="minorHAnsi"/>
          <w:shd w:val="clear" w:color="auto" w:fill="FFFFFF"/>
        </w:rPr>
      </w:pPr>
    </w:p>
    <w:p w14:paraId="1D842ADC" w14:textId="03D0EF0A" w:rsidR="00B20B66" w:rsidRPr="00587532" w:rsidRDefault="00055166" w:rsidP="00B6441F">
      <w:pPr>
        <w:shd w:val="clear" w:color="auto" w:fill="FFFFFF"/>
        <w:spacing w:line="276" w:lineRule="auto"/>
        <w:ind w:right="29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W odpowiedzi na zaproszenie do złożenia propozycji cenowej z </w:t>
      </w:r>
      <w:r w:rsidRPr="00C92D9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dnia </w:t>
      </w:r>
      <w:r w:rsidR="009B559D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2</w:t>
      </w:r>
      <w:r w:rsidR="00D3235C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1</w:t>
      </w:r>
      <w:r w:rsidRPr="00C92D9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.0</w:t>
      </w:r>
      <w:r w:rsidR="00B20B66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4</w:t>
      </w:r>
      <w:r w:rsidRPr="00C92D9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.202</w:t>
      </w:r>
      <w:r w:rsidR="00D35AC1" w:rsidRPr="00C92D9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6 </w:t>
      </w:r>
      <w:r w:rsidRPr="00C92D9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r</w:t>
      </w: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. </w:t>
      </w: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br/>
        <w:t xml:space="preserve">na </w:t>
      </w:r>
      <w:bookmarkStart w:id="0" w:name="_Hlk161321279"/>
      <w:r w:rsidR="00B20B66" w:rsidRPr="00587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świadczenie usługi zdalnego monitorowania sygnałów urządzeń GPS „Bezpieczny Kurator” dla kuratorów Sądu Rejonowego w Grajewie, Sądu Rejonowego w Wysokiem Mazowieckiem oraz Sądu Rejonowego w Zambrowie wraz z zapewnieniem gotowości reakcji Patrolu Interwencyjnego przez okres 12 miesięcy tj. od 01.0</w:t>
      </w:r>
      <w:r w:rsidR="009B559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="00B20B66" w:rsidRPr="00587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.2026 r. do 3</w:t>
      </w:r>
      <w:r w:rsidR="009B559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1.05.</w:t>
      </w:r>
      <w:r w:rsidR="00B20B66" w:rsidRPr="00587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2027 r. </w:t>
      </w:r>
    </w:p>
    <w:bookmarkEnd w:id="0"/>
    <w:p w14:paraId="4B94611F" w14:textId="726D0692" w:rsidR="00055166" w:rsidRPr="00055166" w:rsidRDefault="00055166" w:rsidP="00B6441F">
      <w:pPr>
        <w:shd w:val="clear" w:color="auto" w:fill="FFFFFF"/>
        <w:spacing w:line="276" w:lineRule="auto"/>
        <w:ind w:right="29"/>
        <w:jc w:val="both"/>
        <w:rPr>
          <w:rFonts w:asciiTheme="minorHAnsi" w:eastAsia="Calibri" w:hAnsiTheme="minorHAnsi" w:cstheme="minorHAnsi"/>
          <w:shd w:val="clear" w:color="auto" w:fill="FFFFFF"/>
        </w:rPr>
      </w:pPr>
    </w:p>
    <w:p w14:paraId="7A0074F5" w14:textId="77777777" w:rsidR="004178E7" w:rsidRPr="004178E7" w:rsidRDefault="004178E7" w:rsidP="00B6441F">
      <w:pPr>
        <w:numPr>
          <w:ilvl w:val="0"/>
          <w:numId w:val="6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4178E7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Oferujmy wykonanie zamówienia, zgodnie z wymaganiami zawartymi w opisie przedmiotu zamówienia, za cenę:</w:t>
      </w:r>
    </w:p>
    <w:p w14:paraId="7E93E2B2" w14:textId="77777777" w:rsidR="004178E7" w:rsidRPr="004178E7" w:rsidRDefault="004178E7" w:rsidP="00B6441F">
      <w:pPr>
        <w:numPr>
          <w:ilvl w:val="0"/>
          <w:numId w:val="7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bookmarkStart w:id="1" w:name="_Hlk227659851"/>
      <w:r w:rsidRPr="004178E7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netto:………………zł </w:t>
      </w:r>
    </w:p>
    <w:p w14:paraId="0A6CC512" w14:textId="77777777" w:rsidR="004178E7" w:rsidRDefault="004178E7" w:rsidP="00B6441F">
      <w:pPr>
        <w:numPr>
          <w:ilvl w:val="0"/>
          <w:numId w:val="7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4178E7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podatek VAT …….. %  </w:t>
      </w:r>
    </w:p>
    <w:p w14:paraId="7A62958B" w14:textId="4AD391DC" w:rsidR="004178E7" w:rsidRPr="004178E7" w:rsidRDefault="004178E7" w:rsidP="00B6441F">
      <w:pPr>
        <w:pStyle w:val="Akapitzlist"/>
        <w:numPr>
          <w:ilvl w:val="0"/>
          <w:numId w:val="7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4178E7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brutto:…………..…zł, słownie:……………………………………………………………………………….</w:t>
      </w:r>
      <w:bookmarkEnd w:id="1"/>
    </w:p>
    <w:p w14:paraId="080AF6D0" w14:textId="77777777" w:rsidR="003B0937" w:rsidRDefault="003B0937" w:rsidP="00B6441F">
      <w:pPr>
        <w:pStyle w:val="Akapitzlist"/>
        <w:spacing w:before="53" w:line="276" w:lineRule="auto"/>
        <w:ind w:left="284"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</w:p>
    <w:p w14:paraId="290B703D" w14:textId="12D4B140" w:rsidR="00B6441F" w:rsidRDefault="00B6441F" w:rsidP="00B6441F">
      <w:pPr>
        <w:pStyle w:val="Akapitzlist"/>
        <w:numPr>
          <w:ilvl w:val="0"/>
          <w:numId w:val="2"/>
        </w:numPr>
        <w:spacing w:before="53" w:line="276" w:lineRule="auto"/>
        <w:ind w:left="284" w:right="29" w:hanging="284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Cena jednostkowa nowego urządzenia (w</w:t>
      </w:r>
      <w:r w:rsidRPr="00B6441F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 przypadku zagubien</w:t>
      </w:r>
      <w:r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ia) </w:t>
      </w:r>
    </w:p>
    <w:p w14:paraId="3B520B01" w14:textId="77777777" w:rsidR="00B6441F" w:rsidRPr="004178E7" w:rsidRDefault="00B6441F" w:rsidP="00B6441F">
      <w:pPr>
        <w:numPr>
          <w:ilvl w:val="0"/>
          <w:numId w:val="7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4178E7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netto:………………zł </w:t>
      </w:r>
    </w:p>
    <w:p w14:paraId="182040DE" w14:textId="77777777" w:rsidR="00B6441F" w:rsidRDefault="00B6441F" w:rsidP="00B6441F">
      <w:pPr>
        <w:numPr>
          <w:ilvl w:val="0"/>
          <w:numId w:val="7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4178E7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podatek VAT …….. %  </w:t>
      </w:r>
    </w:p>
    <w:p w14:paraId="236D43C4" w14:textId="4CE569FF" w:rsidR="00B6441F" w:rsidRPr="00B6441F" w:rsidRDefault="00B6441F" w:rsidP="00B6441F">
      <w:pPr>
        <w:numPr>
          <w:ilvl w:val="0"/>
          <w:numId w:val="7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B6441F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brutto:…………..…zł, słownie:……………………………………………………………………………….</w:t>
      </w:r>
    </w:p>
    <w:p w14:paraId="56AB4386" w14:textId="24E9666F" w:rsidR="00055166" w:rsidRPr="00D35AC1" w:rsidRDefault="00055166" w:rsidP="00B6441F">
      <w:pPr>
        <w:pStyle w:val="Akapitzlist"/>
        <w:numPr>
          <w:ilvl w:val="0"/>
          <w:numId w:val="2"/>
        </w:numPr>
        <w:spacing w:before="53" w:line="276" w:lineRule="auto"/>
        <w:ind w:left="284" w:right="29" w:hanging="284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Deklarujemy ponadto:</w:t>
      </w:r>
    </w:p>
    <w:p w14:paraId="76E71E5D" w14:textId="65B42779" w:rsidR="008B11FE" w:rsidRDefault="008B11FE" w:rsidP="00B6441F">
      <w:pPr>
        <w:pStyle w:val="Akapitzlist"/>
        <w:numPr>
          <w:ilvl w:val="1"/>
          <w:numId w:val="2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F66125">
        <w:rPr>
          <w:rFonts w:ascii="Calibri" w:hAnsi="Calibri" w:cs="Calibri"/>
          <w:bCs/>
          <w:sz w:val="22"/>
          <w:szCs w:val="22"/>
        </w:rPr>
        <w:t>czas reakcji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8B11FE">
        <w:rPr>
          <w:rFonts w:ascii="Calibri" w:eastAsia="SimSun" w:hAnsi="Calibri" w:cs="Calibri"/>
          <w:kern w:val="3"/>
          <w:sz w:val="22"/>
          <w:szCs w:val="22"/>
          <w:lang w:eastAsia="zh-CN"/>
        </w:rPr>
        <w:t>grupy interwencyjnej</w:t>
      </w:r>
      <w:r w:rsidRPr="00F66125">
        <w:rPr>
          <w:rFonts w:ascii="Calibri" w:hAnsi="Calibri" w:cs="Calibri"/>
          <w:bCs/>
          <w:sz w:val="22"/>
          <w:szCs w:val="22"/>
        </w:rPr>
        <w:t xml:space="preserve"> </w:t>
      </w:r>
      <w:r w:rsidR="003B0937" w:rsidRPr="003B0937">
        <w:rPr>
          <w:rFonts w:ascii="Calibri" w:hAnsi="Calibri" w:cs="Calibri"/>
          <w:b/>
          <w:sz w:val="22"/>
          <w:szCs w:val="22"/>
        </w:rPr>
        <w:t>do</w:t>
      </w:r>
      <w:r w:rsidRPr="003B0937">
        <w:rPr>
          <w:rFonts w:ascii="Calibri" w:hAnsi="Calibri" w:cs="Calibri"/>
          <w:b/>
          <w:sz w:val="22"/>
          <w:szCs w:val="22"/>
        </w:rPr>
        <w:t>………. minut</w:t>
      </w:r>
      <w:r w:rsidRPr="00F66125">
        <w:rPr>
          <w:rFonts w:ascii="Calibri" w:hAnsi="Calibri" w:cs="Calibri"/>
          <w:bCs/>
          <w:sz w:val="22"/>
          <w:szCs w:val="22"/>
        </w:rPr>
        <w:t xml:space="preserve"> od momentu otrzymania sygnału</w:t>
      </w:r>
    </w:p>
    <w:p w14:paraId="4899E139" w14:textId="1D63E2BA" w:rsidR="00323408" w:rsidRPr="00B6441F" w:rsidRDefault="00055166" w:rsidP="00B6441F">
      <w:pPr>
        <w:pStyle w:val="Akapitzlist"/>
        <w:numPr>
          <w:ilvl w:val="1"/>
          <w:numId w:val="2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termin realizacji zamówienia do dnia </w:t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>3</w:t>
      </w:r>
      <w:r w:rsidR="008B11FE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>1</w:t>
      </w:r>
      <w:r w:rsidR="004178E7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>.0</w:t>
      </w:r>
      <w:r w:rsidR="008B11FE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>5</w:t>
      </w:r>
      <w:r w:rsidR="004178E7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>.2027</w:t>
      </w:r>
      <w:r w:rsidRPr="00D35AC1">
        <w:rPr>
          <w:rFonts w:asciiTheme="minorHAnsi" w:eastAsia="Calibri" w:hAnsiTheme="minorHAnsi" w:cstheme="minorHAnsi"/>
          <w:b/>
          <w:sz w:val="22"/>
          <w:szCs w:val="22"/>
          <w:shd w:val="clear" w:color="auto" w:fill="FFFFFF"/>
        </w:rPr>
        <w:t xml:space="preserve"> r.</w:t>
      </w:r>
    </w:p>
    <w:p w14:paraId="083B3D2B" w14:textId="77777777" w:rsidR="00055166" w:rsidRPr="00D35AC1" w:rsidRDefault="00055166" w:rsidP="00B6441F">
      <w:pPr>
        <w:pStyle w:val="Akapitzlist"/>
        <w:numPr>
          <w:ilvl w:val="0"/>
          <w:numId w:val="2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Oświadczamy, że:</w:t>
      </w:r>
    </w:p>
    <w:p w14:paraId="63A65CB5" w14:textId="5F31E779" w:rsidR="00055166" w:rsidRPr="00D35AC1" w:rsidRDefault="00055166" w:rsidP="00B6441F">
      <w:pPr>
        <w:pStyle w:val="Akapitzlist"/>
        <w:numPr>
          <w:ilvl w:val="1"/>
          <w:numId w:val="2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sz w:val="22"/>
          <w:szCs w:val="22"/>
          <w:u w:val="single"/>
        </w:rPr>
        <w:t xml:space="preserve">podana </w:t>
      </w:r>
      <w:r w:rsidR="00B6441F">
        <w:rPr>
          <w:rFonts w:asciiTheme="minorHAnsi" w:eastAsia="Calibri" w:hAnsiTheme="minorHAnsi" w:cstheme="minorHAnsi"/>
          <w:sz w:val="22"/>
          <w:szCs w:val="22"/>
          <w:u w:val="single"/>
        </w:rPr>
        <w:t xml:space="preserve">w pkt.1 </w:t>
      </w:r>
      <w:r w:rsidRPr="00D35AC1">
        <w:rPr>
          <w:rFonts w:asciiTheme="minorHAnsi" w:eastAsia="Calibri" w:hAnsiTheme="minorHAnsi" w:cstheme="minorHAnsi"/>
          <w:sz w:val="22"/>
          <w:szCs w:val="22"/>
          <w:u w:val="single"/>
        </w:rPr>
        <w:t>cena ofertowa zawiera wszelkie koszty związane z realizacją przedmiotu zamówienia,</w:t>
      </w:r>
    </w:p>
    <w:p w14:paraId="003F6D8A" w14:textId="77777777" w:rsidR="00055166" w:rsidRPr="00D35AC1" w:rsidRDefault="00055166" w:rsidP="00B6441F">
      <w:pPr>
        <w:pStyle w:val="Akapitzlist"/>
        <w:numPr>
          <w:ilvl w:val="1"/>
          <w:numId w:val="2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zapoznaliśmy się z opisem przedmiotu zamówienia i nie wnosimy do niego  zastrzeżeń,</w:t>
      </w:r>
    </w:p>
    <w:p w14:paraId="17BE669E" w14:textId="77777777" w:rsidR="00D35AC1" w:rsidRPr="00312834" w:rsidRDefault="00D35AC1" w:rsidP="00B6441F">
      <w:pPr>
        <w:pStyle w:val="Akapitzlist"/>
        <w:numPr>
          <w:ilvl w:val="1"/>
          <w:numId w:val="2"/>
        </w:numPr>
        <w:spacing w:before="53" w:line="276" w:lineRule="auto"/>
        <w:ind w:right="29"/>
        <w:jc w:val="both"/>
        <w:rPr>
          <w:rFonts w:asciiTheme="minorHAnsi" w:hAnsiTheme="minorHAnsi" w:cstheme="minorHAnsi"/>
          <w:sz w:val="22"/>
          <w:szCs w:val="22"/>
        </w:rPr>
      </w:pPr>
      <w:r w:rsidRPr="00312834">
        <w:rPr>
          <w:rFonts w:asciiTheme="minorHAnsi" w:eastAsia="Calibri" w:hAnsiTheme="minorHAnsi" w:cstheme="minorHAnsi"/>
          <w:b/>
          <w:bCs/>
          <w:sz w:val="22"/>
          <w:szCs w:val="22"/>
          <w:shd w:val="clear" w:color="auto" w:fill="FFFFFF"/>
        </w:rPr>
        <w:lastRenderedPageBreak/>
        <w:t>zapoznaliśmy się ze wzorem umowy, zrozumieliśmy jego treść i akceptujemy go bez zastrzeżeń</w:t>
      </w:r>
      <w:r w:rsidRPr="00312834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 oraz zobowiązujemy się, w przypadku wyboru naszej oferty, do zawarcia umowy </w:t>
      </w:r>
      <w:r w:rsidRPr="00312834">
        <w:rPr>
          <w:rFonts w:asciiTheme="minorHAnsi" w:hAnsiTheme="minorHAnsi" w:cstheme="minorHAnsi"/>
          <w:sz w:val="22"/>
          <w:szCs w:val="22"/>
        </w:rPr>
        <w:t>w terminie do 7 dni od przekazania informacji o wyborze naszej propozycji cenowej,</w:t>
      </w:r>
    </w:p>
    <w:p w14:paraId="21E50265" w14:textId="592A04B9" w:rsidR="00D35AC1" w:rsidRPr="005961F0" w:rsidRDefault="00D35AC1" w:rsidP="00B6441F">
      <w:pPr>
        <w:pStyle w:val="Akapitzlist"/>
        <w:numPr>
          <w:ilvl w:val="1"/>
          <w:numId w:val="2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hd w:val="clear" w:color="auto" w:fill="FFFFFF"/>
        </w:rPr>
      </w:pPr>
      <w:r w:rsidRPr="00103A94">
        <w:rPr>
          <w:rFonts w:asciiTheme="minorHAnsi" w:eastAsia="Calibri" w:hAnsiTheme="minorHAnsi" w:cstheme="minorHAnsi"/>
          <w:sz w:val="22"/>
          <w:shd w:val="clear" w:color="auto" w:fill="FFFFFF"/>
        </w:rPr>
        <w:t xml:space="preserve">zobowiązujemy się do wykonania zamówienia w sposób zgodny z warunkami/wymaganiami określonymi w </w:t>
      </w:r>
      <w:r w:rsidRPr="00AE7516">
        <w:rPr>
          <w:rFonts w:asciiTheme="minorHAnsi" w:eastAsia="Calibri" w:hAnsiTheme="minorHAnsi" w:cstheme="minorHAnsi"/>
          <w:sz w:val="22"/>
          <w:shd w:val="clear" w:color="auto" w:fill="FFFFFF"/>
        </w:rPr>
        <w:t xml:space="preserve">Zaproszeniu z dnia </w:t>
      </w:r>
      <w:r w:rsidR="005D68B8" w:rsidRPr="005D68B8">
        <w:rPr>
          <w:rFonts w:asciiTheme="minorHAnsi" w:hAnsiTheme="minorHAnsi" w:cstheme="minorHAnsi"/>
          <w:sz w:val="22"/>
        </w:rPr>
        <w:t>2</w:t>
      </w:r>
      <w:r w:rsidR="00D3235C">
        <w:rPr>
          <w:rFonts w:asciiTheme="minorHAnsi" w:hAnsiTheme="minorHAnsi" w:cstheme="minorHAnsi"/>
          <w:sz w:val="22"/>
        </w:rPr>
        <w:t>1</w:t>
      </w:r>
      <w:r w:rsidR="005D68B8" w:rsidRPr="005D68B8">
        <w:rPr>
          <w:rFonts w:asciiTheme="minorHAnsi" w:hAnsiTheme="minorHAnsi" w:cstheme="minorHAnsi"/>
          <w:sz w:val="22"/>
        </w:rPr>
        <w:t>.04.</w:t>
      </w:r>
      <w:r w:rsidRPr="005D68B8">
        <w:rPr>
          <w:rFonts w:asciiTheme="minorHAnsi" w:hAnsiTheme="minorHAnsi" w:cstheme="minorHAnsi"/>
          <w:sz w:val="22"/>
        </w:rPr>
        <w:t>2026 r.</w:t>
      </w:r>
    </w:p>
    <w:p w14:paraId="18AA3B73" w14:textId="77777777" w:rsidR="00055166" w:rsidRPr="00D35AC1" w:rsidRDefault="00055166" w:rsidP="00B6441F">
      <w:pPr>
        <w:pStyle w:val="Akapitzlist"/>
        <w:numPr>
          <w:ilvl w:val="1"/>
          <w:numId w:val="2"/>
        </w:numPr>
        <w:spacing w:before="53" w:line="276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zapoznaliśmy się z treścią klauzuli informacyjnej dotyczącej przetwarzania danych osobowych zgodnie z RODO oraz wyrażamy zgodę na przetwarzanie danych osobowych dla potrzeb realizacji zamówienia.</w:t>
      </w:r>
    </w:p>
    <w:p w14:paraId="55B77C13" w14:textId="77777777" w:rsidR="00055166" w:rsidRPr="00EE6B74" w:rsidRDefault="00055166" w:rsidP="00055166">
      <w:pPr>
        <w:spacing w:before="53"/>
        <w:ind w:left="171" w:right="29" w:hanging="171"/>
        <w:jc w:val="both"/>
        <w:rPr>
          <w:rFonts w:asciiTheme="minorHAnsi" w:eastAsia="Calibri" w:hAnsiTheme="minorHAnsi" w:cstheme="minorHAnsi"/>
          <w:shd w:val="clear" w:color="auto" w:fill="FFFFFF"/>
        </w:rPr>
      </w:pPr>
    </w:p>
    <w:p w14:paraId="7B1FC1CF" w14:textId="77777777" w:rsidR="00055166" w:rsidRPr="00D35AC1" w:rsidRDefault="00055166" w:rsidP="00055166">
      <w:pPr>
        <w:pStyle w:val="Akapitzlist"/>
        <w:numPr>
          <w:ilvl w:val="0"/>
          <w:numId w:val="2"/>
        </w:numPr>
        <w:spacing w:before="53" w:line="480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 w:rsidRPr="00D35AC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Załącznikami do niniejszego formularza stanowiącymi integralną część oferty są:</w:t>
      </w:r>
    </w:p>
    <w:p w14:paraId="3952F4B4" w14:textId="5A8DA6D0" w:rsidR="00323408" w:rsidRDefault="00323408" w:rsidP="00427D70">
      <w:pPr>
        <w:pStyle w:val="Akapitzlist"/>
        <w:numPr>
          <w:ilvl w:val="1"/>
          <w:numId w:val="2"/>
        </w:numPr>
        <w:spacing w:before="53" w:line="480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Załącznik nr </w:t>
      </w:r>
      <w:r w:rsidR="00427D70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2</w:t>
      </w:r>
      <w:r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 xml:space="preserve"> – Formularz cenowy </w:t>
      </w:r>
    </w:p>
    <w:p w14:paraId="0A3DD22F" w14:textId="4AB9874D" w:rsidR="00294E6B" w:rsidRDefault="00294E6B" w:rsidP="00427D70">
      <w:pPr>
        <w:pStyle w:val="Akapitzlist"/>
        <w:numPr>
          <w:ilvl w:val="1"/>
          <w:numId w:val="2"/>
        </w:numPr>
        <w:spacing w:before="53" w:line="480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Specyfikacja techniczna oferowanego urządzenia</w:t>
      </w:r>
    </w:p>
    <w:p w14:paraId="6E2CDD73" w14:textId="27EE298B" w:rsidR="00294E6B" w:rsidRPr="00427D70" w:rsidRDefault="00294E6B" w:rsidP="00427D70">
      <w:pPr>
        <w:pStyle w:val="Akapitzlist"/>
        <w:numPr>
          <w:ilvl w:val="1"/>
          <w:numId w:val="2"/>
        </w:numPr>
        <w:spacing w:before="53" w:line="480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Koncesja MSWiA</w:t>
      </w:r>
    </w:p>
    <w:p w14:paraId="01135C6E" w14:textId="01F29F2B" w:rsidR="00C92D91" w:rsidRPr="00D35AC1" w:rsidRDefault="00C92D91" w:rsidP="00323408">
      <w:pPr>
        <w:pStyle w:val="Akapitzlist"/>
        <w:numPr>
          <w:ilvl w:val="1"/>
          <w:numId w:val="2"/>
        </w:numPr>
        <w:spacing w:before="53" w:line="480" w:lineRule="auto"/>
        <w:ind w:right="29"/>
        <w:jc w:val="both"/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…………………………………………………………………………………………………..</w:t>
      </w:r>
    </w:p>
    <w:p w14:paraId="3A90A681" w14:textId="77777777" w:rsidR="00055166" w:rsidRPr="00055166" w:rsidRDefault="00055166" w:rsidP="00055166">
      <w:pPr>
        <w:spacing w:before="53"/>
        <w:ind w:left="3545" w:right="29" w:firstLine="709"/>
        <w:jc w:val="both"/>
        <w:rPr>
          <w:rFonts w:asciiTheme="minorHAnsi" w:eastAsia="Calibri" w:hAnsiTheme="minorHAnsi" w:cstheme="minorHAnsi"/>
          <w:shd w:val="clear" w:color="auto" w:fill="FFFFFF"/>
        </w:rPr>
      </w:pPr>
    </w:p>
    <w:p w14:paraId="5A5069BF" w14:textId="77777777" w:rsidR="00055166" w:rsidRPr="00055166" w:rsidRDefault="00055166" w:rsidP="00055166">
      <w:pPr>
        <w:spacing w:before="53"/>
        <w:ind w:left="3545" w:right="29" w:firstLine="709"/>
        <w:jc w:val="both"/>
        <w:rPr>
          <w:rFonts w:asciiTheme="minorHAnsi" w:eastAsia="Calibri" w:hAnsiTheme="minorHAnsi" w:cstheme="minorHAnsi"/>
          <w:shd w:val="clear" w:color="auto" w:fill="FFFFFF"/>
        </w:rPr>
      </w:pPr>
    </w:p>
    <w:p w14:paraId="1FB0C587" w14:textId="77777777" w:rsidR="00D35AC1" w:rsidRPr="00AB39A8" w:rsidRDefault="00D35AC1" w:rsidP="00D35AC1">
      <w:pPr>
        <w:shd w:val="clear" w:color="auto" w:fill="FFFFFF"/>
        <w:spacing w:before="53"/>
        <w:ind w:left="4248" w:right="29"/>
        <w:jc w:val="both"/>
        <w:rPr>
          <w:rFonts w:asciiTheme="minorHAnsi" w:hAnsiTheme="minorHAnsi" w:cstheme="minorHAnsi"/>
          <w:sz w:val="22"/>
          <w:szCs w:val="22"/>
        </w:rPr>
      </w:pPr>
      <w:r w:rsidRPr="00AB39A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</w:t>
      </w:r>
    </w:p>
    <w:p w14:paraId="5B969925" w14:textId="77777777" w:rsidR="00D35AC1" w:rsidRPr="00AB39A8" w:rsidRDefault="00D35AC1" w:rsidP="00D35AC1">
      <w:pPr>
        <w:shd w:val="clear" w:color="auto" w:fill="FFFFFF"/>
        <w:spacing w:before="53"/>
        <w:ind w:right="29"/>
        <w:jc w:val="both"/>
        <w:rPr>
          <w:rFonts w:asciiTheme="minorHAnsi" w:hAnsiTheme="minorHAnsi" w:cstheme="minorHAnsi"/>
          <w:vertAlign w:val="superscript"/>
        </w:rPr>
      </w:pPr>
      <w:r w:rsidRPr="00AB39A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Pr="00AB39A8">
        <w:rPr>
          <w:rFonts w:asciiTheme="minorHAnsi" w:hAnsiTheme="minorHAnsi" w:cstheme="minorHAnsi"/>
          <w:vertAlign w:val="superscript"/>
        </w:rPr>
        <w:t>(pieczątka imienna i podpis osoby uprawnionej)</w:t>
      </w:r>
    </w:p>
    <w:p w14:paraId="79094E7D" w14:textId="77777777" w:rsidR="000863F7" w:rsidRPr="00C5466D" w:rsidRDefault="000863F7" w:rsidP="002F3C90">
      <w:pPr>
        <w:shd w:val="clear" w:color="auto" w:fill="FFFFFF"/>
        <w:rPr>
          <w:rFonts w:asciiTheme="minorHAnsi" w:hAnsiTheme="minorHAnsi" w:cstheme="minorHAnsi"/>
          <w:sz w:val="20"/>
        </w:rPr>
      </w:pPr>
    </w:p>
    <w:sectPr w:rsidR="000863F7" w:rsidRPr="00C5466D" w:rsidSect="002F3C90">
      <w:footerReference w:type="default" r:id="rId8"/>
      <w:footerReference w:type="first" r:id="rId9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F8F0E" w14:textId="77777777" w:rsidR="002F3C90" w:rsidRDefault="002F3C90" w:rsidP="002F3C90">
      <w:r>
        <w:separator/>
      </w:r>
    </w:p>
  </w:endnote>
  <w:endnote w:type="continuationSeparator" w:id="0">
    <w:p w14:paraId="425D941B" w14:textId="77777777" w:rsidR="002F3C90" w:rsidRDefault="002F3C90" w:rsidP="002F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167620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rPr>
            <w:rFonts w:asciiTheme="minorHAnsi" w:hAnsiTheme="minorHAnsi" w:cstheme="minorHAnsi"/>
            <w:sz w:val="20"/>
            <w:szCs w:val="20"/>
          </w:rPr>
          <w:id w:val="-153453450"/>
          <w:docPartObj>
            <w:docPartGallery w:val="Page Numbers (Top of Page)"/>
            <w:docPartUnique/>
          </w:docPartObj>
        </w:sdtPr>
        <w:sdtEndPr/>
        <w:sdtContent>
          <w:p w14:paraId="14170DCB" w14:textId="229B106E" w:rsidR="00323408" w:rsidRPr="00323408" w:rsidRDefault="00323408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323408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323408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319B3C" w14:textId="77777777" w:rsidR="00323408" w:rsidRPr="00323408" w:rsidRDefault="00323408">
    <w:pPr>
      <w:pStyle w:val="Stopka"/>
      <w:rPr>
        <w:rFonts w:asciiTheme="minorHAnsi" w:hAnsiTheme="minorHAnsi" w:cstheme="min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155951932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56C88" w14:textId="327B4E10" w:rsidR="00323408" w:rsidRPr="00323408" w:rsidRDefault="00323408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323408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323408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3234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1288726" w14:textId="77777777" w:rsidR="00323408" w:rsidRPr="00323408" w:rsidRDefault="00323408">
    <w:pPr>
      <w:pStyle w:val="Stopka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3EF6D" w14:textId="77777777" w:rsidR="002F3C90" w:rsidRDefault="002F3C90" w:rsidP="002F3C90">
      <w:r>
        <w:separator/>
      </w:r>
    </w:p>
  </w:footnote>
  <w:footnote w:type="continuationSeparator" w:id="0">
    <w:p w14:paraId="3E0CA423" w14:textId="77777777" w:rsidR="002F3C90" w:rsidRDefault="002F3C90" w:rsidP="002F3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31528"/>
    <w:multiLevelType w:val="multilevel"/>
    <w:tmpl w:val="82BCF40E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1" w15:restartNumberingAfterBreak="0">
    <w:nsid w:val="287F37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C99598C"/>
    <w:multiLevelType w:val="hybridMultilevel"/>
    <w:tmpl w:val="224ADB88"/>
    <w:lvl w:ilvl="0" w:tplc="946EDB5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9E57CDB"/>
    <w:multiLevelType w:val="multilevel"/>
    <w:tmpl w:val="1DCCA19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A5533E"/>
    <w:multiLevelType w:val="hybridMultilevel"/>
    <w:tmpl w:val="53C07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8668375">
    <w:abstractNumId w:val="4"/>
  </w:num>
  <w:num w:numId="2" w16cid:durableId="195436924">
    <w:abstractNumId w:val="1"/>
  </w:num>
  <w:num w:numId="3" w16cid:durableId="1049451985">
    <w:abstractNumId w:val="2"/>
  </w:num>
  <w:num w:numId="4" w16cid:durableId="2799984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87794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2695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43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3F7"/>
    <w:rsid w:val="00006915"/>
    <w:rsid w:val="00014139"/>
    <w:rsid w:val="00055166"/>
    <w:rsid w:val="00061C0C"/>
    <w:rsid w:val="000863F7"/>
    <w:rsid w:val="000916D4"/>
    <w:rsid w:val="000F20CE"/>
    <w:rsid w:val="00160334"/>
    <w:rsid w:val="0019475F"/>
    <w:rsid w:val="001B11B1"/>
    <w:rsid w:val="001F5D01"/>
    <w:rsid w:val="0021426F"/>
    <w:rsid w:val="00227ED1"/>
    <w:rsid w:val="00294E6B"/>
    <w:rsid w:val="002A377C"/>
    <w:rsid w:val="002C73D6"/>
    <w:rsid w:val="002D7378"/>
    <w:rsid w:val="002F3C90"/>
    <w:rsid w:val="00306F4A"/>
    <w:rsid w:val="00323408"/>
    <w:rsid w:val="00356CB2"/>
    <w:rsid w:val="003572E9"/>
    <w:rsid w:val="003B0937"/>
    <w:rsid w:val="004178E7"/>
    <w:rsid w:val="00422770"/>
    <w:rsid w:val="00422F3B"/>
    <w:rsid w:val="00427D70"/>
    <w:rsid w:val="00454510"/>
    <w:rsid w:val="00486736"/>
    <w:rsid w:val="004B3E8C"/>
    <w:rsid w:val="00543CE9"/>
    <w:rsid w:val="005C7D64"/>
    <w:rsid w:val="005D68B8"/>
    <w:rsid w:val="005F0D4E"/>
    <w:rsid w:val="00602104"/>
    <w:rsid w:val="00637B5D"/>
    <w:rsid w:val="006450B6"/>
    <w:rsid w:val="006529B2"/>
    <w:rsid w:val="00683F17"/>
    <w:rsid w:val="006947A7"/>
    <w:rsid w:val="007077F0"/>
    <w:rsid w:val="00772525"/>
    <w:rsid w:val="008036DC"/>
    <w:rsid w:val="00844964"/>
    <w:rsid w:val="008B11FE"/>
    <w:rsid w:val="008C6461"/>
    <w:rsid w:val="008E111A"/>
    <w:rsid w:val="009013AC"/>
    <w:rsid w:val="00946A30"/>
    <w:rsid w:val="009647B5"/>
    <w:rsid w:val="00980488"/>
    <w:rsid w:val="009B559D"/>
    <w:rsid w:val="00A14947"/>
    <w:rsid w:val="00A73C71"/>
    <w:rsid w:val="00A73E35"/>
    <w:rsid w:val="00AC77E6"/>
    <w:rsid w:val="00B20B66"/>
    <w:rsid w:val="00B400E4"/>
    <w:rsid w:val="00B6441F"/>
    <w:rsid w:val="00B66440"/>
    <w:rsid w:val="00BE05B4"/>
    <w:rsid w:val="00C0204B"/>
    <w:rsid w:val="00C168C0"/>
    <w:rsid w:val="00C5466D"/>
    <w:rsid w:val="00C92D91"/>
    <w:rsid w:val="00CD7631"/>
    <w:rsid w:val="00D3235C"/>
    <w:rsid w:val="00D32EE9"/>
    <w:rsid w:val="00D35AC1"/>
    <w:rsid w:val="00D40C33"/>
    <w:rsid w:val="00DB0280"/>
    <w:rsid w:val="00DB14A6"/>
    <w:rsid w:val="00DE1464"/>
    <w:rsid w:val="00E60795"/>
    <w:rsid w:val="00E7139D"/>
    <w:rsid w:val="00E97FCB"/>
    <w:rsid w:val="00EE6B74"/>
    <w:rsid w:val="00F73C26"/>
    <w:rsid w:val="00F832DF"/>
    <w:rsid w:val="00F91399"/>
    <w:rsid w:val="00FB1C1A"/>
    <w:rsid w:val="00FF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A116B3F"/>
  <w15:docId w15:val="{C1403FC7-9987-412C-AD06-88C46135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3C90"/>
    <w:pPr>
      <w:keepNext/>
      <w:widowControl w:val="0"/>
      <w:suppressAutoHyphens/>
      <w:spacing w:before="240" w:after="60"/>
      <w:outlineLvl w:val="0"/>
    </w:pPr>
    <w:rPr>
      <w:rFonts w:ascii="Calibri Light" w:hAnsi="Calibri Light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13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139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2F3C90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2F3C90"/>
    <w:pPr>
      <w:ind w:left="720"/>
      <w:contextualSpacing/>
    </w:pPr>
  </w:style>
  <w:style w:type="character" w:customStyle="1" w:styleId="AkapitzlistZnak">
    <w:name w:val="Akapit z listą Znak"/>
    <w:link w:val="Akapitzlist"/>
    <w:qFormat/>
    <w:rsid w:val="002F3C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semiHidden/>
    <w:rsid w:val="002F3C90"/>
    <w:pPr>
      <w:widowControl w:val="0"/>
      <w:tabs>
        <w:tab w:val="num" w:pos="720"/>
      </w:tabs>
      <w:suppressAutoHyphens/>
    </w:pPr>
    <w:rPr>
      <w:rFonts w:eastAsia="Lucida Sans Unicode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F3C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C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3C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C9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91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C654B-DB7C-4FF0-9B94-CC91530A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395</Words>
  <Characters>2376</Characters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2022-12-09T07:37:00Z</cp:lastPrinted>
  <dcterms:created xsi:type="dcterms:W3CDTF">2021-12-06T10:48:00Z</dcterms:created>
  <dcterms:modified xsi:type="dcterms:W3CDTF">2026-04-21T08:31:00Z</dcterms:modified>
</cp:coreProperties>
</file>