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757" w:rsidRPr="00AF4682" w:rsidRDefault="00C96757" w:rsidP="00C96757">
      <w:pPr>
        <w:spacing w:after="0" w:line="276" w:lineRule="auto"/>
        <w:jc w:val="center"/>
        <w:rPr>
          <w:rFonts w:ascii="Calibri" w:eastAsia="Calibri" w:hAnsi="Calibri" w:cs="Calibri"/>
          <w:b/>
          <w:sz w:val="20"/>
          <w:u w:val="single"/>
        </w:rPr>
      </w:pPr>
    </w:p>
    <w:p w:rsidR="00C96757" w:rsidRPr="00A418C8" w:rsidRDefault="00C96757" w:rsidP="00AF4682">
      <w:pPr>
        <w:spacing w:after="0" w:line="276" w:lineRule="auto"/>
        <w:jc w:val="center"/>
        <w:rPr>
          <w:rFonts w:ascii="Calibri" w:eastAsia="Calibri" w:hAnsi="Calibri" w:cs="Calibri"/>
          <w:b/>
          <w:sz w:val="32"/>
        </w:rPr>
      </w:pPr>
      <w:r w:rsidRPr="00A418C8">
        <w:rPr>
          <w:rFonts w:ascii="Calibri" w:eastAsia="Calibri" w:hAnsi="Calibri" w:cs="Calibri"/>
          <w:b/>
          <w:sz w:val="32"/>
        </w:rPr>
        <w:t xml:space="preserve">Wykaz </w:t>
      </w:r>
      <w:r w:rsidR="004468AC">
        <w:rPr>
          <w:rFonts w:ascii="Calibri" w:eastAsia="Calibri" w:hAnsi="Calibri" w:cs="Calibri"/>
          <w:b/>
          <w:sz w:val="32"/>
        </w:rPr>
        <w:t>usług</w:t>
      </w:r>
    </w:p>
    <w:p w:rsidR="00C96757" w:rsidRPr="00A418C8" w:rsidRDefault="00C96757" w:rsidP="00E0061B">
      <w:pPr>
        <w:spacing w:before="120" w:after="0" w:line="276" w:lineRule="auto"/>
        <w:jc w:val="center"/>
        <w:rPr>
          <w:rFonts w:ascii="Calibri" w:eastAsia="Calibri" w:hAnsi="Calibri" w:cs="Calibri"/>
          <w:sz w:val="24"/>
        </w:rPr>
      </w:pPr>
      <w:r w:rsidRPr="00A418C8">
        <w:rPr>
          <w:rFonts w:ascii="Calibri" w:eastAsia="Calibri" w:hAnsi="Calibri" w:cs="Calibri"/>
          <w:sz w:val="24"/>
        </w:rPr>
        <w:t xml:space="preserve">należycie wykonanych lub wykonywanych </w:t>
      </w:r>
      <w:r w:rsidRPr="00A418C8">
        <w:rPr>
          <w:rFonts w:ascii="Calibri" w:eastAsia="Calibri" w:hAnsi="Calibri" w:cs="Calibri"/>
          <w:sz w:val="24"/>
        </w:rPr>
        <w:br/>
        <w:t>w okresie ostatnich 3 lat liczonych wstecz od dnia, w którym upływa termin składania ofert</w:t>
      </w:r>
    </w:p>
    <w:p w:rsidR="005511DC" w:rsidRPr="00C13609" w:rsidRDefault="005511DC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154"/>
      </w:tblGrid>
      <w:tr w:rsidR="00C96757" w:rsidRPr="00E0061B" w:rsidTr="00C96757">
        <w:trPr>
          <w:jc w:val="center"/>
        </w:trPr>
        <w:tc>
          <w:tcPr>
            <w:tcW w:w="0" w:type="auto"/>
            <w:vAlign w:val="center"/>
          </w:tcPr>
          <w:p w:rsidR="00C96757" w:rsidRPr="00E0061B" w:rsidRDefault="0053133A" w:rsidP="00E0061B">
            <w:pPr>
              <w:widowControl w:val="0"/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E0061B">
              <w:rPr>
                <w:rFonts w:ascii="Calibri" w:hAnsi="Calibri" w:cs="Calibri"/>
                <w:b/>
                <w:sz w:val="26"/>
                <w:szCs w:val="26"/>
              </w:rPr>
              <w:t>„</w:t>
            </w:r>
            <w:r w:rsidR="00C13609" w:rsidRPr="00E0061B">
              <w:rPr>
                <w:rFonts w:ascii="Calibri" w:hAnsi="Calibri" w:cs="Calibri"/>
                <w:b/>
                <w:sz w:val="26"/>
                <w:szCs w:val="26"/>
              </w:rPr>
              <w:t xml:space="preserve">Konserwacja urządzeń klimatyzacyjnych i wentylacyjnych w budynku Sądu Rejonowego dla Łodzi-Śródmieścia </w:t>
            </w:r>
            <w:r w:rsidR="00C13609" w:rsidRPr="00E0061B">
              <w:rPr>
                <w:rFonts w:ascii="Calibri" w:hAnsi="Calibri" w:cs="Calibri"/>
                <w:b/>
                <w:sz w:val="26"/>
                <w:szCs w:val="26"/>
              </w:rPr>
              <w:br/>
              <w:t>w Łodzi przy ulicy Wojska Polskiego 180”</w:t>
            </w:r>
          </w:p>
        </w:tc>
      </w:tr>
    </w:tbl>
    <w:p w:rsidR="00C96757" w:rsidRPr="004E35CD" w:rsidRDefault="00C96757" w:rsidP="005511DC">
      <w:pPr>
        <w:widowControl w:val="0"/>
        <w:spacing w:after="0" w:line="276" w:lineRule="auto"/>
        <w:rPr>
          <w:rFonts w:ascii="Calibri" w:hAnsi="Calibri" w:cs="Calibri"/>
          <w:b/>
          <w:sz w:val="24"/>
          <w:szCs w:val="26"/>
        </w:rPr>
      </w:pPr>
    </w:p>
    <w:p w:rsidR="00C96757" w:rsidRPr="00E0061B" w:rsidRDefault="00C96757" w:rsidP="00AF4682">
      <w:pPr>
        <w:widowControl w:val="0"/>
        <w:spacing w:before="80" w:after="80" w:line="276" w:lineRule="auto"/>
        <w:jc w:val="center"/>
        <w:rPr>
          <w:rFonts w:ascii="Calibri" w:hAnsi="Calibri" w:cs="Calibri"/>
          <w:b/>
          <w:sz w:val="26"/>
          <w:szCs w:val="26"/>
          <w:u w:val="single"/>
        </w:rPr>
      </w:pPr>
      <w:r w:rsidRPr="00E0061B">
        <w:rPr>
          <w:rFonts w:ascii="Calibri" w:hAnsi="Calibri" w:cs="Calibri"/>
          <w:b/>
          <w:sz w:val="26"/>
          <w:szCs w:val="26"/>
        </w:rPr>
        <w:t xml:space="preserve">Wykaz </w:t>
      </w:r>
      <w:r w:rsidR="00E5173C" w:rsidRPr="00E0061B">
        <w:rPr>
          <w:rFonts w:ascii="Calibri" w:hAnsi="Calibri" w:cs="Calibri"/>
          <w:b/>
          <w:sz w:val="26"/>
          <w:szCs w:val="26"/>
        </w:rPr>
        <w:t>usług</w:t>
      </w:r>
      <w:r w:rsidRPr="00E0061B">
        <w:rPr>
          <w:rFonts w:ascii="Calibri" w:hAnsi="Calibri" w:cs="Calibri"/>
          <w:b/>
          <w:sz w:val="26"/>
          <w:szCs w:val="26"/>
        </w:rPr>
        <w:t xml:space="preserve"> na potrzeby spełnienia </w:t>
      </w:r>
      <w:r w:rsidR="0053133A" w:rsidRPr="00E0061B">
        <w:rPr>
          <w:rFonts w:ascii="Calibri" w:hAnsi="Calibri" w:cs="Calibri"/>
          <w:b/>
          <w:sz w:val="26"/>
          <w:szCs w:val="26"/>
        </w:rPr>
        <w:t>warunk</w:t>
      </w:r>
      <w:r w:rsidR="0027381B" w:rsidRPr="00E0061B">
        <w:rPr>
          <w:rFonts w:ascii="Calibri" w:hAnsi="Calibri" w:cs="Calibri"/>
          <w:b/>
          <w:sz w:val="26"/>
          <w:szCs w:val="26"/>
        </w:rPr>
        <w:t>u</w:t>
      </w:r>
      <w:r w:rsidR="0053133A" w:rsidRPr="00E0061B">
        <w:rPr>
          <w:rFonts w:ascii="Calibri" w:hAnsi="Calibri" w:cs="Calibri"/>
          <w:b/>
          <w:sz w:val="26"/>
          <w:szCs w:val="26"/>
        </w:rPr>
        <w:t xml:space="preserve"> udziału w postępowaniu</w:t>
      </w:r>
      <w:r w:rsidR="00457ADB" w:rsidRPr="00E0061B">
        <w:rPr>
          <w:rFonts w:ascii="Calibri" w:hAnsi="Calibri" w:cs="Calibri"/>
          <w:b/>
          <w:sz w:val="26"/>
          <w:szCs w:val="26"/>
        </w:rPr>
        <w:t xml:space="preserve"> dot. zdolności technicznej lub zawodowej</w:t>
      </w:r>
      <w:bookmarkStart w:id="0" w:name="_GoBack"/>
      <w:bookmarkEnd w:id="0"/>
    </w:p>
    <w:p w:rsidR="00C96757" w:rsidRDefault="00C96757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p w:rsidR="00E5173C" w:rsidRPr="00E5173C" w:rsidRDefault="00E5173C" w:rsidP="00E5173C">
      <w:pPr>
        <w:pBdr>
          <w:top w:val="single" w:sz="4" w:space="1" w:color="7030A0"/>
          <w:left w:val="single" w:sz="4" w:space="1" w:color="7030A0"/>
          <w:bottom w:val="single" w:sz="4" w:space="1" w:color="7030A0"/>
          <w:right w:val="single" w:sz="4" w:space="1" w:color="7030A0"/>
        </w:pBdr>
        <w:shd w:val="clear" w:color="auto" w:fill="F2F2F2" w:themeFill="background1" w:themeFillShade="F2"/>
        <w:spacing w:after="0" w:line="240" w:lineRule="auto"/>
        <w:ind w:left="2268" w:right="2268"/>
        <w:jc w:val="center"/>
        <w:rPr>
          <w:rFonts w:ascii="Calibri" w:eastAsia="Calibri" w:hAnsi="Calibri" w:cs="Calibri"/>
          <w:b/>
          <w:bCs/>
          <w:color w:val="7030A0"/>
          <w:sz w:val="28"/>
          <w:szCs w:val="20"/>
        </w:rPr>
      </w:pPr>
      <w:r w:rsidRPr="00E5173C">
        <w:rPr>
          <w:rFonts w:ascii="Calibri" w:eastAsia="Calibri" w:hAnsi="Calibri" w:cs="Calibri"/>
          <w:b/>
          <w:bCs/>
          <w:color w:val="7030A0"/>
          <w:sz w:val="28"/>
          <w:szCs w:val="20"/>
        </w:rPr>
        <w:t>CZĘŚĆ I PRZEDMIOTU ZAMÓWIENIA</w:t>
      </w:r>
      <w:r w:rsidR="00AF4682">
        <w:rPr>
          <w:rFonts w:ascii="Calibri" w:eastAsia="Calibri" w:hAnsi="Calibri" w:cs="Calibri"/>
          <w:b/>
          <w:bCs/>
          <w:color w:val="7030A0"/>
          <w:sz w:val="28"/>
          <w:szCs w:val="20"/>
        </w:rPr>
        <w:t xml:space="preserve"> (LUB DWIE CZĘŚCI ZAMÓWIENIA)</w:t>
      </w:r>
    </w:p>
    <w:p w:rsidR="00E5173C" w:rsidRPr="0026114E" w:rsidRDefault="00E5173C" w:rsidP="005511DC">
      <w:pPr>
        <w:widowControl w:val="0"/>
        <w:spacing w:after="0" w:line="276" w:lineRule="auto"/>
        <w:rPr>
          <w:rFonts w:ascii="Calibri" w:hAnsi="Calibri" w:cs="Calibri"/>
          <w:b/>
          <w:sz w:val="36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4113"/>
        <w:gridCol w:w="2693"/>
        <w:gridCol w:w="2835"/>
        <w:gridCol w:w="2410"/>
        <w:gridCol w:w="1985"/>
      </w:tblGrid>
      <w:tr w:rsidR="00EB6C9D" w:rsidTr="00457ADB">
        <w:trPr>
          <w:trHeight w:val="1072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4613DF" w:rsidP="004613DF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r w:rsidR="0034474A" w:rsidRPr="00457ADB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34474A" w:rsidP="00E0061B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Przedmiot zamówienia</w:t>
            </w:r>
            <w:r w:rsidR="00AB1359" w:rsidRPr="00457ADB">
              <w:rPr>
                <w:rFonts w:ascii="Calibri" w:hAnsi="Calibri" w:cs="Calibri"/>
                <w:bCs/>
                <w:iCs/>
                <w:sz w:val="20"/>
                <w:szCs w:val="20"/>
              </w:rPr>
              <w:br/>
            </w:r>
            <w:r w:rsidR="00AB1359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(</w:t>
            </w:r>
            <w:r w:rsidR="00AF07B9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co najmniej</w:t>
            </w:r>
            <w:r w:rsidR="00AB1359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 </w:t>
            </w:r>
            <w:r w:rsidR="00AF07B9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jedno zamówienie, którego przedmiotem</w:t>
            </w:r>
            <w:r w:rsidR="00457ADB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 </w:t>
            </w:r>
            <w:r w:rsidR="00AF07B9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była lub jest </w:t>
            </w:r>
            <w:r w:rsidR="00E0061B" w:rsidRPr="00E0061B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usługa polegająca </w:t>
            </w:r>
            <w:r w:rsidR="00E0061B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br/>
            </w:r>
            <w:r w:rsidR="00E0061B" w:rsidRPr="00E0061B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na wykonywaniu przeglądów</w:t>
            </w:r>
            <w:r w:rsidR="00E0061B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 </w:t>
            </w:r>
            <w:r w:rsidR="00531151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urządzeń klimatyzacyjnych/wentylacyjnych</w:t>
            </w:r>
            <w:r w:rsidR="003E629A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34474A" w:rsidP="003E629A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Podmiot </w:t>
            </w:r>
            <w:r w:rsidR="00AF07B9"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br/>
            </w:r>
            <w:r w:rsidR="003E629A"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udzielający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Podmiot realizujący zamówienie</w:t>
            </w:r>
            <w:r w:rsidR="004613DF" w:rsidRPr="00457ADB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(np. Wykonawca</w:t>
            </w:r>
            <w:r w:rsidR="004613DF"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, konsorcjant, podmiot udostępniający zasoby</w:t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EB6C9D" w:rsidP="00511AFC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Wartość brutto </w:t>
            </w:r>
            <w:r w:rsidR="007F343E"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br/>
              <w:t xml:space="preserve">zamówienia - </w:t>
            </w:r>
            <w:r w:rsidR="00531151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usługi</w:t>
            </w:r>
            <w:r w:rsidR="004613DF" w:rsidRPr="00457ADB">
              <w:rPr>
                <w:rFonts w:ascii="Calibri" w:hAnsi="Calibri" w:cs="Calibri"/>
                <w:bCs/>
                <w:iCs/>
                <w:sz w:val="20"/>
                <w:szCs w:val="20"/>
              </w:rPr>
              <w:br/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(</w:t>
            </w:r>
            <w:r w:rsidR="004613DF"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na kwotę </w:t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co najmniej </w:t>
            </w:r>
            <w:r w:rsidR="004613DF"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br/>
            </w:r>
            <w:r w:rsidR="00511AFC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5</w:t>
            </w:r>
            <w:r w:rsidR="00457ADB"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0 000,00 </w:t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zł brutto)</w:t>
            </w:r>
            <w:r w:rsidR="00F50C86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34474A" w:rsidP="004613DF">
            <w:pPr>
              <w:pStyle w:val="Nagwektabeli"/>
              <w:spacing w:after="0" w:line="276" w:lineRule="auto"/>
              <w:rPr>
                <w:rFonts w:ascii="Calibri" w:hAnsi="Calibri" w:cs="Calibri"/>
                <w:bCs w:val="0"/>
                <w:i w:val="0"/>
                <w:iCs w:val="0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Cs w:val="0"/>
                <w:i w:val="0"/>
                <w:iCs w:val="0"/>
                <w:sz w:val="20"/>
                <w:szCs w:val="20"/>
              </w:rPr>
              <w:t>Data rozpoczęcia</w:t>
            </w:r>
          </w:p>
          <w:p w:rsidR="0034474A" w:rsidRPr="00457ADB" w:rsidRDefault="00DB398C" w:rsidP="00DB398C">
            <w:pPr>
              <w:pStyle w:val="Nagwektabeli"/>
              <w:spacing w:after="0" w:line="276" w:lineRule="auto"/>
              <w:rPr>
                <w:rFonts w:ascii="Calibri" w:hAnsi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457ADB">
              <w:rPr>
                <w:rFonts w:ascii="Calibri" w:hAnsi="Calibri" w:cs="Calibri"/>
                <w:i w:val="0"/>
                <w:sz w:val="20"/>
                <w:szCs w:val="20"/>
              </w:rPr>
              <w:t>i zakończenia</w:t>
            </w:r>
          </w:p>
        </w:tc>
      </w:tr>
      <w:tr w:rsidR="00EB6C9D" w:rsidTr="00457ADB">
        <w:trPr>
          <w:trHeight w:val="137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4A" w:rsidRPr="00457ADB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E2D11" w:rsidRPr="00F41549" w:rsidRDefault="00AE2D11" w:rsidP="006A2117">
      <w:pPr>
        <w:tabs>
          <w:tab w:val="left" w:pos="5747"/>
        </w:tabs>
        <w:spacing w:after="0"/>
        <w:rPr>
          <w:b/>
          <w:sz w:val="18"/>
        </w:rPr>
      </w:pPr>
    </w:p>
    <w:p w:rsidR="006A2117" w:rsidRDefault="00AF4682" w:rsidP="00F41549">
      <w:pPr>
        <w:tabs>
          <w:tab w:val="left" w:pos="5747"/>
        </w:tabs>
        <w:spacing w:after="0"/>
        <w:ind w:left="284" w:hanging="284"/>
        <w:jc w:val="both"/>
        <w:rPr>
          <w:sz w:val="20"/>
          <w:szCs w:val="20"/>
        </w:rPr>
      </w:pPr>
      <w:r w:rsidRPr="00AF4682">
        <w:rPr>
          <w:rFonts w:ascii="Calibri" w:hAnsi="Calibri" w:cs="Calibri"/>
          <w:b/>
          <w:bCs/>
          <w:sz w:val="20"/>
          <w:szCs w:val="20"/>
        </w:rPr>
        <w:t xml:space="preserve">* </w:t>
      </w:r>
      <w:r>
        <w:rPr>
          <w:rFonts w:ascii="Calibri" w:hAnsi="Calibri" w:cs="Calibri"/>
          <w:b/>
          <w:bCs/>
          <w:sz w:val="20"/>
          <w:szCs w:val="20"/>
        </w:rPr>
        <w:tab/>
      </w:r>
      <w:r w:rsidRPr="00AF4682">
        <w:rPr>
          <w:sz w:val="20"/>
          <w:szCs w:val="20"/>
        </w:rPr>
        <w:t xml:space="preserve">W przypadku składania oferty na obie części zamówienia, Wykonawca spełni warunek, jeżeli wykaże, że należycie wykonał lub wykonuje co najmniej jedno zamówienie, którego przedmiotem była lub jest </w:t>
      </w:r>
      <w:r w:rsidR="00E0061B">
        <w:rPr>
          <w:sz w:val="20"/>
          <w:szCs w:val="20"/>
        </w:rPr>
        <w:t xml:space="preserve">usługa </w:t>
      </w:r>
      <w:r w:rsidR="00E0061B" w:rsidRPr="00E0061B">
        <w:rPr>
          <w:sz w:val="20"/>
          <w:szCs w:val="20"/>
        </w:rPr>
        <w:t>polegająca na wykonywaniu przeglądów urządzeń</w:t>
      </w:r>
      <w:r w:rsidR="00E0061B">
        <w:rPr>
          <w:sz w:val="20"/>
          <w:szCs w:val="20"/>
        </w:rPr>
        <w:t xml:space="preserve"> </w:t>
      </w:r>
      <w:r w:rsidRPr="00AF4682">
        <w:rPr>
          <w:sz w:val="20"/>
          <w:szCs w:val="20"/>
        </w:rPr>
        <w:t>klimatyzacyjnych/wentylacyjnych, o wartości co najmniej 50.000,00 zł brutto. Wykonawca nie musi wykazywać oddzielnego zamówienia dla każdej części zamówienia.</w:t>
      </w:r>
    </w:p>
    <w:p w:rsidR="004E35CD" w:rsidRPr="00AF4682" w:rsidRDefault="004E35CD" w:rsidP="00F41549">
      <w:pPr>
        <w:tabs>
          <w:tab w:val="left" w:pos="5747"/>
        </w:tabs>
        <w:spacing w:after="0"/>
        <w:ind w:left="284" w:hanging="284"/>
        <w:jc w:val="both"/>
        <w:rPr>
          <w:sz w:val="20"/>
          <w:szCs w:val="20"/>
        </w:rPr>
      </w:pPr>
    </w:p>
    <w:p w:rsidR="0026114E" w:rsidRPr="00F41549" w:rsidRDefault="0026114E" w:rsidP="0026114E">
      <w:pPr>
        <w:tabs>
          <w:tab w:val="left" w:pos="5747"/>
        </w:tabs>
        <w:spacing w:after="0"/>
      </w:pPr>
    </w:p>
    <w:p w:rsidR="0026114E" w:rsidRPr="00F41549" w:rsidRDefault="0026114E" w:rsidP="0026114E">
      <w:pPr>
        <w:widowControl w:val="0"/>
        <w:spacing w:after="0" w:line="276" w:lineRule="auto"/>
        <w:rPr>
          <w:rFonts w:ascii="Calibri" w:hAnsi="Calibri" w:cs="Calibri"/>
          <w:b/>
          <w:sz w:val="20"/>
        </w:rPr>
      </w:pPr>
    </w:p>
    <w:p w:rsidR="0026114E" w:rsidRPr="0026114E" w:rsidRDefault="0026114E" w:rsidP="0026114E">
      <w:pPr>
        <w:pBdr>
          <w:top w:val="single" w:sz="4" w:space="1" w:color="7030A0"/>
          <w:left w:val="single" w:sz="4" w:space="1" w:color="7030A0"/>
          <w:bottom w:val="single" w:sz="4" w:space="1" w:color="7030A0"/>
          <w:right w:val="single" w:sz="4" w:space="1" w:color="7030A0"/>
        </w:pBdr>
        <w:shd w:val="clear" w:color="auto" w:fill="7030A0"/>
        <w:spacing w:after="0" w:line="240" w:lineRule="auto"/>
        <w:ind w:left="2268" w:right="2268"/>
        <w:jc w:val="center"/>
        <w:rPr>
          <w:rFonts w:ascii="Calibri" w:eastAsia="Calibri" w:hAnsi="Calibri" w:cs="Calibri"/>
          <w:b/>
          <w:bCs/>
          <w:color w:val="FFFFFF" w:themeColor="background1"/>
          <w:sz w:val="28"/>
          <w:szCs w:val="20"/>
        </w:rPr>
      </w:pPr>
      <w:r w:rsidRPr="0026114E">
        <w:rPr>
          <w:rFonts w:ascii="Calibri" w:eastAsia="Calibri" w:hAnsi="Calibri" w:cs="Calibri"/>
          <w:b/>
          <w:bCs/>
          <w:color w:val="FFFFFF" w:themeColor="background1"/>
          <w:sz w:val="28"/>
          <w:szCs w:val="20"/>
        </w:rPr>
        <w:t>CZĘŚĆ II PRZEDMIOTU ZAMÓWIENIA</w:t>
      </w:r>
    </w:p>
    <w:p w:rsidR="0026114E" w:rsidRPr="0026114E" w:rsidRDefault="0026114E" w:rsidP="0026114E">
      <w:pPr>
        <w:widowControl w:val="0"/>
        <w:spacing w:after="0" w:line="276" w:lineRule="auto"/>
        <w:rPr>
          <w:rFonts w:ascii="Calibri" w:hAnsi="Calibri" w:cs="Calibri"/>
          <w:b/>
          <w:sz w:val="36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4113"/>
        <w:gridCol w:w="2693"/>
        <w:gridCol w:w="2835"/>
        <w:gridCol w:w="2410"/>
        <w:gridCol w:w="1985"/>
      </w:tblGrid>
      <w:tr w:rsidR="0026114E" w:rsidTr="00752F5F">
        <w:trPr>
          <w:trHeight w:val="1072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4E" w:rsidRPr="00457ADB" w:rsidRDefault="0026114E" w:rsidP="00752F5F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4E" w:rsidRPr="00457ADB" w:rsidRDefault="0026114E" w:rsidP="00752F5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Przedmiot zamówienia</w:t>
            </w:r>
            <w:r w:rsidRPr="00457ADB">
              <w:rPr>
                <w:rFonts w:ascii="Calibri" w:hAnsi="Calibri" w:cs="Calibri"/>
                <w:bCs/>
                <w:iCs/>
                <w:sz w:val="20"/>
                <w:szCs w:val="20"/>
              </w:rPr>
              <w:br/>
            </w:r>
            <w:r w:rsidR="00E0061B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(co najmniej jedno zamówienie, którego przedmiotem była lub jest </w:t>
            </w:r>
            <w:r w:rsidR="00E0061B" w:rsidRPr="00E0061B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usługa polegająca </w:t>
            </w:r>
            <w:r w:rsidR="00E0061B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br/>
            </w:r>
            <w:r w:rsidR="00E0061B" w:rsidRPr="00E0061B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na wykonywaniu przeglądów</w:t>
            </w:r>
            <w:r w:rsidR="00E0061B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 </w:t>
            </w:r>
            <w:r w:rsidR="00E0061B" w:rsidRPr="0024020E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urządzeń klimatyzacyjnych/wentylacyjnych)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4E" w:rsidRPr="00457ADB" w:rsidRDefault="0026114E" w:rsidP="00752F5F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Podmiot </w:t>
            </w: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br/>
              <w:t>udzielający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4E" w:rsidRPr="00457ADB" w:rsidRDefault="0026114E" w:rsidP="00752F5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Podmiot realizujący zamówienie</w:t>
            </w:r>
            <w:r w:rsidRPr="00457ADB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(np. Wykonawca, konsorcjant, podmiot udostępniający zasoby)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4E" w:rsidRPr="00457ADB" w:rsidRDefault="0026114E" w:rsidP="0026114E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Wartość brutto </w:t>
            </w:r>
            <w:r w:rsidRPr="00457ADB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br/>
              <w:t xml:space="preserve">zamówienia - </w:t>
            </w:r>
            <w:r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usługi</w:t>
            </w:r>
            <w:r w:rsidRPr="00457ADB">
              <w:rPr>
                <w:rFonts w:ascii="Calibri" w:hAnsi="Calibri" w:cs="Calibri"/>
                <w:bCs/>
                <w:iCs/>
                <w:sz w:val="20"/>
                <w:szCs w:val="20"/>
              </w:rPr>
              <w:br/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 xml:space="preserve">(na kwotę co najmniej </w:t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br/>
            </w:r>
            <w:r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15</w:t>
            </w:r>
            <w:r w:rsidRPr="00AF10E5">
              <w:rPr>
                <w:rFonts w:ascii="Calibri" w:hAnsi="Calibri" w:cs="Calibri"/>
                <w:bCs/>
                <w:i/>
                <w:iCs/>
                <w:color w:val="7030A0"/>
                <w:sz w:val="20"/>
                <w:szCs w:val="20"/>
              </w:rPr>
              <w:t> 000,00 zł brutto)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4E" w:rsidRPr="00457ADB" w:rsidRDefault="0026114E" w:rsidP="00752F5F">
            <w:pPr>
              <w:pStyle w:val="Nagwektabeli"/>
              <w:spacing w:after="0" w:line="276" w:lineRule="auto"/>
              <w:rPr>
                <w:rFonts w:ascii="Calibri" w:hAnsi="Calibri" w:cs="Calibri"/>
                <w:bCs w:val="0"/>
                <w:i w:val="0"/>
                <w:iCs w:val="0"/>
                <w:sz w:val="20"/>
                <w:szCs w:val="20"/>
              </w:rPr>
            </w:pPr>
            <w:r w:rsidRPr="00457ADB">
              <w:rPr>
                <w:rFonts w:ascii="Calibri" w:hAnsi="Calibri" w:cs="Calibri"/>
                <w:bCs w:val="0"/>
                <w:i w:val="0"/>
                <w:iCs w:val="0"/>
                <w:sz w:val="20"/>
                <w:szCs w:val="20"/>
              </w:rPr>
              <w:t>Data rozpoczęcia</w:t>
            </w:r>
          </w:p>
          <w:p w:rsidR="0026114E" w:rsidRPr="00457ADB" w:rsidRDefault="0026114E" w:rsidP="00752F5F">
            <w:pPr>
              <w:pStyle w:val="Nagwektabeli"/>
              <w:spacing w:after="0" w:line="276" w:lineRule="auto"/>
              <w:rPr>
                <w:rFonts w:ascii="Calibri" w:hAnsi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457ADB">
              <w:rPr>
                <w:rFonts w:ascii="Calibri" w:hAnsi="Calibri" w:cs="Calibri"/>
                <w:i w:val="0"/>
                <w:sz w:val="20"/>
                <w:szCs w:val="20"/>
              </w:rPr>
              <w:t>i zakończenia</w:t>
            </w:r>
          </w:p>
        </w:tc>
      </w:tr>
      <w:tr w:rsidR="0026114E" w:rsidTr="00752F5F">
        <w:trPr>
          <w:trHeight w:val="137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4E" w:rsidRPr="00457ADB" w:rsidRDefault="0026114E" w:rsidP="00752F5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57ADB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4E" w:rsidRPr="00457ADB" w:rsidRDefault="0026114E" w:rsidP="00752F5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4E" w:rsidRPr="00457ADB" w:rsidRDefault="0026114E" w:rsidP="00752F5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4E" w:rsidRPr="00457ADB" w:rsidRDefault="0026114E" w:rsidP="00752F5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4E" w:rsidRPr="00457ADB" w:rsidRDefault="0026114E" w:rsidP="00752F5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4E" w:rsidRPr="00457ADB" w:rsidRDefault="0026114E" w:rsidP="00752F5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6114E" w:rsidRDefault="0026114E" w:rsidP="0026114E">
      <w:pPr>
        <w:tabs>
          <w:tab w:val="left" w:pos="5747"/>
        </w:tabs>
        <w:spacing w:after="0"/>
      </w:pPr>
    </w:p>
    <w:p w:rsidR="00E5173C" w:rsidRDefault="00E5173C" w:rsidP="00011CF6">
      <w:pPr>
        <w:tabs>
          <w:tab w:val="left" w:pos="5747"/>
        </w:tabs>
        <w:spacing w:after="0"/>
        <w:ind w:left="8496"/>
        <w:jc w:val="center"/>
      </w:pPr>
    </w:p>
    <w:p w:rsidR="00E5173C" w:rsidRDefault="00E5173C" w:rsidP="00011CF6">
      <w:pPr>
        <w:tabs>
          <w:tab w:val="left" w:pos="5747"/>
        </w:tabs>
        <w:spacing w:after="0"/>
        <w:ind w:left="8496"/>
        <w:jc w:val="center"/>
      </w:pPr>
    </w:p>
    <w:p w:rsidR="000C2EEA" w:rsidRDefault="000C2EEA" w:rsidP="00A418C8">
      <w:pPr>
        <w:tabs>
          <w:tab w:val="left" w:pos="5747"/>
        </w:tabs>
        <w:spacing w:after="0"/>
        <w:ind w:left="9204"/>
        <w:jc w:val="center"/>
      </w:pPr>
    </w:p>
    <w:p w:rsidR="003E629A" w:rsidRDefault="003E629A" w:rsidP="00A418C8">
      <w:pPr>
        <w:tabs>
          <w:tab w:val="left" w:pos="5747"/>
        </w:tabs>
        <w:spacing w:after="0"/>
        <w:ind w:left="9204"/>
        <w:jc w:val="center"/>
      </w:pPr>
    </w:p>
    <w:p w:rsidR="005511DC" w:rsidRPr="00AA738B" w:rsidRDefault="004F0F86" w:rsidP="009048EE">
      <w:pPr>
        <w:tabs>
          <w:tab w:val="left" w:pos="5747"/>
        </w:tabs>
        <w:spacing w:before="120" w:after="0"/>
        <w:ind w:left="9204"/>
        <w:jc w:val="center"/>
      </w:pPr>
      <w:r w:rsidRPr="00AA738B">
        <w:t>……………………………………………</w:t>
      </w:r>
      <w:r w:rsidR="00AA738B">
        <w:t>……………………</w:t>
      </w:r>
    </w:p>
    <w:p w:rsidR="000C2EEA" w:rsidRDefault="004D3BA7" w:rsidP="000C2EEA">
      <w:pPr>
        <w:tabs>
          <w:tab w:val="left" w:pos="5747"/>
        </w:tabs>
        <w:spacing w:after="0"/>
        <w:ind w:left="9204"/>
        <w:jc w:val="center"/>
        <w:rPr>
          <w:rFonts w:ascii="Calibri" w:eastAsia="Times New Roman" w:hAnsi="Calibri" w:cs="Calibri"/>
          <w:b/>
          <w:bCs/>
          <w:sz w:val="18"/>
          <w:szCs w:val="20"/>
          <w:lang w:eastAsia="pl-PL"/>
        </w:rPr>
      </w:pPr>
      <w:r>
        <w:rPr>
          <w:sz w:val="18"/>
        </w:rPr>
        <w:t xml:space="preserve">    </w:t>
      </w:r>
      <w:r w:rsidR="00AA738B">
        <w:rPr>
          <w:sz w:val="18"/>
        </w:rPr>
        <w:t>(</w:t>
      </w:r>
      <w:r w:rsidR="00AA738B" w:rsidRPr="00AA738B">
        <w:rPr>
          <w:sz w:val="18"/>
        </w:rPr>
        <w:t>podpis upoważnionego przedstawiciela</w:t>
      </w:r>
      <w:r w:rsidR="0034474A">
        <w:rPr>
          <w:sz w:val="18"/>
        </w:rPr>
        <w:t xml:space="preserve"> Wykonawcy</w:t>
      </w:r>
      <w:r w:rsidR="00AA738B">
        <w:rPr>
          <w:sz w:val="18"/>
        </w:rPr>
        <w:t>)</w:t>
      </w:r>
      <w:bookmarkStart w:id="1" w:name="_Hlk37153817"/>
      <w:r w:rsidR="00086BD9" w:rsidRPr="00086BD9">
        <w:rPr>
          <w:rFonts w:ascii="Calibri" w:eastAsia="Times New Roman" w:hAnsi="Calibri" w:cs="Calibri"/>
          <w:b/>
          <w:bCs/>
          <w:sz w:val="18"/>
          <w:szCs w:val="20"/>
          <w:lang w:eastAsia="pl-PL"/>
        </w:rPr>
        <w:tab/>
      </w:r>
      <w:bookmarkEnd w:id="1"/>
    </w:p>
    <w:p w:rsidR="00F50C86" w:rsidRDefault="00F50C86" w:rsidP="00F50C86">
      <w:pPr>
        <w:tabs>
          <w:tab w:val="left" w:pos="5747"/>
        </w:tabs>
        <w:spacing w:after="0"/>
        <w:rPr>
          <w:rFonts w:ascii="Calibri" w:eastAsia="Times New Roman" w:hAnsi="Calibri" w:cs="Calibri"/>
          <w:b/>
          <w:bCs/>
          <w:sz w:val="18"/>
          <w:szCs w:val="20"/>
          <w:lang w:eastAsia="pl-PL"/>
        </w:rPr>
      </w:pPr>
    </w:p>
    <w:sectPr w:rsidR="00F50C86" w:rsidSect="00C96757">
      <w:headerReference w:type="default" r:id="rId8"/>
      <w:footerReference w:type="default" r:id="rId9"/>
      <w:pgSz w:w="16838" w:h="11906" w:orient="landscape" w:code="9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F11" w:rsidRDefault="00EE5F11" w:rsidP="005511DC">
      <w:pPr>
        <w:spacing w:after="0" w:line="240" w:lineRule="auto"/>
      </w:pPr>
      <w:r>
        <w:separator/>
      </w:r>
    </w:p>
  </w:endnote>
  <w:endnote w:type="continuationSeparator" w:id="0">
    <w:p w:rsidR="00EE5F11" w:rsidRDefault="00EE5F11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59883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6114E" w:rsidRDefault="0026114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35C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35C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6114E" w:rsidRDefault="002611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F11" w:rsidRDefault="00EE5F11" w:rsidP="005511DC">
      <w:pPr>
        <w:spacing w:after="0" w:line="240" w:lineRule="auto"/>
      </w:pPr>
      <w:r>
        <w:separator/>
      </w:r>
    </w:p>
  </w:footnote>
  <w:footnote w:type="continuationSeparator" w:id="0">
    <w:p w:rsidR="00EE5F11" w:rsidRDefault="00EE5F11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1DC" w:rsidRPr="000E19A8" w:rsidRDefault="005511DC" w:rsidP="005511DC">
    <w:pPr>
      <w:spacing w:after="0" w:line="276" w:lineRule="auto"/>
      <w:jc w:val="center"/>
      <w:rPr>
        <w:rFonts w:cstheme="minorHAnsi"/>
        <w:sz w:val="20"/>
        <w:szCs w:val="20"/>
      </w:rPr>
    </w:pPr>
    <w:r w:rsidRPr="000E19A8">
      <w:rPr>
        <w:rFonts w:cstheme="minorHAnsi"/>
        <w:sz w:val="20"/>
        <w:szCs w:val="20"/>
      </w:rPr>
      <w:t xml:space="preserve">Zamawiający: Sąd Rejonowy dla Łodzi-Śródmieścia w Łodzi, </w:t>
    </w:r>
    <w:r w:rsidR="00866586" w:rsidRPr="000E19A8">
      <w:rPr>
        <w:rFonts w:cstheme="minorHAnsi"/>
        <w:sz w:val="20"/>
        <w:szCs w:val="20"/>
      </w:rPr>
      <w:t>a</w:t>
    </w:r>
    <w:r w:rsidRPr="000E19A8">
      <w:rPr>
        <w:rFonts w:cstheme="minorHAnsi"/>
        <w:sz w:val="20"/>
        <w:szCs w:val="20"/>
      </w:rPr>
      <w:t>l. Kościuszki 107/109, 90-928 Łódź</w:t>
    </w:r>
  </w:p>
  <w:p w:rsidR="005511DC" w:rsidRPr="000E19A8" w:rsidRDefault="00457ADB" w:rsidP="000E19A8">
    <w:pPr>
      <w:pStyle w:val="Nagwek"/>
      <w:pBdr>
        <w:bottom w:val="single" w:sz="4" w:space="1" w:color="auto"/>
      </w:pBdr>
      <w:tabs>
        <w:tab w:val="clear" w:pos="9072"/>
        <w:tab w:val="right" w:pos="14175"/>
      </w:tabs>
      <w:spacing w:before="120" w:line="360" w:lineRule="auto"/>
      <w:rPr>
        <w:sz w:val="20"/>
        <w:szCs w:val="20"/>
      </w:rPr>
    </w:pPr>
    <w:r w:rsidRPr="000E19A8">
      <w:rPr>
        <w:sz w:val="20"/>
        <w:szCs w:val="20"/>
      </w:rPr>
      <w:t>OG.</w:t>
    </w:r>
    <w:r w:rsidR="0024020E">
      <w:rPr>
        <w:sz w:val="20"/>
        <w:szCs w:val="20"/>
      </w:rPr>
      <w:t>262.</w:t>
    </w:r>
    <w:r w:rsidR="00C13609">
      <w:rPr>
        <w:sz w:val="20"/>
        <w:szCs w:val="20"/>
      </w:rPr>
      <w:t>115.2026</w:t>
    </w:r>
    <w:r w:rsidR="005511DC" w:rsidRPr="000E19A8">
      <w:rPr>
        <w:sz w:val="20"/>
        <w:szCs w:val="20"/>
      </w:rPr>
      <w:tab/>
    </w:r>
    <w:r w:rsidR="005511DC" w:rsidRPr="000E19A8">
      <w:rPr>
        <w:sz w:val="20"/>
        <w:szCs w:val="20"/>
      </w:rPr>
      <w:tab/>
    </w:r>
    <w:r w:rsidR="005511DC" w:rsidRPr="000E19A8">
      <w:rPr>
        <w:b/>
        <w:sz w:val="20"/>
        <w:szCs w:val="20"/>
      </w:rPr>
      <w:t xml:space="preserve">Załącznik nr </w:t>
    </w:r>
    <w:r w:rsidR="00522CC5" w:rsidRPr="000E19A8">
      <w:rPr>
        <w:b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870E27"/>
    <w:multiLevelType w:val="hybridMultilevel"/>
    <w:tmpl w:val="682CDBF0"/>
    <w:lvl w:ilvl="0" w:tplc="B3EA944A">
      <w:numFmt w:val="bullet"/>
      <w:lvlText w:val=""/>
      <w:lvlJc w:val="left"/>
      <w:pPr>
        <w:ind w:left="792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10"/>
    <w:rsid w:val="00003732"/>
    <w:rsid w:val="00011CF6"/>
    <w:rsid w:val="00040E0B"/>
    <w:rsid w:val="00086BD9"/>
    <w:rsid w:val="000A062B"/>
    <w:rsid w:val="000C2EEA"/>
    <w:rsid w:val="000C4F9D"/>
    <w:rsid w:val="000D295D"/>
    <w:rsid w:val="000E19A8"/>
    <w:rsid w:val="00104ECA"/>
    <w:rsid w:val="00180D48"/>
    <w:rsid w:val="001D245D"/>
    <w:rsid w:val="001D329D"/>
    <w:rsid w:val="001E0829"/>
    <w:rsid w:val="00232FBE"/>
    <w:rsid w:val="0024020E"/>
    <w:rsid w:val="0026114E"/>
    <w:rsid w:val="0027381B"/>
    <w:rsid w:val="002D3B45"/>
    <w:rsid w:val="0034474A"/>
    <w:rsid w:val="003B1402"/>
    <w:rsid w:val="003E629A"/>
    <w:rsid w:val="00401E50"/>
    <w:rsid w:val="00422132"/>
    <w:rsid w:val="004468AC"/>
    <w:rsid w:val="00450025"/>
    <w:rsid w:val="00457ADB"/>
    <w:rsid w:val="004613DF"/>
    <w:rsid w:val="004B00DC"/>
    <w:rsid w:val="004D3BA7"/>
    <w:rsid w:val="004E35CD"/>
    <w:rsid w:val="004F0F86"/>
    <w:rsid w:val="004F3147"/>
    <w:rsid w:val="004F5986"/>
    <w:rsid w:val="00510FF9"/>
    <w:rsid w:val="00511AFC"/>
    <w:rsid w:val="00522CC5"/>
    <w:rsid w:val="00531151"/>
    <w:rsid w:val="0053133A"/>
    <w:rsid w:val="005511DC"/>
    <w:rsid w:val="006860A2"/>
    <w:rsid w:val="006A2117"/>
    <w:rsid w:val="006D64E1"/>
    <w:rsid w:val="006F4C7F"/>
    <w:rsid w:val="006F7D15"/>
    <w:rsid w:val="007540E8"/>
    <w:rsid w:val="007B5F4C"/>
    <w:rsid w:val="007F343E"/>
    <w:rsid w:val="00825490"/>
    <w:rsid w:val="00865046"/>
    <w:rsid w:val="00866586"/>
    <w:rsid w:val="008841D6"/>
    <w:rsid w:val="008A1FE5"/>
    <w:rsid w:val="008B25D4"/>
    <w:rsid w:val="008E0D14"/>
    <w:rsid w:val="009048EE"/>
    <w:rsid w:val="009101E9"/>
    <w:rsid w:val="009776E5"/>
    <w:rsid w:val="009D550C"/>
    <w:rsid w:val="00A1460D"/>
    <w:rsid w:val="00A40DBF"/>
    <w:rsid w:val="00A418C8"/>
    <w:rsid w:val="00A51DBE"/>
    <w:rsid w:val="00A80FD3"/>
    <w:rsid w:val="00A9685B"/>
    <w:rsid w:val="00AA738B"/>
    <w:rsid w:val="00AB1359"/>
    <w:rsid w:val="00AD410A"/>
    <w:rsid w:val="00AE2D11"/>
    <w:rsid w:val="00AF07B9"/>
    <w:rsid w:val="00AF10E5"/>
    <w:rsid w:val="00AF4682"/>
    <w:rsid w:val="00C113E8"/>
    <w:rsid w:val="00C13609"/>
    <w:rsid w:val="00C43BD8"/>
    <w:rsid w:val="00C96757"/>
    <w:rsid w:val="00CB367D"/>
    <w:rsid w:val="00CE1920"/>
    <w:rsid w:val="00CF3AF1"/>
    <w:rsid w:val="00D02404"/>
    <w:rsid w:val="00D651BD"/>
    <w:rsid w:val="00D87DF8"/>
    <w:rsid w:val="00DB398C"/>
    <w:rsid w:val="00E0061B"/>
    <w:rsid w:val="00E11A5E"/>
    <w:rsid w:val="00E20697"/>
    <w:rsid w:val="00E5173C"/>
    <w:rsid w:val="00E545E1"/>
    <w:rsid w:val="00E57105"/>
    <w:rsid w:val="00E85110"/>
    <w:rsid w:val="00EB4793"/>
    <w:rsid w:val="00EB6C9D"/>
    <w:rsid w:val="00ED5D85"/>
    <w:rsid w:val="00EE5F11"/>
    <w:rsid w:val="00F41549"/>
    <w:rsid w:val="00F50C86"/>
    <w:rsid w:val="00F826F3"/>
    <w:rsid w:val="00FC549D"/>
    <w:rsid w:val="00FD621F"/>
    <w:rsid w:val="00FE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78AFFE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table" w:styleId="Tabela-Siatka">
    <w:name w:val="Table Grid"/>
    <w:basedOn w:val="Standardowy"/>
    <w:uiPriority w:val="39"/>
    <w:rsid w:val="00C96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34474A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Lucida Sans Unicode" w:hAnsi="Times New Roman" w:cs="Times New Roman"/>
      <w:b/>
      <w:bCs/>
      <w:i/>
      <w:i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716E7-2FAC-438E-8F58-4A758702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Ogrodniczek Paweł</cp:lastModifiedBy>
  <cp:revision>75</cp:revision>
  <dcterms:created xsi:type="dcterms:W3CDTF">2021-08-04T16:25:00Z</dcterms:created>
  <dcterms:modified xsi:type="dcterms:W3CDTF">2026-04-21T13:42:00Z</dcterms:modified>
</cp:coreProperties>
</file>