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8E736" w14:textId="77777777" w:rsidR="003E7E85" w:rsidRDefault="003E7E85" w:rsidP="003E7E85">
      <w:pPr>
        <w:pStyle w:val="Tekstpodstawowy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F5BE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Formularz ofertowy</w:t>
      </w:r>
    </w:p>
    <w:p w14:paraId="476AB7F7" w14:textId="77777777" w:rsidR="003E7E85" w:rsidRPr="00CF5BEC" w:rsidRDefault="003E7E85" w:rsidP="003E7E85">
      <w:pPr>
        <w:pStyle w:val="Tekstpodstawowy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4206528" w14:textId="77777777" w:rsidR="003E7E85" w:rsidRPr="00CF5BEC" w:rsidRDefault="003E7E85" w:rsidP="003E7E85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CF5BEC">
        <w:rPr>
          <w:rFonts w:ascii="Times New Roman" w:eastAsia="Times New Roman" w:hAnsi="Times New Roman" w:cs="Times New Roman"/>
          <w:bCs/>
          <w:shd w:val="clear" w:color="auto" w:fill="FFFFFF"/>
        </w:rPr>
        <w:t>Dane wykonawcy</w:t>
      </w:r>
    </w:p>
    <w:p w14:paraId="49D594FC" w14:textId="77777777" w:rsidR="003E7E85" w:rsidRPr="00CF5BEC" w:rsidRDefault="003E7E85" w:rsidP="003E7E85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CF5BEC">
        <w:rPr>
          <w:rFonts w:ascii="Times New Roman" w:eastAsia="Times New Roman" w:hAnsi="Times New Roman" w:cs="Times New Roman"/>
          <w:bCs/>
          <w:shd w:val="clear" w:color="auto" w:fill="FFFFFF"/>
        </w:rPr>
        <w:t>Nazwa  ……………………………………………………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………….</w:t>
      </w:r>
    </w:p>
    <w:p w14:paraId="21C15F24" w14:textId="77777777" w:rsidR="003E7E85" w:rsidRDefault="003E7E85" w:rsidP="003E7E85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CF5BEC">
        <w:rPr>
          <w:rFonts w:ascii="Times New Roman" w:eastAsia="Times New Roman" w:hAnsi="Times New Roman" w:cs="Times New Roman"/>
          <w:bCs/>
          <w:shd w:val="clear" w:color="auto" w:fill="FFFFFF"/>
        </w:rPr>
        <w:t>Siedziba …………………………………………………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……………</w:t>
      </w:r>
    </w:p>
    <w:p w14:paraId="126BA885" w14:textId="77777777" w:rsidR="003E7E85" w:rsidRDefault="003E7E85" w:rsidP="003E7E85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hd w:val="clear" w:color="auto" w:fill="FFFFFF"/>
        </w:rPr>
        <w:t>Adres e-mail: …………………………………………………………</w:t>
      </w:r>
    </w:p>
    <w:p w14:paraId="472CB1E2" w14:textId="77777777" w:rsidR="003E7E85" w:rsidRDefault="003E7E85" w:rsidP="003E7E85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hd w:val="clear" w:color="auto" w:fill="FFFFFF"/>
        </w:rPr>
        <w:t>Numer telefonu: …………………………………..</w:t>
      </w:r>
    </w:p>
    <w:p w14:paraId="18B11474" w14:textId="77777777" w:rsidR="003E7E85" w:rsidRDefault="003E7E85" w:rsidP="003E7E85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hd w:val="clear" w:color="auto" w:fill="FFFFFF"/>
        </w:rPr>
        <w:t>Numer NIP ……………………………..</w:t>
      </w:r>
    </w:p>
    <w:p w14:paraId="5C6A6873" w14:textId="77777777" w:rsidR="003E7E85" w:rsidRDefault="003E7E85" w:rsidP="003E7E85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hd w:val="clear" w:color="auto" w:fill="FFFFFF"/>
        </w:rPr>
        <w:t xml:space="preserve">Numer Regon ………………………….. </w:t>
      </w:r>
    </w:p>
    <w:p w14:paraId="7935FA76" w14:textId="77777777" w:rsidR="003E7E85" w:rsidRPr="00CF5BEC" w:rsidRDefault="003E7E85" w:rsidP="003E7E85">
      <w:pPr>
        <w:pStyle w:val="Tekstpodstawowy"/>
        <w:spacing w:after="0"/>
        <w:ind w:left="284" w:hanging="284"/>
        <w:jc w:val="both"/>
        <w:rPr>
          <w:rFonts w:ascii="Times New Roman" w:hAnsi="Times New Roman" w:cs="Times New Roman"/>
        </w:rPr>
      </w:pPr>
    </w:p>
    <w:p w14:paraId="26D67648" w14:textId="77777777" w:rsidR="003E7E85" w:rsidRPr="00474179" w:rsidRDefault="003E7E85" w:rsidP="003E7E85">
      <w:pPr>
        <w:widowControl w:val="0"/>
        <w:suppressAutoHyphens/>
        <w:spacing w:after="240"/>
        <w:ind w:firstLine="357"/>
        <w:jc w:val="both"/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W odpowiedzi na</w:t>
      </w: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 ogłoszeni</w:t>
      </w:r>
      <w:r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e</w:t>
      </w: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 na świadczenie usług w zakresie konserwacji i opieki serwisowej na</w:t>
      </w:r>
      <w:r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d urządzeniami klimatyzacyjnymi</w:t>
      </w: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 zainstalowanymi w budynk</w:t>
      </w:r>
      <w:r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u</w:t>
      </w: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 Sądu </w:t>
      </w:r>
      <w:r w:rsidR="00D94365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Rejonowego</w:t>
      </w: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 w Ło</w:t>
      </w:r>
      <w:r w:rsidR="00D94365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wiczu</w:t>
      </w: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D94365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przy ul. Kaliskiej 1/3</w:t>
      </w: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, oferujemy wykonanie usługi zgodnie z wymogami. </w:t>
      </w:r>
    </w:p>
    <w:p w14:paraId="0C8473EA" w14:textId="77777777" w:rsidR="003E7E85" w:rsidRPr="00474179" w:rsidRDefault="006E09B7" w:rsidP="003E7E85">
      <w:pPr>
        <w:widowControl w:val="0"/>
        <w:suppressAutoHyphens/>
        <w:spacing w:after="0"/>
        <w:ind w:firstLine="360"/>
        <w:jc w:val="both"/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</w:pP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Ceny za wykonanie przedmiotu </w:t>
      </w:r>
      <w:r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zapytania przedstawiono poniżej</w:t>
      </w:r>
      <w:r w:rsidR="003E7E85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: </w:t>
      </w:r>
    </w:p>
    <w:p w14:paraId="505F7D9F" w14:textId="77777777" w:rsidR="003E7E85" w:rsidRPr="002B3C19" w:rsidRDefault="003E7E85" w:rsidP="003E7E85">
      <w:pPr>
        <w:widowControl w:val="0"/>
        <w:suppressAutoHyphens/>
        <w:spacing w:after="0"/>
        <w:ind w:firstLine="360"/>
        <w:jc w:val="both"/>
        <w:rPr>
          <w:rFonts w:ascii="Times New Roman" w:eastAsia="HG Mincho Light J" w:hAnsi="Times New Roman" w:cs="Times New Roman"/>
          <w:b/>
          <w:color w:val="000000"/>
          <w:sz w:val="24"/>
          <w:szCs w:val="24"/>
          <w:lang w:eastAsia="pl-PL"/>
        </w:rPr>
      </w:pPr>
    </w:p>
    <w:p w14:paraId="7A631DA4" w14:textId="22A3937E" w:rsidR="003E7E85" w:rsidRDefault="006E09B7" w:rsidP="006E09B7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Cena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za wykonanie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przeglądów okresowych do końca </w:t>
      </w: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maju</w:t>
      </w:r>
      <w:r w:rsidRPr="00F07032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202</w:t>
      </w:r>
      <w:r w:rsidR="008F14A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6</w:t>
      </w:r>
      <w:r w:rsidRPr="00F07032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r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obejmujących posiadane przez Sąd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urządzenia wymienione w </w:t>
      </w:r>
      <w:r w:rsidR="008F14A8">
        <w:rPr>
          <w:rFonts w:ascii="Times New Roman" w:eastAsia="Calibri" w:hAnsi="Times New Roman" w:cs="Times New Roman"/>
          <w:sz w:val="24"/>
          <w:szCs w:val="24"/>
          <w:lang w:eastAsia="pl-PL"/>
        </w:rPr>
        <w:t>załączniku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zapytaniu ofertowego</w:t>
      </w:r>
      <w:r w:rsidR="00222E7A">
        <w:rPr>
          <w:rFonts w:ascii="Times New Roman" w:eastAsia="Calibri" w:hAnsi="Times New Roman" w:cs="Times New Roman"/>
          <w:sz w:val="24"/>
          <w:szCs w:val="24"/>
          <w:lang w:eastAsia="pl-PL"/>
        </w:rPr>
        <w:t>:</w:t>
      </w:r>
      <w:r w:rsidR="003E7E8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....................... zł netto</w:t>
      </w:r>
      <w:r w:rsidR="003E7E85"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(słownie:</w:t>
      </w:r>
      <w:r w:rsidR="003E7E85"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</w:t>
      </w:r>
      <w:r w:rsidR="003E7E85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="003E7E85"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>)  +</w:t>
      </w:r>
      <w:r w:rsidR="003E7E85"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 % VAT</w:t>
      </w:r>
    </w:p>
    <w:p w14:paraId="47751776" w14:textId="77777777" w:rsidR="003E7E85" w:rsidRPr="00EB7950" w:rsidRDefault="00EB7950" w:rsidP="00EB7950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</w:t>
      </w:r>
      <w:r w:rsidR="003E7E85" w:rsidRPr="00EB79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......................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="003E7E85" w:rsidRPr="00EB79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zł brutto (słownie:</w:t>
      </w:r>
      <w:r w:rsidR="003E7E85" w:rsidRPr="00EB7950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 xml:space="preserve">.........................................)  </w:t>
      </w:r>
    </w:p>
    <w:p w14:paraId="7211DF82" w14:textId="0C1CCAEE" w:rsidR="00222E7A" w:rsidRDefault="006E09B7" w:rsidP="006E09B7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E09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Cena za wykonanie przeglądów okresowych do końca </w:t>
      </w:r>
      <w:r w:rsidR="00222E7A" w:rsidRPr="00222E7A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października</w:t>
      </w:r>
      <w:r w:rsidRPr="00222E7A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202</w:t>
      </w:r>
      <w:r w:rsidR="008F14A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6</w:t>
      </w:r>
      <w:r w:rsidRPr="00222E7A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r.</w:t>
      </w:r>
      <w:r w:rsidRPr="006E09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obejmujących posiadane przez Sąd urządzenia wymienione w </w:t>
      </w:r>
      <w:r w:rsidR="008F14A8" w:rsidRPr="006E09B7">
        <w:rPr>
          <w:rFonts w:ascii="Times New Roman" w:eastAsia="Calibri" w:hAnsi="Times New Roman" w:cs="Times New Roman"/>
          <w:sz w:val="24"/>
          <w:szCs w:val="24"/>
          <w:lang w:eastAsia="pl-PL"/>
        </w:rPr>
        <w:t>załączni</w:t>
      </w:r>
      <w:r w:rsidR="008F14A8">
        <w:rPr>
          <w:rFonts w:ascii="Times New Roman" w:eastAsia="Calibri" w:hAnsi="Times New Roman" w:cs="Times New Roman"/>
          <w:sz w:val="24"/>
          <w:szCs w:val="24"/>
          <w:lang w:eastAsia="pl-PL"/>
        </w:rPr>
        <w:t>ku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zapytaniu ofertowego</w:t>
      </w:r>
      <w:r w:rsidR="00222E7A">
        <w:rPr>
          <w:rFonts w:ascii="Times New Roman" w:eastAsia="Calibri" w:hAnsi="Times New Roman" w:cs="Times New Roman"/>
          <w:sz w:val="24"/>
          <w:szCs w:val="24"/>
          <w:lang w:eastAsia="pl-PL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</w:t>
      </w:r>
    </w:p>
    <w:p w14:paraId="32B86FAB" w14:textId="77777777" w:rsidR="006E09B7" w:rsidRPr="006E09B7" w:rsidRDefault="006E09B7" w:rsidP="00222E7A">
      <w:pPr>
        <w:pStyle w:val="Akapitzlist"/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E09B7">
        <w:rPr>
          <w:rFonts w:ascii="Times New Roman" w:eastAsia="Calibri" w:hAnsi="Times New Roman" w:cs="Times New Roman"/>
          <w:sz w:val="24"/>
          <w:szCs w:val="24"/>
          <w:lang w:eastAsia="pl-PL"/>
        </w:rPr>
        <w:t>....................... zł netto (słownie:</w:t>
      </w:r>
      <w:r w:rsidRPr="006E09B7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........................)  +</w:t>
      </w:r>
      <w:r w:rsidRPr="006E09B7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 % VAT</w:t>
      </w:r>
    </w:p>
    <w:p w14:paraId="68A0CD42" w14:textId="77777777" w:rsidR="003E7E85" w:rsidRPr="00222E7A" w:rsidRDefault="006E09B7" w:rsidP="00222E7A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34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E09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</w:t>
      </w:r>
      <w:r w:rsidR="00EE0E3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6E09B7">
        <w:rPr>
          <w:rFonts w:ascii="Times New Roman" w:eastAsia="Calibri" w:hAnsi="Times New Roman" w:cs="Times New Roman"/>
          <w:sz w:val="24"/>
          <w:szCs w:val="24"/>
          <w:lang w:eastAsia="pl-PL"/>
        </w:rPr>
        <w:t>......................</w:t>
      </w:r>
      <w:r w:rsidR="00EE0E3E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Pr="006E09B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zł brutto (słownie:</w:t>
      </w:r>
      <w:r w:rsidRPr="006E09B7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 xml:space="preserve">.........................................)  </w:t>
      </w:r>
    </w:p>
    <w:p w14:paraId="7BEF4A85" w14:textId="77777777" w:rsidR="003E7E85" w:rsidRDefault="003E7E85" w:rsidP="003E7E85">
      <w:pPr>
        <w:shd w:val="clear" w:color="auto" w:fill="FFFFFF"/>
        <w:tabs>
          <w:tab w:val="left" w:leader="dot" w:pos="5984"/>
          <w:tab w:val="left" w:leader="dot" w:pos="6729"/>
        </w:tabs>
        <w:spacing w:after="240" w:line="299" w:lineRule="exact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Uwaga! </w:t>
      </w:r>
      <w:r w:rsidR="00281ABB" w:rsidRPr="00281ABB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Cena musi zawierać koszt filtrów do central wentylacyjnych oraz materiałów eksploatacyjnych wykorzystanych do przeprowadzenia konserwacji, czyszczenia i dezynfekcji urządzeń klimatyzacyjnych objętych wykazem.</w:t>
      </w:r>
    </w:p>
    <w:p w14:paraId="260ABF96" w14:textId="77777777" w:rsidR="00222E7A" w:rsidRDefault="00222E7A" w:rsidP="00222E7A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5984"/>
          <w:tab w:val="left" w:leader="dot" w:pos="6729"/>
        </w:tabs>
        <w:spacing w:after="240" w:line="299" w:lineRule="exact"/>
        <w:ind w:left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07032">
        <w:rPr>
          <w:rFonts w:ascii="Times New Roman" w:eastAsia="Calibri" w:hAnsi="Times New Roman" w:cs="Times New Roman"/>
          <w:sz w:val="24"/>
          <w:szCs w:val="24"/>
          <w:lang w:eastAsia="pl-PL"/>
        </w:rPr>
        <w:t>Cena za wykonanie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całości przedmiotu zamówienia:</w:t>
      </w:r>
    </w:p>
    <w:p w14:paraId="0564AD4B" w14:textId="77777777" w:rsidR="00222E7A" w:rsidRDefault="00222E7A" w:rsidP="00222E7A">
      <w:pPr>
        <w:pStyle w:val="Akapitzlist"/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....................... zł netto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(słownie: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>)  +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 % VAT</w:t>
      </w:r>
    </w:p>
    <w:p w14:paraId="0258DAE2" w14:textId="77777777" w:rsidR="00222E7A" w:rsidRPr="00F07032" w:rsidRDefault="00222E7A" w:rsidP="00222E7A">
      <w:pPr>
        <w:pStyle w:val="Akapitzlist"/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........................ zł brutto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(słownie: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..................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)  </w:t>
      </w:r>
    </w:p>
    <w:p w14:paraId="25D1D244" w14:textId="77777777" w:rsidR="00222E7A" w:rsidRPr="008B3CD9" w:rsidRDefault="00222E7A" w:rsidP="003E7E85">
      <w:pPr>
        <w:shd w:val="clear" w:color="auto" w:fill="FFFFFF"/>
        <w:tabs>
          <w:tab w:val="left" w:leader="dot" w:pos="5984"/>
          <w:tab w:val="left" w:leader="dot" w:pos="6729"/>
        </w:tabs>
        <w:spacing w:after="240" w:line="299" w:lineRule="exact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7D7C3D17" w14:textId="77777777" w:rsidR="003E7E85" w:rsidRPr="00F07032" w:rsidRDefault="003E7E85" w:rsidP="00222E7A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07032">
        <w:rPr>
          <w:rFonts w:ascii="Times New Roman" w:eastAsia="Calibri" w:hAnsi="Times New Roman" w:cs="Times New Roman"/>
          <w:sz w:val="24"/>
          <w:szCs w:val="24"/>
          <w:lang w:eastAsia="pl-PL"/>
        </w:rPr>
        <w:t>Ceny za wykonanie czynności dodatkowych, nie objętych zakresem umowy:</w:t>
      </w:r>
    </w:p>
    <w:p w14:paraId="224089A7" w14:textId="77777777" w:rsidR="003E7E85" w:rsidRPr="001B5E6D" w:rsidRDefault="003E7E85" w:rsidP="003E7E85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 w:hanging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a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) 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 xml:space="preserve">uzupełnienie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czynnika chłodniczego R410a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- ................... zł. za 1 kg + ........ % VAT</w:t>
      </w:r>
    </w:p>
    <w:p w14:paraId="20ED8D88" w14:textId="77777777" w:rsidR="003E7E85" w:rsidRPr="001B5E6D" w:rsidRDefault="003E7E85" w:rsidP="003E7E85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 w:hanging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c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>)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1 roboczogodzina - ................ zł. netto + ........ % VAT</w:t>
      </w:r>
    </w:p>
    <w:p w14:paraId="545B6748" w14:textId="77777777" w:rsidR="003E7E85" w:rsidRPr="00FB6FBF" w:rsidRDefault="003E7E85" w:rsidP="003E7E85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 w:hanging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d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>)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dojazd - ................... netto + ....... % VAT</w:t>
      </w:r>
    </w:p>
    <w:p w14:paraId="51961CEE" w14:textId="77777777" w:rsidR="002B4942" w:rsidRDefault="002B4942"/>
    <w:sectPr w:rsidR="002B49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AF2E27"/>
    <w:multiLevelType w:val="hybridMultilevel"/>
    <w:tmpl w:val="3DAC5B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20D1D19"/>
    <w:multiLevelType w:val="hybridMultilevel"/>
    <w:tmpl w:val="A0F68E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065302">
    <w:abstractNumId w:val="1"/>
  </w:num>
  <w:num w:numId="2" w16cid:durableId="291792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1ED"/>
    <w:rsid w:val="002051ED"/>
    <w:rsid w:val="00222E7A"/>
    <w:rsid w:val="00281ABB"/>
    <w:rsid w:val="002B4942"/>
    <w:rsid w:val="003E7E85"/>
    <w:rsid w:val="006E09B7"/>
    <w:rsid w:val="008F14A8"/>
    <w:rsid w:val="008F746D"/>
    <w:rsid w:val="0095171D"/>
    <w:rsid w:val="00C85353"/>
    <w:rsid w:val="00D94365"/>
    <w:rsid w:val="00EB7950"/>
    <w:rsid w:val="00EE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2044B"/>
  <w15:chartTrackingRefBased/>
  <w15:docId w15:val="{2ABF4D25-4BF7-4925-889B-49B916C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E8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3E7E85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7E85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E7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Okręgowy w Łodzi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Lesner Grzegorz</dc:creator>
  <cp:keywords/>
  <dc:description/>
  <cp:lastModifiedBy>Lesner Grzegorz</cp:lastModifiedBy>
  <cp:revision>2</cp:revision>
  <dcterms:created xsi:type="dcterms:W3CDTF">2026-04-20T13:44:00Z</dcterms:created>
  <dcterms:modified xsi:type="dcterms:W3CDTF">2026-04-20T13:44:00Z</dcterms:modified>
</cp:coreProperties>
</file>