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CD92A" w14:textId="77777777" w:rsidR="004B1443" w:rsidRPr="00466B93" w:rsidRDefault="004B1443" w:rsidP="00466B93">
      <w:pPr>
        <w:widowControl w:val="0"/>
        <w:suppressAutoHyphens/>
        <w:spacing w:before="100" w:after="100" w:line="360" w:lineRule="auto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466B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Załącznik nr 2</w:t>
      </w:r>
    </w:p>
    <w:p w14:paraId="41E3F274" w14:textId="77777777" w:rsidR="004B1443" w:rsidRPr="00466B93" w:rsidRDefault="004B1443" w:rsidP="00466B93">
      <w:pPr>
        <w:keepNext/>
        <w:widowControl w:val="0"/>
        <w:tabs>
          <w:tab w:val="num" w:pos="0"/>
        </w:tabs>
        <w:suppressAutoHyphens/>
        <w:autoSpaceDE w:val="0"/>
        <w:spacing w:after="0" w:line="360" w:lineRule="auto"/>
        <w:ind w:left="432" w:hanging="432"/>
        <w:outlineLvl w:val="0"/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466B93">
        <w:rPr>
          <w:rFonts w:ascii="Times New Roman" w:eastAsia="Andale Sans UI" w:hAnsi="Times New Roman" w:cs="Times New Roman"/>
          <w:b/>
          <w:bCs/>
          <w:spacing w:val="-2"/>
          <w:kern w:val="1"/>
          <w:sz w:val="24"/>
          <w:szCs w:val="24"/>
          <w:lang w:eastAsia="ar-SA"/>
          <w14:ligatures w14:val="none"/>
        </w:rPr>
        <w:t>Znak: PS.4041.2.2026</w:t>
      </w:r>
    </w:p>
    <w:p w14:paraId="4E202A18" w14:textId="0EBFD48F" w:rsidR="004B1443" w:rsidRPr="00466B93" w:rsidRDefault="004B1443" w:rsidP="00466B93">
      <w:pPr>
        <w:keepNext/>
        <w:widowControl w:val="0"/>
        <w:tabs>
          <w:tab w:val="num" w:pos="0"/>
        </w:tabs>
        <w:suppressAutoHyphens/>
        <w:autoSpaceDE w:val="0"/>
        <w:spacing w:after="0" w:line="360" w:lineRule="auto"/>
        <w:ind w:left="432" w:hanging="432"/>
        <w:jc w:val="center"/>
        <w:outlineLvl w:val="0"/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466B93"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>UMOWA -wzór</w:t>
      </w:r>
    </w:p>
    <w:p w14:paraId="323C1FAF" w14:textId="05028E77" w:rsidR="004B1443" w:rsidRPr="00466B93" w:rsidRDefault="004B1443" w:rsidP="00466B93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Zawarta w dniu ………………… 2026 r. pomiędzy</w:t>
      </w:r>
    </w:p>
    <w:p w14:paraId="4798409C" w14:textId="77777777" w:rsidR="004B1443" w:rsidRPr="00466B93" w:rsidRDefault="004B1443" w:rsidP="00466B93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66B9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Powiatem Łaskim</w:t>
      </w: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z siedzibą w Łasku, przy ul. Południowej 1, 98-100 Łask,</w:t>
      </w: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NIP: 8311460357, reprezentowanym przez Zarząd Powiatu Łaskiego w osobach:</w:t>
      </w:r>
    </w:p>
    <w:p w14:paraId="36F377D0" w14:textId="77777777" w:rsidR="004B1443" w:rsidRPr="00466B93" w:rsidRDefault="004B1443" w:rsidP="00466B93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Piotr Wołosz – Starosta Łaski </w:t>
      </w:r>
    </w:p>
    <w:p w14:paraId="354849EB" w14:textId="77777777" w:rsidR="004B1443" w:rsidRPr="00466B93" w:rsidRDefault="004B1443" w:rsidP="00466B93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Mateusz Barwaśny – Wicestarosta Łaski </w:t>
      </w:r>
    </w:p>
    <w:p w14:paraId="314890AB" w14:textId="77777777" w:rsidR="004B1443" w:rsidRPr="00466B93" w:rsidRDefault="004B1443" w:rsidP="00466B93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przy kontrasygnacie Doroty Cieślak – Skarbnika Powiatu Łaskiego,</w:t>
      </w:r>
    </w:p>
    <w:p w14:paraId="47E2B0DC" w14:textId="77777777" w:rsidR="004B1443" w:rsidRPr="00466B93" w:rsidRDefault="004B1443" w:rsidP="00466B93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zwanym dalej </w:t>
      </w:r>
      <w:r w:rsidRPr="00466B9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„Zamawiającym”</w:t>
      </w: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5EA7BF5D" w14:textId="77777777" w:rsidR="004B1443" w:rsidRPr="00466B93" w:rsidRDefault="004B1443" w:rsidP="00466B93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</w:t>
      </w:r>
    </w:p>
    <w:p w14:paraId="64652BA6" w14:textId="77777777" w:rsidR="004B1443" w:rsidRPr="00466B93" w:rsidRDefault="004B1443" w:rsidP="00466B93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Firmą ….............................................</w:t>
      </w: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NIP …...............................................</w:t>
      </w: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REGON …............................................</w:t>
      </w:r>
    </w:p>
    <w:p w14:paraId="1848697B" w14:textId="77777777" w:rsidR="004B1443" w:rsidRPr="00466B93" w:rsidRDefault="004B1443" w:rsidP="00466B93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reprezentowaną przez: ……………………………………..</w:t>
      </w:r>
    </w:p>
    <w:p w14:paraId="2D0355EC" w14:textId="77777777" w:rsidR="004B1443" w:rsidRPr="00466B93" w:rsidRDefault="004B1443" w:rsidP="00466B93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zwaną dalej </w:t>
      </w:r>
      <w:r w:rsidRPr="00466B9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„Wykonawcą”</w:t>
      </w: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74040816" w14:textId="77777777" w:rsidR="004B1443" w:rsidRPr="00466B93" w:rsidRDefault="004B1443" w:rsidP="00466B93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zwanymi dalej łącznie „Stronami”,</w:t>
      </w:r>
    </w:p>
    <w:p w14:paraId="36F6A8D0" w14:textId="0A8C4333" w:rsidR="00BF2AAB" w:rsidRPr="00466B93" w:rsidRDefault="004B1443" w:rsidP="00466B93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 następującej treści:</w:t>
      </w:r>
    </w:p>
    <w:p w14:paraId="1D0E619B" w14:textId="4CF39061" w:rsidR="004B1443" w:rsidRPr="00466B93" w:rsidRDefault="004B1443" w:rsidP="00466B93">
      <w:pPr>
        <w:spacing w:before="100" w:beforeAutospacing="1" w:after="100" w:afterAutospacing="1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466B9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§1</w:t>
      </w:r>
    </w:p>
    <w:p w14:paraId="4BC34250" w14:textId="23C7A0CA" w:rsidR="004B1443" w:rsidRPr="00466B93" w:rsidRDefault="004B1443" w:rsidP="00466B93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Wykonawca zobowiązuje się do realizacji </w:t>
      </w:r>
      <w:r w:rsidRPr="00466B9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obsługi sprzedaży piwa</w:t>
      </w: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8954E7" w:rsidRPr="00466B9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na wyłączność</w:t>
      </w:r>
      <w:r w:rsidR="008954E7"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zgodnie ze złożoną ofertą oraz zapytaniem ofertowym podczas wydarzenia pn.</w:t>
      </w: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„IV PIKNIK KÓŁ GOSPODYŃ WIEJSKICH Z POWIATU ŁASKIEGO”, który odbędzie się w dniu 31 maja 2026 roku. </w:t>
      </w:r>
    </w:p>
    <w:p w14:paraId="03FC6B5D" w14:textId="7CA12629" w:rsidR="004B1443" w:rsidRPr="00466B93" w:rsidRDefault="004B1443" w:rsidP="00466B93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Wykonawca za wymienione wyżej czynności zobowiązuje się zapłacić Zamawiającemu kwotę:</w:t>
      </w: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………………… brutto, słownie: .................................................. złotych </w:t>
      </w:r>
    </w:p>
    <w:p w14:paraId="03985DE4" w14:textId="11F0E809" w:rsidR="005D48AC" w:rsidRPr="00466B93" w:rsidRDefault="005D48AC" w:rsidP="00466B93">
      <w:pPr>
        <w:spacing w:before="100" w:beforeAutospacing="1" w:after="100" w:afterAutospacing="1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1C3A55B3" w14:textId="77777777" w:rsidR="00BF2AAB" w:rsidRPr="00466B93" w:rsidRDefault="00BF2AAB" w:rsidP="00466B93">
      <w:pPr>
        <w:spacing w:before="100" w:beforeAutospacing="1" w:after="100" w:afterAutospacing="1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0EB3727A" w14:textId="77777777" w:rsidR="0065651B" w:rsidRPr="00466B93" w:rsidRDefault="0065651B" w:rsidP="00466B93">
      <w:pPr>
        <w:spacing w:before="100" w:beforeAutospacing="1" w:after="100" w:afterAutospacing="1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05AF7933" w14:textId="413E06D1" w:rsidR="004B1443" w:rsidRPr="00466B93" w:rsidRDefault="004B1443" w:rsidP="00466B93">
      <w:pPr>
        <w:spacing w:before="100" w:beforeAutospacing="1" w:after="100" w:afterAutospacing="1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466B9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§2</w:t>
      </w:r>
    </w:p>
    <w:p w14:paraId="3F823DB6" w14:textId="5E2ED100" w:rsidR="004B1443" w:rsidRPr="00466B93" w:rsidRDefault="004B1443" w:rsidP="00466B93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Zamawiający umożliwia Wykonawcy prowadzenie sprzedaży piwa</w:t>
      </w:r>
      <w:r w:rsidR="006A0EF0"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(w tym bezalkoholowego)</w:t>
      </w: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do pojemników jednorazowych oraz zapewnienie strefy konsumpcji dla uczestników wydarzenia, na zasadzie </w:t>
      </w:r>
      <w:r w:rsidRPr="00466B9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wyłączności</w:t>
      </w: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w uzgodnionych miejscach i czasie, zgodnie z zapytaniem ofertowym, w tym: ,</w:t>
      </w:r>
    </w:p>
    <w:p w14:paraId="02863661" w14:textId="2096B8C4" w:rsidR="004B1443" w:rsidRPr="00466B93" w:rsidRDefault="006A0EF0" w:rsidP="00466B93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</w:t>
      </w:r>
      <w:r w:rsidR="004B1443"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) zapewnienie </w:t>
      </w:r>
      <w:r w:rsidR="004B1443" w:rsidRPr="00466B9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500 miejsc siedzących</w:t>
      </w:r>
      <w:r w:rsidR="004B1443"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ze stołami biesiadnymi pod zadaszeniem (50 szt. zestawów), tj.:</w:t>
      </w:r>
    </w:p>
    <w:p w14:paraId="71E0D0BF" w14:textId="77777777" w:rsidR="004B1443" w:rsidRPr="00466B93" w:rsidRDefault="004B1443" w:rsidP="00466B93">
      <w:pPr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stół biesiadny: 220 cm x 50 cm lub 220 cm x 70 cm; wysokość ok. 78 cm, </w:t>
      </w:r>
    </w:p>
    <w:p w14:paraId="58B5215B" w14:textId="77777777" w:rsidR="004B1443" w:rsidRPr="00466B93" w:rsidRDefault="004B1443" w:rsidP="00466B93">
      <w:pPr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ławki (2 sztuki): 220 cm x 25 cm; wysokość ok. 48 cm, </w:t>
      </w:r>
    </w:p>
    <w:p w14:paraId="37CD751A" w14:textId="77777777" w:rsidR="004B1443" w:rsidRPr="00466B93" w:rsidRDefault="004B1443" w:rsidP="00466B93">
      <w:pPr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parasol lub inne zadaszenie, </w:t>
      </w:r>
    </w:p>
    <w:p w14:paraId="60124680" w14:textId="6DBA9C7B" w:rsidR="004B1443" w:rsidRPr="00466B93" w:rsidRDefault="006A0EF0" w:rsidP="00466B93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</w:t>
      </w:r>
      <w:r w:rsidR="004B1443"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) zapewnienie </w:t>
      </w:r>
      <w:r w:rsidR="004B1443" w:rsidRPr="00466B9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3 punktów sprzedaży piwa</w:t>
      </w:r>
      <w:r w:rsidRPr="00466B9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(w tym bezalkoholowego)</w:t>
      </w:r>
      <w:r w:rsidR="004B1443"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w miejscach wskazanych przez Zamawiającego,</w:t>
      </w:r>
    </w:p>
    <w:p w14:paraId="38279775" w14:textId="5DDF3D09" w:rsidR="004B1443" w:rsidRPr="00466B93" w:rsidRDefault="006A0EF0" w:rsidP="00466B93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</w:t>
      </w:r>
      <w:r w:rsidR="004B1443"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) w ramach punktów sprzedaży Wykonawca zapewnia odpowiednią infrastrukturę (np. rollbary) dostosowaną do liczby uczestników wydarzenia.</w:t>
      </w:r>
    </w:p>
    <w:p w14:paraId="61EA401D" w14:textId="77777777" w:rsidR="004B1443" w:rsidRPr="00466B93" w:rsidRDefault="004B1443" w:rsidP="00466B93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Wykonawca nie może zorganizować innych stoisk, niż te które są określone niniejszą umową, w szczególności nie może prowadzić sprzedaży innych napojów ani produktów gastronomicznych. </w:t>
      </w:r>
    </w:p>
    <w:p w14:paraId="72AA85DA" w14:textId="77777777" w:rsidR="004B1443" w:rsidRPr="00466B93" w:rsidRDefault="004B1443" w:rsidP="00466B93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Wykonawca nie może zorganizować większej liczby punktów sprzedaży niż określone w niniejszej umowie. </w:t>
      </w:r>
    </w:p>
    <w:p w14:paraId="12DDFCED" w14:textId="77777777" w:rsidR="004B1443" w:rsidRPr="00466B93" w:rsidRDefault="004B1443" w:rsidP="00466B93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Wykonawca zobowiązany jest do prowadzenia sprzedaży wyłącznie w kubkach plastikowych o pojemności nie mniejszej niż 0,4 l. </w:t>
      </w:r>
    </w:p>
    <w:p w14:paraId="693CC5F8" w14:textId="77777777" w:rsidR="004B1443" w:rsidRPr="00466B93" w:rsidRDefault="004B1443" w:rsidP="00466B93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Wykonawca zobowiązany jest do zapewnienia ciągłej i sprawnej obsługi sprzedaży przez cały czas trwania wydarzenia. </w:t>
      </w:r>
    </w:p>
    <w:p w14:paraId="5B83ABEF" w14:textId="40A3AD61" w:rsidR="004B1443" w:rsidRPr="00466B93" w:rsidRDefault="004B1443" w:rsidP="00466B93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Wykonawca zobowiązany jest do zapewnienia zasilania</w:t>
      </w:r>
      <w:r w:rsidR="003546B8"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elektrycznego</w:t>
      </w: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</w:t>
      </w: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a) dla jednego punktu sprzedaży (punkt nr 1) – zasilanie zapewnia Zamawiający,</w:t>
      </w: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b) dla pozostałych punktów (punkty nr 2 i 3) – zasilanie zapewnia Wykonawca (np. agregat prądotwórczy). </w:t>
      </w:r>
    </w:p>
    <w:p w14:paraId="6567DECB" w14:textId="77777777" w:rsidR="004B1443" w:rsidRPr="00466B93" w:rsidRDefault="004B1443" w:rsidP="00466B93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Wykonawca zapewnia we własnym zakresie:</w:t>
      </w: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a) sprzęt zgodny z przepisami BHP i ppoż.,</w:t>
      </w: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b) okablowanie wraz z zabezpieczeniami,</w:t>
      </w: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c) dostęp do wody oraz jej transport,</w:t>
      </w: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d) utrzymanie porządku i czystości w trakcie wydarzenia oraz po jego zakończeniu. </w:t>
      </w:r>
    </w:p>
    <w:p w14:paraId="5CDAEBF5" w14:textId="77777777" w:rsidR="004B1443" w:rsidRPr="00466B93" w:rsidRDefault="004B1443" w:rsidP="00466B93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Wykonawca niezwłocznie po wykonaniu przedmiotu umowy zobowiązany jest do uprzątnięcia stoisk oraz terenu wokół nich. </w:t>
      </w:r>
    </w:p>
    <w:p w14:paraId="37EF551A" w14:textId="138DA9BC" w:rsidR="004B1443" w:rsidRPr="00466B93" w:rsidRDefault="004B1443" w:rsidP="00466B93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Wykonawca oświadcza, że:</w:t>
      </w: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a) wszelkie sprzedawane produkty mogą być przedmiotem obrotu na terenie Polski,</w:t>
      </w: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b) działalność spełnia wymagania sanitarne,</w:t>
      </w: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c) posiada wszelkie wymagane prawem zezwolenia, w tym na sprzedaż alkoholu,</w:t>
      </w: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d) ponosi odpowiedzialność za ewentualne kary nałożone przez uprawnione organy (np. SANEPID),</w:t>
      </w: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e) ponosi odpowiedzialność za szkody wyrządzone uczestnikom wydarzenia. </w:t>
      </w:r>
    </w:p>
    <w:p w14:paraId="73A0968A" w14:textId="77777777" w:rsidR="004B1443" w:rsidRPr="00466B93" w:rsidRDefault="004B1443" w:rsidP="00466B93">
      <w:pPr>
        <w:spacing w:before="100" w:beforeAutospacing="1" w:after="100" w:afterAutospacing="1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466B9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§3</w:t>
      </w:r>
    </w:p>
    <w:p w14:paraId="72BC3300" w14:textId="42D0A239" w:rsidR="004B1443" w:rsidRPr="00466B93" w:rsidRDefault="004B1443" w:rsidP="00466B93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Środki finansowe Wykonawca przekaże na rachunek bankowy Zamawiającego nr:</w:t>
      </w: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466B9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04 9263 0000 0515 2544 2005 0001 BS Poddębice O/Łask</w:t>
      </w: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</w:t>
      </w:r>
    </w:p>
    <w:p w14:paraId="4EEA0B32" w14:textId="73B9AD09" w:rsidR="004B1443" w:rsidRPr="00466B93" w:rsidRDefault="004B1443" w:rsidP="00466B93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Wykonawca zobowiązuje się wpłacić</w:t>
      </w:r>
      <w:r w:rsidR="003546B8"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proponowaną kwotę brutto za uzyskanie wyłączności obsługi sprzedaży piwa podczas w/w wydarzenia w dniu 31 maja 2026 r., </w:t>
      </w:r>
      <w:r w:rsidR="003546B8" w:rsidRPr="00466B9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 terminie do dnia</w:t>
      </w:r>
      <w:r w:rsidR="003546B8"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3546B8" w:rsidRPr="00466B9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20.05.2026 r</w:t>
      </w:r>
      <w:r w:rsidR="003546B8"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., </w:t>
      </w: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 podstawie faktur</w:t>
      </w:r>
      <w:r w:rsidR="003546B8"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y</w:t>
      </w: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VAT wystawion</w:t>
      </w:r>
      <w:r w:rsidR="003546B8"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ej</w:t>
      </w: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przez Zamawiającego.</w:t>
      </w:r>
    </w:p>
    <w:p w14:paraId="03BC64CB" w14:textId="77777777" w:rsidR="004B1443" w:rsidRPr="00466B93" w:rsidRDefault="004B1443" w:rsidP="00466B93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Dniem zapłaty jest dzień wpływu środków na rachunek Zamawiającego. </w:t>
      </w:r>
    </w:p>
    <w:p w14:paraId="6D737B3D" w14:textId="77777777" w:rsidR="004B1443" w:rsidRPr="00466B93" w:rsidRDefault="004B1443" w:rsidP="00466B93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przypadku opóźnienia naliczane będą odsetki ustawowe. </w:t>
      </w:r>
    </w:p>
    <w:p w14:paraId="78DF0361" w14:textId="77777777" w:rsidR="00C1624E" w:rsidRPr="00466B93" w:rsidRDefault="00C1624E" w:rsidP="00466B93">
      <w:pPr>
        <w:widowControl w:val="0"/>
        <w:suppressAutoHyphens/>
        <w:autoSpaceDE w:val="0"/>
        <w:spacing w:after="0" w:line="360" w:lineRule="auto"/>
        <w:jc w:val="center"/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466B93"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>§4</w:t>
      </w:r>
    </w:p>
    <w:p w14:paraId="1E919FC5" w14:textId="5B0BEFE0" w:rsidR="00C1624E" w:rsidRPr="00466B93" w:rsidRDefault="00C1624E" w:rsidP="00466B93">
      <w:pPr>
        <w:widowControl w:val="0"/>
        <w:numPr>
          <w:ilvl w:val="0"/>
          <w:numId w:val="14"/>
        </w:numPr>
        <w:suppressAutoHyphens/>
        <w:spacing w:after="0" w:line="360" w:lineRule="auto"/>
        <w:ind w:left="737" w:hanging="283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>Żadna ze stron nie będzie odpowiedzialna względem drugiej Strony w przypadku, gdy nie dojdzie do wykonania umowy na skutek siły wyższej, zdarzeń losowych lub innych okoliczności, którym nie można było zapobiec, a które wykluczają możliwość odbycia się Pikniku. W takim przypadku Strony zobowiązują się w ciągu 2 tygodni dokonać wzajemnych rozliczeń i zwrotu świadczeń, które otrzymały od Strony drugiej.</w:t>
      </w:r>
    </w:p>
    <w:p w14:paraId="53AB0209" w14:textId="77777777" w:rsidR="00C1624E" w:rsidRPr="00466B93" w:rsidRDefault="00C1624E" w:rsidP="00466B93">
      <w:pPr>
        <w:widowControl w:val="0"/>
        <w:numPr>
          <w:ilvl w:val="0"/>
          <w:numId w:val="14"/>
        </w:numPr>
        <w:suppressAutoHyphens/>
        <w:spacing w:after="0" w:line="360" w:lineRule="auto"/>
        <w:ind w:left="737" w:hanging="283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>Strony zastrzegają kary umowne na wypadek niewykonania lub nienależytego wykonania zobowiązań wynikających z niniejszej umowy w następujących wysokościach:</w:t>
      </w:r>
    </w:p>
    <w:p w14:paraId="6279F952" w14:textId="649D1CCE" w:rsidR="00C1624E" w:rsidRPr="00466B93" w:rsidRDefault="00C1624E" w:rsidP="00466B93">
      <w:pPr>
        <w:widowControl w:val="0"/>
        <w:suppressAutoHyphens/>
        <w:spacing w:after="0" w:line="360" w:lineRule="auto"/>
        <w:ind w:left="709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lastRenderedPageBreak/>
        <w:t>Wy</w:t>
      </w:r>
      <w:r w:rsidR="000F1378"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 xml:space="preserve">konawca </w:t>
      </w:r>
      <w:r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 xml:space="preserve">zapłaci </w:t>
      </w:r>
      <w:r w:rsid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>Zamawiającemu</w:t>
      </w:r>
      <w:r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 xml:space="preserve"> karę umowną za:</w:t>
      </w:r>
    </w:p>
    <w:p w14:paraId="7C5EA7C3" w14:textId="5A341D70" w:rsidR="00C1624E" w:rsidRPr="00466B93" w:rsidRDefault="00C1624E" w:rsidP="00466B93">
      <w:pPr>
        <w:widowControl w:val="0"/>
        <w:suppressAutoHyphens/>
        <w:spacing w:after="0" w:line="360" w:lineRule="auto"/>
        <w:ind w:left="709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>a) nie wykonanie niniejszej umowy z przyczyn leżących po stronie Wy</w:t>
      </w:r>
      <w:r w:rsidR="006D5826"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>konawc</w:t>
      </w:r>
      <w:r w:rsid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>y</w:t>
      </w:r>
      <w:r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 xml:space="preserve"> </w:t>
      </w:r>
      <w:r w:rsidR="006D5826"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br/>
      </w:r>
      <w:r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>w wysokości 40% kwoty, o której mowa w § 1 ust. 2 niniejszej umowy;</w:t>
      </w:r>
    </w:p>
    <w:p w14:paraId="5656D009" w14:textId="2FA9DC66" w:rsidR="00C1624E" w:rsidRPr="00466B93" w:rsidRDefault="00C1624E" w:rsidP="00466B93">
      <w:pPr>
        <w:widowControl w:val="0"/>
        <w:suppressAutoHyphens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>b) odstąpienie</w:t>
      </w:r>
      <w:r w:rsidRPr="00466B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</w:t>
      </w:r>
      <w:r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>od</w:t>
      </w:r>
      <w:r w:rsidRPr="00466B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</w:t>
      </w:r>
      <w:r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>umowy</w:t>
      </w:r>
      <w:r w:rsidRPr="00466B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</w:t>
      </w:r>
      <w:r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>z</w:t>
      </w:r>
      <w:r w:rsidRPr="00466B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</w:t>
      </w:r>
      <w:r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>przyczyn</w:t>
      </w:r>
      <w:r w:rsidRPr="00466B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</w:t>
      </w:r>
      <w:r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>niezależnych</w:t>
      </w:r>
      <w:r w:rsidRPr="00466B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</w:t>
      </w:r>
      <w:r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>od</w:t>
      </w:r>
      <w:r w:rsidRPr="00466B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</w:t>
      </w:r>
      <w:r w:rsidR="00466B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Zamawiającego</w:t>
      </w:r>
      <w:r w:rsidRPr="00466B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w wysokości 40% kwoty, o której mowa w § 1 ust. 2 niniejszej umowy;</w:t>
      </w:r>
    </w:p>
    <w:p w14:paraId="5B77CE32" w14:textId="2278FC77" w:rsidR="00C1624E" w:rsidRPr="00466B93" w:rsidRDefault="00C1624E" w:rsidP="00466B93">
      <w:pPr>
        <w:widowControl w:val="0"/>
        <w:suppressAutoHyphens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466B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c) zorganizowanie większej liczby stoisk niż jest to określone w niniejszej umowie </w:t>
      </w:r>
      <w:r w:rsidR="00466B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br/>
      </w:r>
      <w:r w:rsidRPr="00466B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w wysokości 20% kwoty, o której mowa w § 1 ust. 2 niniejszej umowy;</w:t>
      </w:r>
    </w:p>
    <w:p w14:paraId="1E2E47B5" w14:textId="167A18AE" w:rsidR="00C1624E" w:rsidRPr="00466B93" w:rsidRDefault="00C1624E" w:rsidP="00466B93">
      <w:pPr>
        <w:widowControl w:val="0"/>
        <w:suppressAutoHyphens/>
        <w:spacing w:after="0" w:line="360" w:lineRule="auto"/>
        <w:ind w:left="709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466B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d) zorganizowanie stoisk innego rodzaju, niż te które są określone niniejszą umową </w:t>
      </w:r>
      <w:r w:rsidR="00466B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br/>
      </w:r>
      <w:r w:rsidRPr="00466B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w wysokości 20% kwoty, o której mowa w § 1 ust. 2 niniejszej umowy.</w:t>
      </w:r>
    </w:p>
    <w:p w14:paraId="7081A1AC" w14:textId="206CC71E" w:rsidR="00C1624E" w:rsidRPr="00466B93" w:rsidRDefault="00466B93" w:rsidP="00466B93">
      <w:pPr>
        <w:widowControl w:val="0"/>
        <w:suppressAutoHyphens/>
        <w:spacing w:after="0" w:line="360" w:lineRule="auto"/>
        <w:ind w:left="709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</w:pP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>Zamawiający</w:t>
      </w:r>
      <w:r w:rsidR="00C1624E"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 xml:space="preserve"> zapłaci 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>Wykonawcy</w:t>
      </w:r>
      <w:r w:rsidR="00C1624E"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 xml:space="preserve"> karę umowną za:</w:t>
      </w:r>
    </w:p>
    <w:p w14:paraId="38244928" w14:textId="655B38BF" w:rsidR="00C1624E" w:rsidRPr="00466B93" w:rsidRDefault="00C1624E" w:rsidP="00466B93">
      <w:pPr>
        <w:widowControl w:val="0"/>
        <w:suppressAutoHyphens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>a) odstąpienie</w:t>
      </w:r>
      <w:r w:rsidRPr="00466B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</w:t>
      </w:r>
      <w:r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>od</w:t>
      </w:r>
      <w:r w:rsidRPr="00466B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</w:t>
      </w:r>
      <w:r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>umowy</w:t>
      </w:r>
      <w:r w:rsidRPr="00466B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</w:t>
      </w:r>
      <w:r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>z</w:t>
      </w:r>
      <w:r w:rsidRPr="00466B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</w:t>
      </w:r>
      <w:r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>przyczyn</w:t>
      </w:r>
      <w:r w:rsidRPr="00466B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</w:t>
      </w:r>
      <w:r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>niezależnych</w:t>
      </w:r>
      <w:r w:rsidRPr="00466B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</w:t>
      </w:r>
      <w:r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>od</w:t>
      </w:r>
      <w:r w:rsidRPr="00466B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Wy</w:t>
      </w:r>
      <w:r w:rsidR="00466B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konawcy</w:t>
      </w:r>
      <w:r w:rsidRPr="00466B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w wysokości 40% kwoty, o której mowa w § 1 ust. 2 niniejszej umowy.</w:t>
      </w:r>
    </w:p>
    <w:p w14:paraId="63175F2B" w14:textId="77777777" w:rsidR="00C1624E" w:rsidRPr="00466B93" w:rsidRDefault="00C1624E" w:rsidP="00466B93">
      <w:pPr>
        <w:widowControl w:val="0"/>
        <w:numPr>
          <w:ilvl w:val="0"/>
          <w:numId w:val="14"/>
        </w:numPr>
        <w:suppressAutoHyphens/>
        <w:spacing w:after="0" w:line="360" w:lineRule="auto"/>
        <w:ind w:left="737" w:hanging="283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466B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Wyżej wskazane kary umowne podlegają sumowaniu.</w:t>
      </w:r>
    </w:p>
    <w:p w14:paraId="12AAD415" w14:textId="77777777" w:rsidR="00C1624E" w:rsidRPr="00466B93" w:rsidRDefault="00C1624E" w:rsidP="00466B93">
      <w:pPr>
        <w:widowControl w:val="0"/>
        <w:numPr>
          <w:ilvl w:val="0"/>
          <w:numId w:val="14"/>
        </w:numPr>
        <w:suppressAutoHyphens/>
        <w:spacing w:after="0" w:line="360" w:lineRule="auto"/>
        <w:ind w:left="737" w:hanging="283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>W przypadku, gdy kara umowna, nie pokrywa rzeczywiście poniesionej szkody, Strony mogą dochodzić odszkodowania uzupełniającego na zasadach ogólnych.</w:t>
      </w:r>
    </w:p>
    <w:p w14:paraId="3E96ECD7" w14:textId="77777777" w:rsidR="00C1624E" w:rsidRPr="00466B93" w:rsidRDefault="00C1624E" w:rsidP="00466B93">
      <w:pPr>
        <w:widowControl w:val="0"/>
        <w:suppressAutoHyphens/>
        <w:spacing w:after="0" w:line="360" w:lineRule="auto"/>
        <w:ind w:left="737" w:hanging="283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3F08CB53" w14:textId="77777777" w:rsidR="00C1624E" w:rsidRPr="003E7239" w:rsidRDefault="00C1624E" w:rsidP="00466B93">
      <w:pPr>
        <w:widowControl w:val="0"/>
        <w:suppressAutoHyphens/>
        <w:autoSpaceDE w:val="0"/>
        <w:spacing w:after="0" w:line="360" w:lineRule="auto"/>
        <w:jc w:val="center"/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3E7239"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>§5</w:t>
      </w:r>
    </w:p>
    <w:p w14:paraId="4F6CF31D" w14:textId="78EAAF17" w:rsidR="00C1624E" w:rsidRPr="00466B93" w:rsidRDefault="00C1624E" w:rsidP="00466B93">
      <w:pPr>
        <w:widowControl w:val="0"/>
        <w:suppressAutoHyphens/>
        <w:autoSpaceDE w:val="0"/>
        <w:spacing w:after="0" w:line="360" w:lineRule="auto"/>
        <w:ind w:left="283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 xml:space="preserve">1. Odpowiedzialnym za wykonanie niniejszej umowy ze strony </w:t>
      </w:r>
      <w:r w:rsidR="003E7239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>Zamawiającego</w:t>
      </w:r>
      <w:r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 xml:space="preserve"> jest</w:t>
      </w:r>
      <w:r w:rsidRPr="00466B93">
        <w:rPr>
          <w:rFonts w:ascii="Times New Roman" w:eastAsia="Andale Sans UI" w:hAnsi="Times New Roman" w:cs="Times New Roman"/>
          <w:color w:val="FF3333"/>
          <w:kern w:val="1"/>
          <w:sz w:val="24"/>
          <w:szCs w:val="24"/>
          <w:lang w:eastAsia="ar-SA"/>
          <w14:ligatures w14:val="none"/>
        </w:rPr>
        <w:t xml:space="preserve"> </w:t>
      </w:r>
      <w:r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>..................................</w:t>
      </w:r>
    </w:p>
    <w:p w14:paraId="21B76FB6" w14:textId="5D2E48EF" w:rsidR="00C1624E" w:rsidRPr="00466B93" w:rsidRDefault="00C1624E" w:rsidP="00466B93">
      <w:pPr>
        <w:widowControl w:val="0"/>
        <w:suppressAutoHyphens/>
        <w:autoSpaceDE w:val="0"/>
        <w:spacing w:after="0" w:line="360" w:lineRule="auto"/>
        <w:ind w:left="283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 xml:space="preserve">   Odpowiedzialnym za wykonanie niniejszej umowy ze strony Wykonawcy jest ..................................</w:t>
      </w:r>
    </w:p>
    <w:p w14:paraId="15455A3C" w14:textId="41E9922E" w:rsidR="00C1624E" w:rsidRPr="00466B93" w:rsidRDefault="00C1624E" w:rsidP="00466B93">
      <w:pPr>
        <w:widowControl w:val="0"/>
        <w:suppressAutoHyphens/>
        <w:autoSpaceDE w:val="0"/>
        <w:spacing w:after="0" w:line="360" w:lineRule="auto"/>
        <w:ind w:left="283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 xml:space="preserve">2. Przedstawiciel </w:t>
      </w:r>
      <w:r w:rsidR="003E7239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>Zamawiającego</w:t>
      </w:r>
      <w:r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 xml:space="preserve"> uprawniony jest do kontroli W</w:t>
      </w:r>
      <w:r w:rsidR="003E7239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>ykonawc</w:t>
      </w:r>
      <w:r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 xml:space="preserve">y w trakcie trwającej imprezy, pod kątem zgodności działań </w:t>
      </w:r>
      <w:r w:rsidR="003E7239"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>W</w:t>
      </w:r>
      <w:r w:rsidR="003E7239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>ykonawc</w:t>
      </w:r>
      <w:r w:rsidR="003E7239"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>y</w:t>
      </w:r>
      <w:r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 xml:space="preserve"> z postanowieniami niniejszej umowy.</w:t>
      </w:r>
    </w:p>
    <w:p w14:paraId="20A35D5B" w14:textId="1C9D3644" w:rsidR="00C1624E" w:rsidRPr="00466B93" w:rsidRDefault="00C1624E" w:rsidP="00466B93">
      <w:pPr>
        <w:widowControl w:val="0"/>
        <w:suppressAutoHyphens/>
        <w:autoSpaceDE w:val="0"/>
        <w:spacing w:after="0" w:line="360" w:lineRule="auto"/>
        <w:ind w:left="283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 xml:space="preserve">3. Z czynności kontrolnych przedstawiciel </w:t>
      </w:r>
      <w:r w:rsidR="003E7239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>Zamawiającego</w:t>
      </w:r>
      <w:r w:rsidR="003E7239"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 xml:space="preserve"> </w:t>
      </w:r>
      <w:r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>sporządza protokół.</w:t>
      </w:r>
    </w:p>
    <w:p w14:paraId="36413052" w14:textId="77777777" w:rsidR="00C1624E" w:rsidRPr="00466B93" w:rsidRDefault="00C1624E" w:rsidP="00466B93">
      <w:pPr>
        <w:widowControl w:val="0"/>
        <w:suppressAutoHyphens/>
        <w:autoSpaceDE w:val="0"/>
        <w:spacing w:after="0" w:line="36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7DE77F78" w14:textId="77777777" w:rsidR="00C1624E" w:rsidRPr="003E7239" w:rsidRDefault="00C1624E" w:rsidP="00466B93">
      <w:pPr>
        <w:widowControl w:val="0"/>
        <w:suppressAutoHyphens/>
        <w:autoSpaceDE w:val="0"/>
        <w:spacing w:after="0" w:line="360" w:lineRule="auto"/>
        <w:jc w:val="center"/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3E7239"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>§6</w:t>
      </w:r>
    </w:p>
    <w:p w14:paraId="35121BF3" w14:textId="77777777" w:rsidR="00C1624E" w:rsidRPr="00466B93" w:rsidRDefault="00C1624E" w:rsidP="00466B93">
      <w:pPr>
        <w:widowControl w:val="0"/>
        <w:numPr>
          <w:ilvl w:val="0"/>
          <w:numId w:val="13"/>
        </w:numPr>
        <w:suppressAutoHyphens/>
        <w:autoSpaceDE w:val="0"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>Wszelkie zmiany niniejszej umowy wymagają zachowania formy pisemnej pod rygorem nieważności.</w:t>
      </w:r>
    </w:p>
    <w:p w14:paraId="12C70EC6" w14:textId="045E3EB1" w:rsidR="00C1624E" w:rsidRPr="00466B93" w:rsidRDefault="00C1624E" w:rsidP="00466B93">
      <w:pPr>
        <w:widowControl w:val="0"/>
        <w:numPr>
          <w:ilvl w:val="0"/>
          <w:numId w:val="13"/>
        </w:numPr>
        <w:suppressAutoHyphens/>
        <w:autoSpaceDE w:val="0"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>W sprawach nieuregulowanych niniejszą umową zastosowanie mają przepisy Kodeksu Cywilnego.</w:t>
      </w:r>
    </w:p>
    <w:p w14:paraId="798E7F11" w14:textId="1206BE09" w:rsidR="00C1624E" w:rsidRPr="00466B93" w:rsidRDefault="00C1624E" w:rsidP="00466B93">
      <w:pPr>
        <w:widowControl w:val="0"/>
        <w:numPr>
          <w:ilvl w:val="0"/>
          <w:numId w:val="13"/>
        </w:numPr>
        <w:suppressAutoHyphens/>
        <w:autoSpaceDE w:val="0"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 xml:space="preserve">Wszelkie spory, które mogą wyniknąć na tle realizacji umowy Strony będą rozstrzygać polubownie,  a w razie braku porozumienia spór rozstrzygnie właściwy dla </w:t>
      </w:r>
      <w:r w:rsidR="003E7239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>Zamawiającego</w:t>
      </w:r>
      <w:r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 xml:space="preserve"> sąd powszechny.</w:t>
      </w:r>
    </w:p>
    <w:p w14:paraId="6AADB7C5" w14:textId="77777777" w:rsidR="00C1624E" w:rsidRPr="00466B93" w:rsidRDefault="00C1624E" w:rsidP="00466B93">
      <w:pPr>
        <w:widowControl w:val="0"/>
        <w:numPr>
          <w:ilvl w:val="0"/>
          <w:numId w:val="13"/>
        </w:numPr>
        <w:suppressAutoHyphens/>
        <w:autoSpaceDE w:val="0"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lastRenderedPageBreak/>
        <w:t xml:space="preserve">Nieważność lub nieskuteczność któregokolwiek z postanowień Umowy nie wpływa na ważność i skuteczność pozostałych jej postanowień. Strony będą dążyły do zastąpienia nieważnego lub nieskutecznego postanowienia przez ważne i skuteczne postanowienie, które osiągnie w sposób jak najbardziej zbliżony taki sam lub podobny cel finansowy i gospodarczy. </w:t>
      </w:r>
    </w:p>
    <w:p w14:paraId="256FDF81" w14:textId="77777777" w:rsidR="00C1624E" w:rsidRPr="00466B93" w:rsidRDefault="00C1624E" w:rsidP="00466B93">
      <w:pPr>
        <w:widowControl w:val="0"/>
        <w:suppressAutoHyphens/>
        <w:autoSpaceDE w:val="0"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4FDE10A9" w14:textId="77777777" w:rsidR="00C1624E" w:rsidRPr="003E7239" w:rsidRDefault="00C1624E" w:rsidP="00466B93">
      <w:pPr>
        <w:widowControl w:val="0"/>
        <w:suppressAutoHyphens/>
        <w:autoSpaceDE w:val="0"/>
        <w:spacing w:after="0" w:line="360" w:lineRule="auto"/>
        <w:jc w:val="center"/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3E7239"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>§7</w:t>
      </w:r>
    </w:p>
    <w:p w14:paraId="1531F119" w14:textId="77777777" w:rsidR="00C1624E" w:rsidRPr="00466B93" w:rsidRDefault="00C1624E" w:rsidP="00466B93">
      <w:pPr>
        <w:widowControl w:val="0"/>
        <w:suppressAutoHyphens/>
        <w:autoSpaceDE w:val="0"/>
        <w:spacing w:after="0" w:line="360" w:lineRule="auto"/>
        <w:jc w:val="both"/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466B93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  <w14:ligatures w14:val="none"/>
        </w:rPr>
        <w:tab/>
        <w:t>Umowę sporządzono w 2 jednobrzmiących egzemplarzach, po jednym dla każdej ze Stron.</w:t>
      </w:r>
    </w:p>
    <w:p w14:paraId="37FB0D6C" w14:textId="77777777" w:rsidR="00C1624E" w:rsidRPr="00466B93" w:rsidRDefault="00C1624E" w:rsidP="00466B93">
      <w:pPr>
        <w:widowControl w:val="0"/>
        <w:suppressAutoHyphens/>
        <w:autoSpaceDE w:val="0"/>
        <w:spacing w:after="0" w:line="360" w:lineRule="auto"/>
        <w:jc w:val="center"/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</w:p>
    <w:p w14:paraId="024BB58C" w14:textId="44AA0651" w:rsidR="004B1443" w:rsidRPr="00466B93" w:rsidRDefault="004B1443" w:rsidP="00466B93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38FF5F6" w14:textId="646F9381" w:rsidR="004B1443" w:rsidRPr="00466B93" w:rsidRDefault="004B1443" w:rsidP="00466B93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C7A8B64" w14:textId="14A8D7B7" w:rsidR="00FC5D5D" w:rsidRPr="00466B93" w:rsidRDefault="004B1443" w:rsidP="00466B93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66B9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WYKONAWCA:</w:t>
      </w:r>
      <w:r w:rsidRPr="00466B9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ab/>
      </w:r>
      <w:r w:rsidRPr="00466B9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ab/>
      </w:r>
      <w:r w:rsidRPr="00466B9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ab/>
      </w:r>
      <w:r w:rsidRPr="00466B9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ab/>
      </w:r>
      <w:r w:rsidRPr="00466B9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ab/>
      </w:r>
      <w:r w:rsidRPr="00466B9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ab/>
      </w:r>
      <w:r w:rsidRPr="00466B9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ab/>
      </w:r>
      <w:r w:rsidRPr="00466B9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466B9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ZAMAWIAJĄCY:</w:t>
      </w:r>
    </w:p>
    <w:sectPr w:rsidR="00FC5D5D" w:rsidRPr="00466B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Arial Unicode MS"/>
    <w:charset w:val="EE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C518B4D6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" w15:restartNumberingAfterBreak="0">
    <w:nsid w:val="00000005"/>
    <w:multiLevelType w:val="singleLevel"/>
    <w:tmpl w:val="F43C4AA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  <w:lang w:val="pl-PL"/>
      </w:rPr>
    </w:lvl>
  </w:abstractNum>
  <w:abstractNum w:abstractNumId="2" w15:restartNumberingAfterBreak="0">
    <w:nsid w:val="02D96549"/>
    <w:multiLevelType w:val="hybridMultilevel"/>
    <w:tmpl w:val="AB34901C"/>
    <w:lvl w:ilvl="0" w:tplc="C01474F4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A0777"/>
    <w:multiLevelType w:val="multilevel"/>
    <w:tmpl w:val="16506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6A74E4"/>
    <w:multiLevelType w:val="multilevel"/>
    <w:tmpl w:val="3E8CF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9E260F"/>
    <w:multiLevelType w:val="multilevel"/>
    <w:tmpl w:val="7B1C4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BE3193"/>
    <w:multiLevelType w:val="multilevel"/>
    <w:tmpl w:val="388CA1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0864DD"/>
    <w:multiLevelType w:val="multilevel"/>
    <w:tmpl w:val="89167D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4C144F"/>
    <w:multiLevelType w:val="multilevel"/>
    <w:tmpl w:val="C0947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F9C30A7"/>
    <w:multiLevelType w:val="multilevel"/>
    <w:tmpl w:val="72D61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FFD3E6D"/>
    <w:multiLevelType w:val="multilevel"/>
    <w:tmpl w:val="363CF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4171384"/>
    <w:multiLevelType w:val="multilevel"/>
    <w:tmpl w:val="A61627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B1202A"/>
    <w:multiLevelType w:val="multilevel"/>
    <w:tmpl w:val="53266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A3066EB"/>
    <w:multiLevelType w:val="multilevel"/>
    <w:tmpl w:val="3FFE4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9785144">
    <w:abstractNumId w:val="13"/>
  </w:num>
  <w:num w:numId="2" w16cid:durableId="19671199">
    <w:abstractNumId w:val="10"/>
  </w:num>
  <w:num w:numId="3" w16cid:durableId="2068800991">
    <w:abstractNumId w:val="4"/>
  </w:num>
  <w:num w:numId="4" w16cid:durableId="1902211989">
    <w:abstractNumId w:val="9"/>
  </w:num>
  <w:num w:numId="5" w16cid:durableId="773355414">
    <w:abstractNumId w:val="11"/>
  </w:num>
  <w:num w:numId="6" w16cid:durableId="285698786">
    <w:abstractNumId w:val="3"/>
  </w:num>
  <w:num w:numId="7" w16cid:durableId="1247685228">
    <w:abstractNumId w:val="6"/>
  </w:num>
  <w:num w:numId="8" w16cid:durableId="2055958256">
    <w:abstractNumId w:val="5"/>
  </w:num>
  <w:num w:numId="9" w16cid:durableId="1263606771">
    <w:abstractNumId w:val="7"/>
  </w:num>
  <w:num w:numId="10" w16cid:durableId="644970445">
    <w:abstractNumId w:val="12"/>
  </w:num>
  <w:num w:numId="11" w16cid:durableId="2056924861">
    <w:abstractNumId w:val="8"/>
  </w:num>
  <w:num w:numId="12" w16cid:durableId="12983405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98654764">
    <w:abstractNumId w:val="0"/>
  </w:num>
  <w:num w:numId="14" w16cid:durableId="1671424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443"/>
    <w:rsid w:val="000A0ED4"/>
    <w:rsid w:val="000F1378"/>
    <w:rsid w:val="00247C14"/>
    <w:rsid w:val="00265AA9"/>
    <w:rsid w:val="003546B8"/>
    <w:rsid w:val="003E7239"/>
    <w:rsid w:val="00466B93"/>
    <w:rsid w:val="004B1443"/>
    <w:rsid w:val="004D08F0"/>
    <w:rsid w:val="005C4406"/>
    <w:rsid w:val="005D48AC"/>
    <w:rsid w:val="00603427"/>
    <w:rsid w:val="00653484"/>
    <w:rsid w:val="0065651B"/>
    <w:rsid w:val="006A0EF0"/>
    <w:rsid w:val="006D5826"/>
    <w:rsid w:val="00814822"/>
    <w:rsid w:val="008954E7"/>
    <w:rsid w:val="00A66EB0"/>
    <w:rsid w:val="00B434B4"/>
    <w:rsid w:val="00BF2AAB"/>
    <w:rsid w:val="00C1624E"/>
    <w:rsid w:val="00E4733D"/>
    <w:rsid w:val="00F3449C"/>
    <w:rsid w:val="00FC5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92C69"/>
  <w15:chartTrackingRefBased/>
  <w15:docId w15:val="{FA7FC7D1-6445-4B48-932D-9CD588A20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B14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14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14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14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14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14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14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14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14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14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14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14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14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14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14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14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14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144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14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B14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14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B14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14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B144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B144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B144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14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14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144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972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Kubiak</dc:creator>
  <cp:keywords/>
  <dc:description/>
  <cp:lastModifiedBy>Małgorzata Kubiak</cp:lastModifiedBy>
  <cp:revision>13</cp:revision>
  <cp:lastPrinted>2026-04-13T10:43:00Z</cp:lastPrinted>
  <dcterms:created xsi:type="dcterms:W3CDTF">2026-04-10T07:41:00Z</dcterms:created>
  <dcterms:modified xsi:type="dcterms:W3CDTF">2026-04-14T11:08:00Z</dcterms:modified>
</cp:coreProperties>
</file>