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0C74F" w14:textId="77777777" w:rsidR="001258E7" w:rsidRPr="00EC3B3D" w:rsidRDefault="001258E7" w:rsidP="001258E7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235352D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4E9D8D6B" w14:textId="7A7CBF69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</w:t>
      </w:r>
      <w:r w:rsidR="001C68EA">
        <w:rPr>
          <w:rFonts w:ascii="Arial" w:hAnsi="Arial" w:cs="Arial"/>
          <w:b/>
          <w:i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0D472C1F" w14:textId="21A76163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3BD218C7" w14:textId="11267C93" w:rsidR="00E81811" w:rsidRPr="007209A6" w:rsidRDefault="00E5206D" w:rsidP="00720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eastAsia="Times New Roman" w:hAnsi="Calibri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Numer </w:t>
      </w:r>
      <w:r w:rsidRPr="004E71A0">
        <w:rPr>
          <w:rFonts w:ascii="Arial" w:hAnsi="Arial" w:cs="Arial"/>
          <w:b/>
          <w:sz w:val="20"/>
          <w:szCs w:val="20"/>
        </w:rPr>
        <w:t>ogłoszenia w Dz.U. S</w:t>
      </w:r>
      <w:r w:rsidR="00D07073" w:rsidRPr="004E71A0">
        <w:rPr>
          <w:rFonts w:ascii="Arial" w:hAnsi="Arial" w:cs="Arial"/>
          <w:b/>
          <w:sz w:val="20"/>
          <w:szCs w:val="20"/>
        </w:rPr>
        <w:t>:</w:t>
      </w:r>
      <w:r w:rsidR="00AD4AFF" w:rsidRPr="004E71A0">
        <w:rPr>
          <w:rFonts w:ascii="Arial" w:hAnsi="Arial" w:cs="Arial"/>
          <w:b/>
          <w:sz w:val="20"/>
          <w:szCs w:val="20"/>
        </w:rPr>
        <w:t xml:space="preserve"> </w:t>
      </w:r>
      <w:r w:rsidR="003930B0" w:rsidRPr="003930B0">
        <w:rPr>
          <w:rFonts w:ascii="Arial" w:hAnsi="Arial" w:cs="Arial"/>
          <w:b/>
          <w:color w:val="EE0000"/>
          <w:sz w:val="20"/>
          <w:szCs w:val="20"/>
        </w:rPr>
        <w:t>202</w:t>
      </w:r>
      <w:r w:rsidR="00F047AB">
        <w:rPr>
          <w:rFonts w:ascii="Arial" w:hAnsi="Arial" w:cs="Arial"/>
          <w:b/>
          <w:color w:val="EE0000"/>
          <w:sz w:val="20"/>
          <w:szCs w:val="20"/>
        </w:rPr>
        <w:t>6</w:t>
      </w:r>
      <w:r w:rsidR="00831DB7" w:rsidRPr="003930B0">
        <w:rPr>
          <w:rFonts w:ascii="Arial" w:hAnsi="Arial" w:cs="Arial"/>
          <w:b/>
          <w:color w:val="EE0000"/>
          <w:sz w:val="20"/>
          <w:szCs w:val="20"/>
        </w:rPr>
        <w:t>/</w:t>
      </w:r>
      <w:r w:rsidR="003930B0" w:rsidRPr="003930B0">
        <w:rPr>
          <w:rFonts w:ascii="Arial" w:hAnsi="Arial" w:cs="Arial"/>
          <w:b/>
          <w:color w:val="EE0000"/>
          <w:sz w:val="20"/>
          <w:szCs w:val="20"/>
        </w:rPr>
        <w:t>S</w:t>
      </w:r>
      <w:r w:rsidR="00831DB7" w:rsidRPr="003930B0">
        <w:rPr>
          <w:rFonts w:ascii="Arial" w:hAnsi="Arial" w:cs="Arial"/>
          <w:b/>
          <w:color w:val="EE0000"/>
          <w:sz w:val="20"/>
          <w:szCs w:val="20"/>
        </w:rPr>
        <w:t xml:space="preserve">  </w:t>
      </w:r>
      <w:r w:rsidR="00130496">
        <w:rPr>
          <w:rFonts w:ascii="Arial" w:hAnsi="Arial" w:cs="Arial"/>
          <w:b/>
          <w:color w:val="EE0000"/>
          <w:sz w:val="20"/>
          <w:szCs w:val="20"/>
        </w:rPr>
        <w:t>85</w:t>
      </w:r>
      <w:r w:rsidR="003930B0" w:rsidRPr="003930B0">
        <w:rPr>
          <w:rFonts w:ascii="Arial" w:hAnsi="Arial" w:cs="Arial"/>
          <w:b/>
          <w:color w:val="EE0000"/>
          <w:sz w:val="20"/>
          <w:szCs w:val="20"/>
        </w:rPr>
        <w:t>-</w:t>
      </w:r>
      <w:r w:rsidR="00130496">
        <w:rPr>
          <w:rFonts w:ascii="Arial" w:hAnsi="Arial" w:cs="Arial"/>
          <w:b/>
          <w:color w:val="EE0000"/>
          <w:sz w:val="20"/>
          <w:szCs w:val="20"/>
        </w:rPr>
        <w:t>301122</w:t>
      </w:r>
    </w:p>
    <w:p w14:paraId="532542D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781928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0E0661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5BB98102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4"/>
      </w:tblGrid>
      <w:tr w:rsidR="00E5206D" w:rsidRPr="00682DD7" w14:paraId="4AE357AF" w14:textId="77777777" w:rsidTr="007C7179">
        <w:trPr>
          <w:trHeight w:val="349"/>
        </w:trPr>
        <w:tc>
          <w:tcPr>
            <w:tcW w:w="4644" w:type="dxa"/>
          </w:tcPr>
          <w:p w14:paraId="7696FED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19BB8B7F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F77EC1F" w14:textId="77777777" w:rsidTr="007C7179">
        <w:trPr>
          <w:trHeight w:val="349"/>
        </w:trPr>
        <w:tc>
          <w:tcPr>
            <w:tcW w:w="4644" w:type="dxa"/>
          </w:tcPr>
          <w:p w14:paraId="0EA7B88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535EF8B8" w14:textId="77777777" w:rsidR="005E3122" w:rsidRPr="00147BE5" w:rsidRDefault="005E3122" w:rsidP="009B05A5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BE5">
              <w:rPr>
                <w:rFonts w:ascii="Arial" w:hAnsi="Arial" w:cs="Arial"/>
                <w:b/>
                <w:bCs/>
                <w:sz w:val="20"/>
                <w:szCs w:val="20"/>
              </w:rPr>
              <w:t>Koleje Wielkopolskie Sp. z o.o.</w:t>
            </w:r>
          </w:p>
          <w:p w14:paraId="7D789756" w14:textId="77777777" w:rsidR="005E3122" w:rsidRPr="00147BE5" w:rsidRDefault="005E3122" w:rsidP="009B05A5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BE5">
              <w:rPr>
                <w:rFonts w:ascii="Arial" w:hAnsi="Arial" w:cs="Arial"/>
                <w:b/>
                <w:bCs/>
                <w:sz w:val="20"/>
                <w:szCs w:val="20"/>
              </w:rPr>
              <w:t>ul. Składowa 5</w:t>
            </w:r>
          </w:p>
          <w:p w14:paraId="1652BF0C" w14:textId="77777777" w:rsidR="00E5206D" w:rsidRPr="00682DD7" w:rsidRDefault="005E3122" w:rsidP="009B05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47BE5">
              <w:rPr>
                <w:rFonts w:ascii="Arial" w:hAnsi="Arial" w:cs="Arial"/>
                <w:b/>
                <w:bCs/>
                <w:sz w:val="20"/>
                <w:szCs w:val="20"/>
              </w:rPr>
              <w:t>61-897 Poznań</w:t>
            </w:r>
          </w:p>
        </w:tc>
      </w:tr>
      <w:tr w:rsidR="00E5206D" w:rsidRPr="00682DD7" w14:paraId="141A72AB" w14:textId="77777777" w:rsidTr="007C7179">
        <w:trPr>
          <w:trHeight w:val="485"/>
        </w:trPr>
        <w:tc>
          <w:tcPr>
            <w:tcW w:w="4644" w:type="dxa"/>
          </w:tcPr>
          <w:p w14:paraId="36AA6D61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4332EF7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1352D10A" w14:textId="77777777" w:rsidTr="0013257E">
        <w:trPr>
          <w:trHeight w:val="484"/>
        </w:trPr>
        <w:tc>
          <w:tcPr>
            <w:tcW w:w="4644" w:type="dxa"/>
            <w:vAlign w:val="center"/>
          </w:tcPr>
          <w:p w14:paraId="55ADBEF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058325EE" w14:textId="4840A9DB" w:rsidR="00E5206D" w:rsidRPr="005F58FC" w:rsidRDefault="00227570" w:rsidP="0058112D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7570"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="0058112D" w:rsidRPr="0058112D">
              <w:rPr>
                <w:rFonts w:ascii="Arial" w:hAnsi="Arial" w:cs="Arial"/>
                <w:b/>
                <w:bCs/>
                <w:sz w:val="20"/>
                <w:szCs w:val="20"/>
              </w:rPr>
              <w:t>Napraw</w:t>
            </w:r>
            <w:r w:rsidR="0058112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58112D" w:rsidRPr="00581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zestawów kołowych z pojazdu EN76</w:t>
            </w:r>
            <w:r w:rsidRPr="00227570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</w:p>
        </w:tc>
      </w:tr>
      <w:tr w:rsidR="00E5206D" w:rsidRPr="00682DD7" w14:paraId="149F8C0B" w14:textId="77777777" w:rsidTr="007C7179">
        <w:trPr>
          <w:trHeight w:val="484"/>
        </w:trPr>
        <w:tc>
          <w:tcPr>
            <w:tcW w:w="4644" w:type="dxa"/>
          </w:tcPr>
          <w:p w14:paraId="6B2A1B3C" w14:textId="77777777" w:rsidR="00E5206D" w:rsidRPr="00682DD7" w:rsidRDefault="00E5206D" w:rsidP="0030781C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6686F69" w14:textId="77777777" w:rsidR="0030781C" w:rsidRDefault="0030781C" w:rsidP="00BE5E2D">
            <w:pPr>
              <w:spacing w:before="0" w:after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63CC40" w14:textId="20F97CDF" w:rsidR="00E5206D" w:rsidRPr="007D7DCF" w:rsidRDefault="00E16394" w:rsidP="00BE5E2D">
            <w:pPr>
              <w:spacing w:before="0" w:after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3E69">
              <w:rPr>
                <w:rFonts w:ascii="Arial" w:hAnsi="Arial" w:cs="Arial"/>
                <w:b/>
                <w:bCs/>
                <w:sz w:val="20"/>
                <w:szCs w:val="20"/>
              </w:rPr>
              <w:t>KW-WWA-280.</w:t>
            </w:r>
            <w:r w:rsidR="0058112D">
              <w:rPr>
                <w:rFonts w:ascii="Arial" w:hAnsi="Arial" w:cs="Arial"/>
                <w:b/>
                <w:bCs/>
                <w:sz w:val="20"/>
                <w:szCs w:val="20"/>
              </w:rPr>
              <w:t>19</w:t>
            </w:r>
            <w:r w:rsidR="00725C49">
              <w:rPr>
                <w:rFonts w:ascii="Arial" w:hAnsi="Arial" w:cs="Arial"/>
                <w:b/>
                <w:bCs/>
                <w:sz w:val="20"/>
                <w:szCs w:val="20"/>
              </w:rPr>
              <w:t>.202</w:t>
            </w:r>
            <w:r w:rsidR="0058112D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725C49">
              <w:rPr>
                <w:rFonts w:ascii="Arial" w:hAnsi="Arial" w:cs="Arial"/>
                <w:b/>
                <w:bCs/>
                <w:sz w:val="20"/>
                <w:szCs w:val="20"/>
              </w:rPr>
              <w:t>.EWK</w:t>
            </w:r>
          </w:p>
        </w:tc>
      </w:tr>
    </w:tbl>
    <w:p w14:paraId="47CC3ED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01938478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134D923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3994397A" w14:textId="77777777" w:rsidTr="007C7179">
        <w:tc>
          <w:tcPr>
            <w:tcW w:w="4644" w:type="dxa"/>
          </w:tcPr>
          <w:p w14:paraId="21EEF850" w14:textId="77777777" w:rsidR="00E5206D" w:rsidRPr="0030781C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781C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67B8DA1B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0781C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6980A56" w14:textId="77777777" w:rsidTr="007C7179">
        <w:tc>
          <w:tcPr>
            <w:tcW w:w="4644" w:type="dxa"/>
          </w:tcPr>
          <w:p w14:paraId="066DE2A1" w14:textId="77777777" w:rsidR="00E5206D" w:rsidRPr="0030781C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409BDDC8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BA94C4D" w14:textId="77777777" w:rsidTr="007C7179">
        <w:trPr>
          <w:trHeight w:val="1372"/>
        </w:trPr>
        <w:tc>
          <w:tcPr>
            <w:tcW w:w="4644" w:type="dxa"/>
          </w:tcPr>
          <w:p w14:paraId="01D1666E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59532DA0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670A3EA6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0F1249E3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32D6EDE0" w14:textId="77777777" w:rsidTr="007C7179">
        <w:tc>
          <w:tcPr>
            <w:tcW w:w="4644" w:type="dxa"/>
          </w:tcPr>
          <w:p w14:paraId="38E100B6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2AE51EAF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2631C93" w14:textId="77777777" w:rsidTr="007C7179">
        <w:trPr>
          <w:trHeight w:val="2002"/>
        </w:trPr>
        <w:tc>
          <w:tcPr>
            <w:tcW w:w="4644" w:type="dxa"/>
          </w:tcPr>
          <w:p w14:paraId="7A707D18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30781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30781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87BEFF0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55B0AB85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75B0E547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30781C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30781C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1E58DE70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25A3C16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AC00A2E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4538005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44313AA" w14:textId="77777777" w:rsidTr="007C7179">
        <w:tc>
          <w:tcPr>
            <w:tcW w:w="4644" w:type="dxa"/>
          </w:tcPr>
          <w:p w14:paraId="5F4C2EA8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0781C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08A6DB98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0781C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76B270B" w14:textId="77777777" w:rsidTr="007C7179">
        <w:tc>
          <w:tcPr>
            <w:tcW w:w="4644" w:type="dxa"/>
          </w:tcPr>
          <w:p w14:paraId="1C561223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30781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30781C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D029717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1816F2B" w14:textId="77777777" w:rsidTr="007C7179">
        <w:tc>
          <w:tcPr>
            <w:tcW w:w="4644" w:type="dxa"/>
          </w:tcPr>
          <w:p w14:paraId="44C5BB18" w14:textId="77777777" w:rsidR="00E5206D" w:rsidRPr="0030781C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30781C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30781C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30781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0781C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30781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30781C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70A76959" w14:textId="77777777" w:rsidR="00E5206D" w:rsidRPr="0030781C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30781C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607FCF99" w14:textId="77777777" w:rsidTr="007C7179">
        <w:tc>
          <w:tcPr>
            <w:tcW w:w="4644" w:type="dxa"/>
          </w:tcPr>
          <w:p w14:paraId="3D92BDEE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30781C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418D3039" w14:textId="77777777" w:rsidR="00E5206D" w:rsidRPr="0030781C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0781C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7D3FA5DA" w14:textId="77777777" w:rsidTr="007C7179">
        <w:tc>
          <w:tcPr>
            <w:tcW w:w="4644" w:type="dxa"/>
          </w:tcPr>
          <w:p w14:paraId="224C191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C6A7E0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C7114F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93DA2A5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C954ADD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665DF9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3C216C80" w14:textId="77777777" w:rsidTr="007C7179">
        <w:tc>
          <w:tcPr>
            <w:tcW w:w="4644" w:type="dxa"/>
          </w:tcPr>
          <w:p w14:paraId="0DCAA20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31B65D2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354F027" w14:textId="77777777" w:rsidTr="007C7179">
        <w:tc>
          <w:tcPr>
            <w:tcW w:w="4644" w:type="dxa"/>
          </w:tcPr>
          <w:p w14:paraId="694C4C9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F22C10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7E93A550" w14:textId="77777777" w:rsidTr="007C7179">
        <w:tc>
          <w:tcPr>
            <w:tcW w:w="9289" w:type="dxa"/>
            <w:gridSpan w:val="2"/>
            <w:shd w:val="clear" w:color="auto" w:fill="BFBFBF"/>
          </w:tcPr>
          <w:p w14:paraId="4C8DFF9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6184EF15" w14:textId="77777777" w:rsidTr="007C7179">
        <w:tc>
          <w:tcPr>
            <w:tcW w:w="4644" w:type="dxa"/>
          </w:tcPr>
          <w:p w14:paraId="0139DD4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3E9F5B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2DBC1459" w14:textId="77777777" w:rsidTr="007C7179">
        <w:tc>
          <w:tcPr>
            <w:tcW w:w="4644" w:type="dxa"/>
          </w:tcPr>
          <w:p w14:paraId="43D4F06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5B1773A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868C2E7" w14:textId="77777777" w:rsidTr="007C7179">
        <w:tc>
          <w:tcPr>
            <w:tcW w:w="4644" w:type="dxa"/>
          </w:tcPr>
          <w:p w14:paraId="236575E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0668AAB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660A151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2BD9342F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73D12272" w14:textId="77777777" w:rsidTr="007C7179">
        <w:tc>
          <w:tcPr>
            <w:tcW w:w="4644" w:type="dxa"/>
          </w:tcPr>
          <w:p w14:paraId="46B3B47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771ECDF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D5A540D" w14:textId="77777777" w:rsidTr="007C7179">
        <w:tc>
          <w:tcPr>
            <w:tcW w:w="4644" w:type="dxa"/>
          </w:tcPr>
          <w:p w14:paraId="392370D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FABD01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518B5826" w14:textId="77777777" w:rsidTr="007C7179">
        <w:tc>
          <w:tcPr>
            <w:tcW w:w="4644" w:type="dxa"/>
          </w:tcPr>
          <w:p w14:paraId="2D5746D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0844C6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44D507C" w14:textId="77777777" w:rsidTr="007C7179">
        <w:tc>
          <w:tcPr>
            <w:tcW w:w="4644" w:type="dxa"/>
          </w:tcPr>
          <w:p w14:paraId="69C1940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259A64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0D13D45" w14:textId="77777777" w:rsidTr="007C7179">
        <w:tc>
          <w:tcPr>
            <w:tcW w:w="4644" w:type="dxa"/>
          </w:tcPr>
          <w:p w14:paraId="2515523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3E00693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EA75CEB" w14:textId="77777777" w:rsidTr="007C7179">
        <w:tc>
          <w:tcPr>
            <w:tcW w:w="4644" w:type="dxa"/>
          </w:tcPr>
          <w:p w14:paraId="6628552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3458D31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54319AE" w14:textId="77777777" w:rsidTr="007C7179">
        <w:tc>
          <w:tcPr>
            <w:tcW w:w="4644" w:type="dxa"/>
          </w:tcPr>
          <w:p w14:paraId="05A4805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12DD0CD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A3D062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2514A902" w14:textId="77777777" w:rsidTr="007C7179">
        <w:tc>
          <w:tcPr>
            <w:tcW w:w="4644" w:type="dxa"/>
          </w:tcPr>
          <w:p w14:paraId="5222974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1412821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BA91403" w14:textId="77777777" w:rsidTr="007C7179">
        <w:tc>
          <w:tcPr>
            <w:tcW w:w="4644" w:type="dxa"/>
          </w:tcPr>
          <w:p w14:paraId="24A47B9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5526C6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3071823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0D9E657C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10A7FB2D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1E66AFAE" w14:textId="77777777" w:rsidTr="007C7179">
        <w:tc>
          <w:tcPr>
            <w:tcW w:w="4644" w:type="dxa"/>
          </w:tcPr>
          <w:p w14:paraId="175B988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2FF67EA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A10DBC8" w14:textId="77777777" w:rsidTr="007C7179">
        <w:tc>
          <w:tcPr>
            <w:tcW w:w="4644" w:type="dxa"/>
          </w:tcPr>
          <w:p w14:paraId="646E713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7BFA1D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455DC9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33CC611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2B6B775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76A8CB2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4485CA1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5BA5CB9C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02810CEC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2BD966C5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4E484D6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46CEAEA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02101485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DEFD47C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6B4A6A05" w14:textId="77777777" w:rsidTr="007C7179">
        <w:tc>
          <w:tcPr>
            <w:tcW w:w="4644" w:type="dxa"/>
          </w:tcPr>
          <w:p w14:paraId="34B76C4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7BC2628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4CB48FD" w14:textId="77777777" w:rsidTr="007C7179">
        <w:tc>
          <w:tcPr>
            <w:tcW w:w="4644" w:type="dxa"/>
          </w:tcPr>
          <w:p w14:paraId="20D23CA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3C6C94E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C982B8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1BBB40A9" w14:textId="77777777" w:rsidTr="007C7179">
        <w:tc>
          <w:tcPr>
            <w:tcW w:w="4644" w:type="dxa"/>
          </w:tcPr>
          <w:p w14:paraId="65BBF56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76C2C5B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2928C2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51868266" w14:textId="77777777" w:rsidTr="007C7179">
        <w:tc>
          <w:tcPr>
            <w:tcW w:w="4644" w:type="dxa"/>
          </w:tcPr>
          <w:p w14:paraId="79AC4CC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20AC07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2B524B44" w14:textId="77777777" w:rsidTr="007C7179">
        <w:tc>
          <w:tcPr>
            <w:tcW w:w="4644" w:type="dxa"/>
          </w:tcPr>
          <w:p w14:paraId="304575D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3C6C3C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F1E47B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1DA2BE73" w14:textId="77777777" w:rsidTr="007C7179">
        <w:tc>
          <w:tcPr>
            <w:tcW w:w="4644" w:type="dxa"/>
          </w:tcPr>
          <w:p w14:paraId="17B32E46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002FCA2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0CE231D" w14:textId="77777777" w:rsidTr="007C7179">
        <w:tc>
          <w:tcPr>
            <w:tcW w:w="4644" w:type="dxa"/>
          </w:tcPr>
          <w:p w14:paraId="0771155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84BD8F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DA56B6E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6F25E4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1BC1C1B2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3309A36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2A98ED93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7DEDFDE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C3F1BB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2C17340B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1134477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5EB81060" w14:textId="77777777" w:rsidTr="007C7179">
        <w:trPr>
          <w:trHeight w:val="1977"/>
        </w:trPr>
        <w:tc>
          <w:tcPr>
            <w:tcW w:w="4644" w:type="dxa"/>
            <w:vMerge/>
          </w:tcPr>
          <w:p w14:paraId="6E1729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0999A1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5E611A2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63F5C7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7CA9780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222B650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08B8C001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2AAAEE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904716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A80694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B53C8E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84FD070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58FC3632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3FB718FE" w14:textId="77777777" w:rsidTr="007C7179">
        <w:tc>
          <w:tcPr>
            <w:tcW w:w="4644" w:type="dxa"/>
          </w:tcPr>
          <w:p w14:paraId="56592883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35740A2C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6E46AE6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289D6F00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38EF1FAC" w14:textId="77777777" w:rsidTr="007C7179">
        <w:tc>
          <w:tcPr>
            <w:tcW w:w="4644" w:type="dxa"/>
          </w:tcPr>
          <w:p w14:paraId="3AB814DD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43052F29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C19B9FD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489ED2E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00E352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D542055" w14:textId="77777777" w:rsidTr="007C7179">
        <w:trPr>
          <w:trHeight w:val="405"/>
        </w:trPr>
        <w:tc>
          <w:tcPr>
            <w:tcW w:w="4644" w:type="dxa"/>
            <w:vMerge/>
          </w:tcPr>
          <w:p w14:paraId="5200E7D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7CA0C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CEAF076" w14:textId="77777777" w:rsidTr="007C7179">
        <w:tc>
          <w:tcPr>
            <w:tcW w:w="4644" w:type="dxa"/>
          </w:tcPr>
          <w:p w14:paraId="4F69498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15368235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72DEDA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80283DE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89CCF1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888059B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54BCCCC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7FC7E8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C8E173E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21E9372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0A0B41E0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5907EC44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0C17C0A7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06467BC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7BF56C05" w14:textId="77777777" w:rsidTr="007C7179">
        <w:trPr>
          <w:trHeight w:val="303"/>
        </w:trPr>
        <w:tc>
          <w:tcPr>
            <w:tcW w:w="4644" w:type="dxa"/>
            <w:vMerge/>
          </w:tcPr>
          <w:p w14:paraId="1FFFDE8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6086AC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04279C1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113DF53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0F4894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CDE2926" w14:textId="77777777" w:rsidTr="007C7179">
        <w:trPr>
          <w:trHeight w:val="514"/>
        </w:trPr>
        <w:tc>
          <w:tcPr>
            <w:tcW w:w="4644" w:type="dxa"/>
            <w:vMerge/>
          </w:tcPr>
          <w:p w14:paraId="61458D3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448833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261CBF8" w14:textId="77777777" w:rsidTr="007C7179">
        <w:trPr>
          <w:trHeight w:val="1316"/>
        </w:trPr>
        <w:tc>
          <w:tcPr>
            <w:tcW w:w="4644" w:type="dxa"/>
          </w:tcPr>
          <w:p w14:paraId="61DD66A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5B8ECD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E1BA733" w14:textId="77777777" w:rsidTr="007C7179">
        <w:trPr>
          <w:trHeight w:val="1544"/>
        </w:trPr>
        <w:tc>
          <w:tcPr>
            <w:tcW w:w="4644" w:type="dxa"/>
          </w:tcPr>
          <w:p w14:paraId="1CDAABDB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BFFC4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D737115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35EA43D1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7387F2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AF85EC8" w14:textId="77777777" w:rsidTr="007C7179">
        <w:trPr>
          <w:trHeight w:val="931"/>
        </w:trPr>
        <w:tc>
          <w:tcPr>
            <w:tcW w:w="4644" w:type="dxa"/>
            <w:vMerge/>
          </w:tcPr>
          <w:p w14:paraId="60C61229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9B39F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5C97CFD" w14:textId="77777777" w:rsidTr="007C7179">
        <w:tc>
          <w:tcPr>
            <w:tcW w:w="4644" w:type="dxa"/>
          </w:tcPr>
          <w:p w14:paraId="5559095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53C8B4B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2DCCCBB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46A25F67" w14:textId="77777777" w:rsidTr="007C7179">
        <w:tc>
          <w:tcPr>
            <w:tcW w:w="4644" w:type="dxa"/>
          </w:tcPr>
          <w:p w14:paraId="24AF9168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7E6A1486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28B9D6F" w14:textId="77777777" w:rsidTr="007C7179">
        <w:tc>
          <w:tcPr>
            <w:tcW w:w="4644" w:type="dxa"/>
          </w:tcPr>
          <w:p w14:paraId="5E32BCA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5B7CEC8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24292992" w14:textId="77777777" w:rsidTr="007C7179">
        <w:tc>
          <w:tcPr>
            <w:tcW w:w="4644" w:type="dxa"/>
          </w:tcPr>
          <w:p w14:paraId="21239EB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6E8CA1D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5A2C7AB6" w14:textId="77777777" w:rsidR="00EC3B3D" w:rsidRDefault="00EC3B3D" w:rsidP="00EC3B3D">
      <w:r>
        <w:br w:type="page"/>
      </w:r>
    </w:p>
    <w:p w14:paraId="776C8C8D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1A5907C5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648BBE7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6017F53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6B18760" w14:textId="77777777" w:rsidTr="007C7179">
        <w:tc>
          <w:tcPr>
            <w:tcW w:w="4606" w:type="dxa"/>
          </w:tcPr>
          <w:p w14:paraId="1227FC9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231278D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0DEAAFF" w14:textId="77777777" w:rsidTr="007C7179">
        <w:tc>
          <w:tcPr>
            <w:tcW w:w="4606" w:type="dxa"/>
          </w:tcPr>
          <w:p w14:paraId="33A3301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167991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0952EA4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4CF37ADE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47ACC1A4" w14:textId="77777777" w:rsidTr="007C7179">
        <w:tc>
          <w:tcPr>
            <w:tcW w:w="4644" w:type="dxa"/>
          </w:tcPr>
          <w:p w14:paraId="33BD69E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0494487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3127E4F6" w14:textId="77777777" w:rsidTr="007C7179">
        <w:tc>
          <w:tcPr>
            <w:tcW w:w="4644" w:type="dxa"/>
          </w:tcPr>
          <w:p w14:paraId="498D843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51567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D9DFCD5" w14:textId="77777777" w:rsidTr="007C7179">
        <w:tc>
          <w:tcPr>
            <w:tcW w:w="4644" w:type="dxa"/>
          </w:tcPr>
          <w:p w14:paraId="628786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4D896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0F92FE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12AE7C92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58F6C636" w14:textId="77777777" w:rsidTr="007C7179">
        <w:tc>
          <w:tcPr>
            <w:tcW w:w="4644" w:type="dxa"/>
          </w:tcPr>
          <w:p w14:paraId="4AED987F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1800277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25AA49C" w14:textId="77777777" w:rsidTr="007C7179">
        <w:tc>
          <w:tcPr>
            <w:tcW w:w="4644" w:type="dxa"/>
          </w:tcPr>
          <w:p w14:paraId="0E1EF87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52F71FB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834883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B419E43" w14:textId="77777777" w:rsidTr="007C7179">
        <w:tc>
          <w:tcPr>
            <w:tcW w:w="4644" w:type="dxa"/>
          </w:tcPr>
          <w:p w14:paraId="5A69CD7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7FC0B1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F6AAFAA" w14:textId="77777777" w:rsidTr="007C7179">
        <w:tc>
          <w:tcPr>
            <w:tcW w:w="4644" w:type="dxa"/>
          </w:tcPr>
          <w:p w14:paraId="6F61395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7FE0D57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5E035AE" w14:textId="77777777" w:rsidTr="007C7179">
        <w:tc>
          <w:tcPr>
            <w:tcW w:w="4644" w:type="dxa"/>
          </w:tcPr>
          <w:p w14:paraId="6AE200D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B46601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ED7D75E" w14:textId="77777777" w:rsidTr="007C7179">
        <w:tc>
          <w:tcPr>
            <w:tcW w:w="4644" w:type="dxa"/>
          </w:tcPr>
          <w:p w14:paraId="1578356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3FA52DB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06BBFF2" w14:textId="77777777" w:rsidTr="007C7179">
        <w:tc>
          <w:tcPr>
            <w:tcW w:w="4644" w:type="dxa"/>
          </w:tcPr>
          <w:p w14:paraId="796DFDB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0BAB947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0AF868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78C893D3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2B709A6B" w14:textId="77777777" w:rsidTr="007C7179">
        <w:tc>
          <w:tcPr>
            <w:tcW w:w="4644" w:type="dxa"/>
          </w:tcPr>
          <w:p w14:paraId="41DBFAFE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2F38A722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B89FE0F" w14:textId="77777777" w:rsidTr="007C7179">
        <w:tc>
          <w:tcPr>
            <w:tcW w:w="4644" w:type="dxa"/>
          </w:tcPr>
          <w:p w14:paraId="19E0D743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1AED76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01211D9" w14:textId="77777777" w:rsidTr="007C7179">
        <w:tc>
          <w:tcPr>
            <w:tcW w:w="4644" w:type="dxa"/>
          </w:tcPr>
          <w:p w14:paraId="47E43A0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993CBD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44B569B5" w14:textId="77777777" w:rsidTr="007C7179">
              <w:tc>
                <w:tcPr>
                  <w:tcW w:w="1336" w:type="dxa"/>
                </w:tcPr>
                <w:p w14:paraId="55FF6C5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42EB334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41AC1B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2186A00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60742C25" w14:textId="77777777" w:rsidTr="007C7179">
              <w:tc>
                <w:tcPr>
                  <w:tcW w:w="1336" w:type="dxa"/>
                </w:tcPr>
                <w:p w14:paraId="7EA51DB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1F71007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4D2AD3A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7F0791E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3CE655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7E32E0B" w14:textId="77777777" w:rsidTr="007C7179">
        <w:tc>
          <w:tcPr>
            <w:tcW w:w="4644" w:type="dxa"/>
          </w:tcPr>
          <w:p w14:paraId="50436C8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45A64CF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1372DF11" w14:textId="77777777" w:rsidTr="007C7179">
        <w:tc>
          <w:tcPr>
            <w:tcW w:w="4644" w:type="dxa"/>
          </w:tcPr>
          <w:p w14:paraId="016A2A1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60DCD8B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B0B3516" w14:textId="77777777" w:rsidTr="007C7179">
        <w:tc>
          <w:tcPr>
            <w:tcW w:w="4644" w:type="dxa"/>
          </w:tcPr>
          <w:p w14:paraId="38E4546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2A8713B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4CE3E6F" w14:textId="77777777" w:rsidTr="007C7179">
        <w:tc>
          <w:tcPr>
            <w:tcW w:w="4644" w:type="dxa"/>
          </w:tcPr>
          <w:p w14:paraId="180040E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CC74C7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40E5558A" w14:textId="77777777" w:rsidTr="007C7179">
        <w:tc>
          <w:tcPr>
            <w:tcW w:w="4644" w:type="dxa"/>
          </w:tcPr>
          <w:p w14:paraId="573E1F2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53E44E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407DF2AE" w14:textId="77777777" w:rsidTr="007C7179">
        <w:tc>
          <w:tcPr>
            <w:tcW w:w="4644" w:type="dxa"/>
          </w:tcPr>
          <w:p w14:paraId="390F54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C388CC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8E6F499" w14:textId="77777777" w:rsidTr="007C7179">
        <w:tc>
          <w:tcPr>
            <w:tcW w:w="4644" w:type="dxa"/>
          </w:tcPr>
          <w:p w14:paraId="3AD3DA1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6C63BA1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522B22FC" w14:textId="77777777" w:rsidTr="007C7179">
        <w:tc>
          <w:tcPr>
            <w:tcW w:w="4644" w:type="dxa"/>
          </w:tcPr>
          <w:p w14:paraId="5F426F5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2B5592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8EA4F1F" w14:textId="77777777" w:rsidTr="007C7179">
        <w:tc>
          <w:tcPr>
            <w:tcW w:w="4644" w:type="dxa"/>
          </w:tcPr>
          <w:p w14:paraId="5BE9FF4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3AF2350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0E100B4" w14:textId="77777777" w:rsidTr="007C7179">
        <w:tc>
          <w:tcPr>
            <w:tcW w:w="4644" w:type="dxa"/>
          </w:tcPr>
          <w:p w14:paraId="4FEA4DD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AB8715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2810F9D4" w14:textId="77777777" w:rsidTr="007C7179">
        <w:tc>
          <w:tcPr>
            <w:tcW w:w="4644" w:type="dxa"/>
          </w:tcPr>
          <w:p w14:paraId="12E4DB0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0B342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E4D08E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5C5BDD1C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1963CD9F" w14:textId="77777777" w:rsidTr="007C7179">
        <w:tc>
          <w:tcPr>
            <w:tcW w:w="4644" w:type="dxa"/>
          </w:tcPr>
          <w:p w14:paraId="4B3E6EC9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352CF946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0F2C49A" w14:textId="77777777" w:rsidTr="007C7179">
        <w:tc>
          <w:tcPr>
            <w:tcW w:w="4644" w:type="dxa"/>
          </w:tcPr>
          <w:p w14:paraId="24D4026A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46D5214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C65618B" w14:textId="77777777" w:rsidTr="007C7179">
        <w:tc>
          <w:tcPr>
            <w:tcW w:w="4644" w:type="dxa"/>
          </w:tcPr>
          <w:p w14:paraId="1C6CFAD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BDF30F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85C0317" w14:textId="77777777" w:rsidR="003B6373" w:rsidRDefault="003B6373" w:rsidP="003B6373">
      <w:r>
        <w:br w:type="page"/>
      </w:r>
    </w:p>
    <w:p w14:paraId="3CEF4AEB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4319F0BD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5535548E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1062D4AF" w14:textId="77777777" w:rsidTr="007C7179">
        <w:tc>
          <w:tcPr>
            <w:tcW w:w="4644" w:type="dxa"/>
          </w:tcPr>
          <w:p w14:paraId="79F9B9E1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7C5CD4F6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62AC3A77" w14:textId="77777777" w:rsidTr="007C7179">
        <w:tc>
          <w:tcPr>
            <w:tcW w:w="4644" w:type="dxa"/>
          </w:tcPr>
          <w:p w14:paraId="3A860608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42A22D2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044BD1A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6BB5E4A1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C10D7D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D354DE9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30FAD8AF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225780ED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11F9C54A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36125C69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headerReference w:type="firs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DDCE7" w14:textId="77777777" w:rsidR="008C678F" w:rsidRDefault="008C678F" w:rsidP="00E5206D">
      <w:pPr>
        <w:spacing w:before="0" w:after="0"/>
      </w:pPr>
      <w:r>
        <w:separator/>
      </w:r>
    </w:p>
  </w:endnote>
  <w:endnote w:type="continuationSeparator" w:id="0">
    <w:p w14:paraId="79E1C869" w14:textId="77777777" w:rsidR="008C678F" w:rsidRDefault="008C678F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17F8E" w14:textId="14BA7C02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="00737EAA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="00737EAA" w:rsidRPr="00933B0C">
      <w:rPr>
        <w:rFonts w:ascii="Arial" w:hAnsi="Arial" w:cs="Arial"/>
        <w:sz w:val="20"/>
        <w:szCs w:val="20"/>
      </w:rPr>
      <w:fldChar w:fldCharType="separate"/>
    </w:r>
    <w:r w:rsidR="00F95731">
      <w:rPr>
        <w:rFonts w:ascii="Arial" w:hAnsi="Arial" w:cs="Arial"/>
        <w:noProof/>
        <w:sz w:val="20"/>
        <w:szCs w:val="20"/>
      </w:rPr>
      <w:t>2</w:t>
    </w:r>
    <w:r w:rsidR="00737EAA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="00737EAA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="00737EAA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B1A4A" w14:textId="77777777" w:rsidR="008C678F" w:rsidRDefault="008C678F" w:rsidP="00E5206D">
      <w:pPr>
        <w:spacing w:before="0" w:after="0"/>
      </w:pPr>
      <w:r>
        <w:separator/>
      </w:r>
    </w:p>
  </w:footnote>
  <w:footnote w:type="continuationSeparator" w:id="0">
    <w:p w14:paraId="1A2E863F" w14:textId="77777777" w:rsidR="008C678F" w:rsidRDefault="008C678F" w:rsidP="00E5206D">
      <w:pPr>
        <w:spacing w:before="0" w:after="0"/>
      </w:pPr>
      <w:r>
        <w:continuationSeparator/>
      </w:r>
    </w:p>
  </w:footnote>
  <w:footnote w:id="1">
    <w:p w14:paraId="1714E47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78E84AD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51849E9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7C4D41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0509F411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9E4E4F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0D320D04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42A0807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B82C982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3797FAF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37240F0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D6056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73D7F59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EF6511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A91BD18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40FFE1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4494617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B6B342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ABB5DB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106B76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9B7C62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0A39EC9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B35FA3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0CD64B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29D1A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501F695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018132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6A2B68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B401A5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653FBDF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5967B3D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A6A92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6586D5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0B8270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33BCECA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71CF07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2E61858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6E4B567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B41F53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0C68355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4D30A9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F4A47B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FADA0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2E3EBE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CDCAF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9443F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A51421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A614E4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2052FD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2C0A405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05280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8A980" w14:textId="725AFCE3" w:rsidR="00933B56" w:rsidRPr="00933B56" w:rsidRDefault="00933B56" w:rsidP="00933B56">
    <w:pPr>
      <w:tabs>
        <w:tab w:val="center" w:pos="4536"/>
        <w:tab w:val="right" w:pos="9072"/>
      </w:tabs>
      <w:spacing w:before="0" w:after="0"/>
      <w:rPr>
        <w:rFonts w:ascii="Arial" w:hAnsi="Arial" w:cs="Arial"/>
        <w:b/>
        <w:bCs/>
        <w:sz w:val="22"/>
      </w:rPr>
    </w:pPr>
    <w:r w:rsidRPr="00933B56">
      <w:rPr>
        <w:rFonts w:ascii="Arial" w:hAnsi="Arial" w:cs="Arial"/>
        <w:b/>
        <w:bCs/>
        <w:sz w:val="22"/>
      </w:rPr>
      <w:t>Załącznik nr 3 do SWZ</w:t>
    </w:r>
    <w:r w:rsidRPr="00933B56">
      <w:rPr>
        <w:rFonts w:ascii="Arial" w:hAnsi="Arial" w:cs="Arial"/>
        <w:b/>
        <w:bCs/>
        <w:sz w:val="22"/>
      </w:rPr>
      <w:tab/>
    </w:r>
    <w:r w:rsidRPr="00933B56">
      <w:rPr>
        <w:rFonts w:ascii="Arial" w:hAnsi="Arial" w:cs="Arial"/>
        <w:b/>
        <w:bCs/>
        <w:sz w:val="22"/>
      </w:rPr>
      <w:tab/>
      <w:t>KW-WWA-280</w:t>
    </w:r>
    <w:r w:rsidR="00E16394">
      <w:rPr>
        <w:rFonts w:ascii="Arial" w:hAnsi="Arial" w:cs="Arial"/>
        <w:b/>
        <w:bCs/>
        <w:sz w:val="22"/>
      </w:rPr>
      <w:t>.</w:t>
    </w:r>
    <w:r w:rsidR="00F047AB">
      <w:rPr>
        <w:rFonts w:ascii="Arial" w:hAnsi="Arial" w:cs="Arial"/>
        <w:b/>
        <w:bCs/>
        <w:sz w:val="22"/>
      </w:rPr>
      <w:t>19.2026</w:t>
    </w:r>
    <w:r w:rsidR="00F944B8">
      <w:rPr>
        <w:rFonts w:ascii="Arial" w:hAnsi="Arial" w:cs="Arial"/>
        <w:b/>
        <w:bCs/>
        <w:sz w:val="22"/>
      </w:rPr>
      <w:t>.</w:t>
    </w:r>
    <w:r w:rsidR="00725C49">
      <w:rPr>
        <w:rFonts w:ascii="Arial" w:hAnsi="Arial" w:cs="Arial"/>
        <w:b/>
        <w:bCs/>
        <w:sz w:val="22"/>
      </w:rPr>
      <w:t>EWK</w:t>
    </w:r>
  </w:p>
  <w:p w14:paraId="3E36A78A" w14:textId="3ABF8185" w:rsidR="00A45CFC" w:rsidRPr="00565E68" w:rsidRDefault="00A45CFC" w:rsidP="00A45CFC">
    <w:pPr>
      <w:pStyle w:val="Nagwek"/>
      <w:rPr>
        <w:rFonts w:ascii="Arial" w:hAnsi="Arial" w:cs="Arial"/>
        <w:b/>
        <w:bCs/>
        <w:sz w:val="22"/>
      </w:rPr>
    </w:pPr>
    <w:r w:rsidRPr="00565E68">
      <w:rPr>
        <w:rFonts w:ascii="Arial" w:hAnsi="Arial" w:cs="Arial"/>
        <w:b/>
        <w:bCs/>
        <w:sz w:val="22"/>
      </w:rPr>
      <w:tab/>
    </w:r>
  </w:p>
  <w:p w14:paraId="51C633B8" w14:textId="77777777" w:rsidR="00CD19E4" w:rsidRDefault="00CD19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242258997">
    <w:abstractNumId w:val="2"/>
    <w:lvlOverride w:ilvl="0">
      <w:startOverride w:val="1"/>
    </w:lvlOverride>
  </w:num>
  <w:num w:numId="2" w16cid:durableId="364334917">
    <w:abstractNumId w:val="1"/>
    <w:lvlOverride w:ilvl="0">
      <w:startOverride w:val="1"/>
    </w:lvlOverride>
  </w:num>
  <w:num w:numId="3" w16cid:durableId="844712767">
    <w:abstractNumId w:val="2"/>
  </w:num>
  <w:num w:numId="4" w16cid:durableId="749497710">
    <w:abstractNumId w:val="1"/>
  </w:num>
  <w:num w:numId="5" w16cid:durableId="2087728946">
    <w:abstractNumId w:val="0"/>
  </w:num>
  <w:num w:numId="6" w16cid:durableId="2614994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316C5"/>
    <w:rsid w:val="00032275"/>
    <w:rsid w:val="000342FD"/>
    <w:rsid w:val="00047987"/>
    <w:rsid w:val="00064C18"/>
    <w:rsid w:val="000672A9"/>
    <w:rsid w:val="00085838"/>
    <w:rsid w:val="000C634C"/>
    <w:rsid w:val="00107702"/>
    <w:rsid w:val="00112466"/>
    <w:rsid w:val="00123BED"/>
    <w:rsid w:val="001258E7"/>
    <w:rsid w:val="00130496"/>
    <w:rsid w:val="0013257E"/>
    <w:rsid w:val="00147BE5"/>
    <w:rsid w:val="0016395E"/>
    <w:rsid w:val="00173B27"/>
    <w:rsid w:val="0018771C"/>
    <w:rsid w:val="0019732B"/>
    <w:rsid w:val="001C68EA"/>
    <w:rsid w:val="001E5DC5"/>
    <w:rsid w:val="002007C0"/>
    <w:rsid w:val="002241DD"/>
    <w:rsid w:val="00225716"/>
    <w:rsid w:val="00227570"/>
    <w:rsid w:val="002368B1"/>
    <w:rsid w:val="0025074A"/>
    <w:rsid w:val="002543D9"/>
    <w:rsid w:val="002A204C"/>
    <w:rsid w:val="002E0929"/>
    <w:rsid w:val="002E5708"/>
    <w:rsid w:val="002E5F59"/>
    <w:rsid w:val="0030781C"/>
    <w:rsid w:val="00330C13"/>
    <w:rsid w:val="00331373"/>
    <w:rsid w:val="0034655F"/>
    <w:rsid w:val="00347544"/>
    <w:rsid w:val="003930B0"/>
    <w:rsid w:val="00394F71"/>
    <w:rsid w:val="00395D1A"/>
    <w:rsid w:val="003A2235"/>
    <w:rsid w:val="003B6373"/>
    <w:rsid w:val="003E15B4"/>
    <w:rsid w:val="003E2082"/>
    <w:rsid w:val="003E28B2"/>
    <w:rsid w:val="003F48B0"/>
    <w:rsid w:val="00401918"/>
    <w:rsid w:val="00426C04"/>
    <w:rsid w:val="00427EA9"/>
    <w:rsid w:val="00432C00"/>
    <w:rsid w:val="00445619"/>
    <w:rsid w:val="00461BC0"/>
    <w:rsid w:val="00486C85"/>
    <w:rsid w:val="00490603"/>
    <w:rsid w:val="00497CD0"/>
    <w:rsid w:val="004C3741"/>
    <w:rsid w:val="004E71A0"/>
    <w:rsid w:val="005018C0"/>
    <w:rsid w:val="005036CB"/>
    <w:rsid w:val="00565E68"/>
    <w:rsid w:val="0057591D"/>
    <w:rsid w:val="00577E5F"/>
    <w:rsid w:val="0058112D"/>
    <w:rsid w:val="005932AF"/>
    <w:rsid w:val="005C17E9"/>
    <w:rsid w:val="005C2228"/>
    <w:rsid w:val="005D225B"/>
    <w:rsid w:val="005E13ED"/>
    <w:rsid w:val="005E3122"/>
    <w:rsid w:val="005E5D9E"/>
    <w:rsid w:val="005F58FC"/>
    <w:rsid w:val="006177D1"/>
    <w:rsid w:val="00652491"/>
    <w:rsid w:val="00675EC0"/>
    <w:rsid w:val="006812CC"/>
    <w:rsid w:val="00682DD7"/>
    <w:rsid w:val="006C709C"/>
    <w:rsid w:val="007209A6"/>
    <w:rsid w:val="00720E97"/>
    <w:rsid w:val="00725C49"/>
    <w:rsid w:val="00730794"/>
    <w:rsid w:val="0073508A"/>
    <w:rsid w:val="00737EAA"/>
    <w:rsid w:val="00744D19"/>
    <w:rsid w:val="007560D6"/>
    <w:rsid w:val="00773311"/>
    <w:rsid w:val="007955B3"/>
    <w:rsid w:val="007956DC"/>
    <w:rsid w:val="00797252"/>
    <w:rsid w:val="00797F2F"/>
    <w:rsid w:val="007B0AAD"/>
    <w:rsid w:val="007B3822"/>
    <w:rsid w:val="007C7179"/>
    <w:rsid w:val="007D7DCF"/>
    <w:rsid w:val="007E378D"/>
    <w:rsid w:val="007F4A72"/>
    <w:rsid w:val="008011A1"/>
    <w:rsid w:val="00802A11"/>
    <w:rsid w:val="00831DB7"/>
    <w:rsid w:val="0085119E"/>
    <w:rsid w:val="008739C8"/>
    <w:rsid w:val="00893149"/>
    <w:rsid w:val="008A07FF"/>
    <w:rsid w:val="008C678F"/>
    <w:rsid w:val="008D7A07"/>
    <w:rsid w:val="008E4979"/>
    <w:rsid w:val="008F40E6"/>
    <w:rsid w:val="00903E69"/>
    <w:rsid w:val="0092141F"/>
    <w:rsid w:val="00933B0C"/>
    <w:rsid w:val="00933B56"/>
    <w:rsid w:val="009628CD"/>
    <w:rsid w:val="00995E91"/>
    <w:rsid w:val="009A34E7"/>
    <w:rsid w:val="009B05A5"/>
    <w:rsid w:val="009B21C8"/>
    <w:rsid w:val="009B7CD4"/>
    <w:rsid w:val="009C5610"/>
    <w:rsid w:val="009D719E"/>
    <w:rsid w:val="009F672E"/>
    <w:rsid w:val="00A21BC8"/>
    <w:rsid w:val="00A45CFC"/>
    <w:rsid w:val="00A521F7"/>
    <w:rsid w:val="00A5225D"/>
    <w:rsid w:val="00A76BE3"/>
    <w:rsid w:val="00A95D5F"/>
    <w:rsid w:val="00AC56B4"/>
    <w:rsid w:val="00AC598B"/>
    <w:rsid w:val="00AD1DAD"/>
    <w:rsid w:val="00AD4AFF"/>
    <w:rsid w:val="00AE11E7"/>
    <w:rsid w:val="00B47490"/>
    <w:rsid w:val="00B91348"/>
    <w:rsid w:val="00B92FF2"/>
    <w:rsid w:val="00B9391B"/>
    <w:rsid w:val="00B96C4D"/>
    <w:rsid w:val="00BA2318"/>
    <w:rsid w:val="00BC4425"/>
    <w:rsid w:val="00BE5E2D"/>
    <w:rsid w:val="00BE6643"/>
    <w:rsid w:val="00BF0AE2"/>
    <w:rsid w:val="00BF486B"/>
    <w:rsid w:val="00C046A2"/>
    <w:rsid w:val="00C125CC"/>
    <w:rsid w:val="00C34609"/>
    <w:rsid w:val="00C52B99"/>
    <w:rsid w:val="00C94140"/>
    <w:rsid w:val="00CB2753"/>
    <w:rsid w:val="00CC3158"/>
    <w:rsid w:val="00CD19E4"/>
    <w:rsid w:val="00D07073"/>
    <w:rsid w:val="00D1354E"/>
    <w:rsid w:val="00D246AC"/>
    <w:rsid w:val="00D5237D"/>
    <w:rsid w:val="00D61846"/>
    <w:rsid w:val="00D62AC7"/>
    <w:rsid w:val="00D657A4"/>
    <w:rsid w:val="00D91ED1"/>
    <w:rsid w:val="00D96564"/>
    <w:rsid w:val="00DC73FE"/>
    <w:rsid w:val="00DC7FEF"/>
    <w:rsid w:val="00DD0214"/>
    <w:rsid w:val="00DE461F"/>
    <w:rsid w:val="00E16394"/>
    <w:rsid w:val="00E41DF5"/>
    <w:rsid w:val="00E5206D"/>
    <w:rsid w:val="00E650C1"/>
    <w:rsid w:val="00E807E4"/>
    <w:rsid w:val="00E81811"/>
    <w:rsid w:val="00EA5B2C"/>
    <w:rsid w:val="00EB1A6A"/>
    <w:rsid w:val="00EB4F70"/>
    <w:rsid w:val="00EB6A4D"/>
    <w:rsid w:val="00EC3B3D"/>
    <w:rsid w:val="00EE3A75"/>
    <w:rsid w:val="00EE4AA8"/>
    <w:rsid w:val="00F047AB"/>
    <w:rsid w:val="00F17001"/>
    <w:rsid w:val="00F53B30"/>
    <w:rsid w:val="00F6446C"/>
    <w:rsid w:val="00F80890"/>
    <w:rsid w:val="00F85F70"/>
    <w:rsid w:val="00F944B8"/>
    <w:rsid w:val="00F95731"/>
    <w:rsid w:val="00FB5699"/>
    <w:rsid w:val="00FC3790"/>
    <w:rsid w:val="00FD070B"/>
    <w:rsid w:val="00FD2B28"/>
    <w:rsid w:val="00FD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1693CF"/>
  <w15:docId w15:val="{F015D859-1E4B-47F9-9458-D121C053A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basedOn w:val="Domylnaczcionkaakapitu"/>
    <w:uiPriority w:val="99"/>
    <w:semiHidden/>
    <w:unhideWhenUsed/>
    <w:rsid w:val="00426C04"/>
    <w:rPr>
      <w:rFonts w:ascii="Calibri" w:hAnsi="Calibri" w:cs="Calibri" w:hint="default"/>
      <w:color w:val="3366CC"/>
      <w:sz w:val="24"/>
      <w:szCs w:val="24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757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2757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6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2F995-88F3-4057-8F9B-1D6415FE5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16</Pages>
  <Words>4474</Words>
  <Characters>26844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Molczyk</dc:creator>
  <cp:lastModifiedBy>Elwira Wolniewicz-Kulka</cp:lastModifiedBy>
  <cp:revision>85</cp:revision>
  <cp:lastPrinted>2022-05-04T06:22:00Z</cp:lastPrinted>
  <dcterms:created xsi:type="dcterms:W3CDTF">2021-07-23T07:00:00Z</dcterms:created>
  <dcterms:modified xsi:type="dcterms:W3CDTF">2026-05-04T04:44:00Z</dcterms:modified>
</cp:coreProperties>
</file>