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E61F7F" w14:textId="77777777" w:rsidR="00E5206D" w:rsidRPr="00EC3B3D" w:rsidRDefault="00E5206D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EC3B3D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EC3B3D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14:paraId="235352D5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14:paraId="4E9D8D6B" w14:textId="1C950852" w:rsidR="00F6446C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</w:t>
      </w:r>
      <w:r w:rsidR="00394CBA">
        <w:rPr>
          <w:rFonts w:ascii="Arial" w:hAnsi="Arial" w:cs="Arial"/>
          <w:b/>
          <w:i/>
          <w:w w:val="0"/>
          <w:sz w:val="20"/>
          <w:szCs w:val="20"/>
        </w:rPr>
        <w:t>,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 xml:space="preserve"> że do utworzenia </w:t>
      </w:r>
      <w:r w:rsidR="001C68EA">
        <w:rPr>
          <w:rFonts w:ascii="Arial" w:hAnsi="Arial" w:cs="Arial"/>
          <w:b/>
          <w:i/>
          <w:w w:val="0"/>
          <w:sz w:val="20"/>
          <w:szCs w:val="20"/>
        </w:rPr>
        <w:br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i 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>Adres publikacyjny stosownego ogłoszenia</w:t>
      </w:r>
      <w:r w:rsidRPr="00682DD7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682DD7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14:paraId="0D472C1F" w14:textId="21A76163" w:rsidR="00F6446C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 xml:space="preserve">Dz.U. UE S numer [], data [], strona [], </w:t>
      </w:r>
    </w:p>
    <w:p w14:paraId="7E746A77" w14:textId="28BA8DE6" w:rsidR="00E5206D" w:rsidRPr="00F611A8" w:rsidRDefault="00E5206D" w:rsidP="007209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Calibri" w:eastAsia="Times New Roman" w:hAnsi="Calibri"/>
          <w:color w:val="EE0000"/>
        </w:rPr>
      </w:pPr>
      <w:r w:rsidRPr="00FB78CE">
        <w:rPr>
          <w:rFonts w:ascii="Arial" w:hAnsi="Arial" w:cs="Arial"/>
          <w:b/>
          <w:sz w:val="20"/>
          <w:szCs w:val="20"/>
        </w:rPr>
        <w:t>Numer ogłoszenia w Dz.U. S</w:t>
      </w:r>
      <w:r w:rsidR="00D07073" w:rsidRPr="00FB78CE">
        <w:rPr>
          <w:rFonts w:ascii="Arial" w:hAnsi="Arial" w:cs="Arial"/>
          <w:b/>
          <w:sz w:val="20"/>
          <w:szCs w:val="20"/>
        </w:rPr>
        <w:t>:</w:t>
      </w:r>
      <w:r w:rsidR="000E110D">
        <w:rPr>
          <w:rFonts w:ascii="Arial" w:hAnsi="Arial" w:cs="Arial"/>
          <w:b/>
          <w:sz w:val="20"/>
          <w:szCs w:val="20"/>
        </w:rPr>
        <w:t xml:space="preserve"> </w:t>
      </w:r>
      <w:r w:rsidR="00535CDB">
        <w:rPr>
          <w:rFonts w:ascii="Arial" w:hAnsi="Arial" w:cs="Arial"/>
          <w:b/>
          <w:color w:val="EE0000"/>
          <w:sz w:val="20"/>
          <w:szCs w:val="20"/>
        </w:rPr>
        <w:t>2026</w:t>
      </w:r>
      <w:r w:rsidR="000E110D" w:rsidRPr="000E110D">
        <w:rPr>
          <w:rFonts w:ascii="Arial" w:hAnsi="Arial" w:cs="Arial"/>
          <w:b/>
          <w:color w:val="EE0000"/>
          <w:sz w:val="20"/>
          <w:szCs w:val="20"/>
        </w:rPr>
        <w:t xml:space="preserve">/S </w:t>
      </w:r>
      <w:r w:rsidR="00535CDB">
        <w:rPr>
          <w:rFonts w:ascii="Arial" w:hAnsi="Arial" w:cs="Arial"/>
          <w:b/>
          <w:color w:val="EE0000"/>
          <w:sz w:val="20"/>
          <w:szCs w:val="20"/>
        </w:rPr>
        <w:t>77-270292</w:t>
      </w:r>
    </w:p>
    <w:p w14:paraId="532542D4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5781928F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20E06619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14:paraId="5BB98102" w14:textId="5A070C79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Informacje wymagane w części I zostaną automatycznie wyszukane, pod warunkiem</w:t>
      </w:r>
      <w:r w:rsidR="00F04B14">
        <w:rPr>
          <w:rFonts w:ascii="Arial" w:hAnsi="Arial" w:cs="Arial"/>
          <w:b/>
          <w:w w:val="0"/>
          <w:sz w:val="20"/>
          <w:szCs w:val="20"/>
        </w:rPr>
        <w:t xml:space="preserve">, </w:t>
      </w:r>
      <w:r w:rsidRPr="00682DD7">
        <w:rPr>
          <w:rFonts w:ascii="Arial" w:hAnsi="Arial" w:cs="Arial"/>
          <w:b/>
          <w:w w:val="0"/>
          <w:sz w:val="20"/>
          <w:szCs w:val="20"/>
        </w:rPr>
        <w:t>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9"/>
        <w:gridCol w:w="4534"/>
      </w:tblGrid>
      <w:tr w:rsidR="00E5206D" w:rsidRPr="00682DD7" w14:paraId="4AE357AF" w14:textId="77777777" w:rsidTr="007C7179">
        <w:trPr>
          <w:trHeight w:val="349"/>
        </w:trPr>
        <w:tc>
          <w:tcPr>
            <w:tcW w:w="4644" w:type="dxa"/>
          </w:tcPr>
          <w:p w14:paraId="7696FED8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</w:tcPr>
          <w:p w14:paraId="19BB8B7F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F77EC1F" w14:textId="77777777" w:rsidTr="007C7179">
        <w:trPr>
          <w:trHeight w:val="349"/>
        </w:trPr>
        <w:tc>
          <w:tcPr>
            <w:tcW w:w="4644" w:type="dxa"/>
          </w:tcPr>
          <w:p w14:paraId="0EA7B88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</w:tcPr>
          <w:p w14:paraId="535EF8B8" w14:textId="056CCB0F" w:rsidR="005E3122" w:rsidRPr="00147BE5" w:rsidRDefault="0047263A" w:rsidP="009B05A5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Koleje Wielkopolskie s</w:t>
            </w:r>
            <w:r w:rsidR="005E3122" w:rsidRPr="00147BE5">
              <w:rPr>
                <w:rFonts w:ascii="Arial" w:hAnsi="Arial" w:cs="Arial"/>
                <w:b/>
                <w:bCs/>
                <w:sz w:val="20"/>
                <w:szCs w:val="20"/>
              </w:rPr>
              <w:t>p. z o.o.</w:t>
            </w:r>
          </w:p>
          <w:p w14:paraId="7D789756" w14:textId="77777777" w:rsidR="005E3122" w:rsidRPr="00147BE5" w:rsidRDefault="005E3122" w:rsidP="009B05A5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47BE5">
              <w:rPr>
                <w:rFonts w:ascii="Arial" w:hAnsi="Arial" w:cs="Arial"/>
                <w:b/>
                <w:bCs/>
                <w:sz w:val="20"/>
                <w:szCs w:val="20"/>
              </w:rPr>
              <w:t>ul. Składowa 5</w:t>
            </w:r>
          </w:p>
          <w:p w14:paraId="1652BF0C" w14:textId="77777777" w:rsidR="00E5206D" w:rsidRPr="00682DD7" w:rsidRDefault="005E3122" w:rsidP="009B05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47BE5">
              <w:rPr>
                <w:rFonts w:ascii="Arial" w:hAnsi="Arial" w:cs="Arial"/>
                <w:b/>
                <w:bCs/>
                <w:sz w:val="20"/>
                <w:szCs w:val="20"/>
              </w:rPr>
              <w:t>61-897 Poznań</w:t>
            </w:r>
          </w:p>
        </w:tc>
      </w:tr>
      <w:tr w:rsidR="00E5206D" w:rsidRPr="00682DD7" w14:paraId="141A72AB" w14:textId="77777777" w:rsidTr="007C7179">
        <w:trPr>
          <w:trHeight w:val="485"/>
        </w:trPr>
        <w:tc>
          <w:tcPr>
            <w:tcW w:w="4644" w:type="dxa"/>
          </w:tcPr>
          <w:p w14:paraId="36AA6D61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</w:tcPr>
          <w:p w14:paraId="4332EF7D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E5206D" w:rsidRPr="00682DD7" w14:paraId="1352D10A" w14:textId="77777777" w:rsidTr="007C7179">
        <w:trPr>
          <w:trHeight w:val="484"/>
        </w:trPr>
        <w:tc>
          <w:tcPr>
            <w:tcW w:w="4644" w:type="dxa"/>
          </w:tcPr>
          <w:p w14:paraId="55ADBEF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058325EE" w14:textId="36B08476" w:rsidR="00E5206D" w:rsidRPr="007D7DCF" w:rsidRDefault="00F038CC" w:rsidP="003E15B4">
            <w:pPr>
              <w:spacing w:before="0"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038C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„Dostawa </w:t>
            </w:r>
            <w:r w:rsidR="004D39A5">
              <w:rPr>
                <w:rFonts w:ascii="Arial" w:hAnsi="Arial" w:cs="Arial"/>
                <w:b/>
                <w:bCs/>
                <w:sz w:val="20"/>
                <w:szCs w:val="20"/>
              </w:rPr>
              <w:t>g</w:t>
            </w:r>
            <w:r w:rsidRPr="00F038C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eneratora z magnesem do </w:t>
            </w:r>
            <w:r w:rsidR="00F9594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pojazdu </w:t>
            </w:r>
            <w:r w:rsidRPr="00F038CC">
              <w:rPr>
                <w:rFonts w:ascii="Arial" w:hAnsi="Arial" w:cs="Arial"/>
                <w:b/>
                <w:bCs/>
                <w:sz w:val="20"/>
                <w:szCs w:val="20"/>
              </w:rPr>
              <w:t>36WEh”</w:t>
            </w:r>
          </w:p>
        </w:tc>
      </w:tr>
      <w:tr w:rsidR="00E5206D" w:rsidRPr="00682DD7" w14:paraId="149F8C0B" w14:textId="77777777" w:rsidTr="007C7179">
        <w:trPr>
          <w:trHeight w:val="484"/>
        </w:trPr>
        <w:tc>
          <w:tcPr>
            <w:tcW w:w="4644" w:type="dxa"/>
          </w:tcPr>
          <w:p w14:paraId="6B2A1B3C" w14:textId="77777777" w:rsidR="00E5206D" w:rsidRPr="00682DD7" w:rsidRDefault="00E5206D" w:rsidP="0030781C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56686F69" w14:textId="77777777" w:rsidR="0030781C" w:rsidRDefault="0030781C" w:rsidP="0030781C">
            <w:pPr>
              <w:spacing w:before="0"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963CC40" w14:textId="051FECD3" w:rsidR="00E5206D" w:rsidRPr="007D7DCF" w:rsidRDefault="00E16D6D" w:rsidP="003E15B4">
            <w:pPr>
              <w:spacing w:before="0"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D6D">
              <w:rPr>
                <w:rFonts w:ascii="Arial" w:hAnsi="Arial" w:cs="Arial"/>
                <w:b/>
                <w:bCs/>
                <w:sz w:val="20"/>
                <w:szCs w:val="20"/>
              </w:rPr>
              <w:t>KW-WWA-280.1</w:t>
            </w:r>
            <w:r w:rsidR="00F038CC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  <w:r w:rsidRPr="00E16D6D">
              <w:rPr>
                <w:rFonts w:ascii="Arial" w:hAnsi="Arial" w:cs="Arial"/>
                <w:b/>
                <w:bCs/>
                <w:sz w:val="20"/>
                <w:szCs w:val="20"/>
              </w:rPr>
              <w:t>.2026.</w:t>
            </w:r>
            <w:r w:rsidR="00F038CC">
              <w:rPr>
                <w:rFonts w:ascii="Arial" w:hAnsi="Arial" w:cs="Arial"/>
                <w:b/>
                <w:bCs/>
                <w:sz w:val="20"/>
                <w:szCs w:val="20"/>
              </w:rPr>
              <w:t>EWK</w:t>
            </w:r>
          </w:p>
        </w:tc>
      </w:tr>
    </w:tbl>
    <w:p w14:paraId="47CC3ED6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14:paraId="01938478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II: Informacje dotyczące wykonawcy</w:t>
      </w:r>
    </w:p>
    <w:p w14:paraId="134D9237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9"/>
      </w:tblGrid>
      <w:tr w:rsidR="00E5206D" w:rsidRPr="00682DD7" w14:paraId="3994397A" w14:textId="77777777" w:rsidTr="007C7179">
        <w:tc>
          <w:tcPr>
            <w:tcW w:w="4644" w:type="dxa"/>
          </w:tcPr>
          <w:p w14:paraId="21EEF850" w14:textId="77777777" w:rsidR="00E5206D" w:rsidRPr="0030781C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0781C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</w:tcPr>
          <w:p w14:paraId="67B8DA1B" w14:textId="77777777" w:rsidR="00E5206D" w:rsidRPr="0030781C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30781C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36980A56" w14:textId="77777777" w:rsidTr="007C7179">
        <w:tc>
          <w:tcPr>
            <w:tcW w:w="4644" w:type="dxa"/>
          </w:tcPr>
          <w:p w14:paraId="066DE2A1" w14:textId="77777777" w:rsidR="00E5206D" w:rsidRPr="0030781C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30781C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</w:tcPr>
          <w:p w14:paraId="409BDDC8" w14:textId="77777777" w:rsidR="00E5206D" w:rsidRPr="0030781C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0781C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4BA94C4D" w14:textId="77777777" w:rsidTr="007C7179">
        <w:trPr>
          <w:trHeight w:val="1372"/>
        </w:trPr>
        <w:tc>
          <w:tcPr>
            <w:tcW w:w="4644" w:type="dxa"/>
          </w:tcPr>
          <w:p w14:paraId="01D1666E" w14:textId="77777777" w:rsidR="00E5206D" w:rsidRPr="0030781C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0781C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14:paraId="59532DA0" w14:textId="77777777" w:rsidR="00E5206D" w:rsidRPr="0030781C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0781C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670A3EA6" w14:textId="77777777" w:rsidR="00E5206D" w:rsidRPr="0030781C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0781C">
              <w:rPr>
                <w:rFonts w:ascii="Arial" w:hAnsi="Arial" w:cs="Arial"/>
                <w:sz w:val="20"/>
                <w:szCs w:val="20"/>
              </w:rPr>
              <w:t>[   ]</w:t>
            </w:r>
          </w:p>
          <w:p w14:paraId="0F1249E3" w14:textId="77777777" w:rsidR="00E5206D" w:rsidRPr="0030781C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0781C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32D6EDE0" w14:textId="77777777" w:rsidTr="007C7179">
        <w:tc>
          <w:tcPr>
            <w:tcW w:w="4644" w:type="dxa"/>
          </w:tcPr>
          <w:p w14:paraId="38E100B6" w14:textId="77777777" w:rsidR="00E5206D" w:rsidRPr="0030781C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0781C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</w:tcPr>
          <w:p w14:paraId="2AE51EAF" w14:textId="77777777" w:rsidR="00E5206D" w:rsidRPr="0030781C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0781C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72631C93" w14:textId="77777777" w:rsidTr="007C7179">
        <w:trPr>
          <w:trHeight w:val="2002"/>
        </w:trPr>
        <w:tc>
          <w:tcPr>
            <w:tcW w:w="4644" w:type="dxa"/>
          </w:tcPr>
          <w:p w14:paraId="7A707D18" w14:textId="77777777" w:rsidR="00E5206D" w:rsidRPr="0030781C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0781C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30781C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30781C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87BEFF0" w14:textId="77777777" w:rsidR="00E5206D" w:rsidRPr="0030781C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0781C">
              <w:rPr>
                <w:rFonts w:ascii="Arial" w:hAnsi="Arial" w:cs="Arial"/>
                <w:sz w:val="20"/>
                <w:szCs w:val="20"/>
              </w:rPr>
              <w:t>Telefon:</w:t>
            </w:r>
          </w:p>
          <w:p w14:paraId="55B0AB85" w14:textId="77777777" w:rsidR="00E5206D" w:rsidRPr="0030781C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0781C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14:paraId="75B0E547" w14:textId="77777777" w:rsidR="00E5206D" w:rsidRPr="0030781C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0781C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30781C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30781C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</w:tcPr>
          <w:p w14:paraId="1E58DE70" w14:textId="77777777" w:rsidR="00E5206D" w:rsidRPr="0030781C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0781C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525A3C16" w14:textId="77777777" w:rsidR="00E5206D" w:rsidRPr="0030781C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0781C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6AC00A2E" w14:textId="77777777" w:rsidR="00E5206D" w:rsidRPr="0030781C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0781C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64538005" w14:textId="77777777" w:rsidR="00E5206D" w:rsidRPr="0030781C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0781C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044313AA" w14:textId="77777777" w:rsidTr="007C7179">
        <w:tc>
          <w:tcPr>
            <w:tcW w:w="4644" w:type="dxa"/>
          </w:tcPr>
          <w:p w14:paraId="5F4C2EA8" w14:textId="77777777" w:rsidR="00E5206D" w:rsidRPr="0030781C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30781C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</w:tcPr>
          <w:p w14:paraId="08A6DB98" w14:textId="77777777" w:rsidR="00E5206D" w:rsidRPr="0030781C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30781C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576B270B" w14:textId="77777777" w:rsidTr="007C7179">
        <w:tc>
          <w:tcPr>
            <w:tcW w:w="4644" w:type="dxa"/>
          </w:tcPr>
          <w:p w14:paraId="1C561223" w14:textId="77777777" w:rsidR="00E5206D" w:rsidRPr="0030781C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0781C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30781C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30781C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2D029717" w14:textId="77777777" w:rsidR="00E5206D" w:rsidRPr="0030781C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0781C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61816F2B" w14:textId="77777777" w:rsidTr="007C7179">
        <w:tc>
          <w:tcPr>
            <w:tcW w:w="4644" w:type="dxa"/>
          </w:tcPr>
          <w:p w14:paraId="44C5BB18" w14:textId="77777777" w:rsidR="00E5206D" w:rsidRPr="0030781C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30781C">
              <w:rPr>
                <w:rFonts w:ascii="Arial" w:hAnsi="Arial" w:cs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 w:rsidRPr="0030781C">
              <w:rPr>
                <w:rStyle w:val="Odwoa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8"/>
            </w:r>
            <w:r w:rsidRPr="0030781C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30781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0781C"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 w:rsidRPr="0030781C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  <w:r w:rsidRPr="0030781C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30781C">
              <w:rPr>
                <w:rFonts w:ascii="Arial" w:hAnsi="Arial" w:cs="Arial"/>
                <w:sz w:val="20"/>
                <w:szCs w:val="20"/>
              </w:rPr>
              <w:br/>
            </w:r>
            <w:r w:rsidRPr="0030781C"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 w:rsidRPr="0030781C">
              <w:rPr>
                <w:rFonts w:ascii="Arial" w:hAnsi="Arial" w:cs="Arial"/>
                <w:sz w:val="20"/>
                <w:szCs w:val="20"/>
              </w:rPr>
              <w:br/>
              <w:t>jaki jest odpowiedni odsetek pracowników niepełnosprawnych lub defaworyzowanych?</w:t>
            </w:r>
            <w:r w:rsidRPr="0030781C">
              <w:rPr>
                <w:rFonts w:ascii="Arial" w:hAnsi="Arial" w:cs="Arial"/>
                <w:sz w:val="20"/>
                <w:szCs w:val="20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</w:tcPr>
          <w:p w14:paraId="70A76959" w14:textId="77777777" w:rsidR="00E5206D" w:rsidRPr="0030781C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30781C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30781C">
              <w:rPr>
                <w:rFonts w:ascii="Arial" w:hAnsi="Arial" w:cs="Arial"/>
                <w:sz w:val="20"/>
                <w:szCs w:val="20"/>
              </w:rPr>
              <w:br/>
            </w:r>
            <w:r w:rsidRPr="0030781C">
              <w:rPr>
                <w:rFonts w:ascii="Arial" w:hAnsi="Arial" w:cs="Arial"/>
                <w:sz w:val="20"/>
                <w:szCs w:val="20"/>
              </w:rPr>
              <w:br/>
            </w:r>
            <w:r w:rsidRPr="0030781C">
              <w:rPr>
                <w:rFonts w:ascii="Arial" w:hAnsi="Arial" w:cs="Arial"/>
                <w:sz w:val="20"/>
                <w:szCs w:val="20"/>
              </w:rPr>
              <w:br/>
            </w:r>
            <w:r w:rsidRPr="0030781C">
              <w:rPr>
                <w:rFonts w:ascii="Arial" w:hAnsi="Arial" w:cs="Arial"/>
                <w:sz w:val="20"/>
                <w:szCs w:val="20"/>
              </w:rPr>
              <w:br/>
            </w:r>
            <w:r w:rsidRPr="0030781C">
              <w:rPr>
                <w:rFonts w:ascii="Arial" w:hAnsi="Arial" w:cs="Arial"/>
                <w:sz w:val="20"/>
                <w:szCs w:val="20"/>
              </w:rPr>
              <w:br/>
            </w:r>
            <w:r w:rsidRPr="0030781C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30781C">
              <w:rPr>
                <w:rFonts w:ascii="Arial" w:hAnsi="Arial" w:cs="Arial"/>
                <w:sz w:val="20"/>
                <w:szCs w:val="20"/>
              </w:rPr>
              <w:br/>
            </w:r>
            <w:r w:rsidRPr="0030781C">
              <w:rPr>
                <w:rFonts w:ascii="Arial" w:hAnsi="Arial" w:cs="Arial"/>
                <w:sz w:val="20"/>
                <w:szCs w:val="20"/>
              </w:rPr>
              <w:br/>
            </w:r>
            <w:r w:rsidRPr="0030781C">
              <w:rPr>
                <w:rFonts w:ascii="Arial" w:hAnsi="Arial" w:cs="Arial"/>
                <w:sz w:val="20"/>
                <w:szCs w:val="20"/>
              </w:rPr>
              <w:br/>
              <w:t>[….]</w:t>
            </w:r>
            <w:r w:rsidRPr="0030781C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682DD7" w14:paraId="607FCF99" w14:textId="77777777" w:rsidTr="007C7179">
        <w:tc>
          <w:tcPr>
            <w:tcW w:w="4644" w:type="dxa"/>
          </w:tcPr>
          <w:p w14:paraId="3D92BDEE" w14:textId="77777777" w:rsidR="00E5206D" w:rsidRPr="0030781C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0781C">
              <w:rPr>
                <w:rFonts w:ascii="Arial" w:hAnsi="Arial" w:cs="Arial"/>
                <w:sz w:val="20"/>
                <w:szCs w:val="20"/>
              </w:rPr>
              <w:t xml:space="preserve">Jeżeli dotyczy, czy wykonawca jest wpisany do urzędowego wykazu zatwierdzonych wykonawców lub posiada równoważne </w:t>
            </w:r>
            <w:r w:rsidRPr="0030781C">
              <w:rPr>
                <w:rFonts w:ascii="Arial" w:hAnsi="Arial" w:cs="Arial"/>
                <w:sz w:val="20"/>
                <w:szCs w:val="20"/>
              </w:rPr>
              <w:lastRenderedPageBreak/>
              <w:t>zaświadczenie (np. w ramach krajowego systemu (wstępnego) kwalifikowania)?</w:t>
            </w:r>
          </w:p>
        </w:tc>
        <w:tc>
          <w:tcPr>
            <w:tcW w:w="4645" w:type="dxa"/>
          </w:tcPr>
          <w:p w14:paraId="418D3039" w14:textId="77777777" w:rsidR="00E5206D" w:rsidRPr="0030781C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0781C">
              <w:rPr>
                <w:rFonts w:ascii="Arial" w:hAnsi="Arial" w:cs="Arial"/>
                <w:sz w:val="20"/>
                <w:szCs w:val="20"/>
              </w:rPr>
              <w:lastRenderedPageBreak/>
              <w:t>[] Tak [] Nie [] Nie dotyczy</w:t>
            </w:r>
          </w:p>
        </w:tc>
      </w:tr>
      <w:tr w:rsidR="00E5206D" w:rsidRPr="00682DD7" w14:paraId="7D3FA5DA" w14:textId="77777777" w:rsidTr="007C7179">
        <w:tc>
          <w:tcPr>
            <w:tcW w:w="4644" w:type="dxa"/>
          </w:tcPr>
          <w:p w14:paraId="224C191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C6A7E0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7C7114F3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193DA2A5" w14:textId="77777777"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6C954ADD" w14:textId="77777777"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3665DF98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[……][……][……][……]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EC3B3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E5206D" w:rsidRPr="00682DD7" w14:paraId="3C216C80" w14:textId="77777777" w:rsidTr="007C7179">
        <w:tc>
          <w:tcPr>
            <w:tcW w:w="4644" w:type="dxa"/>
          </w:tcPr>
          <w:p w14:paraId="0DCAA205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</w:tcPr>
          <w:p w14:paraId="31B65D2E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6354F027" w14:textId="77777777" w:rsidTr="007C7179">
        <w:tc>
          <w:tcPr>
            <w:tcW w:w="4644" w:type="dxa"/>
          </w:tcPr>
          <w:p w14:paraId="694C4C94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2F22C10E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7E93A550" w14:textId="77777777" w:rsidTr="007C7179">
        <w:tc>
          <w:tcPr>
            <w:tcW w:w="9289" w:type="dxa"/>
            <w:gridSpan w:val="2"/>
            <w:shd w:val="clear" w:color="auto" w:fill="BFBFBF"/>
          </w:tcPr>
          <w:p w14:paraId="4C8DFF9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682DD7" w14:paraId="6184EF15" w14:textId="77777777" w:rsidTr="007C7179">
        <w:tc>
          <w:tcPr>
            <w:tcW w:w="4644" w:type="dxa"/>
          </w:tcPr>
          <w:p w14:paraId="0139DD43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Proszę wskazać pozostałych wykonawców biorących wspólnie udział w postępowaniu o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23E9F5BC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E5206D" w:rsidRPr="00682DD7" w14:paraId="2DBC1459" w14:textId="77777777" w:rsidTr="007C7179">
        <w:tc>
          <w:tcPr>
            <w:tcW w:w="4644" w:type="dxa"/>
          </w:tcPr>
          <w:p w14:paraId="43D4F067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Części</w:t>
            </w:r>
          </w:p>
        </w:tc>
        <w:tc>
          <w:tcPr>
            <w:tcW w:w="4645" w:type="dxa"/>
          </w:tcPr>
          <w:p w14:paraId="5B1773A3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868C2E7" w14:textId="77777777" w:rsidTr="007C7179">
        <w:tc>
          <w:tcPr>
            <w:tcW w:w="4644" w:type="dxa"/>
          </w:tcPr>
          <w:p w14:paraId="236575E5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0668AAB0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14:paraId="660A151F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14:paraId="2BD9342F" w14:textId="77777777" w:rsidR="00E5206D" w:rsidRPr="00682DD7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2"/>
      </w:tblGrid>
      <w:tr w:rsidR="00E5206D" w:rsidRPr="00682DD7" w14:paraId="73D12272" w14:textId="77777777" w:rsidTr="007C7179">
        <w:tc>
          <w:tcPr>
            <w:tcW w:w="4644" w:type="dxa"/>
          </w:tcPr>
          <w:p w14:paraId="46B3B475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771ECDFC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D5A540D" w14:textId="77777777" w:rsidTr="007C7179">
        <w:tc>
          <w:tcPr>
            <w:tcW w:w="4644" w:type="dxa"/>
          </w:tcPr>
          <w:p w14:paraId="392370D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1FABD01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518B5826" w14:textId="77777777" w:rsidTr="007C7179">
        <w:tc>
          <w:tcPr>
            <w:tcW w:w="4644" w:type="dxa"/>
          </w:tcPr>
          <w:p w14:paraId="2D5746D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</w:tcPr>
          <w:p w14:paraId="0844C6C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044D507C" w14:textId="77777777" w:rsidTr="007C7179">
        <w:tc>
          <w:tcPr>
            <w:tcW w:w="4644" w:type="dxa"/>
          </w:tcPr>
          <w:p w14:paraId="69C1940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</w:tcPr>
          <w:p w14:paraId="4259A64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30D13D45" w14:textId="77777777" w:rsidTr="007C7179">
        <w:tc>
          <w:tcPr>
            <w:tcW w:w="4644" w:type="dxa"/>
          </w:tcPr>
          <w:p w14:paraId="2515523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</w:tcPr>
          <w:p w14:paraId="3E00693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4EA75CEB" w14:textId="77777777" w:rsidTr="007C7179">
        <w:tc>
          <w:tcPr>
            <w:tcW w:w="4644" w:type="dxa"/>
          </w:tcPr>
          <w:p w14:paraId="6628552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</w:tcPr>
          <w:p w14:paraId="3458D31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454319AE" w14:textId="77777777" w:rsidTr="007C7179">
        <w:tc>
          <w:tcPr>
            <w:tcW w:w="4644" w:type="dxa"/>
          </w:tcPr>
          <w:p w14:paraId="05A4805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12DD0CD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3A3D062C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E5206D" w:rsidRPr="00682DD7" w14:paraId="2514A902" w14:textId="77777777" w:rsidTr="007C7179">
        <w:tc>
          <w:tcPr>
            <w:tcW w:w="4644" w:type="dxa"/>
          </w:tcPr>
          <w:p w14:paraId="52229748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</w:tcPr>
          <w:p w14:paraId="14128212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BA91403" w14:textId="77777777" w:rsidTr="007C7179">
        <w:tc>
          <w:tcPr>
            <w:tcW w:w="4644" w:type="dxa"/>
          </w:tcPr>
          <w:p w14:paraId="24A47B9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5526C6E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3071823F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682DD7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682DD7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.</w:t>
      </w:r>
    </w:p>
    <w:p w14:paraId="0D9E657C" w14:textId="77777777" w:rsidR="00E5206D" w:rsidRPr="00EC3B3D" w:rsidRDefault="00E5206D" w:rsidP="00E5206D">
      <w:pPr>
        <w:pStyle w:val="ChapterTitle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smallCaps/>
          <w:sz w:val="20"/>
          <w:szCs w:val="20"/>
        </w:rPr>
        <w:lastRenderedPageBreak/>
        <w:t>D: Informacje dotyczące podwykonawców, na których zdolności wykonawca nie polega</w:t>
      </w:r>
    </w:p>
    <w:p w14:paraId="10A7FB2D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7"/>
      </w:tblGrid>
      <w:tr w:rsidR="00E5206D" w:rsidRPr="00682DD7" w14:paraId="1E66AFAE" w14:textId="77777777" w:rsidTr="007C7179">
        <w:tc>
          <w:tcPr>
            <w:tcW w:w="4644" w:type="dxa"/>
          </w:tcPr>
          <w:p w14:paraId="175B9882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</w:tcPr>
          <w:p w14:paraId="2FF67EAE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3A10DBC8" w14:textId="77777777" w:rsidTr="007C7179">
        <w:tc>
          <w:tcPr>
            <w:tcW w:w="4644" w:type="dxa"/>
          </w:tcPr>
          <w:p w14:paraId="646E713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7BFA1DF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14:paraId="455DC9B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14:paraId="33CC611F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42B6B775" w14:textId="77777777" w:rsidR="00032275" w:rsidRPr="00682DD7" w:rsidRDefault="00032275">
      <w:pPr>
        <w:spacing w:before="0" w:after="160" w:line="259" w:lineRule="auto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br w:type="page"/>
      </w:r>
    </w:p>
    <w:p w14:paraId="76A8CB22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III: Podstawy wykluczenia</w:t>
      </w:r>
    </w:p>
    <w:p w14:paraId="4485CA11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14:paraId="5BA5CB9C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14:paraId="02810CEC" w14:textId="77777777" w:rsidR="00E5206D" w:rsidRPr="00682DD7" w:rsidRDefault="00E5206D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14:paraId="2BD966C5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14:paraId="4E484D6A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1" w:name="_DV_M1264"/>
      <w:bookmarkEnd w:id="1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2" w:name="_DV_M1266"/>
      <w:bookmarkEnd w:id="2"/>
    </w:p>
    <w:p w14:paraId="46CEAEAE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14:paraId="02101485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14:paraId="3DEFD47C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5"/>
      </w:tblGrid>
      <w:tr w:rsidR="00E5206D" w:rsidRPr="00682DD7" w14:paraId="6B4A6A05" w14:textId="77777777" w:rsidTr="007C7179">
        <w:tc>
          <w:tcPr>
            <w:tcW w:w="4644" w:type="dxa"/>
          </w:tcPr>
          <w:p w14:paraId="34B76C4C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7BC26284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64CB48FD" w14:textId="77777777" w:rsidTr="007C7179">
        <w:tc>
          <w:tcPr>
            <w:tcW w:w="4644" w:type="dxa"/>
          </w:tcPr>
          <w:p w14:paraId="20D23CA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3C6C94E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2C982B8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682DD7" w14:paraId="1BBB40A9" w14:textId="77777777" w:rsidTr="007C7179">
        <w:tc>
          <w:tcPr>
            <w:tcW w:w="4644" w:type="dxa"/>
          </w:tcPr>
          <w:p w14:paraId="65BBF56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76C2C5B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którego(-ych) to dotyczy.</w:t>
            </w:r>
          </w:p>
          <w:p w14:paraId="2928C28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odnośna dokumentacja jest dostępna w formie elektronicznej, proszę wskazać: (adres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internetowy, wydający urząd lub organ, dokładne 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5206D" w:rsidRPr="00682DD7" w14:paraId="51868266" w14:textId="77777777" w:rsidTr="007C7179">
        <w:tc>
          <w:tcPr>
            <w:tcW w:w="4644" w:type="dxa"/>
          </w:tcPr>
          <w:p w14:paraId="79AC4CC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620AC07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682DD7" w14:paraId="2B524B44" w14:textId="77777777" w:rsidTr="007C7179">
        <w:tc>
          <w:tcPr>
            <w:tcW w:w="4644" w:type="dxa"/>
          </w:tcPr>
          <w:p w14:paraId="304575D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73C6C3C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0F1E47BF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4"/>
        <w:gridCol w:w="2269"/>
        <w:gridCol w:w="2270"/>
      </w:tblGrid>
      <w:tr w:rsidR="00E5206D" w:rsidRPr="00682DD7" w14:paraId="1DA2BE73" w14:textId="77777777" w:rsidTr="007C7179">
        <w:tc>
          <w:tcPr>
            <w:tcW w:w="4644" w:type="dxa"/>
          </w:tcPr>
          <w:p w14:paraId="17B32E46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5002FCA2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30CE231D" w14:textId="77777777" w:rsidTr="007C7179">
        <w:tc>
          <w:tcPr>
            <w:tcW w:w="4644" w:type="dxa"/>
          </w:tcPr>
          <w:p w14:paraId="0771155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184BD8F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1DA56B6E" w14:textId="77777777" w:rsidTr="007C7179">
        <w:trPr>
          <w:trHeight w:val="470"/>
        </w:trPr>
        <w:tc>
          <w:tcPr>
            <w:tcW w:w="4644" w:type="dxa"/>
            <w:vMerge w:val="restart"/>
          </w:tcPr>
          <w:p w14:paraId="6F25E4A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14:paraId="1BC1C1B2" w14:textId="77777777" w:rsidR="00E5206D" w:rsidRPr="00682DD7" w:rsidRDefault="00E5206D" w:rsidP="007C717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14:paraId="73309A36" w14:textId="77777777"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14:paraId="2A98ED93" w14:textId="77777777"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14:paraId="47DEDFDE" w14:textId="77777777"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14:paraId="4C3F1BB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2C17340B" w14:textId="77777777" w:rsidR="00E5206D" w:rsidRPr="00682DD7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</w:tcPr>
          <w:p w14:paraId="1134477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682DD7" w14:paraId="5EB81060" w14:textId="77777777" w:rsidTr="007C7179">
        <w:trPr>
          <w:trHeight w:val="1977"/>
        </w:trPr>
        <w:tc>
          <w:tcPr>
            <w:tcW w:w="4644" w:type="dxa"/>
            <w:vMerge/>
          </w:tcPr>
          <w:p w14:paraId="6E17295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</w:tcPr>
          <w:p w14:paraId="0999A1E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65E611A2" w14:textId="77777777" w:rsidR="00E5206D" w:rsidRPr="00682DD7" w:rsidRDefault="00E5206D" w:rsidP="007C717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463F5C74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07CA9780" w14:textId="77777777"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0222B650" w14:textId="77777777" w:rsidR="00330C13" w:rsidRDefault="00330C13" w:rsidP="00330C13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14:paraId="08B8C001" w14:textId="77777777"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32AAAEE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5904716E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1A806949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4B53C8EC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684FD070" w14:textId="77777777" w:rsidR="00330C13" w:rsidRDefault="00330C13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14:paraId="58FC3632" w14:textId="77777777"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682DD7" w14:paraId="3FB718FE" w14:textId="77777777" w:rsidTr="007C7179">
        <w:tc>
          <w:tcPr>
            <w:tcW w:w="4644" w:type="dxa"/>
          </w:tcPr>
          <w:p w14:paraId="56592883" w14:textId="77777777" w:rsidR="00E5206D" w:rsidRPr="00112466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35740A2C" w14:textId="77777777" w:rsidR="00E5206D" w:rsidRPr="00112466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14:paraId="6E46AE66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14:paraId="289D6F00" w14:textId="77777777" w:rsidR="00E5206D" w:rsidRPr="00D1354E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14:paraId="38EF1FAC" w14:textId="77777777" w:rsidTr="007C7179">
        <w:tc>
          <w:tcPr>
            <w:tcW w:w="4644" w:type="dxa"/>
          </w:tcPr>
          <w:p w14:paraId="3AB814DD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43052F29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C19B9FD" w14:textId="77777777" w:rsidTr="007C7179">
        <w:trPr>
          <w:trHeight w:val="406"/>
        </w:trPr>
        <w:tc>
          <w:tcPr>
            <w:tcW w:w="4644" w:type="dxa"/>
            <w:vMerge w:val="restart"/>
          </w:tcPr>
          <w:p w14:paraId="489ED2E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100E352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6D542055" w14:textId="77777777" w:rsidTr="007C7179">
        <w:trPr>
          <w:trHeight w:val="405"/>
        </w:trPr>
        <w:tc>
          <w:tcPr>
            <w:tcW w:w="4644" w:type="dxa"/>
            <w:vMerge/>
          </w:tcPr>
          <w:p w14:paraId="5200E7D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07CA0CA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6CEAF076" w14:textId="77777777" w:rsidTr="007C7179">
        <w:tc>
          <w:tcPr>
            <w:tcW w:w="4644" w:type="dxa"/>
          </w:tcPr>
          <w:p w14:paraId="4F694986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14:paraId="15368235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14:paraId="672DEDA3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Proszę podać powody, które pomimo powyższej sytuacji umożliwiają realizację zamówienia, z uwzględnieniem mających zastosowanie przepisów krajowych i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682DD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80283DE" w14:textId="77777777" w:rsidR="00E5206D" w:rsidRPr="00D1354E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89CCF1" w14:textId="77777777" w:rsidR="00E5206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1888059B" w14:textId="77777777" w:rsidR="00D1354E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354BCCCC" w14:textId="77777777" w:rsidR="00D1354E" w:rsidRPr="00682DD7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37FC7E82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6C8E173E" w14:textId="77777777"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221E9372" w14:textId="77777777" w:rsidR="00D1354E" w:rsidRPr="00682DD7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14:paraId="0A0B41E0" w14:textId="77777777" w:rsidR="00E5206D" w:rsidRPr="00D1354E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lastRenderedPageBreak/>
              <w:t>(adres internetowy, wydający urząd lub organ, dokładne dane referencyjne dokumentacji): [……][……][……]</w:t>
            </w:r>
          </w:p>
        </w:tc>
      </w:tr>
      <w:tr w:rsidR="00E5206D" w:rsidRPr="00682DD7" w14:paraId="5907EC44" w14:textId="77777777" w:rsidTr="007C7179">
        <w:trPr>
          <w:trHeight w:val="303"/>
        </w:trPr>
        <w:tc>
          <w:tcPr>
            <w:tcW w:w="4644" w:type="dxa"/>
            <w:vMerge w:val="restart"/>
          </w:tcPr>
          <w:p w14:paraId="0C17C0A7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jest winien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06467BC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682DD7" w14:paraId="7BF56C05" w14:textId="77777777" w:rsidTr="007C7179">
        <w:trPr>
          <w:trHeight w:val="303"/>
        </w:trPr>
        <w:tc>
          <w:tcPr>
            <w:tcW w:w="4644" w:type="dxa"/>
            <w:vMerge/>
          </w:tcPr>
          <w:p w14:paraId="1FFFDE85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36086AC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104279C1" w14:textId="77777777" w:rsidTr="007C7179">
        <w:trPr>
          <w:trHeight w:val="515"/>
        </w:trPr>
        <w:tc>
          <w:tcPr>
            <w:tcW w:w="4644" w:type="dxa"/>
            <w:vMerge w:val="restart"/>
          </w:tcPr>
          <w:p w14:paraId="113DF534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10F4894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2CDE2926" w14:textId="77777777" w:rsidTr="007C7179">
        <w:trPr>
          <w:trHeight w:val="514"/>
        </w:trPr>
        <w:tc>
          <w:tcPr>
            <w:tcW w:w="4644" w:type="dxa"/>
            <w:vMerge/>
          </w:tcPr>
          <w:p w14:paraId="61458D3F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</w:tcPr>
          <w:p w14:paraId="4448833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2261CBF8" w14:textId="77777777" w:rsidTr="007C7179">
        <w:trPr>
          <w:trHeight w:val="1316"/>
        </w:trPr>
        <w:tc>
          <w:tcPr>
            <w:tcW w:w="4644" w:type="dxa"/>
          </w:tcPr>
          <w:p w14:paraId="61DD66AD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05B8ECD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6E1BA733" w14:textId="77777777" w:rsidTr="007C7179">
        <w:trPr>
          <w:trHeight w:val="1544"/>
        </w:trPr>
        <w:tc>
          <w:tcPr>
            <w:tcW w:w="4644" w:type="dxa"/>
          </w:tcPr>
          <w:p w14:paraId="1CDAABDB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0BFFC45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4D737115" w14:textId="77777777" w:rsidTr="007C7179">
        <w:trPr>
          <w:trHeight w:val="932"/>
        </w:trPr>
        <w:tc>
          <w:tcPr>
            <w:tcW w:w="4644" w:type="dxa"/>
            <w:vMerge w:val="restart"/>
          </w:tcPr>
          <w:p w14:paraId="35EA43D1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682DD7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77387F2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6AF85EC8" w14:textId="77777777" w:rsidTr="007C7179">
        <w:trPr>
          <w:trHeight w:val="931"/>
        </w:trPr>
        <w:tc>
          <w:tcPr>
            <w:tcW w:w="4644" w:type="dxa"/>
            <w:vMerge/>
          </w:tcPr>
          <w:p w14:paraId="60C61229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29B39F7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55C97CFD" w14:textId="77777777" w:rsidTr="007C7179">
        <w:tc>
          <w:tcPr>
            <w:tcW w:w="4644" w:type="dxa"/>
          </w:tcPr>
          <w:p w14:paraId="5559095A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 jest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weryfikacji spełnienia kryteriów kwalifikacji;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53C8B4B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</w:p>
        </w:tc>
      </w:tr>
    </w:tbl>
    <w:p w14:paraId="2DCCCBB4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14:paraId="46A25F67" w14:textId="77777777" w:rsidTr="007C7179">
        <w:tc>
          <w:tcPr>
            <w:tcW w:w="4644" w:type="dxa"/>
          </w:tcPr>
          <w:p w14:paraId="24AF9168" w14:textId="77777777"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7E6A1486" w14:textId="77777777"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628B9D6F" w14:textId="77777777" w:rsidTr="007C7179">
        <w:tc>
          <w:tcPr>
            <w:tcW w:w="4644" w:type="dxa"/>
          </w:tcPr>
          <w:p w14:paraId="5E32BCA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5B7CEC8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682DD7" w14:paraId="24292992" w14:textId="77777777" w:rsidTr="007C7179">
        <w:tc>
          <w:tcPr>
            <w:tcW w:w="4644" w:type="dxa"/>
          </w:tcPr>
          <w:p w14:paraId="21239EB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6E8CA1D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14:paraId="5A2C7AB6" w14:textId="77777777" w:rsidR="00EC3B3D" w:rsidRDefault="00EC3B3D" w:rsidP="00EC3B3D">
      <w:r>
        <w:br w:type="page"/>
      </w:r>
    </w:p>
    <w:p w14:paraId="776C8C8D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IV: Kryteria kwalifikacji</w:t>
      </w:r>
    </w:p>
    <w:p w14:paraId="1A5907C5" w14:textId="77777777" w:rsidR="00E5206D" w:rsidRPr="00EC3B3D" w:rsidRDefault="00E5206D" w:rsidP="00E5206D">
      <w:pPr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14:paraId="648BBE7F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14:paraId="6017F53D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14:paraId="16B18760" w14:textId="77777777" w:rsidTr="007C7179">
        <w:tc>
          <w:tcPr>
            <w:tcW w:w="4606" w:type="dxa"/>
          </w:tcPr>
          <w:p w14:paraId="1227FC9B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231278D0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50DEAAFF" w14:textId="77777777" w:rsidTr="007C7179">
        <w:tc>
          <w:tcPr>
            <w:tcW w:w="4606" w:type="dxa"/>
          </w:tcPr>
          <w:p w14:paraId="33A3301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</w:tcPr>
          <w:p w14:paraId="167991E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14:paraId="0952EA4E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Kompetencje</w:t>
      </w:r>
    </w:p>
    <w:p w14:paraId="4CF37ADE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7"/>
      </w:tblGrid>
      <w:tr w:rsidR="00E5206D" w:rsidRPr="00682DD7" w14:paraId="47ACC1A4" w14:textId="77777777" w:rsidTr="007C7179">
        <w:tc>
          <w:tcPr>
            <w:tcW w:w="4644" w:type="dxa"/>
          </w:tcPr>
          <w:p w14:paraId="33BD69E5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</w:tcPr>
          <w:p w14:paraId="04944877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3127E4F6" w14:textId="77777777" w:rsidTr="007C7179">
        <w:tc>
          <w:tcPr>
            <w:tcW w:w="4644" w:type="dxa"/>
          </w:tcPr>
          <w:p w14:paraId="498D843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2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5515674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2D9DFCD5" w14:textId="77777777" w:rsidTr="007C7179">
        <w:tc>
          <w:tcPr>
            <w:tcW w:w="4644" w:type="dxa"/>
          </w:tcPr>
          <w:p w14:paraId="628786D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2) W odniesieniu do zamówień publicznych na usługi: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44D896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="0019732B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20F92FE1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Sytuacja ekonomiczna i finansowa</w:t>
      </w:r>
    </w:p>
    <w:p w14:paraId="12AE7C92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E5206D" w:rsidRPr="00682DD7" w14:paraId="58F6C636" w14:textId="77777777" w:rsidTr="007C7179">
        <w:tc>
          <w:tcPr>
            <w:tcW w:w="4644" w:type="dxa"/>
          </w:tcPr>
          <w:p w14:paraId="4AED987F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</w:tcPr>
          <w:p w14:paraId="18002777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325AA49C" w14:textId="77777777" w:rsidTr="007C7179">
        <w:tc>
          <w:tcPr>
            <w:tcW w:w="4644" w:type="dxa"/>
          </w:tcPr>
          <w:p w14:paraId="0E1EF87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1a) Jego („ogólny”)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obrót w ciągu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3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552F71FB" w14:textId="77777777" w:rsidR="0019732B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1834883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0B419E43" w14:textId="77777777" w:rsidTr="007C7179">
        <w:tc>
          <w:tcPr>
            <w:tcW w:w="4644" w:type="dxa"/>
          </w:tcPr>
          <w:p w14:paraId="5A69CD7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2a) Jego roczny („specyficzny”)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4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7FC0B1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6F6AAFAA" w14:textId="77777777" w:rsidTr="007C7179">
        <w:tc>
          <w:tcPr>
            <w:tcW w:w="4644" w:type="dxa"/>
          </w:tcPr>
          <w:p w14:paraId="6F61395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7FE0D57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55E035AE" w14:textId="77777777" w:rsidTr="007C7179">
        <w:tc>
          <w:tcPr>
            <w:tcW w:w="4644" w:type="dxa"/>
          </w:tcPr>
          <w:p w14:paraId="6AE200D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5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B46601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(określenie wymaganego wskaźnika – stosunek X do 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3ED7D75E" w14:textId="77777777" w:rsidTr="007C7179">
        <w:tc>
          <w:tcPr>
            <w:tcW w:w="4644" w:type="dxa"/>
          </w:tcPr>
          <w:p w14:paraId="1578356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5) W ramach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Jeżeli t</w:t>
            </w:r>
            <w:r w:rsidRPr="0019732B"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</w:tcPr>
          <w:p w14:paraId="3FA52DB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506BBFF2" w14:textId="77777777" w:rsidTr="007C7179">
        <w:tc>
          <w:tcPr>
            <w:tcW w:w="4644" w:type="dxa"/>
          </w:tcPr>
          <w:p w14:paraId="796DFDB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6)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 w:rsidRPr="00682DD7">
              <w:rPr>
                <w:rFonts w:ascii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Jeżeli odnośna dokumentacja, która 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0BAB947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177D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50AF8686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lastRenderedPageBreak/>
        <w:t>C: Zdolność techniczna i zawodowa</w:t>
      </w:r>
    </w:p>
    <w:p w14:paraId="78C893D3" w14:textId="77777777" w:rsidR="00E5206D" w:rsidRPr="00C52B9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C52B99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4567"/>
      </w:tblGrid>
      <w:tr w:rsidR="00E5206D" w:rsidRPr="00682DD7" w14:paraId="2B709A6B" w14:textId="77777777" w:rsidTr="007C7179">
        <w:tc>
          <w:tcPr>
            <w:tcW w:w="4644" w:type="dxa"/>
          </w:tcPr>
          <w:p w14:paraId="41DBFAFE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_DV_M4300"/>
            <w:bookmarkStart w:id="5" w:name="_DV_M4301"/>
            <w:bookmarkEnd w:id="4"/>
            <w:bookmarkEnd w:id="5"/>
            <w:r w:rsidRPr="00C52B99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</w:tcPr>
          <w:p w14:paraId="2F38A722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B89FE0F" w14:textId="77777777" w:rsidTr="007C7179">
        <w:tc>
          <w:tcPr>
            <w:tcW w:w="4644" w:type="dxa"/>
          </w:tcPr>
          <w:p w14:paraId="19E0D743" w14:textId="77777777" w:rsidR="00E5206D" w:rsidRPr="00682DD7" w:rsidRDefault="00E5206D" w:rsidP="00C52B9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61AED76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001211D9" w14:textId="77777777" w:rsidTr="007C7179">
        <w:tc>
          <w:tcPr>
            <w:tcW w:w="4644" w:type="dxa"/>
          </w:tcPr>
          <w:p w14:paraId="47E43A0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1993CBD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5206D" w:rsidRPr="00682DD7" w14:paraId="44B569B5" w14:textId="77777777" w:rsidTr="007C7179">
              <w:tc>
                <w:tcPr>
                  <w:tcW w:w="1336" w:type="dxa"/>
                </w:tcPr>
                <w:p w14:paraId="55FF6C51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</w:tcPr>
                <w:p w14:paraId="42EB3345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</w:tcPr>
                <w:p w14:paraId="541AC1B8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</w:tcPr>
                <w:p w14:paraId="2186A003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682DD7" w14:paraId="60742C25" w14:textId="77777777" w:rsidTr="007C7179">
              <w:tc>
                <w:tcPr>
                  <w:tcW w:w="1336" w:type="dxa"/>
                </w:tcPr>
                <w:p w14:paraId="7EA51DB1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</w:tcPr>
                <w:p w14:paraId="1F710072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</w:tcPr>
                <w:p w14:paraId="4D2AD3AE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</w:tcPr>
                <w:p w14:paraId="7F0791E0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63CE655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17E32E0B" w14:textId="77777777" w:rsidTr="007C7179">
        <w:tc>
          <w:tcPr>
            <w:tcW w:w="4644" w:type="dxa"/>
          </w:tcPr>
          <w:p w14:paraId="50436C8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 w:rsidRPr="00682DD7"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45A64CF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1372DF11" w14:textId="77777777" w:rsidTr="007C7179">
        <w:tc>
          <w:tcPr>
            <w:tcW w:w="4644" w:type="dxa"/>
          </w:tcPr>
          <w:p w14:paraId="016A2A1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urządzeń technicznych oraz środków w celu zapewnienia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</w:tcPr>
          <w:p w14:paraId="60DCD8B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1B0B3516" w14:textId="77777777" w:rsidTr="007C7179">
        <w:tc>
          <w:tcPr>
            <w:tcW w:w="4644" w:type="dxa"/>
          </w:tcPr>
          <w:p w14:paraId="38E4546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2A8713B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64CE3E6F" w14:textId="77777777" w:rsidTr="007C7179">
        <w:tc>
          <w:tcPr>
            <w:tcW w:w="4644" w:type="dxa"/>
          </w:tcPr>
          <w:p w14:paraId="180040E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5)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lastRenderedPageBreak/>
              <w:t>odniesieniu do produktów lub usług o szczególnym przeznaczeniu:</w:t>
            </w:r>
            <w:r w:rsidRPr="00C52B99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5CC74C7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</w:p>
        </w:tc>
      </w:tr>
      <w:tr w:rsidR="00E5206D" w:rsidRPr="00682DD7" w14:paraId="40E5558A" w14:textId="77777777" w:rsidTr="007C7179">
        <w:tc>
          <w:tcPr>
            <w:tcW w:w="4644" w:type="dxa"/>
          </w:tcPr>
          <w:p w14:paraId="573E1F2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6) Następującym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</w:tcPr>
          <w:p w14:paraId="053E44E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E5206D" w:rsidRPr="00682DD7" w14:paraId="407DF2AE" w14:textId="77777777" w:rsidTr="007C7179">
        <w:tc>
          <w:tcPr>
            <w:tcW w:w="4644" w:type="dxa"/>
          </w:tcPr>
          <w:p w14:paraId="390F54E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1C388CC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48E6F499" w14:textId="77777777" w:rsidTr="007C7179">
        <w:tc>
          <w:tcPr>
            <w:tcW w:w="4644" w:type="dxa"/>
          </w:tcPr>
          <w:p w14:paraId="3AD3DA1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6C63BA1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E5206D" w:rsidRPr="00682DD7" w14:paraId="522B22FC" w14:textId="77777777" w:rsidTr="007C7179">
        <w:tc>
          <w:tcPr>
            <w:tcW w:w="4644" w:type="dxa"/>
          </w:tcPr>
          <w:p w14:paraId="5F426F5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12B5592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78EA4F1F" w14:textId="77777777" w:rsidTr="007C7179">
        <w:tc>
          <w:tcPr>
            <w:tcW w:w="4644" w:type="dxa"/>
          </w:tcPr>
          <w:p w14:paraId="5BE9FF4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</w:tcPr>
          <w:p w14:paraId="3AF2350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40E100B4" w14:textId="77777777" w:rsidTr="007C7179">
        <w:tc>
          <w:tcPr>
            <w:tcW w:w="4644" w:type="dxa"/>
          </w:tcPr>
          <w:p w14:paraId="4FEA4DD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Wykonawca dostarczy wymagane próbki, opisy lub fotografie produktów, które mają być dostarczone i którym nie musi towarzyszyć świadectwo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AB8715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C52B99"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5206D" w:rsidRPr="00682DD7" w14:paraId="2810F9D4" w14:textId="77777777" w:rsidTr="007C7179">
        <w:tc>
          <w:tcPr>
            <w:tcW w:w="4644" w:type="dxa"/>
          </w:tcPr>
          <w:p w14:paraId="12E4DB0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może przedstawić wymagane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instytuty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0B342A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2E4D08EB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EC3B3D">
        <w:rPr>
          <w:rFonts w:ascii="Arial" w:hAnsi="Arial" w:cs="Arial"/>
          <w:b w:val="0"/>
          <w:sz w:val="20"/>
          <w:szCs w:val="20"/>
        </w:rPr>
        <w:lastRenderedPageBreak/>
        <w:t>D: Systemy zapewniania jakości i normy zarządzania środowiskowego</w:t>
      </w:r>
    </w:p>
    <w:p w14:paraId="5C5BDD1C" w14:textId="77777777" w:rsidR="00E5206D" w:rsidRPr="00E650C1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E650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14:paraId="1963CD9F" w14:textId="77777777" w:rsidTr="007C7179">
        <w:tc>
          <w:tcPr>
            <w:tcW w:w="4644" w:type="dxa"/>
          </w:tcPr>
          <w:p w14:paraId="4B3E6EC9" w14:textId="77777777"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352CF946" w14:textId="77777777"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20F2C49A" w14:textId="77777777" w:rsidTr="007C7179">
        <w:tc>
          <w:tcPr>
            <w:tcW w:w="4644" w:type="dxa"/>
          </w:tcPr>
          <w:p w14:paraId="24D4026A" w14:textId="77777777"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norm zapewniania jakości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w tym w zakresie dostępności dla osób niepełnosprawnych?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46D5214" w14:textId="77777777" w:rsidR="00E5206D" w:rsidRPr="00E650C1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5C65618B" w14:textId="77777777" w:rsidTr="007C7179">
        <w:tc>
          <w:tcPr>
            <w:tcW w:w="4644" w:type="dxa"/>
          </w:tcPr>
          <w:p w14:paraId="1C6CFAD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BDF30F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385C0317" w14:textId="77777777" w:rsidR="003B6373" w:rsidRDefault="003B6373" w:rsidP="003B6373">
      <w:r>
        <w:br w:type="page"/>
      </w:r>
    </w:p>
    <w:p w14:paraId="3CEF4AEB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V: Ograniczanie liczby kwalifikujących się kandydatów</w:t>
      </w:r>
    </w:p>
    <w:p w14:paraId="4319F0BD" w14:textId="77777777" w:rsidR="00E5206D" w:rsidRPr="000342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5535548E" w14:textId="77777777" w:rsidR="00E5206D" w:rsidRPr="00682DD7" w:rsidRDefault="00E5206D" w:rsidP="00E5206D">
      <w:pPr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1"/>
      </w:tblGrid>
      <w:tr w:rsidR="00E5206D" w:rsidRPr="00682DD7" w14:paraId="1062D4AF" w14:textId="77777777" w:rsidTr="007C7179">
        <w:tc>
          <w:tcPr>
            <w:tcW w:w="4644" w:type="dxa"/>
          </w:tcPr>
          <w:p w14:paraId="79F9B9E1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</w:tcPr>
          <w:p w14:paraId="7C5CD4F6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62AC3A77" w14:textId="77777777" w:rsidTr="007C7179">
        <w:tc>
          <w:tcPr>
            <w:tcW w:w="4644" w:type="dxa"/>
          </w:tcPr>
          <w:p w14:paraId="3A860608" w14:textId="77777777" w:rsidR="00E5206D" w:rsidRPr="00682DD7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W następujący sposób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spełnia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każdego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z nich, czy wykonawca posiada wymagane dokumenty: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4"/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, proszę wskazać dla </w:t>
            </w:r>
            <w:r w:rsidRPr="000342FD"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</w:tcPr>
          <w:p w14:paraId="42A22D2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14:paraId="044BD1A2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14:paraId="6BB5E4A1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3C10D7D8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6D354DE9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14:paraId="30FAD8AF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14:paraId="225780ED" w14:textId="77777777" w:rsidR="00E5206D" w:rsidRPr="00682DD7" w:rsidRDefault="00E5206D" w:rsidP="00E5206D">
      <w:pPr>
        <w:rPr>
          <w:rFonts w:ascii="Arial" w:hAnsi="Arial" w:cs="Arial"/>
          <w:i/>
          <w:vanish/>
          <w:sz w:val="20"/>
          <w:szCs w:val="20"/>
          <w:specVanish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682DD7"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 w:rsidRPr="00682DD7">
        <w:rPr>
          <w:rFonts w:ascii="Arial" w:hAnsi="Arial" w:cs="Arial"/>
          <w:i/>
          <w:sz w:val="20"/>
          <w:szCs w:val="20"/>
        </w:rPr>
        <w:t>Dzienniku Urzędowym Unii Europejskiej</w:t>
      </w:r>
      <w:r w:rsidRPr="00682DD7">
        <w:rPr>
          <w:rFonts w:ascii="Arial" w:hAnsi="Arial" w:cs="Arial"/>
          <w:sz w:val="20"/>
          <w:szCs w:val="20"/>
        </w:rPr>
        <w:t>, numer referencyjny)].</w:t>
      </w:r>
    </w:p>
    <w:p w14:paraId="11F9C54A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 </w:t>
      </w:r>
    </w:p>
    <w:p w14:paraId="36125C69" w14:textId="77777777" w:rsidR="00E5206D" w:rsidRPr="00682DD7" w:rsidRDefault="00E5206D" w:rsidP="00394F71">
      <w:pPr>
        <w:spacing w:before="24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</w:p>
    <w:sectPr w:rsidR="00E5206D" w:rsidRPr="00682DD7" w:rsidSect="00933B0C">
      <w:footerReference w:type="default" r:id="rId8"/>
      <w:headerReference w:type="first" r:id="rId9"/>
      <w:pgSz w:w="11907" w:h="16839"/>
      <w:pgMar w:top="1134" w:right="1417" w:bottom="1134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BA8921" w14:textId="77777777" w:rsidR="007F11B2" w:rsidRDefault="007F11B2" w:rsidP="00E5206D">
      <w:pPr>
        <w:spacing w:before="0" w:after="0"/>
      </w:pPr>
      <w:r>
        <w:separator/>
      </w:r>
    </w:p>
  </w:endnote>
  <w:endnote w:type="continuationSeparator" w:id="0">
    <w:p w14:paraId="41DB8120" w14:textId="77777777" w:rsidR="007F11B2" w:rsidRDefault="007F11B2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17F8E" w14:textId="14BA7C02" w:rsidR="007C7179" w:rsidRPr="00933B0C" w:rsidRDefault="00173B27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="00737EAA"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="00737EAA" w:rsidRPr="00933B0C">
      <w:rPr>
        <w:rFonts w:ascii="Arial" w:hAnsi="Arial" w:cs="Arial"/>
        <w:sz w:val="20"/>
        <w:szCs w:val="20"/>
      </w:rPr>
      <w:fldChar w:fldCharType="separate"/>
    </w:r>
    <w:r w:rsidR="002F7F34">
      <w:rPr>
        <w:rFonts w:ascii="Arial" w:hAnsi="Arial" w:cs="Arial"/>
        <w:noProof/>
        <w:sz w:val="20"/>
        <w:szCs w:val="20"/>
      </w:rPr>
      <w:t>16</w:t>
    </w:r>
    <w:r w:rsidR="00737EAA"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="00737EAA"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="00737EAA"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F3571" w14:textId="77777777" w:rsidR="007F11B2" w:rsidRDefault="007F11B2" w:rsidP="00E5206D">
      <w:pPr>
        <w:spacing w:before="0" w:after="0"/>
      </w:pPr>
      <w:r>
        <w:separator/>
      </w:r>
    </w:p>
  </w:footnote>
  <w:footnote w:type="continuationSeparator" w:id="0">
    <w:p w14:paraId="7385AE4D" w14:textId="77777777" w:rsidR="007F11B2" w:rsidRDefault="007F11B2" w:rsidP="00E5206D">
      <w:pPr>
        <w:spacing w:before="0" w:after="0"/>
      </w:pPr>
      <w:r>
        <w:continuationSeparator/>
      </w:r>
    </w:p>
  </w:footnote>
  <w:footnote w:id="1">
    <w:p w14:paraId="1714E47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178E84AD" w14:textId="77777777" w:rsidR="00E5206D" w:rsidRPr="003B6373" w:rsidRDefault="00E5206D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51849E9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7C4D41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0509F411" w14:textId="77777777" w:rsidR="00E5206D" w:rsidRPr="003B6373" w:rsidRDefault="00E5206D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69E4E4F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0D320D04" w14:textId="77777777" w:rsidR="003E28B2" w:rsidRPr="003B6373" w:rsidRDefault="00E5206D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542A0807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6B82C982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3797FAF" w14:textId="77777777" w:rsidR="00E5206D" w:rsidRPr="003B6373" w:rsidRDefault="00E5206D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37240F0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D60563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0">
    <w:p w14:paraId="73D7F59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EF6511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A91BD18" w14:textId="77777777" w:rsidR="00E41DF5" w:rsidRPr="003B6373" w:rsidRDefault="00E41DF5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140FFE1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4494617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0B6B342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2ABB5DB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7106B76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29B7C62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14:paraId="0A39EC9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B35FA3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10CD64B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329D1AF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501F695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6018132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16A2B68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B401A5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653FBDF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5967B3D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7A6A929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6586D57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00B8270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33BCECA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71CF078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2E61858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6E4B567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5B41F53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0C68355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14D30A9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7F4A47B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5FADA01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22E3EBE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1CDCAF7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59443FD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A51421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0A614E4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2052FD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2C0A405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2052807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8A980" w14:textId="320E4B75" w:rsidR="00933B56" w:rsidRPr="00933B56" w:rsidRDefault="00933B56" w:rsidP="00933B56">
    <w:pPr>
      <w:tabs>
        <w:tab w:val="center" w:pos="4536"/>
        <w:tab w:val="right" w:pos="9072"/>
      </w:tabs>
      <w:spacing w:before="0" w:after="0"/>
      <w:rPr>
        <w:rFonts w:ascii="Arial" w:hAnsi="Arial" w:cs="Arial"/>
        <w:b/>
        <w:bCs/>
        <w:sz w:val="22"/>
      </w:rPr>
    </w:pPr>
    <w:r w:rsidRPr="00933B56">
      <w:rPr>
        <w:rFonts w:ascii="Arial" w:hAnsi="Arial" w:cs="Arial"/>
        <w:b/>
        <w:bCs/>
        <w:sz w:val="22"/>
      </w:rPr>
      <w:t>Załącznik nr 3 do SWZ</w:t>
    </w:r>
    <w:r w:rsidRPr="00933B56">
      <w:rPr>
        <w:rFonts w:ascii="Arial" w:hAnsi="Arial" w:cs="Arial"/>
        <w:b/>
        <w:bCs/>
        <w:sz w:val="22"/>
      </w:rPr>
      <w:tab/>
    </w:r>
    <w:r w:rsidRPr="00933B56">
      <w:rPr>
        <w:rFonts w:ascii="Arial" w:hAnsi="Arial" w:cs="Arial"/>
        <w:b/>
        <w:bCs/>
        <w:sz w:val="22"/>
      </w:rPr>
      <w:tab/>
      <w:t>KW-WWA-280</w:t>
    </w:r>
    <w:r w:rsidR="00E16394">
      <w:rPr>
        <w:rFonts w:ascii="Arial" w:hAnsi="Arial" w:cs="Arial"/>
        <w:b/>
        <w:bCs/>
        <w:sz w:val="22"/>
      </w:rPr>
      <w:t>.</w:t>
    </w:r>
    <w:r w:rsidR="00E16D6D">
      <w:rPr>
        <w:rFonts w:ascii="Arial" w:hAnsi="Arial" w:cs="Arial"/>
        <w:b/>
        <w:bCs/>
        <w:sz w:val="22"/>
      </w:rPr>
      <w:t>1</w:t>
    </w:r>
    <w:r w:rsidR="00F038CC">
      <w:rPr>
        <w:rFonts w:ascii="Arial" w:hAnsi="Arial" w:cs="Arial"/>
        <w:b/>
        <w:bCs/>
        <w:sz w:val="22"/>
      </w:rPr>
      <w:t>8</w:t>
    </w:r>
    <w:r w:rsidR="002E0929">
      <w:rPr>
        <w:rFonts w:ascii="Arial" w:hAnsi="Arial" w:cs="Arial"/>
        <w:b/>
        <w:bCs/>
        <w:sz w:val="22"/>
      </w:rPr>
      <w:t>.</w:t>
    </w:r>
    <w:r w:rsidR="00490603">
      <w:rPr>
        <w:rFonts w:ascii="Arial" w:hAnsi="Arial" w:cs="Arial"/>
        <w:b/>
        <w:bCs/>
        <w:sz w:val="22"/>
      </w:rPr>
      <w:t>202</w:t>
    </w:r>
    <w:r w:rsidR="00E16D6D">
      <w:rPr>
        <w:rFonts w:ascii="Arial" w:hAnsi="Arial" w:cs="Arial"/>
        <w:b/>
        <w:bCs/>
        <w:sz w:val="22"/>
      </w:rPr>
      <w:t>6</w:t>
    </w:r>
    <w:r w:rsidR="00490603">
      <w:rPr>
        <w:rFonts w:ascii="Arial" w:hAnsi="Arial" w:cs="Arial"/>
        <w:b/>
        <w:bCs/>
        <w:sz w:val="22"/>
      </w:rPr>
      <w:t>.</w:t>
    </w:r>
    <w:r w:rsidR="00F038CC">
      <w:rPr>
        <w:rFonts w:ascii="Arial" w:hAnsi="Arial" w:cs="Arial"/>
        <w:b/>
        <w:bCs/>
        <w:sz w:val="22"/>
      </w:rPr>
      <w:t>EWK</w:t>
    </w:r>
  </w:p>
  <w:p w14:paraId="3E36A78A" w14:textId="3ABF8185" w:rsidR="00A45CFC" w:rsidRPr="00565E68" w:rsidRDefault="00A45CFC" w:rsidP="00A45CFC">
    <w:pPr>
      <w:pStyle w:val="Nagwek"/>
      <w:rPr>
        <w:rFonts w:ascii="Arial" w:hAnsi="Arial" w:cs="Arial"/>
        <w:b/>
        <w:bCs/>
        <w:sz w:val="22"/>
      </w:rPr>
    </w:pPr>
    <w:r w:rsidRPr="00565E68">
      <w:rPr>
        <w:rFonts w:ascii="Arial" w:hAnsi="Arial" w:cs="Arial"/>
        <w:b/>
        <w:bCs/>
        <w:sz w:val="22"/>
      </w:rPr>
      <w:tab/>
    </w:r>
  </w:p>
  <w:p w14:paraId="51C633B8" w14:textId="77777777" w:rsidR="00CD19E4" w:rsidRDefault="00CD19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 w16cid:durableId="1425957078">
    <w:abstractNumId w:val="2"/>
    <w:lvlOverride w:ilvl="0">
      <w:startOverride w:val="1"/>
    </w:lvlOverride>
  </w:num>
  <w:num w:numId="2" w16cid:durableId="1915696362">
    <w:abstractNumId w:val="1"/>
    <w:lvlOverride w:ilvl="0">
      <w:startOverride w:val="1"/>
    </w:lvlOverride>
  </w:num>
  <w:num w:numId="3" w16cid:durableId="1611737170">
    <w:abstractNumId w:val="2"/>
  </w:num>
  <w:num w:numId="4" w16cid:durableId="1620528503">
    <w:abstractNumId w:val="1"/>
  </w:num>
  <w:num w:numId="5" w16cid:durableId="77677472">
    <w:abstractNumId w:val="0"/>
  </w:num>
  <w:num w:numId="6" w16cid:durableId="12552817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206D"/>
    <w:rsid w:val="00032275"/>
    <w:rsid w:val="000342FD"/>
    <w:rsid w:val="00047987"/>
    <w:rsid w:val="00064C18"/>
    <w:rsid w:val="000672A9"/>
    <w:rsid w:val="00085838"/>
    <w:rsid w:val="000A25CB"/>
    <w:rsid w:val="000A460D"/>
    <w:rsid w:val="000C634C"/>
    <w:rsid w:val="000E110D"/>
    <w:rsid w:val="000F7303"/>
    <w:rsid w:val="00107702"/>
    <w:rsid w:val="00112466"/>
    <w:rsid w:val="00123BED"/>
    <w:rsid w:val="0013050A"/>
    <w:rsid w:val="00130642"/>
    <w:rsid w:val="0013115B"/>
    <w:rsid w:val="00147BE5"/>
    <w:rsid w:val="0016395E"/>
    <w:rsid w:val="00173B27"/>
    <w:rsid w:val="0018771C"/>
    <w:rsid w:val="0019732B"/>
    <w:rsid w:val="001C68EA"/>
    <w:rsid w:val="001D348A"/>
    <w:rsid w:val="001E5DC5"/>
    <w:rsid w:val="001F7838"/>
    <w:rsid w:val="002007C0"/>
    <w:rsid w:val="00201E25"/>
    <w:rsid w:val="002241DD"/>
    <w:rsid w:val="00225716"/>
    <w:rsid w:val="002332CE"/>
    <w:rsid w:val="002368B1"/>
    <w:rsid w:val="0025074A"/>
    <w:rsid w:val="002543D9"/>
    <w:rsid w:val="00272692"/>
    <w:rsid w:val="0027593A"/>
    <w:rsid w:val="002928D4"/>
    <w:rsid w:val="002A1EA6"/>
    <w:rsid w:val="002A204C"/>
    <w:rsid w:val="002E0929"/>
    <w:rsid w:val="002E5708"/>
    <w:rsid w:val="002E5F59"/>
    <w:rsid w:val="002F7F34"/>
    <w:rsid w:val="0030781C"/>
    <w:rsid w:val="00330C13"/>
    <w:rsid w:val="0034655F"/>
    <w:rsid w:val="00347544"/>
    <w:rsid w:val="003563AF"/>
    <w:rsid w:val="00365495"/>
    <w:rsid w:val="00394CBA"/>
    <w:rsid w:val="00394F71"/>
    <w:rsid w:val="003A2235"/>
    <w:rsid w:val="003B6373"/>
    <w:rsid w:val="003C09B0"/>
    <w:rsid w:val="003D088A"/>
    <w:rsid w:val="003E15B4"/>
    <w:rsid w:val="003E28B2"/>
    <w:rsid w:val="003F48B0"/>
    <w:rsid w:val="00401918"/>
    <w:rsid w:val="00405E71"/>
    <w:rsid w:val="00426C04"/>
    <w:rsid w:val="00427EA9"/>
    <w:rsid w:val="00432C00"/>
    <w:rsid w:val="00445619"/>
    <w:rsid w:val="00471DD4"/>
    <w:rsid w:val="0047263A"/>
    <w:rsid w:val="00480B9D"/>
    <w:rsid w:val="00486C85"/>
    <w:rsid w:val="00490603"/>
    <w:rsid w:val="00497CD0"/>
    <w:rsid w:val="004C3741"/>
    <w:rsid w:val="004D39A5"/>
    <w:rsid w:val="005018C0"/>
    <w:rsid w:val="005036CB"/>
    <w:rsid w:val="00535CDB"/>
    <w:rsid w:val="00565E68"/>
    <w:rsid w:val="00567E4F"/>
    <w:rsid w:val="0059629D"/>
    <w:rsid w:val="005C17E9"/>
    <w:rsid w:val="005C2228"/>
    <w:rsid w:val="005D225B"/>
    <w:rsid w:val="005E3122"/>
    <w:rsid w:val="006177D1"/>
    <w:rsid w:val="00633ED0"/>
    <w:rsid w:val="00636E7A"/>
    <w:rsid w:val="00650B5E"/>
    <w:rsid w:val="00652491"/>
    <w:rsid w:val="00652B0B"/>
    <w:rsid w:val="00675EC0"/>
    <w:rsid w:val="006812CC"/>
    <w:rsid w:val="00682DD7"/>
    <w:rsid w:val="00693B9E"/>
    <w:rsid w:val="006A73F8"/>
    <w:rsid w:val="006C709C"/>
    <w:rsid w:val="006E3FFF"/>
    <w:rsid w:val="007209A6"/>
    <w:rsid w:val="00720E97"/>
    <w:rsid w:val="00730794"/>
    <w:rsid w:val="0073508A"/>
    <w:rsid w:val="00737EAA"/>
    <w:rsid w:val="00744D19"/>
    <w:rsid w:val="007560D6"/>
    <w:rsid w:val="00773311"/>
    <w:rsid w:val="007955B3"/>
    <w:rsid w:val="00797F2F"/>
    <w:rsid w:val="007B0AAD"/>
    <w:rsid w:val="007C7179"/>
    <w:rsid w:val="007D7DCF"/>
    <w:rsid w:val="007E596B"/>
    <w:rsid w:val="007F11B2"/>
    <w:rsid w:val="007F4A72"/>
    <w:rsid w:val="00802A11"/>
    <w:rsid w:val="00813761"/>
    <w:rsid w:val="0085119E"/>
    <w:rsid w:val="008739C8"/>
    <w:rsid w:val="00893149"/>
    <w:rsid w:val="008A07FF"/>
    <w:rsid w:val="008B51A1"/>
    <w:rsid w:val="008D7A07"/>
    <w:rsid w:val="008E4979"/>
    <w:rsid w:val="008F3951"/>
    <w:rsid w:val="008F40E6"/>
    <w:rsid w:val="00900AF7"/>
    <w:rsid w:val="00901D48"/>
    <w:rsid w:val="00903E69"/>
    <w:rsid w:val="00911EE8"/>
    <w:rsid w:val="00933B0C"/>
    <w:rsid w:val="00933B56"/>
    <w:rsid w:val="00935BDF"/>
    <w:rsid w:val="009628CD"/>
    <w:rsid w:val="009810D1"/>
    <w:rsid w:val="0098704F"/>
    <w:rsid w:val="00995E91"/>
    <w:rsid w:val="009A0B5C"/>
    <w:rsid w:val="009A34E7"/>
    <w:rsid w:val="009B05A5"/>
    <w:rsid w:val="009B13B6"/>
    <w:rsid w:val="009B21C8"/>
    <w:rsid w:val="009B7CD4"/>
    <w:rsid w:val="009C5610"/>
    <w:rsid w:val="009C7C8F"/>
    <w:rsid w:val="009D719E"/>
    <w:rsid w:val="009E6EFF"/>
    <w:rsid w:val="009F672E"/>
    <w:rsid w:val="00A01D63"/>
    <w:rsid w:val="00A04DC6"/>
    <w:rsid w:val="00A21BC8"/>
    <w:rsid w:val="00A277F9"/>
    <w:rsid w:val="00A45CFC"/>
    <w:rsid w:val="00A5225D"/>
    <w:rsid w:val="00A5739C"/>
    <w:rsid w:val="00A76BE3"/>
    <w:rsid w:val="00A95D5F"/>
    <w:rsid w:val="00AC0572"/>
    <w:rsid w:val="00AC56B4"/>
    <w:rsid w:val="00AD1DAD"/>
    <w:rsid w:val="00AE11E7"/>
    <w:rsid w:val="00B119A3"/>
    <w:rsid w:val="00B47490"/>
    <w:rsid w:val="00B87D71"/>
    <w:rsid w:val="00B91348"/>
    <w:rsid w:val="00B92FF2"/>
    <w:rsid w:val="00B9391B"/>
    <w:rsid w:val="00BA2318"/>
    <w:rsid w:val="00BC4425"/>
    <w:rsid w:val="00BD4158"/>
    <w:rsid w:val="00BE6643"/>
    <w:rsid w:val="00BF0AE2"/>
    <w:rsid w:val="00BF486B"/>
    <w:rsid w:val="00C125CC"/>
    <w:rsid w:val="00C30B50"/>
    <w:rsid w:val="00C34609"/>
    <w:rsid w:val="00C52B99"/>
    <w:rsid w:val="00CC3158"/>
    <w:rsid w:val="00CD19E4"/>
    <w:rsid w:val="00D07073"/>
    <w:rsid w:val="00D1354E"/>
    <w:rsid w:val="00D265F9"/>
    <w:rsid w:val="00D31EBD"/>
    <w:rsid w:val="00D43FA7"/>
    <w:rsid w:val="00D5237D"/>
    <w:rsid w:val="00D61846"/>
    <w:rsid w:val="00D62AC7"/>
    <w:rsid w:val="00D657A4"/>
    <w:rsid w:val="00D91ED1"/>
    <w:rsid w:val="00DA498E"/>
    <w:rsid w:val="00DC73FE"/>
    <w:rsid w:val="00DC7FEF"/>
    <w:rsid w:val="00DD0214"/>
    <w:rsid w:val="00DE461F"/>
    <w:rsid w:val="00E02870"/>
    <w:rsid w:val="00E16394"/>
    <w:rsid w:val="00E16D6D"/>
    <w:rsid w:val="00E41DF5"/>
    <w:rsid w:val="00E5206D"/>
    <w:rsid w:val="00E57609"/>
    <w:rsid w:val="00E650C1"/>
    <w:rsid w:val="00E710E2"/>
    <w:rsid w:val="00EA5B2C"/>
    <w:rsid w:val="00EB1A6A"/>
    <w:rsid w:val="00EB4F70"/>
    <w:rsid w:val="00EB6A4D"/>
    <w:rsid w:val="00EC3B3D"/>
    <w:rsid w:val="00ED10AB"/>
    <w:rsid w:val="00EE3A75"/>
    <w:rsid w:val="00EE4AA8"/>
    <w:rsid w:val="00F038CC"/>
    <w:rsid w:val="00F04B14"/>
    <w:rsid w:val="00F17001"/>
    <w:rsid w:val="00F51FC2"/>
    <w:rsid w:val="00F53B30"/>
    <w:rsid w:val="00F611A8"/>
    <w:rsid w:val="00F6446C"/>
    <w:rsid w:val="00F80890"/>
    <w:rsid w:val="00F85F70"/>
    <w:rsid w:val="00F92F0B"/>
    <w:rsid w:val="00F95731"/>
    <w:rsid w:val="00F95945"/>
    <w:rsid w:val="00FB6695"/>
    <w:rsid w:val="00FB78CE"/>
    <w:rsid w:val="00FC3790"/>
    <w:rsid w:val="00FD070B"/>
    <w:rsid w:val="00FD2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1693CF"/>
  <w15:docId w15:val="{F015D859-1E4B-47F9-9458-D121C053A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character" w:styleId="Hipercze">
    <w:name w:val="Hyperlink"/>
    <w:basedOn w:val="Domylnaczcionkaakapitu"/>
    <w:uiPriority w:val="99"/>
    <w:semiHidden/>
    <w:unhideWhenUsed/>
    <w:rsid w:val="00426C04"/>
    <w:rPr>
      <w:rFonts w:ascii="Calibri" w:hAnsi="Calibri" w:cs="Calibri" w:hint="default"/>
      <w:color w:val="3366CC"/>
      <w:sz w:val="24"/>
      <w:szCs w:val="24"/>
      <w:u w:val="single"/>
    </w:rPr>
  </w:style>
  <w:style w:type="paragraph" w:styleId="Poprawka">
    <w:name w:val="Revision"/>
    <w:hidden/>
    <w:uiPriority w:val="99"/>
    <w:semiHidden/>
    <w:rsid w:val="00636E7A"/>
    <w:rPr>
      <w:rFonts w:ascii="Times New Roman" w:hAnsi="Times New Roman"/>
      <w:sz w:val="24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66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64D852-729F-4510-BE97-420544826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4475</Words>
  <Characters>26850</Characters>
  <Application>Microsoft Office Word</Application>
  <DocSecurity>0</DocSecurity>
  <Lines>223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Molczyk</dc:creator>
  <cp:lastModifiedBy>Elwira Wolniewicz-Kulka</cp:lastModifiedBy>
  <cp:revision>3</cp:revision>
  <cp:lastPrinted>2022-05-04T06:22:00Z</cp:lastPrinted>
  <dcterms:created xsi:type="dcterms:W3CDTF">2026-04-14T08:50:00Z</dcterms:created>
  <dcterms:modified xsi:type="dcterms:W3CDTF">2026-04-21T04:53:00Z</dcterms:modified>
</cp:coreProperties>
</file>