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0AFB3" w14:textId="77777777" w:rsidR="00DE551C" w:rsidRPr="00062C4D" w:rsidRDefault="00DE551C" w:rsidP="008F6976">
      <w:pPr>
        <w:spacing w:after="24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Zamawiający:</w:t>
      </w:r>
    </w:p>
    <w:p w14:paraId="192147F6" w14:textId="20AF2DA0" w:rsidR="006D7770" w:rsidRPr="00062C4D" w:rsidRDefault="00252ECF" w:rsidP="008F6976">
      <w:pPr>
        <w:spacing w:line="30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Sąd Apelacyjny w Krakowie</w:t>
      </w:r>
    </w:p>
    <w:p w14:paraId="2CD26B5B" w14:textId="0568B731" w:rsidR="006D7770" w:rsidRPr="00062C4D" w:rsidRDefault="008F6976" w:rsidP="008F6976">
      <w:pPr>
        <w:spacing w:line="30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</w:t>
      </w:r>
      <w:r w:rsidR="006D7770" w:rsidRPr="00062C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l. Przy Rondzie 3</w:t>
      </w:r>
    </w:p>
    <w:p w14:paraId="1F6D445F" w14:textId="4C8D8405" w:rsidR="00252ECF" w:rsidRPr="00062C4D" w:rsidRDefault="006D7770" w:rsidP="008F6976">
      <w:pPr>
        <w:spacing w:after="24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31-547 Kraków</w:t>
      </w:r>
    </w:p>
    <w:p w14:paraId="0AE5FAA6" w14:textId="718AE6FB" w:rsidR="006A587D" w:rsidRPr="005C690C" w:rsidRDefault="00D20C73" w:rsidP="006A5672">
      <w:pPr>
        <w:pStyle w:val="Nagwek4"/>
        <w:spacing w:line="300" w:lineRule="auto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FORMULARZ</w:t>
      </w:r>
      <w:r w:rsidR="00994AC6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5D1D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OFERTOWY</w:t>
      </w:r>
      <w:r w:rsidR="00994AC6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3101C" w:rsidRPr="00062C4D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Dla postępowania Inf.041.</w:t>
      </w:r>
      <w:r w:rsid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12</w:t>
      </w:r>
      <w:r w:rsidR="0013101C" w:rsidRPr="00062C4D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.2026 pn. „</w:t>
      </w:r>
      <w:r w:rsidR="005C690C" w:rsidRP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Dostawa akcesoriów komputerowych,</w:t>
      </w:r>
      <w:r w:rsid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</w:t>
      </w:r>
      <w:r w:rsidR="005C690C" w:rsidRP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monitorów oraz </w:t>
      </w:r>
      <w:proofErr w:type="spellStart"/>
      <w:r w:rsidR="005C690C" w:rsidRP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patchcordów</w:t>
      </w:r>
      <w:proofErr w:type="spellEnd"/>
      <w:r w:rsidR="005C690C" w:rsidRPr="005C690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 sieciowych dla Sądu Apelacyjnego w Krakowie</w:t>
      </w:r>
      <w:r w:rsidR="0013101C" w:rsidRPr="00062C4D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”.</w:t>
      </w:r>
    </w:p>
    <w:p w14:paraId="6DF38BFB" w14:textId="77777777" w:rsidR="0013101C" w:rsidRPr="00062C4D" w:rsidRDefault="0013101C" w:rsidP="0013101C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DANE WYKONAWCY:</w:t>
      </w:r>
    </w:p>
    <w:p w14:paraId="334E0BE7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Nazwa (firma):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542B702A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Siedziba (adres):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217ACD88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Numer telefonu: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7F2B9ED0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Numer fax: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47788B8C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REGON: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768E489B" w14:textId="77777777" w:rsidR="0013101C" w:rsidRPr="005C690C" w:rsidRDefault="0013101C" w:rsidP="0013101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NIP: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4B845ED7" w14:textId="77777777" w:rsidR="0013101C" w:rsidRPr="005C690C" w:rsidRDefault="0013101C" w:rsidP="0013101C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KRS: 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168C6BB0" w14:textId="0A2A4B24" w:rsidR="007D5892" w:rsidRPr="00062C4D" w:rsidRDefault="007D5892" w:rsidP="007E0E53">
      <w:pPr>
        <w:numPr>
          <w:ilvl w:val="0"/>
          <w:numId w:val="28"/>
        </w:numPr>
        <w:spacing w:after="120" w:line="300" w:lineRule="auto"/>
        <w:ind w:left="283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Oferujemy wykonanie przedmiotu zamówienia w zakresie i na warunkach określonych w </w:t>
      </w:r>
      <w:r w:rsidR="008E288F"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zapytaniu ofertowym</w:t>
      </w:r>
      <w:r w:rsidR="00E72E8A"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:</w:t>
      </w:r>
    </w:p>
    <w:p w14:paraId="6BF9311C" w14:textId="6E5805CE" w:rsidR="00E64560" w:rsidRDefault="00E64560">
      <w:pPr>
        <w:pStyle w:val="Legenda"/>
        <w:rPr>
          <w:rFonts w:asciiTheme="minorHAnsi" w:hAnsiTheme="minorHAnsi" w:cstheme="minorHAnsi"/>
        </w:rPr>
      </w:pPr>
      <w:r w:rsidRPr="00E64560">
        <w:rPr>
          <w:rFonts w:asciiTheme="minorHAnsi" w:hAnsiTheme="minorHAnsi" w:cstheme="minorHAnsi"/>
        </w:rPr>
        <w:t xml:space="preserve">Tabela </w:t>
      </w:r>
      <w:r w:rsidRPr="00E64560">
        <w:rPr>
          <w:rFonts w:asciiTheme="minorHAnsi" w:hAnsiTheme="minorHAnsi" w:cstheme="minorHAnsi"/>
        </w:rPr>
        <w:fldChar w:fldCharType="begin"/>
      </w:r>
      <w:r w:rsidRPr="00E64560">
        <w:rPr>
          <w:rFonts w:asciiTheme="minorHAnsi" w:hAnsiTheme="minorHAnsi" w:cstheme="minorHAnsi"/>
        </w:rPr>
        <w:instrText xml:space="preserve"> SEQ Tabela \* ARABIC </w:instrText>
      </w:r>
      <w:r w:rsidRPr="00E64560">
        <w:rPr>
          <w:rFonts w:asciiTheme="minorHAnsi" w:hAnsiTheme="minorHAnsi" w:cstheme="minorHAnsi"/>
        </w:rPr>
        <w:fldChar w:fldCharType="separate"/>
      </w:r>
      <w:r w:rsidRPr="00E64560">
        <w:rPr>
          <w:rFonts w:asciiTheme="minorHAnsi" w:hAnsiTheme="minorHAnsi" w:cstheme="minorHAnsi"/>
          <w:noProof/>
        </w:rPr>
        <w:t>1</w:t>
      </w:r>
      <w:r w:rsidRPr="00E64560">
        <w:rPr>
          <w:rFonts w:asciiTheme="minorHAnsi" w:hAnsiTheme="minorHAnsi" w:cstheme="minorHAnsi"/>
        </w:rPr>
        <w:fldChar w:fldCharType="end"/>
      </w:r>
      <w:r w:rsidRPr="00E64560">
        <w:rPr>
          <w:rFonts w:asciiTheme="minorHAnsi" w:hAnsiTheme="minorHAnsi" w:cstheme="minorHAnsi"/>
        </w:rPr>
        <w:t>- Tabela dot. szacowania wartości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pomocnicza dot. szacowania wartości"/>
      </w:tblPr>
      <w:tblGrid>
        <w:gridCol w:w="913"/>
        <w:gridCol w:w="2803"/>
        <w:gridCol w:w="2663"/>
        <w:gridCol w:w="2384"/>
        <w:gridCol w:w="5129"/>
      </w:tblGrid>
      <w:tr w:rsidR="005C690C" w:rsidRPr="00F35C58" w14:paraId="631E62B8" w14:textId="77777777" w:rsidTr="00095C0A">
        <w:tc>
          <w:tcPr>
            <w:tcW w:w="913" w:type="dxa"/>
            <w:shd w:val="clear" w:color="auto" w:fill="F2F2F2"/>
            <w:vAlign w:val="center"/>
          </w:tcPr>
          <w:p w14:paraId="5AE247FF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2803" w:type="dxa"/>
            <w:shd w:val="clear" w:color="auto" w:fill="F2F2F2"/>
            <w:vAlign w:val="center"/>
          </w:tcPr>
          <w:p w14:paraId="35F0D7BB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Nazwa</w:t>
            </w:r>
            <w:r w:rsidRPr="00F35C58">
              <w:rPr>
                <w:rStyle w:val="Odwoanieprzypisudolnego"/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663" w:type="dxa"/>
            <w:shd w:val="clear" w:color="auto" w:fill="F2F2F2"/>
            <w:vAlign w:val="center"/>
          </w:tcPr>
          <w:p w14:paraId="7390EF75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netto za 1 szt.</w:t>
            </w:r>
          </w:p>
        </w:tc>
        <w:tc>
          <w:tcPr>
            <w:tcW w:w="2384" w:type="dxa"/>
            <w:shd w:val="clear" w:color="auto" w:fill="F2F2F2"/>
            <w:vAlign w:val="center"/>
          </w:tcPr>
          <w:p w14:paraId="1A3F4322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Ilość sztuk</w:t>
            </w:r>
          </w:p>
        </w:tc>
        <w:tc>
          <w:tcPr>
            <w:tcW w:w="5129" w:type="dxa"/>
            <w:shd w:val="clear" w:color="auto" w:fill="F2F2F2"/>
            <w:vAlign w:val="center"/>
          </w:tcPr>
          <w:p w14:paraId="07FF2AEC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Łączna cena brutto</w:t>
            </w:r>
          </w:p>
        </w:tc>
      </w:tr>
      <w:tr w:rsidR="005C690C" w:rsidRPr="00F35C58" w14:paraId="0536798A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1FBE1585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A4C5FA3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3EFDE5A1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Kolor: czarny; </w:t>
            </w:r>
          </w:p>
          <w:p w14:paraId="2D5F1D2B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Długość: 1,5 m 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34EEBFA2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63A687E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5129" w:type="dxa"/>
            <w:vAlign w:val="center"/>
          </w:tcPr>
          <w:p w14:paraId="49C77DEB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15A5FB6F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15E15C75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01A4A643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248AFCD5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Kolor: czarny; </w:t>
            </w:r>
          </w:p>
          <w:p w14:paraId="03123C78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2,0 m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6DA67256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257D5248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5129" w:type="dxa"/>
            <w:vAlign w:val="center"/>
          </w:tcPr>
          <w:p w14:paraId="53CA5EDC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6C51840B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1BAB9F2D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20650A0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674FC458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Kolor: czarny; </w:t>
            </w:r>
          </w:p>
          <w:p w14:paraId="7A2C42F9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3,0 m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F1256F3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D9E71EE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5129" w:type="dxa"/>
            <w:vAlign w:val="center"/>
          </w:tcPr>
          <w:p w14:paraId="5285A681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48A609D0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0E438A64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020E37C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8C3FEFD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3219FBD0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1,0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29DE347A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C9004F6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4C1B26A3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7DB12C8D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4D35F29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BF65F44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15B19676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58E5EFC7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2,0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82C8701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2F43DF72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59DFE716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3BEE1373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11071D34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8F810A8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FA3E2C9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0D400620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3,0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6C37A994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2E717632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51D03780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19D044AD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376CF679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6A3855AC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0E3B9FE6" w14:textId="77777777" w:rsidR="005C690C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różowy;</w:t>
            </w:r>
          </w:p>
          <w:p w14:paraId="2071EA10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2,0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4D2D216F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57686CF3" w14:textId="77777777" w:rsidR="005C690C" w:rsidRPr="00F35C58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5C288702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2DB7608E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65E7585E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7735FED6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Extender/adapter dysku M.2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NVMe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SATA SSD 2230 na 2280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6D7E5F23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2414A43F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129" w:type="dxa"/>
            <w:vAlign w:val="center"/>
          </w:tcPr>
          <w:p w14:paraId="46EDD955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0C0CA03F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6EFFF6C8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6CAB56A2" w14:textId="3672553D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iTec</w:t>
            </w:r>
            <w:proofErr w:type="spellEnd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USB 3.0 </w:t>
            </w:r>
            <w:proofErr w:type="spellStart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MySafe</w:t>
            </w:r>
            <w:proofErr w:type="spellEnd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Easy</w:t>
            </w:r>
            <w:proofErr w:type="spellEnd"/>
            <w:r w:rsidRPr="005C690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2,5"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42767FC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76CCEE02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2ED3BD29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01E91A50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5B6C35E6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615CAE6A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Bloker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danych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Offgrid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USB 3.0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3B9C0DFF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6CD1C248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129" w:type="dxa"/>
            <w:vAlign w:val="center"/>
          </w:tcPr>
          <w:p w14:paraId="46172B68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410DEBAB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66A32742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1C25F1A9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Bloker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Guardonix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USB 3.0</w:t>
            </w:r>
          </w:p>
          <w:p w14:paraId="76B4B356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wersja standard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D50ED5F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74AF0430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7940ABDB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6A0033B1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4E16C361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A524C49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Bezprzewodowy czytnik kodów kreskowych WD-320C CCD 2.4GHz ze stacją bazową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22456383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5B076E02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29" w:type="dxa"/>
            <w:vAlign w:val="center"/>
          </w:tcPr>
          <w:p w14:paraId="47141F43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731B9587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4CBEBCA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3E2159BB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Karta pamięci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microSD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pojemności 32 GB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207C415D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F7FA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59E44BE0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129" w:type="dxa"/>
            <w:vAlign w:val="center"/>
          </w:tcPr>
          <w:p w14:paraId="263FA7F8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F7FA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47FAB098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04446457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4ECA20AA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Monitor 49” </w:t>
            </w:r>
            <w:proofErr w:type="spellStart"/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Gigabyte</w:t>
            </w:r>
            <w:proofErr w:type="spellEnd"/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AORUS o zakrzywionym ekranie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3B540967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21F9809F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29" w:type="dxa"/>
            <w:vAlign w:val="center"/>
          </w:tcPr>
          <w:p w14:paraId="7BC8232F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4BF02FC8" w14:textId="77777777" w:rsidTr="00095C0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77558E0F" w14:textId="77777777" w:rsidR="005C690C" w:rsidRPr="002A633F" w:rsidRDefault="005C690C" w:rsidP="005C690C">
            <w:pPr>
              <w:pStyle w:val="Akapitzlist"/>
              <w:numPr>
                <w:ilvl w:val="0"/>
                <w:numId w:val="5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837C34C" w14:textId="77777777" w:rsidR="005C690C" w:rsidRPr="002A633F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Monitor 34”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Iiyama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ProLite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posiadający funkcję Picture-by-Picture (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PbP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7E4BF92C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3A30086" w14:textId="77777777" w:rsidR="005C690C" w:rsidRDefault="005C690C" w:rsidP="00095C0A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5F57F21D" w14:textId="77777777" w:rsidR="005C690C" w:rsidRPr="00F35C58" w:rsidRDefault="005C690C" w:rsidP="00095C0A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5C690C" w:rsidRPr="00F35C58" w14:paraId="215DEDFE" w14:textId="77777777" w:rsidTr="00095C0A">
        <w:trPr>
          <w:trHeight w:val="651"/>
        </w:trPr>
        <w:tc>
          <w:tcPr>
            <w:tcW w:w="8763" w:type="dxa"/>
            <w:gridSpan w:val="4"/>
            <w:shd w:val="clear" w:color="auto" w:fill="F2F2F2"/>
            <w:vAlign w:val="center"/>
          </w:tcPr>
          <w:p w14:paraId="5865DF0D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Wartość oferty brutto w PLN:</w:t>
            </w:r>
          </w:p>
        </w:tc>
        <w:tc>
          <w:tcPr>
            <w:tcW w:w="5129" w:type="dxa"/>
            <w:shd w:val="clear" w:color="auto" w:fill="FFFFFF" w:themeFill="background1"/>
            <w:vAlign w:val="center"/>
          </w:tcPr>
          <w:p w14:paraId="572AD5EE" w14:textId="77777777" w:rsidR="005C690C" w:rsidRPr="00F35C58" w:rsidRDefault="005C690C" w:rsidP="00095C0A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</w:tbl>
    <w:p w14:paraId="6A1559D3" w14:textId="77777777" w:rsidR="005C690C" w:rsidRPr="005C690C" w:rsidRDefault="005C690C" w:rsidP="005C690C"/>
    <w:p w14:paraId="58EC96DC" w14:textId="201AF331" w:rsidR="0082399A" w:rsidRPr="00062C4D" w:rsidRDefault="0082399A" w:rsidP="00994AC6">
      <w:pPr>
        <w:spacing w:before="360" w:after="120" w:line="300" w:lineRule="auto"/>
        <w:ind w:left="-74"/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Wartość całkowita przedmiotu zamó</w:t>
      </w:r>
      <w:r w:rsidR="0096799A"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 xml:space="preserve">wienia, zgodnie z </w:t>
      </w:r>
      <w:r w:rsidR="00E93DFB"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zapytaniem ofertowym</w:t>
      </w:r>
      <w:r w:rsidRPr="00062C4D">
        <w:rPr>
          <w:rFonts w:asciiTheme="minorHAnsi" w:eastAsia="TimesNewRomanPSMT" w:hAnsiTheme="minorHAnsi" w:cstheme="minorHAnsi"/>
          <w:b/>
          <w:color w:val="000000" w:themeColor="text1"/>
          <w:sz w:val="22"/>
          <w:szCs w:val="22"/>
          <w:lang w:eastAsia="en-US"/>
        </w:rPr>
        <w:t>:</w:t>
      </w:r>
    </w:p>
    <w:p w14:paraId="620518D7" w14:textId="0902BEE5" w:rsidR="00994AC6" w:rsidRPr="00062C4D" w:rsidRDefault="0082399A" w:rsidP="00994AC6">
      <w:pPr>
        <w:autoSpaceDE w:val="0"/>
        <w:autoSpaceDN w:val="0"/>
        <w:adjustRightInd w:val="0"/>
        <w:spacing w:line="360" w:lineRule="auto"/>
        <w:rPr>
          <w:rFonts w:asciiTheme="minorHAnsi" w:eastAsia="TimesNewRomanPSMT" w:hAnsiTheme="minorHAnsi" w:cstheme="minorHAnsi"/>
          <w:color w:val="FF0000"/>
          <w:sz w:val="22"/>
          <w:szCs w:val="22"/>
          <w:lang w:eastAsia="en-US"/>
        </w:rPr>
      </w:pPr>
      <w:r w:rsidRPr="00062C4D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w zł:</w:t>
      </w:r>
      <w:r w:rsidR="00994AC6" w:rsidRPr="00062C4D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57BB7BC9" w14:textId="3D634CFA" w:rsidR="001335E4" w:rsidRPr="00062C4D" w:rsidRDefault="005B5ED2" w:rsidP="00994AC6">
      <w:pPr>
        <w:autoSpaceDE w:val="0"/>
        <w:autoSpaceDN w:val="0"/>
        <w:adjustRightInd w:val="0"/>
        <w:spacing w:line="360" w:lineRule="auto"/>
        <w:rPr>
          <w:rFonts w:asciiTheme="minorHAnsi" w:eastAsia="TimesNewRomanPSMT" w:hAnsiTheme="minorHAnsi" w:cstheme="minorHAnsi"/>
          <w:color w:val="FF0000"/>
          <w:sz w:val="22"/>
          <w:szCs w:val="22"/>
          <w:lang w:eastAsia="en-US"/>
        </w:rPr>
      </w:pPr>
      <w:r w:rsidRPr="00062C4D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słownie:</w:t>
      </w:r>
      <w:r w:rsidR="00994AC6" w:rsidRPr="00062C4D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258CEEC2" w14:textId="77777777" w:rsidR="001335E4" w:rsidRPr="00062C4D" w:rsidRDefault="001335E4">
      <w:pPr>
        <w:rPr>
          <w:rFonts w:asciiTheme="minorHAnsi" w:eastAsia="TimesNewRomanPSMT" w:hAnsiTheme="minorHAnsi" w:cstheme="minorHAnsi"/>
          <w:color w:val="FF0000"/>
          <w:sz w:val="22"/>
          <w:szCs w:val="22"/>
          <w:lang w:eastAsia="en-US"/>
        </w:rPr>
      </w:pPr>
      <w:r w:rsidRPr="00062C4D">
        <w:rPr>
          <w:rFonts w:asciiTheme="minorHAnsi" w:eastAsia="TimesNewRomanPSMT" w:hAnsiTheme="minorHAnsi" w:cstheme="minorHAnsi"/>
          <w:color w:val="FF0000"/>
          <w:sz w:val="22"/>
          <w:szCs w:val="22"/>
          <w:lang w:eastAsia="en-US"/>
        </w:rPr>
        <w:br w:type="page"/>
      </w:r>
    </w:p>
    <w:p w14:paraId="266513D9" w14:textId="54AFF38F" w:rsidR="008F6976" w:rsidRPr="00062C4D" w:rsidRDefault="0082399A" w:rsidP="00994AC6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before="240" w:after="120"/>
        <w:ind w:left="283" w:hanging="357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Oświadczamy, że:</w:t>
      </w:r>
    </w:p>
    <w:p w14:paraId="652CFC4B" w14:textId="0578FD3A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apoznaliśmy się z zapytaniem ofertowym wraz z załącznikami i uznajemy się za związanych określonymi w nich zasadami postępowania.</w:t>
      </w:r>
    </w:p>
    <w:p w14:paraId="12B5DEF8" w14:textId="00B7A356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apewniamy wykonanie zamówienia w terminie i zgodnie z warunkami określonym w zapytaniu ofertowym.</w:t>
      </w:r>
    </w:p>
    <w:p w14:paraId="59F6115E" w14:textId="44218D64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o wyliczenia cen brutto zastosowaliśmy właściwą stawkę podatku od towarów i usług (VAT),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w wysokości procentowej obowiązującej w dniu składania ofert.</w:t>
      </w:r>
    </w:p>
    <w:p w14:paraId="650D6AAA" w14:textId="210D3D2D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1A784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ermin płatności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faktury wynosi</w:t>
      </w:r>
      <w:r w:rsidR="001A784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30 dni od daty prawidłowo wystawionej faktury VAT.</w:t>
      </w:r>
    </w:p>
    <w:p w14:paraId="75887DF9" w14:textId="77699F2D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ważamy się za związanych niniejszą ofertą przez okres 30 dni od terminu składania ofert.</w:t>
      </w:r>
    </w:p>
    <w:p w14:paraId="6EE34D1E" w14:textId="639FE367" w:rsidR="008F6976" w:rsidRPr="00062C4D" w:rsidRDefault="00994AC6" w:rsidP="008F6976">
      <w:pPr>
        <w:pStyle w:val="Akapitzlist"/>
        <w:numPr>
          <w:ilvl w:val="1"/>
          <w:numId w:val="49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a/my (imię i nazwisko)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D18A2" w:rsidRPr="005C69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wypełnia Wykonawca</w:t>
      </w:r>
      <w:r w:rsidRPr="005C690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niżej podpisany/i jestem/</w:t>
      </w:r>
      <w:proofErr w:type="spellStart"/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śmy</w:t>
      </w:r>
      <w:proofErr w:type="spellEnd"/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upoważniony/</w:t>
      </w:r>
      <w:proofErr w:type="spellStart"/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eni</w:t>
      </w:r>
      <w:proofErr w:type="spellEnd"/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reprezentowania Wykonawcy w postępowaniu </w:t>
      </w:r>
      <w:r w:rsidR="00E731F5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o </w:t>
      </w:r>
      <w:r w:rsidR="0082399A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udzielenie zamówienia publicznego na podstawie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Pr="00062C4D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0D18A2"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wypełnia Wykonawca</w:t>
      </w:r>
    </w:p>
    <w:p w14:paraId="684DA069" w14:textId="4798728B" w:rsidR="00994AC6" w:rsidRPr="00062C4D" w:rsidRDefault="009B2880" w:rsidP="004734DB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360"/>
        <w:ind w:left="641" w:hanging="357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Firma nie widnieje w Centralnym Rejestrze Beneficjentów Rzeczywistych, podmiot nie należy w ponad 50% do obywateli rosyjskich oraz nie działa </w:t>
      </w:r>
      <w:r w:rsidR="00E731F5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w 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imieniu i pod kierunkiem obywatela rosyjskiego. Stosownie do definicji z art. 2 ust. 2 pkt 1 ustawy z dnia 1 marca 2018 r. o przeciwdziałaniu praniu pieniędzy oraz finansowaniu terroryzmu</w:t>
      </w:r>
      <w:r w:rsidR="004F4FBF"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F4FBF"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  <w:hyperlink r:id="rId8" w:history="1">
        <w:r w:rsidR="004F4FBF" w:rsidRPr="00062C4D">
          <w:rPr>
            <w:rStyle w:val="Hipercze"/>
            <w:rFonts w:asciiTheme="minorHAnsi" w:hAnsiTheme="minorHAnsi" w:cstheme="minorHAnsi"/>
            <w:b/>
            <w:bCs/>
            <w:color w:val="000000" w:themeColor="text1"/>
            <w:sz w:val="22"/>
            <w:szCs w:val="22"/>
          </w:rPr>
          <w:t>(Dz.U. z 2025 r. poz. 644)</w:t>
        </w:r>
      </w:hyperlink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12687BF" w14:textId="4A3935F4" w:rsidR="008F6976" w:rsidRPr="00062C4D" w:rsidRDefault="0082399A" w:rsidP="00994AC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/>
        <w:ind w:left="357" w:hanging="357"/>
        <w:contextualSpacing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 oferty załączamy:</w:t>
      </w:r>
      <w:r w:rsidR="0013101C" w:rsidRPr="00062C4D">
        <w:rPr>
          <w:rStyle w:val="Odwoanieprzypisudolnego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2"/>
      </w:r>
    </w:p>
    <w:p w14:paraId="0061997A" w14:textId="77777777" w:rsidR="0013101C" w:rsidRPr="005C690C" w:rsidRDefault="0013101C" w:rsidP="008F6976">
      <w:pPr>
        <w:pStyle w:val="Akapitzlist"/>
        <w:numPr>
          <w:ilvl w:val="1"/>
          <w:numId w:val="49"/>
        </w:numPr>
        <w:tabs>
          <w:tab w:val="left" w:leader="dot" w:pos="8842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  <w:r w:rsidRPr="005C690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6F892AA" w14:textId="77777777" w:rsidR="0013101C" w:rsidRPr="00062C4D" w:rsidRDefault="0013101C" w:rsidP="00994AC6">
      <w:pPr>
        <w:pStyle w:val="Akapitzlist"/>
        <w:numPr>
          <w:ilvl w:val="1"/>
          <w:numId w:val="49"/>
        </w:numPr>
        <w:tabs>
          <w:tab w:val="left" w:leader="dot" w:pos="8842"/>
        </w:tabs>
        <w:autoSpaceDE w:val="0"/>
        <w:autoSpaceDN w:val="0"/>
        <w:adjustRightInd w:val="0"/>
        <w:spacing w:after="240"/>
        <w:ind w:left="641" w:hanging="357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  <w:r w:rsidRPr="005C690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41813DB4" w14:textId="70E4B54B" w:rsidR="0082399A" w:rsidRPr="00062C4D" w:rsidRDefault="0082399A" w:rsidP="008F6976">
      <w:pPr>
        <w:tabs>
          <w:tab w:val="left" w:leader="dot" w:pos="8842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Osobą upoważniona do kontaktów z Zamawiającym jest Pan/Pani</w:t>
      </w:r>
      <w:r w:rsidR="00994AC6"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</w:p>
    <w:p w14:paraId="12FCA13C" w14:textId="272ED9A0" w:rsidR="00994AC6" w:rsidRPr="005C690C" w:rsidRDefault="00994AC6" w:rsidP="00994AC6">
      <w:pPr>
        <w:tabs>
          <w:tab w:val="left" w:leader="dot" w:pos="8842"/>
        </w:tabs>
        <w:autoSpaceDE w:val="0"/>
        <w:autoSpaceDN w:val="0"/>
        <w:adjustRightInd w:val="0"/>
        <w:spacing w:before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Imię i nazwisko: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52F72634" w14:textId="2F608339" w:rsidR="00994AC6" w:rsidRPr="00062C4D" w:rsidRDefault="0082399A" w:rsidP="008F6976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tel.</w:t>
      </w:r>
      <w:r w:rsidR="00994AC6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: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76E1C430" w14:textId="4E37674D" w:rsidR="00994AC6" w:rsidRPr="00062C4D" w:rsidRDefault="0082399A" w:rsidP="008F6976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fax</w:t>
      </w:r>
      <w:r w:rsidR="00994AC6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: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3D6F9476" w14:textId="39E902E2" w:rsidR="0082399A" w:rsidRPr="00062C4D" w:rsidRDefault="0082399A" w:rsidP="00994AC6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spacing w:after="360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e-mail:</w:t>
      </w:r>
      <w:r w:rsidR="00994AC6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0326D1C5" w14:textId="66ABDD20" w:rsidR="0082399A" w:rsidRPr="00062C4D" w:rsidRDefault="008F6976" w:rsidP="00994AC6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M</w:t>
      </w:r>
      <w:r w:rsidR="0082399A"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iejscowość, dat</w:t>
      </w:r>
      <w:r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a:</w:t>
      </w:r>
      <w:r w:rsidR="00994AC6"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4FA4FA08" w14:textId="75608BE3" w:rsidR="0082399A" w:rsidRPr="00062C4D" w:rsidRDefault="008F6976" w:rsidP="008F6976">
      <w:pPr>
        <w:tabs>
          <w:tab w:val="left" w:pos="4066"/>
          <w:tab w:val="left" w:pos="5180"/>
        </w:tabs>
        <w:autoSpaceDE w:val="0"/>
        <w:autoSpaceDN w:val="0"/>
        <w:adjustRightInd w:val="0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P</w:t>
      </w:r>
      <w:r w:rsidR="0082399A"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odpis upoważnionego przedstawiciela Wykonawcy</w:t>
      </w:r>
      <w:r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:</w:t>
      </w:r>
      <w:r w:rsidR="00994AC6" w:rsidRPr="00062C4D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</w:t>
      </w:r>
      <w:r w:rsidR="0013101C" w:rsidRPr="005C690C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wypełnia Wykonawca</w:t>
      </w:r>
    </w:p>
    <w:p w14:paraId="0FC1C5D1" w14:textId="77777777" w:rsidR="001D21FC" w:rsidRPr="00062C4D" w:rsidRDefault="001D21FC" w:rsidP="008F6976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br w:type="page"/>
      </w:r>
    </w:p>
    <w:p w14:paraId="00238DBB" w14:textId="3849CB1C" w:rsidR="0082399A" w:rsidRPr="00062C4D" w:rsidRDefault="0082399A" w:rsidP="007E0E53">
      <w:pPr>
        <w:tabs>
          <w:tab w:val="left" w:pos="1560"/>
        </w:tabs>
        <w:spacing w:after="24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lastRenderedPageBreak/>
        <w:t xml:space="preserve">Informacja o przetwarzaniu danych osobowych </w:t>
      </w:r>
      <w:r w:rsidR="00AB2F4B"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>w związku postępowaniem o udzielenie zamówienia publicznego w trybie zapytania ofertowego</w:t>
      </w:r>
      <w:r w:rsidR="007E0E53" w:rsidRPr="00062C4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>.</w:t>
      </w:r>
    </w:p>
    <w:p w14:paraId="13D62702" w14:textId="77777777" w:rsidR="0082399A" w:rsidRPr="00062C4D" w:rsidRDefault="0082399A" w:rsidP="007E0E53">
      <w:pPr>
        <w:spacing w:after="120"/>
        <w:ind w:left="-284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Wypełniając obowiązek prawny z art. 13 ust. 1 i 2 Rozporządzenia Parlamentu Europejskiego i Rady UE 2016/679 z dnia 27 kwietnia 2016 r. w sprawie ochrony osób fizycznych w związku z przetwarzaniem danych osobowych i w sprawie swobodnego przepływu takich danych oraz uchylenia dyrektywy 95/46/WE (ogólnego rozporządzenia o ochronie danych), dalej jako „Rozporządzenie 2016/679”, Dyrektor Sądu Apelacyjnego w Krakowie informuje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Panią_pana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Panią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/Pana, że:</w:t>
      </w:r>
    </w:p>
    <w:p w14:paraId="2607A12F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Administratorem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/Pana danych osobowych jest Sąd Apelacyjny w Krakowie, ul. Przy Rondzie 3,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br/>
        <w:t>31-547 Kraków, tel. 12 417 54 23, sekretariat.dyrektora@krakow.sa.gov.pl;</w:t>
      </w:r>
    </w:p>
    <w:p w14:paraId="0DBF3E67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Administrator wyznaczył inspektora ochrony danych, z którym może się Pani/Pan kontaktować we wszelkich sprawach dotyczących przetwarzania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/Pana danych osobowych: pisemnie na adres wskazany w pkt. 1 lub mailowo na adres iodo@krakow.sa.gov.pl;</w:t>
      </w:r>
    </w:p>
    <w:p w14:paraId="7CC99CFA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Administrator będzie przetwarzał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/Pana dane osobowe w zakresie, w jakim zostały podane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br/>
        <w:t>w niniejszym formularzu ofertowym;</w:t>
      </w:r>
    </w:p>
    <w:p w14:paraId="5D981F6D" w14:textId="496111C1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Administrator pozyskuje Pani/Pana dane osobowe na podstawie art. 6 ust. 1 lit. e Rozporządzenia 2016/679 (przetwarzanie jest niezbędne </w:t>
      </w:r>
      <w:r w:rsidR="00E731F5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do 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wykonania zadania realizowanego w interesie publicznym) – w celu wyłonienia najkorzystniejszej oferty na wykonanie usług objętych niniejszym formularzem ofertowym z uwzględnieniem obowiązku racjonalnego gospodarowania środkami publicznymi;</w:t>
      </w:r>
    </w:p>
    <w:p w14:paraId="2FFA7523" w14:textId="24D7AFDD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Administrator będzie przetwarzał Pani/Pana dane osobowe na podstawie art. 6 ust. 1 lit. c Rozporządzenia 2016/679 (obowiązek prawny administratora) w celu wykonania obowiązków dotyczących sposobu postępowania z materiałami archiwalnymi i inną dokumentacją, zgodnie </w:t>
      </w:r>
      <w:r w:rsidR="00E731F5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z 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przepisami art. 5 ustawy z dnia 14 lipca 1983 r. o narodowym zasobie archiwalnym i archiwach; </w:t>
      </w:r>
    </w:p>
    <w:p w14:paraId="366C7FB4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/Pana dane osobowe mogą być ujawnione podmiotom świadczącym usługi na rzecz Sądu Apelacyjnego w Krakowie na podstawie zawartych umów, w związku z realizacją tych usług, np. usług z zakresu IT, usług pocztowych świadczonych przez operatora pocztowego, usług przechowywania lub niszczenia dokumentacji, a także mogą być ujawnione w zakresie w jakim Sąd jest obowiązany ujawnić niniejszy formularz ofertowy jako informację publiczną udostępnianą na wniosek według przepisów ustawy z dnia  6 września 2001 roku o dostępie do informacji publicznej;</w:t>
      </w:r>
    </w:p>
    <w:p w14:paraId="7B6BFADF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/Pana dane osobowe będą przechowywane przez okres 10 lat, ustalony według przepisów prawa, stosownie do kategorii sprawy; </w:t>
      </w:r>
    </w:p>
    <w:p w14:paraId="78843F16" w14:textId="33CA7B78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/Pana dane osobowe nie będą przekazywane do państwa trzeciego lub organizacji międzynarodowej, nie będą poddawane przetwarzaniu polegającym na zautomatyzowanym podejmowaniu decyzji lub profilowaniu</w:t>
      </w:r>
      <w:r w:rsidR="00636076"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;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0475156C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Posiada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 prawo dostępu do treści swoich danych i prawo żądania ich sprostowania zgodnie z obwiązującymi przepisami – aby zrealizować te prawa należy zwrócić się do Administratora lub inspektora ochrony danych korzystając z danych kontaktowych wskazanych w pkt. 1-2;</w:t>
      </w:r>
    </w:p>
    <w:p w14:paraId="1AC38F67" w14:textId="77777777" w:rsidR="0082399A" w:rsidRPr="00062C4D" w:rsidRDefault="0082399A" w:rsidP="007E0E53">
      <w:pPr>
        <w:numPr>
          <w:ilvl w:val="0"/>
          <w:numId w:val="47"/>
        </w:numPr>
        <w:spacing w:after="60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Posiada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/Pan prawo wniesienia skargi do organu nadzorczego, Prezesa Urzędu Ochrony Danych, gdy uzna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 xml:space="preserve">/Pan, że Administrator przetwarzając 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begin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separate"/>
      </w:r>
      <w:r w:rsidRPr="00062C4D">
        <w:rPr>
          <w:rFonts w:asciiTheme="minorHAnsi" w:hAnsiTheme="minorHAnsi" w:cstheme="minorHAnsi"/>
          <w:noProof/>
          <w:color w:val="000000" w:themeColor="text1"/>
          <w:sz w:val="22"/>
          <w:szCs w:val="22"/>
          <w:lang w:eastAsia="en-US"/>
        </w:rPr>
        <w:t>Pani</w:t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fldChar w:fldCharType="end"/>
      </w:r>
      <w:r w:rsidRPr="00062C4D">
        <w:rPr>
          <w:rFonts w:asciiTheme="minorHAnsi" w:hAnsiTheme="minorHAnsi" w:cstheme="minorHAnsi"/>
          <w:color w:val="000000" w:themeColor="text1"/>
          <w:sz w:val="22"/>
          <w:szCs w:val="22"/>
          <w:lang w:eastAsia="en-US"/>
        </w:rPr>
        <w:t>/Pana dane osobowe narusza przepisy Rozporządzenia 2016/679.</w:t>
      </w:r>
    </w:p>
    <w:sectPr w:rsidR="0082399A" w:rsidRPr="00062C4D" w:rsidSect="00F81968">
      <w:headerReference w:type="default" r:id="rId9"/>
      <w:footerReference w:type="default" r:id="rId10"/>
      <w:pgSz w:w="16838" w:h="11906" w:orient="landscape"/>
      <w:pgMar w:top="1134" w:right="1418" w:bottom="851" w:left="1418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D93B3" w14:textId="77777777" w:rsidR="00B60AFC" w:rsidRDefault="00B60AFC" w:rsidP="009D2A0F">
      <w:r>
        <w:separator/>
      </w:r>
    </w:p>
  </w:endnote>
  <w:endnote w:type="continuationSeparator" w:id="0">
    <w:p w14:paraId="761F9F0E" w14:textId="77777777" w:rsidR="00B60AFC" w:rsidRDefault="00B60AFC" w:rsidP="009D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7665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C0CE46" w14:textId="39A25EBC" w:rsidR="008F6976" w:rsidRDefault="008F6976" w:rsidP="00F81968">
            <w:pPr>
              <w:pStyle w:val="Stopka"/>
            </w:pPr>
            <w:r w:rsidRPr="008F6976">
              <w:rPr>
                <w:rFonts w:asciiTheme="minorHAnsi" w:hAnsiTheme="minorHAnsi" w:cstheme="minorHAnsi"/>
              </w:rPr>
              <w:t xml:space="preserve">Strona </w: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F6976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8F6976">
              <w:rPr>
                <w:rFonts w:asciiTheme="minorHAnsi" w:hAnsiTheme="minorHAnsi" w:cstheme="minorHAnsi"/>
                <w:b/>
                <w:bCs/>
              </w:rPr>
              <w:t>2</w: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8F6976">
              <w:rPr>
                <w:rFonts w:asciiTheme="minorHAnsi" w:hAnsiTheme="minorHAnsi" w:cstheme="minorHAnsi"/>
              </w:rPr>
              <w:t xml:space="preserve"> z </w: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8F6976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8F6976">
              <w:rPr>
                <w:rFonts w:asciiTheme="minorHAnsi" w:hAnsiTheme="minorHAnsi" w:cstheme="minorHAnsi"/>
                <w:b/>
                <w:bCs/>
              </w:rPr>
              <w:t>2</w:t>
            </w:r>
            <w:r w:rsidRPr="008F6976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F6BF2" w14:textId="77777777" w:rsidR="00B60AFC" w:rsidRDefault="00B60AFC" w:rsidP="009D2A0F">
      <w:r>
        <w:separator/>
      </w:r>
    </w:p>
  </w:footnote>
  <w:footnote w:type="continuationSeparator" w:id="0">
    <w:p w14:paraId="4022B265" w14:textId="77777777" w:rsidR="00B60AFC" w:rsidRDefault="00B60AFC" w:rsidP="009D2A0F">
      <w:r>
        <w:continuationSeparator/>
      </w:r>
    </w:p>
  </w:footnote>
  <w:footnote w:id="1">
    <w:p w14:paraId="2B7FFDA5" w14:textId="2803CA46" w:rsidR="005C690C" w:rsidRPr="00F35C58" w:rsidRDefault="005C690C" w:rsidP="005C690C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F35C58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F35C58">
        <w:rPr>
          <w:rFonts w:asciiTheme="minorHAnsi" w:hAnsiTheme="minorHAnsi" w:cstheme="minorHAnsi"/>
          <w:sz w:val="22"/>
          <w:szCs w:val="22"/>
        </w:rPr>
        <w:t xml:space="preserve"> </w:t>
      </w:r>
      <w:r w:rsidRPr="005C690C">
        <w:rPr>
          <w:rFonts w:asciiTheme="minorHAnsi" w:hAnsiTheme="minorHAnsi" w:cstheme="minorHAnsi"/>
          <w:b/>
          <w:bCs/>
          <w:sz w:val="22"/>
          <w:szCs w:val="22"/>
        </w:rPr>
        <w:t xml:space="preserve">Zgodnie z Załącznikiem nr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C690C">
        <w:rPr>
          <w:rFonts w:asciiTheme="minorHAnsi" w:hAnsiTheme="minorHAnsi" w:cstheme="minorHAnsi"/>
          <w:b/>
          <w:bCs/>
          <w:sz w:val="22"/>
          <w:szCs w:val="22"/>
        </w:rPr>
        <w:t xml:space="preserve"> – Opis przedmiotu analizy</w:t>
      </w:r>
    </w:p>
  </w:footnote>
  <w:footnote w:id="2">
    <w:p w14:paraId="0FD7AF01" w14:textId="38B60F8E" w:rsidR="0013101C" w:rsidRDefault="001310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</w:rPr>
        <w:t>Uzupełnia Wykonawca w przypadku jeżeli do oferty zostaną dołączone załączniki.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ADA7" w14:textId="113A1F82" w:rsidR="002812EF" w:rsidRPr="008F6976" w:rsidRDefault="008F6976" w:rsidP="00F81968">
    <w:pPr>
      <w:spacing w:before="120"/>
      <w:ind w:right="68"/>
      <w:rPr>
        <w:rFonts w:asciiTheme="minorHAnsi" w:hAnsiTheme="minorHAnsi" w:cstheme="minorHAnsi"/>
        <w:noProof/>
        <w:sz w:val="22"/>
        <w:szCs w:val="22"/>
      </w:rPr>
    </w:pPr>
    <w:r w:rsidRPr="008F6976">
      <w:rPr>
        <w:rFonts w:asciiTheme="minorHAnsi" w:hAnsiTheme="minorHAnsi" w:cstheme="minorHAnsi"/>
        <w:noProof/>
        <w:sz w:val="22"/>
        <w:szCs w:val="22"/>
      </w:rPr>
      <w:t>Załącznik nr 1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BEE0BFC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C3C1D48"/>
    <w:multiLevelType w:val="hybridMultilevel"/>
    <w:tmpl w:val="A9E65C90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D3F2C"/>
    <w:multiLevelType w:val="hybridMultilevel"/>
    <w:tmpl w:val="58DC49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2120D"/>
    <w:multiLevelType w:val="hybridMultilevel"/>
    <w:tmpl w:val="5B0EC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09256F"/>
    <w:multiLevelType w:val="hybridMultilevel"/>
    <w:tmpl w:val="E83496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F26BE"/>
    <w:multiLevelType w:val="hybridMultilevel"/>
    <w:tmpl w:val="FE0C9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71E8D"/>
    <w:multiLevelType w:val="hybridMultilevel"/>
    <w:tmpl w:val="44AE431A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D03F1"/>
    <w:multiLevelType w:val="hybridMultilevel"/>
    <w:tmpl w:val="5C5EE25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F7DF3"/>
    <w:multiLevelType w:val="hybridMultilevel"/>
    <w:tmpl w:val="196C86F0"/>
    <w:lvl w:ilvl="0" w:tplc="3238E2B0">
      <w:start w:val="1"/>
      <w:numFmt w:val="upperLetter"/>
      <w:lvlText w:val="%1."/>
      <w:lvlJc w:val="left"/>
      <w:pPr>
        <w:ind w:left="644" w:hanging="360"/>
      </w:pPr>
      <w:rPr>
        <w:rFonts w:eastAsia="TimesNewRomanPSMT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EB2E9F"/>
    <w:multiLevelType w:val="multilevel"/>
    <w:tmpl w:val="0C268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21DC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 w15:restartNumberingAfterBreak="0">
    <w:nsid w:val="1E0D216E"/>
    <w:multiLevelType w:val="hybridMultilevel"/>
    <w:tmpl w:val="6EE84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B82708"/>
    <w:multiLevelType w:val="hybridMultilevel"/>
    <w:tmpl w:val="6602BA4C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250B6"/>
    <w:multiLevelType w:val="hybridMultilevel"/>
    <w:tmpl w:val="9AB493FC"/>
    <w:lvl w:ilvl="0" w:tplc="AFA4AE2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75B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3B2D3C"/>
    <w:multiLevelType w:val="hybridMultilevel"/>
    <w:tmpl w:val="4FFE5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8105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3ABA3A8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0" w15:restartNumberingAfterBreak="0">
    <w:nsid w:val="3B031FC8"/>
    <w:multiLevelType w:val="hybridMultilevel"/>
    <w:tmpl w:val="7F6A78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1B46F7"/>
    <w:multiLevelType w:val="hybridMultilevel"/>
    <w:tmpl w:val="ED3011E8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83BD3"/>
    <w:multiLevelType w:val="multilevel"/>
    <w:tmpl w:val="B9B83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DB0467C"/>
    <w:multiLevelType w:val="hybridMultilevel"/>
    <w:tmpl w:val="D2325214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63C1F"/>
    <w:multiLevelType w:val="hybridMultilevel"/>
    <w:tmpl w:val="4DF8A5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717DE"/>
    <w:multiLevelType w:val="hybridMultilevel"/>
    <w:tmpl w:val="60202A96"/>
    <w:lvl w:ilvl="0" w:tplc="E60AB76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5D0"/>
    <w:multiLevelType w:val="hybridMultilevel"/>
    <w:tmpl w:val="38881F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5A457B2"/>
    <w:multiLevelType w:val="hybridMultilevel"/>
    <w:tmpl w:val="30D0FEEC"/>
    <w:lvl w:ilvl="0" w:tplc="258480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C149D1"/>
    <w:multiLevelType w:val="hybridMultilevel"/>
    <w:tmpl w:val="099875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C40EE"/>
    <w:multiLevelType w:val="multilevel"/>
    <w:tmpl w:val="BB227EB2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66C4EEA"/>
    <w:multiLevelType w:val="hybridMultilevel"/>
    <w:tmpl w:val="55785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A69F0"/>
    <w:multiLevelType w:val="hybridMultilevel"/>
    <w:tmpl w:val="71880E94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5444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3" w15:restartNumberingAfterBreak="0">
    <w:nsid w:val="48AA5D39"/>
    <w:multiLevelType w:val="hybridMultilevel"/>
    <w:tmpl w:val="980C9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4F0D54"/>
    <w:multiLevelType w:val="hybridMultilevel"/>
    <w:tmpl w:val="66787F82"/>
    <w:lvl w:ilvl="0" w:tplc="13FCEB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070753"/>
    <w:multiLevelType w:val="hybridMultilevel"/>
    <w:tmpl w:val="027A7C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676CBF"/>
    <w:multiLevelType w:val="hybridMultilevel"/>
    <w:tmpl w:val="322E6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8C1858"/>
    <w:multiLevelType w:val="hybridMultilevel"/>
    <w:tmpl w:val="847E34DC"/>
    <w:lvl w:ilvl="0" w:tplc="2B909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F773F"/>
    <w:multiLevelType w:val="hybridMultilevel"/>
    <w:tmpl w:val="0FD8505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4A25AAC"/>
    <w:multiLevelType w:val="hybridMultilevel"/>
    <w:tmpl w:val="E3C47B6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943C02"/>
    <w:multiLevelType w:val="hybridMultilevel"/>
    <w:tmpl w:val="F3D24B58"/>
    <w:lvl w:ilvl="0" w:tplc="E1AC24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A2B1E"/>
    <w:multiLevelType w:val="hybridMultilevel"/>
    <w:tmpl w:val="3802FE8A"/>
    <w:lvl w:ilvl="0" w:tplc="42D8E21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A2B37"/>
    <w:multiLevelType w:val="hybridMultilevel"/>
    <w:tmpl w:val="BC663A9C"/>
    <w:lvl w:ilvl="0" w:tplc="E9A4D5F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70569E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44" w15:restartNumberingAfterBreak="0">
    <w:nsid w:val="71FA541C"/>
    <w:multiLevelType w:val="multilevel"/>
    <w:tmpl w:val="AE069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5" w15:restartNumberingAfterBreak="0">
    <w:nsid w:val="77001B68"/>
    <w:multiLevelType w:val="hybridMultilevel"/>
    <w:tmpl w:val="A45A78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25377"/>
    <w:multiLevelType w:val="hybridMultilevel"/>
    <w:tmpl w:val="64082478"/>
    <w:lvl w:ilvl="0" w:tplc="90EC48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B04D5"/>
    <w:multiLevelType w:val="hybridMultilevel"/>
    <w:tmpl w:val="2410C53E"/>
    <w:lvl w:ilvl="0" w:tplc="72A0C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7C5E67"/>
    <w:multiLevelType w:val="hybridMultilevel"/>
    <w:tmpl w:val="DD800526"/>
    <w:lvl w:ilvl="0" w:tplc="E68895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5"/>
  </w:num>
  <w:num w:numId="5">
    <w:abstractNumId w:val="10"/>
  </w:num>
  <w:num w:numId="6">
    <w:abstractNumId w:val="35"/>
  </w:num>
  <w:num w:numId="7">
    <w:abstractNumId w:val="6"/>
  </w:num>
  <w:num w:numId="8">
    <w:abstractNumId w:val="42"/>
  </w:num>
  <w:num w:numId="9">
    <w:abstractNumId w:val="24"/>
  </w:num>
  <w:num w:numId="10">
    <w:abstractNumId w:val="43"/>
  </w:num>
  <w:num w:numId="11">
    <w:abstractNumId w:val="32"/>
  </w:num>
  <w:num w:numId="12">
    <w:abstractNumId w:val="19"/>
  </w:num>
  <w:num w:numId="13">
    <w:abstractNumId w:val="18"/>
  </w:num>
  <w:num w:numId="14">
    <w:abstractNumId w:val="11"/>
  </w:num>
  <w:num w:numId="15">
    <w:abstractNumId w:val="17"/>
  </w:num>
  <w:num w:numId="16">
    <w:abstractNumId w:val="47"/>
  </w:num>
  <w:num w:numId="17">
    <w:abstractNumId w:val="7"/>
  </w:num>
  <w:num w:numId="18">
    <w:abstractNumId w:val="31"/>
  </w:num>
  <w:num w:numId="19">
    <w:abstractNumId w:val="37"/>
  </w:num>
  <w:num w:numId="20">
    <w:abstractNumId w:val="2"/>
  </w:num>
  <w:num w:numId="21">
    <w:abstractNumId w:val="23"/>
  </w:num>
  <w:num w:numId="22">
    <w:abstractNumId w:val="21"/>
  </w:num>
  <w:num w:numId="23">
    <w:abstractNumId w:val="27"/>
  </w:num>
  <w:num w:numId="24">
    <w:abstractNumId w:val="39"/>
  </w:num>
  <w:num w:numId="25">
    <w:abstractNumId w:val="28"/>
  </w:num>
  <w:num w:numId="26">
    <w:abstractNumId w:val="36"/>
  </w:num>
  <w:num w:numId="27">
    <w:abstractNumId w:val="10"/>
    <w:lvlOverride w:ilvl="0">
      <w:startOverride w:val="1"/>
    </w:lvlOverride>
  </w:num>
  <w:num w:numId="28">
    <w:abstractNumId w:val="29"/>
  </w:num>
  <w:num w:numId="29">
    <w:abstractNumId w:val="0"/>
  </w:num>
  <w:num w:numId="30">
    <w:abstractNumId w:val="1"/>
  </w:num>
  <w:num w:numId="31">
    <w:abstractNumId w:val="26"/>
  </w:num>
  <w:num w:numId="32">
    <w:abstractNumId w:val="14"/>
  </w:num>
  <w:num w:numId="33">
    <w:abstractNumId w:val="12"/>
  </w:num>
  <w:num w:numId="34">
    <w:abstractNumId w:val="22"/>
  </w:num>
  <w:num w:numId="35">
    <w:abstractNumId w:val="9"/>
  </w:num>
  <w:num w:numId="36">
    <w:abstractNumId w:val="20"/>
  </w:num>
  <w:num w:numId="37">
    <w:abstractNumId w:val="48"/>
  </w:num>
  <w:num w:numId="38">
    <w:abstractNumId w:val="30"/>
  </w:num>
  <w:num w:numId="39">
    <w:abstractNumId w:val="41"/>
  </w:num>
  <w:num w:numId="40">
    <w:abstractNumId w:val="34"/>
  </w:num>
  <w:num w:numId="41">
    <w:abstractNumId w:val="25"/>
  </w:num>
  <w:num w:numId="42">
    <w:abstractNumId w:val="15"/>
  </w:num>
  <w:num w:numId="43">
    <w:abstractNumId w:val="45"/>
  </w:num>
  <w:num w:numId="44">
    <w:abstractNumId w:val="4"/>
  </w:num>
  <w:num w:numId="45">
    <w:abstractNumId w:val="46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</w:num>
  <w:num w:numId="49">
    <w:abstractNumId w:val="44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1C"/>
    <w:rsid w:val="00001A56"/>
    <w:rsid w:val="00001AB2"/>
    <w:rsid w:val="00003FA1"/>
    <w:rsid w:val="000057DE"/>
    <w:rsid w:val="00010598"/>
    <w:rsid w:val="000106E3"/>
    <w:rsid w:val="0001092F"/>
    <w:rsid w:val="00011244"/>
    <w:rsid w:val="00025A83"/>
    <w:rsid w:val="00031A96"/>
    <w:rsid w:val="000372BF"/>
    <w:rsid w:val="0003755A"/>
    <w:rsid w:val="00050E39"/>
    <w:rsid w:val="00062C4D"/>
    <w:rsid w:val="00064D20"/>
    <w:rsid w:val="00070203"/>
    <w:rsid w:val="000710CE"/>
    <w:rsid w:val="00071C1F"/>
    <w:rsid w:val="000733C3"/>
    <w:rsid w:val="00076053"/>
    <w:rsid w:val="000835A9"/>
    <w:rsid w:val="0008627C"/>
    <w:rsid w:val="00090EFF"/>
    <w:rsid w:val="00091650"/>
    <w:rsid w:val="00094385"/>
    <w:rsid w:val="00094CAC"/>
    <w:rsid w:val="000A4C25"/>
    <w:rsid w:val="000B2A44"/>
    <w:rsid w:val="000B686C"/>
    <w:rsid w:val="000C43CB"/>
    <w:rsid w:val="000C5556"/>
    <w:rsid w:val="000C71AD"/>
    <w:rsid w:val="000D18A2"/>
    <w:rsid w:val="000E38AA"/>
    <w:rsid w:val="000F51A3"/>
    <w:rsid w:val="0010352B"/>
    <w:rsid w:val="00103BA8"/>
    <w:rsid w:val="001109B2"/>
    <w:rsid w:val="0011351F"/>
    <w:rsid w:val="00114712"/>
    <w:rsid w:val="00117458"/>
    <w:rsid w:val="001210AD"/>
    <w:rsid w:val="00121227"/>
    <w:rsid w:val="00125174"/>
    <w:rsid w:val="0013101C"/>
    <w:rsid w:val="00131701"/>
    <w:rsid w:val="001335E4"/>
    <w:rsid w:val="00135FC5"/>
    <w:rsid w:val="00137E59"/>
    <w:rsid w:val="001431E8"/>
    <w:rsid w:val="00155AAC"/>
    <w:rsid w:val="001578AF"/>
    <w:rsid w:val="00162E68"/>
    <w:rsid w:val="001804C8"/>
    <w:rsid w:val="001825F5"/>
    <w:rsid w:val="0018763E"/>
    <w:rsid w:val="0019394D"/>
    <w:rsid w:val="001A0C5A"/>
    <w:rsid w:val="001A4910"/>
    <w:rsid w:val="001A784A"/>
    <w:rsid w:val="001B324C"/>
    <w:rsid w:val="001C7CAF"/>
    <w:rsid w:val="001D1CBF"/>
    <w:rsid w:val="001D21FC"/>
    <w:rsid w:val="001D6FE7"/>
    <w:rsid w:val="001E48BE"/>
    <w:rsid w:val="001F40EA"/>
    <w:rsid w:val="00201B52"/>
    <w:rsid w:val="002023A2"/>
    <w:rsid w:val="0020397C"/>
    <w:rsid w:val="00203B9F"/>
    <w:rsid w:val="002105E7"/>
    <w:rsid w:val="00210A6F"/>
    <w:rsid w:val="00210AAC"/>
    <w:rsid w:val="00212169"/>
    <w:rsid w:val="00212BA1"/>
    <w:rsid w:val="00212FFB"/>
    <w:rsid w:val="00214E9A"/>
    <w:rsid w:val="00220B41"/>
    <w:rsid w:val="0022318E"/>
    <w:rsid w:val="002255FB"/>
    <w:rsid w:val="00225FBA"/>
    <w:rsid w:val="00227851"/>
    <w:rsid w:val="0023650E"/>
    <w:rsid w:val="00236E72"/>
    <w:rsid w:val="002379F5"/>
    <w:rsid w:val="002437EE"/>
    <w:rsid w:val="002444F4"/>
    <w:rsid w:val="00245AF1"/>
    <w:rsid w:val="00246F88"/>
    <w:rsid w:val="002478FE"/>
    <w:rsid w:val="00250360"/>
    <w:rsid w:val="002519F3"/>
    <w:rsid w:val="00251CAB"/>
    <w:rsid w:val="00252ECF"/>
    <w:rsid w:val="00256DED"/>
    <w:rsid w:val="002704DB"/>
    <w:rsid w:val="0027238D"/>
    <w:rsid w:val="00272B94"/>
    <w:rsid w:val="00273559"/>
    <w:rsid w:val="0027361F"/>
    <w:rsid w:val="00275C68"/>
    <w:rsid w:val="002763CC"/>
    <w:rsid w:val="002812EF"/>
    <w:rsid w:val="0028481A"/>
    <w:rsid w:val="00286291"/>
    <w:rsid w:val="0028629D"/>
    <w:rsid w:val="0029012F"/>
    <w:rsid w:val="00290665"/>
    <w:rsid w:val="0029072B"/>
    <w:rsid w:val="00293D69"/>
    <w:rsid w:val="00295DE5"/>
    <w:rsid w:val="002A58E1"/>
    <w:rsid w:val="002B464F"/>
    <w:rsid w:val="002B4AC9"/>
    <w:rsid w:val="002B4BE9"/>
    <w:rsid w:val="002C1586"/>
    <w:rsid w:val="002C3471"/>
    <w:rsid w:val="002C596A"/>
    <w:rsid w:val="002C6E32"/>
    <w:rsid w:val="002D3FC9"/>
    <w:rsid w:val="002E3CAD"/>
    <w:rsid w:val="002E4CA3"/>
    <w:rsid w:val="002E6D0B"/>
    <w:rsid w:val="002E6D6F"/>
    <w:rsid w:val="002F13E4"/>
    <w:rsid w:val="002F2A3E"/>
    <w:rsid w:val="002F3F8A"/>
    <w:rsid w:val="002F4AEC"/>
    <w:rsid w:val="002F5054"/>
    <w:rsid w:val="0030429F"/>
    <w:rsid w:val="0030507A"/>
    <w:rsid w:val="00305D81"/>
    <w:rsid w:val="003119BD"/>
    <w:rsid w:val="0031396F"/>
    <w:rsid w:val="0032362B"/>
    <w:rsid w:val="0032582D"/>
    <w:rsid w:val="00330F49"/>
    <w:rsid w:val="00337FCD"/>
    <w:rsid w:val="003465CD"/>
    <w:rsid w:val="00346BD3"/>
    <w:rsid w:val="00347A06"/>
    <w:rsid w:val="00350B98"/>
    <w:rsid w:val="00352D09"/>
    <w:rsid w:val="00356E0F"/>
    <w:rsid w:val="00357EEC"/>
    <w:rsid w:val="00366335"/>
    <w:rsid w:val="00366806"/>
    <w:rsid w:val="00367C53"/>
    <w:rsid w:val="0037046A"/>
    <w:rsid w:val="0037059C"/>
    <w:rsid w:val="003779EF"/>
    <w:rsid w:val="00380EA2"/>
    <w:rsid w:val="003865CA"/>
    <w:rsid w:val="003925B8"/>
    <w:rsid w:val="00397C12"/>
    <w:rsid w:val="003A2EE7"/>
    <w:rsid w:val="003A410D"/>
    <w:rsid w:val="003A438A"/>
    <w:rsid w:val="003A48A5"/>
    <w:rsid w:val="003B0E40"/>
    <w:rsid w:val="003B2742"/>
    <w:rsid w:val="003B6C2E"/>
    <w:rsid w:val="003C0F4E"/>
    <w:rsid w:val="003D4C6A"/>
    <w:rsid w:val="003D6A25"/>
    <w:rsid w:val="003E37C6"/>
    <w:rsid w:val="003E4699"/>
    <w:rsid w:val="003F2B0D"/>
    <w:rsid w:val="003F3E5C"/>
    <w:rsid w:val="003F5595"/>
    <w:rsid w:val="003F741C"/>
    <w:rsid w:val="003F7DDE"/>
    <w:rsid w:val="004079B9"/>
    <w:rsid w:val="004133D7"/>
    <w:rsid w:val="0041369B"/>
    <w:rsid w:val="004225CC"/>
    <w:rsid w:val="004257A6"/>
    <w:rsid w:val="0042587B"/>
    <w:rsid w:val="0043262C"/>
    <w:rsid w:val="00434A8B"/>
    <w:rsid w:val="00435476"/>
    <w:rsid w:val="004376FA"/>
    <w:rsid w:val="00442152"/>
    <w:rsid w:val="00447A8B"/>
    <w:rsid w:val="00450254"/>
    <w:rsid w:val="00451EA5"/>
    <w:rsid w:val="0045318B"/>
    <w:rsid w:val="00453E77"/>
    <w:rsid w:val="00454BD6"/>
    <w:rsid w:val="00456BDB"/>
    <w:rsid w:val="00462AF5"/>
    <w:rsid w:val="0046778B"/>
    <w:rsid w:val="00470408"/>
    <w:rsid w:val="004729B4"/>
    <w:rsid w:val="004734DB"/>
    <w:rsid w:val="00475CE6"/>
    <w:rsid w:val="00484FD4"/>
    <w:rsid w:val="00485BF0"/>
    <w:rsid w:val="00486882"/>
    <w:rsid w:val="00486FCD"/>
    <w:rsid w:val="004903AB"/>
    <w:rsid w:val="004916A9"/>
    <w:rsid w:val="00491860"/>
    <w:rsid w:val="00491D8E"/>
    <w:rsid w:val="00492249"/>
    <w:rsid w:val="00494010"/>
    <w:rsid w:val="004960E7"/>
    <w:rsid w:val="004A42F6"/>
    <w:rsid w:val="004A4B52"/>
    <w:rsid w:val="004A5F1E"/>
    <w:rsid w:val="004B2029"/>
    <w:rsid w:val="004B7004"/>
    <w:rsid w:val="004C2791"/>
    <w:rsid w:val="004E568E"/>
    <w:rsid w:val="004F2125"/>
    <w:rsid w:val="004F27DD"/>
    <w:rsid w:val="004F4FBF"/>
    <w:rsid w:val="004F5B21"/>
    <w:rsid w:val="00500D96"/>
    <w:rsid w:val="00501E94"/>
    <w:rsid w:val="005044C9"/>
    <w:rsid w:val="005048CD"/>
    <w:rsid w:val="00504EE2"/>
    <w:rsid w:val="00506657"/>
    <w:rsid w:val="005212A8"/>
    <w:rsid w:val="00532D2B"/>
    <w:rsid w:val="00534351"/>
    <w:rsid w:val="00534780"/>
    <w:rsid w:val="005361F7"/>
    <w:rsid w:val="00542D34"/>
    <w:rsid w:val="005436E1"/>
    <w:rsid w:val="00543BA2"/>
    <w:rsid w:val="0054690F"/>
    <w:rsid w:val="0055290E"/>
    <w:rsid w:val="00560C1E"/>
    <w:rsid w:val="00563CC3"/>
    <w:rsid w:val="00566D4A"/>
    <w:rsid w:val="005760B4"/>
    <w:rsid w:val="00577D4E"/>
    <w:rsid w:val="005869D0"/>
    <w:rsid w:val="00587A0F"/>
    <w:rsid w:val="00597307"/>
    <w:rsid w:val="0059765E"/>
    <w:rsid w:val="005A0E98"/>
    <w:rsid w:val="005B0FFD"/>
    <w:rsid w:val="005B1741"/>
    <w:rsid w:val="005B1777"/>
    <w:rsid w:val="005B1E46"/>
    <w:rsid w:val="005B21FD"/>
    <w:rsid w:val="005B4E4A"/>
    <w:rsid w:val="005B5ED2"/>
    <w:rsid w:val="005C690C"/>
    <w:rsid w:val="005D5805"/>
    <w:rsid w:val="005D5BCA"/>
    <w:rsid w:val="005E0890"/>
    <w:rsid w:val="005E37C0"/>
    <w:rsid w:val="005F6082"/>
    <w:rsid w:val="006007CC"/>
    <w:rsid w:val="00603206"/>
    <w:rsid w:val="006052B5"/>
    <w:rsid w:val="00610D59"/>
    <w:rsid w:val="00615F4A"/>
    <w:rsid w:val="0061641B"/>
    <w:rsid w:val="0061740A"/>
    <w:rsid w:val="006209DF"/>
    <w:rsid w:val="00626D70"/>
    <w:rsid w:val="00632C36"/>
    <w:rsid w:val="00636076"/>
    <w:rsid w:val="006364E2"/>
    <w:rsid w:val="006367C2"/>
    <w:rsid w:val="006508D7"/>
    <w:rsid w:val="00652535"/>
    <w:rsid w:val="0066309F"/>
    <w:rsid w:val="0067291D"/>
    <w:rsid w:val="0067728B"/>
    <w:rsid w:val="0068483B"/>
    <w:rsid w:val="00691E42"/>
    <w:rsid w:val="006A5672"/>
    <w:rsid w:val="006A587D"/>
    <w:rsid w:val="006A72DC"/>
    <w:rsid w:val="006B32CE"/>
    <w:rsid w:val="006B3B48"/>
    <w:rsid w:val="006B448D"/>
    <w:rsid w:val="006B4F97"/>
    <w:rsid w:val="006C3314"/>
    <w:rsid w:val="006C553F"/>
    <w:rsid w:val="006C6EEA"/>
    <w:rsid w:val="006C6FED"/>
    <w:rsid w:val="006D3275"/>
    <w:rsid w:val="006D646F"/>
    <w:rsid w:val="006D6FFB"/>
    <w:rsid w:val="006D7770"/>
    <w:rsid w:val="006E1367"/>
    <w:rsid w:val="006E1B77"/>
    <w:rsid w:val="006E1C02"/>
    <w:rsid w:val="006E4AC5"/>
    <w:rsid w:val="006E5413"/>
    <w:rsid w:val="006E6363"/>
    <w:rsid w:val="006F1170"/>
    <w:rsid w:val="006F2A97"/>
    <w:rsid w:val="006F3F4B"/>
    <w:rsid w:val="006F4756"/>
    <w:rsid w:val="006F6266"/>
    <w:rsid w:val="006F70BC"/>
    <w:rsid w:val="0070034B"/>
    <w:rsid w:val="00711DE2"/>
    <w:rsid w:val="00715D54"/>
    <w:rsid w:val="00717851"/>
    <w:rsid w:val="00721E37"/>
    <w:rsid w:val="007253E1"/>
    <w:rsid w:val="007262BD"/>
    <w:rsid w:val="00727B8A"/>
    <w:rsid w:val="00733F60"/>
    <w:rsid w:val="00734102"/>
    <w:rsid w:val="00737112"/>
    <w:rsid w:val="00741D3E"/>
    <w:rsid w:val="00742056"/>
    <w:rsid w:val="00743FBA"/>
    <w:rsid w:val="007453ED"/>
    <w:rsid w:val="0074659C"/>
    <w:rsid w:val="00747156"/>
    <w:rsid w:val="0075006F"/>
    <w:rsid w:val="00750780"/>
    <w:rsid w:val="007558FA"/>
    <w:rsid w:val="007562C8"/>
    <w:rsid w:val="007567D4"/>
    <w:rsid w:val="00756B58"/>
    <w:rsid w:val="007628CA"/>
    <w:rsid w:val="0076444B"/>
    <w:rsid w:val="00767258"/>
    <w:rsid w:val="007749F7"/>
    <w:rsid w:val="00775DB2"/>
    <w:rsid w:val="007835C3"/>
    <w:rsid w:val="00795CD8"/>
    <w:rsid w:val="00797AA0"/>
    <w:rsid w:val="007A25B8"/>
    <w:rsid w:val="007A2FE3"/>
    <w:rsid w:val="007A507D"/>
    <w:rsid w:val="007B3547"/>
    <w:rsid w:val="007B38FC"/>
    <w:rsid w:val="007C0F9D"/>
    <w:rsid w:val="007D0C83"/>
    <w:rsid w:val="007D587F"/>
    <w:rsid w:val="007D5892"/>
    <w:rsid w:val="007D5D64"/>
    <w:rsid w:val="007D6390"/>
    <w:rsid w:val="007D7229"/>
    <w:rsid w:val="007E0E53"/>
    <w:rsid w:val="007E300B"/>
    <w:rsid w:val="007E5BDF"/>
    <w:rsid w:val="007F1A5E"/>
    <w:rsid w:val="007F1EFA"/>
    <w:rsid w:val="007F2548"/>
    <w:rsid w:val="007F3DC1"/>
    <w:rsid w:val="007F7E6B"/>
    <w:rsid w:val="008002E1"/>
    <w:rsid w:val="008007C0"/>
    <w:rsid w:val="00807CE2"/>
    <w:rsid w:val="008134F4"/>
    <w:rsid w:val="008220F5"/>
    <w:rsid w:val="0082399A"/>
    <w:rsid w:val="0083046E"/>
    <w:rsid w:val="0083280B"/>
    <w:rsid w:val="00834CA5"/>
    <w:rsid w:val="00842161"/>
    <w:rsid w:val="00845553"/>
    <w:rsid w:val="00847578"/>
    <w:rsid w:val="00847979"/>
    <w:rsid w:val="008519F6"/>
    <w:rsid w:val="008532C4"/>
    <w:rsid w:val="00862B57"/>
    <w:rsid w:val="008631DB"/>
    <w:rsid w:val="008632AA"/>
    <w:rsid w:val="00881C7F"/>
    <w:rsid w:val="0088783E"/>
    <w:rsid w:val="00893FEE"/>
    <w:rsid w:val="008964EE"/>
    <w:rsid w:val="008A47A0"/>
    <w:rsid w:val="008A4973"/>
    <w:rsid w:val="008A4976"/>
    <w:rsid w:val="008B4249"/>
    <w:rsid w:val="008C2C8B"/>
    <w:rsid w:val="008C5543"/>
    <w:rsid w:val="008D237D"/>
    <w:rsid w:val="008D4AC9"/>
    <w:rsid w:val="008D649C"/>
    <w:rsid w:val="008E288F"/>
    <w:rsid w:val="008E2CA1"/>
    <w:rsid w:val="008E6512"/>
    <w:rsid w:val="008F0206"/>
    <w:rsid w:val="008F466A"/>
    <w:rsid w:val="008F6976"/>
    <w:rsid w:val="008F796E"/>
    <w:rsid w:val="00910F54"/>
    <w:rsid w:val="00911B1D"/>
    <w:rsid w:val="0092082E"/>
    <w:rsid w:val="00931269"/>
    <w:rsid w:val="00933C44"/>
    <w:rsid w:val="0094042F"/>
    <w:rsid w:val="009415F3"/>
    <w:rsid w:val="00941D84"/>
    <w:rsid w:val="0094767F"/>
    <w:rsid w:val="009559CE"/>
    <w:rsid w:val="00963105"/>
    <w:rsid w:val="0096799A"/>
    <w:rsid w:val="009717FA"/>
    <w:rsid w:val="009765D2"/>
    <w:rsid w:val="0098003E"/>
    <w:rsid w:val="009805A6"/>
    <w:rsid w:val="0098081D"/>
    <w:rsid w:val="0099083D"/>
    <w:rsid w:val="00994829"/>
    <w:rsid w:val="00994AC6"/>
    <w:rsid w:val="00994D34"/>
    <w:rsid w:val="009B0164"/>
    <w:rsid w:val="009B2880"/>
    <w:rsid w:val="009B4C20"/>
    <w:rsid w:val="009B5DCD"/>
    <w:rsid w:val="009C0B93"/>
    <w:rsid w:val="009C66E8"/>
    <w:rsid w:val="009C7E44"/>
    <w:rsid w:val="009D095A"/>
    <w:rsid w:val="009D1C9C"/>
    <w:rsid w:val="009D2A0F"/>
    <w:rsid w:val="009D6945"/>
    <w:rsid w:val="009E4FCE"/>
    <w:rsid w:val="009F1EC4"/>
    <w:rsid w:val="009F39A8"/>
    <w:rsid w:val="009F6FD8"/>
    <w:rsid w:val="00A02101"/>
    <w:rsid w:val="00A03065"/>
    <w:rsid w:val="00A04DBF"/>
    <w:rsid w:val="00A052A9"/>
    <w:rsid w:val="00A1303A"/>
    <w:rsid w:val="00A22612"/>
    <w:rsid w:val="00A304DC"/>
    <w:rsid w:val="00A40934"/>
    <w:rsid w:val="00A476DB"/>
    <w:rsid w:val="00A47D1B"/>
    <w:rsid w:val="00A5094C"/>
    <w:rsid w:val="00A540B2"/>
    <w:rsid w:val="00A604A7"/>
    <w:rsid w:val="00A6363E"/>
    <w:rsid w:val="00A64D9C"/>
    <w:rsid w:val="00A655A6"/>
    <w:rsid w:val="00A66AAA"/>
    <w:rsid w:val="00A72211"/>
    <w:rsid w:val="00A7365D"/>
    <w:rsid w:val="00A8655D"/>
    <w:rsid w:val="00A95801"/>
    <w:rsid w:val="00A97FC1"/>
    <w:rsid w:val="00AB0285"/>
    <w:rsid w:val="00AB2F4B"/>
    <w:rsid w:val="00AB37FF"/>
    <w:rsid w:val="00AB4448"/>
    <w:rsid w:val="00AC05B1"/>
    <w:rsid w:val="00AC2473"/>
    <w:rsid w:val="00AC3FDF"/>
    <w:rsid w:val="00AC57EC"/>
    <w:rsid w:val="00AC5E16"/>
    <w:rsid w:val="00AD11FC"/>
    <w:rsid w:val="00AD1467"/>
    <w:rsid w:val="00AD4483"/>
    <w:rsid w:val="00AE1D1B"/>
    <w:rsid w:val="00AE2B61"/>
    <w:rsid w:val="00AE7E0A"/>
    <w:rsid w:val="00AF040F"/>
    <w:rsid w:val="00AF1911"/>
    <w:rsid w:val="00AF4C12"/>
    <w:rsid w:val="00AF5E44"/>
    <w:rsid w:val="00B00BD5"/>
    <w:rsid w:val="00B13E88"/>
    <w:rsid w:val="00B16677"/>
    <w:rsid w:val="00B243C9"/>
    <w:rsid w:val="00B24D93"/>
    <w:rsid w:val="00B24FAF"/>
    <w:rsid w:val="00B25755"/>
    <w:rsid w:val="00B277D8"/>
    <w:rsid w:val="00B27D21"/>
    <w:rsid w:val="00B309C1"/>
    <w:rsid w:val="00B33DD1"/>
    <w:rsid w:val="00B34CBB"/>
    <w:rsid w:val="00B35373"/>
    <w:rsid w:val="00B3630F"/>
    <w:rsid w:val="00B4022C"/>
    <w:rsid w:val="00B4310B"/>
    <w:rsid w:val="00B536E0"/>
    <w:rsid w:val="00B53705"/>
    <w:rsid w:val="00B60AFC"/>
    <w:rsid w:val="00B61F5A"/>
    <w:rsid w:val="00B67C07"/>
    <w:rsid w:val="00B67D8F"/>
    <w:rsid w:val="00B740D3"/>
    <w:rsid w:val="00B75520"/>
    <w:rsid w:val="00B81D69"/>
    <w:rsid w:val="00B849F2"/>
    <w:rsid w:val="00B85D1D"/>
    <w:rsid w:val="00B90837"/>
    <w:rsid w:val="00B918D4"/>
    <w:rsid w:val="00B91AE1"/>
    <w:rsid w:val="00B95213"/>
    <w:rsid w:val="00BA03FF"/>
    <w:rsid w:val="00BA041C"/>
    <w:rsid w:val="00BA23F6"/>
    <w:rsid w:val="00BA67D1"/>
    <w:rsid w:val="00BB5CE0"/>
    <w:rsid w:val="00BC14D1"/>
    <w:rsid w:val="00BC3D8F"/>
    <w:rsid w:val="00BD563C"/>
    <w:rsid w:val="00BE6F97"/>
    <w:rsid w:val="00BF039B"/>
    <w:rsid w:val="00C02545"/>
    <w:rsid w:val="00C02609"/>
    <w:rsid w:val="00C03780"/>
    <w:rsid w:val="00C0709A"/>
    <w:rsid w:val="00C07FF5"/>
    <w:rsid w:val="00C11D9F"/>
    <w:rsid w:val="00C11F69"/>
    <w:rsid w:val="00C12A9E"/>
    <w:rsid w:val="00C135C5"/>
    <w:rsid w:val="00C2165C"/>
    <w:rsid w:val="00C23AA2"/>
    <w:rsid w:val="00C25ECA"/>
    <w:rsid w:val="00C26015"/>
    <w:rsid w:val="00C320E4"/>
    <w:rsid w:val="00C371D4"/>
    <w:rsid w:val="00C3741E"/>
    <w:rsid w:val="00C41DB6"/>
    <w:rsid w:val="00C52E67"/>
    <w:rsid w:val="00C556DD"/>
    <w:rsid w:val="00C56390"/>
    <w:rsid w:val="00C723BD"/>
    <w:rsid w:val="00C834F8"/>
    <w:rsid w:val="00C857B5"/>
    <w:rsid w:val="00C90539"/>
    <w:rsid w:val="00C924A8"/>
    <w:rsid w:val="00C95465"/>
    <w:rsid w:val="00CA1500"/>
    <w:rsid w:val="00CA604C"/>
    <w:rsid w:val="00CA7C84"/>
    <w:rsid w:val="00CC1C8D"/>
    <w:rsid w:val="00CC2559"/>
    <w:rsid w:val="00CC4511"/>
    <w:rsid w:val="00CD088D"/>
    <w:rsid w:val="00CD20B1"/>
    <w:rsid w:val="00CD40AE"/>
    <w:rsid w:val="00CD6CF3"/>
    <w:rsid w:val="00CE13F0"/>
    <w:rsid w:val="00CE6D98"/>
    <w:rsid w:val="00CE79A4"/>
    <w:rsid w:val="00CF1D09"/>
    <w:rsid w:val="00CF5B9A"/>
    <w:rsid w:val="00CF5BA4"/>
    <w:rsid w:val="00D130B8"/>
    <w:rsid w:val="00D135EE"/>
    <w:rsid w:val="00D14816"/>
    <w:rsid w:val="00D17847"/>
    <w:rsid w:val="00D20C73"/>
    <w:rsid w:val="00D225FD"/>
    <w:rsid w:val="00D32B4B"/>
    <w:rsid w:val="00D34CDD"/>
    <w:rsid w:val="00D51CD8"/>
    <w:rsid w:val="00D52A21"/>
    <w:rsid w:val="00D54A90"/>
    <w:rsid w:val="00D54E51"/>
    <w:rsid w:val="00D60EAC"/>
    <w:rsid w:val="00D635E8"/>
    <w:rsid w:val="00D6465C"/>
    <w:rsid w:val="00D700E9"/>
    <w:rsid w:val="00D71255"/>
    <w:rsid w:val="00D71F98"/>
    <w:rsid w:val="00D75B80"/>
    <w:rsid w:val="00D773CE"/>
    <w:rsid w:val="00D84B7A"/>
    <w:rsid w:val="00D87C6C"/>
    <w:rsid w:val="00D91F2E"/>
    <w:rsid w:val="00D93C34"/>
    <w:rsid w:val="00D94DBC"/>
    <w:rsid w:val="00D95F00"/>
    <w:rsid w:val="00DA63BC"/>
    <w:rsid w:val="00DB422C"/>
    <w:rsid w:val="00DC1801"/>
    <w:rsid w:val="00DC2FCD"/>
    <w:rsid w:val="00DD431E"/>
    <w:rsid w:val="00DE1ACF"/>
    <w:rsid w:val="00DE4EB1"/>
    <w:rsid w:val="00DE551C"/>
    <w:rsid w:val="00DF1427"/>
    <w:rsid w:val="00DF323E"/>
    <w:rsid w:val="00DF4DAD"/>
    <w:rsid w:val="00DF5213"/>
    <w:rsid w:val="00DF5470"/>
    <w:rsid w:val="00DF5F44"/>
    <w:rsid w:val="00E036B9"/>
    <w:rsid w:val="00E06546"/>
    <w:rsid w:val="00E11F4B"/>
    <w:rsid w:val="00E13112"/>
    <w:rsid w:val="00E13EF1"/>
    <w:rsid w:val="00E1456B"/>
    <w:rsid w:val="00E17A50"/>
    <w:rsid w:val="00E204D6"/>
    <w:rsid w:val="00E2360E"/>
    <w:rsid w:val="00E25890"/>
    <w:rsid w:val="00E265FE"/>
    <w:rsid w:val="00E3266B"/>
    <w:rsid w:val="00E40333"/>
    <w:rsid w:val="00E460D2"/>
    <w:rsid w:val="00E56A47"/>
    <w:rsid w:val="00E62A3C"/>
    <w:rsid w:val="00E63551"/>
    <w:rsid w:val="00E64560"/>
    <w:rsid w:val="00E7272B"/>
    <w:rsid w:val="00E72E8A"/>
    <w:rsid w:val="00E731F5"/>
    <w:rsid w:val="00E75387"/>
    <w:rsid w:val="00E76701"/>
    <w:rsid w:val="00E81376"/>
    <w:rsid w:val="00E867A9"/>
    <w:rsid w:val="00E904B3"/>
    <w:rsid w:val="00E9127D"/>
    <w:rsid w:val="00E93DFB"/>
    <w:rsid w:val="00E96256"/>
    <w:rsid w:val="00EA173C"/>
    <w:rsid w:val="00EB210C"/>
    <w:rsid w:val="00EB340B"/>
    <w:rsid w:val="00EB4CB9"/>
    <w:rsid w:val="00EC5FA1"/>
    <w:rsid w:val="00EC726D"/>
    <w:rsid w:val="00ED50A3"/>
    <w:rsid w:val="00ED69FB"/>
    <w:rsid w:val="00ED70BE"/>
    <w:rsid w:val="00ED719D"/>
    <w:rsid w:val="00EE1EBF"/>
    <w:rsid w:val="00EE367A"/>
    <w:rsid w:val="00EE5A4B"/>
    <w:rsid w:val="00EE7F08"/>
    <w:rsid w:val="00EF0A31"/>
    <w:rsid w:val="00EF17B3"/>
    <w:rsid w:val="00EF7E25"/>
    <w:rsid w:val="00F059EB"/>
    <w:rsid w:val="00F07FD2"/>
    <w:rsid w:val="00F10CB5"/>
    <w:rsid w:val="00F12DB4"/>
    <w:rsid w:val="00F17B6A"/>
    <w:rsid w:val="00F20A76"/>
    <w:rsid w:val="00F20EBF"/>
    <w:rsid w:val="00F22198"/>
    <w:rsid w:val="00F251CF"/>
    <w:rsid w:val="00F260BF"/>
    <w:rsid w:val="00F26FE1"/>
    <w:rsid w:val="00F46831"/>
    <w:rsid w:val="00F47027"/>
    <w:rsid w:val="00F54B56"/>
    <w:rsid w:val="00F56B72"/>
    <w:rsid w:val="00F60E58"/>
    <w:rsid w:val="00F70106"/>
    <w:rsid w:val="00F71391"/>
    <w:rsid w:val="00F71FAA"/>
    <w:rsid w:val="00F81175"/>
    <w:rsid w:val="00F81968"/>
    <w:rsid w:val="00F90972"/>
    <w:rsid w:val="00F915AA"/>
    <w:rsid w:val="00F922F1"/>
    <w:rsid w:val="00F95678"/>
    <w:rsid w:val="00F96C03"/>
    <w:rsid w:val="00FA2F3D"/>
    <w:rsid w:val="00FA3C3B"/>
    <w:rsid w:val="00FA51C1"/>
    <w:rsid w:val="00FA5C66"/>
    <w:rsid w:val="00FA7C08"/>
    <w:rsid w:val="00FB3902"/>
    <w:rsid w:val="00FB399B"/>
    <w:rsid w:val="00FB7080"/>
    <w:rsid w:val="00FC1BCE"/>
    <w:rsid w:val="00FC75FE"/>
    <w:rsid w:val="00FD0564"/>
    <w:rsid w:val="00FE07E2"/>
    <w:rsid w:val="00FE1029"/>
    <w:rsid w:val="00FE2EA4"/>
    <w:rsid w:val="00FE3456"/>
    <w:rsid w:val="00FF03F8"/>
    <w:rsid w:val="00FF13B8"/>
    <w:rsid w:val="00FF45C2"/>
    <w:rsid w:val="00FF6395"/>
    <w:rsid w:val="00FF6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77E40"/>
  <w15:chartTrackingRefBased/>
  <w15:docId w15:val="{9283EC01-64AE-4377-B3F1-7B8BBF4F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E4A"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qFormat/>
    <w:rsid w:val="00DE551C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5A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5A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DE551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E551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DE551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24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2A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2A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2A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2A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485BF0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485BF0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paragraph" w:customStyle="1" w:styleId="Style15">
    <w:name w:val="Style15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7">
    <w:name w:val="Style17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Normalny"/>
    <w:uiPriority w:val="99"/>
    <w:rsid w:val="00485BF0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9">
    <w:name w:val="Style19"/>
    <w:basedOn w:val="Normalny"/>
    <w:uiPriority w:val="99"/>
    <w:rsid w:val="00485BF0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character" w:customStyle="1" w:styleId="FontStyle22">
    <w:name w:val="Font Style22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5">
    <w:name w:val="Font Style25"/>
    <w:uiPriority w:val="99"/>
    <w:rsid w:val="00485BF0"/>
    <w:rPr>
      <w:rFonts w:ascii="Tahoma" w:hAnsi="Tahoma" w:cs="Tahoma"/>
      <w:sz w:val="18"/>
      <w:szCs w:val="18"/>
    </w:rPr>
  </w:style>
  <w:style w:type="character" w:customStyle="1" w:styleId="FontStyle27">
    <w:name w:val="Font Style27"/>
    <w:uiPriority w:val="99"/>
    <w:rsid w:val="00485BF0"/>
    <w:rPr>
      <w:rFonts w:ascii="Tahoma" w:hAnsi="Tahoma" w:cs="Tahoma"/>
      <w:sz w:val="22"/>
      <w:szCs w:val="22"/>
    </w:rPr>
  </w:style>
  <w:style w:type="character" w:customStyle="1" w:styleId="FontStyle28">
    <w:name w:val="Font Style28"/>
    <w:uiPriority w:val="99"/>
    <w:rsid w:val="00485BF0"/>
    <w:rPr>
      <w:rFonts w:ascii="Tahoma" w:hAnsi="Tahoma" w:cs="Tahoma"/>
      <w:i/>
      <w:iCs/>
      <w:sz w:val="18"/>
      <w:szCs w:val="18"/>
    </w:rPr>
  </w:style>
  <w:style w:type="table" w:styleId="Tabela-Siatka">
    <w:name w:val="Table Grid"/>
    <w:basedOn w:val="Standardowy"/>
    <w:uiPriority w:val="59"/>
    <w:rsid w:val="00C12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0835A9"/>
    <w:rPr>
      <w:rFonts w:ascii="Tahoma" w:hAnsi="Tahoma" w:cs="Tahoma" w:hint="default"/>
      <w:i/>
      <w:iCs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3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50E"/>
  </w:style>
  <w:style w:type="character" w:customStyle="1" w:styleId="TekstkomentarzaZnak">
    <w:name w:val="Tekst komentarza Znak"/>
    <w:link w:val="Tekstkomentarza"/>
    <w:uiPriority w:val="99"/>
    <w:semiHidden/>
    <w:rsid w:val="002365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5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365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C1801"/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unhideWhenUsed/>
    <w:rsid w:val="00A304DC"/>
    <w:pPr>
      <w:jc w:val="center"/>
    </w:pPr>
    <w:rPr>
      <w:b/>
      <w:sz w:val="32"/>
    </w:rPr>
  </w:style>
  <w:style w:type="character" w:customStyle="1" w:styleId="TekstpodstawowyZnak">
    <w:name w:val="Tekst podstawowy Znak"/>
    <w:link w:val="Tekstpodstawowy"/>
    <w:rsid w:val="00A304DC"/>
    <w:rPr>
      <w:rFonts w:ascii="Times New Roman" w:eastAsia="Times New Roman" w:hAnsi="Times New Roman"/>
      <w:b/>
      <w:sz w:val="32"/>
    </w:rPr>
  </w:style>
  <w:style w:type="paragraph" w:styleId="Bezodstpw">
    <w:name w:val="No Spacing"/>
    <w:uiPriority w:val="1"/>
    <w:qFormat/>
    <w:rsid w:val="00EE1EBF"/>
    <w:rPr>
      <w:rFonts w:ascii="Times New Roman" w:eastAsia="Times New Roman" w:hAnsi="Times New Roman"/>
    </w:rPr>
  </w:style>
  <w:style w:type="character" w:customStyle="1" w:styleId="Teksttreci">
    <w:name w:val="Tekst treści_"/>
    <w:link w:val="Teksttreci0"/>
    <w:uiPriority w:val="99"/>
    <w:rsid w:val="00E2360E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E2360E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aliases w:val="Kursywa"/>
    <w:uiPriority w:val="99"/>
    <w:rsid w:val="00E2360E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2360E"/>
    <w:pPr>
      <w:widowControl w:val="0"/>
      <w:shd w:val="clear" w:color="auto" w:fill="FFFFFF"/>
      <w:spacing w:before="240" w:after="60" w:line="240" w:lineRule="atLeast"/>
      <w:ind w:hanging="380"/>
      <w:jc w:val="both"/>
    </w:pPr>
    <w:rPr>
      <w:rFonts w:eastAsia="Calibri"/>
      <w:sz w:val="21"/>
      <w:szCs w:val="21"/>
    </w:rPr>
  </w:style>
  <w:style w:type="paragraph" w:customStyle="1" w:styleId="Teksttreci30">
    <w:name w:val="Tekst treści (3)"/>
    <w:basedOn w:val="Normalny"/>
    <w:link w:val="Teksttreci3"/>
    <w:uiPriority w:val="99"/>
    <w:rsid w:val="00E2360E"/>
    <w:pPr>
      <w:widowControl w:val="0"/>
      <w:shd w:val="clear" w:color="auto" w:fill="FFFFFF"/>
      <w:spacing w:line="490" w:lineRule="exact"/>
      <w:ind w:hanging="360"/>
      <w:jc w:val="both"/>
    </w:pPr>
    <w:rPr>
      <w:rFonts w:eastAsia="Calibri"/>
      <w:b/>
      <w:bCs/>
      <w:sz w:val="21"/>
      <w:szCs w:val="21"/>
    </w:rPr>
  </w:style>
  <w:style w:type="character" w:styleId="Hipercze">
    <w:name w:val="Hyperlink"/>
    <w:uiPriority w:val="99"/>
    <w:rsid w:val="007453ED"/>
    <w:rPr>
      <w:rFonts w:cs="Times New Roman"/>
      <w:color w:val="0066CC"/>
      <w:u w:val="single"/>
    </w:rPr>
  </w:style>
  <w:style w:type="paragraph" w:customStyle="1" w:styleId="Teksttreci1">
    <w:name w:val="Tekst treści1"/>
    <w:basedOn w:val="Normalny"/>
    <w:uiPriority w:val="99"/>
    <w:rsid w:val="007453ED"/>
    <w:pPr>
      <w:widowControl w:val="0"/>
      <w:shd w:val="clear" w:color="auto" w:fill="FFFFFF"/>
      <w:spacing w:before="540" w:line="410" w:lineRule="exact"/>
      <w:ind w:hanging="420"/>
      <w:jc w:val="both"/>
    </w:pPr>
    <w:rPr>
      <w:sz w:val="23"/>
      <w:szCs w:val="23"/>
    </w:rPr>
  </w:style>
  <w:style w:type="paragraph" w:customStyle="1" w:styleId="Default">
    <w:name w:val="Default"/>
    <w:qFormat/>
    <w:rsid w:val="00881C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210A6F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unhideWhenUsed/>
    <w:rsid w:val="00C3741E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41E"/>
  </w:style>
  <w:style w:type="character" w:customStyle="1" w:styleId="TekstprzypisudolnegoZnak">
    <w:name w:val="Tekst przypisu dolnego Znak"/>
    <w:link w:val="Tekstprzypisudolnego"/>
    <w:uiPriority w:val="99"/>
    <w:rsid w:val="00C3741E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3741E"/>
    <w:rPr>
      <w:vertAlign w:val="superscript"/>
    </w:rPr>
  </w:style>
  <w:style w:type="character" w:customStyle="1" w:styleId="FontStyle18">
    <w:name w:val="Font Style18"/>
    <w:rsid w:val="004376FA"/>
    <w:rPr>
      <w:rFonts w:ascii="Tahoma" w:hAnsi="Tahoma" w:cs="Tahoma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B0E40"/>
    <w:pPr>
      <w:spacing w:after="200"/>
    </w:pPr>
    <w:rPr>
      <w:i/>
      <w:iCs/>
      <w:color w:val="44546A" w:themeColor="text2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4FB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5A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5A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cobshey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99831-3D08-4673-8246-2EF5C1773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1073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wojciech.ziebura@krakow.sa.gov.pl</dc:creator>
  <cp:keywords>Inf.041.12.2026</cp:keywords>
  <cp:lastModifiedBy>Kowalczyk Natalia</cp:lastModifiedBy>
  <cp:revision>25</cp:revision>
  <cp:lastPrinted>2016-10-07T12:51:00Z</cp:lastPrinted>
  <dcterms:created xsi:type="dcterms:W3CDTF">2026-03-10T12:11:00Z</dcterms:created>
  <dcterms:modified xsi:type="dcterms:W3CDTF">2026-05-06T12:48:00Z</dcterms:modified>
</cp:coreProperties>
</file>