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46634" w14:textId="4AF63EA2" w:rsidR="00BE088E" w:rsidRPr="00BE088E" w:rsidRDefault="00BE088E" w:rsidP="00BE088E">
      <w:pPr>
        <w:spacing w:line="276" w:lineRule="auto"/>
        <w:rPr>
          <w:rFonts w:ascii="Arial" w:hAnsi="Arial" w:cs="Arial"/>
          <w:b/>
          <w:bCs/>
          <w:sz w:val="22"/>
        </w:rPr>
      </w:pPr>
      <w:r w:rsidRPr="00BE088E">
        <w:rPr>
          <w:rFonts w:ascii="Arial" w:hAnsi="Arial" w:cs="Arial"/>
          <w:b/>
          <w:bCs/>
          <w:sz w:val="22"/>
        </w:rPr>
        <w:t>Załącznik nr 4 – Oświadczenie o braku podstaw do wykluczenia</w:t>
      </w:r>
    </w:p>
    <w:p w14:paraId="4BC2325E" w14:textId="033341EA" w:rsidR="00223189" w:rsidRPr="00BE088E" w:rsidRDefault="00223189" w:rsidP="00BE088E">
      <w:pPr>
        <w:spacing w:line="276" w:lineRule="auto"/>
        <w:rPr>
          <w:rFonts w:ascii="Arial" w:hAnsi="Arial" w:cs="Arial"/>
          <w:sz w:val="22"/>
        </w:rPr>
      </w:pPr>
      <w:r w:rsidRPr="00BE088E">
        <w:rPr>
          <w:rFonts w:ascii="Arial" w:hAnsi="Arial" w:cs="Arial"/>
          <w:b/>
          <w:bCs/>
          <w:sz w:val="22"/>
        </w:rPr>
        <w:t>Znak sprawy: Inf.041.</w:t>
      </w:r>
      <w:r w:rsidR="00BE088E" w:rsidRPr="00BE088E">
        <w:rPr>
          <w:rFonts w:ascii="Arial" w:hAnsi="Arial" w:cs="Arial"/>
          <w:b/>
          <w:bCs/>
          <w:sz w:val="22"/>
        </w:rPr>
        <w:t>20</w:t>
      </w:r>
      <w:r w:rsidRPr="00BE088E">
        <w:rPr>
          <w:rFonts w:ascii="Arial" w:hAnsi="Arial" w:cs="Arial"/>
          <w:b/>
          <w:bCs/>
          <w:sz w:val="22"/>
        </w:rPr>
        <w:t>.2026</w:t>
      </w:r>
    </w:p>
    <w:p w14:paraId="741319E9" w14:textId="77777777" w:rsidR="00223189" w:rsidRPr="00BE088E" w:rsidRDefault="00223189" w:rsidP="00BE088E">
      <w:pPr>
        <w:spacing w:after="0" w:line="276" w:lineRule="auto"/>
        <w:rPr>
          <w:rFonts w:ascii="Arial" w:hAnsi="Arial" w:cs="Arial"/>
          <w:b/>
          <w:bCs/>
          <w:sz w:val="22"/>
        </w:rPr>
      </w:pPr>
      <w:r w:rsidRPr="00BE088E">
        <w:rPr>
          <w:rFonts w:ascii="Arial" w:hAnsi="Arial" w:cs="Arial"/>
          <w:b/>
          <w:bCs/>
          <w:sz w:val="22"/>
        </w:rPr>
        <w:t>OŚWIADCZENIE WYKONAWCY</w:t>
      </w:r>
    </w:p>
    <w:p w14:paraId="1BD5F0B7" w14:textId="63CDA4BE" w:rsidR="00223189" w:rsidRPr="00BE088E" w:rsidRDefault="00223189" w:rsidP="00BE088E">
      <w:pPr>
        <w:spacing w:line="276" w:lineRule="auto"/>
        <w:rPr>
          <w:rFonts w:ascii="Arial" w:hAnsi="Arial" w:cs="Arial"/>
          <w:sz w:val="22"/>
        </w:rPr>
      </w:pPr>
      <w:r w:rsidRPr="00BE088E">
        <w:rPr>
          <w:rFonts w:ascii="Arial" w:hAnsi="Arial" w:cs="Arial"/>
          <w:sz w:val="22"/>
        </w:rPr>
        <w:t>dotyczące braku podstaw do wykluczenia na podstawie przepisów sankcyjnych</w:t>
      </w:r>
      <w:r w:rsidR="00BE088E" w:rsidRPr="00BE088E">
        <w:rPr>
          <w:rFonts w:ascii="Arial" w:hAnsi="Arial" w:cs="Arial"/>
          <w:sz w:val="22"/>
        </w:rPr>
        <w:t>.</w:t>
      </w:r>
    </w:p>
    <w:p w14:paraId="798053B3" w14:textId="77777777" w:rsidR="00223189" w:rsidRPr="00BE088E" w:rsidRDefault="00223189" w:rsidP="00BE088E">
      <w:pPr>
        <w:spacing w:line="276" w:lineRule="auto"/>
        <w:rPr>
          <w:rFonts w:ascii="Arial" w:hAnsi="Arial" w:cs="Arial"/>
          <w:sz w:val="22"/>
        </w:rPr>
      </w:pPr>
      <w:r w:rsidRPr="00BE088E">
        <w:rPr>
          <w:rFonts w:ascii="Arial" w:hAnsi="Arial" w:cs="Arial"/>
          <w:sz w:val="22"/>
        </w:rPr>
        <w:t>Działając w imieniu i na rzecz:</w:t>
      </w:r>
    </w:p>
    <w:p w14:paraId="4B17F536" w14:textId="137089D0" w:rsidR="00223189" w:rsidRPr="00BE088E" w:rsidRDefault="00223189" w:rsidP="00BE088E">
      <w:pPr>
        <w:spacing w:line="276" w:lineRule="auto"/>
        <w:rPr>
          <w:rFonts w:ascii="Arial" w:hAnsi="Arial" w:cs="Arial"/>
          <w:sz w:val="22"/>
        </w:rPr>
      </w:pPr>
      <w:r w:rsidRPr="00BE088E">
        <w:rPr>
          <w:rFonts w:ascii="Arial" w:hAnsi="Arial" w:cs="Arial"/>
          <w:b/>
          <w:bCs/>
          <w:sz w:val="22"/>
        </w:rPr>
        <w:t>Wykonawca:</w:t>
      </w:r>
      <w:r w:rsidR="007C3381" w:rsidRPr="00BE088E">
        <w:rPr>
          <w:rFonts w:ascii="Arial" w:hAnsi="Arial" w:cs="Arial"/>
          <w:sz w:val="22"/>
        </w:rPr>
        <w:t xml:space="preserve"> </w:t>
      </w:r>
      <w:r w:rsidR="007C3381" w:rsidRPr="00BE088E">
        <w:rPr>
          <w:rFonts w:ascii="Arial" w:hAnsi="Arial" w:cs="Arial"/>
          <w:b/>
          <w:bCs/>
          <w:color w:val="000000" w:themeColor="text1"/>
          <w:sz w:val="22"/>
        </w:rPr>
        <w:t>uzupełnia Wykonawca</w:t>
      </w:r>
      <w:r w:rsidR="007C3381" w:rsidRPr="00BE088E">
        <w:rPr>
          <w:rFonts w:ascii="Arial" w:hAnsi="Arial" w:cs="Arial"/>
          <w:color w:val="000000" w:themeColor="text1"/>
          <w:sz w:val="22"/>
        </w:rPr>
        <w:t xml:space="preserve"> </w:t>
      </w:r>
      <w:r w:rsidRPr="00BE088E">
        <w:rPr>
          <w:rFonts w:ascii="Arial" w:hAnsi="Arial" w:cs="Arial"/>
          <w:sz w:val="22"/>
        </w:rPr>
        <w:br/>
      </w:r>
      <w:r w:rsidRPr="00BE088E">
        <w:rPr>
          <w:rFonts w:ascii="Arial" w:hAnsi="Arial" w:cs="Arial"/>
          <w:b/>
          <w:bCs/>
          <w:sz w:val="22"/>
        </w:rPr>
        <w:t>Siedziba:</w:t>
      </w:r>
      <w:r w:rsidRPr="00BE088E">
        <w:rPr>
          <w:rFonts w:ascii="Arial" w:hAnsi="Arial" w:cs="Arial"/>
          <w:sz w:val="22"/>
        </w:rPr>
        <w:t xml:space="preserve"> </w:t>
      </w:r>
      <w:r w:rsidR="007C3381" w:rsidRPr="00BE088E">
        <w:rPr>
          <w:rFonts w:ascii="Arial" w:hAnsi="Arial" w:cs="Arial"/>
          <w:b/>
          <w:bCs/>
          <w:color w:val="000000" w:themeColor="text1"/>
          <w:sz w:val="22"/>
        </w:rPr>
        <w:t>uzupełnia Wykonawca</w:t>
      </w:r>
      <w:r w:rsidRPr="00BE088E">
        <w:rPr>
          <w:rFonts w:ascii="Arial" w:hAnsi="Arial" w:cs="Arial"/>
          <w:sz w:val="22"/>
        </w:rPr>
        <w:br/>
      </w:r>
      <w:r w:rsidRPr="00BE088E">
        <w:rPr>
          <w:rFonts w:ascii="Arial" w:hAnsi="Arial" w:cs="Arial"/>
          <w:b/>
          <w:bCs/>
          <w:sz w:val="22"/>
        </w:rPr>
        <w:t>NIP/REGON:</w:t>
      </w:r>
      <w:r w:rsidRPr="00BE088E">
        <w:rPr>
          <w:rFonts w:ascii="Arial" w:hAnsi="Arial" w:cs="Arial"/>
          <w:sz w:val="22"/>
        </w:rPr>
        <w:t xml:space="preserve"> </w:t>
      </w:r>
      <w:r w:rsidR="007C3381" w:rsidRPr="00BE088E">
        <w:rPr>
          <w:rFonts w:ascii="Arial" w:hAnsi="Arial" w:cs="Arial"/>
          <w:b/>
          <w:bCs/>
          <w:color w:val="000000" w:themeColor="text1"/>
          <w:sz w:val="22"/>
        </w:rPr>
        <w:t>uzupełnia Wykonawca</w:t>
      </w:r>
    </w:p>
    <w:p w14:paraId="7126E3C5" w14:textId="13CDDA11" w:rsidR="00223189" w:rsidRPr="00BE088E" w:rsidRDefault="00223189" w:rsidP="00BE088E">
      <w:pPr>
        <w:spacing w:line="276" w:lineRule="auto"/>
        <w:rPr>
          <w:rFonts w:ascii="Arial" w:hAnsi="Arial" w:cs="Arial"/>
          <w:sz w:val="22"/>
        </w:rPr>
      </w:pPr>
      <w:r w:rsidRPr="00BE088E">
        <w:rPr>
          <w:rFonts w:ascii="Arial" w:hAnsi="Arial" w:cs="Arial"/>
          <w:sz w:val="22"/>
        </w:rPr>
        <w:t>w związku z udziałem w postępowaniu o udzielenie zamówienia publicznego pn.:</w:t>
      </w:r>
      <w:r w:rsidRPr="00BE088E">
        <w:rPr>
          <w:rFonts w:ascii="Arial" w:hAnsi="Arial" w:cs="Arial"/>
          <w:sz w:val="22"/>
        </w:rPr>
        <w:br/>
      </w:r>
      <w:r w:rsidRPr="00BE088E">
        <w:rPr>
          <w:rFonts w:ascii="Arial" w:hAnsi="Arial" w:cs="Arial"/>
          <w:b/>
          <w:bCs/>
          <w:sz w:val="22"/>
        </w:rPr>
        <w:t>„</w:t>
      </w:r>
      <w:r w:rsidR="00BE088E" w:rsidRPr="00BE088E">
        <w:rPr>
          <w:rFonts w:ascii="Arial" w:hAnsi="Arial" w:cs="Arial"/>
          <w:b/>
          <w:bCs/>
          <w:sz w:val="22"/>
        </w:rPr>
        <w:t xml:space="preserve">Modernizacja wraz z przeglądami okresowymi centralnych UPS-ów w Sądzie Apelacyjnym </w:t>
      </w:r>
      <w:r w:rsidR="00D16DB7">
        <w:rPr>
          <w:rFonts w:ascii="Arial" w:hAnsi="Arial" w:cs="Arial"/>
          <w:b/>
          <w:bCs/>
          <w:sz w:val="22"/>
        </w:rPr>
        <w:t>w </w:t>
      </w:r>
      <w:r w:rsidR="00BE088E" w:rsidRPr="00BE088E">
        <w:rPr>
          <w:rFonts w:ascii="Arial" w:hAnsi="Arial" w:cs="Arial"/>
          <w:b/>
          <w:bCs/>
          <w:sz w:val="22"/>
        </w:rPr>
        <w:t>Krakowie</w:t>
      </w:r>
      <w:r w:rsidRPr="00BE088E">
        <w:rPr>
          <w:rFonts w:ascii="Arial" w:hAnsi="Arial" w:cs="Arial"/>
          <w:b/>
          <w:bCs/>
          <w:sz w:val="22"/>
        </w:rPr>
        <w:t>”</w:t>
      </w:r>
    </w:p>
    <w:p w14:paraId="7BFCDD85" w14:textId="77777777" w:rsidR="00223189" w:rsidRPr="00BE088E" w:rsidRDefault="00223189" w:rsidP="00BE088E">
      <w:pPr>
        <w:spacing w:line="276" w:lineRule="auto"/>
        <w:rPr>
          <w:rFonts w:ascii="Arial" w:hAnsi="Arial" w:cs="Arial"/>
          <w:sz w:val="22"/>
        </w:rPr>
      </w:pPr>
      <w:r w:rsidRPr="00BE088E">
        <w:rPr>
          <w:rFonts w:ascii="Arial" w:hAnsi="Arial" w:cs="Arial"/>
          <w:sz w:val="22"/>
        </w:rPr>
        <w:t>oświadczam, że:</w:t>
      </w:r>
    </w:p>
    <w:p w14:paraId="2ECB3952" w14:textId="62E05FB4" w:rsidR="00223189" w:rsidRPr="00BE088E" w:rsidRDefault="00223189" w:rsidP="00BE088E">
      <w:pPr>
        <w:spacing w:line="276" w:lineRule="auto"/>
        <w:rPr>
          <w:rFonts w:ascii="Arial" w:hAnsi="Arial" w:cs="Arial"/>
          <w:sz w:val="22"/>
        </w:rPr>
      </w:pPr>
      <w:r w:rsidRPr="00BE088E">
        <w:rPr>
          <w:rFonts w:ascii="Arial" w:hAnsi="Arial" w:cs="Arial"/>
          <w:sz w:val="22"/>
        </w:rPr>
        <w:t xml:space="preserve">Wykonawca nie podlega wykluczeniu z postępowania na podstawie art. 7 ust. 1 ustawy z dnia 13 kwietnia 2022 r. o szczególnych rozwiązaniach w zakresie przeciwdziałania wspieraniu agresji </w:t>
      </w:r>
      <w:r w:rsidR="00D16DB7">
        <w:rPr>
          <w:rFonts w:ascii="Arial" w:hAnsi="Arial" w:cs="Arial"/>
          <w:sz w:val="22"/>
        </w:rPr>
        <w:t>na </w:t>
      </w:r>
      <w:r w:rsidRPr="00BE088E">
        <w:rPr>
          <w:rFonts w:ascii="Arial" w:hAnsi="Arial" w:cs="Arial"/>
          <w:sz w:val="22"/>
        </w:rPr>
        <w:t>Ukrainę oraz służących ochronie bezpieczeństwa narodowego (Dz. U. z 2025 r., poz. 514).</w:t>
      </w:r>
    </w:p>
    <w:p w14:paraId="4562B7F6" w14:textId="77777777" w:rsidR="00223189" w:rsidRPr="00BE088E" w:rsidRDefault="00223189" w:rsidP="00BE088E">
      <w:pPr>
        <w:spacing w:line="276" w:lineRule="auto"/>
        <w:rPr>
          <w:rFonts w:ascii="Arial" w:hAnsi="Arial" w:cs="Arial"/>
          <w:b/>
          <w:bCs/>
          <w:sz w:val="22"/>
        </w:rPr>
      </w:pPr>
      <w:r w:rsidRPr="00BE088E">
        <w:rPr>
          <w:rFonts w:ascii="Arial" w:hAnsi="Arial" w:cs="Arial"/>
          <w:b/>
          <w:bCs/>
          <w:sz w:val="22"/>
        </w:rPr>
        <w:t>W szczególności oświadczam, że:</w:t>
      </w:r>
    </w:p>
    <w:p w14:paraId="7738228B" w14:textId="77777777" w:rsidR="00223189" w:rsidRPr="00BE088E" w:rsidRDefault="00223189" w:rsidP="00BE088E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</w:rPr>
      </w:pPr>
      <w:r w:rsidRPr="00BE088E">
        <w:rPr>
          <w:rFonts w:ascii="Arial" w:hAnsi="Arial" w:cs="Arial"/>
          <w:sz w:val="22"/>
        </w:rPr>
        <w:t>Wykonawca nie jest podmiotem wpisanym na listy sankcyjne, o których mowa w ww. ustawie.</w:t>
      </w:r>
    </w:p>
    <w:p w14:paraId="3F9227F5" w14:textId="77777777" w:rsidR="00223189" w:rsidRPr="00BE088E" w:rsidRDefault="00223189" w:rsidP="00BE088E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</w:rPr>
      </w:pPr>
      <w:r w:rsidRPr="00BE088E">
        <w:rPr>
          <w:rFonts w:ascii="Arial" w:hAnsi="Arial" w:cs="Arial"/>
          <w:sz w:val="22"/>
        </w:rPr>
        <w:t>Wobec Wykonawcy nie zachodzą przesłanki zakazu udzielania zamówień publicznych wynikające z przepisów sankcyjnych.</w:t>
      </w:r>
    </w:p>
    <w:p w14:paraId="6513A669" w14:textId="77777777" w:rsidR="00223189" w:rsidRPr="00BE088E" w:rsidRDefault="00223189" w:rsidP="00BE088E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</w:rPr>
      </w:pPr>
      <w:r w:rsidRPr="00BE088E">
        <w:rPr>
          <w:rFonts w:ascii="Arial" w:hAnsi="Arial" w:cs="Arial"/>
          <w:sz w:val="22"/>
        </w:rPr>
        <w:t>Wykonawca nie jest podmiotem, którego beneficjentem rzeczywistym jest osoba lub podmiot objęty sankcjami.</w:t>
      </w:r>
    </w:p>
    <w:p w14:paraId="3DE40421" w14:textId="77777777" w:rsidR="00223189" w:rsidRPr="00BE088E" w:rsidRDefault="00223189" w:rsidP="00BE088E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</w:rPr>
      </w:pPr>
      <w:r w:rsidRPr="00BE088E">
        <w:rPr>
          <w:rFonts w:ascii="Arial" w:hAnsi="Arial" w:cs="Arial"/>
          <w:sz w:val="22"/>
        </w:rPr>
        <w:t>Wykonawca nie jest podmiotem, którego jednostką dominującą jest podmiot objęty sankcjami.</w:t>
      </w:r>
    </w:p>
    <w:p w14:paraId="6F7F34BC" w14:textId="77777777" w:rsidR="00223189" w:rsidRPr="00BE088E" w:rsidRDefault="00223189" w:rsidP="00BE088E">
      <w:pPr>
        <w:spacing w:line="276" w:lineRule="auto"/>
        <w:rPr>
          <w:rFonts w:ascii="Arial" w:hAnsi="Arial" w:cs="Arial"/>
          <w:b/>
          <w:bCs/>
          <w:sz w:val="22"/>
        </w:rPr>
      </w:pPr>
      <w:r w:rsidRPr="00BE088E">
        <w:rPr>
          <w:rFonts w:ascii="Arial" w:hAnsi="Arial" w:cs="Arial"/>
          <w:b/>
          <w:bCs/>
          <w:sz w:val="22"/>
        </w:rPr>
        <w:t>Oświadczam, że powyższe informacje są aktualne i zgodne z prawdą.</w:t>
      </w:r>
    </w:p>
    <w:p w14:paraId="5553F6A8" w14:textId="0B87D198" w:rsidR="00223189" w:rsidRPr="00BE088E" w:rsidRDefault="007C3381" w:rsidP="00BE088E">
      <w:pPr>
        <w:spacing w:after="360" w:line="276" w:lineRule="auto"/>
        <w:rPr>
          <w:rFonts w:ascii="Arial" w:hAnsi="Arial" w:cs="Arial"/>
          <w:sz w:val="22"/>
        </w:rPr>
      </w:pPr>
      <w:r w:rsidRPr="00BE088E">
        <w:rPr>
          <w:rFonts w:ascii="Arial" w:hAnsi="Arial" w:cs="Arial"/>
          <w:b/>
          <w:bCs/>
          <w:color w:val="000000" w:themeColor="text1"/>
          <w:sz w:val="22"/>
        </w:rPr>
        <w:t>uzupełnia Wykonawca</w:t>
      </w:r>
      <w:r w:rsidR="00223189" w:rsidRPr="00BE088E">
        <w:rPr>
          <w:rFonts w:ascii="Arial" w:hAnsi="Arial" w:cs="Arial"/>
          <w:sz w:val="22"/>
        </w:rPr>
        <w:br/>
        <w:t>(miejscowość, data)</w:t>
      </w:r>
    </w:p>
    <w:p w14:paraId="4ABF6120" w14:textId="7E337C87" w:rsidR="00C36CEA" w:rsidRPr="00BE088E" w:rsidRDefault="007C3381" w:rsidP="00BE088E">
      <w:pPr>
        <w:spacing w:after="0" w:line="276" w:lineRule="auto"/>
        <w:rPr>
          <w:rFonts w:ascii="Arial" w:hAnsi="Arial" w:cs="Arial"/>
          <w:sz w:val="22"/>
        </w:rPr>
      </w:pPr>
      <w:r w:rsidRPr="00BE088E">
        <w:rPr>
          <w:rFonts w:ascii="Arial" w:hAnsi="Arial" w:cs="Arial"/>
          <w:b/>
          <w:bCs/>
          <w:color w:val="000000" w:themeColor="text1"/>
          <w:sz w:val="22"/>
        </w:rPr>
        <w:t>uzupełnia Wykonawca</w:t>
      </w:r>
      <w:r w:rsidR="00223189" w:rsidRPr="00BE088E">
        <w:rPr>
          <w:rFonts w:ascii="Arial" w:hAnsi="Arial" w:cs="Arial"/>
          <w:sz w:val="22"/>
        </w:rPr>
        <w:br/>
        <w:t>(podpis osoby uprawnionej do reprezentowania Wykonawcy)</w:t>
      </w:r>
    </w:p>
    <w:sectPr w:rsidR="00C36CEA" w:rsidRPr="00BE088E" w:rsidSect="006667BF">
      <w:headerReference w:type="default" r:id="rId7"/>
      <w:footerReference w:type="default" r:id="rId8"/>
      <w:pgSz w:w="11906" w:h="16838" w:code="9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C887B" w14:textId="77777777" w:rsidR="00A63A47" w:rsidRDefault="00A63A47" w:rsidP="00223189">
      <w:pPr>
        <w:spacing w:after="0" w:line="240" w:lineRule="auto"/>
      </w:pPr>
      <w:r>
        <w:separator/>
      </w:r>
    </w:p>
  </w:endnote>
  <w:endnote w:type="continuationSeparator" w:id="0">
    <w:p w14:paraId="534FF249" w14:textId="77777777" w:rsidR="00A63A47" w:rsidRDefault="00A63A47" w:rsidP="00223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125165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7E62E85" w14:textId="5679E8B9" w:rsidR="007C3381" w:rsidRDefault="007C3381">
            <w:pPr>
              <w:pStyle w:val="Stopka"/>
              <w:jc w:val="right"/>
            </w:pPr>
            <w:r w:rsidRPr="007C3381">
              <w:rPr>
                <w:rFonts w:ascii="Calibri" w:hAnsi="Calibri" w:cs="Calibri"/>
                <w:sz w:val="22"/>
              </w:rPr>
              <w:t xml:space="preserve">Strona </w:t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fldChar w:fldCharType="begin"/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instrText>PAGE</w:instrText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fldChar w:fldCharType="separate"/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t>2</w:t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fldChar w:fldCharType="end"/>
            </w:r>
            <w:r w:rsidRPr="007C3381">
              <w:rPr>
                <w:rFonts w:ascii="Calibri" w:hAnsi="Calibri" w:cs="Calibri"/>
                <w:sz w:val="22"/>
              </w:rPr>
              <w:t xml:space="preserve"> z </w:t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fldChar w:fldCharType="begin"/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instrText>NUMPAGES</w:instrText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fldChar w:fldCharType="separate"/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t>2</w:t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01668" w14:textId="77777777" w:rsidR="00A63A47" w:rsidRDefault="00A63A47" w:rsidP="00223189">
      <w:pPr>
        <w:spacing w:after="0" w:line="240" w:lineRule="auto"/>
      </w:pPr>
      <w:r>
        <w:separator/>
      </w:r>
    </w:p>
  </w:footnote>
  <w:footnote w:type="continuationSeparator" w:id="0">
    <w:p w14:paraId="53BE1B16" w14:textId="77777777" w:rsidR="00A63A47" w:rsidRDefault="00A63A47" w:rsidP="00223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F2641" w14:textId="429903CA" w:rsidR="00223189" w:rsidRPr="00223189" w:rsidRDefault="00223189" w:rsidP="00223189">
    <w:pPr>
      <w:pStyle w:val="Nagwek"/>
      <w:jc w:val="right"/>
      <w:rPr>
        <w:rFonts w:ascii="Calibri" w:hAnsi="Calibri"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305"/>
    <w:multiLevelType w:val="multilevel"/>
    <w:tmpl w:val="299E0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2350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189"/>
    <w:rsid w:val="00004B60"/>
    <w:rsid w:val="000057DE"/>
    <w:rsid w:val="0000589E"/>
    <w:rsid w:val="00005905"/>
    <w:rsid w:val="00027C95"/>
    <w:rsid w:val="00033F97"/>
    <w:rsid w:val="000409C4"/>
    <w:rsid w:val="00043D01"/>
    <w:rsid w:val="00051DBF"/>
    <w:rsid w:val="000520E6"/>
    <w:rsid w:val="000521AA"/>
    <w:rsid w:val="00052E27"/>
    <w:rsid w:val="00056B72"/>
    <w:rsid w:val="00061929"/>
    <w:rsid w:val="00071D3A"/>
    <w:rsid w:val="000752F0"/>
    <w:rsid w:val="00086180"/>
    <w:rsid w:val="000A0263"/>
    <w:rsid w:val="000B02BE"/>
    <w:rsid w:val="000B22FA"/>
    <w:rsid w:val="000B7A40"/>
    <w:rsid w:val="000C4D2B"/>
    <w:rsid w:val="000C56D5"/>
    <w:rsid w:val="000C690C"/>
    <w:rsid w:val="000C7419"/>
    <w:rsid w:val="000D1A65"/>
    <w:rsid w:val="000D4D99"/>
    <w:rsid w:val="000F03D5"/>
    <w:rsid w:val="000F58DC"/>
    <w:rsid w:val="00111D77"/>
    <w:rsid w:val="00111FED"/>
    <w:rsid w:val="00115228"/>
    <w:rsid w:val="001207E6"/>
    <w:rsid w:val="00132D2B"/>
    <w:rsid w:val="00141DA4"/>
    <w:rsid w:val="0015568B"/>
    <w:rsid w:val="00157759"/>
    <w:rsid w:val="00160CAA"/>
    <w:rsid w:val="001625F8"/>
    <w:rsid w:val="00164EE3"/>
    <w:rsid w:val="001657E6"/>
    <w:rsid w:val="0016652B"/>
    <w:rsid w:val="0018001D"/>
    <w:rsid w:val="00184205"/>
    <w:rsid w:val="001868D5"/>
    <w:rsid w:val="00195F46"/>
    <w:rsid w:val="00197AE2"/>
    <w:rsid w:val="001A1253"/>
    <w:rsid w:val="001A5FE4"/>
    <w:rsid w:val="001B498B"/>
    <w:rsid w:val="001B58FB"/>
    <w:rsid w:val="001D4A22"/>
    <w:rsid w:val="001D6DE4"/>
    <w:rsid w:val="001F1152"/>
    <w:rsid w:val="001F69EA"/>
    <w:rsid w:val="001F7E48"/>
    <w:rsid w:val="0020397C"/>
    <w:rsid w:val="00205FE1"/>
    <w:rsid w:val="002078EB"/>
    <w:rsid w:val="00213809"/>
    <w:rsid w:val="00217605"/>
    <w:rsid w:val="00217628"/>
    <w:rsid w:val="002220E1"/>
    <w:rsid w:val="00223189"/>
    <w:rsid w:val="002311F5"/>
    <w:rsid w:val="002321DF"/>
    <w:rsid w:val="00232CE4"/>
    <w:rsid w:val="002401BB"/>
    <w:rsid w:val="0024282C"/>
    <w:rsid w:val="0024439D"/>
    <w:rsid w:val="00245B2E"/>
    <w:rsid w:val="00246F56"/>
    <w:rsid w:val="002478A5"/>
    <w:rsid w:val="002546EC"/>
    <w:rsid w:val="002634E3"/>
    <w:rsid w:val="002641AD"/>
    <w:rsid w:val="00264CCC"/>
    <w:rsid w:val="00265D89"/>
    <w:rsid w:val="00267639"/>
    <w:rsid w:val="00267D12"/>
    <w:rsid w:val="00270FF5"/>
    <w:rsid w:val="0027102C"/>
    <w:rsid w:val="00271257"/>
    <w:rsid w:val="002723ED"/>
    <w:rsid w:val="00276D99"/>
    <w:rsid w:val="00282849"/>
    <w:rsid w:val="00282FF4"/>
    <w:rsid w:val="00284571"/>
    <w:rsid w:val="0028541E"/>
    <w:rsid w:val="002A3A8E"/>
    <w:rsid w:val="002A78A0"/>
    <w:rsid w:val="002B0F18"/>
    <w:rsid w:val="002B3597"/>
    <w:rsid w:val="002B3A4A"/>
    <w:rsid w:val="002B5540"/>
    <w:rsid w:val="002B5E9B"/>
    <w:rsid w:val="002C0538"/>
    <w:rsid w:val="002C148B"/>
    <w:rsid w:val="002C773D"/>
    <w:rsid w:val="002D0468"/>
    <w:rsid w:val="002D316D"/>
    <w:rsid w:val="002D3411"/>
    <w:rsid w:val="002E21CA"/>
    <w:rsid w:val="002E3222"/>
    <w:rsid w:val="002E3A3A"/>
    <w:rsid w:val="002E4637"/>
    <w:rsid w:val="002E5E0D"/>
    <w:rsid w:val="002E793E"/>
    <w:rsid w:val="002F29C8"/>
    <w:rsid w:val="002F2A3E"/>
    <w:rsid w:val="00300EFD"/>
    <w:rsid w:val="0030251F"/>
    <w:rsid w:val="00303841"/>
    <w:rsid w:val="00305D3B"/>
    <w:rsid w:val="00310321"/>
    <w:rsid w:val="00316B11"/>
    <w:rsid w:val="00316BB9"/>
    <w:rsid w:val="00321A35"/>
    <w:rsid w:val="00321BD1"/>
    <w:rsid w:val="0032306B"/>
    <w:rsid w:val="003240ED"/>
    <w:rsid w:val="003276FB"/>
    <w:rsid w:val="003323BC"/>
    <w:rsid w:val="003324E2"/>
    <w:rsid w:val="00335BCC"/>
    <w:rsid w:val="003434FA"/>
    <w:rsid w:val="0034595D"/>
    <w:rsid w:val="00351FCC"/>
    <w:rsid w:val="00357672"/>
    <w:rsid w:val="00364878"/>
    <w:rsid w:val="00370236"/>
    <w:rsid w:val="00380EC4"/>
    <w:rsid w:val="00382C84"/>
    <w:rsid w:val="0038528F"/>
    <w:rsid w:val="003916CC"/>
    <w:rsid w:val="00391F63"/>
    <w:rsid w:val="00394992"/>
    <w:rsid w:val="0039564A"/>
    <w:rsid w:val="003B07AB"/>
    <w:rsid w:val="003B150B"/>
    <w:rsid w:val="003B3591"/>
    <w:rsid w:val="003B67CF"/>
    <w:rsid w:val="003B75CE"/>
    <w:rsid w:val="003B7E28"/>
    <w:rsid w:val="003F12B0"/>
    <w:rsid w:val="003F54C2"/>
    <w:rsid w:val="003F76FD"/>
    <w:rsid w:val="004019B3"/>
    <w:rsid w:val="00403671"/>
    <w:rsid w:val="0041119F"/>
    <w:rsid w:val="00413189"/>
    <w:rsid w:val="00422877"/>
    <w:rsid w:val="004600C7"/>
    <w:rsid w:val="00460A06"/>
    <w:rsid w:val="00460E12"/>
    <w:rsid w:val="004643B6"/>
    <w:rsid w:val="00465BED"/>
    <w:rsid w:val="00472207"/>
    <w:rsid w:val="00474184"/>
    <w:rsid w:val="004774B3"/>
    <w:rsid w:val="00483C49"/>
    <w:rsid w:val="00492306"/>
    <w:rsid w:val="00492558"/>
    <w:rsid w:val="004A251B"/>
    <w:rsid w:val="004A6B50"/>
    <w:rsid w:val="004B3114"/>
    <w:rsid w:val="004B7AC9"/>
    <w:rsid w:val="004C7C36"/>
    <w:rsid w:val="004D0466"/>
    <w:rsid w:val="004D130E"/>
    <w:rsid w:val="004D2282"/>
    <w:rsid w:val="004D7F88"/>
    <w:rsid w:val="004F413B"/>
    <w:rsid w:val="004F6EA3"/>
    <w:rsid w:val="005047B8"/>
    <w:rsid w:val="00504A10"/>
    <w:rsid w:val="00506A3C"/>
    <w:rsid w:val="005165EA"/>
    <w:rsid w:val="00520C83"/>
    <w:rsid w:val="005249BD"/>
    <w:rsid w:val="00530954"/>
    <w:rsid w:val="00534652"/>
    <w:rsid w:val="00534891"/>
    <w:rsid w:val="0055290E"/>
    <w:rsid w:val="005570BE"/>
    <w:rsid w:val="00562E40"/>
    <w:rsid w:val="0057534B"/>
    <w:rsid w:val="00577C92"/>
    <w:rsid w:val="005921A9"/>
    <w:rsid w:val="00593131"/>
    <w:rsid w:val="005A16C2"/>
    <w:rsid w:val="005A22C9"/>
    <w:rsid w:val="005A3D5B"/>
    <w:rsid w:val="005A56B6"/>
    <w:rsid w:val="005A6BAF"/>
    <w:rsid w:val="005B0CEC"/>
    <w:rsid w:val="005B7EC8"/>
    <w:rsid w:val="005C5367"/>
    <w:rsid w:val="005C7641"/>
    <w:rsid w:val="005D3EA3"/>
    <w:rsid w:val="005D44A2"/>
    <w:rsid w:val="005D6B48"/>
    <w:rsid w:val="005D7148"/>
    <w:rsid w:val="005E00BF"/>
    <w:rsid w:val="005E00CA"/>
    <w:rsid w:val="005E2756"/>
    <w:rsid w:val="005E65E1"/>
    <w:rsid w:val="005F5D5D"/>
    <w:rsid w:val="006027BE"/>
    <w:rsid w:val="00605886"/>
    <w:rsid w:val="0060746F"/>
    <w:rsid w:val="00611474"/>
    <w:rsid w:val="00615612"/>
    <w:rsid w:val="00615EDD"/>
    <w:rsid w:val="00617359"/>
    <w:rsid w:val="00620BB9"/>
    <w:rsid w:val="0062190E"/>
    <w:rsid w:val="00622059"/>
    <w:rsid w:val="00625DFA"/>
    <w:rsid w:val="00632090"/>
    <w:rsid w:val="0063658A"/>
    <w:rsid w:val="00645AE7"/>
    <w:rsid w:val="006501A4"/>
    <w:rsid w:val="0065295E"/>
    <w:rsid w:val="00652A61"/>
    <w:rsid w:val="006667BF"/>
    <w:rsid w:val="00674B17"/>
    <w:rsid w:val="006822CF"/>
    <w:rsid w:val="006943AA"/>
    <w:rsid w:val="00697166"/>
    <w:rsid w:val="006A24E6"/>
    <w:rsid w:val="006A2C5E"/>
    <w:rsid w:val="006A3B78"/>
    <w:rsid w:val="006A7A6A"/>
    <w:rsid w:val="006B5746"/>
    <w:rsid w:val="006D14F1"/>
    <w:rsid w:val="006E0A69"/>
    <w:rsid w:val="006E1196"/>
    <w:rsid w:val="006E4A19"/>
    <w:rsid w:val="006E53DC"/>
    <w:rsid w:val="006E62DD"/>
    <w:rsid w:val="006F254C"/>
    <w:rsid w:val="006F640B"/>
    <w:rsid w:val="007124AD"/>
    <w:rsid w:val="0071317A"/>
    <w:rsid w:val="007208D4"/>
    <w:rsid w:val="0072187C"/>
    <w:rsid w:val="00721A72"/>
    <w:rsid w:val="00722056"/>
    <w:rsid w:val="007248F6"/>
    <w:rsid w:val="00724B7C"/>
    <w:rsid w:val="00724C06"/>
    <w:rsid w:val="00733A56"/>
    <w:rsid w:val="007377CC"/>
    <w:rsid w:val="0074057C"/>
    <w:rsid w:val="00741071"/>
    <w:rsid w:val="00742520"/>
    <w:rsid w:val="007569D8"/>
    <w:rsid w:val="00760783"/>
    <w:rsid w:val="00765C7A"/>
    <w:rsid w:val="007741E3"/>
    <w:rsid w:val="0077566D"/>
    <w:rsid w:val="0078317D"/>
    <w:rsid w:val="00787308"/>
    <w:rsid w:val="00790D07"/>
    <w:rsid w:val="00792D75"/>
    <w:rsid w:val="007B1636"/>
    <w:rsid w:val="007B3450"/>
    <w:rsid w:val="007B41A6"/>
    <w:rsid w:val="007B5869"/>
    <w:rsid w:val="007C0B91"/>
    <w:rsid w:val="007C1311"/>
    <w:rsid w:val="007C304A"/>
    <w:rsid w:val="007C3381"/>
    <w:rsid w:val="007D4007"/>
    <w:rsid w:val="007D47FF"/>
    <w:rsid w:val="007E3C15"/>
    <w:rsid w:val="007E4F01"/>
    <w:rsid w:val="007E6AB2"/>
    <w:rsid w:val="007F700A"/>
    <w:rsid w:val="00807EE1"/>
    <w:rsid w:val="00813E35"/>
    <w:rsid w:val="008233C9"/>
    <w:rsid w:val="0082653B"/>
    <w:rsid w:val="00837C70"/>
    <w:rsid w:val="0084007A"/>
    <w:rsid w:val="0084388B"/>
    <w:rsid w:val="00855CD9"/>
    <w:rsid w:val="00856907"/>
    <w:rsid w:val="00857A78"/>
    <w:rsid w:val="00864773"/>
    <w:rsid w:val="00873BA8"/>
    <w:rsid w:val="00876256"/>
    <w:rsid w:val="00884B78"/>
    <w:rsid w:val="0089057C"/>
    <w:rsid w:val="008930E3"/>
    <w:rsid w:val="00893A88"/>
    <w:rsid w:val="008A39B0"/>
    <w:rsid w:val="008B3FA8"/>
    <w:rsid w:val="008B4FE2"/>
    <w:rsid w:val="008B7B93"/>
    <w:rsid w:val="008C142C"/>
    <w:rsid w:val="008C2ADC"/>
    <w:rsid w:val="008C41BD"/>
    <w:rsid w:val="008C6680"/>
    <w:rsid w:val="008D3D3E"/>
    <w:rsid w:val="008D661C"/>
    <w:rsid w:val="008D7D60"/>
    <w:rsid w:val="008E0247"/>
    <w:rsid w:val="008E2B1E"/>
    <w:rsid w:val="008E6AA7"/>
    <w:rsid w:val="008F0A20"/>
    <w:rsid w:val="008F2023"/>
    <w:rsid w:val="008F2865"/>
    <w:rsid w:val="008F3D40"/>
    <w:rsid w:val="008F3E1B"/>
    <w:rsid w:val="008F4A46"/>
    <w:rsid w:val="008F5FB0"/>
    <w:rsid w:val="008F7779"/>
    <w:rsid w:val="008F7D9F"/>
    <w:rsid w:val="00902B08"/>
    <w:rsid w:val="0090307D"/>
    <w:rsid w:val="00904C3C"/>
    <w:rsid w:val="00910A25"/>
    <w:rsid w:val="009173F2"/>
    <w:rsid w:val="00920C4A"/>
    <w:rsid w:val="00922A64"/>
    <w:rsid w:val="00931E00"/>
    <w:rsid w:val="00933D6A"/>
    <w:rsid w:val="00940A74"/>
    <w:rsid w:val="00947FB9"/>
    <w:rsid w:val="009511C1"/>
    <w:rsid w:val="009562F1"/>
    <w:rsid w:val="00956A09"/>
    <w:rsid w:val="00960660"/>
    <w:rsid w:val="00960B87"/>
    <w:rsid w:val="009648E7"/>
    <w:rsid w:val="009666D2"/>
    <w:rsid w:val="009710F3"/>
    <w:rsid w:val="00974275"/>
    <w:rsid w:val="00981812"/>
    <w:rsid w:val="00984780"/>
    <w:rsid w:val="00984BFB"/>
    <w:rsid w:val="00985FC4"/>
    <w:rsid w:val="00986406"/>
    <w:rsid w:val="00986E1F"/>
    <w:rsid w:val="0099011C"/>
    <w:rsid w:val="00995BC9"/>
    <w:rsid w:val="009A08F5"/>
    <w:rsid w:val="009B43C1"/>
    <w:rsid w:val="009B496F"/>
    <w:rsid w:val="009B5B9B"/>
    <w:rsid w:val="009C119F"/>
    <w:rsid w:val="009C32F1"/>
    <w:rsid w:val="009C3E57"/>
    <w:rsid w:val="009C5F0B"/>
    <w:rsid w:val="009C7E66"/>
    <w:rsid w:val="009D095A"/>
    <w:rsid w:val="009D41B4"/>
    <w:rsid w:val="009D6DB0"/>
    <w:rsid w:val="009D7209"/>
    <w:rsid w:val="009D7ECF"/>
    <w:rsid w:val="009F000C"/>
    <w:rsid w:val="009F00B6"/>
    <w:rsid w:val="009F0275"/>
    <w:rsid w:val="009F051B"/>
    <w:rsid w:val="009F3269"/>
    <w:rsid w:val="00A0609D"/>
    <w:rsid w:val="00A10A91"/>
    <w:rsid w:val="00A116D5"/>
    <w:rsid w:val="00A12756"/>
    <w:rsid w:val="00A12AC9"/>
    <w:rsid w:val="00A17C19"/>
    <w:rsid w:val="00A24F2C"/>
    <w:rsid w:val="00A25727"/>
    <w:rsid w:val="00A30E4B"/>
    <w:rsid w:val="00A323DA"/>
    <w:rsid w:val="00A33FC0"/>
    <w:rsid w:val="00A345F7"/>
    <w:rsid w:val="00A37ACE"/>
    <w:rsid w:val="00A4160E"/>
    <w:rsid w:val="00A42C44"/>
    <w:rsid w:val="00A47D0D"/>
    <w:rsid w:val="00A504D7"/>
    <w:rsid w:val="00A6346D"/>
    <w:rsid w:val="00A6369B"/>
    <w:rsid w:val="00A63A47"/>
    <w:rsid w:val="00A653FD"/>
    <w:rsid w:val="00A733DA"/>
    <w:rsid w:val="00A736A8"/>
    <w:rsid w:val="00A749BC"/>
    <w:rsid w:val="00A81572"/>
    <w:rsid w:val="00A85CE7"/>
    <w:rsid w:val="00A92ACB"/>
    <w:rsid w:val="00AA0404"/>
    <w:rsid w:val="00AC235C"/>
    <w:rsid w:val="00AC364A"/>
    <w:rsid w:val="00AC4A0C"/>
    <w:rsid w:val="00AD49A5"/>
    <w:rsid w:val="00AE01D9"/>
    <w:rsid w:val="00AE4272"/>
    <w:rsid w:val="00AF07F6"/>
    <w:rsid w:val="00AF26AB"/>
    <w:rsid w:val="00B07BFE"/>
    <w:rsid w:val="00B128EA"/>
    <w:rsid w:val="00B159DF"/>
    <w:rsid w:val="00B160E0"/>
    <w:rsid w:val="00B2303D"/>
    <w:rsid w:val="00B2411A"/>
    <w:rsid w:val="00B27E11"/>
    <w:rsid w:val="00B333FC"/>
    <w:rsid w:val="00B40A65"/>
    <w:rsid w:val="00B43378"/>
    <w:rsid w:val="00B433DB"/>
    <w:rsid w:val="00B450D2"/>
    <w:rsid w:val="00B50C1F"/>
    <w:rsid w:val="00B513D8"/>
    <w:rsid w:val="00B57A14"/>
    <w:rsid w:val="00B638BD"/>
    <w:rsid w:val="00B66986"/>
    <w:rsid w:val="00B73C29"/>
    <w:rsid w:val="00B740B6"/>
    <w:rsid w:val="00B769C5"/>
    <w:rsid w:val="00B77A2C"/>
    <w:rsid w:val="00B82F82"/>
    <w:rsid w:val="00B83AA2"/>
    <w:rsid w:val="00B8469D"/>
    <w:rsid w:val="00B91BE3"/>
    <w:rsid w:val="00B93691"/>
    <w:rsid w:val="00B95B78"/>
    <w:rsid w:val="00BA5CA6"/>
    <w:rsid w:val="00BB1502"/>
    <w:rsid w:val="00BB2F29"/>
    <w:rsid w:val="00BB507F"/>
    <w:rsid w:val="00BC13DD"/>
    <w:rsid w:val="00BC4CEF"/>
    <w:rsid w:val="00BC6770"/>
    <w:rsid w:val="00BD191D"/>
    <w:rsid w:val="00BD59D2"/>
    <w:rsid w:val="00BE088E"/>
    <w:rsid w:val="00BE26D8"/>
    <w:rsid w:val="00BF5105"/>
    <w:rsid w:val="00BF5200"/>
    <w:rsid w:val="00BF64C3"/>
    <w:rsid w:val="00BF6CFD"/>
    <w:rsid w:val="00C009CD"/>
    <w:rsid w:val="00C03502"/>
    <w:rsid w:val="00C22506"/>
    <w:rsid w:val="00C266EC"/>
    <w:rsid w:val="00C32127"/>
    <w:rsid w:val="00C32C9A"/>
    <w:rsid w:val="00C35B9E"/>
    <w:rsid w:val="00C36565"/>
    <w:rsid w:val="00C36CEA"/>
    <w:rsid w:val="00C375D3"/>
    <w:rsid w:val="00C37F76"/>
    <w:rsid w:val="00C40036"/>
    <w:rsid w:val="00C50ECA"/>
    <w:rsid w:val="00C54DBE"/>
    <w:rsid w:val="00C62818"/>
    <w:rsid w:val="00C63662"/>
    <w:rsid w:val="00C63DF2"/>
    <w:rsid w:val="00C65292"/>
    <w:rsid w:val="00C7091E"/>
    <w:rsid w:val="00C70BB5"/>
    <w:rsid w:val="00C73AA2"/>
    <w:rsid w:val="00C77227"/>
    <w:rsid w:val="00C80CC6"/>
    <w:rsid w:val="00C81BBE"/>
    <w:rsid w:val="00C82A5F"/>
    <w:rsid w:val="00C84661"/>
    <w:rsid w:val="00C852D7"/>
    <w:rsid w:val="00C878A2"/>
    <w:rsid w:val="00C87B02"/>
    <w:rsid w:val="00C94C79"/>
    <w:rsid w:val="00C9535E"/>
    <w:rsid w:val="00CA0B7A"/>
    <w:rsid w:val="00CA1899"/>
    <w:rsid w:val="00CA7809"/>
    <w:rsid w:val="00CA784B"/>
    <w:rsid w:val="00CB34C7"/>
    <w:rsid w:val="00CB5ED4"/>
    <w:rsid w:val="00CC2FA9"/>
    <w:rsid w:val="00CC5CB6"/>
    <w:rsid w:val="00CC7458"/>
    <w:rsid w:val="00CD12D2"/>
    <w:rsid w:val="00CF15F2"/>
    <w:rsid w:val="00CF1D09"/>
    <w:rsid w:val="00D008C3"/>
    <w:rsid w:val="00D04BC7"/>
    <w:rsid w:val="00D071CF"/>
    <w:rsid w:val="00D07E01"/>
    <w:rsid w:val="00D10419"/>
    <w:rsid w:val="00D10590"/>
    <w:rsid w:val="00D139D1"/>
    <w:rsid w:val="00D14175"/>
    <w:rsid w:val="00D16DB7"/>
    <w:rsid w:val="00D21FA5"/>
    <w:rsid w:val="00D23151"/>
    <w:rsid w:val="00D27C2C"/>
    <w:rsid w:val="00D30C47"/>
    <w:rsid w:val="00D3700B"/>
    <w:rsid w:val="00D407F6"/>
    <w:rsid w:val="00D40BC2"/>
    <w:rsid w:val="00D45EA5"/>
    <w:rsid w:val="00D519A8"/>
    <w:rsid w:val="00D51EFC"/>
    <w:rsid w:val="00D52661"/>
    <w:rsid w:val="00D56195"/>
    <w:rsid w:val="00D57093"/>
    <w:rsid w:val="00D61E9A"/>
    <w:rsid w:val="00D62A35"/>
    <w:rsid w:val="00D62FF8"/>
    <w:rsid w:val="00D65A29"/>
    <w:rsid w:val="00D745F8"/>
    <w:rsid w:val="00D75140"/>
    <w:rsid w:val="00D77AFD"/>
    <w:rsid w:val="00D77B5B"/>
    <w:rsid w:val="00D90ADF"/>
    <w:rsid w:val="00D92A49"/>
    <w:rsid w:val="00D971B0"/>
    <w:rsid w:val="00DA4328"/>
    <w:rsid w:val="00DB16DD"/>
    <w:rsid w:val="00DC0065"/>
    <w:rsid w:val="00DC7A4E"/>
    <w:rsid w:val="00DD05BA"/>
    <w:rsid w:val="00DD41B5"/>
    <w:rsid w:val="00DD45F7"/>
    <w:rsid w:val="00DD5B4B"/>
    <w:rsid w:val="00DE2856"/>
    <w:rsid w:val="00DF5524"/>
    <w:rsid w:val="00DF60D7"/>
    <w:rsid w:val="00E0013B"/>
    <w:rsid w:val="00E00E15"/>
    <w:rsid w:val="00E071BC"/>
    <w:rsid w:val="00E10FB7"/>
    <w:rsid w:val="00E11D0B"/>
    <w:rsid w:val="00E11D30"/>
    <w:rsid w:val="00E12114"/>
    <w:rsid w:val="00E126F1"/>
    <w:rsid w:val="00E24198"/>
    <w:rsid w:val="00E339C5"/>
    <w:rsid w:val="00E36707"/>
    <w:rsid w:val="00E369FE"/>
    <w:rsid w:val="00E40DDB"/>
    <w:rsid w:val="00E50E5D"/>
    <w:rsid w:val="00E54DB9"/>
    <w:rsid w:val="00E67046"/>
    <w:rsid w:val="00E71732"/>
    <w:rsid w:val="00E74521"/>
    <w:rsid w:val="00E75A7C"/>
    <w:rsid w:val="00E81525"/>
    <w:rsid w:val="00E819E6"/>
    <w:rsid w:val="00E81FCF"/>
    <w:rsid w:val="00E83735"/>
    <w:rsid w:val="00E86177"/>
    <w:rsid w:val="00E864D6"/>
    <w:rsid w:val="00E90031"/>
    <w:rsid w:val="00EA3356"/>
    <w:rsid w:val="00EA72DE"/>
    <w:rsid w:val="00EB1D11"/>
    <w:rsid w:val="00EB49A7"/>
    <w:rsid w:val="00EB5613"/>
    <w:rsid w:val="00EC0D37"/>
    <w:rsid w:val="00ED0CF8"/>
    <w:rsid w:val="00ED5F10"/>
    <w:rsid w:val="00ED69FB"/>
    <w:rsid w:val="00ED72EC"/>
    <w:rsid w:val="00EE28A3"/>
    <w:rsid w:val="00EE7F4A"/>
    <w:rsid w:val="00EF057E"/>
    <w:rsid w:val="00EF6F94"/>
    <w:rsid w:val="00F02384"/>
    <w:rsid w:val="00F138C7"/>
    <w:rsid w:val="00F17F5E"/>
    <w:rsid w:val="00F21659"/>
    <w:rsid w:val="00F22452"/>
    <w:rsid w:val="00F23F31"/>
    <w:rsid w:val="00F23FA3"/>
    <w:rsid w:val="00F323DA"/>
    <w:rsid w:val="00F327C1"/>
    <w:rsid w:val="00F34A10"/>
    <w:rsid w:val="00F40362"/>
    <w:rsid w:val="00F413CA"/>
    <w:rsid w:val="00F42C60"/>
    <w:rsid w:val="00F454E5"/>
    <w:rsid w:val="00F46C4D"/>
    <w:rsid w:val="00F4739F"/>
    <w:rsid w:val="00F51A52"/>
    <w:rsid w:val="00F52117"/>
    <w:rsid w:val="00F5316F"/>
    <w:rsid w:val="00F5538A"/>
    <w:rsid w:val="00F56494"/>
    <w:rsid w:val="00F57346"/>
    <w:rsid w:val="00F6107E"/>
    <w:rsid w:val="00F77687"/>
    <w:rsid w:val="00F844D8"/>
    <w:rsid w:val="00F861C9"/>
    <w:rsid w:val="00F86B02"/>
    <w:rsid w:val="00F90B4B"/>
    <w:rsid w:val="00F915AA"/>
    <w:rsid w:val="00F93DA5"/>
    <w:rsid w:val="00F9447B"/>
    <w:rsid w:val="00F95E99"/>
    <w:rsid w:val="00F977F6"/>
    <w:rsid w:val="00F97C61"/>
    <w:rsid w:val="00FB0311"/>
    <w:rsid w:val="00FB08EE"/>
    <w:rsid w:val="00FB0CA8"/>
    <w:rsid w:val="00FB1E98"/>
    <w:rsid w:val="00FB5328"/>
    <w:rsid w:val="00FD0564"/>
    <w:rsid w:val="00FD071A"/>
    <w:rsid w:val="00FD3C9E"/>
    <w:rsid w:val="00FD496D"/>
    <w:rsid w:val="00FD5CBA"/>
    <w:rsid w:val="00FD65E2"/>
    <w:rsid w:val="00FE7CAD"/>
    <w:rsid w:val="00FF1300"/>
    <w:rsid w:val="00FF26AA"/>
    <w:rsid w:val="00FF2748"/>
    <w:rsid w:val="00FF28D1"/>
    <w:rsid w:val="00FF3980"/>
    <w:rsid w:val="00FF65E5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B17F6"/>
  <w15:chartTrackingRefBased/>
  <w15:docId w15:val="{FF7703A4-6022-4153-B273-C87767D6A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- 2"/>
    <w:qFormat/>
    <w:rsid w:val="00CB34C7"/>
    <w:pPr>
      <w:spacing w:after="200" w:line="360" w:lineRule="auto"/>
    </w:pPr>
    <w:rPr>
      <w:rFonts w:ascii="Times New Roman" w:eastAsiaTheme="minorEastAsia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1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31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318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318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318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318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318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318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318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3189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189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189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3189"/>
    <w:rPr>
      <w:rFonts w:eastAsiaTheme="majorEastAsia" w:cstheme="majorBidi"/>
      <w:i/>
      <w:iCs/>
      <w:color w:val="0F4761" w:themeColor="accent1" w:themeShade="BF"/>
      <w:kern w:val="0"/>
      <w:sz w:val="24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3189"/>
    <w:rPr>
      <w:rFonts w:eastAsiaTheme="majorEastAsia" w:cstheme="majorBidi"/>
      <w:color w:val="0F4761" w:themeColor="accent1" w:themeShade="BF"/>
      <w:kern w:val="0"/>
      <w:sz w:val="24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3189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3189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3189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3189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2231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318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318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3189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22318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3189"/>
    <w:rPr>
      <w:rFonts w:ascii="Times New Roman" w:eastAsiaTheme="minorEastAsia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Akapitzlist">
    <w:name w:val="List Paragraph"/>
    <w:basedOn w:val="Normalny"/>
    <w:uiPriority w:val="34"/>
    <w:qFormat/>
    <w:rsid w:val="002231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31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31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3189"/>
    <w:rPr>
      <w:rFonts w:ascii="Times New Roman" w:eastAsiaTheme="minorEastAsia" w:hAnsi="Times New Roman"/>
      <w:i/>
      <w:iCs/>
      <w:color w:val="0F4761" w:themeColor="accent1" w:themeShade="BF"/>
      <w:kern w:val="0"/>
      <w:sz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22318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2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3189"/>
    <w:rPr>
      <w:rFonts w:ascii="Times New Roman" w:eastAsiaTheme="minorEastAsia" w:hAnsi="Times New Roman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2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3189"/>
    <w:rPr>
      <w:rFonts w:ascii="Times New Roman" w:eastAsiaTheme="minorEastAsia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1194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Nawrocki</dc:creator>
  <cp:keywords>Inf.041.20.2026</cp:keywords>
  <dc:description/>
  <cp:lastModifiedBy>Wojciech Ziebura</cp:lastModifiedBy>
  <cp:revision>4</cp:revision>
  <dcterms:created xsi:type="dcterms:W3CDTF">2026-04-29T13:17:00Z</dcterms:created>
  <dcterms:modified xsi:type="dcterms:W3CDTF">2026-04-29T14:29:00Z</dcterms:modified>
</cp:coreProperties>
</file>