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BCE1E" w14:textId="06D3FE87" w:rsidR="00883872" w:rsidRPr="0006467F" w:rsidRDefault="00883872" w:rsidP="003907BF">
      <w:pPr>
        <w:keepNext/>
        <w:keepLines/>
        <w:tabs>
          <w:tab w:val="center" w:pos="8179"/>
        </w:tabs>
        <w:spacing w:after="0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  <w:r w:rsidR="003907BF"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Załącznik nr </w:t>
      </w:r>
      <w:r w:rsidR="00DB0EF0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6</w:t>
      </w:r>
      <w:r w:rsidR="00E652C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do SWZ </w:t>
      </w:r>
      <w:r w:rsidR="00F6586B" w:rsidRPr="00F6586B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LOD.WO.260.</w:t>
      </w:r>
      <w:r w:rsidR="00BC52E8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3</w:t>
      </w:r>
      <w:r w:rsidR="00F6586B" w:rsidRPr="00F6586B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.2026.K</w:t>
      </w:r>
      <w:r w:rsidR="00BC52E8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W</w:t>
      </w:r>
    </w:p>
    <w:p w14:paraId="0E8F2394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right"/>
        <w:outlineLvl w:val="3"/>
        <w:rPr>
          <w:rFonts w:ascii="Verdana" w:eastAsia="Times New Roman" w:hAnsi="Verdana" w:cs="Times New Roman"/>
          <w:color w:val="000000"/>
          <w:sz w:val="18"/>
          <w:szCs w:val="18"/>
          <w:u w:val="single" w:color="000000"/>
          <w:lang w:eastAsia="pl-PL"/>
        </w:rPr>
      </w:pPr>
    </w:p>
    <w:p w14:paraId="24548D9B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Zamawiający :</w:t>
      </w:r>
    </w:p>
    <w:p w14:paraId="5AC9268F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Krajowy Ośrodek Wsparcia Rolnictwa OT w Łodzi, </w:t>
      </w:r>
    </w:p>
    <w:p w14:paraId="71D91F14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ul. Północna 27/29 </w:t>
      </w:r>
    </w:p>
    <w:p w14:paraId="318A2805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91-420 Łódź </w:t>
      </w:r>
    </w:p>
    <w:p w14:paraId="1C2E1512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2EEB116E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Wykonawca:</w:t>
      </w:r>
    </w:p>
    <w:p w14:paraId="0B088427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60C281D1" w14:textId="77777777" w:rsidR="0006467F" w:rsidRDefault="0006467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20FB0ADD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NIP ………………………………………………………….</w:t>
      </w:r>
    </w:p>
    <w:p w14:paraId="59DC9541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(pełna nazwa/firma, adres/NIP)</w:t>
      </w:r>
    </w:p>
    <w:p w14:paraId="7E56B7B3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5FD24D1B" w14:textId="77777777" w:rsidR="003907B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reprezentowany przez:</w:t>
      </w:r>
    </w:p>
    <w:p w14:paraId="21E4E10C" w14:textId="77777777" w:rsidR="0006467F" w:rsidRPr="0006467F" w:rsidRDefault="0006467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649A53D6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…………………………………………………</w:t>
      </w:r>
    </w:p>
    <w:p w14:paraId="0F8F27B7" w14:textId="77777777" w:rsidR="003907B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imię, nazwisko</w:t>
      </w:r>
    </w:p>
    <w:p w14:paraId="01F34B56" w14:textId="77777777" w:rsidR="0006467F" w:rsidRPr="0006467F" w:rsidRDefault="0006467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6D9DCA07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…………………………………………………</w:t>
      </w:r>
    </w:p>
    <w:p w14:paraId="595C59B1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podstawa do reprezentacji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</w:p>
    <w:p w14:paraId="46E9C27A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center"/>
        <w:outlineLvl w:val="3"/>
        <w:rPr>
          <w:rFonts w:ascii="Verdana" w:eastAsia="Times New Roman" w:hAnsi="Verdana" w:cs="Times New Roman"/>
          <w:b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b/>
          <w:color w:val="000000"/>
          <w:sz w:val="18"/>
          <w:szCs w:val="18"/>
          <w:lang w:eastAsia="pl-PL"/>
        </w:rPr>
        <w:t>Oświadczenie Wykonawcy</w:t>
      </w:r>
      <w:r w:rsidR="00E30D8D" w:rsidRPr="0006467F">
        <w:rPr>
          <w:rFonts w:ascii="Verdana" w:eastAsia="Times New Roman" w:hAnsi="Verdana" w:cs="Times New Roman"/>
          <w:b/>
          <w:color w:val="000000"/>
          <w:sz w:val="18"/>
          <w:szCs w:val="18"/>
          <w:lang w:eastAsia="pl-PL"/>
        </w:rPr>
        <w:t>*</w:t>
      </w:r>
    </w:p>
    <w:p w14:paraId="10D6A0BC" w14:textId="1B0A22F1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center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składane na podstawie art. 108 ust.1 pkt.</w:t>
      </w:r>
      <w:r w:rsidR="00DB0EF0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6) ustawy z dnia 11 września 2019</w:t>
      </w:r>
      <w:r w:rsidR="00DB0EF0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r. Prawo zamówień publicznych zwanej dalej jako ustawa Pzp</w:t>
      </w:r>
    </w:p>
    <w:p w14:paraId="14E0FAAE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center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15FDA966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Na potrzeby postępowania o udzielenie zamówienia publicznego dotyczące realizacji zadania pn.: </w:t>
      </w:r>
    </w:p>
    <w:p w14:paraId="788812C1" w14:textId="26CA33AD" w:rsidR="00F6586B" w:rsidRPr="0006467F" w:rsidRDefault="002C683B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93595D">
        <w:rPr>
          <w:rFonts w:ascii="Verdana" w:hAnsi="Verdana"/>
          <w:sz w:val="18"/>
          <w:szCs w:val="18"/>
        </w:rPr>
        <w:t>„</w:t>
      </w:r>
      <w:r w:rsidR="00F6586B" w:rsidRPr="00F6586B">
        <w:rPr>
          <w:rFonts w:ascii="Verdana" w:hAnsi="Verdana"/>
          <w:sz w:val="18"/>
          <w:szCs w:val="18"/>
        </w:rPr>
        <w:t>Zakup i dostawa samochodów osobowych (</w:t>
      </w:r>
      <w:r w:rsidR="00BC52E8">
        <w:rPr>
          <w:rFonts w:ascii="Verdana" w:hAnsi="Verdana"/>
          <w:sz w:val="18"/>
          <w:szCs w:val="18"/>
        </w:rPr>
        <w:t>2</w:t>
      </w:r>
      <w:r w:rsidR="00F6586B" w:rsidRPr="00F6586B">
        <w:rPr>
          <w:rFonts w:ascii="Verdana" w:hAnsi="Verdana"/>
          <w:sz w:val="18"/>
          <w:szCs w:val="18"/>
        </w:rPr>
        <w:t xml:space="preserve"> szt.) na potrzeby OT KOWR w Łodzi.</w:t>
      </w:r>
      <w:r w:rsidR="00E652C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, </w:t>
      </w:r>
      <w:r w:rsidR="00F6586B" w:rsidRPr="00F6586B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LOD.WO.260.</w:t>
      </w:r>
      <w:r w:rsidR="00BC52E8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3</w:t>
      </w:r>
      <w:r w:rsidR="00F6586B" w:rsidRPr="00F6586B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.2026.K</w:t>
      </w:r>
      <w:r w:rsidR="00BC52E8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W</w:t>
      </w:r>
      <w:r w:rsidR="00F6586B" w:rsidRPr="00F6586B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="003907BF"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oświadczamy, co następuje:</w:t>
      </w:r>
    </w:p>
    <w:p w14:paraId="3E519CAE" w14:textId="0DD510FF" w:rsidR="003907BF" w:rsidRDefault="003907BF" w:rsidP="00F6586B">
      <w:pPr>
        <w:keepNext/>
        <w:keepLines/>
        <w:tabs>
          <w:tab w:val="center" w:pos="8179"/>
        </w:tabs>
        <w:spacing w:after="0"/>
        <w:jc w:val="center"/>
        <w:outlineLvl w:val="3"/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</w:pPr>
      <w:r w:rsidRPr="00B202D8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>(należy zakreślić X jedno z poniższych oświadczeń)</w:t>
      </w:r>
    </w:p>
    <w:p w14:paraId="63BEDC8D" w14:textId="77777777" w:rsidR="00F6586B" w:rsidRPr="00B202D8" w:rsidRDefault="00F6586B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</w:pPr>
    </w:p>
    <w:p w14:paraId="5BF49441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1. 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 Nie należymy do grupy kapitałowej, o której mowa w art</w:t>
      </w:r>
      <w:r w:rsidR="00295815"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. 108 ust. 1 pkt. 6) ustawy Pzp,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="00DB0EF0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br/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w rozumieniu ustawy z dnia 16 lutego 2007 r. o ochronie konkurencji i kons</w:t>
      </w:r>
      <w:r w:rsidR="0006467F"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umentów.</w:t>
      </w:r>
    </w:p>
    <w:p w14:paraId="50E861AC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2. 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 Należymy do tej samej grupy kapitałowej, o której mowa w art. 108 ust. 1 pkt. 6) ustawy Pzp, w rozumieniu ustawy z dnia 16 lutego 2007 r. o ochronie konkurencji i kon</w:t>
      </w:r>
      <w:r w:rsidR="00295815"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sumentów</w:t>
      </w:r>
      <w:r w:rsidR="0006467F"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,</w:t>
      </w:r>
      <w:r w:rsidR="00295815"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co podmioty wymienione poniżej, które złożyły ofertę w tym postępowaniu:</w:t>
      </w:r>
    </w:p>
    <w:p w14:paraId="7DF7D813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3907BF" w:rsidRPr="0006467F" w14:paraId="7DA180A0" w14:textId="77777777" w:rsidTr="00775894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2953E1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06467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3A5B2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06467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787807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06467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Adres podmiotu</w:t>
            </w:r>
          </w:p>
        </w:tc>
      </w:tr>
      <w:tr w:rsidR="003907BF" w:rsidRPr="0006467F" w14:paraId="1F1F27C7" w14:textId="77777777" w:rsidTr="00775894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D08365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06467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4D8A8A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C8A99A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907BF" w:rsidRPr="0006467F" w14:paraId="5C32DDFE" w14:textId="77777777" w:rsidTr="00775894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45C4EE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06467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A08473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060D24" w14:textId="77777777" w:rsidR="003907BF" w:rsidRPr="0006467F" w:rsidRDefault="003907BF" w:rsidP="003907BF">
            <w:pPr>
              <w:keepNext/>
              <w:keepLines/>
              <w:tabs>
                <w:tab w:val="center" w:pos="8179"/>
              </w:tabs>
              <w:spacing w:after="0"/>
              <w:jc w:val="both"/>
              <w:outlineLvl w:val="3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267B30CB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5F0B9537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W załączeniu przekazujemy dowody wskazujące, że istniejące między wymienionymi wyżej Wykonawcami należącymi do tej samej grupy kapitałowej powiązania, nie prowadzą, do zachwiania uczciwej konkurencji</w:t>
      </w:r>
      <w:r w:rsidR="00E30D8D"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w postępowaniu o udzielenie zamówienia.</w:t>
      </w:r>
    </w:p>
    <w:p w14:paraId="5A684508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6D2D2CE1" w14:textId="77777777" w:rsidR="003907BF" w:rsidRPr="0006467F" w:rsidRDefault="003907BF" w:rsidP="003907BF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4D4778C1" w14:textId="2423D533" w:rsidR="00E30D8D" w:rsidRPr="0006467F" w:rsidRDefault="00E30D8D" w:rsidP="00E30D8D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………………………………………… dnia ………………. r. </w:t>
      </w:r>
      <w:r w:rsidRPr="0006467F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 xml:space="preserve"> (miejscowość)</w:t>
      </w:r>
    </w:p>
    <w:p w14:paraId="49F0515D" w14:textId="77777777" w:rsidR="00E30D8D" w:rsidRPr="0006467F" w:rsidRDefault="00E30D8D" w:rsidP="00E30D8D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236E410B" w14:textId="77777777" w:rsidR="00E30D8D" w:rsidRPr="0006467F" w:rsidRDefault="00E30D8D" w:rsidP="00E30D8D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</w:r>
      <w:r w:rsidRPr="0006467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ab/>
        <w:t xml:space="preserve">                                                …………………………………………</w:t>
      </w:r>
    </w:p>
    <w:p w14:paraId="57C1F7D2" w14:textId="77777777" w:rsidR="00E30D8D" w:rsidRPr="0006467F" w:rsidRDefault="00E30D8D" w:rsidP="00E30D8D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</w:pPr>
      <w:r w:rsidRPr="0006467F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 xml:space="preserve">                                             </w:t>
      </w:r>
      <w:r w:rsidRPr="0006467F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ab/>
        <w:t xml:space="preserve"> (podpis)</w:t>
      </w:r>
    </w:p>
    <w:p w14:paraId="474D0F4D" w14:textId="77777777" w:rsidR="00E30D8D" w:rsidRPr="0006467F" w:rsidRDefault="00E30D8D" w:rsidP="00E30D8D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7250D8E8" w14:textId="77777777" w:rsidR="00E30D8D" w:rsidRPr="00B202D8" w:rsidRDefault="00E30D8D" w:rsidP="00E30D8D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</w:pPr>
      <w:r w:rsidRPr="00B202D8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>*Uwaga: Każdy z Wykonawców wspólnie ubiegających się o udzielenie zamówienia składa niniejsze oświadczenie.</w:t>
      </w:r>
    </w:p>
    <w:p w14:paraId="229E379E" w14:textId="41F9AF66" w:rsidR="003907BF" w:rsidRPr="00B202D8" w:rsidRDefault="00E30D8D" w:rsidP="00E30D8D">
      <w:pPr>
        <w:keepNext/>
        <w:keepLines/>
        <w:tabs>
          <w:tab w:val="center" w:pos="8179"/>
        </w:tabs>
        <w:spacing w:after="0"/>
        <w:jc w:val="both"/>
        <w:outlineLvl w:val="3"/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</w:pPr>
      <w:r w:rsidRPr="00B202D8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>W przypadku złożenia ofert przez dwóch lub więcej Wykonawców, należących do tej samej grupy kapitałowej w rozumieniu ustawy z dnia 16 lutego 2007 r. o ochronie konkurencji i konsumentów wraz ze złożeniem oświadczenia, każdy z Wykonawców winien  w załączeniu do złożonego oświadczenia przedstawić dowody, że powiązania z innym Wykonawcą nie prowadzą do zakłócenia konkurencji w postępowaniu o udzielenie zamówienia. 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</w:t>
      </w:r>
      <w:r w:rsidR="00C25BFB" w:rsidRPr="00B202D8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>.</w:t>
      </w:r>
      <w:r w:rsidR="003907BF" w:rsidRPr="00B202D8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ab/>
      </w:r>
      <w:r w:rsidR="003907BF" w:rsidRPr="00B202D8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ab/>
        <w:t xml:space="preserve">            </w:t>
      </w:r>
    </w:p>
    <w:sectPr w:rsidR="003907BF" w:rsidRPr="00B202D8" w:rsidSect="00F6586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E3CFA" w14:textId="77777777" w:rsidR="00331E2C" w:rsidRDefault="00331E2C" w:rsidP="00883872">
      <w:pPr>
        <w:spacing w:after="0" w:line="240" w:lineRule="auto"/>
      </w:pPr>
      <w:r>
        <w:separator/>
      </w:r>
    </w:p>
  </w:endnote>
  <w:endnote w:type="continuationSeparator" w:id="0">
    <w:p w14:paraId="46BFEF96" w14:textId="77777777" w:rsidR="00331E2C" w:rsidRDefault="00331E2C" w:rsidP="0088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63E01" w14:textId="77777777" w:rsidR="00331E2C" w:rsidRDefault="00331E2C" w:rsidP="00883872">
      <w:pPr>
        <w:spacing w:after="0" w:line="240" w:lineRule="auto"/>
      </w:pPr>
      <w:r>
        <w:separator/>
      </w:r>
    </w:p>
  </w:footnote>
  <w:footnote w:type="continuationSeparator" w:id="0">
    <w:p w14:paraId="566071E0" w14:textId="77777777" w:rsidR="00331E2C" w:rsidRDefault="00331E2C" w:rsidP="00883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64D93"/>
    <w:multiLevelType w:val="hybridMultilevel"/>
    <w:tmpl w:val="82F0D3EE"/>
    <w:lvl w:ilvl="0" w:tplc="D6C4A130">
      <w:start w:val="1"/>
      <w:numFmt w:val="bullet"/>
      <w:lvlText w:val="•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BCCC140">
      <w:start w:val="1"/>
      <w:numFmt w:val="lowerLetter"/>
      <w:lvlText w:val="%2)"/>
      <w:lvlJc w:val="left"/>
      <w:pPr>
        <w:ind w:left="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69424E6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13C36F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91E3CE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316A98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96816B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FF25AC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FDA47A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4015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872"/>
    <w:rsid w:val="0006467F"/>
    <w:rsid w:val="00116D73"/>
    <w:rsid w:val="00124A33"/>
    <w:rsid w:val="001C4CB6"/>
    <w:rsid w:val="00295815"/>
    <w:rsid w:val="002A6F6B"/>
    <w:rsid w:val="002C683B"/>
    <w:rsid w:val="00331E2C"/>
    <w:rsid w:val="00352FCD"/>
    <w:rsid w:val="003907BF"/>
    <w:rsid w:val="003B6958"/>
    <w:rsid w:val="004B7443"/>
    <w:rsid w:val="00580572"/>
    <w:rsid w:val="005E1516"/>
    <w:rsid w:val="00711700"/>
    <w:rsid w:val="007502E2"/>
    <w:rsid w:val="00883872"/>
    <w:rsid w:val="009050D2"/>
    <w:rsid w:val="00987076"/>
    <w:rsid w:val="00B202D8"/>
    <w:rsid w:val="00BA7ADE"/>
    <w:rsid w:val="00BC52E8"/>
    <w:rsid w:val="00C1440B"/>
    <w:rsid w:val="00C25BFB"/>
    <w:rsid w:val="00C51557"/>
    <w:rsid w:val="00D172E8"/>
    <w:rsid w:val="00DA6A59"/>
    <w:rsid w:val="00DB0EF0"/>
    <w:rsid w:val="00E30D8D"/>
    <w:rsid w:val="00E652CF"/>
    <w:rsid w:val="00ED2390"/>
    <w:rsid w:val="00F6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BE2E9"/>
  <w15:chartTrackingRefBased/>
  <w15:docId w15:val="{82D62A75-54A7-4BE8-8661-73A40D3F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8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883872"/>
    <w:pPr>
      <w:spacing w:after="56" w:line="243" w:lineRule="auto"/>
      <w:ind w:left="5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83872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83872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8387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B20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KOWR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Gumiński Jarosław</dc:creator>
  <cp:keywords/>
  <dc:description/>
  <cp:lastModifiedBy>Walczak-Rutkowska Katarzyna</cp:lastModifiedBy>
  <cp:revision>8</cp:revision>
  <dcterms:created xsi:type="dcterms:W3CDTF">2024-10-08T08:05:00Z</dcterms:created>
  <dcterms:modified xsi:type="dcterms:W3CDTF">2026-04-21T10:59:00Z</dcterms:modified>
</cp:coreProperties>
</file>